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614FC1" w14:textId="77777777" w:rsidR="00BE2FE2" w:rsidRPr="002321F0" w:rsidRDefault="00BE2FE2" w:rsidP="00DE05A0">
      <w:pPr>
        <w:pStyle w:val="Nincstrkz"/>
        <w:jc w:val="both"/>
        <w:rPr>
          <w:rFonts w:ascii="Times New Roman" w:hAnsi="Times New Roman" w:cs="Times New Roman"/>
          <w:sz w:val="24"/>
          <w:szCs w:val="24"/>
        </w:rPr>
      </w:pPr>
    </w:p>
    <w:p w14:paraId="7D3D7BF2" w14:textId="77777777" w:rsidR="00BE2FE2" w:rsidRPr="002321F0" w:rsidRDefault="00BE2FE2" w:rsidP="00DE05A0">
      <w:pPr>
        <w:pStyle w:val="Nincstrkz"/>
        <w:jc w:val="both"/>
        <w:rPr>
          <w:rFonts w:ascii="Times New Roman" w:hAnsi="Times New Roman" w:cs="Times New Roman"/>
          <w:sz w:val="24"/>
          <w:szCs w:val="24"/>
        </w:rPr>
      </w:pPr>
    </w:p>
    <w:p w14:paraId="3AC8F524" w14:textId="77777777" w:rsidR="00BE2FE2" w:rsidRPr="002321F0" w:rsidRDefault="00BE2FE2" w:rsidP="00DE05A0">
      <w:pPr>
        <w:pStyle w:val="Nincstrkz"/>
        <w:jc w:val="both"/>
        <w:rPr>
          <w:rFonts w:ascii="Times New Roman" w:hAnsi="Times New Roman" w:cs="Times New Roman"/>
          <w:sz w:val="24"/>
          <w:szCs w:val="24"/>
        </w:rPr>
      </w:pPr>
    </w:p>
    <w:p w14:paraId="4A71343A" w14:textId="77777777" w:rsidR="00BE2FE2" w:rsidRPr="002321F0" w:rsidRDefault="00BE2FE2" w:rsidP="00DE05A0">
      <w:pPr>
        <w:pStyle w:val="Nincstrkz"/>
        <w:jc w:val="both"/>
        <w:rPr>
          <w:rFonts w:ascii="Times New Roman" w:hAnsi="Times New Roman" w:cs="Times New Roman"/>
          <w:sz w:val="24"/>
          <w:szCs w:val="24"/>
        </w:rPr>
      </w:pPr>
    </w:p>
    <w:p w14:paraId="73ED8037" w14:textId="77777777" w:rsidR="00BE2FE2" w:rsidRPr="002321F0" w:rsidRDefault="00BE2FE2" w:rsidP="00DE05A0">
      <w:pPr>
        <w:pStyle w:val="Nincstrkz"/>
        <w:jc w:val="both"/>
        <w:rPr>
          <w:rFonts w:ascii="Times New Roman" w:hAnsi="Times New Roman" w:cs="Times New Roman"/>
          <w:sz w:val="24"/>
          <w:szCs w:val="24"/>
        </w:rPr>
      </w:pPr>
    </w:p>
    <w:p w14:paraId="795CB470" w14:textId="77777777" w:rsidR="00BE2FE2" w:rsidRPr="002321F0" w:rsidRDefault="00BE2FE2" w:rsidP="00DE05A0">
      <w:pPr>
        <w:pStyle w:val="Nincstrkz"/>
        <w:jc w:val="both"/>
        <w:rPr>
          <w:rFonts w:ascii="Times New Roman" w:hAnsi="Times New Roman" w:cs="Times New Roman"/>
          <w:sz w:val="24"/>
          <w:szCs w:val="24"/>
        </w:rPr>
      </w:pPr>
    </w:p>
    <w:p w14:paraId="748333A1" w14:textId="77777777" w:rsidR="00BE2FE2" w:rsidRPr="002321F0" w:rsidRDefault="00BE2FE2" w:rsidP="00DE05A0">
      <w:pPr>
        <w:pStyle w:val="Nincstrkz"/>
        <w:jc w:val="both"/>
        <w:rPr>
          <w:rFonts w:ascii="Times New Roman" w:hAnsi="Times New Roman" w:cs="Times New Roman"/>
          <w:sz w:val="24"/>
          <w:szCs w:val="24"/>
        </w:rPr>
      </w:pPr>
    </w:p>
    <w:p w14:paraId="6860ACEF" w14:textId="77777777" w:rsidR="00BE2FE2" w:rsidRPr="002321F0" w:rsidRDefault="00BE2FE2" w:rsidP="00DE05A0">
      <w:pPr>
        <w:pStyle w:val="Nincstrkz"/>
        <w:jc w:val="both"/>
        <w:rPr>
          <w:rFonts w:ascii="Times New Roman" w:hAnsi="Times New Roman" w:cs="Times New Roman"/>
          <w:sz w:val="24"/>
          <w:szCs w:val="24"/>
        </w:rPr>
      </w:pPr>
    </w:p>
    <w:p w14:paraId="5FD739FE" w14:textId="77777777" w:rsidR="00940F85" w:rsidRPr="002321F0" w:rsidRDefault="00940F85" w:rsidP="00DE05A0">
      <w:pPr>
        <w:pStyle w:val="Nincstrkz"/>
        <w:jc w:val="both"/>
        <w:rPr>
          <w:rFonts w:ascii="Times New Roman" w:hAnsi="Times New Roman" w:cs="Times New Roman"/>
          <w:sz w:val="24"/>
          <w:szCs w:val="24"/>
        </w:rPr>
      </w:pPr>
    </w:p>
    <w:p w14:paraId="5ED8B810" w14:textId="77777777" w:rsidR="00940F85" w:rsidRPr="002321F0" w:rsidRDefault="00940F85" w:rsidP="00DE05A0">
      <w:pPr>
        <w:pStyle w:val="Nincstrkz"/>
        <w:jc w:val="both"/>
        <w:rPr>
          <w:rFonts w:ascii="Times New Roman" w:hAnsi="Times New Roman" w:cs="Times New Roman"/>
          <w:sz w:val="24"/>
          <w:szCs w:val="24"/>
        </w:rPr>
      </w:pPr>
    </w:p>
    <w:p w14:paraId="3B1A2224" w14:textId="77777777" w:rsidR="00940F85" w:rsidRPr="002321F0" w:rsidRDefault="00940F85" w:rsidP="00DE05A0">
      <w:pPr>
        <w:pStyle w:val="Nincstrkz"/>
        <w:jc w:val="both"/>
        <w:rPr>
          <w:rFonts w:ascii="Times New Roman" w:hAnsi="Times New Roman" w:cs="Times New Roman"/>
          <w:sz w:val="24"/>
          <w:szCs w:val="24"/>
        </w:rPr>
      </w:pPr>
    </w:p>
    <w:p w14:paraId="749CA13B" w14:textId="77777777" w:rsidR="00BE2FE2" w:rsidRPr="002321F0" w:rsidRDefault="00BE2FE2" w:rsidP="00DE05A0">
      <w:pPr>
        <w:pStyle w:val="Nincstrkz"/>
        <w:jc w:val="both"/>
        <w:rPr>
          <w:rFonts w:ascii="Times New Roman" w:hAnsi="Times New Roman" w:cs="Times New Roman"/>
          <w:sz w:val="24"/>
          <w:szCs w:val="24"/>
        </w:rPr>
      </w:pPr>
    </w:p>
    <w:p w14:paraId="37E252B0" w14:textId="77777777" w:rsidR="00BE2FE2" w:rsidRPr="002321F0" w:rsidRDefault="00BE2FE2" w:rsidP="00DE05A0">
      <w:pPr>
        <w:pStyle w:val="Nincstrkz"/>
        <w:jc w:val="both"/>
        <w:rPr>
          <w:rFonts w:ascii="Times New Roman" w:hAnsi="Times New Roman" w:cs="Times New Roman"/>
          <w:sz w:val="24"/>
          <w:szCs w:val="24"/>
        </w:rPr>
      </w:pPr>
    </w:p>
    <w:p w14:paraId="008B0654" w14:textId="77777777" w:rsidR="00BC7298" w:rsidRPr="002321F0" w:rsidRDefault="00BC7298" w:rsidP="00DE05A0">
      <w:pPr>
        <w:pStyle w:val="Nincstrkz"/>
        <w:jc w:val="center"/>
        <w:rPr>
          <w:rFonts w:ascii="Times New Roman" w:hAnsi="Times New Roman" w:cs="Times New Roman"/>
          <w:b/>
          <w:sz w:val="24"/>
          <w:szCs w:val="24"/>
        </w:rPr>
      </w:pPr>
      <w:r w:rsidRPr="002321F0">
        <w:rPr>
          <w:rFonts w:ascii="Times New Roman" w:hAnsi="Times New Roman" w:cs="Times New Roman"/>
          <w:b/>
          <w:sz w:val="24"/>
          <w:szCs w:val="24"/>
        </w:rPr>
        <w:t>GHIDUL SOLICITANTULUI</w:t>
      </w:r>
    </w:p>
    <w:p w14:paraId="707E7691" w14:textId="77777777" w:rsidR="00115DA3" w:rsidRPr="002321F0" w:rsidRDefault="00115DA3" w:rsidP="00DE05A0">
      <w:pPr>
        <w:pStyle w:val="Nincstrkz"/>
        <w:jc w:val="center"/>
        <w:rPr>
          <w:rFonts w:ascii="Times New Roman" w:hAnsi="Times New Roman" w:cs="Times New Roman"/>
          <w:sz w:val="24"/>
          <w:szCs w:val="24"/>
        </w:rPr>
      </w:pPr>
    </w:p>
    <w:p w14:paraId="3E977F67" w14:textId="77777777" w:rsidR="00BC7298" w:rsidRPr="002321F0" w:rsidRDefault="00E14EF6" w:rsidP="00DE05A0">
      <w:pPr>
        <w:pStyle w:val="Nincstrkz"/>
        <w:jc w:val="center"/>
        <w:rPr>
          <w:rFonts w:ascii="Times New Roman" w:hAnsi="Times New Roman" w:cs="Times New Roman"/>
          <w:sz w:val="24"/>
          <w:szCs w:val="24"/>
        </w:rPr>
      </w:pPr>
      <w:r w:rsidRPr="002321F0">
        <w:rPr>
          <w:rFonts w:ascii="Times New Roman" w:hAnsi="Times New Roman" w:cs="Times New Roman"/>
          <w:b/>
          <w:sz w:val="24"/>
          <w:szCs w:val="24"/>
        </w:rPr>
        <w:t>MĂSURA 2</w:t>
      </w:r>
      <w:r w:rsidR="003E0B36" w:rsidRPr="002321F0">
        <w:rPr>
          <w:rFonts w:ascii="Times New Roman" w:hAnsi="Times New Roman" w:cs="Times New Roman"/>
          <w:b/>
          <w:sz w:val="24"/>
          <w:szCs w:val="24"/>
        </w:rPr>
        <w:t>/6B</w:t>
      </w:r>
      <w:r w:rsidR="00115DA3" w:rsidRPr="002321F0">
        <w:rPr>
          <w:rFonts w:ascii="Times New Roman" w:hAnsi="Times New Roman" w:cs="Times New Roman"/>
          <w:sz w:val="24"/>
          <w:szCs w:val="24"/>
        </w:rPr>
        <w:t xml:space="preserve"> - </w:t>
      </w:r>
      <w:r w:rsidR="00115DA3" w:rsidRPr="002321F0">
        <w:rPr>
          <w:rFonts w:ascii="Times New Roman" w:hAnsi="Times New Roman" w:cs="Times New Roman"/>
          <w:bCs/>
          <w:sz w:val="24"/>
          <w:szCs w:val="24"/>
        </w:rPr>
        <w:t>Îmbunătățirea vieții culturale, comunitare și turistice prin achiziționarea de dotări și echipamente pentru asociații</w:t>
      </w:r>
    </w:p>
    <w:p w14:paraId="54FF78FE" w14:textId="77777777" w:rsidR="00BC7298" w:rsidRPr="002321F0" w:rsidRDefault="00BC7298" w:rsidP="00DE05A0">
      <w:pPr>
        <w:pStyle w:val="Nincstrkz"/>
        <w:jc w:val="center"/>
        <w:rPr>
          <w:rFonts w:ascii="Times New Roman" w:hAnsi="Times New Roman" w:cs="Times New Roman"/>
          <w:sz w:val="24"/>
          <w:szCs w:val="24"/>
        </w:rPr>
      </w:pPr>
    </w:p>
    <w:p w14:paraId="67D19BA9" w14:textId="6F7BD3DA" w:rsidR="00BC7298" w:rsidRPr="002321F0" w:rsidRDefault="00BE2FE2" w:rsidP="00DE05A0">
      <w:pPr>
        <w:pStyle w:val="Nincstrkz"/>
        <w:jc w:val="center"/>
        <w:rPr>
          <w:rFonts w:ascii="Times New Roman" w:hAnsi="Times New Roman" w:cs="Times New Roman"/>
          <w:b/>
          <w:sz w:val="24"/>
          <w:szCs w:val="24"/>
        </w:rPr>
      </w:pPr>
      <w:r w:rsidRPr="002321F0">
        <w:rPr>
          <w:rFonts w:ascii="Times New Roman" w:hAnsi="Times New Roman" w:cs="Times New Roman"/>
          <w:b/>
          <w:sz w:val="24"/>
          <w:szCs w:val="24"/>
        </w:rPr>
        <w:t>Ver</w:t>
      </w:r>
      <w:r w:rsidR="003E0B36" w:rsidRPr="002321F0">
        <w:rPr>
          <w:rFonts w:ascii="Times New Roman" w:hAnsi="Times New Roman" w:cs="Times New Roman"/>
          <w:b/>
          <w:sz w:val="24"/>
          <w:szCs w:val="24"/>
        </w:rPr>
        <w:t>s</w:t>
      </w:r>
      <w:r w:rsidRPr="002321F0">
        <w:rPr>
          <w:rFonts w:ascii="Times New Roman" w:hAnsi="Times New Roman" w:cs="Times New Roman"/>
          <w:b/>
          <w:sz w:val="24"/>
          <w:szCs w:val="24"/>
        </w:rPr>
        <w:t xml:space="preserve">iunea </w:t>
      </w:r>
      <w:r w:rsidR="00227F67">
        <w:rPr>
          <w:rFonts w:ascii="Times New Roman" w:hAnsi="Times New Roman" w:cs="Times New Roman"/>
          <w:b/>
          <w:sz w:val="24"/>
          <w:szCs w:val="24"/>
        </w:rPr>
        <w:t>3/2024</w:t>
      </w:r>
    </w:p>
    <w:p w14:paraId="6F4D981B" w14:textId="77777777" w:rsidR="00BC7298" w:rsidRPr="002321F0" w:rsidRDefault="00BC7298" w:rsidP="00DE05A0">
      <w:pPr>
        <w:pStyle w:val="Nincstrkz"/>
        <w:jc w:val="center"/>
        <w:rPr>
          <w:rFonts w:ascii="Times New Roman" w:hAnsi="Times New Roman" w:cs="Times New Roman"/>
          <w:sz w:val="24"/>
          <w:szCs w:val="24"/>
        </w:rPr>
      </w:pPr>
    </w:p>
    <w:p w14:paraId="0ED12B5D" w14:textId="77777777" w:rsidR="00BC7298" w:rsidRPr="002321F0" w:rsidRDefault="00BC7298" w:rsidP="00DE05A0">
      <w:pPr>
        <w:pStyle w:val="Nincstrkz"/>
        <w:jc w:val="center"/>
        <w:rPr>
          <w:rFonts w:ascii="Times New Roman" w:hAnsi="Times New Roman" w:cs="Times New Roman"/>
          <w:sz w:val="24"/>
          <w:szCs w:val="24"/>
        </w:rPr>
      </w:pPr>
    </w:p>
    <w:p w14:paraId="09794377" w14:textId="77777777" w:rsidR="00940F85" w:rsidRPr="002321F0" w:rsidRDefault="00940F85" w:rsidP="00DE05A0">
      <w:pPr>
        <w:pStyle w:val="Nincstrkz"/>
        <w:jc w:val="center"/>
        <w:rPr>
          <w:rFonts w:ascii="Times New Roman" w:hAnsi="Times New Roman" w:cs="Times New Roman"/>
          <w:sz w:val="24"/>
          <w:szCs w:val="24"/>
        </w:rPr>
      </w:pPr>
    </w:p>
    <w:p w14:paraId="0C1DD3F2" w14:textId="77777777" w:rsidR="00940F85" w:rsidRPr="002321F0" w:rsidRDefault="00940F85" w:rsidP="00DE05A0">
      <w:pPr>
        <w:pStyle w:val="Nincstrkz"/>
        <w:jc w:val="center"/>
        <w:rPr>
          <w:rFonts w:ascii="Times New Roman" w:hAnsi="Times New Roman" w:cs="Times New Roman"/>
          <w:sz w:val="24"/>
          <w:szCs w:val="24"/>
        </w:rPr>
      </w:pPr>
    </w:p>
    <w:p w14:paraId="6F58A8BA" w14:textId="77777777" w:rsidR="00940F85" w:rsidRPr="002321F0" w:rsidRDefault="00940F85" w:rsidP="00DE05A0">
      <w:pPr>
        <w:pStyle w:val="Nincstrkz"/>
        <w:jc w:val="center"/>
        <w:rPr>
          <w:rFonts w:ascii="Times New Roman" w:hAnsi="Times New Roman" w:cs="Times New Roman"/>
          <w:sz w:val="24"/>
          <w:szCs w:val="24"/>
        </w:rPr>
      </w:pPr>
    </w:p>
    <w:p w14:paraId="374DE227" w14:textId="77777777" w:rsidR="00940F85" w:rsidRPr="002321F0" w:rsidRDefault="00940F85" w:rsidP="00DE05A0">
      <w:pPr>
        <w:pStyle w:val="Nincstrkz"/>
        <w:jc w:val="center"/>
        <w:rPr>
          <w:rFonts w:ascii="Times New Roman" w:hAnsi="Times New Roman" w:cs="Times New Roman"/>
          <w:sz w:val="24"/>
          <w:szCs w:val="24"/>
        </w:rPr>
      </w:pPr>
    </w:p>
    <w:p w14:paraId="41E9D24D" w14:textId="77777777" w:rsidR="00940F85" w:rsidRPr="002321F0" w:rsidRDefault="00940F85" w:rsidP="00DE05A0">
      <w:pPr>
        <w:pStyle w:val="Nincstrkz"/>
        <w:jc w:val="center"/>
        <w:rPr>
          <w:rFonts w:ascii="Times New Roman" w:hAnsi="Times New Roman" w:cs="Times New Roman"/>
          <w:sz w:val="24"/>
          <w:szCs w:val="24"/>
        </w:rPr>
      </w:pPr>
    </w:p>
    <w:p w14:paraId="4235AF89" w14:textId="77777777" w:rsidR="00940F85" w:rsidRPr="002321F0" w:rsidRDefault="00940F85" w:rsidP="00DE05A0">
      <w:pPr>
        <w:pStyle w:val="Nincstrkz"/>
        <w:jc w:val="center"/>
        <w:rPr>
          <w:rFonts w:ascii="Times New Roman" w:hAnsi="Times New Roman" w:cs="Times New Roman"/>
          <w:sz w:val="24"/>
          <w:szCs w:val="24"/>
        </w:rPr>
      </w:pPr>
    </w:p>
    <w:p w14:paraId="209BF343" w14:textId="77777777" w:rsidR="00940F85" w:rsidRPr="002321F0" w:rsidRDefault="00940F85" w:rsidP="00DE05A0">
      <w:pPr>
        <w:pStyle w:val="Nincstrkz"/>
        <w:jc w:val="center"/>
        <w:rPr>
          <w:rFonts w:ascii="Times New Roman" w:hAnsi="Times New Roman" w:cs="Times New Roman"/>
          <w:sz w:val="24"/>
          <w:szCs w:val="24"/>
        </w:rPr>
      </w:pPr>
    </w:p>
    <w:p w14:paraId="19D018AD" w14:textId="77777777" w:rsidR="00940F85" w:rsidRPr="002321F0" w:rsidRDefault="00940F85" w:rsidP="00DE05A0">
      <w:pPr>
        <w:pStyle w:val="Nincstrkz"/>
        <w:jc w:val="center"/>
        <w:rPr>
          <w:rFonts w:ascii="Times New Roman" w:hAnsi="Times New Roman" w:cs="Times New Roman"/>
          <w:sz w:val="24"/>
          <w:szCs w:val="24"/>
        </w:rPr>
      </w:pPr>
    </w:p>
    <w:p w14:paraId="5F4F5553" w14:textId="77777777" w:rsidR="003E0B36" w:rsidRPr="002321F0" w:rsidRDefault="003E0B36" w:rsidP="00DE05A0">
      <w:pPr>
        <w:pStyle w:val="Nincstrkz"/>
        <w:jc w:val="center"/>
        <w:rPr>
          <w:rFonts w:ascii="Times New Roman" w:hAnsi="Times New Roman" w:cs="Times New Roman"/>
          <w:sz w:val="24"/>
          <w:szCs w:val="24"/>
        </w:rPr>
      </w:pPr>
    </w:p>
    <w:p w14:paraId="01893F00" w14:textId="77777777" w:rsidR="003E0B36" w:rsidRPr="002321F0" w:rsidRDefault="003E0B36" w:rsidP="00DE05A0">
      <w:pPr>
        <w:pStyle w:val="Nincstrkz"/>
        <w:jc w:val="center"/>
        <w:rPr>
          <w:rFonts w:ascii="Times New Roman" w:hAnsi="Times New Roman" w:cs="Times New Roman"/>
          <w:sz w:val="24"/>
          <w:szCs w:val="24"/>
        </w:rPr>
      </w:pPr>
    </w:p>
    <w:p w14:paraId="0942A16B" w14:textId="77777777" w:rsidR="00BC7298" w:rsidRPr="002321F0" w:rsidRDefault="00BC7298" w:rsidP="00DE05A0">
      <w:pPr>
        <w:pStyle w:val="Nincstrkz"/>
        <w:jc w:val="center"/>
        <w:rPr>
          <w:rFonts w:ascii="Times New Roman" w:hAnsi="Times New Roman" w:cs="Times New Roman"/>
          <w:sz w:val="24"/>
          <w:szCs w:val="24"/>
        </w:rPr>
      </w:pPr>
    </w:p>
    <w:p w14:paraId="5C37451C" w14:textId="77777777" w:rsidR="003E0B36" w:rsidRPr="002321F0" w:rsidRDefault="003E0B36" w:rsidP="003E0B36">
      <w:pPr>
        <w:autoSpaceDE w:val="0"/>
        <w:autoSpaceDN w:val="0"/>
        <w:adjustRightInd w:val="0"/>
        <w:spacing w:after="0" w:line="240" w:lineRule="auto"/>
        <w:jc w:val="both"/>
        <w:rPr>
          <w:rFonts w:ascii="Times New Roman" w:hAnsi="Times New Roman" w:cs="Times New Roman"/>
          <w:i/>
          <w:color w:val="000000"/>
          <w:sz w:val="24"/>
          <w:szCs w:val="24"/>
        </w:rPr>
      </w:pPr>
      <w:r w:rsidRPr="002321F0">
        <w:rPr>
          <w:rFonts w:ascii="Times New Roman" w:hAnsi="Times New Roman" w:cs="Times New Roman"/>
          <w:i/>
          <w:color w:val="000000"/>
          <w:sz w:val="24"/>
          <w:szCs w:val="24"/>
        </w:rPr>
        <w:t xml:space="preserve">Proiect finanţat cu fonduri europene nerambursabile prin </w:t>
      </w:r>
      <w:r w:rsidRPr="002321F0">
        <w:rPr>
          <w:rFonts w:ascii="Times New Roman" w:hAnsi="Times New Roman" w:cs="Times New Roman"/>
          <w:b/>
          <w:i/>
          <w:color w:val="000000"/>
          <w:sz w:val="24"/>
          <w:szCs w:val="24"/>
        </w:rPr>
        <w:t>PROGRAMUL NAŢIONAL DE DEZVOLTARE RURALĂ (PNDR)</w:t>
      </w:r>
    </w:p>
    <w:p w14:paraId="4F633433" w14:textId="77777777" w:rsidR="003E0B36" w:rsidRPr="002321F0" w:rsidRDefault="003E0B36" w:rsidP="003E0B36">
      <w:pPr>
        <w:autoSpaceDE w:val="0"/>
        <w:autoSpaceDN w:val="0"/>
        <w:adjustRightInd w:val="0"/>
        <w:spacing w:after="0" w:line="240" w:lineRule="auto"/>
        <w:jc w:val="both"/>
        <w:rPr>
          <w:rFonts w:ascii="Times New Roman" w:hAnsi="Times New Roman" w:cs="Times New Roman"/>
          <w:i/>
          <w:color w:val="000000"/>
          <w:sz w:val="24"/>
          <w:szCs w:val="24"/>
        </w:rPr>
      </w:pPr>
    </w:p>
    <w:p w14:paraId="2BD675C6" w14:textId="77777777" w:rsidR="003E0B36" w:rsidRPr="002321F0" w:rsidRDefault="003E0B36" w:rsidP="003E0B36">
      <w:pPr>
        <w:autoSpaceDE w:val="0"/>
        <w:autoSpaceDN w:val="0"/>
        <w:adjustRightInd w:val="0"/>
        <w:spacing w:after="0" w:line="240" w:lineRule="auto"/>
        <w:jc w:val="both"/>
        <w:rPr>
          <w:rFonts w:ascii="Times New Roman" w:hAnsi="Times New Roman" w:cs="Times New Roman"/>
          <w:i/>
          <w:color w:val="000000"/>
          <w:sz w:val="24"/>
          <w:szCs w:val="24"/>
        </w:rPr>
      </w:pPr>
      <w:r w:rsidRPr="002321F0">
        <w:rPr>
          <w:rFonts w:ascii="Times New Roman" w:hAnsi="Times New Roman" w:cs="Times New Roman"/>
          <w:i/>
          <w:color w:val="000000"/>
          <w:sz w:val="24"/>
          <w:szCs w:val="24"/>
        </w:rPr>
        <w:t xml:space="preserve">Programul Naţional de Dezvoltare Rurală este implementat de </w:t>
      </w:r>
      <w:r w:rsidRPr="002321F0">
        <w:rPr>
          <w:rFonts w:ascii="Times New Roman" w:hAnsi="Times New Roman" w:cs="Times New Roman"/>
          <w:b/>
          <w:i/>
          <w:color w:val="000000"/>
          <w:sz w:val="24"/>
          <w:szCs w:val="24"/>
        </w:rPr>
        <w:t>AGENȚIA PENTRU FINANȚAREA INVESTIȚIILOR RURALE</w:t>
      </w:r>
      <w:r w:rsidRPr="002321F0">
        <w:rPr>
          <w:rFonts w:ascii="Times New Roman" w:hAnsi="Times New Roman" w:cs="Times New Roman"/>
          <w:i/>
          <w:color w:val="000000"/>
          <w:sz w:val="24"/>
          <w:szCs w:val="24"/>
        </w:rPr>
        <w:t xml:space="preserve">, din subordinea </w:t>
      </w:r>
      <w:r w:rsidRPr="002321F0">
        <w:rPr>
          <w:rFonts w:ascii="Times New Roman" w:hAnsi="Times New Roman" w:cs="Times New Roman"/>
          <w:b/>
          <w:i/>
          <w:color w:val="000000"/>
          <w:sz w:val="24"/>
          <w:szCs w:val="24"/>
        </w:rPr>
        <w:t>MINISTERULUI AGRICULTURII ȘI DEZVOLTĂRII RURALE.</w:t>
      </w:r>
    </w:p>
    <w:p w14:paraId="5D710053" w14:textId="77777777" w:rsidR="003E0B36" w:rsidRPr="002321F0" w:rsidRDefault="003E0B36" w:rsidP="003E0B36">
      <w:pPr>
        <w:autoSpaceDE w:val="0"/>
        <w:autoSpaceDN w:val="0"/>
        <w:adjustRightInd w:val="0"/>
        <w:spacing w:after="0" w:line="240" w:lineRule="auto"/>
        <w:jc w:val="both"/>
        <w:rPr>
          <w:rFonts w:ascii="Times New Roman" w:hAnsi="Times New Roman" w:cs="Times New Roman"/>
          <w:i/>
          <w:color w:val="000000"/>
          <w:sz w:val="24"/>
          <w:szCs w:val="24"/>
        </w:rPr>
      </w:pPr>
    </w:p>
    <w:p w14:paraId="5326505C" w14:textId="77777777" w:rsidR="003E0B36" w:rsidRPr="002321F0" w:rsidRDefault="003E0B36" w:rsidP="003E0B36">
      <w:pPr>
        <w:autoSpaceDE w:val="0"/>
        <w:autoSpaceDN w:val="0"/>
        <w:adjustRightInd w:val="0"/>
        <w:spacing w:after="0" w:line="240" w:lineRule="auto"/>
        <w:jc w:val="both"/>
        <w:rPr>
          <w:rFonts w:ascii="Times New Roman" w:hAnsi="Times New Roman" w:cs="Times New Roman"/>
          <w:i/>
          <w:color w:val="000000"/>
          <w:sz w:val="24"/>
          <w:szCs w:val="24"/>
        </w:rPr>
      </w:pPr>
      <w:r w:rsidRPr="002321F0">
        <w:rPr>
          <w:rFonts w:ascii="Times New Roman" w:hAnsi="Times New Roman" w:cs="Times New Roman"/>
          <w:i/>
          <w:color w:val="000000"/>
          <w:sz w:val="24"/>
          <w:szCs w:val="24"/>
        </w:rPr>
        <w:t xml:space="preserve">PNDR este finanţat de </w:t>
      </w:r>
      <w:r w:rsidRPr="002321F0">
        <w:rPr>
          <w:rFonts w:ascii="Times New Roman" w:hAnsi="Times New Roman" w:cs="Times New Roman"/>
          <w:b/>
          <w:i/>
          <w:color w:val="000000"/>
          <w:sz w:val="24"/>
          <w:szCs w:val="24"/>
        </w:rPr>
        <w:t>UNIUNEA EUROPEANĂ</w:t>
      </w:r>
      <w:r w:rsidRPr="002321F0">
        <w:rPr>
          <w:rFonts w:ascii="Times New Roman" w:hAnsi="Times New Roman" w:cs="Times New Roman"/>
          <w:i/>
          <w:color w:val="000000"/>
          <w:sz w:val="24"/>
          <w:szCs w:val="24"/>
        </w:rPr>
        <w:t xml:space="preserve"> şi </w:t>
      </w:r>
      <w:r w:rsidRPr="002321F0">
        <w:rPr>
          <w:rFonts w:ascii="Times New Roman" w:hAnsi="Times New Roman" w:cs="Times New Roman"/>
          <w:b/>
          <w:i/>
          <w:color w:val="000000"/>
          <w:sz w:val="24"/>
          <w:szCs w:val="24"/>
        </w:rPr>
        <w:t>GUVERNUL ROMÂNIEI</w:t>
      </w:r>
      <w:r w:rsidRPr="002321F0">
        <w:rPr>
          <w:rFonts w:ascii="Times New Roman" w:hAnsi="Times New Roman" w:cs="Times New Roman"/>
          <w:i/>
          <w:color w:val="000000"/>
          <w:sz w:val="24"/>
          <w:szCs w:val="24"/>
        </w:rPr>
        <w:t xml:space="preserve"> prin </w:t>
      </w:r>
      <w:r w:rsidRPr="002321F0">
        <w:rPr>
          <w:rFonts w:ascii="Times New Roman" w:hAnsi="Times New Roman" w:cs="Times New Roman"/>
          <w:b/>
          <w:i/>
          <w:color w:val="000000"/>
          <w:sz w:val="24"/>
          <w:szCs w:val="24"/>
        </w:rPr>
        <w:t>FONDUL EUROPEAN AGRICOL PENTRU DEZVOLTARE  RURALĂ</w:t>
      </w:r>
      <w:r w:rsidRPr="002321F0">
        <w:rPr>
          <w:rFonts w:ascii="Times New Roman" w:hAnsi="Times New Roman" w:cs="Times New Roman"/>
          <w:i/>
          <w:color w:val="000000"/>
          <w:sz w:val="24"/>
          <w:szCs w:val="24"/>
        </w:rPr>
        <w:t xml:space="preserve">. </w:t>
      </w:r>
    </w:p>
    <w:p w14:paraId="7FE5BBF3" w14:textId="77777777" w:rsidR="003E0B36" w:rsidRPr="002321F0" w:rsidRDefault="003E0B36" w:rsidP="003E0B36">
      <w:pPr>
        <w:autoSpaceDE w:val="0"/>
        <w:autoSpaceDN w:val="0"/>
        <w:adjustRightInd w:val="0"/>
        <w:spacing w:after="0" w:line="240" w:lineRule="auto"/>
        <w:jc w:val="both"/>
        <w:rPr>
          <w:rFonts w:ascii="Times New Roman" w:hAnsi="Times New Roman" w:cs="Times New Roman"/>
          <w:i/>
          <w:color w:val="000000"/>
          <w:sz w:val="24"/>
          <w:szCs w:val="24"/>
        </w:rPr>
      </w:pPr>
    </w:p>
    <w:p w14:paraId="2B685403" w14:textId="77777777" w:rsidR="003E0B36" w:rsidRPr="002321F0" w:rsidRDefault="003E0B36" w:rsidP="003E0B36">
      <w:pPr>
        <w:jc w:val="both"/>
        <w:rPr>
          <w:rFonts w:ascii="Times New Roman" w:hAnsi="Times New Roman" w:cs="Times New Roman"/>
          <w:b/>
          <w:i/>
          <w:sz w:val="24"/>
          <w:szCs w:val="24"/>
        </w:rPr>
      </w:pPr>
      <w:r w:rsidRPr="002321F0">
        <w:rPr>
          <w:rFonts w:ascii="Times New Roman" w:hAnsi="Times New Roman" w:cs="Times New Roman"/>
          <w:b/>
          <w:i/>
          <w:sz w:val="24"/>
          <w:szCs w:val="24"/>
        </w:rPr>
        <w:t>Strategia de Dezvoltare Locală</w:t>
      </w:r>
      <w:r w:rsidRPr="002321F0">
        <w:rPr>
          <w:rFonts w:ascii="Times New Roman" w:hAnsi="Times New Roman" w:cs="Times New Roman"/>
          <w:i/>
          <w:sz w:val="24"/>
          <w:szCs w:val="24"/>
        </w:rPr>
        <w:t xml:space="preserve"> a teritoriului Grup de Acțiune Locală Homorod-Kukullo LEADER </w:t>
      </w:r>
      <w:r w:rsidRPr="002321F0">
        <w:rPr>
          <w:rFonts w:ascii="Times New Roman" w:hAnsi="Times New Roman" w:cs="Times New Roman"/>
          <w:b/>
          <w:i/>
          <w:sz w:val="24"/>
          <w:szCs w:val="24"/>
        </w:rPr>
        <w:t>este implementată prin Submăsura 19.2</w:t>
      </w:r>
      <w:r w:rsidRPr="002321F0">
        <w:rPr>
          <w:rFonts w:ascii="Times New Roman" w:hAnsi="Times New Roman" w:cs="Times New Roman"/>
          <w:i/>
          <w:sz w:val="24"/>
          <w:szCs w:val="24"/>
        </w:rPr>
        <w:t xml:space="preserve"> „</w:t>
      </w:r>
      <w:r w:rsidRPr="002321F0">
        <w:rPr>
          <w:rFonts w:ascii="Times New Roman" w:hAnsi="Times New Roman" w:cs="Times New Roman"/>
          <w:i/>
          <w:iCs/>
          <w:sz w:val="24"/>
          <w:szCs w:val="24"/>
        </w:rPr>
        <w:t>Sprijin pentru implementarea acțiunilor în cadrul Strategiei de Dezvoltare Locală</w:t>
      </w:r>
      <w:r w:rsidRPr="002321F0">
        <w:rPr>
          <w:rFonts w:ascii="Times New Roman" w:hAnsi="Times New Roman" w:cs="Times New Roman"/>
          <w:i/>
          <w:sz w:val="24"/>
          <w:szCs w:val="24"/>
        </w:rPr>
        <w:t xml:space="preserve">” </w:t>
      </w:r>
      <w:r w:rsidRPr="002321F0">
        <w:rPr>
          <w:rFonts w:ascii="Times New Roman" w:hAnsi="Times New Roman" w:cs="Times New Roman"/>
          <w:b/>
          <w:i/>
          <w:sz w:val="24"/>
          <w:szCs w:val="24"/>
        </w:rPr>
        <w:t>de Asociația GAL  Homorod-Kukullo LEADER având Autorizația de funcționare nr. 178/24.10.2016</w:t>
      </w:r>
    </w:p>
    <w:p w14:paraId="5C6BBEF2" w14:textId="77777777" w:rsidR="00BC7298" w:rsidRPr="002321F0" w:rsidRDefault="00BC7298" w:rsidP="00DE05A0">
      <w:pPr>
        <w:pStyle w:val="Nincstrkz"/>
        <w:jc w:val="center"/>
        <w:rPr>
          <w:rFonts w:ascii="Times New Roman" w:hAnsi="Times New Roman" w:cs="Times New Roman"/>
          <w:sz w:val="24"/>
          <w:szCs w:val="24"/>
        </w:rPr>
      </w:pPr>
    </w:p>
    <w:p w14:paraId="2C892B2C" w14:textId="77777777" w:rsidR="00BC7298" w:rsidRPr="002321F0" w:rsidRDefault="00BC7298" w:rsidP="008A5F09">
      <w:pPr>
        <w:pStyle w:val="Nincstrkz"/>
        <w:jc w:val="right"/>
        <w:rPr>
          <w:rFonts w:ascii="Times New Roman" w:hAnsi="Times New Roman" w:cs="Times New Roman"/>
          <w:sz w:val="24"/>
          <w:szCs w:val="24"/>
        </w:rPr>
      </w:pPr>
    </w:p>
    <w:p w14:paraId="254A07FC" w14:textId="77777777" w:rsidR="00940F85" w:rsidRPr="002321F0" w:rsidRDefault="00940F85" w:rsidP="00DE05A0">
      <w:pPr>
        <w:pStyle w:val="Nincstrkz"/>
        <w:jc w:val="center"/>
        <w:rPr>
          <w:rFonts w:ascii="Times New Roman" w:hAnsi="Times New Roman" w:cs="Times New Roman"/>
          <w:sz w:val="24"/>
          <w:szCs w:val="24"/>
        </w:rPr>
      </w:pPr>
    </w:p>
    <w:p w14:paraId="24210F96" w14:textId="77777777" w:rsidR="00940F85" w:rsidRPr="002321F0" w:rsidRDefault="00940F85" w:rsidP="00DE05A0">
      <w:pPr>
        <w:pStyle w:val="Nincstrkz"/>
        <w:jc w:val="center"/>
        <w:rPr>
          <w:rFonts w:ascii="Times New Roman" w:hAnsi="Times New Roman" w:cs="Times New Roman"/>
          <w:sz w:val="24"/>
          <w:szCs w:val="24"/>
        </w:rPr>
      </w:pPr>
    </w:p>
    <w:p w14:paraId="235FBA72" w14:textId="77777777" w:rsidR="003E0B36" w:rsidRPr="002321F0" w:rsidRDefault="003E0B36" w:rsidP="00DE05A0">
      <w:pPr>
        <w:pStyle w:val="Nincstrkz"/>
        <w:jc w:val="center"/>
        <w:rPr>
          <w:rFonts w:ascii="Times New Roman" w:hAnsi="Times New Roman" w:cs="Times New Roman"/>
          <w:sz w:val="24"/>
          <w:szCs w:val="24"/>
        </w:rPr>
      </w:pPr>
    </w:p>
    <w:p w14:paraId="2A806FCC" w14:textId="77777777" w:rsidR="003E0B36" w:rsidRPr="002321F0" w:rsidRDefault="003E0B36" w:rsidP="003E0B36">
      <w:pPr>
        <w:jc w:val="both"/>
        <w:rPr>
          <w:rFonts w:ascii="Times New Roman" w:hAnsi="Times New Roman" w:cs="Times New Roman"/>
          <w:b/>
          <w:sz w:val="24"/>
          <w:szCs w:val="24"/>
        </w:rPr>
      </w:pPr>
      <w:r w:rsidRPr="002321F0">
        <w:rPr>
          <w:rFonts w:ascii="Times New Roman" w:hAnsi="Times New Roman" w:cs="Times New Roman"/>
          <w:b/>
          <w:sz w:val="24"/>
          <w:szCs w:val="24"/>
        </w:rPr>
        <w:t>GHIDUL SOLICITANTULUI</w:t>
      </w:r>
    </w:p>
    <w:p w14:paraId="1C4DAA6C" w14:textId="77777777" w:rsidR="003E0B36" w:rsidRPr="002321F0" w:rsidRDefault="003E0B36" w:rsidP="003E0B36">
      <w:pPr>
        <w:jc w:val="both"/>
        <w:rPr>
          <w:rFonts w:ascii="Times New Roman" w:hAnsi="Times New Roman" w:cs="Times New Roman"/>
          <w:b/>
          <w:sz w:val="24"/>
          <w:szCs w:val="24"/>
        </w:rPr>
      </w:pPr>
      <w:r w:rsidRPr="002321F0">
        <w:rPr>
          <w:rFonts w:ascii="Times New Roman" w:hAnsi="Times New Roman" w:cs="Times New Roman"/>
          <w:b/>
          <w:sz w:val="24"/>
          <w:szCs w:val="24"/>
        </w:rPr>
        <w:t>pentru accesare</w:t>
      </w:r>
    </w:p>
    <w:p w14:paraId="6A8FA562" w14:textId="77777777" w:rsidR="003E0B36" w:rsidRPr="002321F0" w:rsidRDefault="003E0B36" w:rsidP="003E0B36">
      <w:pPr>
        <w:jc w:val="both"/>
        <w:rPr>
          <w:rFonts w:ascii="Times New Roman" w:hAnsi="Times New Roman" w:cs="Times New Roman"/>
          <w:b/>
          <w:sz w:val="24"/>
          <w:szCs w:val="24"/>
        </w:rPr>
      </w:pPr>
      <w:r w:rsidRPr="002321F0">
        <w:rPr>
          <w:rFonts w:ascii="Times New Roman" w:hAnsi="Times New Roman" w:cs="Times New Roman"/>
          <w:b/>
          <w:sz w:val="24"/>
          <w:szCs w:val="24"/>
        </w:rPr>
        <w:t>MĂSURA 2/6B – „</w:t>
      </w:r>
      <w:r w:rsidRPr="002321F0">
        <w:rPr>
          <w:rFonts w:ascii="Times New Roman" w:hAnsi="Times New Roman" w:cs="Times New Roman"/>
          <w:bCs/>
          <w:sz w:val="24"/>
          <w:szCs w:val="24"/>
        </w:rPr>
        <w:t>Îmbunătățirea vieții culturale, comunitare și turistice prin achiziționarea de dotări și echipamente pentru asociații</w:t>
      </w:r>
      <w:r w:rsidRPr="002321F0">
        <w:rPr>
          <w:rFonts w:ascii="Times New Roman" w:hAnsi="Times New Roman" w:cs="Times New Roman"/>
          <w:b/>
          <w:sz w:val="24"/>
          <w:szCs w:val="24"/>
        </w:rPr>
        <w:t>”</w:t>
      </w:r>
    </w:p>
    <w:p w14:paraId="23C88AA1" w14:textId="5E972184" w:rsidR="003E0B36" w:rsidRPr="002321F0" w:rsidRDefault="003E0B36" w:rsidP="003E0B36">
      <w:pPr>
        <w:jc w:val="both"/>
        <w:rPr>
          <w:rFonts w:ascii="Times New Roman" w:hAnsi="Times New Roman" w:cs="Times New Roman"/>
          <w:b/>
          <w:sz w:val="24"/>
          <w:szCs w:val="24"/>
        </w:rPr>
      </w:pPr>
      <w:r w:rsidRPr="002321F0">
        <w:rPr>
          <w:rFonts w:ascii="Times New Roman" w:hAnsi="Times New Roman" w:cs="Times New Roman"/>
          <w:b/>
          <w:sz w:val="24"/>
          <w:szCs w:val="24"/>
        </w:rPr>
        <w:t xml:space="preserve">Versiunea </w:t>
      </w:r>
      <w:r w:rsidR="00227F67">
        <w:rPr>
          <w:rFonts w:ascii="Times New Roman" w:hAnsi="Times New Roman" w:cs="Times New Roman"/>
          <w:b/>
          <w:sz w:val="24"/>
          <w:szCs w:val="24"/>
        </w:rPr>
        <w:t>3/2024</w:t>
      </w:r>
    </w:p>
    <w:p w14:paraId="5F7AF6C9" w14:textId="77777777" w:rsidR="003E0B36" w:rsidRPr="002321F0" w:rsidRDefault="003E0B36" w:rsidP="003E0B36">
      <w:pPr>
        <w:jc w:val="both"/>
        <w:rPr>
          <w:rFonts w:ascii="Times New Roman" w:hAnsi="Times New Roman" w:cs="Times New Roman"/>
          <w:b/>
          <w:sz w:val="24"/>
          <w:szCs w:val="24"/>
        </w:rPr>
      </w:pPr>
    </w:p>
    <w:p w14:paraId="0B5A74FC" w14:textId="77777777" w:rsidR="003E0B36" w:rsidRPr="002321F0" w:rsidRDefault="003E0B36" w:rsidP="003E0B36">
      <w:pPr>
        <w:autoSpaceDE w:val="0"/>
        <w:autoSpaceDN w:val="0"/>
        <w:adjustRightInd w:val="0"/>
        <w:spacing w:after="0" w:line="240" w:lineRule="auto"/>
        <w:jc w:val="both"/>
        <w:rPr>
          <w:rFonts w:ascii="Times New Roman" w:hAnsi="Times New Roman" w:cs="Times New Roman"/>
          <w:i/>
          <w:iCs/>
          <w:color w:val="000000"/>
          <w:sz w:val="24"/>
          <w:szCs w:val="24"/>
        </w:rPr>
      </w:pPr>
      <w:r w:rsidRPr="002321F0">
        <w:rPr>
          <w:rFonts w:ascii="Times New Roman" w:hAnsi="Times New Roman" w:cs="Times New Roman"/>
          <w:i/>
          <w:iCs/>
          <w:color w:val="000000"/>
          <w:sz w:val="24"/>
          <w:szCs w:val="24"/>
        </w:rPr>
        <w:t xml:space="preserve">Ghidul Solicitantului este un material de informare tehnică a potenţialilor beneficiari ai finanţărilor din </w:t>
      </w:r>
      <w:r w:rsidR="002321F0">
        <w:rPr>
          <w:rFonts w:ascii="Times New Roman" w:hAnsi="Times New Roman" w:cs="Times New Roman"/>
          <w:b/>
          <w:i/>
          <w:iCs/>
          <w:color w:val="000000"/>
          <w:sz w:val="24"/>
          <w:szCs w:val="24"/>
        </w:rPr>
        <w:t xml:space="preserve">Strategia de </w:t>
      </w:r>
      <w:r w:rsidRPr="002321F0">
        <w:rPr>
          <w:rFonts w:ascii="Times New Roman" w:hAnsi="Times New Roman" w:cs="Times New Roman"/>
          <w:b/>
          <w:i/>
          <w:iCs/>
          <w:color w:val="000000"/>
          <w:sz w:val="24"/>
          <w:szCs w:val="24"/>
        </w:rPr>
        <w:t>Dezvoltare Locală</w:t>
      </w:r>
      <w:r w:rsidRPr="002321F0">
        <w:rPr>
          <w:rFonts w:ascii="Times New Roman" w:hAnsi="Times New Roman" w:cs="Times New Roman"/>
          <w:i/>
          <w:iCs/>
          <w:color w:val="000000"/>
          <w:sz w:val="24"/>
          <w:szCs w:val="24"/>
        </w:rPr>
        <w:t xml:space="preserve"> a teritoriului Grup de Acțiune Locală Homorod-Kukullo LEADER pe perioada 2014-2020, </w:t>
      </w:r>
      <w:r w:rsidRPr="002321F0">
        <w:rPr>
          <w:rFonts w:ascii="Times New Roman" w:hAnsi="Times New Roman" w:cs="Times New Roman"/>
          <w:b/>
          <w:i/>
          <w:iCs/>
          <w:color w:val="000000"/>
          <w:sz w:val="24"/>
          <w:szCs w:val="24"/>
        </w:rPr>
        <w:t>implementată prin Programul Naţional de Dezvoltare Rurală (PNDR) 2014-2020, Submăsura 19.2</w:t>
      </w:r>
      <w:r w:rsidRPr="002321F0">
        <w:rPr>
          <w:rFonts w:ascii="Times New Roman" w:hAnsi="Times New Roman" w:cs="Times New Roman"/>
          <w:i/>
          <w:iCs/>
          <w:color w:val="000000"/>
          <w:sz w:val="24"/>
          <w:szCs w:val="24"/>
        </w:rPr>
        <w:t xml:space="preserve"> „Sprijin pentru implementarea acțiunilor în cadrul Strategiei de Dezvoltare Locală”, </w:t>
      </w:r>
      <w:r w:rsidRPr="002321F0">
        <w:rPr>
          <w:rFonts w:ascii="Times New Roman" w:hAnsi="Times New Roman" w:cs="Times New Roman"/>
          <w:b/>
          <w:i/>
          <w:iCs/>
          <w:color w:val="000000"/>
          <w:sz w:val="24"/>
          <w:szCs w:val="24"/>
        </w:rPr>
        <w:t xml:space="preserve">de Asociația GAL Homorod-Kukullo LEADER, având Autorizația de funcționare nr. 178/24.10.2016 </w:t>
      </w:r>
      <w:r w:rsidRPr="002321F0">
        <w:rPr>
          <w:rFonts w:ascii="Times New Roman" w:hAnsi="Times New Roman" w:cs="Times New Roman"/>
          <w:i/>
          <w:iCs/>
          <w:color w:val="000000"/>
          <w:sz w:val="24"/>
          <w:szCs w:val="24"/>
        </w:rPr>
        <w:t xml:space="preserve">şi se constituie un suport informativ complex pentru întocmirea proiectelor conform exigenţelor specifice ale </w:t>
      </w:r>
      <w:r w:rsidRPr="002321F0">
        <w:rPr>
          <w:rFonts w:ascii="Times New Roman" w:hAnsi="Times New Roman" w:cs="Times New Roman"/>
          <w:b/>
          <w:i/>
          <w:iCs/>
          <w:color w:val="000000"/>
          <w:sz w:val="24"/>
          <w:szCs w:val="24"/>
        </w:rPr>
        <w:t>PNDR</w:t>
      </w:r>
      <w:r w:rsidRPr="002321F0">
        <w:rPr>
          <w:rFonts w:ascii="Times New Roman" w:hAnsi="Times New Roman" w:cs="Times New Roman"/>
          <w:i/>
          <w:iCs/>
          <w:color w:val="000000"/>
          <w:sz w:val="24"/>
          <w:szCs w:val="24"/>
        </w:rPr>
        <w:t>.</w:t>
      </w:r>
    </w:p>
    <w:p w14:paraId="2846939B" w14:textId="77777777" w:rsidR="003E0B36" w:rsidRPr="002321F0" w:rsidRDefault="003E0B36" w:rsidP="003E0B36">
      <w:pPr>
        <w:autoSpaceDE w:val="0"/>
        <w:autoSpaceDN w:val="0"/>
        <w:adjustRightInd w:val="0"/>
        <w:spacing w:after="0" w:line="240" w:lineRule="auto"/>
        <w:jc w:val="both"/>
        <w:rPr>
          <w:rFonts w:ascii="Times New Roman" w:hAnsi="Times New Roman" w:cs="Times New Roman"/>
          <w:i/>
          <w:iCs/>
          <w:color w:val="000000"/>
          <w:sz w:val="24"/>
          <w:szCs w:val="24"/>
        </w:rPr>
      </w:pPr>
      <w:r w:rsidRPr="002321F0">
        <w:rPr>
          <w:rFonts w:ascii="Times New Roman" w:hAnsi="Times New Roman" w:cs="Times New Roman"/>
          <w:i/>
          <w:iCs/>
          <w:color w:val="000000"/>
          <w:sz w:val="24"/>
          <w:szCs w:val="24"/>
        </w:rPr>
        <w:t>Ghidul Solicitantului prezintă regulile pentru pregătirea, elaborarea, editarea şi depunerea proiectului de investiţii, precum şi modalitatea de selecţie, aprobare şi derulare a implementării proiectului dumneavoastră.</w:t>
      </w:r>
    </w:p>
    <w:p w14:paraId="369973A8" w14:textId="77777777" w:rsidR="003E0B36" w:rsidRPr="002321F0" w:rsidRDefault="003E0B36" w:rsidP="003E0B36">
      <w:pPr>
        <w:autoSpaceDE w:val="0"/>
        <w:autoSpaceDN w:val="0"/>
        <w:adjustRightInd w:val="0"/>
        <w:spacing w:after="0" w:line="240" w:lineRule="auto"/>
        <w:jc w:val="both"/>
        <w:rPr>
          <w:rFonts w:ascii="Times New Roman" w:hAnsi="Times New Roman" w:cs="Times New Roman"/>
          <w:i/>
          <w:iCs/>
          <w:color w:val="000000"/>
          <w:sz w:val="24"/>
          <w:szCs w:val="24"/>
        </w:rPr>
      </w:pPr>
      <w:r w:rsidRPr="002321F0">
        <w:rPr>
          <w:rFonts w:ascii="Times New Roman" w:hAnsi="Times New Roman" w:cs="Times New Roman"/>
          <w:i/>
          <w:iCs/>
          <w:color w:val="000000"/>
          <w:sz w:val="24"/>
          <w:szCs w:val="24"/>
        </w:rPr>
        <w:t>De asemenea, conţine lista indicativă a tipurilor de investiţii eligibile pentru finanţări din fonduri nerambursabile, documentele, avizele şi acordurile care trebuie prezentate, modelul Cererii de Finanţare, al Studiului de Fezabilitate/Documentaţiei de Avizare a Lucrărilor de Intervenţie, al Contractului de Finanţare, precum şi alte informaţii utile realizării proiectului şi completării corecte a documentelor necesare.</w:t>
      </w:r>
    </w:p>
    <w:p w14:paraId="37F6BF69" w14:textId="77777777" w:rsidR="003E0B36" w:rsidRPr="002321F0" w:rsidRDefault="003E0B36" w:rsidP="003E0B36">
      <w:pPr>
        <w:autoSpaceDE w:val="0"/>
        <w:autoSpaceDN w:val="0"/>
        <w:adjustRightInd w:val="0"/>
        <w:spacing w:after="0" w:line="240" w:lineRule="auto"/>
        <w:jc w:val="both"/>
        <w:rPr>
          <w:rFonts w:ascii="Times New Roman" w:hAnsi="Times New Roman" w:cs="Times New Roman"/>
          <w:i/>
          <w:iCs/>
          <w:color w:val="000000"/>
          <w:sz w:val="24"/>
          <w:szCs w:val="24"/>
        </w:rPr>
      </w:pPr>
      <w:r w:rsidRPr="002321F0">
        <w:rPr>
          <w:rFonts w:ascii="Times New Roman" w:hAnsi="Times New Roman" w:cs="Times New Roman"/>
          <w:i/>
          <w:iCs/>
          <w:color w:val="000000"/>
          <w:sz w:val="24"/>
          <w:szCs w:val="24"/>
        </w:rPr>
        <w:t xml:space="preserve">Ghidul Solicitantului, precum şi documentele anexate pot suferi rectificări ca urmare a actualizării legislației naţionale şi comunitare sau procedurale – varianta actualizată a ghidului urmând a fi publicată pe pagina de internet </w:t>
      </w:r>
      <w:r>
        <w:fldChar w:fldCharType="begin"/>
      </w:r>
      <w:r>
        <w:instrText xml:space="preserve"> HYPERLINK "http://www.hkleader.ro" </w:instrText>
      </w:r>
      <w:r>
        <w:fldChar w:fldCharType="separate"/>
      </w:r>
      <w:r w:rsidRPr="002321F0">
        <w:rPr>
          <w:rStyle w:val="Hiperhivatkozs"/>
          <w:rFonts w:ascii="Times New Roman" w:hAnsi="Times New Roman" w:cs="Times New Roman"/>
          <w:i/>
          <w:iCs/>
          <w:sz w:val="24"/>
          <w:szCs w:val="24"/>
        </w:rPr>
        <w:t>www.hkleader.ro</w:t>
      </w:r>
      <w:r>
        <w:rPr>
          <w:rStyle w:val="Hiperhivatkozs"/>
          <w:rFonts w:ascii="Times New Roman" w:hAnsi="Times New Roman" w:cs="Times New Roman"/>
          <w:i/>
          <w:iCs/>
          <w:sz w:val="24"/>
          <w:szCs w:val="24"/>
        </w:rPr>
        <w:fldChar w:fldCharType="end"/>
      </w:r>
    </w:p>
    <w:p w14:paraId="1019EEA6" w14:textId="77777777" w:rsidR="003E0B36" w:rsidRPr="002321F0" w:rsidRDefault="003E0B36" w:rsidP="00DE05A0">
      <w:pPr>
        <w:pStyle w:val="Nincstrkz"/>
        <w:jc w:val="center"/>
        <w:rPr>
          <w:rFonts w:ascii="Times New Roman" w:hAnsi="Times New Roman" w:cs="Times New Roman"/>
          <w:sz w:val="24"/>
          <w:szCs w:val="24"/>
        </w:rPr>
      </w:pPr>
    </w:p>
    <w:p w14:paraId="4DE4FF11" w14:textId="77777777" w:rsidR="003E0B36" w:rsidRPr="002321F0" w:rsidRDefault="003E0B36" w:rsidP="00DE05A0">
      <w:pPr>
        <w:pStyle w:val="Nincstrkz"/>
        <w:jc w:val="center"/>
        <w:rPr>
          <w:rFonts w:ascii="Times New Roman" w:hAnsi="Times New Roman" w:cs="Times New Roman"/>
          <w:sz w:val="24"/>
          <w:szCs w:val="24"/>
        </w:rPr>
      </w:pPr>
    </w:p>
    <w:p w14:paraId="651A01D2" w14:textId="77777777" w:rsidR="003E0B36" w:rsidRPr="002321F0" w:rsidRDefault="003E0B36" w:rsidP="00DE05A0">
      <w:pPr>
        <w:pStyle w:val="Nincstrkz"/>
        <w:jc w:val="center"/>
        <w:rPr>
          <w:rFonts w:ascii="Times New Roman" w:hAnsi="Times New Roman" w:cs="Times New Roman"/>
          <w:sz w:val="24"/>
          <w:szCs w:val="24"/>
        </w:rPr>
      </w:pPr>
    </w:p>
    <w:p w14:paraId="31C4BC8B" w14:textId="77777777" w:rsidR="003E0B36" w:rsidRPr="002321F0" w:rsidRDefault="003E0B36" w:rsidP="00DE05A0">
      <w:pPr>
        <w:pStyle w:val="Nincstrkz"/>
        <w:jc w:val="center"/>
        <w:rPr>
          <w:rFonts w:ascii="Times New Roman" w:hAnsi="Times New Roman" w:cs="Times New Roman"/>
          <w:sz w:val="24"/>
          <w:szCs w:val="24"/>
        </w:rPr>
      </w:pPr>
    </w:p>
    <w:p w14:paraId="6381DF82" w14:textId="77777777" w:rsidR="003E0B36" w:rsidRPr="002321F0" w:rsidRDefault="003E0B36" w:rsidP="00DE05A0">
      <w:pPr>
        <w:pStyle w:val="Nincstrkz"/>
        <w:jc w:val="center"/>
        <w:rPr>
          <w:rFonts w:ascii="Times New Roman" w:hAnsi="Times New Roman" w:cs="Times New Roman"/>
          <w:sz w:val="24"/>
          <w:szCs w:val="24"/>
        </w:rPr>
      </w:pPr>
    </w:p>
    <w:p w14:paraId="08687537" w14:textId="77777777" w:rsidR="003E0B36" w:rsidRPr="002321F0" w:rsidRDefault="003E0B36" w:rsidP="00DE05A0">
      <w:pPr>
        <w:pStyle w:val="Nincstrkz"/>
        <w:jc w:val="center"/>
        <w:rPr>
          <w:rFonts w:ascii="Times New Roman" w:hAnsi="Times New Roman" w:cs="Times New Roman"/>
          <w:sz w:val="24"/>
          <w:szCs w:val="24"/>
        </w:rPr>
      </w:pPr>
    </w:p>
    <w:p w14:paraId="2A65838B" w14:textId="77777777" w:rsidR="003E0B36" w:rsidRPr="002321F0" w:rsidRDefault="003E0B36" w:rsidP="00DE05A0">
      <w:pPr>
        <w:pStyle w:val="Nincstrkz"/>
        <w:jc w:val="center"/>
        <w:rPr>
          <w:rFonts w:ascii="Times New Roman" w:hAnsi="Times New Roman" w:cs="Times New Roman"/>
          <w:sz w:val="24"/>
          <w:szCs w:val="24"/>
        </w:rPr>
      </w:pPr>
    </w:p>
    <w:p w14:paraId="137426B1" w14:textId="77777777" w:rsidR="003E0B36" w:rsidRDefault="003E0B36" w:rsidP="00DE05A0">
      <w:pPr>
        <w:pStyle w:val="Nincstrkz"/>
        <w:jc w:val="center"/>
        <w:rPr>
          <w:rFonts w:ascii="Times New Roman" w:hAnsi="Times New Roman" w:cs="Times New Roman"/>
          <w:sz w:val="24"/>
          <w:szCs w:val="24"/>
        </w:rPr>
      </w:pPr>
    </w:p>
    <w:p w14:paraId="69FD1ACE" w14:textId="77777777" w:rsidR="002321F0" w:rsidRDefault="002321F0" w:rsidP="00DE05A0">
      <w:pPr>
        <w:pStyle w:val="Nincstrkz"/>
        <w:jc w:val="center"/>
        <w:rPr>
          <w:rFonts w:ascii="Times New Roman" w:hAnsi="Times New Roman" w:cs="Times New Roman"/>
          <w:sz w:val="24"/>
          <w:szCs w:val="24"/>
        </w:rPr>
      </w:pPr>
    </w:p>
    <w:p w14:paraId="2DFA4E1E" w14:textId="77777777" w:rsidR="002321F0" w:rsidRDefault="002321F0" w:rsidP="00DE05A0">
      <w:pPr>
        <w:pStyle w:val="Nincstrkz"/>
        <w:jc w:val="center"/>
        <w:rPr>
          <w:rFonts w:ascii="Times New Roman" w:hAnsi="Times New Roman" w:cs="Times New Roman"/>
          <w:sz w:val="24"/>
          <w:szCs w:val="24"/>
        </w:rPr>
      </w:pPr>
    </w:p>
    <w:p w14:paraId="7693A358" w14:textId="77777777" w:rsidR="002321F0" w:rsidRDefault="002321F0" w:rsidP="00DE05A0">
      <w:pPr>
        <w:pStyle w:val="Nincstrkz"/>
        <w:jc w:val="center"/>
        <w:rPr>
          <w:rFonts w:ascii="Times New Roman" w:hAnsi="Times New Roman" w:cs="Times New Roman"/>
          <w:sz w:val="24"/>
          <w:szCs w:val="24"/>
        </w:rPr>
      </w:pPr>
    </w:p>
    <w:p w14:paraId="18EE6DFE" w14:textId="77777777" w:rsidR="002321F0" w:rsidRDefault="002321F0" w:rsidP="00DE05A0">
      <w:pPr>
        <w:pStyle w:val="Nincstrkz"/>
        <w:jc w:val="center"/>
        <w:rPr>
          <w:rFonts w:ascii="Times New Roman" w:hAnsi="Times New Roman" w:cs="Times New Roman"/>
          <w:sz w:val="24"/>
          <w:szCs w:val="24"/>
        </w:rPr>
      </w:pPr>
    </w:p>
    <w:p w14:paraId="0DFE690A" w14:textId="77777777" w:rsidR="002321F0" w:rsidRDefault="002321F0" w:rsidP="00DE05A0">
      <w:pPr>
        <w:pStyle w:val="Nincstrkz"/>
        <w:jc w:val="center"/>
        <w:rPr>
          <w:rFonts w:ascii="Times New Roman" w:hAnsi="Times New Roman" w:cs="Times New Roman"/>
          <w:sz w:val="24"/>
          <w:szCs w:val="24"/>
        </w:rPr>
      </w:pPr>
    </w:p>
    <w:p w14:paraId="74106E36" w14:textId="77777777" w:rsidR="002321F0" w:rsidRDefault="002321F0" w:rsidP="00DE05A0">
      <w:pPr>
        <w:pStyle w:val="Nincstrkz"/>
        <w:jc w:val="center"/>
        <w:rPr>
          <w:rFonts w:ascii="Times New Roman" w:hAnsi="Times New Roman" w:cs="Times New Roman"/>
          <w:sz w:val="24"/>
          <w:szCs w:val="24"/>
        </w:rPr>
      </w:pPr>
    </w:p>
    <w:p w14:paraId="3560F5B2" w14:textId="77777777" w:rsidR="002321F0" w:rsidRPr="002321F0" w:rsidRDefault="002321F0" w:rsidP="00DE05A0">
      <w:pPr>
        <w:pStyle w:val="Nincstrkz"/>
        <w:jc w:val="center"/>
        <w:rPr>
          <w:rFonts w:ascii="Times New Roman" w:hAnsi="Times New Roman" w:cs="Times New Roman"/>
          <w:sz w:val="24"/>
          <w:szCs w:val="24"/>
        </w:rPr>
      </w:pPr>
    </w:p>
    <w:p w14:paraId="63BE6CAD" w14:textId="77777777" w:rsidR="003E0B36" w:rsidRPr="002321F0" w:rsidRDefault="003E0B36" w:rsidP="00DE05A0">
      <w:pPr>
        <w:pStyle w:val="Nincstrkz"/>
        <w:jc w:val="center"/>
        <w:rPr>
          <w:rFonts w:ascii="Times New Roman" w:hAnsi="Times New Roman" w:cs="Times New Roman"/>
          <w:sz w:val="24"/>
          <w:szCs w:val="24"/>
        </w:rPr>
      </w:pPr>
    </w:p>
    <w:p w14:paraId="1B5C1FD6" w14:textId="77777777" w:rsidR="003E0B36" w:rsidRPr="002321F0" w:rsidRDefault="003E0B36" w:rsidP="003E0B36">
      <w:pPr>
        <w:pStyle w:val="Nincstrkz"/>
        <w:rPr>
          <w:rFonts w:ascii="Times New Roman" w:hAnsi="Times New Roman" w:cs="Times New Roman"/>
          <w:sz w:val="24"/>
          <w:szCs w:val="24"/>
        </w:rPr>
      </w:pPr>
    </w:p>
    <w:p w14:paraId="383E194D" w14:textId="77777777" w:rsidR="003E0B36" w:rsidRPr="002321F0" w:rsidRDefault="003E0B36" w:rsidP="003E0B36">
      <w:pPr>
        <w:pStyle w:val="Nincstrkz"/>
        <w:rPr>
          <w:rFonts w:ascii="Times New Roman" w:hAnsi="Times New Roman" w:cs="Times New Roman"/>
          <w:sz w:val="24"/>
          <w:szCs w:val="24"/>
        </w:rPr>
      </w:pPr>
    </w:p>
    <w:p w14:paraId="415D8088" w14:textId="77777777" w:rsidR="003E0B36" w:rsidRPr="002321F0" w:rsidRDefault="003E0B36" w:rsidP="003E0B36">
      <w:pPr>
        <w:pStyle w:val="Nincstrkz"/>
        <w:rPr>
          <w:rFonts w:ascii="Times New Roman" w:hAnsi="Times New Roman" w:cs="Times New Roman"/>
          <w:sz w:val="24"/>
          <w:szCs w:val="24"/>
        </w:rPr>
      </w:pPr>
    </w:p>
    <w:p w14:paraId="3B18A7EA" w14:textId="77777777" w:rsidR="003E0B36" w:rsidRPr="002321F0" w:rsidRDefault="003E0B36" w:rsidP="003E0B36">
      <w:pPr>
        <w:pStyle w:val="Nincstrkz"/>
        <w:rPr>
          <w:rFonts w:ascii="Times New Roman" w:hAnsi="Times New Roman" w:cs="Times New Roman"/>
          <w:sz w:val="24"/>
          <w:szCs w:val="24"/>
        </w:rPr>
      </w:pPr>
    </w:p>
    <w:p w14:paraId="3BEE92ED" w14:textId="77777777" w:rsidR="003E0B36" w:rsidRPr="00A054B4" w:rsidRDefault="003E0B36" w:rsidP="003E0B36">
      <w:pPr>
        <w:pStyle w:val="Nincstrkz"/>
        <w:rPr>
          <w:rFonts w:ascii="Cambria" w:hAnsi="Cambria" w:cs="Times New Roman"/>
          <w:b/>
          <w:sz w:val="28"/>
          <w:szCs w:val="28"/>
        </w:rPr>
      </w:pPr>
      <w:r w:rsidRPr="00A054B4">
        <w:rPr>
          <w:rFonts w:ascii="Cambria" w:hAnsi="Cambria" w:cs="Times New Roman"/>
          <w:b/>
          <w:sz w:val="28"/>
          <w:szCs w:val="28"/>
        </w:rPr>
        <w:lastRenderedPageBreak/>
        <w:t>Cuprins</w:t>
      </w:r>
    </w:p>
    <w:sdt>
      <w:sdtPr>
        <w:rPr>
          <w:rFonts w:asciiTheme="minorHAnsi" w:eastAsiaTheme="minorHAnsi" w:hAnsiTheme="minorHAnsi" w:cstheme="minorBidi"/>
          <w:b w:val="0"/>
          <w:bCs w:val="0"/>
          <w:color w:val="auto"/>
          <w:sz w:val="22"/>
          <w:szCs w:val="22"/>
          <w:lang w:val="ro-RO"/>
        </w:rPr>
        <w:id w:val="67621929"/>
        <w:docPartObj>
          <w:docPartGallery w:val="Table of Contents"/>
          <w:docPartUnique/>
        </w:docPartObj>
      </w:sdtPr>
      <w:sdtContent>
        <w:p w14:paraId="4A875C8C" w14:textId="77777777" w:rsidR="00A054B4" w:rsidRPr="00A054B4" w:rsidRDefault="00A054B4">
          <w:pPr>
            <w:pStyle w:val="Tartalomjegyzkcmsora"/>
          </w:pPr>
        </w:p>
        <w:p w14:paraId="45F64784" w14:textId="196CF98E" w:rsidR="00400A2C" w:rsidRDefault="00D9064F">
          <w:pPr>
            <w:pStyle w:val="TJ2"/>
            <w:tabs>
              <w:tab w:val="left" w:pos="660"/>
              <w:tab w:val="right" w:leader="dot" w:pos="9630"/>
            </w:tabs>
            <w:rPr>
              <w:rFonts w:eastAsiaTheme="minorEastAsia"/>
              <w:noProof/>
              <w:lang w:val="hu-HU" w:eastAsia="hu-HU"/>
            </w:rPr>
          </w:pPr>
          <w:r w:rsidRPr="00A054B4">
            <w:rPr>
              <w:sz w:val="28"/>
              <w:szCs w:val="28"/>
              <w:lang w:val="hu-HU"/>
            </w:rPr>
            <w:fldChar w:fldCharType="begin"/>
          </w:r>
          <w:r w:rsidR="00A054B4" w:rsidRPr="00A054B4">
            <w:rPr>
              <w:sz w:val="28"/>
              <w:szCs w:val="28"/>
              <w:lang w:val="hu-HU"/>
            </w:rPr>
            <w:instrText xml:space="preserve"> TOC \o "1-3" \h \z \u </w:instrText>
          </w:r>
          <w:r w:rsidRPr="00A054B4">
            <w:rPr>
              <w:sz w:val="28"/>
              <w:szCs w:val="28"/>
              <w:lang w:val="hu-HU"/>
            </w:rPr>
            <w:fldChar w:fldCharType="separate"/>
          </w:r>
          <w:hyperlink w:anchor="_Toc504727263" w:history="1">
            <w:r w:rsidR="00400A2C" w:rsidRPr="004477E7">
              <w:rPr>
                <w:rStyle w:val="Hiperhivatkozs"/>
                <w:noProof/>
              </w:rPr>
              <w:t>1.</w:t>
            </w:r>
            <w:r w:rsidR="00400A2C">
              <w:rPr>
                <w:rFonts w:eastAsiaTheme="minorEastAsia"/>
                <w:noProof/>
                <w:lang w:val="hu-HU" w:eastAsia="hu-HU"/>
              </w:rPr>
              <w:tab/>
            </w:r>
            <w:r w:rsidR="00400A2C" w:rsidRPr="004477E7">
              <w:rPr>
                <w:rStyle w:val="Hiperhivatkozs"/>
                <w:noProof/>
              </w:rPr>
              <w:t>Definiții și abrevieri</w:t>
            </w:r>
            <w:r w:rsidR="00400A2C">
              <w:rPr>
                <w:noProof/>
                <w:webHidden/>
              </w:rPr>
              <w:tab/>
            </w:r>
            <w:r w:rsidR="00400A2C">
              <w:rPr>
                <w:noProof/>
                <w:webHidden/>
              </w:rPr>
              <w:fldChar w:fldCharType="begin"/>
            </w:r>
            <w:r w:rsidR="00400A2C">
              <w:rPr>
                <w:noProof/>
                <w:webHidden/>
              </w:rPr>
              <w:instrText xml:space="preserve"> PAGEREF _Toc504727263 \h </w:instrText>
            </w:r>
            <w:r w:rsidR="00400A2C">
              <w:rPr>
                <w:noProof/>
                <w:webHidden/>
              </w:rPr>
            </w:r>
            <w:r w:rsidR="00400A2C">
              <w:rPr>
                <w:noProof/>
                <w:webHidden/>
              </w:rPr>
              <w:fldChar w:fldCharType="separate"/>
            </w:r>
            <w:r w:rsidR="00BD5133">
              <w:rPr>
                <w:noProof/>
                <w:webHidden/>
              </w:rPr>
              <w:t>4</w:t>
            </w:r>
            <w:r w:rsidR="00400A2C">
              <w:rPr>
                <w:noProof/>
                <w:webHidden/>
              </w:rPr>
              <w:fldChar w:fldCharType="end"/>
            </w:r>
          </w:hyperlink>
        </w:p>
        <w:p w14:paraId="142278EF" w14:textId="101647FC" w:rsidR="00400A2C" w:rsidRDefault="00227F67">
          <w:pPr>
            <w:pStyle w:val="TJ2"/>
            <w:tabs>
              <w:tab w:val="left" w:pos="660"/>
              <w:tab w:val="right" w:leader="dot" w:pos="9630"/>
            </w:tabs>
            <w:rPr>
              <w:rFonts w:eastAsiaTheme="minorEastAsia"/>
              <w:noProof/>
              <w:lang w:val="hu-HU" w:eastAsia="hu-HU"/>
            </w:rPr>
          </w:pPr>
          <w:hyperlink w:anchor="_Toc504727264" w:history="1">
            <w:r w:rsidR="00400A2C" w:rsidRPr="004477E7">
              <w:rPr>
                <w:rStyle w:val="Hiperhivatkozs"/>
                <w:noProof/>
              </w:rPr>
              <w:t>2.</w:t>
            </w:r>
            <w:r w:rsidR="00400A2C">
              <w:rPr>
                <w:rFonts w:eastAsiaTheme="minorEastAsia"/>
                <w:noProof/>
                <w:lang w:val="hu-HU" w:eastAsia="hu-HU"/>
              </w:rPr>
              <w:tab/>
            </w:r>
            <w:r w:rsidR="00400A2C" w:rsidRPr="004477E7">
              <w:rPr>
                <w:rStyle w:val="Hiperhivatkozs"/>
                <w:noProof/>
              </w:rPr>
              <w:t>Prevederi generale</w:t>
            </w:r>
            <w:r w:rsidR="00400A2C">
              <w:rPr>
                <w:noProof/>
                <w:webHidden/>
              </w:rPr>
              <w:tab/>
            </w:r>
            <w:r w:rsidR="00400A2C">
              <w:rPr>
                <w:noProof/>
                <w:webHidden/>
              </w:rPr>
              <w:fldChar w:fldCharType="begin"/>
            </w:r>
            <w:r w:rsidR="00400A2C">
              <w:rPr>
                <w:noProof/>
                <w:webHidden/>
              </w:rPr>
              <w:instrText xml:space="preserve"> PAGEREF _Toc504727264 \h </w:instrText>
            </w:r>
            <w:r w:rsidR="00400A2C">
              <w:rPr>
                <w:noProof/>
                <w:webHidden/>
              </w:rPr>
            </w:r>
            <w:r w:rsidR="00400A2C">
              <w:rPr>
                <w:noProof/>
                <w:webHidden/>
              </w:rPr>
              <w:fldChar w:fldCharType="separate"/>
            </w:r>
            <w:r w:rsidR="00BD5133">
              <w:rPr>
                <w:noProof/>
                <w:webHidden/>
              </w:rPr>
              <w:t>6</w:t>
            </w:r>
            <w:r w:rsidR="00400A2C">
              <w:rPr>
                <w:noProof/>
                <w:webHidden/>
              </w:rPr>
              <w:fldChar w:fldCharType="end"/>
            </w:r>
          </w:hyperlink>
        </w:p>
        <w:p w14:paraId="09862479" w14:textId="1E06254A" w:rsidR="00400A2C" w:rsidRDefault="00227F67">
          <w:pPr>
            <w:pStyle w:val="TJ2"/>
            <w:tabs>
              <w:tab w:val="left" w:pos="660"/>
              <w:tab w:val="right" w:leader="dot" w:pos="9630"/>
            </w:tabs>
            <w:rPr>
              <w:rFonts w:eastAsiaTheme="minorEastAsia"/>
              <w:noProof/>
              <w:lang w:val="hu-HU" w:eastAsia="hu-HU"/>
            </w:rPr>
          </w:pPr>
          <w:hyperlink w:anchor="_Toc504727265" w:history="1">
            <w:r w:rsidR="00400A2C" w:rsidRPr="004477E7">
              <w:rPr>
                <w:rStyle w:val="Hiperhivatkozs"/>
                <w:noProof/>
              </w:rPr>
              <w:t>3.</w:t>
            </w:r>
            <w:r w:rsidR="00400A2C">
              <w:rPr>
                <w:rFonts w:eastAsiaTheme="minorEastAsia"/>
                <w:noProof/>
                <w:lang w:val="hu-HU" w:eastAsia="hu-HU"/>
              </w:rPr>
              <w:tab/>
            </w:r>
            <w:r w:rsidR="00400A2C" w:rsidRPr="004477E7">
              <w:rPr>
                <w:rStyle w:val="Hiperhivatkozs"/>
                <w:noProof/>
              </w:rPr>
              <w:t>Depunerea proiectelor</w:t>
            </w:r>
            <w:r w:rsidR="00400A2C">
              <w:rPr>
                <w:noProof/>
                <w:webHidden/>
              </w:rPr>
              <w:tab/>
            </w:r>
            <w:r w:rsidR="00400A2C">
              <w:rPr>
                <w:noProof/>
                <w:webHidden/>
              </w:rPr>
              <w:fldChar w:fldCharType="begin"/>
            </w:r>
            <w:r w:rsidR="00400A2C">
              <w:rPr>
                <w:noProof/>
                <w:webHidden/>
              </w:rPr>
              <w:instrText xml:space="preserve"> PAGEREF _Toc504727265 \h </w:instrText>
            </w:r>
            <w:r w:rsidR="00400A2C">
              <w:rPr>
                <w:noProof/>
                <w:webHidden/>
              </w:rPr>
            </w:r>
            <w:r w:rsidR="00400A2C">
              <w:rPr>
                <w:noProof/>
                <w:webHidden/>
              </w:rPr>
              <w:fldChar w:fldCharType="separate"/>
            </w:r>
            <w:r w:rsidR="00BD5133">
              <w:rPr>
                <w:noProof/>
                <w:webHidden/>
              </w:rPr>
              <w:t>9</w:t>
            </w:r>
            <w:r w:rsidR="00400A2C">
              <w:rPr>
                <w:noProof/>
                <w:webHidden/>
              </w:rPr>
              <w:fldChar w:fldCharType="end"/>
            </w:r>
          </w:hyperlink>
        </w:p>
        <w:p w14:paraId="7A31D98B" w14:textId="7A0C4192" w:rsidR="00400A2C" w:rsidRDefault="00227F67">
          <w:pPr>
            <w:pStyle w:val="TJ2"/>
            <w:tabs>
              <w:tab w:val="left" w:pos="660"/>
              <w:tab w:val="right" w:leader="dot" w:pos="9630"/>
            </w:tabs>
            <w:rPr>
              <w:rFonts w:eastAsiaTheme="minorEastAsia"/>
              <w:noProof/>
              <w:lang w:val="hu-HU" w:eastAsia="hu-HU"/>
            </w:rPr>
          </w:pPr>
          <w:hyperlink w:anchor="_Toc504727266" w:history="1">
            <w:r w:rsidR="00400A2C" w:rsidRPr="004477E7">
              <w:rPr>
                <w:rStyle w:val="Hiperhivatkozs"/>
                <w:noProof/>
              </w:rPr>
              <w:t>4.</w:t>
            </w:r>
            <w:r w:rsidR="00400A2C">
              <w:rPr>
                <w:rFonts w:eastAsiaTheme="minorEastAsia"/>
                <w:noProof/>
                <w:lang w:val="hu-HU" w:eastAsia="hu-HU"/>
              </w:rPr>
              <w:tab/>
            </w:r>
            <w:r w:rsidR="00400A2C" w:rsidRPr="004477E7">
              <w:rPr>
                <w:rStyle w:val="Hiperhivatkozs"/>
                <w:noProof/>
              </w:rPr>
              <w:t>Categoriile de beneficiari eligibili</w:t>
            </w:r>
            <w:r w:rsidR="00400A2C">
              <w:rPr>
                <w:noProof/>
                <w:webHidden/>
              </w:rPr>
              <w:tab/>
            </w:r>
            <w:r w:rsidR="00400A2C">
              <w:rPr>
                <w:noProof/>
                <w:webHidden/>
              </w:rPr>
              <w:fldChar w:fldCharType="begin"/>
            </w:r>
            <w:r w:rsidR="00400A2C">
              <w:rPr>
                <w:noProof/>
                <w:webHidden/>
              </w:rPr>
              <w:instrText xml:space="preserve"> PAGEREF _Toc504727266 \h </w:instrText>
            </w:r>
            <w:r w:rsidR="00400A2C">
              <w:rPr>
                <w:noProof/>
                <w:webHidden/>
              </w:rPr>
            </w:r>
            <w:r w:rsidR="00400A2C">
              <w:rPr>
                <w:noProof/>
                <w:webHidden/>
              </w:rPr>
              <w:fldChar w:fldCharType="separate"/>
            </w:r>
            <w:r w:rsidR="00BD5133">
              <w:rPr>
                <w:noProof/>
                <w:webHidden/>
              </w:rPr>
              <w:t>9</w:t>
            </w:r>
            <w:r w:rsidR="00400A2C">
              <w:rPr>
                <w:noProof/>
                <w:webHidden/>
              </w:rPr>
              <w:fldChar w:fldCharType="end"/>
            </w:r>
          </w:hyperlink>
        </w:p>
        <w:p w14:paraId="6573B469" w14:textId="361F6F06" w:rsidR="00400A2C" w:rsidRDefault="00227F67">
          <w:pPr>
            <w:pStyle w:val="TJ2"/>
            <w:tabs>
              <w:tab w:val="left" w:pos="660"/>
              <w:tab w:val="right" w:leader="dot" w:pos="9630"/>
            </w:tabs>
            <w:rPr>
              <w:rFonts w:eastAsiaTheme="minorEastAsia"/>
              <w:noProof/>
              <w:lang w:val="hu-HU" w:eastAsia="hu-HU"/>
            </w:rPr>
          </w:pPr>
          <w:hyperlink w:anchor="_Toc504727267" w:history="1">
            <w:r w:rsidR="00400A2C" w:rsidRPr="004477E7">
              <w:rPr>
                <w:rStyle w:val="Hiperhivatkozs"/>
                <w:noProof/>
              </w:rPr>
              <w:t>5.</w:t>
            </w:r>
            <w:r w:rsidR="00400A2C">
              <w:rPr>
                <w:rFonts w:eastAsiaTheme="minorEastAsia"/>
                <w:noProof/>
                <w:lang w:val="hu-HU" w:eastAsia="hu-HU"/>
              </w:rPr>
              <w:tab/>
            </w:r>
            <w:r w:rsidR="00400A2C" w:rsidRPr="004477E7">
              <w:rPr>
                <w:rStyle w:val="Hiperhivatkozs"/>
                <w:noProof/>
              </w:rPr>
              <w:t>Condiţii minime obligatorii pentru acordarea sprijinului</w:t>
            </w:r>
            <w:r w:rsidR="00400A2C">
              <w:rPr>
                <w:noProof/>
                <w:webHidden/>
              </w:rPr>
              <w:tab/>
            </w:r>
            <w:r w:rsidR="00400A2C">
              <w:rPr>
                <w:noProof/>
                <w:webHidden/>
              </w:rPr>
              <w:fldChar w:fldCharType="begin"/>
            </w:r>
            <w:r w:rsidR="00400A2C">
              <w:rPr>
                <w:noProof/>
                <w:webHidden/>
              </w:rPr>
              <w:instrText xml:space="preserve"> PAGEREF _Toc504727267 \h </w:instrText>
            </w:r>
            <w:r w:rsidR="00400A2C">
              <w:rPr>
                <w:noProof/>
                <w:webHidden/>
              </w:rPr>
            </w:r>
            <w:r w:rsidR="00400A2C">
              <w:rPr>
                <w:noProof/>
                <w:webHidden/>
              </w:rPr>
              <w:fldChar w:fldCharType="separate"/>
            </w:r>
            <w:r w:rsidR="00BD5133">
              <w:rPr>
                <w:noProof/>
                <w:webHidden/>
              </w:rPr>
              <w:t>10</w:t>
            </w:r>
            <w:r w:rsidR="00400A2C">
              <w:rPr>
                <w:noProof/>
                <w:webHidden/>
              </w:rPr>
              <w:fldChar w:fldCharType="end"/>
            </w:r>
          </w:hyperlink>
        </w:p>
        <w:p w14:paraId="22DD175C" w14:textId="45F13B9D" w:rsidR="00400A2C" w:rsidRDefault="00227F67">
          <w:pPr>
            <w:pStyle w:val="TJ2"/>
            <w:tabs>
              <w:tab w:val="left" w:pos="660"/>
              <w:tab w:val="right" w:leader="dot" w:pos="9630"/>
            </w:tabs>
            <w:rPr>
              <w:rFonts w:eastAsiaTheme="minorEastAsia"/>
              <w:noProof/>
              <w:lang w:val="hu-HU" w:eastAsia="hu-HU"/>
            </w:rPr>
          </w:pPr>
          <w:hyperlink w:anchor="_Toc504727268" w:history="1">
            <w:r w:rsidR="00400A2C" w:rsidRPr="004477E7">
              <w:rPr>
                <w:rStyle w:val="Hiperhivatkozs"/>
                <w:noProof/>
              </w:rPr>
              <w:t>6.</w:t>
            </w:r>
            <w:r w:rsidR="00400A2C">
              <w:rPr>
                <w:rFonts w:eastAsiaTheme="minorEastAsia"/>
                <w:noProof/>
                <w:lang w:val="hu-HU" w:eastAsia="hu-HU"/>
              </w:rPr>
              <w:tab/>
            </w:r>
            <w:r w:rsidR="00400A2C" w:rsidRPr="004477E7">
              <w:rPr>
                <w:rStyle w:val="Hiperhivatkozs"/>
                <w:noProof/>
              </w:rPr>
              <w:t>Cheltuieli eligibile şi neeligibile</w:t>
            </w:r>
            <w:r w:rsidR="00400A2C">
              <w:rPr>
                <w:noProof/>
                <w:webHidden/>
              </w:rPr>
              <w:tab/>
            </w:r>
            <w:r w:rsidR="00400A2C">
              <w:rPr>
                <w:noProof/>
                <w:webHidden/>
              </w:rPr>
              <w:fldChar w:fldCharType="begin"/>
            </w:r>
            <w:r w:rsidR="00400A2C">
              <w:rPr>
                <w:noProof/>
                <w:webHidden/>
              </w:rPr>
              <w:instrText xml:space="preserve"> PAGEREF _Toc504727268 \h </w:instrText>
            </w:r>
            <w:r w:rsidR="00400A2C">
              <w:rPr>
                <w:noProof/>
                <w:webHidden/>
              </w:rPr>
            </w:r>
            <w:r w:rsidR="00400A2C">
              <w:rPr>
                <w:noProof/>
                <w:webHidden/>
              </w:rPr>
              <w:fldChar w:fldCharType="separate"/>
            </w:r>
            <w:r w:rsidR="00BD5133">
              <w:rPr>
                <w:noProof/>
                <w:webHidden/>
              </w:rPr>
              <w:t>12</w:t>
            </w:r>
            <w:r w:rsidR="00400A2C">
              <w:rPr>
                <w:noProof/>
                <w:webHidden/>
              </w:rPr>
              <w:fldChar w:fldCharType="end"/>
            </w:r>
          </w:hyperlink>
        </w:p>
        <w:p w14:paraId="16D5D787" w14:textId="7D70F9DE" w:rsidR="00400A2C" w:rsidRDefault="00227F67">
          <w:pPr>
            <w:pStyle w:val="TJ2"/>
            <w:tabs>
              <w:tab w:val="left" w:pos="660"/>
              <w:tab w:val="right" w:leader="dot" w:pos="9630"/>
            </w:tabs>
            <w:rPr>
              <w:rFonts w:eastAsiaTheme="minorEastAsia"/>
              <w:noProof/>
              <w:lang w:val="hu-HU" w:eastAsia="hu-HU"/>
            </w:rPr>
          </w:pPr>
          <w:hyperlink w:anchor="_Toc504727269" w:history="1">
            <w:r w:rsidR="00400A2C" w:rsidRPr="004477E7">
              <w:rPr>
                <w:rStyle w:val="Hiperhivatkozs"/>
                <w:noProof/>
              </w:rPr>
              <w:t>7.</w:t>
            </w:r>
            <w:r w:rsidR="00400A2C">
              <w:rPr>
                <w:rFonts w:eastAsiaTheme="minorEastAsia"/>
                <w:noProof/>
                <w:lang w:val="hu-HU" w:eastAsia="hu-HU"/>
              </w:rPr>
              <w:tab/>
            </w:r>
            <w:r w:rsidR="00400A2C" w:rsidRPr="004477E7">
              <w:rPr>
                <w:rStyle w:val="Hiperhivatkozs"/>
                <w:noProof/>
              </w:rPr>
              <w:t>Selecția proiectelor</w:t>
            </w:r>
            <w:r w:rsidR="00400A2C">
              <w:rPr>
                <w:noProof/>
                <w:webHidden/>
              </w:rPr>
              <w:tab/>
            </w:r>
            <w:r w:rsidR="00400A2C">
              <w:rPr>
                <w:noProof/>
                <w:webHidden/>
              </w:rPr>
              <w:fldChar w:fldCharType="begin"/>
            </w:r>
            <w:r w:rsidR="00400A2C">
              <w:rPr>
                <w:noProof/>
                <w:webHidden/>
              </w:rPr>
              <w:instrText xml:space="preserve"> PAGEREF _Toc504727269 \h </w:instrText>
            </w:r>
            <w:r w:rsidR="00400A2C">
              <w:rPr>
                <w:noProof/>
                <w:webHidden/>
              </w:rPr>
            </w:r>
            <w:r w:rsidR="00400A2C">
              <w:rPr>
                <w:noProof/>
                <w:webHidden/>
              </w:rPr>
              <w:fldChar w:fldCharType="separate"/>
            </w:r>
            <w:r w:rsidR="00BD5133">
              <w:rPr>
                <w:noProof/>
                <w:webHidden/>
              </w:rPr>
              <w:t>14</w:t>
            </w:r>
            <w:r w:rsidR="00400A2C">
              <w:rPr>
                <w:noProof/>
                <w:webHidden/>
              </w:rPr>
              <w:fldChar w:fldCharType="end"/>
            </w:r>
          </w:hyperlink>
        </w:p>
        <w:p w14:paraId="24BA04E0" w14:textId="128E44B2" w:rsidR="00400A2C" w:rsidRDefault="00227F67">
          <w:pPr>
            <w:pStyle w:val="TJ2"/>
            <w:tabs>
              <w:tab w:val="left" w:pos="660"/>
              <w:tab w:val="right" w:leader="dot" w:pos="9630"/>
            </w:tabs>
            <w:rPr>
              <w:rFonts w:eastAsiaTheme="minorEastAsia"/>
              <w:noProof/>
              <w:lang w:val="hu-HU" w:eastAsia="hu-HU"/>
            </w:rPr>
          </w:pPr>
          <w:hyperlink w:anchor="_Toc504727270" w:history="1">
            <w:r w:rsidR="00400A2C" w:rsidRPr="004477E7">
              <w:rPr>
                <w:rStyle w:val="Hiperhivatkozs"/>
                <w:noProof/>
              </w:rPr>
              <w:t>8.</w:t>
            </w:r>
            <w:r w:rsidR="00400A2C">
              <w:rPr>
                <w:rFonts w:eastAsiaTheme="minorEastAsia"/>
                <w:noProof/>
                <w:lang w:val="hu-HU" w:eastAsia="hu-HU"/>
              </w:rPr>
              <w:tab/>
            </w:r>
            <w:r w:rsidR="00400A2C" w:rsidRPr="004477E7">
              <w:rPr>
                <w:rStyle w:val="Hiperhivatkozs"/>
                <w:noProof/>
              </w:rPr>
              <w:t>Completarea, depunerea și verificarea dosarului cererii de finanțare</w:t>
            </w:r>
            <w:r w:rsidR="00400A2C">
              <w:rPr>
                <w:noProof/>
                <w:webHidden/>
              </w:rPr>
              <w:tab/>
            </w:r>
            <w:r w:rsidR="00400A2C">
              <w:rPr>
                <w:noProof/>
                <w:webHidden/>
              </w:rPr>
              <w:fldChar w:fldCharType="begin"/>
            </w:r>
            <w:r w:rsidR="00400A2C">
              <w:rPr>
                <w:noProof/>
                <w:webHidden/>
              </w:rPr>
              <w:instrText xml:space="preserve"> PAGEREF _Toc504727270 \h </w:instrText>
            </w:r>
            <w:r w:rsidR="00400A2C">
              <w:rPr>
                <w:noProof/>
                <w:webHidden/>
              </w:rPr>
            </w:r>
            <w:r w:rsidR="00400A2C">
              <w:rPr>
                <w:noProof/>
                <w:webHidden/>
              </w:rPr>
              <w:fldChar w:fldCharType="separate"/>
            </w:r>
            <w:r w:rsidR="00BD5133">
              <w:rPr>
                <w:noProof/>
                <w:webHidden/>
              </w:rPr>
              <w:t>15</w:t>
            </w:r>
            <w:r w:rsidR="00400A2C">
              <w:rPr>
                <w:noProof/>
                <w:webHidden/>
              </w:rPr>
              <w:fldChar w:fldCharType="end"/>
            </w:r>
          </w:hyperlink>
        </w:p>
        <w:p w14:paraId="0F59CD02" w14:textId="59548BE6" w:rsidR="00400A2C" w:rsidRDefault="00227F67">
          <w:pPr>
            <w:pStyle w:val="TJ2"/>
            <w:tabs>
              <w:tab w:val="left" w:pos="660"/>
              <w:tab w:val="right" w:leader="dot" w:pos="9630"/>
            </w:tabs>
            <w:rPr>
              <w:rFonts w:eastAsiaTheme="minorEastAsia"/>
              <w:noProof/>
              <w:lang w:val="hu-HU" w:eastAsia="hu-HU"/>
            </w:rPr>
          </w:pPr>
          <w:hyperlink w:anchor="_Toc504727271" w:history="1">
            <w:r w:rsidR="00400A2C" w:rsidRPr="004477E7">
              <w:rPr>
                <w:rStyle w:val="Hiperhivatkozs"/>
                <w:noProof/>
              </w:rPr>
              <w:t>9.</w:t>
            </w:r>
            <w:r w:rsidR="00400A2C">
              <w:rPr>
                <w:rFonts w:eastAsiaTheme="minorEastAsia"/>
                <w:noProof/>
                <w:lang w:val="hu-HU" w:eastAsia="hu-HU"/>
              </w:rPr>
              <w:tab/>
            </w:r>
            <w:r w:rsidR="00400A2C" w:rsidRPr="004477E7">
              <w:rPr>
                <w:rStyle w:val="Hiperhivatkozs"/>
                <w:noProof/>
              </w:rPr>
              <w:t>Contractarea fondurilor</w:t>
            </w:r>
            <w:r w:rsidR="00400A2C">
              <w:rPr>
                <w:noProof/>
                <w:webHidden/>
              </w:rPr>
              <w:tab/>
            </w:r>
            <w:r w:rsidR="00400A2C">
              <w:rPr>
                <w:noProof/>
                <w:webHidden/>
              </w:rPr>
              <w:fldChar w:fldCharType="begin"/>
            </w:r>
            <w:r w:rsidR="00400A2C">
              <w:rPr>
                <w:noProof/>
                <w:webHidden/>
              </w:rPr>
              <w:instrText xml:space="preserve"> PAGEREF _Toc504727271 \h </w:instrText>
            </w:r>
            <w:r w:rsidR="00400A2C">
              <w:rPr>
                <w:noProof/>
                <w:webHidden/>
              </w:rPr>
            </w:r>
            <w:r w:rsidR="00400A2C">
              <w:rPr>
                <w:noProof/>
                <w:webHidden/>
              </w:rPr>
              <w:fldChar w:fldCharType="separate"/>
            </w:r>
            <w:r w:rsidR="00BD5133">
              <w:rPr>
                <w:noProof/>
                <w:webHidden/>
              </w:rPr>
              <w:t>21</w:t>
            </w:r>
            <w:r w:rsidR="00400A2C">
              <w:rPr>
                <w:noProof/>
                <w:webHidden/>
              </w:rPr>
              <w:fldChar w:fldCharType="end"/>
            </w:r>
          </w:hyperlink>
        </w:p>
        <w:p w14:paraId="031A9215" w14:textId="7F59C550" w:rsidR="00400A2C" w:rsidRDefault="00227F67">
          <w:pPr>
            <w:pStyle w:val="TJ2"/>
            <w:tabs>
              <w:tab w:val="left" w:pos="880"/>
              <w:tab w:val="right" w:leader="dot" w:pos="9630"/>
            </w:tabs>
            <w:rPr>
              <w:rFonts w:eastAsiaTheme="minorEastAsia"/>
              <w:noProof/>
              <w:lang w:val="hu-HU" w:eastAsia="hu-HU"/>
            </w:rPr>
          </w:pPr>
          <w:hyperlink w:anchor="_Toc504727272" w:history="1">
            <w:r w:rsidR="00400A2C" w:rsidRPr="004477E7">
              <w:rPr>
                <w:rStyle w:val="Hiperhivatkozs"/>
                <w:noProof/>
              </w:rPr>
              <w:t>10.</w:t>
            </w:r>
            <w:r w:rsidR="00400A2C">
              <w:rPr>
                <w:rFonts w:eastAsiaTheme="minorEastAsia"/>
                <w:noProof/>
                <w:lang w:val="hu-HU" w:eastAsia="hu-HU"/>
              </w:rPr>
              <w:tab/>
            </w:r>
            <w:r w:rsidR="00400A2C" w:rsidRPr="004477E7">
              <w:rPr>
                <w:rStyle w:val="Hiperhivatkozs"/>
                <w:noProof/>
              </w:rPr>
              <w:t>Precizări referitoare la acordarea avansului</w:t>
            </w:r>
            <w:r w:rsidR="00400A2C">
              <w:rPr>
                <w:noProof/>
                <w:webHidden/>
              </w:rPr>
              <w:tab/>
            </w:r>
            <w:r w:rsidR="00400A2C">
              <w:rPr>
                <w:noProof/>
                <w:webHidden/>
              </w:rPr>
              <w:fldChar w:fldCharType="begin"/>
            </w:r>
            <w:r w:rsidR="00400A2C">
              <w:rPr>
                <w:noProof/>
                <w:webHidden/>
              </w:rPr>
              <w:instrText xml:space="preserve"> PAGEREF _Toc504727272 \h </w:instrText>
            </w:r>
            <w:r w:rsidR="00400A2C">
              <w:rPr>
                <w:noProof/>
                <w:webHidden/>
              </w:rPr>
            </w:r>
            <w:r w:rsidR="00400A2C">
              <w:rPr>
                <w:noProof/>
                <w:webHidden/>
              </w:rPr>
              <w:fldChar w:fldCharType="separate"/>
            </w:r>
            <w:r w:rsidR="00BD5133">
              <w:rPr>
                <w:noProof/>
                <w:webHidden/>
              </w:rPr>
              <w:t>22</w:t>
            </w:r>
            <w:r w:rsidR="00400A2C">
              <w:rPr>
                <w:noProof/>
                <w:webHidden/>
              </w:rPr>
              <w:fldChar w:fldCharType="end"/>
            </w:r>
          </w:hyperlink>
        </w:p>
        <w:p w14:paraId="2D62E6A1" w14:textId="2F955FCA" w:rsidR="00400A2C" w:rsidRDefault="00227F67">
          <w:pPr>
            <w:pStyle w:val="TJ2"/>
            <w:tabs>
              <w:tab w:val="left" w:pos="880"/>
              <w:tab w:val="right" w:leader="dot" w:pos="9630"/>
            </w:tabs>
            <w:rPr>
              <w:rFonts w:eastAsiaTheme="minorEastAsia"/>
              <w:noProof/>
              <w:lang w:val="hu-HU" w:eastAsia="hu-HU"/>
            </w:rPr>
          </w:pPr>
          <w:hyperlink w:anchor="_Toc504727273" w:history="1">
            <w:r w:rsidR="00400A2C" w:rsidRPr="004477E7">
              <w:rPr>
                <w:rStyle w:val="Hiperhivatkozs"/>
                <w:noProof/>
              </w:rPr>
              <w:t>11.</w:t>
            </w:r>
            <w:r w:rsidR="00400A2C">
              <w:rPr>
                <w:rFonts w:eastAsiaTheme="minorEastAsia"/>
                <w:noProof/>
                <w:lang w:val="hu-HU" w:eastAsia="hu-HU"/>
              </w:rPr>
              <w:tab/>
            </w:r>
            <w:r w:rsidR="00400A2C" w:rsidRPr="004477E7">
              <w:rPr>
                <w:rStyle w:val="Hiperhivatkozs"/>
                <w:noProof/>
              </w:rPr>
              <w:t>Precizări referitoare la modificarea Contractului de Finanţare</w:t>
            </w:r>
            <w:r w:rsidR="00400A2C">
              <w:rPr>
                <w:noProof/>
                <w:webHidden/>
              </w:rPr>
              <w:tab/>
            </w:r>
            <w:r w:rsidR="00400A2C">
              <w:rPr>
                <w:noProof/>
                <w:webHidden/>
              </w:rPr>
              <w:fldChar w:fldCharType="begin"/>
            </w:r>
            <w:r w:rsidR="00400A2C">
              <w:rPr>
                <w:noProof/>
                <w:webHidden/>
              </w:rPr>
              <w:instrText xml:space="preserve"> PAGEREF _Toc504727273 \h </w:instrText>
            </w:r>
            <w:r w:rsidR="00400A2C">
              <w:rPr>
                <w:noProof/>
                <w:webHidden/>
              </w:rPr>
            </w:r>
            <w:r w:rsidR="00400A2C">
              <w:rPr>
                <w:noProof/>
                <w:webHidden/>
              </w:rPr>
              <w:fldChar w:fldCharType="separate"/>
            </w:r>
            <w:r w:rsidR="00BD5133">
              <w:rPr>
                <w:noProof/>
                <w:webHidden/>
              </w:rPr>
              <w:t>22</w:t>
            </w:r>
            <w:r w:rsidR="00400A2C">
              <w:rPr>
                <w:noProof/>
                <w:webHidden/>
              </w:rPr>
              <w:fldChar w:fldCharType="end"/>
            </w:r>
          </w:hyperlink>
        </w:p>
        <w:p w14:paraId="46366E68" w14:textId="293325E1" w:rsidR="00400A2C" w:rsidRDefault="00227F67">
          <w:pPr>
            <w:pStyle w:val="TJ2"/>
            <w:tabs>
              <w:tab w:val="left" w:pos="880"/>
              <w:tab w:val="right" w:leader="dot" w:pos="9630"/>
            </w:tabs>
            <w:rPr>
              <w:rFonts w:eastAsiaTheme="minorEastAsia"/>
              <w:noProof/>
              <w:lang w:val="hu-HU" w:eastAsia="hu-HU"/>
            </w:rPr>
          </w:pPr>
          <w:hyperlink w:anchor="_Toc504727274" w:history="1">
            <w:r w:rsidR="00400A2C" w:rsidRPr="004477E7">
              <w:rPr>
                <w:rStyle w:val="Hiperhivatkozs"/>
                <w:noProof/>
              </w:rPr>
              <w:t>12.</w:t>
            </w:r>
            <w:r w:rsidR="00400A2C">
              <w:rPr>
                <w:rFonts w:eastAsiaTheme="minorEastAsia"/>
                <w:noProof/>
                <w:lang w:val="hu-HU" w:eastAsia="hu-HU"/>
              </w:rPr>
              <w:tab/>
            </w:r>
            <w:r w:rsidR="00400A2C" w:rsidRPr="004477E7">
              <w:rPr>
                <w:rStyle w:val="Hiperhivatkozs"/>
                <w:noProof/>
              </w:rPr>
              <w:t>Termenele limită și condițiile pentru depunerea cererilor de plată a avansului și a celor aferente tranșelor de plată</w:t>
            </w:r>
            <w:r w:rsidR="00400A2C">
              <w:rPr>
                <w:noProof/>
                <w:webHidden/>
              </w:rPr>
              <w:tab/>
            </w:r>
            <w:r w:rsidR="00400A2C">
              <w:rPr>
                <w:noProof/>
                <w:webHidden/>
              </w:rPr>
              <w:fldChar w:fldCharType="begin"/>
            </w:r>
            <w:r w:rsidR="00400A2C">
              <w:rPr>
                <w:noProof/>
                <w:webHidden/>
              </w:rPr>
              <w:instrText xml:space="preserve"> PAGEREF _Toc504727274 \h </w:instrText>
            </w:r>
            <w:r w:rsidR="00400A2C">
              <w:rPr>
                <w:noProof/>
                <w:webHidden/>
              </w:rPr>
            </w:r>
            <w:r w:rsidR="00400A2C">
              <w:rPr>
                <w:noProof/>
                <w:webHidden/>
              </w:rPr>
              <w:fldChar w:fldCharType="separate"/>
            </w:r>
            <w:r w:rsidR="00BD5133">
              <w:rPr>
                <w:noProof/>
                <w:webHidden/>
              </w:rPr>
              <w:t>23</w:t>
            </w:r>
            <w:r w:rsidR="00400A2C">
              <w:rPr>
                <w:noProof/>
                <w:webHidden/>
              </w:rPr>
              <w:fldChar w:fldCharType="end"/>
            </w:r>
          </w:hyperlink>
        </w:p>
        <w:p w14:paraId="313653F0" w14:textId="2B8D7444" w:rsidR="00400A2C" w:rsidRDefault="00227F67">
          <w:pPr>
            <w:pStyle w:val="TJ2"/>
            <w:tabs>
              <w:tab w:val="left" w:pos="880"/>
              <w:tab w:val="right" w:leader="dot" w:pos="9630"/>
            </w:tabs>
            <w:rPr>
              <w:rFonts w:eastAsiaTheme="minorEastAsia"/>
              <w:noProof/>
              <w:lang w:val="hu-HU" w:eastAsia="hu-HU"/>
            </w:rPr>
          </w:pPr>
          <w:hyperlink w:anchor="_Toc504727275" w:history="1">
            <w:r w:rsidR="00400A2C" w:rsidRPr="004477E7">
              <w:rPr>
                <w:rStyle w:val="Hiperhivatkozs"/>
                <w:rFonts w:cs="Times New Roman"/>
                <w:noProof/>
              </w:rPr>
              <w:t>13.</w:t>
            </w:r>
            <w:r w:rsidR="00400A2C">
              <w:rPr>
                <w:rFonts w:eastAsiaTheme="minorEastAsia"/>
                <w:noProof/>
                <w:lang w:val="hu-HU" w:eastAsia="hu-HU"/>
              </w:rPr>
              <w:tab/>
            </w:r>
            <w:r w:rsidR="00400A2C" w:rsidRPr="004477E7">
              <w:rPr>
                <w:rStyle w:val="Hiperhivatkozs"/>
                <w:noProof/>
              </w:rPr>
              <w:t>Achizițiile</w:t>
            </w:r>
            <w:r w:rsidR="00400A2C">
              <w:rPr>
                <w:noProof/>
                <w:webHidden/>
              </w:rPr>
              <w:tab/>
            </w:r>
            <w:r w:rsidR="00400A2C">
              <w:rPr>
                <w:noProof/>
                <w:webHidden/>
              </w:rPr>
              <w:fldChar w:fldCharType="begin"/>
            </w:r>
            <w:r w:rsidR="00400A2C">
              <w:rPr>
                <w:noProof/>
                <w:webHidden/>
              </w:rPr>
              <w:instrText xml:space="preserve"> PAGEREF _Toc504727275 \h </w:instrText>
            </w:r>
            <w:r w:rsidR="00400A2C">
              <w:rPr>
                <w:noProof/>
                <w:webHidden/>
              </w:rPr>
            </w:r>
            <w:r w:rsidR="00400A2C">
              <w:rPr>
                <w:noProof/>
                <w:webHidden/>
              </w:rPr>
              <w:fldChar w:fldCharType="separate"/>
            </w:r>
            <w:r w:rsidR="00BD5133">
              <w:rPr>
                <w:noProof/>
                <w:webHidden/>
              </w:rPr>
              <w:t>24</w:t>
            </w:r>
            <w:r w:rsidR="00400A2C">
              <w:rPr>
                <w:noProof/>
                <w:webHidden/>
              </w:rPr>
              <w:fldChar w:fldCharType="end"/>
            </w:r>
          </w:hyperlink>
        </w:p>
        <w:p w14:paraId="0C3EF4F5" w14:textId="583ECBFA" w:rsidR="00400A2C" w:rsidRDefault="00227F67">
          <w:pPr>
            <w:pStyle w:val="TJ2"/>
            <w:tabs>
              <w:tab w:val="left" w:pos="880"/>
              <w:tab w:val="right" w:leader="dot" w:pos="9630"/>
            </w:tabs>
            <w:rPr>
              <w:rFonts w:eastAsiaTheme="minorEastAsia"/>
              <w:noProof/>
              <w:lang w:val="hu-HU" w:eastAsia="hu-HU"/>
            </w:rPr>
          </w:pPr>
          <w:hyperlink w:anchor="_Toc504727276" w:history="1">
            <w:r w:rsidR="00400A2C" w:rsidRPr="004477E7">
              <w:rPr>
                <w:rStyle w:val="Hiperhivatkozs"/>
                <w:noProof/>
              </w:rPr>
              <w:t>14.</w:t>
            </w:r>
            <w:r w:rsidR="00400A2C">
              <w:rPr>
                <w:rFonts w:eastAsiaTheme="minorEastAsia"/>
                <w:noProof/>
                <w:lang w:val="hu-HU" w:eastAsia="hu-HU"/>
              </w:rPr>
              <w:tab/>
            </w:r>
            <w:r w:rsidR="00400A2C" w:rsidRPr="004477E7">
              <w:rPr>
                <w:rStyle w:val="Hiperhivatkozs"/>
                <w:noProof/>
              </w:rPr>
              <w:t>Plata</w:t>
            </w:r>
            <w:r w:rsidR="00400A2C">
              <w:rPr>
                <w:noProof/>
                <w:webHidden/>
              </w:rPr>
              <w:tab/>
            </w:r>
            <w:r w:rsidR="00400A2C">
              <w:rPr>
                <w:noProof/>
                <w:webHidden/>
              </w:rPr>
              <w:fldChar w:fldCharType="begin"/>
            </w:r>
            <w:r w:rsidR="00400A2C">
              <w:rPr>
                <w:noProof/>
                <w:webHidden/>
              </w:rPr>
              <w:instrText xml:space="preserve"> PAGEREF _Toc504727276 \h </w:instrText>
            </w:r>
            <w:r w:rsidR="00400A2C">
              <w:rPr>
                <w:noProof/>
                <w:webHidden/>
              </w:rPr>
            </w:r>
            <w:r w:rsidR="00400A2C">
              <w:rPr>
                <w:noProof/>
                <w:webHidden/>
              </w:rPr>
              <w:fldChar w:fldCharType="separate"/>
            </w:r>
            <w:r w:rsidR="00BD5133">
              <w:rPr>
                <w:noProof/>
                <w:webHidden/>
              </w:rPr>
              <w:t>25</w:t>
            </w:r>
            <w:r w:rsidR="00400A2C">
              <w:rPr>
                <w:noProof/>
                <w:webHidden/>
              </w:rPr>
              <w:fldChar w:fldCharType="end"/>
            </w:r>
          </w:hyperlink>
        </w:p>
        <w:p w14:paraId="66481B84" w14:textId="1537B170" w:rsidR="00400A2C" w:rsidRDefault="00227F67">
          <w:pPr>
            <w:pStyle w:val="TJ2"/>
            <w:tabs>
              <w:tab w:val="left" w:pos="880"/>
              <w:tab w:val="right" w:leader="dot" w:pos="9630"/>
            </w:tabs>
            <w:rPr>
              <w:rFonts w:eastAsiaTheme="minorEastAsia"/>
              <w:noProof/>
              <w:lang w:val="hu-HU" w:eastAsia="hu-HU"/>
            </w:rPr>
          </w:pPr>
          <w:hyperlink w:anchor="_Toc504727277" w:history="1">
            <w:r w:rsidR="00400A2C" w:rsidRPr="004477E7">
              <w:rPr>
                <w:rStyle w:val="Hiperhivatkozs"/>
                <w:noProof/>
              </w:rPr>
              <w:t>15.</w:t>
            </w:r>
            <w:r w:rsidR="00400A2C">
              <w:rPr>
                <w:rFonts w:eastAsiaTheme="minorEastAsia"/>
                <w:noProof/>
                <w:lang w:val="hu-HU" w:eastAsia="hu-HU"/>
              </w:rPr>
              <w:tab/>
            </w:r>
            <w:r w:rsidR="00400A2C" w:rsidRPr="004477E7">
              <w:rPr>
                <w:rStyle w:val="Hiperhivatkozs"/>
                <w:noProof/>
              </w:rPr>
              <w:t>Monitorizarea proiectului</w:t>
            </w:r>
            <w:r w:rsidR="00400A2C">
              <w:rPr>
                <w:noProof/>
                <w:webHidden/>
              </w:rPr>
              <w:tab/>
            </w:r>
            <w:r w:rsidR="00400A2C">
              <w:rPr>
                <w:noProof/>
                <w:webHidden/>
              </w:rPr>
              <w:fldChar w:fldCharType="begin"/>
            </w:r>
            <w:r w:rsidR="00400A2C">
              <w:rPr>
                <w:noProof/>
                <w:webHidden/>
              </w:rPr>
              <w:instrText xml:space="preserve"> PAGEREF _Toc504727277 \h </w:instrText>
            </w:r>
            <w:r w:rsidR="00400A2C">
              <w:rPr>
                <w:noProof/>
                <w:webHidden/>
              </w:rPr>
            </w:r>
            <w:r w:rsidR="00400A2C">
              <w:rPr>
                <w:noProof/>
                <w:webHidden/>
              </w:rPr>
              <w:fldChar w:fldCharType="separate"/>
            </w:r>
            <w:r w:rsidR="00BD5133">
              <w:rPr>
                <w:noProof/>
                <w:webHidden/>
              </w:rPr>
              <w:t>26</w:t>
            </w:r>
            <w:r w:rsidR="00400A2C">
              <w:rPr>
                <w:noProof/>
                <w:webHidden/>
              </w:rPr>
              <w:fldChar w:fldCharType="end"/>
            </w:r>
          </w:hyperlink>
        </w:p>
        <w:p w14:paraId="77547FDA" w14:textId="5A3D069F" w:rsidR="00400A2C" w:rsidRDefault="00227F67">
          <w:pPr>
            <w:pStyle w:val="TJ2"/>
            <w:tabs>
              <w:tab w:val="left" w:pos="880"/>
              <w:tab w:val="right" w:leader="dot" w:pos="9630"/>
            </w:tabs>
            <w:rPr>
              <w:rFonts w:eastAsiaTheme="minorEastAsia"/>
              <w:noProof/>
              <w:lang w:val="hu-HU" w:eastAsia="hu-HU"/>
            </w:rPr>
          </w:pPr>
          <w:hyperlink w:anchor="_Toc504727278" w:history="1">
            <w:r w:rsidR="00400A2C" w:rsidRPr="004477E7">
              <w:rPr>
                <w:rStyle w:val="Hiperhivatkozs"/>
                <w:noProof/>
              </w:rPr>
              <w:t>16.</w:t>
            </w:r>
            <w:r w:rsidR="00400A2C">
              <w:rPr>
                <w:rFonts w:eastAsiaTheme="minorEastAsia"/>
                <w:noProof/>
                <w:lang w:val="hu-HU" w:eastAsia="hu-HU"/>
              </w:rPr>
              <w:tab/>
            </w:r>
            <w:r w:rsidR="00400A2C" w:rsidRPr="004477E7">
              <w:rPr>
                <w:rStyle w:val="Hiperhivatkozs"/>
                <w:noProof/>
              </w:rPr>
              <w:t>Documentele necesare la depunerea cererii de finanţare (numerotate conform poziţiei din cererea de finanţare)</w:t>
            </w:r>
            <w:r w:rsidR="00400A2C">
              <w:rPr>
                <w:noProof/>
                <w:webHidden/>
              </w:rPr>
              <w:tab/>
            </w:r>
            <w:r w:rsidR="00400A2C">
              <w:rPr>
                <w:noProof/>
                <w:webHidden/>
              </w:rPr>
              <w:fldChar w:fldCharType="begin"/>
            </w:r>
            <w:r w:rsidR="00400A2C">
              <w:rPr>
                <w:noProof/>
                <w:webHidden/>
              </w:rPr>
              <w:instrText xml:space="preserve"> PAGEREF _Toc504727278 \h </w:instrText>
            </w:r>
            <w:r w:rsidR="00400A2C">
              <w:rPr>
                <w:noProof/>
                <w:webHidden/>
              </w:rPr>
            </w:r>
            <w:r w:rsidR="00400A2C">
              <w:rPr>
                <w:noProof/>
                <w:webHidden/>
              </w:rPr>
              <w:fldChar w:fldCharType="separate"/>
            </w:r>
            <w:r w:rsidR="00BD5133">
              <w:rPr>
                <w:noProof/>
                <w:webHidden/>
              </w:rPr>
              <w:t>26</w:t>
            </w:r>
            <w:r w:rsidR="00400A2C">
              <w:rPr>
                <w:noProof/>
                <w:webHidden/>
              </w:rPr>
              <w:fldChar w:fldCharType="end"/>
            </w:r>
          </w:hyperlink>
        </w:p>
        <w:p w14:paraId="7FB9B36B" w14:textId="77777777" w:rsidR="00A054B4" w:rsidRDefault="00D9064F">
          <w:pPr>
            <w:rPr>
              <w:lang w:val="hu-HU"/>
            </w:rPr>
          </w:pPr>
          <w:r w:rsidRPr="00A054B4">
            <w:rPr>
              <w:sz w:val="28"/>
              <w:szCs w:val="28"/>
              <w:lang w:val="hu-HU"/>
            </w:rPr>
            <w:fldChar w:fldCharType="end"/>
          </w:r>
        </w:p>
      </w:sdtContent>
    </w:sdt>
    <w:p w14:paraId="12251F5D" w14:textId="77777777" w:rsidR="003E0B36" w:rsidRPr="002321F0" w:rsidRDefault="003E0B36" w:rsidP="003E0B36">
      <w:pPr>
        <w:pStyle w:val="Nincstrkz"/>
        <w:rPr>
          <w:rFonts w:ascii="Times New Roman" w:hAnsi="Times New Roman" w:cs="Times New Roman"/>
          <w:sz w:val="24"/>
          <w:szCs w:val="24"/>
        </w:rPr>
      </w:pPr>
    </w:p>
    <w:p w14:paraId="3530E045" w14:textId="77777777" w:rsidR="003E0B36" w:rsidRPr="002321F0" w:rsidRDefault="003E0B36" w:rsidP="003E0B36">
      <w:pPr>
        <w:pStyle w:val="Nincstrkz"/>
        <w:rPr>
          <w:rFonts w:ascii="Times New Roman" w:hAnsi="Times New Roman" w:cs="Times New Roman"/>
          <w:sz w:val="24"/>
          <w:szCs w:val="24"/>
        </w:rPr>
      </w:pPr>
    </w:p>
    <w:p w14:paraId="2F18745C" w14:textId="77777777" w:rsidR="003E0B36" w:rsidRPr="002321F0" w:rsidRDefault="003E0B36" w:rsidP="003E0B36">
      <w:pPr>
        <w:pStyle w:val="Nincstrkz"/>
        <w:rPr>
          <w:rFonts w:ascii="Times New Roman" w:hAnsi="Times New Roman" w:cs="Times New Roman"/>
          <w:sz w:val="24"/>
          <w:szCs w:val="24"/>
        </w:rPr>
      </w:pPr>
    </w:p>
    <w:p w14:paraId="5834B73A" w14:textId="77777777" w:rsidR="003E0B36" w:rsidRPr="002321F0" w:rsidRDefault="003E0B36" w:rsidP="00BF0919">
      <w:pPr>
        <w:pStyle w:val="Cmsor2"/>
      </w:pPr>
    </w:p>
    <w:p w14:paraId="796602AF" w14:textId="77777777" w:rsidR="003E0B36" w:rsidRPr="002321F0" w:rsidRDefault="003E0B36" w:rsidP="003E0B36">
      <w:pPr>
        <w:pStyle w:val="Nincstrkz"/>
        <w:rPr>
          <w:rFonts w:ascii="Times New Roman" w:hAnsi="Times New Roman" w:cs="Times New Roman"/>
          <w:sz w:val="24"/>
          <w:szCs w:val="24"/>
        </w:rPr>
      </w:pPr>
    </w:p>
    <w:p w14:paraId="5981F2E0" w14:textId="77777777" w:rsidR="003E0B36" w:rsidRPr="002321F0" w:rsidRDefault="003E0B36" w:rsidP="003E0B36">
      <w:pPr>
        <w:pStyle w:val="Nincstrkz"/>
        <w:rPr>
          <w:rFonts w:ascii="Times New Roman" w:hAnsi="Times New Roman" w:cs="Times New Roman"/>
          <w:sz w:val="24"/>
          <w:szCs w:val="24"/>
        </w:rPr>
      </w:pPr>
    </w:p>
    <w:p w14:paraId="694F6C97" w14:textId="77777777" w:rsidR="003E0B36" w:rsidRPr="002321F0" w:rsidRDefault="003E0B36" w:rsidP="003E0B36">
      <w:pPr>
        <w:pStyle w:val="Nincstrkz"/>
        <w:rPr>
          <w:rFonts w:ascii="Times New Roman" w:hAnsi="Times New Roman" w:cs="Times New Roman"/>
          <w:sz w:val="24"/>
          <w:szCs w:val="24"/>
        </w:rPr>
      </w:pPr>
    </w:p>
    <w:p w14:paraId="2705C84E" w14:textId="77777777" w:rsidR="003E0B36" w:rsidRPr="002321F0" w:rsidRDefault="003E0B36" w:rsidP="003E0B36">
      <w:pPr>
        <w:pStyle w:val="Nincstrkz"/>
        <w:rPr>
          <w:rFonts w:ascii="Times New Roman" w:hAnsi="Times New Roman" w:cs="Times New Roman"/>
          <w:sz w:val="24"/>
          <w:szCs w:val="24"/>
        </w:rPr>
      </w:pPr>
    </w:p>
    <w:p w14:paraId="23E21DF2" w14:textId="77777777" w:rsidR="003E0B36" w:rsidRPr="002321F0" w:rsidRDefault="003E0B36" w:rsidP="003E0B36">
      <w:pPr>
        <w:pStyle w:val="Nincstrkz"/>
        <w:rPr>
          <w:rFonts w:ascii="Times New Roman" w:hAnsi="Times New Roman" w:cs="Times New Roman"/>
          <w:sz w:val="24"/>
          <w:szCs w:val="24"/>
        </w:rPr>
      </w:pPr>
    </w:p>
    <w:p w14:paraId="34A39CF0" w14:textId="77777777" w:rsidR="003E0B36" w:rsidRPr="002321F0" w:rsidRDefault="003E0B36" w:rsidP="003E0B36">
      <w:pPr>
        <w:pStyle w:val="Nincstrkz"/>
        <w:rPr>
          <w:rFonts w:ascii="Times New Roman" w:hAnsi="Times New Roman" w:cs="Times New Roman"/>
          <w:sz w:val="24"/>
          <w:szCs w:val="24"/>
        </w:rPr>
      </w:pPr>
    </w:p>
    <w:p w14:paraId="03C87CBB" w14:textId="77777777" w:rsidR="003E0B36" w:rsidRPr="002321F0" w:rsidRDefault="003E0B36" w:rsidP="003E0B36">
      <w:pPr>
        <w:pStyle w:val="Nincstrkz"/>
        <w:rPr>
          <w:rFonts w:ascii="Times New Roman" w:hAnsi="Times New Roman" w:cs="Times New Roman"/>
          <w:sz w:val="24"/>
          <w:szCs w:val="24"/>
        </w:rPr>
      </w:pPr>
    </w:p>
    <w:p w14:paraId="3D65C7BC" w14:textId="77777777" w:rsidR="003E0B36" w:rsidRPr="002321F0" w:rsidRDefault="003E0B36" w:rsidP="003E0B36">
      <w:pPr>
        <w:pStyle w:val="Nincstrkz"/>
        <w:rPr>
          <w:rFonts w:ascii="Times New Roman" w:hAnsi="Times New Roman" w:cs="Times New Roman"/>
          <w:sz w:val="24"/>
          <w:szCs w:val="24"/>
        </w:rPr>
      </w:pPr>
    </w:p>
    <w:p w14:paraId="04AC3AD0" w14:textId="77777777" w:rsidR="003E0B36" w:rsidRPr="002321F0" w:rsidRDefault="003E0B36" w:rsidP="003E0B36">
      <w:pPr>
        <w:pStyle w:val="Nincstrkz"/>
        <w:rPr>
          <w:rFonts w:ascii="Times New Roman" w:hAnsi="Times New Roman" w:cs="Times New Roman"/>
          <w:sz w:val="24"/>
          <w:szCs w:val="24"/>
        </w:rPr>
      </w:pPr>
    </w:p>
    <w:p w14:paraId="5E58E3ED" w14:textId="77777777" w:rsidR="003E0B36" w:rsidRPr="002321F0" w:rsidRDefault="003E0B36" w:rsidP="003E0B36">
      <w:pPr>
        <w:pStyle w:val="Nincstrkz"/>
        <w:rPr>
          <w:rFonts w:ascii="Times New Roman" w:hAnsi="Times New Roman" w:cs="Times New Roman"/>
          <w:sz w:val="24"/>
          <w:szCs w:val="24"/>
        </w:rPr>
      </w:pPr>
    </w:p>
    <w:p w14:paraId="132CD4F1" w14:textId="77777777" w:rsidR="003E0B36" w:rsidRPr="002321F0" w:rsidRDefault="003E0B36" w:rsidP="003E0B36">
      <w:pPr>
        <w:pStyle w:val="Nincstrkz"/>
        <w:rPr>
          <w:rFonts w:ascii="Times New Roman" w:hAnsi="Times New Roman" w:cs="Times New Roman"/>
          <w:sz w:val="24"/>
          <w:szCs w:val="24"/>
        </w:rPr>
      </w:pPr>
    </w:p>
    <w:p w14:paraId="39F1CCDC" w14:textId="77777777" w:rsidR="00F804C8" w:rsidRPr="002321F0" w:rsidRDefault="009F7389" w:rsidP="00BF0919">
      <w:pPr>
        <w:pStyle w:val="Cmsor2"/>
        <w:numPr>
          <w:ilvl w:val="0"/>
          <w:numId w:val="40"/>
        </w:numPr>
      </w:pPr>
      <w:bookmarkStart w:id="0" w:name="_Toc504727263"/>
      <w:r w:rsidRPr="002321F0">
        <w:lastRenderedPageBreak/>
        <w:t>D</w:t>
      </w:r>
      <w:r w:rsidR="00F804C8" w:rsidRPr="002321F0">
        <w:t>efiniții și abrevieri</w:t>
      </w:r>
      <w:bookmarkEnd w:id="0"/>
    </w:p>
    <w:p w14:paraId="0C4CED51" w14:textId="77777777" w:rsidR="00940F85" w:rsidRPr="002321F0" w:rsidRDefault="00940F85" w:rsidP="00DE05A0">
      <w:pPr>
        <w:pStyle w:val="Nincstrkz"/>
        <w:jc w:val="both"/>
        <w:rPr>
          <w:rFonts w:ascii="Times New Roman" w:hAnsi="Times New Roman" w:cs="Times New Roman"/>
          <w:b/>
          <w:sz w:val="24"/>
          <w:szCs w:val="24"/>
        </w:rPr>
      </w:pPr>
    </w:p>
    <w:p w14:paraId="7E38E449" w14:textId="77777777" w:rsidR="00115DA3"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Benef</w:t>
      </w:r>
      <w:r w:rsidR="00552DAA" w:rsidRPr="002321F0">
        <w:rPr>
          <w:rFonts w:ascii="Times New Roman" w:hAnsi="Times New Roman" w:cs="Times New Roman"/>
          <w:b/>
          <w:sz w:val="24"/>
          <w:szCs w:val="24"/>
        </w:rPr>
        <w:t>iciar</w:t>
      </w:r>
      <w:r w:rsidR="00552DAA" w:rsidRPr="002321F0">
        <w:rPr>
          <w:rFonts w:ascii="Times New Roman" w:hAnsi="Times New Roman" w:cs="Times New Roman"/>
          <w:sz w:val="24"/>
          <w:szCs w:val="24"/>
        </w:rPr>
        <w:t xml:space="preserve"> – persoană juridică/ONG care a realizat un proiect de investiţii şi care a încheiat un Contract de Finanţare cu AFIR </w:t>
      </w:r>
      <w:r w:rsidRPr="002321F0">
        <w:rPr>
          <w:rFonts w:ascii="Times New Roman" w:hAnsi="Times New Roman" w:cs="Times New Roman"/>
          <w:sz w:val="24"/>
          <w:szCs w:val="24"/>
        </w:rPr>
        <w:t>pentru accesarea fondurilor europene prin FEADR; </w:t>
      </w:r>
    </w:p>
    <w:p w14:paraId="679AB6A2" w14:textId="77777777" w:rsidR="00115DA3" w:rsidRPr="002321F0" w:rsidRDefault="00115DA3" w:rsidP="00DE05A0">
      <w:pPr>
        <w:pStyle w:val="Nincstrkz"/>
        <w:jc w:val="both"/>
        <w:rPr>
          <w:rFonts w:ascii="Times New Roman" w:hAnsi="Times New Roman" w:cs="Times New Roman"/>
          <w:sz w:val="24"/>
          <w:szCs w:val="24"/>
        </w:rPr>
      </w:pPr>
    </w:p>
    <w:p w14:paraId="355D5745" w14:textId="77777777" w:rsidR="00115DA3"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Cerere de Finanţare</w:t>
      </w:r>
      <w:r w:rsidRPr="002321F0">
        <w:rPr>
          <w:rFonts w:ascii="Times New Roman" w:hAnsi="Times New Roman" w:cs="Times New Roman"/>
          <w:sz w:val="24"/>
          <w:szCs w:val="24"/>
        </w:rPr>
        <w:t> - solicitarea completată electronic pe care potenţialul beneficiar o înaintează</w:t>
      </w:r>
      <w:r w:rsidR="001E1531" w:rsidRPr="002321F0">
        <w:rPr>
          <w:rFonts w:ascii="Times New Roman" w:hAnsi="Times New Roman" w:cs="Times New Roman"/>
          <w:sz w:val="24"/>
          <w:szCs w:val="24"/>
        </w:rPr>
        <w:t xml:space="preserve"> pentru aprobarea Contractului de Finanţare a proiectului de investiţii în vederea obţinerii finanţării </w:t>
      </w:r>
      <w:r w:rsidRPr="002321F0">
        <w:rPr>
          <w:rFonts w:ascii="Times New Roman" w:hAnsi="Times New Roman" w:cs="Times New Roman"/>
          <w:sz w:val="24"/>
          <w:szCs w:val="24"/>
        </w:rPr>
        <w:t xml:space="preserve">nerambursabile; </w:t>
      </w:r>
    </w:p>
    <w:p w14:paraId="58E9B38D" w14:textId="77777777" w:rsidR="00115DA3" w:rsidRPr="002321F0" w:rsidRDefault="00115DA3" w:rsidP="00DE05A0">
      <w:pPr>
        <w:pStyle w:val="Nincstrkz"/>
        <w:jc w:val="both"/>
        <w:rPr>
          <w:rFonts w:ascii="Times New Roman" w:hAnsi="Times New Roman" w:cs="Times New Roman"/>
          <w:sz w:val="24"/>
          <w:szCs w:val="24"/>
        </w:rPr>
      </w:pPr>
    </w:p>
    <w:p w14:paraId="189A1EFD" w14:textId="77777777" w:rsidR="00115DA3"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Cofinanţare publică</w:t>
      </w:r>
      <w:r w:rsidR="001E1531" w:rsidRPr="002321F0">
        <w:rPr>
          <w:rFonts w:ascii="Times New Roman" w:hAnsi="Times New Roman" w:cs="Times New Roman"/>
          <w:sz w:val="24"/>
          <w:szCs w:val="24"/>
        </w:rPr>
        <w:t xml:space="preserve"> – fondurile </w:t>
      </w:r>
      <w:r w:rsidRPr="002321F0">
        <w:rPr>
          <w:rFonts w:ascii="Times New Roman" w:hAnsi="Times New Roman" w:cs="Times New Roman"/>
          <w:sz w:val="24"/>
          <w:szCs w:val="24"/>
        </w:rPr>
        <w:t>ne</w:t>
      </w:r>
      <w:r w:rsidR="001E1531" w:rsidRPr="002321F0">
        <w:rPr>
          <w:rFonts w:ascii="Times New Roman" w:hAnsi="Times New Roman" w:cs="Times New Roman"/>
          <w:sz w:val="24"/>
          <w:szCs w:val="24"/>
        </w:rPr>
        <w:t xml:space="preserve">rambursabile alocate proiectelor de </w:t>
      </w:r>
      <w:r w:rsidRPr="002321F0">
        <w:rPr>
          <w:rFonts w:ascii="Times New Roman" w:hAnsi="Times New Roman" w:cs="Times New Roman"/>
          <w:sz w:val="24"/>
          <w:szCs w:val="24"/>
        </w:rPr>
        <w:t>i</w:t>
      </w:r>
      <w:r w:rsidR="001E1531" w:rsidRPr="002321F0">
        <w:rPr>
          <w:rFonts w:ascii="Times New Roman" w:hAnsi="Times New Roman" w:cs="Times New Roman"/>
          <w:sz w:val="24"/>
          <w:szCs w:val="24"/>
        </w:rPr>
        <w:t xml:space="preserve">nvestiţie prin FEADR. Aceasta este asigurată prin </w:t>
      </w:r>
      <w:r w:rsidRPr="002321F0">
        <w:rPr>
          <w:rFonts w:ascii="Times New Roman" w:hAnsi="Times New Roman" w:cs="Times New Roman"/>
          <w:sz w:val="24"/>
          <w:szCs w:val="24"/>
        </w:rPr>
        <w:t xml:space="preserve">contribuţia Uniunii Europene şi a Guvernului României;  </w:t>
      </w:r>
    </w:p>
    <w:p w14:paraId="6BA37F90" w14:textId="77777777" w:rsidR="00115DA3" w:rsidRPr="002321F0" w:rsidRDefault="00115DA3" w:rsidP="00DE05A0">
      <w:pPr>
        <w:pStyle w:val="Nincstrkz"/>
        <w:jc w:val="both"/>
        <w:rPr>
          <w:rFonts w:ascii="Times New Roman" w:hAnsi="Times New Roman" w:cs="Times New Roman"/>
          <w:sz w:val="24"/>
          <w:szCs w:val="24"/>
        </w:rPr>
      </w:pPr>
    </w:p>
    <w:p w14:paraId="7A61A53B" w14:textId="77777777" w:rsidR="00B71BB5" w:rsidRPr="002321F0" w:rsidRDefault="00115DA3" w:rsidP="000E2E48">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Conser</w:t>
      </w:r>
      <w:r w:rsidR="001E1531" w:rsidRPr="002321F0">
        <w:rPr>
          <w:rFonts w:ascii="Times New Roman" w:hAnsi="Times New Roman" w:cs="Times New Roman"/>
          <w:b/>
          <w:sz w:val="24"/>
          <w:szCs w:val="24"/>
        </w:rPr>
        <w:t>vare</w:t>
      </w:r>
      <w:r w:rsidR="001E1531" w:rsidRPr="002321F0">
        <w:rPr>
          <w:rFonts w:ascii="Times New Roman" w:hAnsi="Times New Roman" w:cs="Times New Roman"/>
          <w:sz w:val="24"/>
          <w:szCs w:val="24"/>
        </w:rPr>
        <w:t>  - toate</w:t>
      </w:r>
      <w:r w:rsidR="002321F0">
        <w:rPr>
          <w:rFonts w:ascii="Times New Roman" w:hAnsi="Times New Roman" w:cs="Times New Roman"/>
          <w:sz w:val="24"/>
          <w:szCs w:val="24"/>
        </w:rPr>
        <w:t xml:space="preserve"> acele intervenții care au ca </w:t>
      </w:r>
      <w:r w:rsidR="001E1531" w:rsidRPr="002321F0">
        <w:rPr>
          <w:rFonts w:ascii="Times New Roman" w:hAnsi="Times New Roman" w:cs="Times New Roman"/>
          <w:sz w:val="24"/>
          <w:szCs w:val="24"/>
        </w:rPr>
        <w:t>finalitate</w:t>
      </w:r>
      <w:r w:rsidR="0030164F">
        <w:rPr>
          <w:rFonts w:ascii="Times New Roman" w:hAnsi="Times New Roman" w:cs="Times New Roman"/>
          <w:sz w:val="24"/>
          <w:szCs w:val="24"/>
        </w:rPr>
        <w:t xml:space="preserve"> </w:t>
      </w:r>
      <w:r w:rsidRPr="002321F0">
        <w:rPr>
          <w:rFonts w:ascii="Times New Roman" w:hAnsi="Times New Roman" w:cs="Times New Roman"/>
          <w:sz w:val="24"/>
          <w:szCs w:val="24"/>
        </w:rPr>
        <w:t>menținerea</w:t>
      </w:r>
      <w:r w:rsidR="002321F0">
        <w:rPr>
          <w:rFonts w:ascii="Times New Roman" w:hAnsi="Times New Roman" w:cs="Times New Roman"/>
          <w:sz w:val="24"/>
          <w:szCs w:val="24"/>
        </w:rPr>
        <w:t xml:space="preserve"> unei stări fizice </w:t>
      </w:r>
      <w:r w:rsidRPr="002321F0">
        <w:rPr>
          <w:rFonts w:ascii="Times New Roman" w:hAnsi="Times New Roman" w:cs="Times New Roman"/>
          <w:sz w:val="24"/>
          <w:szCs w:val="24"/>
        </w:rPr>
        <w:t>ș</w:t>
      </w:r>
      <w:r w:rsidR="002321F0">
        <w:rPr>
          <w:rFonts w:ascii="Times New Roman" w:hAnsi="Times New Roman" w:cs="Times New Roman"/>
          <w:sz w:val="24"/>
          <w:szCs w:val="24"/>
        </w:rPr>
        <w:t xml:space="preserve">i </w:t>
      </w:r>
      <w:r w:rsidRPr="002321F0">
        <w:rPr>
          <w:rFonts w:ascii="Times New Roman" w:hAnsi="Times New Roman" w:cs="Times New Roman"/>
          <w:sz w:val="24"/>
          <w:szCs w:val="24"/>
        </w:rPr>
        <w:t>estetice a</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unei construcții.</w:t>
      </w:r>
      <w:r w:rsidR="0030164F">
        <w:rPr>
          <w:rFonts w:ascii="Times New Roman" w:hAnsi="Times New Roman" w:cs="Times New Roman"/>
          <w:sz w:val="24"/>
          <w:szCs w:val="24"/>
        </w:rPr>
        <w:t xml:space="preserve"> </w:t>
      </w:r>
      <w:r w:rsidR="001E1531" w:rsidRPr="002321F0">
        <w:rPr>
          <w:rFonts w:ascii="Times New Roman" w:hAnsi="Times New Roman" w:cs="Times New Roman"/>
          <w:sz w:val="24"/>
          <w:szCs w:val="24"/>
        </w:rPr>
        <w:t xml:space="preserve">Conservare </w:t>
      </w:r>
      <w:r w:rsidRPr="002321F0">
        <w:rPr>
          <w:rFonts w:ascii="Times New Roman" w:hAnsi="Times New Roman" w:cs="Times New Roman"/>
          <w:sz w:val="24"/>
          <w:szCs w:val="24"/>
        </w:rPr>
        <w:t>poate</w:t>
      </w:r>
      <w:r w:rsidR="001E1531" w:rsidRPr="002321F0">
        <w:rPr>
          <w:rFonts w:ascii="Times New Roman" w:hAnsi="Times New Roman" w:cs="Times New Roman"/>
          <w:sz w:val="24"/>
          <w:szCs w:val="24"/>
        </w:rPr>
        <w:t xml:space="preserve"> fi considerată </w:t>
      </w:r>
      <w:r w:rsidRPr="002321F0">
        <w:rPr>
          <w:rFonts w:ascii="Times New Roman" w:hAnsi="Times New Roman" w:cs="Times New Roman"/>
          <w:sz w:val="24"/>
          <w:szCs w:val="24"/>
        </w:rPr>
        <w:t>ș</w:t>
      </w:r>
      <w:r w:rsidR="001E1531" w:rsidRPr="002321F0">
        <w:rPr>
          <w:rFonts w:ascii="Times New Roman" w:hAnsi="Times New Roman" w:cs="Times New Roman"/>
          <w:sz w:val="24"/>
          <w:szCs w:val="24"/>
        </w:rPr>
        <w:t xml:space="preserve">i lucrarea de protejare </w:t>
      </w:r>
      <w:r w:rsidRPr="002321F0">
        <w:rPr>
          <w:rFonts w:ascii="Times New Roman" w:hAnsi="Times New Roman" w:cs="Times New Roman"/>
          <w:sz w:val="24"/>
          <w:szCs w:val="24"/>
        </w:rPr>
        <w:t>îm</w:t>
      </w:r>
      <w:r w:rsidR="001E1531" w:rsidRPr="002321F0">
        <w:rPr>
          <w:rFonts w:ascii="Times New Roman" w:hAnsi="Times New Roman" w:cs="Times New Roman"/>
          <w:sz w:val="24"/>
          <w:szCs w:val="24"/>
        </w:rPr>
        <w:t xml:space="preserve">potriva intemperiilor, furtului </w:t>
      </w:r>
      <w:r w:rsidRPr="002321F0">
        <w:rPr>
          <w:rFonts w:ascii="Times New Roman" w:hAnsi="Times New Roman" w:cs="Times New Roman"/>
          <w:sz w:val="24"/>
          <w:szCs w:val="24"/>
        </w:rPr>
        <w:t>etc.</w:t>
      </w:r>
      <w:r w:rsidR="000B1440" w:rsidRPr="002321F0">
        <w:rPr>
          <w:rFonts w:ascii="Times New Roman" w:hAnsi="Times New Roman" w:cs="Times New Roman"/>
          <w:sz w:val="24"/>
          <w:szCs w:val="24"/>
        </w:rPr>
        <w:t>,</w:t>
      </w:r>
      <w:r w:rsidR="002321F0">
        <w:rPr>
          <w:rFonts w:ascii="Times New Roman" w:hAnsi="Times New Roman" w:cs="Times New Roman"/>
          <w:sz w:val="24"/>
          <w:szCs w:val="24"/>
        </w:rPr>
        <w:t xml:space="preserve"> a unui șantier sau a unei construcții degradate, în </w:t>
      </w:r>
      <w:r w:rsidRPr="002321F0">
        <w:rPr>
          <w:rFonts w:ascii="Times New Roman" w:hAnsi="Times New Roman" w:cs="Times New Roman"/>
          <w:sz w:val="24"/>
          <w:szCs w:val="24"/>
        </w:rPr>
        <w:t>aceas</w:t>
      </w:r>
      <w:r w:rsidR="002321F0">
        <w:rPr>
          <w:rFonts w:ascii="Times New Roman" w:hAnsi="Times New Roman" w:cs="Times New Roman"/>
          <w:sz w:val="24"/>
          <w:szCs w:val="24"/>
        </w:rPr>
        <w:t xml:space="preserve">tă categorie (cu un caracter </w:t>
      </w:r>
      <w:r w:rsidRPr="002321F0">
        <w:rPr>
          <w:rFonts w:ascii="Times New Roman" w:hAnsi="Times New Roman" w:cs="Times New Roman"/>
          <w:sz w:val="24"/>
          <w:szCs w:val="24"/>
        </w:rPr>
        <w:t>special) in</w:t>
      </w:r>
      <w:r w:rsidR="002321F0">
        <w:rPr>
          <w:rFonts w:ascii="Times New Roman" w:hAnsi="Times New Roman" w:cs="Times New Roman"/>
          <w:sz w:val="24"/>
          <w:szCs w:val="24"/>
        </w:rPr>
        <w:t xml:space="preserve">trând și menținerea în stare de ruină a vestigiilor arheologice din orice epocă – în acest caz </w:t>
      </w:r>
      <w:r w:rsidRPr="002321F0">
        <w:rPr>
          <w:rFonts w:ascii="Times New Roman" w:hAnsi="Times New Roman" w:cs="Times New Roman"/>
          <w:sz w:val="24"/>
          <w:szCs w:val="24"/>
        </w:rPr>
        <w:t>con</w:t>
      </w:r>
      <w:r w:rsidR="002321F0">
        <w:rPr>
          <w:rFonts w:ascii="Times New Roman" w:hAnsi="Times New Roman" w:cs="Times New Roman"/>
          <w:sz w:val="24"/>
          <w:szCs w:val="24"/>
        </w:rPr>
        <w:t xml:space="preserve">servarea </w:t>
      </w:r>
      <w:r w:rsidR="00B71BB5" w:rsidRPr="002321F0">
        <w:rPr>
          <w:rFonts w:ascii="Times New Roman" w:hAnsi="Times New Roman" w:cs="Times New Roman"/>
          <w:sz w:val="24"/>
          <w:szCs w:val="24"/>
        </w:rPr>
        <w:t>urmărind</w:t>
      </w:r>
      <w:r w:rsidR="000E2E48">
        <w:rPr>
          <w:rFonts w:ascii="Times New Roman" w:hAnsi="Times New Roman" w:cs="Times New Roman"/>
          <w:sz w:val="24"/>
          <w:szCs w:val="24"/>
        </w:rPr>
        <w:t xml:space="preserve"> doar </w:t>
      </w:r>
      <w:r w:rsidRPr="002321F0">
        <w:rPr>
          <w:rFonts w:ascii="Times New Roman" w:hAnsi="Times New Roman" w:cs="Times New Roman"/>
          <w:sz w:val="24"/>
          <w:szCs w:val="24"/>
        </w:rPr>
        <w:t>împiedicarea</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degradărilor</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ulterioare.</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Lucrările</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din</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această</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categorie</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sunt</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cele</w:t>
      </w:r>
      <w:r w:rsidR="000E2E48">
        <w:rPr>
          <w:rFonts w:ascii="Times New Roman" w:hAnsi="Times New Roman" w:cs="Times New Roman"/>
          <w:sz w:val="24"/>
          <w:szCs w:val="24"/>
        </w:rPr>
        <w:t xml:space="preserve"> </w:t>
      </w:r>
      <w:r w:rsidR="001E1531" w:rsidRPr="002321F0">
        <w:rPr>
          <w:rFonts w:ascii="Times New Roman" w:hAnsi="Times New Roman" w:cs="Times New Roman"/>
          <w:sz w:val="24"/>
          <w:szCs w:val="24"/>
        </w:rPr>
        <w:t xml:space="preserve">de reparații curente </w:t>
      </w:r>
      <w:r w:rsidRPr="002321F0">
        <w:rPr>
          <w:rFonts w:ascii="Times New Roman" w:hAnsi="Times New Roman" w:cs="Times New Roman"/>
          <w:sz w:val="24"/>
          <w:szCs w:val="24"/>
        </w:rPr>
        <w:t>ș</w:t>
      </w:r>
      <w:r w:rsidR="001E1531" w:rsidRPr="002321F0">
        <w:rPr>
          <w:rFonts w:ascii="Times New Roman" w:hAnsi="Times New Roman" w:cs="Times New Roman"/>
          <w:sz w:val="24"/>
          <w:szCs w:val="24"/>
        </w:rPr>
        <w:t xml:space="preserve">i de întreținere care nu </w:t>
      </w:r>
      <w:r w:rsidRPr="002321F0">
        <w:rPr>
          <w:rFonts w:ascii="Times New Roman" w:hAnsi="Times New Roman" w:cs="Times New Roman"/>
          <w:sz w:val="24"/>
          <w:szCs w:val="24"/>
        </w:rPr>
        <w:t>m</w:t>
      </w:r>
      <w:r w:rsidR="001E1531" w:rsidRPr="002321F0">
        <w:rPr>
          <w:rFonts w:ascii="Times New Roman" w:hAnsi="Times New Roman" w:cs="Times New Roman"/>
          <w:sz w:val="24"/>
          <w:szCs w:val="24"/>
        </w:rPr>
        <w:t xml:space="preserve">odifică starea prezentă a </w:t>
      </w:r>
      <w:r w:rsidR="00B71BB5" w:rsidRPr="002321F0">
        <w:rPr>
          <w:rFonts w:ascii="Times New Roman" w:hAnsi="Times New Roman" w:cs="Times New Roman"/>
          <w:sz w:val="24"/>
          <w:szCs w:val="24"/>
        </w:rPr>
        <w:t xml:space="preserve">unei construcții. </w:t>
      </w:r>
      <w:r w:rsidRPr="002321F0">
        <w:rPr>
          <w:rFonts w:ascii="Times New Roman" w:hAnsi="Times New Roman" w:cs="Times New Roman"/>
          <w:sz w:val="24"/>
          <w:szCs w:val="24"/>
        </w:rPr>
        <w:t>Mai</w:t>
      </w:r>
      <w:r w:rsidR="0030164F">
        <w:rPr>
          <w:rFonts w:ascii="Times New Roman" w:hAnsi="Times New Roman" w:cs="Times New Roman"/>
          <w:sz w:val="24"/>
          <w:szCs w:val="24"/>
        </w:rPr>
        <w:t xml:space="preserve"> </w:t>
      </w:r>
      <w:r w:rsidR="001E1531" w:rsidRPr="002321F0">
        <w:rPr>
          <w:rFonts w:ascii="Times New Roman" w:hAnsi="Times New Roman" w:cs="Times New Roman"/>
          <w:sz w:val="24"/>
          <w:szCs w:val="24"/>
        </w:rPr>
        <w:t xml:space="preserve">pot </w:t>
      </w:r>
      <w:r w:rsidRPr="002321F0">
        <w:rPr>
          <w:rFonts w:ascii="Times New Roman" w:hAnsi="Times New Roman" w:cs="Times New Roman"/>
          <w:sz w:val="24"/>
          <w:szCs w:val="24"/>
        </w:rPr>
        <w:t>f</w:t>
      </w:r>
      <w:r w:rsidR="001E1531" w:rsidRPr="002321F0">
        <w:rPr>
          <w:rFonts w:ascii="Times New Roman" w:hAnsi="Times New Roman" w:cs="Times New Roman"/>
          <w:sz w:val="24"/>
          <w:szCs w:val="24"/>
        </w:rPr>
        <w:t xml:space="preserve">i acceptate în această definiție </w:t>
      </w:r>
      <w:r w:rsidRPr="002321F0">
        <w:rPr>
          <w:rFonts w:ascii="Times New Roman" w:hAnsi="Times New Roman" w:cs="Times New Roman"/>
          <w:sz w:val="24"/>
          <w:szCs w:val="24"/>
        </w:rPr>
        <w:t>ș</w:t>
      </w:r>
      <w:r w:rsidR="001E1531" w:rsidRPr="002321F0">
        <w:rPr>
          <w:rFonts w:ascii="Times New Roman" w:hAnsi="Times New Roman" w:cs="Times New Roman"/>
          <w:sz w:val="24"/>
          <w:szCs w:val="24"/>
        </w:rPr>
        <w:t xml:space="preserve">i intervențiile minim necesare pentru punerea în siguranță a unei clădiri din punct de vedere structural, lucrări care </w:t>
      </w:r>
      <w:r w:rsidRPr="002321F0">
        <w:rPr>
          <w:rFonts w:ascii="Times New Roman" w:hAnsi="Times New Roman" w:cs="Times New Roman"/>
          <w:sz w:val="24"/>
          <w:szCs w:val="24"/>
        </w:rPr>
        <w:t>în extremă ar putea fi defini</w:t>
      </w:r>
      <w:r w:rsidR="000B1440" w:rsidRPr="002321F0">
        <w:rPr>
          <w:rFonts w:ascii="Times New Roman" w:hAnsi="Times New Roman" w:cs="Times New Roman"/>
          <w:sz w:val="24"/>
          <w:szCs w:val="24"/>
        </w:rPr>
        <w:t xml:space="preserve">te drept </w:t>
      </w:r>
      <w:r w:rsidRPr="002321F0">
        <w:rPr>
          <w:rFonts w:ascii="Times New Roman" w:hAnsi="Times New Roman" w:cs="Times New Roman"/>
          <w:sz w:val="24"/>
          <w:szCs w:val="24"/>
        </w:rPr>
        <w:t xml:space="preserve">consolidare;  </w:t>
      </w:r>
    </w:p>
    <w:p w14:paraId="0F0CB442" w14:textId="77777777" w:rsidR="001E1531" w:rsidRPr="002321F0" w:rsidRDefault="001E1531" w:rsidP="00DE05A0">
      <w:pPr>
        <w:pStyle w:val="Nincstrkz"/>
        <w:jc w:val="both"/>
        <w:rPr>
          <w:rFonts w:ascii="Times New Roman" w:hAnsi="Times New Roman" w:cs="Times New Roman"/>
          <w:sz w:val="24"/>
          <w:szCs w:val="24"/>
        </w:rPr>
      </w:pPr>
    </w:p>
    <w:p w14:paraId="756C0A23" w14:textId="77777777" w:rsidR="00B71BB5" w:rsidRPr="002321F0" w:rsidRDefault="000B1440"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 xml:space="preserve">Derulare </w:t>
      </w:r>
      <w:r w:rsidR="00115DA3" w:rsidRPr="002321F0">
        <w:rPr>
          <w:rFonts w:ascii="Times New Roman" w:hAnsi="Times New Roman" w:cs="Times New Roman"/>
          <w:b/>
          <w:sz w:val="24"/>
          <w:szCs w:val="24"/>
        </w:rPr>
        <w:t>proiect</w:t>
      </w:r>
      <w:r w:rsidR="00115DA3" w:rsidRPr="002321F0">
        <w:rPr>
          <w:rFonts w:ascii="Cambria Math" w:hAnsi="Cambria Math" w:cs="Cambria Math"/>
          <w:sz w:val="24"/>
          <w:szCs w:val="24"/>
        </w:rPr>
        <w:t>‐</w:t>
      </w:r>
      <w:r w:rsidR="001E1531" w:rsidRPr="002321F0">
        <w:rPr>
          <w:rFonts w:ascii="Times New Roman" w:hAnsi="Times New Roman" w:cs="Times New Roman"/>
          <w:sz w:val="24"/>
          <w:szCs w:val="24"/>
        </w:rPr>
        <w:t xml:space="preserve">reprezintă totalitatea activităților derulate de beneficiarul </w:t>
      </w:r>
      <w:r w:rsidR="00115DA3" w:rsidRPr="002321F0">
        <w:rPr>
          <w:rFonts w:ascii="Times New Roman" w:hAnsi="Times New Roman" w:cs="Times New Roman"/>
          <w:sz w:val="24"/>
          <w:szCs w:val="24"/>
        </w:rPr>
        <w:t>F</w:t>
      </w:r>
      <w:r w:rsidR="001E1531" w:rsidRPr="002321F0">
        <w:rPr>
          <w:rFonts w:ascii="Times New Roman" w:hAnsi="Times New Roman" w:cs="Times New Roman"/>
          <w:sz w:val="24"/>
          <w:szCs w:val="24"/>
        </w:rPr>
        <w:t xml:space="preserve">EADR </w:t>
      </w:r>
      <w:r w:rsidR="00B71BB5" w:rsidRPr="002321F0">
        <w:rPr>
          <w:rFonts w:ascii="Times New Roman" w:hAnsi="Times New Roman" w:cs="Times New Roman"/>
          <w:sz w:val="24"/>
          <w:szCs w:val="24"/>
        </w:rPr>
        <w:t>de</w:t>
      </w:r>
      <w:r w:rsidR="0030164F">
        <w:rPr>
          <w:rFonts w:ascii="Times New Roman" w:hAnsi="Times New Roman" w:cs="Times New Roman"/>
          <w:sz w:val="24"/>
          <w:szCs w:val="24"/>
        </w:rPr>
        <w:t xml:space="preserve"> </w:t>
      </w:r>
      <w:r w:rsidR="00B71BB5" w:rsidRPr="002321F0">
        <w:rPr>
          <w:rFonts w:ascii="Times New Roman" w:hAnsi="Times New Roman" w:cs="Times New Roman"/>
          <w:sz w:val="24"/>
          <w:szCs w:val="24"/>
        </w:rPr>
        <w:t xml:space="preserve">la </w:t>
      </w:r>
      <w:r w:rsidR="001E1531" w:rsidRPr="002321F0">
        <w:rPr>
          <w:rFonts w:ascii="Times New Roman" w:hAnsi="Times New Roman" w:cs="Times New Roman"/>
          <w:sz w:val="24"/>
          <w:szCs w:val="24"/>
        </w:rPr>
        <w:t>semnarea</w:t>
      </w:r>
      <w:r w:rsidRPr="002321F0">
        <w:rPr>
          <w:rFonts w:ascii="Times New Roman" w:hAnsi="Times New Roman" w:cs="Times New Roman"/>
          <w:sz w:val="24"/>
          <w:szCs w:val="24"/>
        </w:rPr>
        <w:t xml:space="preserve"> contractului/deciziei de finanțare </w:t>
      </w:r>
      <w:r w:rsidR="001E1531" w:rsidRPr="002321F0">
        <w:rPr>
          <w:rFonts w:ascii="Times New Roman" w:hAnsi="Times New Roman" w:cs="Times New Roman"/>
          <w:sz w:val="24"/>
          <w:szCs w:val="24"/>
        </w:rPr>
        <w:t xml:space="preserve">până la finalul perioadei de monitorizare a </w:t>
      </w:r>
      <w:r w:rsidR="00B71BB5" w:rsidRPr="002321F0">
        <w:rPr>
          <w:rFonts w:ascii="Times New Roman" w:hAnsi="Times New Roman" w:cs="Times New Roman"/>
          <w:sz w:val="24"/>
          <w:szCs w:val="24"/>
        </w:rPr>
        <w:t xml:space="preserve">proiectului.  </w:t>
      </w:r>
    </w:p>
    <w:p w14:paraId="4CCDC977" w14:textId="77777777" w:rsidR="00B71BB5" w:rsidRPr="002321F0" w:rsidRDefault="00B71BB5" w:rsidP="00DE05A0">
      <w:pPr>
        <w:pStyle w:val="Nincstrkz"/>
        <w:jc w:val="both"/>
        <w:rPr>
          <w:rFonts w:ascii="Times New Roman" w:hAnsi="Times New Roman" w:cs="Times New Roman"/>
          <w:sz w:val="24"/>
          <w:szCs w:val="24"/>
        </w:rPr>
      </w:pPr>
    </w:p>
    <w:p w14:paraId="0DB6B1AD" w14:textId="77777777" w:rsidR="00B71BB5" w:rsidRPr="002321F0" w:rsidRDefault="00B71BB5"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Eligibilitate</w:t>
      </w:r>
      <w:r w:rsidR="002321F0">
        <w:rPr>
          <w:rFonts w:ascii="Times New Roman" w:hAnsi="Times New Roman" w:cs="Times New Roman"/>
          <w:sz w:val="24"/>
          <w:szCs w:val="24"/>
        </w:rPr>
        <w:t xml:space="preserve"> - </w:t>
      </w:r>
      <w:r w:rsidRPr="002321F0">
        <w:rPr>
          <w:rFonts w:ascii="Times New Roman" w:hAnsi="Times New Roman" w:cs="Times New Roman"/>
          <w:sz w:val="24"/>
          <w:szCs w:val="24"/>
        </w:rPr>
        <w:t>îndeplinirea</w:t>
      </w:r>
      <w:r w:rsidR="001E1531" w:rsidRPr="002321F0">
        <w:rPr>
          <w:rFonts w:ascii="Times New Roman" w:hAnsi="Times New Roman" w:cs="Times New Roman"/>
          <w:sz w:val="24"/>
          <w:szCs w:val="24"/>
        </w:rPr>
        <w:t xml:space="preserve"> condiţiilor şi </w:t>
      </w:r>
      <w:r w:rsidRPr="002321F0">
        <w:rPr>
          <w:rFonts w:ascii="Times New Roman" w:hAnsi="Times New Roman" w:cs="Times New Roman"/>
          <w:sz w:val="24"/>
          <w:szCs w:val="24"/>
        </w:rPr>
        <w:t>criteriilor minime de către un so</w:t>
      </w:r>
      <w:r w:rsidR="000B1440" w:rsidRPr="002321F0">
        <w:rPr>
          <w:rFonts w:ascii="Times New Roman" w:hAnsi="Times New Roman" w:cs="Times New Roman"/>
          <w:sz w:val="24"/>
          <w:szCs w:val="24"/>
        </w:rPr>
        <w:t xml:space="preserve">licitant aşa cum sunt precizate în </w:t>
      </w:r>
      <w:r w:rsidR="00115DA3" w:rsidRPr="002321F0">
        <w:rPr>
          <w:rFonts w:ascii="Times New Roman" w:hAnsi="Times New Roman" w:cs="Times New Roman"/>
          <w:sz w:val="24"/>
          <w:szCs w:val="24"/>
        </w:rPr>
        <w:t>Ghidul Solicit</w:t>
      </w:r>
      <w:r w:rsidR="000B1440" w:rsidRPr="002321F0">
        <w:rPr>
          <w:rFonts w:ascii="Times New Roman" w:hAnsi="Times New Roman" w:cs="Times New Roman"/>
          <w:sz w:val="24"/>
          <w:szCs w:val="24"/>
        </w:rPr>
        <w:t xml:space="preserve">antului, </w:t>
      </w:r>
      <w:r w:rsidRPr="002321F0">
        <w:rPr>
          <w:rFonts w:ascii="Times New Roman" w:hAnsi="Times New Roman" w:cs="Times New Roman"/>
          <w:sz w:val="24"/>
          <w:szCs w:val="24"/>
        </w:rPr>
        <w:t xml:space="preserve">Cererea de Finanţare </w:t>
      </w:r>
      <w:r w:rsidR="00115DA3" w:rsidRPr="002321F0">
        <w:rPr>
          <w:rFonts w:ascii="Times New Roman" w:hAnsi="Times New Roman" w:cs="Times New Roman"/>
          <w:sz w:val="24"/>
          <w:szCs w:val="24"/>
        </w:rPr>
        <w:t>şi</w:t>
      </w:r>
      <w:r w:rsidR="0030164F">
        <w:rPr>
          <w:rFonts w:ascii="Times New Roman" w:hAnsi="Times New Roman" w:cs="Times New Roman"/>
          <w:sz w:val="24"/>
          <w:szCs w:val="24"/>
        </w:rPr>
        <w:t xml:space="preserve"> </w:t>
      </w:r>
      <w:r w:rsidR="00115DA3" w:rsidRPr="002321F0">
        <w:rPr>
          <w:rFonts w:ascii="Times New Roman" w:hAnsi="Times New Roman" w:cs="Times New Roman"/>
          <w:sz w:val="24"/>
          <w:szCs w:val="24"/>
        </w:rPr>
        <w:t>Contractul de Finanţare</w:t>
      </w:r>
      <w:r w:rsidR="001E1531" w:rsidRPr="002321F0">
        <w:rPr>
          <w:rFonts w:ascii="Times New Roman" w:hAnsi="Times New Roman" w:cs="Times New Roman"/>
          <w:sz w:val="24"/>
          <w:szCs w:val="24"/>
        </w:rPr>
        <w:t xml:space="preserve"> pentru </w:t>
      </w:r>
      <w:r w:rsidR="00115DA3" w:rsidRPr="002321F0">
        <w:rPr>
          <w:rFonts w:ascii="Times New Roman" w:hAnsi="Times New Roman" w:cs="Times New Roman"/>
          <w:sz w:val="24"/>
          <w:szCs w:val="24"/>
        </w:rPr>
        <w:t xml:space="preserve">FEADR;  </w:t>
      </w:r>
    </w:p>
    <w:p w14:paraId="34CAEC5A" w14:textId="77777777" w:rsidR="00B71BB5" w:rsidRPr="002321F0" w:rsidRDefault="00B71BB5" w:rsidP="00DE05A0">
      <w:pPr>
        <w:pStyle w:val="Nincstrkz"/>
        <w:jc w:val="both"/>
        <w:rPr>
          <w:rFonts w:ascii="Times New Roman" w:hAnsi="Times New Roman" w:cs="Times New Roman"/>
          <w:sz w:val="24"/>
          <w:szCs w:val="24"/>
        </w:rPr>
      </w:pPr>
    </w:p>
    <w:p w14:paraId="67D9FC81" w14:textId="77777777" w:rsidR="00B71BB5"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Evaluare</w:t>
      </w:r>
      <w:r w:rsidRPr="002321F0">
        <w:rPr>
          <w:rFonts w:ascii="Times New Roman" w:hAnsi="Times New Roman" w:cs="Times New Roman"/>
          <w:sz w:val="24"/>
          <w:szCs w:val="24"/>
        </w:rPr>
        <w:t xml:space="preserve"> – ac</w:t>
      </w:r>
      <w:r w:rsidR="000B1440" w:rsidRPr="002321F0">
        <w:rPr>
          <w:rFonts w:ascii="Times New Roman" w:hAnsi="Times New Roman" w:cs="Times New Roman"/>
          <w:sz w:val="24"/>
          <w:szCs w:val="24"/>
        </w:rPr>
        <w:t xml:space="preserve">ţiune procedurală </w:t>
      </w:r>
      <w:r w:rsidR="00B71BB5" w:rsidRPr="002321F0">
        <w:rPr>
          <w:rFonts w:ascii="Times New Roman" w:hAnsi="Times New Roman" w:cs="Times New Roman"/>
          <w:sz w:val="24"/>
          <w:szCs w:val="24"/>
        </w:rPr>
        <w:t>prin</w:t>
      </w:r>
      <w:r w:rsidR="000B1440" w:rsidRPr="002321F0">
        <w:rPr>
          <w:rFonts w:ascii="Times New Roman" w:hAnsi="Times New Roman" w:cs="Times New Roman"/>
          <w:sz w:val="24"/>
          <w:szCs w:val="24"/>
        </w:rPr>
        <w:t xml:space="preserve"> care d</w:t>
      </w:r>
      <w:r w:rsidR="00B71BB5" w:rsidRPr="002321F0">
        <w:rPr>
          <w:rFonts w:ascii="Times New Roman" w:hAnsi="Times New Roman" w:cs="Times New Roman"/>
          <w:sz w:val="24"/>
          <w:szCs w:val="24"/>
        </w:rPr>
        <w:t>ocumentaţia</w:t>
      </w:r>
      <w:r w:rsidR="000B1440" w:rsidRPr="002321F0">
        <w:rPr>
          <w:rFonts w:ascii="Times New Roman" w:hAnsi="Times New Roman" w:cs="Times New Roman"/>
          <w:sz w:val="24"/>
          <w:szCs w:val="24"/>
        </w:rPr>
        <w:t xml:space="preserve"> pentru care se solicită </w:t>
      </w:r>
      <w:r w:rsidR="00B71BB5" w:rsidRPr="002321F0">
        <w:rPr>
          <w:rFonts w:ascii="Times New Roman" w:hAnsi="Times New Roman" w:cs="Times New Roman"/>
          <w:sz w:val="24"/>
          <w:szCs w:val="24"/>
        </w:rPr>
        <w:t>finan</w:t>
      </w:r>
      <w:r w:rsidR="000B1440" w:rsidRPr="002321F0">
        <w:rPr>
          <w:rFonts w:ascii="Times New Roman" w:hAnsi="Times New Roman" w:cs="Times New Roman"/>
          <w:sz w:val="24"/>
          <w:szCs w:val="24"/>
        </w:rPr>
        <w:t>ţare este analizată pentru</w:t>
      </w:r>
      <w:r w:rsidR="000E2E48">
        <w:rPr>
          <w:rFonts w:ascii="Times New Roman" w:hAnsi="Times New Roman" w:cs="Times New Roman"/>
          <w:sz w:val="24"/>
          <w:szCs w:val="24"/>
        </w:rPr>
        <w:t xml:space="preserve"> </w:t>
      </w:r>
      <w:r w:rsidR="000B1440" w:rsidRPr="002321F0">
        <w:rPr>
          <w:rFonts w:ascii="Times New Roman" w:hAnsi="Times New Roman" w:cs="Times New Roman"/>
          <w:sz w:val="24"/>
          <w:szCs w:val="24"/>
        </w:rPr>
        <w:t xml:space="preserve">verificarea îndeplinirii criteriilor de eligibilitate şi </w:t>
      </w:r>
      <w:r w:rsidRPr="002321F0">
        <w:rPr>
          <w:rFonts w:ascii="Times New Roman" w:hAnsi="Times New Roman" w:cs="Times New Roman"/>
          <w:sz w:val="24"/>
          <w:szCs w:val="24"/>
        </w:rPr>
        <w:t>pentru</w:t>
      </w:r>
      <w:r w:rsidR="00B71BB5" w:rsidRPr="002321F0">
        <w:rPr>
          <w:rFonts w:ascii="Times New Roman" w:hAnsi="Times New Roman" w:cs="Times New Roman"/>
          <w:sz w:val="24"/>
          <w:szCs w:val="24"/>
        </w:rPr>
        <w:t xml:space="preserve"> selectarea </w:t>
      </w:r>
      <w:r w:rsidRPr="002321F0">
        <w:rPr>
          <w:rFonts w:ascii="Times New Roman" w:hAnsi="Times New Roman" w:cs="Times New Roman"/>
          <w:sz w:val="24"/>
          <w:szCs w:val="24"/>
        </w:rPr>
        <w:t>proiectului</w:t>
      </w:r>
      <w:r w:rsidR="002321F0">
        <w:rPr>
          <w:rFonts w:ascii="Times New Roman" w:hAnsi="Times New Roman" w:cs="Times New Roman"/>
          <w:sz w:val="24"/>
          <w:szCs w:val="24"/>
        </w:rPr>
        <w:t xml:space="preserve"> în vederea </w:t>
      </w:r>
      <w:r w:rsidRPr="002321F0">
        <w:rPr>
          <w:rFonts w:ascii="Times New Roman" w:hAnsi="Times New Roman" w:cs="Times New Roman"/>
          <w:sz w:val="24"/>
          <w:szCs w:val="24"/>
        </w:rPr>
        <w:t>contractării;</w:t>
      </w:r>
    </w:p>
    <w:p w14:paraId="30B8C977" w14:textId="77777777" w:rsidR="00B71BB5" w:rsidRPr="002321F0" w:rsidRDefault="00B71BB5" w:rsidP="00DE05A0">
      <w:pPr>
        <w:pStyle w:val="Nincstrkz"/>
        <w:jc w:val="both"/>
        <w:rPr>
          <w:rFonts w:ascii="Times New Roman" w:hAnsi="Times New Roman" w:cs="Times New Roman"/>
          <w:sz w:val="24"/>
          <w:szCs w:val="24"/>
        </w:rPr>
      </w:pPr>
    </w:p>
    <w:p w14:paraId="3C15A396" w14:textId="77777777" w:rsidR="00B71BB5" w:rsidRPr="002321F0" w:rsidRDefault="000B1440"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 xml:space="preserve">Fişa </w:t>
      </w:r>
      <w:r w:rsidR="00B71BB5" w:rsidRPr="002321F0">
        <w:rPr>
          <w:rFonts w:ascii="Times New Roman" w:hAnsi="Times New Roman" w:cs="Times New Roman"/>
          <w:b/>
          <w:sz w:val="24"/>
          <w:szCs w:val="24"/>
        </w:rPr>
        <w:t>măsurii</w:t>
      </w:r>
      <w:r w:rsidR="002321F0">
        <w:rPr>
          <w:rFonts w:ascii="Times New Roman" w:hAnsi="Times New Roman" w:cs="Times New Roman"/>
          <w:sz w:val="24"/>
          <w:szCs w:val="24"/>
        </w:rPr>
        <w:t xml:space="preserve">– document </w:t>
      </w:r>
      <w:r w:rsidRPr="002321F0">
        <w:rPr>
          <w:rFonts w:ascii="Times New Roman" w:hAnsi="Times New Roman" w:cs="Times New Roman"/>
          <w:sz w:val="24"/>
          <w:szCs w:val="24"/>
        </w:rPr>
        <w:t xml:space="preserve">ce descrie motivaţia sprijinului financiar nerambursabil oferit, obiectivele, aria de </w:t>
      </w:r>
      <w:r w:rsidR="00115DA3" w:rsidRPr="002321F0">
        <w:rPr>
          <w:rFonts w:ascii="Times New Roman" w:hAnsi="Times New Roman" w:cs="Times New Roman"/>
          <w:sz w:val="24"/>
          <w:szCs w:val="24"/>
        </w:rPr>
        <w:t>aplicare</w:t>
      </w:r>
      <w:r w:rsidR="000E2E48">
        <w:rPr>
          <w:rFonts w:ascii="Times New Roman" w:hAnsi="Times New Roman" w:cs="Times New Roman"/>
          <w:sz w:val="24"/>
          <w:szCs w:val="24"/>
        </w:rPr>
        <w:t xml:space="preserve"> </w:t>
      </w:r>
      <w:r w:rsidR="00115DA3" w:rsidRPr="002321F0">
        <w:rPr>
          <w:rFonts w:ascii="Times New Roman" w:hAnsi="Times New Roman" w:cs="Times New Roman"/>
          <w:sz w:val="24"/>
          <w:szCs w:val="24"/>
        </w:rPr>
        <w:t>şi</w:t>
      </w:r>
      <w:r w:rsidR="000E2E48">
        <w:rPr>
          <w:rFonts w:ascii="Times New Roman" w:hAnsi="Times New Roman" w:cs="Times New Roman"/>
          <w:sz w:val="24"/>
          <w:szCs w:val="24"/>
        </w:rPr>
        <w:t xml:space="preserve"> </w:t>
      </w:r>
      <w:r w:rsidR="00115DA3" w:rsidRPr="002321F0">
        <w:rPr>
          <w:rFonts w:ascii="Times New Roman" w:hAnsi="Times New Roman" w:cs="Times New Roman"/>
          <w:sz w:val="24"/>
          <w:szCs w:val="24"/>
        </w:rPr>
        <w:t>acţiunile</w:t>
      </w:r>
      <w:r w:rsidRPr="002321F0">
        <w:rPr>
          <w:rFonts w:ascii="Times New Roman" w:hAnsi="Times New Roman" w:cs="Times New Roman"/>
          <w:sz w:val="24"/>
          <w:szCs w:val="24"/>
        </w:rPr>
        <w:t xml:space="preserve"> prevăzute, tipurile de </w:t>
      </w:r>
      <w:r w:rsidR="00115DA3" w:rsidRPr="002321F0">
        <w:rPr>
          <w:rFonts w:ascii="Times New Roman" w:hAnsi="Times New Roman" w:cs="Times New Roman"/>
          <w:sz w:val="24"/>
          <w:szCs w:val="24"/>
        </w:rPr>
        <w:t>investiţie,categor</w:t>
      </w:r>
      <w:r w:rsidRPr="002321F0">
        <w:rPr>
          <w:rFonts w:ascii="Times New Roman" w:hAnsi="Times New Roman" w:cs="Times New Roman"/>
          <w:sz w:val="24"/>
          <w:szCs w:val="24"/>
        </w:rPr>
        <w:t xml:space="preserve">iile </w:t>
      </w:r>
      <w:r w:rsidR="001E1531" w:rsidRPr="002321F0">
        <w:rPr>
          <w:rFonts w:ascii="Times New Roman" w:hAnsi="Times New Roman" w:cs="Times New Roman"/>
          <w:sz w:val="24"/>
          <w:szCs w:val="24"/>
        </w:rPr>
        <w:t>de</w:t>
      </w:r>
      <w:r w:rsidR="000E2E48">
        <w:rPr>
          <w:rFonts w:ascii="Times New Roman" w:hAnsi="Times New Roman" w:cs="Times New Roman"/>
          <w:sz w:val="24"/>
          <w:szCs w:val="24"/>
        </w:rPr>
        <w:t xml:space="preserve"> </w:t>
      </w:r>
      <w:r w:rsidR="00115DA3" w:rsidRPr="002321F0">
        <w:rPr>
          <w:rFonts w:ascii="Times New Roman" w:hAnsi="Times New Roman" w:cs="Times New Roman"/>
          <w:sz w:val="24"/>
          <w:szCs w:val="24"/>
        </w:rPr>
        <w:t>benef</w:t>
      </w:r>
      <w:r w:rsidRPr="002321F0">
        <w:rPr>
          <w:rFonts w:ascii="Times New Roman" w:hAnsi="Times New Roman" w:cs="Times New Roman"/>
          <w:sz w:val="24"/>
          <w:szCs w:val="24"/>
        </w:rPr>
        <w:t xml:space="preserve">iciari eligibili şi tipul </w:t>
      </w:r>
      <w:r w:rsidR="00115DA3" w:rsidRPr="002321F0">
        <w:rPr>
          <w:rFonts w:ascii="Times New Roman" w:hAnsi="Times New Roman" w:cs="Times New Roman"/>
          <w:sz w:val="24"/>
          <w:szCs w:val="24"/>
        </w:rPr>
        <w:t>sprijinului;</w:t>
      </w:r>
    </w:p>
    <w:p w14:paraId="253184AA" w14:textId="77777777" w:rsidR="00B71BB5" w:rsidRPr="002321F0" w:rsidRDefault="00B71BB5" w:rsidP="00DE05A0">
      <w:pPr>
        <w:pStyle w:val="Nincstrkz"/>
        <w:jc w:val="both"/>
        <w:rPr>
          <w:rFonts w:ascii="Times New Roman" w:hAnsi="Times New Roman" w:cs="Times New Roman"/>
          <w:sz w:val="24"/>
          <w:szCs w:val="24"/>
        </w:rPr>
      </w:pPr>
    </w:p>
    <w:p w14:paraId="77BB390F" w14:textId="77777777" w:rsidR="00B71BB5"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Fondu</w:t>
      </w:r>
      <w:r w:rsidR="000B1440" w:rsidRPr="002321F0">
        <w:rPr>
          <w:rFonts w:ascii="Times New Roman" w:hAnsi="Times New Roman" w:cs="Times New Roman"/>
          <w:b/>
          <w:sz w:val="24"/>
          <w:szCs w:val="24"/>
        </w:rPr>
        <w:t xml:space="preserve">ri </w:t>
      </w:r>
      <w:r w:rsidR="00B71BB5" w:rsidRPr="002321F0">
        <w:rPr>
          <w:rFonts w:ascii="Times New Roman" w:hAnsi="Times New Roman" w:cs="Times New Roman"/>
          <w:b/>
          <w:sz w:val="24"/>
          <w:szCs w:val="24"/>
        </w:rPr>
        <w:t>nerambursabile</w:t>
      </w:r>
      <w:r w:rsidR="000B1440" w:rsidRPr="002321F0">
        <w:rPr>
          <w:rFonts w:ascii="Times New Roman" w:hAnsi="Times New Roman" w:cs="Times New Roman"/>
          <w:sz w:val="24"/>
          <w:szCs w:val="24"/>
        </w:rPr>
        <w:t xml:space="preserve"> – fonduri acordate unei persoane juridice în baza unor criterii de eligibilitate pentru realizarea unei </w:t>
      </w:r>
      <w:r w:rsidRPr="002321F0">
        <w:rPr>
          <w:rFonts w:ascii="Times New Roman" w:hAnsi="Times New Roman" w:cs="Times New Roman"/>
          <w:sz w:val="24"/>
          <w:szCs w:val="24"/>
        </w:rPr>
        <w:t>investiţii</w:t>
      </w:r>
      <w:r w:rsidR="000E2E48">
        <w:rPr>
          <w:rFonts w:ascii="Times New Roman" w:hAnsi="Times New Roman" w:cs="Times New Roman"/>
          <w:sz w:val="24"/>
          <w:szCs w:val="24"/>
        </w:rPr>
        <w:t xml:space="preserve"> </w:t>
      </w:r>
      <w:r w:rsidR="00B71BB5" w:rsidRPr="002321F0">
        <w:rPr>
          <w:rFonts w:ascii="Times New Roman" w:hAnsi="Times New Roman" w:cs="Times New Roman"/>
          <w:sz w:val="24"/>
          <w:szCs w:val="24"/>
        </w:rPr>
        <w:t>încad</w:t>
      </w:r>
      <w:r w:rsidR="000B1440" w:rsidRPr="002321F0">
        <w:rPr>
          <w:rFonts w:ascii="Times New Roman" w:hAnsi="Times New Roman" w:cs="Times New Roman"/>
          <w:sz w:val="24"/>
          <w:szCs w:val="24"/>
        </w:rPr>
        <w:t xml:space="preserve">rate în aria </w:t>
      </w:r>
      <w:r w:rsidRPr="002321F0">
        <w:rPr>
          <w:rFonts w:ascii="Times New Roman" w:hAnsi="Times New Roman" w:cs="Times New Roman"/>
          <w:sz w:val="24"/>
          <w:szCs w:val="24"/>
        </w:rPr>
        <w:t>de</w:t>
      </w:r>
      <w:r w:rsidR="000B1440" w:rsidRPr="002321F0">
        <w:rPr>
          <w:rFonts w:ascii="Times New Roman" w:hAnsi="Times New Roman" w:cs="Times New Roman"/>
          <w:sz w:val="24"/>
          <w:szCs w:val="24"/>
        </w:rPr>
        <w:t xml:space="preserve"> finanţare a </w:t>
      </w:r>
      <w:r w:rsidRPr="002321F0">
        <w:rPr>
          <w:rFonts w:ascii="Times New Roman" w:hAnsi="Times New Roman" w:cs="Times New Roman"/>
          <w:sz w:val="24"/>
          <w:szCs w:val="24"/>
        </w:rPr>
        <w:t>sub</w:t>
      </w:r>
      <w:r w:rsidRPr="002321F0">
        <w:rPr>
          <w:rFonts w:ascii="Cambria Math" w:hAnsi="Cambria Math" w:cs="Cambria Math"/>
          <w:sz w:val="24"/>
          <w:szCs w:val="24"/>
        </w:rPr>
        <w:t>‐</w:t>
      </w:r>
      <w:r w:rsidRPr="002321F0">
        <w:rPr>
          <w:rFonts w:ascii="Times New Roman" w:hAnsi="Times New Roman" w:cs="Times New Roman"/>
          <w:sz w:val="24"/>
          <w:szCs w:val="24"/>
        </w:rPr>
        <w:t>măsurii</w:t>
      </w:r>
      <w:r w:rsidR="000E2E48">
        <w:rPr>
          <w:rFonts w:ascii="Times New Roman" w:hAnsi="Times New Roman" w:cs="Times New Roman"/>
          <w:sz w:val="24"/>
          <w:szCs w:val="24"/>
        </w:rPr>
        <w:t xml:space="preserve"> </w:t>
      </w:r>
      <w:r w:rsidR="00B71BB5" w:rsidRPr="002321F0">
        <w:rPr>
          <w:rFonts w:ascii="Times New Roman" w:hAnsi="Times New Roman" w:cs="Times New Roman"/>
          <w:sz w:val="24"/>
          <w:szCs w:val="24"/>
        </w:rPr>
        <w:t>şi</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care</w:t>
      </w:r>
      <w:r w:rsidR="000B1440" w:rsidRPr="002321F0">
        <w:rPr>
          <w:rFonts w:ascii="Times New Roman" w:hAnsi="Times New Roman" w:cs="Times New Roman"/>
          <w:sz w:val="24"/>
          <w:szCs w:val="24"/>
        </w:rPr>
        <w:t xml:space="preserve"> nu </w:t>
      </w:r>
      <w:r w:rsidRPr="002321F0">
        <w:rPr>
          <w:rFonts w:ascii="Times New Roman" w:hAnsi="Times New Roman" w:cs="Times New Roman"/>
          <w:sz w:val="24"/>
          <w:szCs w:val="24"/>
        </w:rPr>
        <w:t>trebuie</w:t>
      </w:r>
      <w:r w:rsidR="000B1440" w:rsidRPr="002321F0">
        <w:rPr>
          <w:rFonts w:ascii="Times New Roman" w:hAnsi="Times New Roman" w:cs="Times New Roman"/>
          <w:sz w:val="24"/>
          <w:szCs w:val="24"/>
        </w:rPr>
        <w:t xml:space="preserve"> returnate – </w:t>
      </w:r>
      <w:r w:rsidRPr="002321F0">
        <w:rPr>
          <w:rFonts w:ascii="Times New Roman" w:hAnsi="Times New Roman" w:cs="Times New Roman"/>
          <w:sz w:val="24"/>
          <w:szCs w:val="24"/>
        </w:rPr>
        <w:t>singurele</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excepţii</w:t>
      </w:r>
      <w:r w:rsidR="000B1440" w:rsidRPr="002321F0">
        <w:rPr>
          <w:rFonts w:ascii="Times New Roman" w:hAnsi="Times New Roman" w:cs="Times New Roman"/>
          <w:sz w:val="24"/>
          <w:szCs w:val="24"/>
        </w:rPr>
        <w:t xml:space="preserve"> sunt nerespectarea </w:t>
      </w:r>
      <w:r w:rsidRPr="002321F0">
        <w:rPr>
          <w:rFonts w:ascii="Times New Roman" w:hAnsi="Times New Roman" w:cs="Times New Roman"/>
          <w:sz w:val="24"/>
          <w:szCs w:val="24"/>
        </w:rPr>
        <w:t>condiţiilor</w:t>
      </w:r>
      <w:r w:rsidR="000B1440" w:rsidRPr="002321F0">
        <w:rPr>
          <w:rFonts w:ascii="Times New Roman" w:hAnsi="Times New Roman" w:cs="Times New Roman"/>
          <w:sz w:val="24"/>
          <w:szCs w:val="24"/>
        </w:rPr>
        <w:t xml:space="preserve"> contractuale şi </w:t>
      </w:r>
      <w:r w:rsidRPr="002321F0">
        <w:rPr>
          <w:rFonts w:ascii="Times New Roman" w:hAnsi="Times New Roman" w:cs="Times New Roman"/>
          <w:sz w:val="24"/>
          <w:szCs w:val="24"/>
        </w:rPr>
        <w:t>nerealizarea</w:t>
      </w:r>
      <w:r w:rsidR="000B1440" w:rsidRPr="002321F0">
        <w:rPr>
          <w:rFonts w:ascii="Times New Roman" w:hAnsi="Times New Roman" w:cs="Times New Roman"/>
          <w:sz w:val="24"/>
          <w:szCs w:val="24"/>
        </w:rPr>
        <w:t xml:space="preserve"> investiţiei conform proiectului aprobat de </w:t>
      </w:r>
      <w:r w:rsidRPr="002321F0">
        <w:rPr>
          <w:rFonts w:ascii="Times New Roman" w:hAnsi="Times New Roman" w:cs="Times New Roman"/>
          <w:sz w:val="24"/>
          <w:szCs w:val="24"/>
        </w:rPr>
        <w:t xml:space="preserve">AFIR;  </w:t>
      </w:r>
    </w:p>
    <w:p w14:paraId="6488E357" w14:textId="77777777" w:rsidR="003E0B36" w:rsidRPr="002321F0" w:rsidRDefault="003E0B36" w:rsidP="00DE05A0">
      <w:pPr>
        <w:pStyle w:val="Nincstrkz"/>
        <w:jc w:val="both"/>
        <w:rPr>
          <w:rFonts w:ascii="Times New Roman" w:hAnsi="Times New Roman" w:cs="Times New Roman"/>
          <w:sz w:val="24"/>
          <w:szCs w:val="24"/>
        </w:rPr>
      </w:pPr>
    </w:p>
    <w:p w14:paraId="72867A36" w14:textId="77777777" w:rsidR="003E0B36" w:rsidRPr="002321F0" w:rsidRDefault="003E0B36" w:rsidP="003E0B36">
      <w:pPr>
        <w:autoSpaceDE w:val="0"/>
        <w:autoSpaceDN w:val="0"/>
        <w:adjustRightInd w:val="0"/>
        <w:spacing w:after="0" w:line="240" w:lineRule="auto"/>
        <w:jc w:val="both"/>
        <w:rPr>
          <w:rFonts w:ascii="Times New Roman" w:eastAsia="Calibri" w:hAnsi="Times New Roman" w:cs="Times New Roman"/>
          <w:sz w:val="24"/>
          <w:szCs w:val="24"/>
        </w:rPr>
      </w:pPr>
      <w:r w:rsidRPr="002321F0">
        <w:rPr>
          <w:rFonts w:ascii="Times New Roman" w:eastAsia="Calibri" w:hAnsi="Times New Roman" w:cs="Times New Roman"/>
          <w:b/>
          <w:sz w:val="24"/>
          <w:szCs w:val="24"/>
        </w:rPr>
        <w:t>Grup</w:t>
      </w:r>
      <w:r w:rsidR="000B1440" w:rsidRPr="002321F0">
        <w:rPr>
          <w:rFonts w:ascii="Times New Roman" w:eastAsia="Calibri" w:hAnsi="Times New Roman" w:cs="Times New Roman"/>
          <w:b/>
          <w:sz w:val="24"/>
          <w:szCs w:val="24"/>
        </w:rPr>
        <w:t xml:space="preserve"> de Acțiune Locală </w:t>
      </w:r>
      <w:r w:rsidRPr="002321F0">
        <w:rPr>
          <w:rFonts w:ascii="Times New Roman" w:eastAsia="Calibri" w:hAnsi="Times New Roman" w:cs="Times New Roman"/>
          <w:b/>
          <w:sz w:val="24"/>
          <w:szCs w:val="24"/>
        </w:rPr>
        <w:t>(GAL)</w:t>
      </w:r>
      <w:r w:rsidR="000B1440" w:rsidRPr="002321F0">
        <w:rPr>
          <w:rFonts w:ascii="Times New Roman" w:eastAsia="Calibri" w:hAnsi="Times New Roman" w:cs="Times New Roman"/>
          <w:sz w:val="24"/>
          <w:szCs w:val="24"/>
        </w:rPr>
        <w:t xml:space="preserve"> – parteneriat </w:t>
      </w:r>
      <w:r w:rsidRPr="002321F0">
        <w:rPr>
          <w:rFonts w:ascii="Times New Roman" w:eastAsia="Calibri" w:hAnsi="Times New Roman" w:cs="Times New Roman"/>
          <w:sz w:val="24"/>
          <w:szCs w:val="24"/>
        </w:rPr>
        <w:t>public-privat</w:t>
      </w:r>
      <w:r w:rsidR="000B1440" w:rsidRPr="002321F0">
        <w:rPr>
          <w:rFonts w:ascii="Times New Roman" w:eastAsia="Calibri" w:hAnsi="Times New Roman" w:cs="Times New Roman"/>
          <w:sz w:val="24"/>
          <w:szCs w:val="24"/>
        </w:rPr>
        <w:t xml:space="preserve"> alcătuit din reprezentanți ai sectoarelor </w:t>
      </w:r>
      <w:r w:rsidRPr="002321F0">
        <w:rPr>
          <w:rFonts w:ascii="Times New Roman" w:eastAsia="Calibri" w:hAnsi="Times New Roman" w:cs="Times New Roman"/>
          <w:sz w:val="24"/>
          <w:szCs w:val="24"/>
        </w:rPr>
        <w:t xml:space="preserve">public, </w:t>
      </w:r>
      <w:r w:rsidR="000B1440" w:rsidRPr="002321F0">
        <w:rPr>
          <w:rFonts w:ascii="Times New Roman" w:eastAsia="Calibri" w:hAnsi="Times New Roman" w:cs="Times New Roman"/>
          <w:sz w:val="24"/>
          <w:szCs w:val="24"/>
        </w:rPr>
        <w:t xml:space="preserve">privat </w:t>
      </w:r>
      <w:r w:rsidRPr="002321F0">
        <w:rPr>
          <w:rFonts w:ascii="Times New Roman" w:eastAsia="Calibri" w:hAnsi="Times New Roman" w:cs="Times New Roman"/>
          <w:sz w:val="24"/>
          <w:szCs w:val="24"/>
        </w:rPr>
        <w:t>ș</w:t>
      </w:r>
      <w:r w:rsidR="000B1440" w:rsidRPr="002321F0">
        <w:rPr>
          <w:rFonts w:ascii="Times New Roman" w:eastAsia="Calibri" w:hAnsi="Times New Roman" w:cs="Times New Roman"/>
          <w:sz w:val="24"/>
          <w:szCs w:val="24"/>
        </w:rPr>
        <w:t xml:space="preserve">i </w:t>
      </w:r>
      <w:r w:rsidRPr="002321F0">
        <w:rPr>
          <w:rFonts w:ascii="Times New Roman" w:eastAsia="Calibri" w:hAnsi="Times New Roman" w:cs="Times New Roman"/>
          <w:sz w:val="24"/>
          <w:szCs w:val="24"/>
        </w:rPr>
        <w:t>societatea civilă;</w:t>
      </w:r>
    </w:p>
    <w:p w14:paraId="2C0B6241" w14:textId="77777777" w:rsidR="00B71BB5" w:rsidRPr="002321F0" w:rsidRDefault="00B71BB5" w:rsidP="00DE05A0">
      <w:pPr>
        <w:pStyle w:val="Nincstrkz"/>
        <w:jc w:val="both"/>
        <w:rPr>
          <w:rFonts w:ascii="Times New Roman" w:hAnsi="Times New Roman" w:cs="Times New Roman"/>
          <w:sz w:val="24"/>
          <w:szCs w:val="24"/>
        </w:rPr>
      </w:pPr>
    </w:p>
    <w:p w14:paraId="4BC51C2C" w14:textId="77777777" w:rsidR="00115DA3"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Imple</w:t>
      </w:r>
      <w:r w:rsidR="000B1440" w:rsidRPr="002321F0">
        <w:rPr>
          <w:rFonts w:ascii="Times New Roman" w:hAnsi="Times New Roman" w:cs="Times New Roman"/>
          <w:b/>
          <w:sz w:val="24"/>
          <w:szCs w:val="24"/>
        </w:rPr>
        <w:t xml:space="preserve">mentare </w:t>
      </w:r>
      <w:r w:rsidR="00B71BB5" w:rsidRPr="002321F0">
        <w:rPr>
          <w:rFonts w:ascii="Times New Roman" w:hAnsi="Times New Roman" w:cs="Times New Roman"/>
          <w:b/>
          <w:sz w:val="24"/>
          <w:szCs w:val="24"/>
        </w:rPr>
        <w:t>proiect</w:t>
      </w:r>
      <w:r w:rsidR="000B1440" w:rsidRPr="002321F0">
        <w:rPr>
          <w:rFonts w:ascii="Times New Roman" w:hAnsi="Times New Roman" w:cs="Times New Roman"/>
          <w:sz w:val="24"/>
          <w:szCs w:val="24"/>
        </w:rPr>
        <w:t xml:space="preserve"> – reprezintă totalitatea activităților derulate de beneficiarul </w:t>
      </w:r>
      <w:r w:rsidRPr="002321F0">
        <w:rPr>
          <w:rFonts w:ascii="Times New Roman" w:hAnsi="Times New Roman" w:cs="Times New Roman"/>
          <w:sz w:val="24"/>
          <w:szCs w:val="24"/>
        </w:rPr>
        <w:t xml:space="preserve">FEADR de </w:t>
      </w:r>
      <w:r w:rsidR="000B1440" w:rsidRPr="002321F0">
        <w:rPr>
          <w:rFonts w:ascii="Times New Roman" w:hAnsi="Times New Roman" w:cs="Times New Roman"/>
          <w:sz w:val="24"/>
          <w:szCs w:val="24"/>
        </w:rPr>
        <w:t xml:space="preserve">la semnarea contractului/deciziei de finanțare până la </w:t>
      </w:r>
      <w:r w:rsidR="001E1531" w:rsidRPr="002321F0">
        <w:rPr>
          <w:rFonts w:ascii="Times New Roman" w:hAnsi="Times New Roman" w:cs="Times New Roman"/>
          <w:sz w:val="24"/>
          <w:szCs w:val="24"/>
        </w:rPr>
        <w:t>data</w:t>
      </w:r>
      <w:r w:rsidR="000E2E48">
        <w:rPr>
          <w:rFonts w:ascii="Times New Roman" w:hAnsi="Times New Roman" w:cs="Times New Roman"/>
          <w:sz w:val="24"/>
          <w:szCs w:val="24"/>
        </w:rPr>
        <w:t xml:space="preserve"> </w:t>
      </w:r>
      <w:r w:rsidR="001E1531" w:rsidRPr="002321F0">
        <w:rPr>
          <w:rFonts w:ascii="Times New Roman" w:hAnsi="Times New Roman" w:cs="Times New Roman"/>
          <w:sz w:val="24"/>
          <w:szCs w:val="24"/>
        </w:rPr>
        <w:t>depunerii</w:t>
      </w:r>
      <w:r w:rsidR="000B1440" w:rsidRPr="002321F0">
        <w:rPr>
          <w:rFonts w:ascii="Times New Roman" w:hAnsi="Times New Roman" w:cs="Times New Roman"/>
          <w:sz w:val="24"/>
          <w:szCs w:val="24"/>
        </w:rPr>
        <w:t xml:space="preserve"> ultimei </w:t>
      </w:r>
      <w:r w:rsidR="001E1531" w:rsidRPr="002321F0">
        <w:rPr>
          <w:rFonts w:ascii="Times New Roman" w:hAnsi="Times New Roman" w:cs="Times New Roman"/>
          <w:sz w:val="24"/>
          <w:szCs w:val="24"/>
        </w:rPr>
        <w:t>t</w:t>
      </w:r>
      <w:r w:rsidR="000B1440" w:rsidRPr="002321F0">
        <w:rPr>
          <w:rFonts w:ascii="Times New Roman" w:hAnsi="Times New Roman" w:cs="Times New Roman"/>
          <w:sz w:val="24"/>
          <w:szCs w:val="24"/>
        </w:rPr>
        <w:t xml:space="preserve">ranșe de </w:t>
      </w:r>
      <w:r w:rsidRPr="002321F0">
        <w:rPr>
          <w:rFonts w:ascii="Times New Roman" w:hAnsi="Times New Roman" w:cs="Times New Roman"/>
          <w:sz w:val="24"/>
          <w:szCs w:val="24"/>
        </w:rPr>
        <w:t>plată; </w:t>
      </w:r>
    </w:p>
    <w:p w14:paraId="63D6A58A" w14:textId="77777777" w:rsidR="003E0B36" w:rsidRPr="002321F0" w:rsidRDefault="003E0B36" w:rsidP="00DE05A0">
      <w:pPr>
        <w:pStyle w:val="Nincstrkz"/>
        <w:jc w:val="both"/>
        <w:rPr>
          <w:rFonts w:ascii="Times New Roman" w:hAnsi="Times New Roman" w:cs="Times New Roman"/>
          <w:sz w:val="24"/>
          <w:szCs w:val="24"/>
        </w:rPr>
      </w:pPr>
    </w:p>
    <w:p w14:paraId="3C998C01" w14:textId="77777777" w:rsidR="003E0B36" w:rsidRPr="002321F0" w:rsidRDefault="003E0B36" w:rsidP="003E0B36">
      <w:pPr>
        <w:autoSpaceDE w:val="0"/>
        <w:autoSpaceDN w:val="0"/>
        <w:adjustRightInd w:val="0"/>
        <w:spacing w:after="0" w:line="240" w:lineRule="auto"/>
        <w:jc w:val="both"/>
        <w:rPr>
          <w:rFonts w:ascii="Times New Roman" w:hAnsi="Times New Roman" w:cs="Times New Roman"/>
          <w:sz w:val="24"/>
          <w:szCs w:val="24"/>
        </w:rPr>
      </w:pPr>
      <w:r w:rsidRPr="002321F0">
        <w:rPr>
          <w:rFonts w:ascii="Times New Roman" w:eastAsia="Calibri" w:hAnsi="Times New Roman" w:cs="Times New Roman"/>
          <w:b/>
          <w:color w:val="000000"/>
          <w:sz w:val="24"/>
          <w:szCs w:val="24"/>
        </w:rPr>
        <w:t>LEADER</w:t>
      </w:r>
      <w:r w:rsidR="000B1440" w:rsidRPr="002321F0">
        <w:rPr>
          <w:rFonts w:ascii="Times New Roman" w:eastAsia="Calibri" w:hAnsi="Times New Roman" w:cs="Times New Roman"/>
          <w:color w:val="000000"/>
          <w:sz w:val="24"/>
          <w:szCs w:val="24"/>
        </w:rPr>
        <w:t xml:space="preserve">– Măsură din cadrul PNDR ce are ca obiectiv </w:t>
      </w:r>
      <w:r w:rsidRPr="002321F0">
        <w:rPr>
          <w:rFonts w:ascii="Times New Roman" w:eastAsia="Calibri" w:hAnsi="Times New Roman" w:cs="Times New Roman"/>
          <w:color w:val="000000"/>
          <w:sz w:val="24"/>
          <w:szCs w:val="24"/>
        </w:rPr>
        <w:t>dezvoltarea</w:t>
      </w:r>
      <w:r w:rsidR="000E2E48">
        <w:rPr>
          <w:rFonts w:ascii="Times New Roman" w:eastAsia="Calibri" w:hAnsi="Times New Roman" w:cs="Times New Roman"/>
          <w:color w:val="000000"/>
          <w:sz w:val="24"/>
          <w:szCs w:val="24"/>
        </w:rPr>
        <w:t xml:space="preserve"> </w:t>
      </w:r>
      <w:r w:rsidRPr="002321F0">
        <w:rPr>
          <w:rFonts w:ascii="Times New Roman" w:eastAsia="Calibri" w:hAnsi="Times New Roman" w:cs="Times New Roman"/>
          <w:color w:val="000000"/>
          <w:sz w:val="24"/>
          <w:szCs w:val="24"/>
        </w:rPr>
        <w:t>comunităților rurale ca urmare a implementării strat</w:t>
      </w:r>
      <w:r w:rsidR="000B1440" w:rsidRPr="002321F0">
        <w:rPr>
          <w:rFonts w:ascii="Times New Roman" w:eastAsia="Calibri" w:hAnsi="Times New Roman" w:cs="Times New Roman"/>
          <w:color w:val="000000"/>
          <w:sz w:val="24"/>
          <w:szCs w:val="24"/>
        </w:rPr>
        <w:t xml:space="preserve">egiilor elaborate de către GAL. </w:t>
      </w:r>
      <w:r w:rsidRPr="002321F0">
        <w:rPr>
          <w:rFonts w:ascii="Times New Roman" w:eastAsia="Calibri" w:hAnsi="Times New Roman" w:cs="Times New Roman"/>
          <w:color w:val="000000"/>
          <w:sz w:val="24"/>
          <w:szCs w:val="24"/>
        </w:rPr>
        <w:t>Provine din limba franceză „Liaisons Entre Actions de Developpement de l’Economie Rurale” – „Legături între Acțiuni pentru Dezvoltarea Economiei Rurale”;</w:t>
      </w:r>
    </w:p>
    <w:p w14:paraId="699CD947" w14:textId="77777777" w:rsidR="00B71BB5" w:rsidRPr="002321F0" w:rsidRDefault="00B71BB5" w:rsidP="00DE05A0">
      <w:pPr>
        <w:pStyle w:val="Nincstrkz"/>
        <w:jc w:val="both"/>
        <w:rPr>
          <w:rFonts w:ascii="Times New Roman" w:hAnsi="Times New Roman" w:cs="Times New Roman"/>
          <w:sz w:val="24"/>
          <w:szCs w:val="24"/>
        </w:rPr>
      </w:pPr>
    </w:p>
    <w:p w14:paraId="41486D9B" w14:textId="77777777" w:rsidR="00B71BB5"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Măsura</w:t>
      </w:r>
      <w:r w:rsidR="000E2E48">
        <w:rPr>
          <w:rFonts w:ascii="Times New Roman" w:hAnsi="Times New Roman" w:cs="Times New Roman"/>
          <w:b/>
          <w:sz w:val="24"/>
          <w:szCs w:val="24"/>
        </w:rPr>
        <w:t xml:space="preserve"> </w:t>
      </w:r>
      <w:r w:rsidRPr="002321F0">
        <w:rPr>
          <w:rFonts w:ascii="Cambria Math" w:hAnsi="Cambria Math" w:cs="Cambria Math"/>
          <w:sz w:val="24"/>
          <w:szCs w:val="24"/>
        </w:rPr>
        <w:t>‐</w:t>
      </w:r>
      <w:r w:rsidR="003E3F23" w:rsidRPr="002321F0">
        <w:rPr>
          <w:rFonts w:ascii="Times New Roman" w:hAnsi="Times New Roman" w:cs="Times New Roman"/>
          <w:sz w:val="24"/>
          <w:szCs w:val="24"/>
        </w:rPr>
        <w:t xml:space="preserve"> defineşte aria de finanţare prin care se poate realiza cofinanţarea proiectelor (reprezintă o sumă de activităţi cofinanţate prin fonduri </w:t>
      </w:r>
      <w:r w:rsidRPr="002321F0">
        <w:rPr>
          <w:rFonts w:ascii="Times New Roman" w:hAnsi="Times New Roman" w:cs="Times New Roman"/>
          <w:sz w:val="24"/>
          <w:szCs w:val="24"/>
        </w:rPr>
        <w:t xml:space="preserve">nerambursabile);  </w:t>
      </w:r>
    </w:p>
    <w:p w14:paraId="12A1B3F8" w14:textId="77777777" w:rsidR="00B71BB5" w:rsidRPr="002321F0" w:rsidRDefault="00B71BB5" w:rsidP="00DE05A0">
      <w:pPr>
        <w:pStyle w:val="Nincstrkz"/>
        <w:jc w:val="both"/>
        <w:rPr>
          <w:rFonts w:ascii="Times New Roman" w:hAnsi="Times New Roman" w:cs="Times New Roman"/>
          <w:sz w:val="24"/>
          <w:szCs w:val="24"/>
        </w:rPr>
      </w:pPr>
    </w:p>
    <w:p w14:paraId="6081F0B5" w14:textId="42FA5D97" w:rsidR="00B71BB5"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Modernizare</w:t>
      </w:r>
      <w:r w:rsidR="000E2E48">
        <w:rPr>
          <w:rFonts w:ascii="Times New Roman" w:hAnsi="Times New Roman" w:cs="Times New Roman"/>
          <w:b/>
          <w:sz w:val="24"/>
          <w:szCs w:val="24"/>
        </w:rPr>
        <w:t xml:space="preserve"> </w:t>
      </w:r>
      <w:r w:rsidRPr="002321F0">
        <w:rPr>
          <w:rFonts w:ascii="Cambria Math" w:hAnsi="Cambria Math" w:cs="Cambria Math"/>
          <w:sz w:val="24"/>
          <w:szCs w:val="24"/>
        </w:rPr>
        <w:t>‐</w:t>
      </w:r>
      <w:r w:rsidR="000E2E48">
        <w:rPr>
          <w:rFonts w:ascii="Cambria Math" w:hAnsi="Cambria Math" w:cs="Cambria Math"/>
          <w:sz w:val="24"/>
          <w:szCs w:val="24"/>
        </w:rPr>
        <w:t xml:space="preserve"> </w:t>
      </w:r>
      <w:r w:rsidRPr="002321F0">
        <w:rPr>
          <w:rFonts w:ascii="Times New Roman" w:hAnsi="Times New Roman" w:cs="Times New Roman"/>
          <w:sz w:val="24"/>
          <w:szCs w:val="24"/>
        </w:rPr>
        <w:t>cuprinde</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luc</w:t>
      </w:r>
      <w:r w:rsidR="003E3F23" w:rsidRPr="002321F0">
        <w:rPr>
          <w:rFonts w:ascii="Times New Roman" w:hAnsi="Times New Roman" w:cs="Times New Roman"/>
          <w:sz w:val="24"/>
          <w:szCs w:val="24"/>
        </w:rPr>
        <w:t xml:space="preserve">rările de </w:t>
      </w:r>
      <w:r w:rsidR="00B71BB5" w:rsidRPr="002321F0">
        <w:rPr>
          <w:rFonts w:ascii="Times New Roman" w:hAnsi="Times New Roman" w:cs="Times New Roman"/>
          <w:sz w:val="24"/>
          <w:szCs w:val="24"/>
        </w:rPr>
        <w:t>construcții</w:t>
      </w:r>
      <w:r w:rsidR="00B71BB5" w:rsidRPr="002321F0">
        <w:rPr>
          <w:rFonts w:ascii="Cambria Math" w:hAnsi="Cambria Math" w:cs="Cambria Math"/>
          <w:sz w:val="24"/>
          <w:szCs w:val="24"/>
        </w:rPr>
        <w:t>‐</w:t>
      </w:r>
      <w:r w:rsidR="003E3F23" w:rsidRPr="002321F0">
        <w:rPr>
          <w:rFonts w:ascii="Times New Roman" w:hAnsi="Times New Roman" w:cs="Times New Roman"/>
          <w:sz w:val="24"/>
          <w:szCs w:val="24"/>
        </w:rPr>
        <w:t xml:space="preserve">montaj </w:t>
      </w:r>
      <w:r w:rsidRPr="002321F0">
        <w:rPr>
          <w:rFonts w:ascii="Times New Roman" w:hAnsi="Times New Roman" w:cs="Times New Roman"/>
          <w:sz w:val="24"/>
          <w:szCs w:val="24"/>
        </w:rPr>
        <w:t>ș</w:t>
      </w:r>
      <w:r w:rsidR="003E3F23" w:rsidRPr="002321F0">
        <w:rPr>
          <w:rFonts w:ascii="Times New Roman" w:hAnsi="Times New Roman" w:cs="Times New Roman"/>
          <w:sz w:val="24"/>
          <w:szCs w:val="24"/>
        </w:rPr>
        <w:t xml:space="preserve">i instalații privind </w:t>
      </w:r>
      <w:r w:rsidR="00B71BB5" w:rsidRPr="002321F0">
        <w:rPr>
          <w:rFonts w:ascii="Times New Roman" w:hAnsi="Times New Roman" w:cs="Times New Roman"/>
          <w:sz w:val="24"/>
          <w:szCs w:val="24"/>
        </w:rPr>
        <w:t>reabilitarea</w:t>
      </w:r>
      <w:r w:rsidR="003E3F23" w:rsidRPr="002321F0">
        <w:rPr>
          <w:rFonts w:ascii="Times New Roman" w:hAnsi="Times New Roman" w:cs="Times New Roman"/>
          <w:sz w:val="24"/>
          <w:szCs w:val="24"/>
        </w:rPr>
        <w:t xml:space="preserve"> infrastructurii </w:t>
      </w:r>
      <w:r w:rsidRPr="002321F0">
        <w:rPr>
          <w:rFonts w:ascii="Times New Roman" w:hAnsi="Times New Roman" w:cs="Times New Roman"/>
          <w:sz w:val="24"/>
          <w:szCs w:val="24"/>
        </w:rPr>
        <w:t>şi/sau</w:t>
      </w:r>
      <w:r w:rsidR="000E2E48">
        <w:rPr>
          <w:rFonts w:ascii="Times New Roman" w:hAnsi="Times New Roman" w:cs="Times New Roman"/>
          <w:sz w:val="24"/>
          <w:szCs w:val="24"/>
        </w:rPr>
        <w:t xml:space="preserve"> </w:t>
      </w:r>
      <w:r w:rsidR="00B71BB5" w:rsidRPr="002321F0">
        <w:rPr>
          <w:rFonts w:ascii="Times New Roman" w:hAnsi="Times New Roman" w:cs="Times New Roman"/>
          <w:sz w:val="24"/>
          <w:szCs w:val="24"/>
        </w:rPr>
        <w:t>consolidarea</w:t>
      </w:r>
      <w:r w:rsidR="000E2E48">
        <w:rPr>
          <w:rFonts w:ascii="Times New Roman" w:hAnsi="Times New Roman" w:cs="Times New Roman"/>
          <w:sz w:val="24"/>
          <w:szCs w:val="24"/>
        </w:rPr>
        <w:t xml:space="preserve"> </w:t>
      </w:r>
      <w:r w:rsidR="00B71BB5" w:rsidRPr="002321F0">
        <w:rPr>
          <w:rFonts w:ascii="Times New Roman" w:hAnsi="Times New Roman" w:cs="Times New Roman"/>
          <w:sz w:val="24"/>
          <w:szCs w:val="24"/>
        </w:rPr>
        <w:t>construcțiilor,reutilarea/dotarea,extinderea</w:t>
      </w:r>
      <w:r w:rsidR="003E3F23" w:rsidRPr="002321F0">
        <w:rPr>
          <w:rFonts w:ascii="Times New Roman" w:hAnsi="Times New Roman" w:cs="Times New Roman"/>
          <w:sz w:val="24"/>
          <w:szCs w:val="24"/>
        </w:rPr>
        <w:t xml:space="preserve"> (dacă este cazul) aparținând tipurilor de investiții derulate prin măsură, care se realizează pe </w:t>
      </w:r>
      <w:r w:rsidR="00B71BB5" w:rsidRPr="002321F0">
        <w:rPr>
          <w:rFonts w:ascii="Times New Roman" w:hAnsi="Times New Roman" w:cs="Times New Roman"/>
          <w:sz w:val="24"/>
          <w:szCs w:val="24"/>
        </w:rPr>
        <w:t>amp</w:t>
      </w:r>
      <w:r w:rsidR="003E3F23" w:rsidRPr="002321F0">
        <w:rPr>
          <w:rFonts w:ascii="Times New Roman" w:hAnsi="Times New Roman" w:cs="Times New Roman"/>
          <w:sz w:val="24"/>
          <w:szCs w:val="24"/>
        </w:rPr>
        <w:t xml:space="preserve">lasamentele existente, fără modificarea destinației/funcționalității </w:t>
      </w:r>
      <w:r w:rsidRPr="002321F0">
        <w:rPr>
          <w:rFonts w:ascii="Times New Roman" w:hAnsi="Times New Roman" w:cs="Times New Roman"/>
          <w:sz w:val="24"/>
          <w:szCs w:val="24"/>
        </w:rPr>
        <w:t xml:space="preserve">inițiale;  </w:t>
      </w:r>
    </w:p>
    <w:p w14:paraId="19E53FF3" w14:textId="0732C5DB" w:rsidR="007413A8" w:rsidRDefault="007413A8" w:rsidP="00DE05A0">
      <w:pPr>
        <w:pStyle w:val="Nincstrkz"/>
        <w:jc w:val="both"/>
        <w:rPr>
          <w:rFonts w:ascii="Times New Roman" w:hAnsi="Times New Roman" w:cs="Times New Roman"/>
          <w:sz w:val="24"/>
          <w:szCs w:val="24"/>
        </w:rPr>
      </w:pPr>
    </w:p>
    <w:p w14:paraId="41DD10B7" w14:textId="1DAB6574" w:rsidR="007413A8" w:rsidRPr="007413A8" w:rsidRDefault="007413A8" w:rsidP="007413A8">
      <w:pPr>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t xml:space="preserve">Perioada de tranziție </w:t>
      </w:r>
      <w:r>
        <w:rPr>
          <w:rFonts w:ascii="Times New Roman" w:hAnsi="Times New Roman"/>
          <w:sz w:val="24"/>
          <w:szCs w:val="24"/>
        </w:rPr>
        <w:t>- asigurarea continuității sprijinului acordat Grupurilor de Acțiune Locală și beneficiarilor din teritoriile acoperite de GAL-uri în cadrul Politicii Agricole Comune în anii 2021 și 2022.</w:t>
      </w:r>
    </w:p>
    <w:p w14:paraId="73FC31C2" w14:textId="77777777" w:rsidR="00B71BB5" w:rsidRPr="002321F0" w:rsidRDefault="00B71BB5" w:rsidP="00DE05A0">
      <w:pPr>
        <w:pStyle w:val="Nincstrkz"/>
        <w:jc w:val="both"/>
        <w:rPr>
          <w:rFonts w:ascii="Times New Roman" w:hAnsi="Times New Roman" w:cs="Times New Roman"/>
          <w:sz w:val="24"/>
          <w:szCs w:val="24"/>
        </w:rPr>
      </w:pPr>
    </w:p>
    <w:p w14:paraId="2D0DCFCC" w14:textId="77777777" w:rsidR="00201E92"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Repr</w:t>
      </w:r>
      <w:r w:rsidR="003E3F23" w:rsidRPr="002321F0">
        <w:rPr>
          <w:rFonts w:ascii="Times New Roman" w:hAnsi="Times New Roman" w:cs="Times New Roman"/>
          <w:b/>
          <w:sz w:val="24"/>
          <w:szCs w:val="24"/>
        </w:rPr>
        <w:t xml:space="preserve">ezentantul </w:t>
      </w:r>
      <w:r w:rsidR="00201E92" w:rsidRPr="002321F0">
        <w:rPr>
          <w:rFonts w:ascii="Times New Roman" w:hAnsi="Times New Roman" w:cs="Times New Roman"/>
          <w:b/>
          <w:sz w:val="24"/>
          <w:szCs w:val="24"/>
        </w:rPr>
        <w:t>legal</w:t>
      </w:r>
      <w:r w:rsidR="003E3F23" w:rsidRPr="002321F0">
        <w:rPr>
          <w:rFonts w:ascii="Times New Roman" w:hAnsi="Times New Roman" w:cs="Times New Roman"/>
          <w:sz w:val="24"/>
          <w:szCs w:val="24"/>
        </w:rPr>
        <w:t xml:space="preserve"> – persoana desemnată să reprezinte solicitantul în </w:t>
      </w:r>
      <w:r w:rsidRPr="002321F0">
        <w:rPr>
          <w:rFonts w:ascii="Times New Roman" w:hAnsi="Times New Roman" w:cs="Times New Roman"/>
          <w:sz w:val="24"/>
          <w:szCs w:val="24"/>
        </w:rPr>
        <w:t>relația</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contractuală</w:t>
      </w:r>
      <w:r w:rsidR="003E3F23" w:rsidRPr="002321F0">
        <w:rPr>
          <w:rFonts w:ascii="Times New Roman" w:hAnsi="Times New Roman" w:cs="Times New Roman"/>
          <w:sz w:val="24"/>
          <w:szCs w:val="24"/>
        </w:rPr>
        <w:t xml:space="preserve"> cu AFIR, conform legislației în </w:t>
      </w:r>
      <w:r w:rsidR="00201E92" w:rsidRPr="002321F0">
        <w:rPr>
          <w:rFonts w:ascii="Times New Roman" w:hAnsi="Times New Roman" w:cs="Times New Roman"/>
          <w:sz w:val="24"/>
          <w:szCs w:val="24"/>
        </w:rPr>
        <w:t xml:space="preserve">vigoare; </w:t>
      </w:r>
    </w:p>
    <w:p w14:paraId="05E98361" w14:textId="77777777" w:rsidR="00201E92" w:rsidRPr="002321F0" w:rsidRDefault="00201E92" w:rsidP="00DE05A0">
      <w:pPr>
        <w:pStyle w:val="Nincstrkz"/>
        <w:jc w:val="both"/>
        <w:rPr>
          <w:rFonts w:ascii="Times New Roman" w:hAnsi="Times New Roman" w:cs="Times New Roman"/>
          <w:sz w:val="24"/>
          <w:szCs w:val="24"/>
        </w:rPr>
      </w:pPr>
    </w:p>
    <w:p w14:paraId="6A61D18A" w14:textId="77777777" w:rsidR="00201E92" w:rsidRPr="002321F0" w:rsidRDefault="00201E92"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Renovarea</w:t>
      </w:r>
      <w:r w:rsidRPr="002321F0">
        <w:rPr>
          <w:rFonts w:ascii="Times New Roman" w:hAnsi="Times New Roman" w:cs="Times New Roman"/>
          <w:sz w:val="24"/>
          <w:szCs w:val="24"/>
        </w:rPr>
        <w:t>–</w:t>
      </w:r>
      <w:r w:rsidR="003E3F23" w:rsidRPr="002321F0">
        <w:rPr>
          <w:rFonts w:ascii="Times New Roman" w:hAnsi="Times New Roman" w:cs="Times New Roman"/>
          <w:sz w:val="24"/>
          <w:szCs w:val="24"/>
        </w:rPr>
        <w:t xml:space="preserve"> toate cele intervenții care sporesc gradul de îmbunătățire al finisajelor </w:t>
      </w:r>
      <w:r w:rsidR="00115DA3" w:rsidRPr="002321F0">
        <w:rPr>
          <w:rFonts w:ascii="Times New Roman" w:hAnsi="Times New Roman" w:cs="Times New Roman"/>
          <w:sz w:val="24"/>
          <w:szCs w:val="24"/>
        </w:rPr>
        <w:t>ș</w:t>
      </w:r>
      <w:r w:rsidR="003E3F23" w:rsidRPr="002321F0">
        <w:rPr>
          <w:rFonts w:ascii="Times New Roman" w:hAnsi="Times New Roman" w:cs="Times New Roman"/>
          <w:sz w:val="24"/>
          <w:szCs w:val="24"/>
        </w:rPr>
        <w:t xml:space="preserve">i </w:t>
      </w:r>
      <w:r w:rsidR="00115DA3" w:rsidRPr="002321F0">
        <w:rPr>
          <w:rFonts w:ascii="Times New Roman" w:hAnsi="Times New Roman" w:cs="Times New Roman"/>
          <w:sz w:val="24"/>
          <w:szCs w:val="24"/>
        </w:rPr>
        <w:t>al</w:t>
      </w:r>
      <w:r w:rsidR="003E3F23" w:rsidRPr="002321F0">
        <w:rPr>
          <w:rFonts w:ascii="Times New Roman" w:hAnsi="Times New Roman" w:cs="Times New Roman"/>
          <w:sz w:val="24"/>
          <w:szCs w:val="24"/>
        </w:rPr>
        <w:t xml:space="preserve">  accesoriilor tehnice (vopsitorii, zugrăveli, schimbarea instalațiilor interioare </w:t>
      </w:r>
      <w:r w:rsidR="00115DA3" w:rsidRPr="002321F0">
        <w:rPr>
          <w:rFonts w:ascii="Times New Roman" w:hAnsi="Times New Roman" w:cs="Times New Roman"/>
          <w:sz w:val="24"/>
          <w:szCs w:val="24"/>
        </w:rPr>
        <w:t>ș</w:t>
      </w:r>
      <w:r w:rsidR="003E3F23" w:rsidRPr="002321F0">
        <w:rPr>
          <w:rFonts w:ascii="Times New Roman" w:hAnsi="Times New Roman" w:cs="Times New Roman"/>
          <w:sz w:val="24"/>
          <w:szCs w:val="24"/>
        </w:rPr>
        <w:t xml:space="preserve">i exterioare </w:t>
      </w:r>
      <w:r w:rsidRPr="002321F0">
        <w:rPr>
          <w:rFonts w:ascii="Times New Roman" w:hAnsi="Times New Roman" w:cs="Times New Roman"/>
          <w:sz w:val="24"/>
          <w:szCs w:val="24"/>
        </w:rPr>
        <w:t xml:space="preserve">din incintă etc.) precum </w:t>
      </w:r>
      <w:r w:rsidR="00115DA3" w:rsidRPr="002321F0">
        <w:rPr>
          <w:rFonts w:ascii="Times New Roman" w:hAnsi="Times New Roman" w:cs="Times New Roman"/>
          <w:sz w:val="24"/>
          <w:szCs w:val="24"/>
        </w:rPr>
        <w:t>și</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lucrări de recompartimentare, modificări ce duc la sporirea c</w:t>
      </w:r>
      <w:r w:rsidR="00702F68">
        <w:rPr>
          <w:rFonts w:ascii="Times New Roman" w:hAnsi="Times New Roman" w:cs="Times New Roman"/>
          <w:sz w:val="24"/>
          <w:szCs w:val="24"/>
        </w:rPr>
        <w:t xml:space="preserve">onfortului (iluminat, echipare electrică, </w:t>
      </w:r>
      <w:r w:rsidR="00115DA3" w:rsidRPr="002321F0">
        <w:rPr>
          <w:rFonts w:ascii="Times New Roman" w:hAnsi="Times New Roman" w:cs="Times New Roman"/>
          <w:sz w:val="24"/>
          <w:szCs w:val="24"/>
        </w:rPr>
        <w:t>term</w:t>
      </w:r>
      <w:r w:rsidR="00702F68">
        <w:rPr>
          <w:rFonts w:ascii="Times New Roman" w:hAnsi="Times New Roman" w:cs="Times New Roman"/>
          <w:sz w:val="24"/>
          <w:szCs w:val="24"/>
        </w:rPr>
        <w:t xml:space="preserve">ică, securitate etc.) </w:t>
      </w:r>
      <w:r w:rsidR="00115DA3" w:rsidRPr="002321F0">
        <w:rPr>
          <w:rFonts w:ascii="Times New Roman" w:hAnsi="Times New Roman" w:cs="Times New Roman"/>
          <w:sz w:val="24"/>
          <w:szCs w:val="24"/>
        </w:rPr>
        <w:t>ș</w:t>
      </w:r>
      <w:r w:rsidR="00702F68">
        <w:rPr>
          <w:rFonts w:ascii="Times New Roman" w:hAnsi="Times New Roman" w:cs="Times New Roman"/>
          <w:sz w:val="24"/>
          <w:szCs w:val="24"/>
        </w:rPr>
        <w:t xml:space="preserve">i </w:t>
      </w:r>
      <w:r w:rsidR="00BD59F1" w:rsidRPr="002321F0">
        <w:rPr>
          <w:rFonts w:ascii="Times New Roman" w:hAnsi="Times New Roman" w:cs="Times New Roman"/>
          <w:sz w:val="24"/>
          <w:szCs w:val="24"/>
        </w:rPr>
        <w:t xml:space="preserve">a </w:t>
      </w:r>
      <w:r w:rsidRPr="002321F0">
        <w:rPr>
          <w:rFonts w:ascii="Times New Roman" w:hAnsi="Times New Roman" w:cs="Times New Roman"/>
          <w:sz w:val="24"/>
          <w:szCs w:val="24"/>
        </w:rPr>
        <w:t>siguranțe</w:t>
      </w:r>
      <w:r w:rsidR="00702F68">
        <w:rPr>
          <w:rFonts w:ascii="Times New Roman" w:hAnsi="Times New Roman" w:cs="Times New Roman"/>
          <w:sz w:val="24"/>
          <w:szCs w:val="24"/>
        </w:rPr>
        <w:t>i</w:t>
      </w:r>
      <w:r w:rsidRPr="002321F0">
        <w:rPr>
          <w:rFonts w:ascii="Times New Roman" w:hAnsi="Times New Roman" w:cs="Times New Roman"/>
          <w:sz w:val="24"/>
          <w:szCs w:val="24"/>
        </w:rPr>
        <w:t xml:space="preserve"> în exploatare </w:t>
      </w:r>
      <w:r w:rsidR="00BD59F1" w:rsidRPr="002321F0">
        <w:rPr>
          <w:rFonts w:ascii="Times New Roman" w:hAnsi="Times New Roman" w:cs="Times New Roman"/>
          <w:sz w:val="24"/>
          <w:szCs w:val="24"/>
        </w:rPr>
        <w:t xml:space="preserve">(căi de </w:t>
      </w:r>
      <w:r w:rsidR="00115DA3" w:rsidRPr="002321F0">
        <w:rPr>
          <w:rFonts w:ascii="Times New Roman" w:hAnsi="Times New Roman" w:cs="Times New Roman"/>
          <w:sz w:val="24"/>
          <w:szCs w:val="24"/>
        </w:rPr>
        <w:t>acce</w:t>
      </w:r>
      <w:r w:rsidR="00BD59F1" w:rsidRPr="002321F0">
        <w:rPr>
          <w:rFonts w:ascii="Times New Roman" w:hAnsi="Times New Roman" w:cs="Times New Roman"/>
          <w:sz w:val="24"/>
          <w:szCs w:val="24"/>
        </w:rPr>
        <w:t xml:space="preserve">s </w:t>
      </w:r>
      <w:r w:rsidRPr="002321F0">
        <w:rPr>
          <w:rFonts w:ascii="Times New Roman" w:hAnsi="Times New Roman" w:cs="Times New Roman"/>
          <w:sz w:val="24"/>
          <w:szCs w:val="24"/>
        </w:rPr>
        <w:t>ș</w:t>
      </w:r>
      <w:r w:rsidR="00BD59F1" w:rsidRPr="002321F0">
        <w:rPr>
          <w:rFonts w:ascii="Times New Roman" w:hAnsi="Times New Roman" w:cs="Times New Roman"/>
          <w:sz w:val="24"/>
          <w:szCs w:val="24"/>
        </w:rPr>
        <w:t xml:space="preserve">i de </w:t>
      </w:r>
      <w:r w:rsidR="00702F68">
        <w:rPr>
          <w:rFonts w:ascii="Times New Roman" w:hAnsi="Times New Roman" w:cs="Times New Roman"/>
          <w:sz w:val="24"/>
          <w:szCs w:val="24"/>
        </w:rPr>
        <w:t xml:space="preserve">circulație, sisteme de protecție la foc etc.) în general, intervenții ce conduc la un mod mai funcțional </w:t>
      </w:r>
      <w:r w:rsidR="00115DA3" w:rsidRPr="002321F0">
        <w:rPr>
          <w:rFonts w:ascii="Times New Roman" w:hAnsi="Times New Roman" w:cs="Times New Roman"/>
          <w:sz w:val="24"/>
          <w:szCs w:val="24"/>
        </w:rPr>
        <w:t>ș</w:t>
      </w:r>
      <w:r w:rsidR="00702F68">
        <w:rPr>
          <w:rFonts w:ascii="Times New Roman" w:hAnsi="Times New Roman" w:cs="Times New Roman"/>
          <w:sz w:val="24"/>
          <w:szCs w:val="24"/>
        </w:rPr>
        <w:t xml:space="preserve">i mai economic de </w:t>
      </w:r>
      <w:r w:rsidR="00115DA3" w:rsidRPr="002321F0">
        <w:rPr>
          <w:rFonts w:ascii="Times New Roman" w:hAnsi="Times New Roman" w:cs="Times New Roman"/>
          <w:sz w:val="24"/>
          <w:szCs w:val="24"/>
        </w:rPr>
        <w:t>folosire</w:t>
      </w:r>
      <w:r w:rsidR="003E3F23" w:rsidRPr="002321F0">
        <w:rPr>
          <w:rFonts w:ascii="Times New Roman" w:hAnsi="Times New Roman" w:cs="Times New Roman"/>
          <w:sz w:val="24"/>
          <w:szCs w:val="24"/>
        </w:rPr>
        <w:t xml:space="preserve"> a</w:t>
      </w:r>
      <w:r w:rsidR="000E2E48">
        <w:rPr>
          <w:rFonts w:ascii="Times New Roman" w:hAnsi="Times New Roman" w:cs="Times New Roman"/>
          <w:sz w:val="24"/>
          <w:szCs w:val="24"/>
        </w:rPr>
        <w:t xml:space="preserve"> </w:t>
      </w:r>
      <w:r w:rsidR="003E3F23" w:rsidRPr="002321F0">
        <w:rPr>
          <w:rFonts w:ascii="Times New Roman" w:hAnsi="Times New Roman" w:cs="Times New Roman"/>
          <w:sz w:val="24"/>
          <w:szCs w:val="24"/>
        </w:rPr>
        <w:t>unei</w:t>
      </w:r>
      <w:r w:rsidR="00702F68">
        <w:rPr>
          <w:rFonts w:ascii="Times New Roman" w:hAnsi="Times New Roman" w:cs="Times New Roman"/>
          <w:sz w:val="24"/>
          <w:szCs w:val="24"/>
        </w:rPr>
        <w:t xml:space="preserve"> construcții, </w:t>
      </w:r>
      <w:r w:rsidR="00115DA3" w:rsidRPr="002321F0">
        <w:rPr>
          <w:rFonts w:ascii="Times New Roman" w:hAnsi="Times New Roman" w:cs="Times New Roman"/>
          <w:sz w:val="24"/>
          <w:szCs w:val="24"/>
        </w:rPr>
        <w:t>făr</w:t>
      </w:r>
      <w:r w:rsidR="003E3F23" w:rsidRPr="002321F0">
        <w:rPr>
          <w:rFonts w:ascii="Times New Roman" w:hAnsi="Times New Roman" w:cs="Times New Roman"/>
          <w:sz w:val="24"/>
          <w:szCs w:val="24"/>
        </w:rPr>
        <w:t xml:space="preserve">ă posibilitatea de schimbare volumetrică </w:t>
      </w:r>
      <w:r w:rsidR="00115DA3" w:rsidRPr="002321F0">
        <w:rPr>
          <w:rFonts w:ascii="Times New Roman" w:hAnsi="Times New Roman" w:cs="Times New Roman"/>
          <w:sz w:val="24"/>
          <w:szCs w:val="24"/>
        </w:rPr>
        <w:t>ș</w:t>
      </w:r>
      <w:r w:rsidR="003E3F23" w:rsidRPr="002321F0">
        <w:rPr>
          <w:rFonts w:ascii="Times New Roman" w:hAnsi="Times New Roman" w:cs="Times New Roman"/>
          <w:sz w:val="24"/>
          <w:szCs w:val="24"/>
        </w:rPr>
        <w:t>i planimetr</w:t>
      </w:r>
      <w:r w:rsidR="00702F68">
        <w:rPr>
          <w:rFonts w:ascii="Times New Roman" w:hAnsi="Times New Roman" w:cs="Times New Roman"/>
          <w:sz w:val="24"/>
          <w:szCs w:val="24"/>
        </w:rPr>
        <w:t xml:space="preserve">ică sau modificarea destinației </w:t>
      </w:r>
      <w:r w:rsidR="00115DA3" w:rsidRPr="002321F0">
        <w:rPr>
          <w:rFonts w:ascii="Times New Roman" w:hAnsi="Times New Roman" w:cs="Times New Roman"/>
          <w:sz w:val="24"/>
          <w:szCs w:val="24"/>
        </w:rPr>
        <w:t xml:space="preserve">inițiale;  </w:t>
      </w:r>
    </w:p>
    <w:p w14:paraId="45B088E7" w14:textId="77777777" w:rsidR="00201E92" w:rsidRPr="002321F0" w:rsidRDefault="00201E92" w:rsidP="00DE05A0">
      <w:pPr>
        <w:pStyle w:val="Nincstrkz"/>
        <w:jc w:val="both"/>
        <w:rPr>
          <w:rFonts w:ascii="Times New Roman" w:hAnsi="Times New Roman" w:cs="Times New Roman"/>
          <w:sz w:val="24"/>
          <w:szCs w:val="24"/>
        </w:rPr>
      </w:pPr>
    </w:p>
    <w:p w14:paraId="2080E3BB" w14:textId="77777777" w:rsidR="00FC5828" w:rsidRPr="002321F0" w:rsidRDefault="001E1531"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Restaurarea</w:t>
      </w:r>
      <w:r w:rsidR="000E2E48">
        <w:rPr>
          <w:rFonts w:ascii="Times New Roman" w:hAnsi="Times New Roman" w:cs="Times New Roman"/>
          <w:b/>
          <w:sz w:val="24"/>
          <w:szCs w:val="24"/>
        </w:rPr>
        <w:t xml:space="preserve"> </w:t>
      </w:r>
      <w:r w:rsidR="00115DA3" w:rsidRPr="002321F0">
        <w:rPr>
          <w:rFonts w:ascii="Cambria Math" w:hAnsi="Cambria Math" w:cs="Cambria Math"/>
          <w:sz w:val="24"/>
          <w:szCs w:val="24"/>
        </w:rPr>
        <w:t>‐</w:t>
      </w:r>
      <w:r w:rsidR="003E3F23" w:rsidRPr="002321F0">
        <w:rPr>
          <w:rFonts w:ascii="Times New Roman" w:hAnsi="Times New Roman" w:cs="Times New Roman"/>
          <w:sz w:val="24"/>
          <w:szCs w:val="24"/>
        </w:rPr>
        <w:t xml:space="preserve"> este o </w:t>
      </w:r>
      <w:r w:rsidR="00115DA3" w:rsidRPr="002321F0">
        <w:rPr>
          <w:rFonts w:ascii="Times New Roman" w:hAnsi="Times New Roman" w:cs="Times New Roman"/>
          <w:sz w:val="24"/>
          <w:szCs w:val="24"/>
        </w:rPr>
        <w:t>intervenț</w:t>
      </w:r>
      <w:r w:rsidR="003E3F23" w:rsidRPr="002321F0">
        <w:rPr>
          <w:rFonts w:ascii="Times New Roman" w:hAnsi="Times New Roman" w:cs="Times New Roman"/>
          <w:sz w:val="24"/>
          <w:szCs w:val="24"/>
        </w:rPr>
        <w:t xml:space="preserve">ie pe o clădire aflată </w:t>
      </w:r>
      <w:r w:rsidR="00FC5828" w:rsidRPr="002321F0">
        <w:rPr>
          <w:rFonts w:ascii="Times New Roman" w:hAnsi="Times New Roman" w:cs="Times New Roman"/>
          <w:sz w:val="24"/>
          <w:szCs w:val="24"/>
        </w:rPr>
        <w:t>într</w:t>
      </w:r>
      <w:r w:rsidR="00FC5828" w:rsidRPr="002321F0">
        <w:rPr>
          <w:rFonts w:ascii="Cambria Math" w:hAnsi="Cambria Math" w:cs="Cambria Math"/>
          <w:sz w:val="24"/>
          <w:szCs w:val="24"/>
        </w:rPr>
        <w:t>‐</w:t>
      </w:r>
      <w:r w:rsidR="003E3F23" w:rsidRPr="002321F0">
        <w:rPr>
          <w:rFonts w:ascii="Times New Roman" w:hAnsi="Times New Roman" w:cs="Times New Roman"/>
          <w:sz w:val="24"/>
          <w:szCs w:val="24"/>
        </w:rPr>
        <w:t xml:space="preserve">un grad oarecare de degradare cu scopul de a reface caracterul, </w:t>
      </w:r>
      <w:r w:rsidR="00FC5828" w:rsidRPr="002321F0">
        <w:rPr>
          <w:rFonts w:ascii="Times New Roman" w:hAnsi="Times New Roman" w:cs="Times New Roman"/>
          <w:sz w:val="24"/>
          <w:szCs w:val="24"/>
        </w:rPr>
        <w:t>c</w:t>
      </w:r>
      <w:r w:rsidR="003E3F23" w:rsidRPr="002321F0">
        <w:rPr>
          <w:rFonts w:ascii="Times New Roman" w:hAnsi="Times New Roman" w:cs="Times New Roman"/>
          <w:sz w:val="24"/>
          <w:szCs w:val="24"/>
        </w:rPr>
        <w:t xml:space="preserve">onfigurația </w:t>
      </w:r>
      <w:r w:rsidR="00115DA3" w:rsidRPr="002321F0">
        <w:rPr>
          <w:rFonts w:ascii="Times New Roman" w:hAnsi="Times New Roman" w:cs="Times New Roman"/>
          <w:sz w:val="24"/>
          <w:szCs w:val="24"/>
        </w:rPr>
        <w:t>ș</w:t>
      </w:r>
      <w:r w:rsidR="003E3F23" w:rsidRPr="002321F0">
        <w:rPr>
          <w:rFonts w:ascii="Times New Roman" w:hAnsi="Times New Roman" w:cs="Times New Roman"/>
          <w:sz w:val="24"/>
          <w:szCs w:val="24"/>
        </w:rPr>
        <w:t xml:space="preserve">i acele </w:t>
      </w:r>
      <w:r w:rsidR="00115DA3" w:rsidRPr="002321F0">
        <w:rPr>
          <w:rFonts w:ascii="Times New Roman" w:hAnsi="Times New Roman" w:cs="Times New Roman"/>
          <w:sz w:val="24"/>
          <w:szCs w:val="24"/>
        </w:rPr>
        <w:t>car</w:t>
      </w:r>
      <w:r w:rsidR="003E3F23" w:rsidRPr="002321F0">
        <w:rPr>
          <w:rFonts w:ascii="Times New Roman" w:hAnsi="Times New Roman" w:cs="Times New Roman"/>
          <w:sz w:val="24"/>
          <w:szCs w:val="24"/>
        </w:rPr>
        <w:t xml:space="preserve">acteristici speciale care au </w:t>
      </w:r>
      <w:r w:rsidR="00FC5828" w:rsidRPr="002321F0">
        <w:rPr>
          <w:rFonts w:ascii="Times New Roman" w:hAnsi="Times New Roman" w:cs="Times New Roman"/>
          <w:sz w:val="24"/>
          <w:szCs w:val="24"/>
        </w:rPr>
        <w:t>condus</w:t>
      </w:r>
      <w:r w:rsidR="003E3F23" w:rsidRPr="002321F0">
        <w:rPr>
          <w:rFonts w:ascii="Times New Roman" w:hAnsi="Times New Roman" w:cs="Times New Roman"/>
          <w:sz w:val="24"/>
          <w:szCs w:val="24"/>
        </w:rPr>
        <w:t xml:space="preserve"> la decizia de protejare </w:t>
      </w:r>
      <w:r w:rsidR="00FC5828" w:rsidRPr="002321F0">
        <w:rPr>
          <w:rFonts w:ascii="Times New Roman" w:hAnsi="Times New Roman" w:cs="Times New Roman"/>
          <w:sz w:val="24"/>
          <w:szCs w:val="24"/>
        </w:rPr>
        <w:t xml:space="preserve">a imobilului, lucrările efectuate în acest scop putând duce la modificări substanțiale a formei în care clădirea se găsește la momentul deciziei de </w:t>
      </w:r>
      <w:r w:rsidR="00115DA3" w:rsidRPr="002321F0">
        <w:rPr>
          <w:rFonts w:ascii="Times New Roman" w:hAnsi="Times New Roman" w:cs="Times New Roman"/>
          <w:sz w:val="24"/>
          <w:szCs w:val="24"/>
        </w:rPr>
        <w:t>restaurare;</w:t>
      </w:r>
    </w:p>
    <w:p w14:paraId="0BAD404C" w14:textId="77777777" w:rsidR="00FC5828" w:rsidRPr="002321F0" w:rsidRDefault="00FC5828" w:rsidP="00DE05A0">
      <w:pPr>
        <w:pStyle w:val="Nincstrkz"/>
        <w:jc w:val="both"/>
        <w:rPr>
          <w:rFonts w:ascii="Times New Roman" w:hAnsi="Times New Roman" w:cs="Times New Roman"/>
          <w:sz w:val="24"/>
          <w:szCs w:val="24"/>
        </w:rPr>
      </w:pPr>
    </w:p>
    <w:p w14:paraId="10886267" w14:textId="77777777" w:rsidR="00E863B6"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Solicitant</w:t>
      </w:r>
      <w:r w:rsidRPr="002321F0">
        <w:rPr>
          <w:rFonts w:ascii="Times New Roman" w:hAnsi="Times New Roman" w:cs="Times New Roman"/>
          <w:sz w:val="24"/>
          <w:szCs w:val="24"/>
        </w:rPr>
        <w:t>–pe</w:t>
      </w:r>
      <w:r w:rsidR="001F4B6A" w:rsidRPr="002321F0">
        <w:rPr>
          <w:rFonts w:ascii="Times New Roman" w:hAnsi="Times New Roman" w:cs="Times New Roman"/>
          <w:sz w:val="24"/>
          <w:szCs w:val="24"/>
        </w:rPr>
        <w:t xml:space="preserve">rsoană juridică/ONG, </w:t>
      </w:r>
      <w:r w:rsidR="003E3F23" w:rsidRPr="002321F0">
        <w:rPr>
          <w:rFonts w:ascii="Times New Roman" w:hAnsi="Times New Roman" w:cs="Times New Roman"/>
          <w:sz w:val="24"/>
          <w:szCs w:val="24"/>
        </w:rPr>
        <w:t xml:space="preserve">potenţial beneficiar al sprijinului nerambursabil din </w:t>
      </w:r>
      <w:r w:rsidRPr="002321F0">
        <w:rPr>
          <w:rFonts w:ascii="Times New Roman" w:hAnsi="Times New Roman" w:cs="Times New Roman"/>
          <w:sz w:val="24"/>
          <w:szCs w:val="24"/>
        </w:rPr>
        <w:t>FEADR; </w:t>
      </w:r>
    </w:p>
    <w:p w14:paraId="5B33C522" w14:textId="77777777" w:rsidR="00E863B6" w:rsidRDefault="00E863B6" w:rsidP="00DE05A0">
      <w:pPr>
        <w:pStyle w:val="Nincstrkz"/>
        <w:jc w:val="both"/>
        <w:rPr>
          <w:rFonts w:ascii="Times New Roman" w:hAnsi="Times New Roman" w:cs="Times New Roman"/>
          <w:sz w:val="24"/>
          <w:szCs w:val="24"/>
        </w:rPr>
      </w:pPr>
    </w:p>
    <w:p w14:paraId="6C1EA0A3" w14:textId="77777777" w:rsidR="00C302F8" w:rsidRDefault="00C302F8" w:rsidP="00C302F8">
      <w:pPr>
        <w:pStyle w:val="Nincstrkz"/>
        <w:jc w:val="both"/>
        <w:rPr>
          <w:rFonts w:ascii="Times New Roman" w:hAnsi="Times New Roman" w:cs="Times New Roman"/>
          <w:color w:val="000000"/>
          <w:sz w:val="24"/>
          <w:szCs w:val="24"/>
        </w:rPr>
      </w:pPr>
      <w:r w:rsidRPr="00C302F8">
        <w:rPr>
          <w:rFonts w:ascii="Times New Roman" w:hAnsi="Times New Roman" w:cs="Times New Roman"/>
          <w:b/>
          <w:color w:val="000000"/>
          <w:sz w:val="24"/>
          <w:szCs w:val="24"/>
        </w:rPr>
        <w:t>Spațiu de agrement</w:t>
      </w:r>
      <w:r w:rsidR="005B4124">
        <w:rPr>
          <w:rFonts w:ascii="Times New Roman" w:hAnsi="Times New Roman" w:cs="Times New Roman"/>
          <w:color w:val="000000"/>
          <w:sz w:val="24"/>
          <w:szCs w:val="24"/>
        </w:rPr>
        <w:t>–suprafață întinsă de teren cu vegetație naturală sau plantată, cu alei, bănci și/sau terenuri de joacă care servește drept de odihnă sau pentru petrecerea timpului liber</w:t>
      </w:r>
    </w:p>
    <w:p w14:paraId="6E056DA5" w14:textId="77777777" w:rsidR="00D44A93" w:rsidRPr="002321F0" w:rsidRDefault="00D44A93" w:rsidP="00C302F8">
      <w:pPr>
        <w:pStyle w:val="Nincstrkz"/>
        <w:jc w:val="both"/>
        <w:rPr>
          <w:rFonts w:ascii="Times New Roman" w:hAnsi="Times New Roman" w:cs="Times New Roman"/>
          <w:sz w:val="24"/>
          <w:szCs w:val="24"/>
        </w:rPr>
      </w:pPr>
    </w:p>
    <w:p w14:paraId="614C4A73" w14:textId="77777777" w:rsidR="00E863B6" w:rsidRDefault="00C302F8" w:rsidP="00DE05A0">
      <w:pPr>
        <w:pStyle w:val="Nincstrkz"/>
        <w:jc w:val="both"/>
        <w:rPr>
          <w:rFonts w:ascii="Times New Roman" w:hAnsi="Times New Roman" w:cs="Times New Roman"/>
          <w:sz w:val="24"/>
          <w:szCs w:val="24"/>
        </w:rPr>
      </w:pPr>
      <w:r w:rsidRPr="00C302F8">
        <w:rPr>
          <w:rFonts w:ascii="Times New Roman" w:hAnsi="Times New Roman" w:cs="Times New Roman"/>
          <w:b/>
          <w:color w:val="000000"/>
          <w:sz w:val="24"/>
          <w:szCs w:val="24"/>
        </w:rPr>
        <w:t>S</w:t>
      </w:r>
      <w:r w:rsidR="00E863B6" w:rsidRPr="00C302F8">
        <w:rPr>
          <w:rFonts w:ascii="Times New Roman" w:hAnsi="Times New Roman" w:cs="Times New Roman"/>
          <w:b/>
          <w:color w:val="000000"/>
          <w:sz w:val="24"/>
          <w:szCs w:val="24"/>
        </w:rPr>
        <w:t>pați</w:t>
      </w:r>
      <w:r w:rsidRPr="00C302F8">
        <w:rPr>
          <w:rFonts w:ascii="Times New Roman" w:hAnsi="Times New Roman" w:cs="Times New Roman"/>
          <w:b/>
          <w:color w:val="000000"/>
          <w:sz w:val="24"/>
          <w:szCs w:val="24"/>
        </w:rPr>
        <w:t xml:space="preserve">u </w:t>
      </w:r>
      <w:r w:rsidR="00E863B6" w:rsidRPr="00C302F8">
        <w:rPr>
          <w:rFonts w:ascii="Times New Roman" w:hAnsi="Times New Roman" w:cs="Times New Roman"/>
          <w:b/>
          <w:color w:val="000000"/>
          <w:sz w:val="24"/>
          <w:szCs w:val="24"/>
        </w:rPr>
        <w:t>comunitar</w:t>
      </w:r>
      <w:r w:rsidR="00D44A93">
        <w:rPr>
          <w:rFonts w:ascii="Times New Roman" w:hAnsi="Times New Roman" w:cs="Times New Roman"/>
          <w:color w:val="000000"/>
          <w:sz w:val="24"/>
          <w:szCs w:val="24"/>
        </w:rPr>
        <w:t>–</w:t>
      </w:r>
      <w:r w:rsidR="0094139D">
        <w:rPr>
          <w:rFonts w:ascii="Times New Roman" w:hAnsi="Times New Roman" w:cs="Times New Roman"/>
          <w:color w:val="000000"/>
          <w:sz w:val="24"/>
          <w:szCs w:val="24"/>
        </w:rPr>
        <w:t>o clădire sau o parte dintr-o clădire care deservește nevoile comunității</w:t>
      </w:r>
    </w:p>
    <w:p w14:paraId="46D11331" w14:textId="77777777" w:rsidR="000148B3" w:rsidRPr="002321F0" w:rsidRDefault="000148B3" w:rsidP="00DE05A0">
      <w:pPr>
        <w:pStyle w:val="Nincstrkz"/>
        <w:jc w:val="both"/>
        <w:rPr>
          <w:rFonts w:ascii="Times New Roman" w:hAnsi="Times New Roman" w:cs="Times New Roman"/>
          <w:sz w:val="24"/>
          <w:szCs w:val="24"/>
        </w:rPr>
      </w:pPr>
    </w:p>
    <w:p w14:paraId="5DDA0A7A" w14:textId="77777777" w:rsidR="00FC5828" w:rsidRPr="002321F0" w:rsidRDefault="003E3F23" w:rsidP="000148B3">
      <w:pPr>
        <w:autoSpaceDE w:val="0"/>
        <w:autoSpaceDN w:val="0"/>
        <w:adjustRightInd w:val="0"/>
        <w:contextualSpacing/>
        <w:jc w:val="both"/>
        <w:rPr>
          <w:rFonts w:ascii="Times New Roman" w:eastAsia="Calibri" w:hAnsi="Times New Roman" w:cs="Times New Roman"/>
          <w:color w:val="000000"/>
          <w:sz w:val="24"/>
          <w:szCs w:val="24"/>
        </w:rPr>
      </w:pPr>
      <w:r w:rsidRPr="002321F0">
        <w:rPr>
          <w:rFonts w:ascii="Times New Roman" w:eastAsia="Calibri" w:hAnsi="Times New Roman" w:cs="Times New Roman"/>
          <w:b/>
          <w:color w:val="000000"/>
          <w:sz w:val="24"/>
          <w:szCs w:val="24"/>
        </w:rPr>
        <w:t xml:space="preserve">Strategie de Dezvoltare </w:t>
      </w:r>
      <w:r w:rsidR="000148B3" w:rsidRPr="002321F0">
        <w:rPr>
          <w:rFonts w:ascii="Times New Roman" w:eastAsia="Calibri" w:hAnsi="Times New Roman" w:cs="Times New Roman"/>
          <w:b/>
          <w:color w:val="000000"/>
          <w:sz w:val="24"/>
          <w:szCs w:val="24"/>
        </w:rPr>
        <w:t>Locală</w:t>
      </w:r>
      <w:r w:rsidRPr="002321F0">
        <w:rPr>
          <w:rFonts w:ascii="Times New Roman" w:eastAsia="Calibri" w:hAnsi="Times New Roman" w:cs="Times New Roman"/>
          <w:color w:val="000000"/>
          <w:sz w:val="24"/>
          <w:szCs w:val="24"/>
        </w:rPr>
        <w:t xml:space="preserve"> – Document </w:t>
      </w:r>
      <w:r w:rsidR="00702F68">
        <w:rPr>
          <w:rFonts w:ascii="Times New Roman" w:eastAsia="Calibri" w:hAnsi="Times New Roman" w:cs="Times New Roman"/>
          <w:color w:val="000000"/>
          <w:sz w:val="24"/>
          <w:szCs w:val="24"/>
        </w:rPr>
        <w:t xml:space="preserve">al </w:t>
      </w:r>
      <w:r w:rsidR="007D1682" w:rsidRPr="002321F0">
        <w:rPr>
          <w:rFonts w:ascii="Times New Roman" w:eastAsia="Calibri" w:hAnsi="Times New Roman" w:cs="Times New Roman"/>
          <w:color w:val="000000"/>
          <w:sz w:val="24"/>
          <w:szCs w:val="24"/>
        </w:rPr>
        <w:t xml:space="preserve">GAL-uri </w:t>
      </w:r>
      <w:r w:rsidR="00702F68">
        <w:rPr>
          <w:rFonts w:ascii="Times New Roman" w:eastAsia="Calibri" w:hAnsi="Times New Roman" w:cs="Times New Roman"/>
          <w:color w:val="000000"/>
          <w:sz w:val="24"/>
          <w:szCs w:val="24"/>
        </w:rPr>
        <w:t xml:space="preserve">aprobat de </w:t>
      </w:r>
      <w:r w:rsidR="007D1682" w:rsidRPr="002321F0">
        <w:rPr>
          <w:rFonts w:ascii="Times New Roman" w:eastAsia="Calibri" w:hAnsi="Times New Roman" w:cs="Times New Roman"/>
          <w:color w:val="000000"/>
          <w:sz w:val="24"/>
          <w:szCs w:val="24"/>
        </w:rPr>
        <w:t xml:space="preserve">către Autoritatea de Management </w:t>
      </w:r>
      <w:r w:rsidR="000148B3" w:rsidRPr="002321F0">
        <w:rPr>
          <w:rFonts w:ascii="Times New Roman" w:eastAsia="Calibri" w:hAnsi="Times New Roman" w:cs="Times New Roman"/>
          <w:color w:val="000000"/>
          <w:sz w:val="24"/>
          <w:szCs w:val="24"/>
        </w:rPr>
        <w:t>ș</w:t>
      </w:r>
      <w:r w:rsidR="007D1682" w:rsidRPr="002321F0">
        <w:rPr>
          <w:rFonts w:ascii="Times New Roman" w:eastAsia="Calibri" w:hAnsi="Times New Roman" w:cs="Times New Roman"/>
          <w:color w:val="000000"/>
          <w:sz w:val="24"/>
          <w:szCs w:val="24"/>
        </w:rPr>
        <w:t xml:space="preserve">i va sta la baza </w:t>
      </w:r>
      <w:r w:rsidR="000E2E48">
        <w:rPr>
          <w:rFonts w:ascii="Times New Roman" w:eastAsia="Calibri" w:hAnsi="Times New Roman" w:cs="Times New Roman"/>
          <w:color w:val="000000"/>
          <w:sz w:val="24"/>
          <w:szCs w:val="24"/>
        </w:rPr>
        <w:t>implementării</w:t>
      </w:r>
      <w:r w:rsidR="00702F68">
        <w:rPr>
          <w:rFonts w:ascii="Times New Roman" w:eastAsia="Calibri" w:hAnsi="Times New Roman" w:cs="Times New Roman"/>
          <w:color w:val="000000"/>
          <w:sz w:val="24"/>
          <w:szCs w:val="24"/>
        </w:rPr>
        <w:t xml:space="preserve"> proiectelor</w:t>
      </w:r>
      <w:r w:rsidR="007D1682" w:rsidRPr="002321F0">
        <w:rPr>
          <w:rFonts w:ascii="Times New Roman" w:eastAsia="Calibri" w:hAnsi="Times New Roman" w:cs="Times New Roman"/>
          <w:color w:val="000000"/>
          <w:sz w:val="24"/>
          <w:szCs w:val="24"/>
        </w:rPr>
        <w:t xml:space="preserve">. Prin acest document se </w:t>
      </w:r>
      <w:r w:rsidR="000148B3" w:rsidRPr="002321F0">
        <w:rPr>
          <w:rFonts w:ascii="Times New Roman" w:eastAsia="Calibri" w:hAnsi="Times New Roman" w:cs="Times New Roman"/>
          <w:color w:val="000000"/>
          <w:sz w:val="24"/>
          <w:szCs w:val="24"/>
        </w:rPr>
        <w:t>s</w:t>
      </w:r>
      <w:r w:rsidR="001F4B6A" w:rsidRPr="002321F0">
        <w:rPr>
          <w:rFonts w:ascii="Times New Roman" w:eastAsia="Calibri" w:hAnsi="Times New Roman" w:cs="Times New Roman"/>
          <w:color w:val="000000"/>
          <w:sz w:val="24"/>
          <w:szCs w:val="24"/>
        </w:rPr>
        <w:t xml:space="preserve">tabilesc </w:t>
      </w:r>
      <w:r w:rsidR="007D1682" w:rsidRPr="002321F0">
        <w:rPr>
          <w:rFonts w:ascii="Times New Roman" w:eastAsia="Calibri" w:hAnsi="Times New Roman" w:cs="Times New Roman"/>
          <w:color w:val="000000"/>
          <w:sz w:val="24"/>
          <w:szCs w:val="24"/>
        </w:rPr>
        <w:t xml:space="preserve">activitățile </w:t>
      </w:r>
      <w:r w:rsidR="000148B3" w:rsidRPr="002321F0">
        <w:rPr>
          <w:rFonts w:ascii="Times New Roman" w:eastAsia="Calibri" w:hAnsi="Times New Roman" w:cs="Times New Roman"/>
          <w:color w:val="000000"/>
          <w:sz w:val="24"/>
          <w:szCs w:val="24"/>
        </w:rPr>
        <w:t>ș</w:t>
      </w:r>
      <w:r w:rsidR="007D1682" w:rsidRPr="002321F0">
        <w:rPr>
          <w:rFonts w:ascii="Times New Roman" w:eastAsia="Calibri" w:hAnsi="Times New Roman" w:cs="Times New Roman"/>
          <w:color w:val="000000"/>
          <w:sz w:val="24"/>
          <w:szCs w:val="24"/>
        </w:rPr>
        <w:t xml:space="preserve">i resursele necesare </w:t>
      </w:r>
      <w:r w:rsidR="00702F68">
        <w:rPr>
          <w:rFonts w:ascii="Times New Roman" w:eastAsia="Calibri" w:hAnsi="Times New Roman" w:cs="Times New Roman"/>
          <w:color w:val="000000"/>
          <w:sz w:val="24"/>
          <w:szCs w:val="24"/>
        </w:rPr>
        <w:t>pentru dezvoltarea comunități</w:t>
      </w:r>
      <w:r w:rsidR="000E2E48">
        <w:rPr>
          <w:rFonts w:ascii="Times New Roman" w:eastAsia="Calibri" w:hAnsi="Times New Roman" w:cs="Times New Roman"/>
          <w:color w:val="000000"/>
          <w:sz w:val="24"/>
          <w:szCs w:val="24"/>
        </w:rPr>
        <w:t xml:space="preserve"> </w:t>
      </w:r>
      <w:r w:rsidR="000148B3" w:rsidRPr="002321F0">
        <w:rPr>
          <w:rFonts w:ascii="Times New Roman" w:eastAsia="Calibri" w:hAnsi="Times New Roman" w:cs="Times New Roman"/>
          <w:color w:val="000000"/>
          <w:sz w:val="24"/>
          <w:szCs w:val="24"/>
        </w:rPr>
        <w:t>rurale</w:t>
      </w:r>
      <w:r w:rsidR="00702F68">
        <w:rPr>
          <w:rFonts w:ascii="Times New Roman" w:eastAsia="Calibri" w:hAnsi="Times New Roman" w:cs="Times New Roman"/>
          <w:color w:val="000000"/>
          <w:sz w:val="24"/>
          <w:szCs w:val="24"/>
        </w:rPr>
        <w:t xml:space="preserve"> aparținând teritoriului acoperit de GAL-ul respectiv</w:t>
      </w:r>
      <w:r w:rsidR="000148B3" w:rsidRPr="002321F0">
        <w:rPr>
          <w:rFonts w:ascii="Times New Roman" w:eastAsia="Calibri" w:hAnsi="Times New Roman" w:cs="Times New Roman"/>
          <w:color w:val="000000"/>
          <w:sz w:val="24"/>
          <w:szCs w:val="24"/>
        </w:rPr>
        <w:t>;</w:t>
      </w:r>
    </w:p>
    <w:p w14:paraId="10D0D5B2" w14:textId="77777777" w:rsidR="00FC5828" w:rsidRPr="002321F0" w:rsidRDefault="007D1682"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 xml:space="preserve">Valoare </w:t>
      </w:r>
      <w:r w:rsidR="00115DA3" w:rsidRPr="002321F0">
        <w:rPr>
          <w:rFonts w:ascii="Times New Roman" w:hAnsi="Times New Roman" w:cs="Times New Roman"/>
          <w:b/>
          <w:sz w:val="24"/>
          <w:szCs w:val="24"/>
        </w:rPr>
        <w:t>elig</w:t>
      </w:r>
      <w:r w:rsidRPr="002321F0">
        <w:rPr>
          <w:rFonts w:ascii="Times New Roman" w:hAnsi="Times New Roman" w:cs="Times New Roman"/>
          <w:b/>
          <w:sz w:val="24"/>
          <w:szCs w:val="24"/>
        </w:rPr>
        <w:t xml:space="preserve">ibilă a </w:t>
      </w:r>
      <w:r w:rsidR="00FC5828" w:rsidRPr="002321F0">
        <w:rPr>
          <w:rFonts w:ascii="Times New Roman" w:hAnsi="Times New Roman" w:cs="Times New Roman"/>
          <w:b/>
          <w:sz w:val="24"/>
          <w:szCs w:val="24"/>
        </w:rPr>
        <w:t>proiectului</w:t>
      </w:r>
      <w:r w:rsidR="00165424" w:rsidRPr="002321F0">
        <w:rPr>
          <w:rFonts w:ascii="Times New Roman" w:hAnsi="Times New Roman" w:cs="Times New Roman"/>
          <w:sz w:val="24"/>
          <w:szCs w:val="24"/>
        </w:rPr>
        <w:t xml:space="preserve"> – suma cheltuielilor pentru bunuri, servicii, lucrări care se încadrează în Lista cheltuielilor eligibile precizată în </w:t>
      </w:r>
      <w:r w:rsidR="00115DA3" w:rsidRPr="002321F0">
        <w:rPr>
          <w:rFonts w:ascii="Times New Roman" w:hAnsi="Times New Roman" w:cs="Times New Roman"/>
          <w:sz w:val="24"/>
          <w:szCs w:val="24"/>
        </w:rPr>
        <w:t>pr</w:t>
      </w:r>
      <w:r w:rsidR="00165424" w:rsidRPr="002321F0">
        <w:rPr>
          <w:rFonts w:ascii="Times New Roman" w:hAnsi="Times New Roman" w:cs="Times New Roman"/>
          <w:sz w:val="24"/>
          <w:szCs w:val="24"/>
        </w:rPr>
        <w:t xml:space="preserve">ezentul ghid </w:t>
      </w:r>
      <w:r w:rsidR="00115DA3" w:rsidRPr="002321F0">
        <w:rPr>
          <w:rFonts w:ascii="Times New Roman" w:hAnsi="Times New Roman" w:cs="Times New Roman"/>
          <w:sz w:val="24"/>
          <w:szCs w:val="24"/>
        </w:rPr>
        <w:t>ș</w:t>
      </w:r>
      <w:r w:rsidR="00165424" w:rsidRPr="002321F0">
        <w:rPr>
          <w:rFonts w:ascii="Times New Roman" w:hAnsi="Times New Roman" w:cs="Times New Roman"/>
          <w:sz w:val="24"/>
          <w:szCs w:val="24"/>
        </w:rPr>
        <w:t xml:space="preserve">i care pot fi decontate prin FEADR; procentul de </w:t>
      </w:r>
      <w:r w:rsidR="000E2E48" w:rsidRPr="002321F0">
        <w:rPr>
          <w:rFonts w:ascii="Times New Roman" w:hAnsi="Times New Roman" w:cs="Times New Roman"/>
          <w:sz w:val="24"/>
          <w:szCs w:val="24"/>
        </w:rPr>
        <w:t>cofinanțare</w:t>
      </w:r>
      <w:r w:rsidR="00165424" w:rsidRPr="002321F0">
        <w:rPr>
          <w:rFonts w:ascii="Times New Roman" w:hAnsi="Times New Roman" w:cs="Times New Roman"/>
          <w:sz w:val="24"/>
          <w:szCs w:val="24"/>
        </w:rPr>
        <w:t xml:space="preserve"> publică </w:t>
      </w:r>
      <w:r w:rsidR="00115DA3" w:rsidRPr="002321F0">
        <w:rPr>
          <w:rFonts w:ascii="Times New Roman" w:hAnsi="Times New Roman" w:cs="Times New Roman"/>
          <w:sz w:val="24"/>
          <w:szCs w:val="24"/>
        </w:rPr>
        <w:t>ș</w:t>
      </w:r>
      <w:r w:rsidR="00165424" w:rsidRPr="002321F0">
        <w:rPr>
          <w:rFonts w:ascii="Times New Roman" w:hAnsi="Times New Roman" w:cs="Times New Roman"/>
          <w:sz w:val="24"/>
          <w:szCs w:val="24"/>
        </w:rPr>
        <w:t xml:space="preserve">i </w:t>
      </w:r>
      <w:r w:rsidR="00115DA3" w:rsidRPr="002321F0">
        <w:rPr>
          <w:rFonts w:ascii="Times New Roman" w:hAnsi="Times New Roman" w:cs="Times New Roman"/>
          <w:sz w:val="24"/>
          <w:szCs w:val="24"/>
        </w:rPr>
        <w:t>privată</w:t>
      </w:r>
      <w:r w:rsidR="00702F68">
        <w:rPr>
          <w:rFonts w:ascii="Times New Roman" w:hAnsi="Times New Roman" w:cs="Times New Roman"/>
          <w:sz w:val="24"/>
          <w:szCs w:val="24"/>
        </w:rPr>
        <w:t xml:space="preserve"> se </w:t>
      </w:r>
      <w:r w:rsidR="00165424" w:rsidRPr="002321F0">
        <w:rPr>
          <w:rFonts w:ascii="Times New Roman" w:hAnsi="Times New Roman" w:cs="Times New Roman"/>
          <w:sz w:val="24"/>
          <w:szCs w:val="24"/>
        </w:rPr>
        <w:t xml:space="preserve">calculează prin raportare la valoarea eligibilă a </w:t>
      </w:r>
      <w:r w:rsidR="00115DA3" w:rsidRPr="002321F0">
        <w:rPr>
          <w:rFonts w:ascii="Times New Roman" w:hAnsi="Times New Roman" w:cs="Times New Roman"/>
          <w:sz w:val="24"/>
          <w:szCs w:val="24"/>
        </w:rPr>
        <w:t xml:space="preserve">proiectului;  </w:t>
      </w:r>
    </w:p>
    <w:p w14:paraId="36A2CC4E" w14:textId="77777777" w:rsidR="00FC5828" w:rsidRPr="002321F0" w:rsidRDefault="00FC5828" w:rsidP="00DE05A0">
      <w:pPr>
        <w:pStyle w:val="Nincstrkz"/>
        <w:jc w:val="both"/>
        <w:rPr>
          <w:rFonts w:ascii="Times New Roman" w:hAnsi="Times New Roman" w:cs="Times New Roman"/>
          <w:sz w:val="24"/>
          <w:szCs w:val="24"/>
        </w:rPr>
      </w:pPr>
    </w:p>
    <w:p w14:paraId="1E84A07C" w14:textId="77777777" w:rsidR="00FC5828" w:rsidRPr="002321F0" w:rsidRDefault="00165424"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 xml:space="preserve">Valoarea neeligibilă a </w:t>
      </w:r>
      <w:r w:rsidR="00FC5828" w:rsidRPr="002321F0">
        <w:rPr>
          <w:rFonts w:ascii="Times New Roman" w:hAnsi="Times New Roman" w:cs="Times New Roman"/>
          <w:b/>
          <w:sz w:val="24"/>
          <w:szCs w:val="24"/>
        </w:rPr>
        <w:t>proiectului</w:t>
      </w:r>
      <w:r w:rsidRPr="002321F0">
        <w:rPr>
          <w:rFonts w:ascii="Times New Roman" w:hAnsi="Times New Roman" w:cs="Times New Roman"/>
          <w:sz w:val="24"/>
          <w:szCs w:val="24"/>
        </w:rPr>
        <w:t xml:space="preserve"> – reprezintă suma </w:t>
      </w:r>
      <w:r w:rsidR="00BD59F1" w:rsidRPr="002321F0">
        <w:rPr>
          <w:rFonts w:ascii="Times New Roman" w:hAnsi="Times New Roman" w:cs="Times New Roman"/>
          <w:sz w:val="24"/>
          <w:szCs w:val="24"/>
        </w:rPr>
        <w:t>c</w:t>
      </w:r>
      <w:r w:rsidRPr="002321F0">
        <w:rPr>
          <w:rFonts w:ascii="Times New Roman" w:hAnsi="Times New Roman" w:cs="Times New Roman"/>
          <w:sz w:val="24"/>
          <w:szCs w:val="24"/>
        </w:rPr>
        <w:t>h</w:t>
      </w:r>
      <w:r w:rsidR="00115DA3" w:rsidRPr="002321F0">
        <w:rPr>
          <w:rFonts w:ascii="Times New Roman" w:hAnsi="Times New Roman" w:cs="Times New Roman"/>
          <w:sz w:val="24"/>
          <w:szCs w:val="24"/>
        </w:rPr>
        <w:t>eltuielilor</w:t>
      </w:r>
      <w:r w:rsidRPr="002321F0">
        <w:rPr>
          <w:rFonts w:ascii="Times New Roman" w:hAnsi="Times New Roman" w:cs="Times New Roman"/>
          <w:sz w:val="24"/>
          <w:szCs w:val="24"/>
        </w:rPr>
        <w:t xml:space="preserve"> pentru bunuri, servicii şi/sau </w:t>
      </w:r>
      <w:r w:rsidR="001E1531" w:rsidRPr="002321F0">
        <w:rPr>
          <w:rFonts w:ascii="Times New Roman" w:hAnsi="Times New Roman" w:cs="Times New Roman"/>
          <w:sz w:val="24"/>
          <w:szCs w:val="24"/>
        </w:rPr>
        <w:t>lu</w:t>
      </w:r>
      <w:r w:rsidRPr="002321F0">
        <w:rPr>
          <w:rFonts w:ascii="Times New Roman" w:hAnsi="Times New Roman" w:cs="Times New Roman"/>
          <w:sz w:val="24"/>
          <w:szCs w:val="24"/>
        </w:rPr>
        <w:t xml:space="preserve">crări care sunt încadrate în Lista </w:t>
      </w:r>
      <w:r w:rsidR="00115DA3" w:rsidRPr="002321F0">
        <w:rPr>
          <w:rFonts w:ascii="Times New Roman" w:hAnsi="Times New Roman" w:cs="Times New Roman"/>
          <w:sz w:val="24"/>
          <w:szCs w:val="24"/>
        </w:rPr>
        <w:t>cheltuielilor</w:t>
      </w:r>
      <w:r w:rsidRPr="002321F0">
        <w:rPr>
          <w:rFonts w:ascii="Times New Roman" w:hAnsi="Times New Roman" w:cs="Times New Roman"/>
          <w:sz w:val="24"/>
          <w:szCs w:val="24"/>
        </w:rPr>
        <w:t xml:space="preserve"> neeligibile precizată în prezentul Ghid ş</w:t>
      </w:r>
      <w:r w:rsidR="008A14CC" w:rsidRPr="002321F0">
        <w:rPr>
          <w:rFonts w:ascii="Times New Roman" w:hAnsi="Times New Roman" w:cs="Times New Roman"/>
          <w:sz w:val="24"/>
          <w:szCs w:val="24"/>
        </w:rPr>
        <w:t xml:space="preserve">i, </w:t>
      </w:r>
      <w:r w:rsidR="001E1531" w:rsidRPr="002321F0">
        <w:rPr>
          <w:rFonts w:ascii="Times New Roman" w:hAnsi="Times New Roman" w:cs="Times New Roman"/>
          <w:sz w:val="24"/>
          <w:szCs w:val="24"/>
        </w:rPr>
        <w:t>ca</w:t>
      </w:r>
      <w:r w:rsidR="000E2E48">
        <w:rPr>
          <w:rFonts w:ascii="Times New Roman" w:hAnsi="Times New Roman" w:cs="Times New Roman"/>
          <w:sz w:val="24"/>
          <w:szCs w:val="24"/>
        </w:rPr>
        <w:t xml:space="preserve"> </w:t>
      </w:r>
      <w:r w:rsidR="00115DA3" w:rsidRPr="002321F0">
        <w:rPr>
          <w:rFonts w:ascii="Times New Roman" w:hAnsi="Times New Roman" w:cs="Times New Roman"/>
          <w:sz w:val="24"/>
          <w:szCs w:val="24"/>
        </w:rPr>
        <w:t>at</w:t>
      </w:r>
      <w:r w:rsidRPr="002321F0">
        <w:rPr>
          <w:rFonts w:ascii="Times New Roman" w:hAnsi="Times New Roman" w:cs="Times New Roman"/>
          <w:sz w:val="24"/>
          <w:szCs w:val="24"/>
        </w:rPr>
        <w:t xml:space="preserve">are, nu pot fi decontate prin FEADR; cheltuielile neeligibile nu vor fi luate în calcul pentru stabilirea </w:t>
      </w:r>
      <w:r w:rsidRPr="002321F0">
        <w:rPr>
          <w:rFonts w:ascii="Times New Roman" w:hAnsi="Times New Roman" w:cs="Times New Roman"/>
          <w:sz w:val="24"/>
          <w:szCs w:val="24"/>
        </w:rPr>
        <w:lastRenderedPageBreak/>
        <w:t xml:space="preserve">procentului </w:t>
      </w:r>
      <w:r w:rsidR="001E1531" w:rsidRPr="002321F0">
        <w:rPr>
          <w:rFonts w:ascii="Times New Roman" w:hAnsi="Times New Roman" w:cs="Times New Roman"/>
          <w:sz w:val="24"/>
          <w:szCs w:val="24"/>
        </w:rPr>
        <w:t xml:space="preserve">de </w:t>
      </w:r>
      <w:r w:rsidR="00BD59F1" w:rsidRPr="002321F0">
        <w:rPr>
          <w:rFonts w:ascii="Times New Roman" w:hAnsi="Times New Roman" w:cs="Times New Roman"/>
          <w:sz w:val="24"/>
          <w:szCs w:val="24"/>
        </w:rPr>
        <w:t xml:space="preserve">cofinanţare publică; cheltuielile neeligibile vor fi suportate financiar integral de către beneficiarul </w:t>
      </w:r>
      <w:r w:rsidR="00115DA3" w:rsidRPr="002321F0">
        <w:rPr>
          <w:rFonts w:ascii="Times New Roman" w:hAnsi="Times New Roman" w:cs="Times New Roman"/>
          <w:sz w:val="24"/>
          <w:szCs w:val="24"/>
        </w:rPr>
        <w:t xml:space="preserve">proiectului;  </w:t>
      </w:r>
    </w:p>
    <w:p w14:paraId="610D67D9" w14:textId="77777777" w:rsidR="00FC5828" w:rsidRPr="002321F0" w:rsidRDefault="00FC5828" w:rsidP="00DE05A0">
      <w:pPr>
        <w:pStyle w:val="Nincstrkz"/>
        <w:jc w:val="both"/>
        <w:rPr>
          <w:rFonts w:ascii="Times New Roman" w:hAnsi="Times New Roman" w:cs="Times New Roman"/>
          <w:sz w:val="24"/>
          <w:szCs w:val="24"/>
        </w:rPr>
      </w:pPr>
    </w:p>
    <w:p w14:paraId="5A55CF84" w14:textId="77777777" w:rsidR="00FC5828"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Valo</w:t>
      </w:r>
      <w:r w:rsidR="00702F68">
        <w:rPr>
          <w:rFonts w:ascii="Times New Roman" w:hAnsi="Times New Roman" w:cs="Times New Roman"/>
          <w:b/>
          <w:sz w:val="24"/>
          <w:szCs w:val="24"/>
        </w:rPr>
        <w:t xml:space="preserve">are </w:t>
      </w:r>
      <w:r w:rsidR="001F4B6A" w:rsidRPr="002321F0">
        <w:rPr>
          <w:rFonts w:ascii="Times New Roman" w:hAnsi="Times New Roman" w:cs="Times New Roman"/>
          <w:b/>
          <w:sz w:val="24"/>
          <w:szCs w:val="24"/>
        </w:rPr>
        <w:t xml:space="preserve">totală a </w:t>
      </w:r>
      <w:r w:rsidR="00FC5828" w:rsidRPr="002321F0">
        <w:rPr>
          <w:rFonts w:ascii="Times New Roman" w:hAnsi="Times New Roman" w:cs="Times New Roman"/>
          <w:b/>
          <w:sz w:val="24"/>
          <w:szCs w:val="24"/>
        </w:rPr>
        <w:t>proiectului</w:t>
      </w:r>
      <w:r w:rsidR="0056441D">
        <w:rPr>
          <w:rFonts w:ascii="Times New Roman" w:hAnsi="Times New Roman" w:cs="Times New Roman"/>
          <w:sz w:val="24"/>
          <w:szCs w:val="24"/>
        </w:rPr>
        <w:t xml:space="preserve"> – suma cheltuielilor </w:t>
      </w:r>
      <w:r w:rsidR="001F4B6A" w:rsidRPr="002321F0">
        <w:rPr>
          <w:rFonts w:ascii="Times New Roman" w:hAnsi="Times New Roman" w:cs="Times New Roman"/>
          <w:sz w:val="24"/>
          <w:szCs w:val="24"/>
        </w:rPr>
        <w:t xml:space="preserve">eligibile şi neeligibile pentru bunuri, </w:t>
      </w:r>
      <w:r w:rsidRPr="002321F0">
        <w:rPr>
          <w:rFonts w:ascii="Times New Roman" w:hAnsi="Times New Roman" w:cs="Times New Roman"/>
          <w:sz w:val="24"/>
          <w:szCs w:val="24"/>
        </w:rPr>
        <w:t>servic</w:t>
      </w:r>
      <w:r w:rsidR="00FC5828" w:rsidRPr="002321F0">
        <w:rPr>
          <w:rFonts w:ascii="Times New Roman" w:hAnsi="Times New Roman" w:cs="Times New Roman"/>
          <w:sz w:val="24"/>
          <w:szCs w:val="24"/>
        </w:rPr>
        <w:t xml:space="preserve">ii, </w:t>
      </w:r>
      <w:r w:rsidRPr="002321F0">
        <w:rPr>
          <w:rFonts w:ascii="Times New Roman" w:hAnsi="Times New Roman" w:cs="Times New Roman"/>
          <w:sz w:val="24"/>
          <w:szCs w:val="24"/>
        </w:rPr>
        <w:t xml:space="preserve">lucrări;  </w:t>
      </w:r>
    </w:p>
    <w:p w14:paraId="2906D312" w14:textId="77777777" w:rsidR="00FC5828" w:rsidRPr="002321F0" w:rsidRDefault="00FC5828" w:rsidP="00DE05A0">
      <w:pPr>
        <w:pStyle w:val="Nincstrkz"/>
        <w:jc w:val="both"/>
        <w:rPr>
          <w:rFonts w:ascii="Times New Roman" w:hAnsi="Times New Roman" w:cs="Times New Roman"/>
          <w:sz w:val="24"/>
          <w:szCs w:val="24"/>
        </w:rPr>
      </w:pPr>
    </w:p>
    <w:p w14:paraId="05DC2465" w14:textId="77777777" w:rsidR="00FC5828" w:rsidRPr="002321F0" w:rsidRDefault="00115DA3" w:rsidP="00DE05A0">
      <w:pPr>
        <w:pStyle w:val="Nincstrkz"/>
        <w:jc w:val="both"/>
        <w:rPr>
          <w:rFonts w:ascii="Times New Roman" w:hAnsi="Times New Roman" w:cs="Times New Roman"/>
          <w:b/>
          <w:sz w:val="24"/>
          <w:szCs w:val="24"/>
        </w:rPr>
      </w:pPr>
      <w:r w:rsidRPr="002321F0">
        <w:rPr>
          <w:rFonts w:ascii="Times New Roman" w:hAnsi="Times New Roman" w:cs="Times New Roman"/>
          <w:b/>
          <w:sz w:val="24"/>
          <w:szCs w:val="24"/>
        </w:rPr>
        <w:t xml:space="preserve">Abrevieri:  </w:t>
      </w:r>
    </w:p>
    <w:p w14:paraId="696CFBC6" w14:textId="77777777" w:rsidR="00FC5828"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AFIR</w:t>
      </w:r>
      <w:r w:rsidRPr="002321F0">
        <w:rPr>
          <w:rFonts w:ascii="Times New Roman" w:hAnsi="Times New Roman" w:cs="Times New Roman"/>
          <w:sz w:val="24"/>
          <w:szCs w:val="24"/>
        </w:rPr>
        <w:t>–</w:t>
      </w:r>
      <w:r w:rsidR="00FC5828" w:rsidRPr="002321F0">
        <w:rPr>
          <w:rFonts w:ascii="Times New Roman" w:hAnsi="Times New Roman" w:cs="Times New Roman"/>
          <w:sz w:val="24"/>
          <w:szCs w:val="24"/>
        </w:rPr>
        <w:t>Agenţia pentru F</w:t>
      </w:r>
      <w:r w:rsidR="001F4B6A" w:rsidRPr="002321F0">
        <w:rPr>
          <w:rFonts w:ascii="Times New Roman" w:hAnsi="Times New Roman" w:cs="Times New Roman"/>
          <w:sz w:val="24"/>
          <w:szCs w:val="24"/>
        </w:rPr>
        <w:t xml:space="preserve">inanţarea Investiţiilor Rurale, instituţie publică cu personalitate juridică, </w:t>
      </w:r>
      <w:r w:rsidR="00FC5828" w:rsidRPr="002321F0">
        <w:rPr>
          <w:rFonts w:ascii="Times New Roman" w:hAnsi="Times New Roman" w:cs="Times New Roman"/>
          <w:sz w:val="24"/>
          <w:szCs w:val="24"/>
        </w:rPr>
        <w:t>subordonată</w:t>
      </w:r>
      <w:r w:rsidR="001F4B6A" w:rsidRPr="002321F0">
        <w:rPr>
          <w:rFonts w:ascii="Times New Roman" w:hAnsi="Times New Roman" w:cs="Times New Roman"/>
          <w:sz w:val="24"/>
          <w:szCs w:val="24"/>
        </w:rPr>
        <w:t xml:space="preserve"> Ministerului Agriculturii şi Dezvoltării Rurale</w:t>
      </w:r>
      <w:r w:rsidRPr="002321F0">
        <w:rPr>
          <w:rFonts w:ascii="Times New Roman" w:hAnsi="Times New Roman" w:cs="Times New Roman"/>
          <w:sz w:val="24"/>
          <w:szCs w:val="24"/>
        </w:rPr>
        <w:t>–</w:t>
      </w:r>
      <w:r w:rsidR="001F4B6A" w:rsidRPr="002321F0">
        <w:rPr>
          <w:rFonts w:ascii="Times New Roman" w:hAnsi="Times New Roman" w:cs="Times New Roman"/>
          <w:sz w:val="24"/>
          <w:szCs w:val="24"/>
        </w:rPr>
        <w:t xml:space="preserve"> scopul AFIR îl constituie derularea </w:t>
      </w:r>
      <w:r w:rsidRPr="002321F0">
        <w:rPr>
          <w:rFonts w:ascii="Times New Roman" w:hAnsi="Times New Roman" w:cs="Times New Roman"/>
          <w:sz w:val="24"/>
          <w:szCs w:val="24"/>
        </w:rPr>
        <w:t>Fondului</w:t>
      </w:r>
      <w:r w:rsidR="001F4B6A" w:rsidRPr="002321F0">
        <w:rPr>
          <w:rFonts w:ascii="Times New Roman" w:hAnsi="Times New Roman" w:cs="Times New Roman"/>
          <w:sz w:val="24"/>
          <w:szCs w:val="24"/>
        </w:rPr>
        <w:t xml:space="preserve"> European Agricol pentru Dezvoltare, atât din punct </w:t>
      </w:r>
      <w:r w:rsidR="00FC5828" w:rsidRPr="002321F0">
        <w:rPr>
          <w:rFonts w:ascii="Times New Roman" w:hAnsi="Times New Roman" w:cs="Times New Roman"/>
          <w:sz w:val="24"/>
          <w:szCs w:val="24"/>
        </w:rPr>
        <w:t>d</w:t>
      </w:r>
      <w:r w:rsidR="001F4B6A" w:rsidRPr="002321F0">
        <w:rPr>
          <w:rFonts w:ascii="Times New Roman" w:hAnsi="Times New Roman" w:cs="Times New Roman"/>
          <w:sz w:val="24"/>
          <w:szCs w:val="24"/>
        </w:rPr>
        <w:t xml:space="preserve">e vedere tehnic, cât </w:t>
      </w:r>
      <w:r w:rsidRPr="002321F0">
        <w:rPr>
          <w:rFonts w:ascii="Times New Roman" w:hAnsi="Times New Roman" w:cs="Times New Roman"/>
          <w:sz w:val="24"/>
          <w:szCs w:val="24"/>
        </w:rPr>
        <w:t>ș</w:t>
      </w:r>
      <w:r w:rsidR="001F4B6A" w:rsidRPr="002321F0">
        <w:rPr>
          <w:rFonts w:ascii="Times New Roman" w:hAnsi="Times New Roman" w:cs="Times New Roman"/>
          <w:sz w:val="24"/>
          <w:szCs w:val="24"/>
        </w:rPr>
        <w:t xml:space="preserve">i </w:t>
      </w:r>
      <w:r w:rsidRPr="002321F0">
        <w:rPr>
          <w:rFonts w:ascii="Times New Roman" w:hAnsi="Times New Roman" w:cs="Times New Roman"/>
          <w:sz w:val="24"/>
          <w:szCs w:val="24"/>
        </w:rPr>
        <w:t>financiar;</w:t>
      </w:r>
    </w:p>
    <w:p w14:paraId="1503C6E8" w14:textId="77777777" w:rsidR="00FC5828" w:rsidRPr="002321F0" w:rsidRDefault="00FC5828" w:rsidP="00DE05A0">
      <w:pPr>
        <w:pStyle w:val="Nincstrkz"/>
        <w:jc w:val="both"/>
        <w:rPr>
          <w:rFonts w:ascii="Times New Roman" w:hAnsi="Times New Roman" w:cs="Times New Roman"/>
          <w:sz w:val="24"/>
          <w:szCs w:val="24"/>
        </w:rPr>
      </w:pPr>
    </w:p>
    <w:p w14:paraId="4CF25BF1" w14:textId="77777777" w:rsidR="00115DA3"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APIA</w:t>
      </w:r>
      <w:r w:rsidR="001F4B6A" w:rsidRPr="002321F0">
        <w:rPr>
          <w:rFonts w:ascii="Times New Roman" w:hAnsi="Times New Roman" w:cs="Times New Roman"/>
          <w:sz w:val="24"/>
          <w:szCs w:val="24"/>
        </w:rPr>
        <w:t xml:space="preserve"> – Agenţia de Plăţi şi </w:t>
      </w:r>
      <w:r w:rsidRPr="002321F0">
        <w:rPr>
          <w:rFonts w:ascii="Times New Roman" w:hAnsi="Times New Roman" w:cs="Times New Roman"/>
          <w:sz w:val="24"/>
          <w:szCs w:val="24"/>
        </w:rPr>
        <w:t>Inter</w:t>
      </w:r>
      <w:r w:rsidR="001F4B6A" w:rsidRPr="002321F0">
        <w:rPr>
          <w:rFonts w:ascii="Times New Roman" w:hAnsi="Times New Roman" w:cs="Times New Roman"/>
          <w:sz w:val="24"/>
          <w:szCs w:val="24"/>
        </w:rPr>
        <w:t>venţie pentru Agricultură – instituţie publică subord</w:t>
      </w:r>
      <w:r w:rsidR="0056441D">
        <w:rPr>
          <w:rFonts w:ascii="Times New Roman" w:hAnsi="Times New Roman" w:cs="Times New Roman"/>
          <w:sz w:val="24"/>
          <w:szCs w:val="24"/>
        </w:rPr>
        <w:t xml:space="preserve">onată Ministerului Agriculturii </w:t>
      </w:r>
      <w:r w:rsidRPr="002321F0">
        <w:rPr>
          <w:rFonts w:ascii="Times New Roman" w:hAnsi="Times New Roman" w:cs="Times New Roman"/>
          <w:sz w:val="24"/>
          <w:szCs w:val="24"/>
        </w:rPr>
        <w:t>şi</w:t>
      </w:r>
      <w:r w:rsidR="000E2E48">
        <w:rPr>
          <w:rFonts w:ascii="Times New Roman" w:hAnsi="Times New Roman" w:cs="Times New Roman"/>
          <w:sz w:val="24"/>
          <w:szCs w:val="24"/>
        </w:rPr>
        <w:t xml:space="preserve"> </w:t>
      </w:r>
      <w:r w:rsidR="001F4B6A" w:rsidRPr="002321F0">
        <w:rPr>
          <w:rFonts w:ascii="Times New Roman" w:hAnsi="Times New Roman" w:cs="Times New Roman"/>
          <w:sz w:val="24"/>
          <w:szCs w:val="24"/>
        </w:rPr>
        <w:t xml:space="preserve">Dezvoltări Rurale – </w:t>
      </w:r>
      <w:r w:rsidRPr="002321F0">
        <w:rPr>
          <w:rFonts w:ascii="Times New Roman" w:hAnsi="Times New Roman" w:cs="Times New Roman"/>
          <w:sz w:val="24"/>
          <w:szCs w:val="24"/>
        </w:rPr>
        <w:t>derul</w:t>
      </w:r>
      <w:r w:rsidR="001F4B6A" w:rsidRPr="002321F0">
        <w:rPr>
          <w:rFonts w:ascii="Times New Roman" w:hAnsi="Times New Roman" w:cs="Times New Roman"/>
          <w:sz w:val="24"/>
          <w:szCs w:val="24"/>
        </w:rPr>
        <w:t xml:space="preserve">ează fondurile europene pentru implementarea măsurilor de sprijin finanţate din Fondul European pentru Garantare în </w:t>
      </w:r>
      <w:r w:rsidRPr="002321F0">
        <w:rPr>
          <w:rFonts w:ascii="Times New Roman" w:hAnsi="Times New Roman" w:cs="Times New Roman"/>
          <w:sz w:val="24"/>
          <w:szCs w:val="24"/>
        </w:rPr>
        <w:t>Agricultură; </w:t>
      </w:r>
    </w:p>
    <w:p w14:paraId="08BE0618" w14:textId="77777777" w:rsidR="00FC5828" w:rsidRPr="002321F0" w:rsidRDefault="00FC5828" w:rsidP="00DE05A0">
      <w:pPr>
        <w:pStyle w:val="Nincstrkz"/>
        <w:jc w:val="both"/>
        <w:rPr>
          <w:rFonts w:ascii="Times New Roman" w:hAnsi="Times New Roman" w:cs="Times New Roman"/>
          <w:sz w:val="24"/>
          <w:szCs w:val="24"/>
        </w:rPr>
      </w:pPr>
    </w:p>
    <w:p w14:paraId="7CFC7C84" w14:textId="77777777" w:rsidR="00FC5828"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CRFIR</w:t>
      </w:r>
      <w:r w:rsidR="000D0FE8">
        <w:rPr>
          <w:rFonts w:ascii="Times New Roman" w:hAnsi="Times New Roman" w:cs="Times New Roman"/>
          <w:sz w:val="24"/>
          <w:szCs w:val="24"/>
        </w:rPr>
        <w:t xml:space="preserve"> – </w:t>
      </w:r>
      <w:r w:rsidRPr="002321F0">
        <w:rPr>
          <w:rFonts w:ascii="Times New Roman" w:hAnsi="Times New Roman" w:cs="Times New Roman"/>
          <w:sz w:val="24"/>
          <w:szCs w:val="24"/>
        </w:rPr>
        <w:t>Centrele</w:t>
      </w:r>
      <w:r w:rsidR="000D0FE8">
        <w:rPr>
          <w:rFonts w:ascii="Times New Roman" w:hAnsi="Times New Roman" w:cs="Times New Roman"/>
          <w:sz w:val="24"/>
          <w:szCs w:val="24"/>
        </w:rPr>
        <w:t xml:space="preserve"> Regional </w:t>
      </w:r>
      <w:r w:rsidR="00FC5828" w:rsidRPr="002321F0">
        <w:rPr>
          <w:rFonts w:ascii="Times New Roman" w:hAnsi="Times New Roman" w:cs="Times New Roman"/>
          <w:sz w:val="24"/>
          <w:szCs w:val="24"/>
        </w:rPr>
        <w:t>pentr</w:t>
      </w:r>
      <w:r w:rsidR="000D0FE8">
        <w:rPr>
          <w:rFonts w:ascii="Times New Roman" w:hAnsi="Times New Roman" w:cs="Times New Roman"/>
          <w:sz w:val="24"/>
          <w:szCs w:val="24"/>
        </w:rPr>
        <w:t xml:space="preserve">u Finanţarea Investiţiilor Rurale, </w:t>
      </w:r>
      <w:r w:rsidR="0056441D">
        <w:rPr>
          <w:rFonts w:ascii="Times New Roman" w:hAnsi="Times New Roman" w:cs="Times New Roman"/>
          <w:sz w:val="24"/>
          <w:szCs w:val="24"/>
        </w:rPr>
        <w:t xml:space="preserve">structură organizatorică a AFIR la </w:t>
      </w:r>
      <w:r w:rsidR="001F4B6A" w:rsidRPr="002321F0">
        <w:rPr>
          <w:rFonts w:ascii="Times New Roman" w:hAnsi="Times New Roman" w:cs="Times New Roman"/>
          <w:sz w:val="24"/>
          <w:szCs w:val="24"/>
        </w:rPr>
        <w:t xml:space="preserve">nivelul </w:t>
      </w:r>
      <w:r w:rsidR="00FC5828" w:rsidRPr="002321F0">
        <w:rPr>
          <w:rFonts w:ascii="Times New Roman" w:hAnsi="Times New Roman" w:cs="Times New Roman"/>
          <w:sz w:val="24"/>
          <w:szCs w:val="24"/>
        </w:rPr>
        <w:t>regiunilor</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de</w:t>
      </w:r>
      <w:r w:rsidR="001F4B6A" w:rsidRPr="002321F0">
        <w:rPr>
          <w:rFonts w:ascii="Times New Roman" w:hAnsi="Times New Roman" w:cs="Times New Roman"/>
          <w:sz w:val="24"/>
          <w:szCs w:val="24"/>
        </w:rPr>
        <w:t xml:space="preserve"> dezvoltare ale </w:t>
      </w:r>
      <w:r w:rsidRPr="002321F0">
        <w:rPr>
          <w:rFonts w:ascii="Times New Roman" w:hAnsi="Times New Roman" w:cs="Times New Roman"/>
          <w:sz w:val="24"/>
          <w:szCs w:val="24"/>
        </w:rPr>
        <w:t>României</w:t>
      </w:r>
      <w:r w:rsidR="001F4B6A" w:rsidRPr="002321F0">
        <w:rPr>
          <w:rFonts w:ascii="Times New Roman" w:hAnsi="Times New Roman" w:cs="Times New Roman"/>
          <w:sz w:val="24"/>
          <w:szCs w:val="24"/>
        </w:rPr>
        <w:t xml:space="preserve"> (la nivel naţional există 8 centre </w:t>
      </w:r>
      <w:r w:rsidRPr="002321F0">
        <w:rPr>
          <w:rFonts w:ascii="Times New Roman" w:hAnsi="Times New Roman" w:cs="Times New Roman"/>
          <w:sz w:val="24"/>
          <w:szCs w:val="24"/>
        </w:rPr>
        <w:t xml:space="preserve">regionale);  </w:t>
      </w:r>
    </w:p>
    <w:p w14:paraId="7D41BDD3" w14:textId="77777777" w:rsidR="00FC5828" w:rsidRPr="002321F0" w:rsidRDefault="00FC5828" w:rsidP="00DE05A0">
      <w:pPr>
        <w:pStyle w:val="Nincstrkz"/>
        <w:jc w:val="both"/>
        <w:rPr>
          <w:rFonts w:ascii="Times New Roman" w:hAnsi="Times New Roman" w:cs="Times New Roman"/>
          <w:sz w:val="24"/>
          <w:szCs w:val="24"/>
        </w:rPr>
      </w:pPr>
    </w:p>
    <w:p w14:paraId="5E1C3AD1" w14:textId="77777777" w:rsidR="00DB3223" w:rsidRPr="002321F0" w:rsidRDefault="00FC5828"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OJFIR</w:t>
      </w:r>
      <w:r w:rsidR="001F4B6A" w:rsidRPr="002321F0">
        <w:rPr>
          <w:rFonts w:ascii="Times New Roman" w:hAnsi="Times New Roman" w:cs="Times New Roman"/>
          <w:sz w:val="24"/>
          <w:szCs w:val="24"/>
        </w:rPr>
        <w:t xml:space="preserve"> – Oficiile Judeţene pentru F</w:t>
      </w:r>
      <w:r w:rsidR="000D0FE8">
        <w:rPr>
          <w:rFonts w:ascii="Times New Roman" w:hAnsi="Times New Roman" w:cs="Times New Roman"/>
          <w:sz w:val="24"/>
          <w:szCs w:val="24"/>
        </w:rPr>
        <w:t xml:space="preserve">inanţarea Investiţiilor Rurale, </w:t>
      </w:r>
      <w:r w:rsidRPr="002321F0">
        <w:rPr>
          <w:rFonts w:ascii="Times New Roman" w:hAnsi="Times New Roman" w:cs="Times New Roman"/>
          <w:sz w:val="24"/>
          <w:szCs w:val="24"/>
        </w:rPr>
        <w:t>s</w:t>
      </w:r>
      <w:r w:rsidR="001F4B6A" w:rsidRPr="002321F0">
        <w:rPr>
          <w:rFonts w:ascii="Times New Roman" w:hAnsi="Times New Roman" w:cs="Times New Roman"/>
          <w:sz w:val="24"/>
          <w:szCs w:val="24"/>
        </w:rPr>
        <w:t>tructură</w:t>
      </w:r>
      <w:r w:rsidR="000D0FE8">
        <w:rPr>
          <w:rFonts w:ascii="Times New Roman" w:hAnsi="Times New Roman" w:cs="Times New Roman"/>
          <w:sz w:val="24"/>
          <w:szCs w:val="24"/>
        </w:rPr>
        <w:t xml:space="preserve"> organizatorică a AFIR la nivel </w:t>
      </w:r>
      <w:r w:rsidR="001F4B6A" w:rsidRPr="002321F0">
        <w:rPr>
          <w:rFonts w:ascii="Times New Roman" w:hAnsi="Times New Roman" w:cs="Times New Roman"/>
          <w:sz w:val="24"/>
          <w:szCs w:val="24"/>
        </w:rPr>
        <w:t xml:space="preserve">judeţean (la nivel </w:t>
      </w:r>
      <w:r w:rsidR="00115DA3" w:rsidRPr="002321F0">
        <w:rPr>
          <w:rFonts w:ascii="Times New Roman" w:hAnsi="Times New Roman" w:cs="Times New Roman"/>
          <w:sz w:val="24"/>
          <w:szCs w:val="24"/>
        </w:rPr>
        <w:t>naţional</w:t>
      </w:r>
      <w:r w:rsidR="000E2E48">
        <w:rPr>
          <w:rFonts w:ascii="Times New Roman" w:hAnsi="Times New Roman" w:cs="Times New Roman"/>
          <w:sz w:val="24"/>
          <w:szCs w:val="24"/>
        </w:rPr>
        <w:t xml:space="preserve"> </w:t>
      </w:r>
      <w:r w:rsidR="00115DA3" w:rsidRPr="002321F0">
        <w:rPr>
          <w:rFonts w:ascii="Times New Roman" w:hAnsi="Times New Roman" w:cs="Times New Roman"/>
          <w:sz w:val="24"/>
          <w:szCs w:val="24"/>
        </w:rPr>
        <w:t>există</w:t>
      </w:r>
      <w:r w:rsidR="001F4B6A" w:rsidRPr="002321F0">
        <w:rPr>
          <w:rFonts w:ascii="Times New Roman" w:hAnsi="Times New Roman" w:cs="Times New Roman"/>
          <w:sz w:val="24"/>
          <w:szCs w:val="24"/>
        </w:rPr>
        <w:t xml:space="preserve"> 41 Oficii </w:t>
      </w:r>
      <w:r w:rsidR="00115DA3" w:rsidRPr="002321F0">
        <w:rPr>
          <w:rFonts w:ascii="Times New Roman" w:hAnsi="Times New Roman" w:cs="Times New Roman"/>
          <w:sz w:val="24"/>
          <w:szCs w:val="24"/>
        </w:rPr>
        <w:t xml:space="preserve">judeţene);  </w:t>
      </w:r>
    </w:p>
    <w:p w14:paraId="7C0944CE" w14:textId="77777777" w:rsidR="00DB3223" w:rsidRPr="002321F0" w:rsidRDefault="00DB3223" w:rsidP="00DE05A0">
      <w:pPr>
        <w:pStyle w:val="Nincstrkz"/>
        <w:jc w:val="both"/>
        <w:rPr>
          <w:rFonts w:ascii="Times New Roman" w:hAnsi="Times New Roman" w:cs="Times New Roman"/>
          <w:sz w:val="24"/>
          <w:szCs w:val="24"/>
        </w:rPr>
      </w:pPr>
    </w:p>
    <w:p w14:paraId="0AA18DB9" w14:textId="77777777" w:rsidR="00DB3223"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FEAD</w:t>
      </w:r>
      <w:r w:rsidR="00DB3223" w:rsidRPr="002321F0">
        <w:rPr>
          <w:rFonts w:ascii="Times New Roman" w:hAnsi="Times New Roman" w:cs="Times New Roman"/>
          <w:b/>
          <w:sz w:val="24"/>
          <w:szCs w:val="24"/>
        </w:rPr>
        <w:t>R</w:t>
      </w:r>
      <w:r w:rsidR="000D0FE8">
        <w:rPr>
          <w:rFonts w:ascii="Times New Roman" w:hAnsi="Times New Roman" w:cs="Times New Roman"/>
          <w:sz w:val="24"/>
          <w:szCs w:val="24"/>
        </w:rPr>
        <w:t xml:space="preserve"> – </w:t>
      </w:r>
      <w:r w:rsidR="001F4B6A" w:rsidRPr="002321F0">
        <w:rPr>
          <w:rFonts w:ascii="Times New Roman" w:hAnsi="Times New Roman" w:cs="Times New Roman"/>
          <w:sz w:val="24"/>
          <w:szCs w:val="24"/>
        </w:rPr>
        <w:t xml:space="preserve">Fondul European </w:t>
      </w:r>
      <w:r w:rsidRPr="002321F0">
        <w:rPr>
          <w:rFonts w:ascii="Times New Roman" w:hAnsi="Times New Roman" w:cs="Times New Roman"/>
          <w:sz w:val="24"/>
          <w:szCs w:val="24"/>
        </w:rPr>
        <w:t>Ag</w:t>
      </w:r>
      <w:r w:rsidR="001F4B6A" w:rsidRPr="002321F0">
        <w:rPr>
          <w:rFonts w:ascii="Times New Roman" w:hAnsi="Times New Roman" w:cs="Times New Roman"/>
          <w:sz w:val="24"/>
          <w:szCs w:val="24"/>
        </w:rPr>
        <w:t xml:space="preserve">ricol pentru Dezvoltare Rurală, este </w:t>
      </w:r>
      <w:r w:rsidR="00685ABC" w:rsidRPr="002321F0">
        <w:rPr>
          <w:rFonts w:ascii="Times New Roman" w:hAnsi="Times New Roman" w:cs="Times New Roman"/>
          <w:sz w:val="24"/>
          <w:szCs w:val="24"/>
        </w:rPr>
        <w:t>un</w:t>
      </w:r>
      <w:r w:rsidR="001F4B6A" w:rsidRPr="002321F0">
        <w:rPr>
          <w:rFonts w:ascii="Times New Roman" w:hAnsi="Times New Roman" w:cs="Times New Roman"/>
          <w:sz w:val="24"/>
          <w:szCs w:val="24"/>
        </w:rPr>
        <w:t xml:space="preserve"> instrument de finanţare creat de Uniunea Europeană pentru implementarea Politicii Agricole </w:t>
      </w:r>
      <w:r w:rsidRPr="002321F0">
        <w:rPr>
          <w:rFonts w:ascii="Times New Roman" w:hAnsi="Times New Roman" w:cs="Times New Roman"/>
          <w:sz w:val="24"/>
          <w:szCs w:val="24"/>
        </w:rPr>
        <w:t>Comune;</w:t>
      </w:r>
    </w:p>
    <w:p w14:paraId="72C6A17C" w14:textId="77777777" w:rsidR="00DB3223"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w:t>
      </w:r>
    </w:p>
    <w:p w14:paraId="492E037D" w14:textId="77777777" w:rsidR="00DB3223" w:rsidRPr="002321F0" w:rsidRDefault="00115DA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MADR</w:t>
      </w:r>
      <w:r w:rsidR="001F4B6A" w:rsidRPr="002321F0">
        <w:rPr>
          <w:rFonts w:ascii="Times New Roman" w:hAnsi="Times New Roman" w:cs="Times New Roman"/>
          <w:sz w:val="24"/>
          <w:szCs w:val="24"/>
        </w:rPr>
        <w:t xml:space="preserve"> – Ministerul Agriculturii şi Dezvoltării </w:t>
      </w:r>
      <w:r w:rsidRPr="002321F0">
        <w:rPr>
          <w:rFonts w:ascii="Times New Roman" w:hAnsi="Times New Roman" w:cs="Times New Roman"/>
          <w:sz w:val="24"/>
          <w:szCs w:val="24"/>
        </w:rPr>
        <w:t>Rurale;</w:t>
      </w:r>
    </w:p>
    <w:p w14:paraId="0548AC8E" w14:textId="77777777" w:rsidR="00685ABC" w:rsidRPr="002321F0" w:rsidRDefault="00685ABC" w:rsidP="00DE05A0">
      <w:pPr>
        <w:pStyle w:val="Nincstrkz"/>
        <w:jc w:val="both"/>
        <w:rPr>
          <w:rFonts w:ascii="Times New Roman" w:hAnsi="Times New Roman" w:cs="Times New Roman"/>
          <w:sz w:val="24"/>
          <w:szCs w:val="24"/>
        </w:rPr>
      </w:pPr>
    </w:p>
    <w:p w14:paraId="50106467" w14:textId="77777777" w:rsidR="00115DA3" w:rsidRPr="002321F0" w:rsidRDefault="00DB3223"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PNDR</w:t>
      </w:r>
      <w:r w:rsidR="001F4B6A" w:rsidRPr="002321F0">
        <w:rPr>
          <w:rFonts w:ascii="Times New Roman" w:hAnsi="Times New Roman" w:cs="Times New Roman"/>
          <w:sz w:val="24"/>
          <w:szCs w:val="24"/>
        </w:rPr>
        <w:t xml:space="preserve"> – Programul Naţional de </w:t>
      </w:r>
      <w:r w:rsidR="00115DA3" w:rsidRPr="002321F0">
        <w:rPr>
          <w:rFonts w:ascii="Times New Roman" w:hAnsi="Times New Roman" w:cs="Times New Roman"/>
          <w:sz w:val="24"/>
          <w:szCs w:val="24"/>
        </w:rPr>
        <w:t>Dezv</w:t>
      </w:r>
      <w:r w:rsidR="000D0FE8">
        <w:rPr>
          <w:rFonts w:ascii="Times New Roman" w:hAnsi="Times New Roman" w:cs="Times New Roman"/>
          <w:sz w:val="24"/>
          <w:szCs w:val="24"/>
        </w:rPr>
        <w:t xml:space="preserve">oltare Rurală este documentul pe </w:t>
      </w:r>
      <w:r w:rsidR="00115DA3" w:rsidRPr="002321F0">
        <w:rPr>
          <w:rFonts w:ascii="Times New Roman" w:hAnsi="Times New Roman" w:cs="Times New Roman"/>
          <w:sz w:val="24"/>
          <w:szCs w:val="24"/>
        </w:rPr>
        <w:t>baza</w:t>
      </w:r>
      <w:r w:rsidR="001F4B6A" w:rsidRPr="002321F0">
        <w:rPr>
          <w:rFonts w:ascii="Times New Roman" w:hAnsi="Times New Roman" w:cs="Times New Roman"/>
          <w:sz w:val="24"/>
          <w:szCs w:val="24"/>
        </w:rPr>
        <w:t xml:space="preserve">căruia va putea </w:t>
      </w:r>
      <w:r w:rsidRPr="002321F0">
        <w:rPr>
          <w:rFonts w:ascii="Times New Roman" w:hAnsi="Times New Roman" w:cs="Times New Roman"/>
          <w:sz w:val="24"/>
          <w:szCs w:val="24"/>
        </w:rPr>
        <w:t xml:space="preserve">fi </w:t>
      </w:r>
      <w:r w:rsidR="001F4B6A" w:rsidRPr="002321F0">
        <w:rPr>
          <w:rFonts w:ascii="Times New Roman" w:hAnsi="Times New Roman" w:cs="Times New Roman"/>
          <w:sz w:val="24"/>
          <w:szCs w:val="24"/>
        </w:rPr>
        <w:t xml:space="preserve"> accesat Fondul European Agri</w:t>
      </w:r>
      <w:r w:rsidR="000D0FE8">
        <w:rPr>
          <w:rFonts w:ascii="Times New Roman" w:hAnsi="Times New Roman" w:cs="Times New Roman"/>
          <w:sz w:val="24"/>
          <w:szCs w:val="24"/>
        </w:rPr>
        <w:t xml:space="preserve">col pentru Dezvoltare Rurală şi </w:t>
      </w:r>
      <w:r w:rsidR="00115DA3" w:rsidRPr="002321F0">
        <w:rPr>
          <w:rFonts w:ascii="Times New Roman" w:hAnsi="Times New Roman" w:cs="Times New Roman"/>
          <w:sz w:val="24"/>
          <w:szCs w:val="24"/>
        </w:rPr>
        <w:t>care</w:t>
      </w:r>
      <w:r w:rsidR="001F4B6A" w:rsidRPr="002321F0">
        <w:rPr>
          <w:rFonts w:ascii="Times New Roman" w:hAnsi="Times New Roman" w:cs="Times New Roman"/>
          <w:sz w:val="24"/>
          <w:szCs w:val="24"/>
        </w:rPr>
        <w:t xml:space="preserve">respectă liniile directoare strategic de dezvoltare rurală ale Uniunii </w:t>
      </w:r>
      <w:r w:rsidR="00115DA3" w:rsidRPr="002321F0">
        <w:rPr>
          <w:rFonts w:ascii="Times New Roman" w:hAnsi="Times New Roman" w:cs="Times New Roman"/>
          <w:sz w:val="24"/>
          <w:szCs w:val="24"/>
        </w:rPr>
        <w:t>Europene. </w:t>
      </w:r>
    </w:p>
    <w:p w14:paraId="1FE8B2B0" w14:textId="77777777" w:rsidR="001136C8" w:rsidRPr="002321F0" w:rsidRDefault="001136C8" w:rsidP="00DE05A0">
      <w:pPr>
        <w:pStyle w:val="Nincstrkz"/>
        <w:jc w:val="both"/>
        <w:rPr>
          <w:rFonts w:ascii="Times New Roman" w:hAnsi="Times New Roman" w:cs="Times New Roman"/>
          <w:sz w:val="24"/>
          <w:szCs w:val="24"/>
        </w:rPr>
      </w:pPr>
    </w:p>
    <w:p w14:paraId="3D1BD9A9" w14:textId="77777777" w:rsidR="001136C8" w:rsidRPr="002321F0" w:rsidRDefault="001136C8"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GAL</w:t>
      </w:r>
      <w:r w:rsidR="000D0FE8">
        <w:rPr>
          <w:rFonts w:ascii="Times New Roman" w:hAnsi="Times New Roman" w:cs="Times New Roman"/>
          <w:sz w:val="24"/>
          <w:szCs w:val="24"/>
        </w:rPr>
        <w:t xml:space="preserve"> – </w:t>
      </w:r>
      <w:r w:rsidR="001F4B6A" w:rsidRPr="002321F0">
        <w:rPr>
          <w:rFonts w:ascii="Times New Roman" w:hAnsi="Times New Roman" w:cs="Times New Roman"/>
          <w:sz w:val="24"/>
          <w:szCs w:val="24"/>
        </w:rPr>
        <w:t xml:space="preserve">Grup de Actiune </w:t>
      </w:r>
      <w:r w:rsidRPr="002321F0">
        <w:rPr>
          <w:rFonts w:ascii="Times New Roman" w:hAnsi="Times New Roman" w:cs="Times New Roman"/>
          <w:sz w:val="24"/>
          <w:szCs w:val="24"/>
        </w:rPr>
        <w:t>Locala</w:t>
      </w:r>
      <w:r w:rsidR="001F4B6A" w:rsidRPr="002321F0">
        <w:rPr>
          <w:rFonts w:ascii="Times New Roman" w:hAnsi="Times New Roman" w:cs="Times New Roman"/>
          <w:sz w:val="24"/>
          <w:szCs w:val="24"/>
        </w:rPr>
        <w:t xml:space="preserve">, Asociație înființată pe baza Legii 26/2000, finațat din FEADR sub-măsura </w:t>
      </w:r>
      <w:r w:rsidRPr="002321F0">
        <w:rPr>
          <w:rFonts w:ascii="Times New Roman" w:hAnsi="Times New Roman" w:cs="Times New Roman"/>
          <w:sz w:val="24"/>
          <w:szCs w:val="24"/>
        </w:rPr>
        <w:t>19.2Leader</w:t>
      </w:r>
    </w:p>
    <w:p w14:paraId="707A0C6C" w14:textId="77777777" w:rsidR="001136C8" w:rsidRPr="002321F0" w:rsidRDefault="001136C8" w:rsidP="00DE05A0">
      <w:pPr>
        <w:pStyle w:val="Nincstrkz"/>
        <w:jc w:val="both"/>
        <w:rPr>
          <w:rFonts w:ascii="Times New Roman" w:hAnsi="Times New Roman" w:cs="Times New Roman"/>
          <w:sz w:val="24"/>
          <w:szCs w:val="24"/>
        </w:rPr>
      </w:pPr>
    </w:p>
    <w:p w14:paraId="153B77E2" w14:textId="77777777" w:rsidR="001136C8" w:rsidRPr="002321F0" w:rsidRDefault="001F4B6A" w:rsidP="000148B3">
      <w:pPr>
        <w:autoSpaceDE w:val="0"/>
        <w:autoSpaceDN w:val="0"/>
        <w:adjustRightInd w:val="0"/>
        <w:spacing w:after="0" w:line="240" w:lineRule="auto"/>
        <w:jc w:val="both"/>
        <w:rPr>
          <w:rFonts w:ascii="Times New Roman" w:hAnsi="Times New Roman" w:cs="Times New Roman"/>
          <w:b/>
          <w:color w:val="2E74B6"/>
          <w:sz w:val="24"/>
          <w:szCs w:val="24"/>
        </w:rPr>
      </w:pPr>
      <w:r w:rsidRPr="002321F0">
        <w:rPr>
          <w:rFonts w:ascii="Times New Roman" w:hAnsi="Times New Roman" w:cs="Times New Roman"/>
          <w:b/>
          <w:sz w:val="24"/>
          <w:szCs w:val="24"/>
        </w:rPr>
        <w:t xml:space="preserve">SDL – </w:t>
      </w:r>
      <w:r w:rsidRPr="002321F0">
        <w:rPr>
          <w:rFonts w:ascii="Times New Roman" w:hAnsi="Times New Roman" w:cs="Times New Roman"/>
          <w:sz w:val="24"/>
          <w:szCs w:val="24"/>
        </w:rPr>
        <w:t xml:space="preserve">Strategia de Dezvoltare </w:t>
      </w:r>
      <w:r w:rsidR="001136C8" w:rsidRPr="002321F0">
        <w:rPr>
          <w:rFonts w:ascii="Times New Roman" w:hAnsi="Times New Roman" w:cs="Times New Roman"/>
          <w:sz w:val="24"/>
          <w:szCs w:val="24"/>
        </w:rPr>
        <w:t>Locală</w:t>
      </w:r>
    </w:p>
    <w:p w14:paraId="2572DB44" w14:textId="77777777" w:rsidR="001136C8" w:rsidRPr="002321F0" w:rsidRDefault="001136C8" w:rsidP="00DE05A0">
      <w:pPr>
        <w:pStyle w:val="Nincstrkz"/>
        <w:jc w:val="both"/>
        <w:rPr>
          <w:rFonts w:ascii="Times New Roman" w:hAnsi="Times New Roman" w:cs="Times New Roman"/>
          <w:sz w:val="24"/>
          <w:szCs w:val="24"/>
          <w:lang w:val="hu-HU"/>
        </w:rPr>
      </w:pPr>
    </w:p>
    <w:p w14:paraId="42528217" w14:textId="77777777" w:rsidR="007B4ABF" w:rsidRPr="002321F0" w:rsidRDefault="007B4ABF" w:rsidP="00DE05A0">
      <w:pPr>
        <w:pStyle w:val="Nincstrkz"/>
        <w:jc w:val="both"/>
        <w:rPr>
          <w:rFonts w:ascii="Times New Roman" w:hAnsi="Times New Roman" w:cs="Times New Roman"/>
          <w:b/>
          <w:sz w:val="24"/>
          <w:szCs w:val="24"/>
        </w:rPr>
      </w:pPr>
    </w:p>
    <w:p w14:paraId="725583A5" w14:textId="77777777" w:rsidR="001136C8" w:rsidRDefault="001136C8" w:rsidP="00BF0919">
      <w:pPr>
        <w:pStyle w:val="Cmsor2"/>
        <w:numPr>
          <w:ilvl w:val="0"/>
          <w:numId w:val="40"/>
        </w:numPr>
      </w:pPr>
      <w:bookmarkStart w:id="1" w:name="_Toc504727264"/>
      <w:r w:rsidRPr="002321F0">
        <w:t>Prevederi generale</w:t>
      </w:r>
      <w:bookmarkEnd w:id="1"/>
    </w:p>
    <w:p w14:paraId="55A8423B" w14:textId="77777777" w:rsidR="000E2E48" w:rsidRPr="000E2E48" w:rsidRDefault="000E2E48" w:rsidP="000E2E48"/>
    <w:p w14:paraId="3301C3DA" w14:textId="77777777" w:rsidR="001136C8" w:rsidRPr="002321F0" w:rsidRDefault="001136C8" w:rsidP="00561666">
      <w:pPr>
        <w:pStyle w:val="Listaszerbekezds1"/>
        <w:tabs>
          <w:tab w:val="left" w:pos="231"/>
        </w:tabs>
        <w:spacing w:line="276" w:lineRule="auto"/>
        <w:ind w:left="51"/>
        <w:jc w:val="both"/>
        <w:rPr>
          <w:lang w:val="ro-RO"/>
        </w:rPr>
      </w:pPr>
      <w:r w:rsidRPr="002321F0">
        <w:rPr>
          <w:b/>
          <w:lang w:val="ro-RO"/>
        </w:rPr>
        <w:t>Obiectivele generale a măsurii</w:t>
      </w:r>
      <w:r w:rsidRPr="002321F0">
        <w:rPr>
          <w:lang w:val="ro-RO"/>
        </w:rPr>
        <w:t>, conform Reg. (UE) 1305/2013:</w:t>
      </w:r>
    </w:p>
    <w:p w14:paraId="65C343AE" w14:textId="77777777" w:rsidR="001136C8" w:rsidRPr="002321F0" w:rsidRDefault="001136C8" w:rsidP="00561666">
      <w:pPr>
        <w:pStyle w:val="Nincstrkz"/>
        <w:ind w:left="720"/>
        <w:jc w:val="both"/>
        <w:rPr>
          <w:rFonts w:ascii="Times New Roman" w:hAnsi="Times New Roman" w:cs="Times New Roman"/>
          <w:b/>
          <w:sz w:val="24"/>
          <w:szCs w:val="24"/>
        </w:rPr>
      </w:pPr>
    </w:p>
    <w:p w14:paraId="0F0860FA" w14:textId="77777777" w:rsidR="001136C8" w:rsidRPr="002321F0" w:rsidRDefault="000D0FE8" w:rsidP="00561666">
      <w:pPr>
        <w:pStyle w:val="Listaszerbekezds1"/>
        <w:tabs>
          <w:tab w:val="left" w:pos="231"/>
        </w:tabs>
        <w:spacing w:line="276" w:lineRule="auto"/>
        <w:ind w:left="51"/>
      </w:pPr>
      <w:r>
        <w:rPr>
          <w:lang w:val="ro-RO"/>
        </w:rPr>
        <w:t xml:space="preserve">b) </w:t>
      </w:r>
      <w:r w:rsidR="00175CF3" w:rsidRPr="002321F0">
        <w:rPr>
          <w:lang w:val="ro-RO"/>
        </w:rPr>
        <w:t xml:space="preserve">asigurarea gestionării durabile a resurselor naturale și combaterea </w:t>
      </w:r>
      <w:r w:rsidR="001136C8" w:rsidRPr="002321F0">
        <w:rPr>
          <w:lang w:val="ro-RO"/>
        </w:rPr>
        <w:t>schimbărilorclimatice</w:t>
      </w:r>
    </w:p>
    <w:p w14:paraId="4F7D0679" w14:textId="77777777" w:rsidR="001136C8" w:rsidRPr="002321F0" w:rsidRDefault="000D0FE8" w:rsidP="00561666">
      <w:pPr>
        <w:pStyle w:val="Nincstrkz"/>
        <w:jc w:val="both"/>
        <w:rPr>
          <w:rFonts w:ascii="Times New Roman" w:hAnsi="Times New Roman" w:cs="Times New Roman"/>
          <w:sz w:val="24"/>
          <w:szCs w:val="24"/>
        </w:rPr>
      </w:pPr>
      <w:r>
        <w:rPr>
          <w:rFonts w:ascii="Times New Roman" w:hAnsi="Times New Roman" w:cs="Times New Roman"/>
          <w:sz w:val="24"/>
          <w:szCs w:val="24"/>
        </w:rPr>
        <w:t xml:space="preserve"> c) </w:t>
      </w:r>
      <w:r w:rsidR="00175CF3" w:rsidRPr="002321F0">
        <w:rPr>
          <w:rFonts w:ascii="Times New Roman" w:hAnsi="Times New Roman" w:cs="Times New Roman"/>
          <w:sz w:val="24"/>
          <w:szCs w:val="24"/>
        </w:rPr>
        <w:t xml:space="preserve">obținerea unei dezvoltări teritoriale echilibrate a economiilor </w:t>
      </w:r>
      <w:r w:rsidR="001136C8" w:rsidRPr="002321F0">
        <w:rPr>
          <w:rFonts w:ascii="Times New Roman" w:hAnsi="Times New Roman" w:cs="Times New Roman"/>
          <w:sz w:val="24"/>
          <w:szCs w:val="24"/>
        </w:rPr>
        <w:t>ș</w:t>
      </w:r>
      <w:r w:rsidR="00175CF3" w:rsidRPr="002321F0">
        <w:rPr>
          <w:rFonts w:ascii="Times New Roman" w:hAnsi="Times New Roman" w:cs="Times New Roman"/>
          <w:sz w:val="24"/>
          <w:szCs w:val="24"/>
        </w:rPr>
        <w:t xml:space="preserve">i a comunităților rurale, inclusiv crearea </w:t>
      </w:r>
      <w:r w:rsidR="001136C8" w:rsidRPr="002321F0">
        <w:rPr>
          <w:rFonts w:ascii="Times New Roman" w:hAnsi="Times New Roman" w:cs="Times New Roman"/>
          <w:sz w:val="24"/>
          <w:szCs w:val="24"/>
        </w:rPr>
        <w:t>ș</w:t>
      </w:r>
      <w:r w:rsidR="00175CF3" w:rsidRPr="002321F0">
        <w:rPr>
          <w:rFonts w:ascii="Times New Roman" w:hAnsi="Times New Roman" w:cs="Times New Roman"/>
          <w:sz w:val="24"/>
          <w:szCs w:val="24"/>
        </w:rPr>
        <w:t xml:space="preserve">i menținerea de locuri de </w:t>
      </w:r>
      <w:r w:rsidR="001136C8" w:rsidRPr="002321F0">
        <w:rPr>
          <w:rFonts w:ascii="Times New Roman" w:hAnsi="Times New Roman" w:cs="Times New Roman"/>
          <w:sz w:val="24"/>
          <w:szCs w:val="24"/>
        </w:rPr>
        <w:t>muncă</w:t>
      </w:r>
    </w:p>
    <w:p w14:paraId="0A6E3DE1" w14:textId="77777777" w:rsidR="005B0DFB" w:rsidRPr="002321F0" w:rsidRDefault="005B0DFB" w:rsidP="00561666">
      <w:pPr>
        <w:jc w:val="both"/>
        <w:rPr>
          <w:rFonts w:ascii="Times New Roman" w:hAnsi="Times New Roman" w:cs="Times New Roman"/>
          <w:b/>
          <w:sz w:val="24"/>
          <w:szCs w:val="24"/>
        </w:rPr>
      </w:pPr>
    </w:p>
    <w:p w14:paraId="4248A61F" w14:textId="77777777" w:rsidR="001136C8" w:rsidRPr="002321F0" w:rsidRDefault="00175CF3" w:rsidP="00561666">
      <w:pPr>
        <w:jc w:val="both"/>
        <w:rPr>
          <w:rFonts w:ascii="Times New Roman" w:hAnsi="Times New Roman" w:cs="Times New Roman"/>
          <w:b/>
          <w:sz w:val="24"/>
          <w:szCs w:val="24"/>
        </w:rPr>
      </w:pPr>
      <w:r w:rsidRPr="002321F0">
        <w:rPr>
          <w:rFonts w:ascii="Times New Roman" w:hAnsi="Times New Roman" w:cs="Times New Roman"/>
          <w:b/>
          <w:sz w:val="24"/>
          <w:szCs w:val="24"/>
        </w:rPr>
        <w:t xml:space="preserve">Obiectivele specifice locale a </w:t>
      </w:r>
      <w:r w:rsidR="001136C8" w:rsidRPr="002321F0">
        <w:rPr>
          <w:rFonts w:ascii="Times New Roman" w:hAnsi="Times New Roman" w:cs="Times New Roman"/>
          <w:b/>
          <w:sz w:val="24"/>
          <w:szCs w:val="24"/>
        </w:rPr>
        <w:t>măsurii:</w:t>
      </w:r>
    </w:p>
    <w:p w14:paraId="7819D4BE" w14:textId="77777777" w:rsidR="001136C8" w:rsidRPr="002321F0" w:rsidRDefault="000E2E48" w:rsidP="00561666">
      <w:pPr>
        <w:pStyle w:val="Listaszerbekezds1"/>
        <w:numPr>
          <w:ilvl w:val="0"/>
          <w:numId w:val="32"/>
        </w:numPr>
        <w:spacing w:line="276" w:lineRule="auto"/>
        <w:jc w:val="both"/>
      </w:pPr>
      <w:proofErr w:type="spellStart"/>
      <w:r>
        <w:t>c</w:t>
      </w:r>
      <w:r w:rsidR="00175CF3" w:rsidRPr="002321F0">
        <w:t>onsolidarea</w:t>
      </w:r>
      <w:proofErr w:type="spellEnd"/>
      <w:r>
        <w:t xml:space="preserve"> </w:t>
      </w:r>
      <w:proofErr w:type="spellStart"/>
      <w:r w:rsidR="00175CF3" w:rsidRPr="002321F0">
        <w:t>societății</w:t>
      </w:r>
      <w:proofErr w:type="spellEnd"/>
      <w:r w:rsidR="00175CF3" w:rsidRPr="002321F0">
        <w:t xml:space="preserve"> </w:t>
      </w:r>
      <w:proofErr w:type="spellStart"/>
      <w:r w:rsidR="001136C8" w:rsidRPr="002321F0">
        <w:t>civile</w:t>
      </w:r>
      <w:proofErr w:type="spellEnd"/>
    </w:p>
    <w:p w14:paraId="120362EE" w14:textId="77777777" w:rsidR="001136C8" w:rsidRPr="000E2E48" w:rsidRDefault="00175CF3" w:rsidP="00561666">
      <w:pPr>
        <w:pStyle w:val="Listaszerbekezds1"/>
        <w:numPr>
          <w:ilvl w:val="0"/>
          <w:numId w:val="32"/>
        </w:numPr>
        <w:spacing w:line="276" w:lineRule="auto"/>
        <w:jc w:val="both"/>
        <w:rPr>
          <w:lang w:val="ro-RO"/>
        </w:rPr>
      </w:pPr>
      <w:r w:rsidRPr="000E2E48">
        <w:rPr>
          <w:lang w:val="ro-RO"/>
        </w:rPr>
        <w:lastRenderedPageBreak/>
        <w:t xml:space="preserve">participarea activă a societății civile în dezvoltarea </w:t>
      </w:r>
      <w:r w:rsidR="001136C8" w:rsidRPr="000E2E48">
        <w:rPr>
          <w:lang w:val="ro-RO"/>
        </w:rPr>
        <w:t>comunității</w:t>
      </w:r>
    </w:p>
    <w:p w14:paraId="26F6F923" w14:textId="77777777" w:rsidR="001136C8" w:rsidRPr="000E2E48" w:rsidRDefault="00175CF3" w:rsidP="00561666">
      <w:pPr>
        <w:pStyle w:val="Listaszerbekezds1"/>
        <w:numPr>
          <w:ilvl w:val="0"/>
          <w:numId w:val="32"/>
        </w:numPr>
        <w:spacing w:line="276" w:lineRule="auto"/>
        <w:jc w:val="both"/>
        <w:rPr>
          <w:bCs/>
          <w:lang w:val="ro-RO"/>
        </w:rPr>
      </w:pPr>
      <w:r w:rsidRPr="000E2E48">
        <w:rPr>
          <w:lang w:val="ro-RO"/>
        </w:rPr>
        <w:t xml:space="preserve">implicarea societății civile în dezvoltarea echilibrată a mediului </w:t>
      </w:r>
      <w:r w:rsidR="001136C8" w:rsidRPr="000E2E48">
        <w:rPr>
          <w:lang w:val="ro-RO"/>
        </w:rPr>
        <w:t>rural</w:t>
      </w:r>
    </w:p>
    <w:p w14:paraId="6BC081CA" w14:textId="77777777" w:rsidR="00DD6F7C" w:rsidRDefault="00175CF3" w:rsidP="00DD6F7C">
      <w:pPr>
        <w:pStyle w:val="Listaszerbekezds1"/>
        <w:numPr>
          <w:ilvl w:val="0"/>
          <w:numId w:val="32"/>
        </w:numPr>
        <w:spacing w:line="276" w:lineRule="auto"/>
        <w:jc w:val="both"/>
        <w:rPr>
          <w:lang w:val="ro-RO"/>
        </w:rPr>
      </w:pPr>
      <w:r w:rsidRPr="000E2E48">
        <w:rPr>
          <w:bCs/>
          <w:lang w:val="ro-RO"/>
        </w:rPr>
        <w:t xml:space="preserve">crearea și consolidarea capacităților pentru dezvoltarea durabilă a comunității </w:t>
      </w:r>
      <w:r w:rsidR="001136C8" w:rsidRPr="000E2E48">
        <w:rPr>
          <w:bCs/>
          <w:lang w:val="ro-RO"/>
        </w:rPr>
        <w:t>rurale</w:t>
      </w:r>
    </w:p>
    <w:p w14:paraId="53400690" w14:textId="77777777" w:rsidR="005B0DFB" w:rsidRPr="00DD6F7C" w:rsidRDefault="00175CF3" w:rsidP="00DD6F7C">
      <w:pPr>
        <w:pStyle w:val="Listaszerbekezds1"/>
        <w:numPr>
          <w:ilvl w:val="0"/>
          <w:numId w:val="32"/>
        </w:numPr>
        <w:spacing w:line="276" w:lineRule="auto"/>
        <w:jc w:val="both"/>
        <w:rPr>
          <w:lang w:val="ro-RO"/>
        </w:rPr>
      </w:pPr>
      <w:r w:rsidRPr="00DD6F7C">
        <w:rPr>
          <w:lang w:val="ro-RO"/>
        </w:rPr>
        <w:t xml:space="preserve">creșterea numărului de locuitori din zonele rurale care beneficiază de servicii </w:t>
      </w:r>
      <w:r w:rsidR="001136C8" w:rsidRPr="00DD6F7C">
        <w:rPr>
          <w:lang w:val="ro-RO"/>
        </w:rPr>
        <w:t>îmbunătățite</w:t>
      </w:r>
    </w:p>
    <w:p w14:paraId="5A48969B" w14:textId="77777777" w:rsidR="001136C8" w:rsidRPr="000E2E48" w:rsidRDefault="00175CF3" w:rsidP="00561666">
      <w:pPr>
        <w:pStyle w:val="Listaszerbekezds1"/>
        <w:numPr>
          <w:ilvl w:val="0"/>
          <w:numId w:val="32"/>
        </w:numPr>
        <w:spacing w:line="276" w:lineRule="auto"/>
        <w:jc w:val="both"/>
        <w:rPr>
          <w:lang w:val="ro-RO"/>
        </w:rPr>
      </w:pPr>
      <w:r w:rsidRPr="000E2E48">
        <w:rPr>
          <w:lang w:val="ro-RO"/>
        </w:rPr>
        <w:t xml:space="preserve">diversificarea domeniului de agrement comunitar – cultură, sport, </w:t>
      </w:r>
      <w:r w:rsidR="001136C8" w:rsidRPr="000E2E48">
        <w:rPr>
          <w:lang w:val="ro-RO"/>
        </w:rPr>
        <w:t>turism</w:t>
      </w:r>
    </w:p>
    <w:p w14:paraId="2DC69F69" w14:textId="77777777" w:rsidR="001136C8" w:rsidRPr="002321F0" w:rsidRDefault="001136C8" w:rsidP="00561666">
      <w:pPr>
        <w:pStyle w:val="Nincstrkz"/>
        <w:jc w:val="both"/>
        <w:rPr>
          <w:rFonts w:ascii="Times New Roman" w:hAnsi="Times New Roman" w:cs="Times New Roman"/>
          <w:sz w:val="24"/>
          <w:szCs w:val="24"/>
        </w:rPr>
      </w:pPr>
    </w:p>
    <w:p w14:paraId="37DE5696" w14:textId="77777777" w:rsidR="001136C8" w:rsidRPr="002321F0" w:rsidRDefault="001136C8" w:rsidP="001136C8">
      <w:pPr>
        <w:jc w:val="both"/>
        <w:rPr>
          <w:rFonts w:ascii="Times New Roman" w:hAnsi="Times New Roman" w:cs="Times New Roman"/>
          <w:b/>
          <w:sz w:val="24"/>
          <w:szCs w:val="24"/>
        </w:rPr>
      </w:pPr>
      <w:r w:rsidRPr="002321F0">
        <w:rPr>
          <w:rFonts w:ascii="Times New Roman" w:hAnsi="Times New Roman" w:cs="Times New Roman"/>
          <w:b/>
          <w:sz w:val="24"/>
          <w:szCs w:val="24"/>
        </w:rPr>
        <w:t>Contrib</w:t>
      </w:r>
      <w:r w:rsidR="00175CF3" w:rsidRPr="002321F0">
        <w:rPr>
          <w:rFonts w:ascii="Times New Roman" w:hAnsi="Times New Roman" w:cs="Times New Roman"/>
          <w:b/>
          <w:sz w:val="24"/>
          <w:szCs w:val="24"/>
        </w:rPr>
        <w:t xml:space="preserve">uție la </w:t>
      </w:r>
      <w:r w:rsidRPr="002321F0">
        <w:rPr>
          <w:rFonts w:ascii="Times New Roman" w:hAnsi="Times New Roman" w:cs="Times New Roman"/>
          <w:b/>
          <w:sz w:val="24"/>
          <w:szCs w:val="24"/>
        </w:rPr>
        <w:t>prioritatea/prioritățile</w:t>
      </w:r>
      <w:r w:rsidR="00175CF3" w:rsidRPr="002321F0">
        <w:rPr>
          <w:rFonts w:ascii="Times New Roman" w:hAnsi="Times New Roman" w:cs="Times New Roman"/>
          <w:b/>
          <w:sz w:val="24"/>
          <w:szCs w:val="24"/>
        </w:rPr>
        <w:t xml:space="preserve"> prevăzute la art. 5, Reg. (UE) </w:t>
      </w:r>
      <w:r w:rsidRPr="002321F0">
        <w:rPr>
          <w:rFonts w:ascii="Times New Roman" w:hAnsi="Times New Roman" w:cs="Times New Roman"/>
          <w:b/>
          <w:sz w:val="24"/>
          <w:szCs w:val="24"/>
        </w:rPr>
        <w:t xml:space="preserve">nr.1305/2013: </w:t>
      </w:r>
    </w:p>
    <w:p w14:paraId="67AC915B" w14:textId="77777777" w:rsidR="001136C8" w:rsidRPr="002321F0" w:rsidRDefault="00175CF3" w:rsidP="001136C8">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P6 – Promovarea incluziunii sociale, a reducerii sărăciei </w:t>
      </w:r>
      <w:r w:rsidR="001136C8" w:rsidRPr="002321F0">
        <w:rPr>
          <w:rFonts w:ascii="Times New Roman" w:hAnsi="Times New Roman" w:cs="Times New Roman"/>
          <w:sz w:val="24"/>
          <w:szCs w:val="24"/>
        </w:rPr>
        <w:t>ș</w:t>
      </w:r>
      <w:r w:rsidRPr="002321F0">
        <w:rPr>
          <w:rFonts w:ascii="Times New Roman" w:hAnsi="Times New Roman" w:cs="Times New Roman"/>
          <w:sz w:val="24"/>
          <w:szCs w:val="24"/>
        </w:rPr>
        <w:t xml:space="preserve">i a dezvoltării economice în zonele </w:t>
      </w:r>
      <w:r w:rsidR="001136C8" w:rsidRPr="002321F0">
        <w:rPr>
          <w:rFonts w:ascii="Times New Roman" w:hAnsi="Times New Roman" w:cs="Times New Roman"/>
          <w:sz w:val="24"/>
          <w:szCs w:val="24"/>
        </w:rPr>
        <w:t>rurale</w:t>
      </w:r>
    </w:p>
    <w:p w14:paraId="62513A3B" w14:textId="77777777" w:rsidR="001136C8" w:rsidRDefault="001136C8" w:rsidP="001136C8">
      <w:pPr>
        <w:pStyle w:val="Nincstrkz"/>
        <w:jc w:val="both"/>
        <w:rPr>
          <w:rFonts w:ascii="Times New Roman" w:hAnsi="Times New Roman" w:cs="Times New Roman"/>
          <w:sz w:val="24"/>
          <w:szCs w:val="24"/>
        </w:rPr>
      </w:pPr>
    </w:p>
    <w:p w14:paraId="6133D208" w14:textId="77777777" w:rsidR="000D0FE8" w:rsidRPr="002321F0" w:rsidRDefault="000D0FE8" w:rsidP="001136C8">
      <w:pPr>
        <w:pStyle w:val="Nincstrkz"/>
        <w:jc w:val="both"/>
        <w:rPr>
          <w:rFonts w:ascii="Times New Roman" w:hAnsi="Times New Roman" w:cs="Times New Roman"/>
          <w:sz w:val="24"/>
          <w:szCs w:val="24"/>
        </w:rPr>
      </w:pPr>
    </w:p>
    <w:p w14:paraId="1C0D6CA0" w14:textId="77777777" w:rsidR="001136C8" w:rsidRPr="002321F0" w:rsidRDefault="00175CF3" w:rsidP="001136C8">
      <w:pPr>
        <w:jc w:val="both"/>
        <w:rPr>
          <w:rFonts w:ascii="Times New Roman" w:hAnsi="Times New Roman" w:cs="Times New Roman"/>
          <w:b/>
          <w:sz w:val="24"/>
          <w:szCs w:val="24"/>
        </w:rPr>
      </w:pPr>
      <w:r w:rsidRPr="002321F0">
        <w:rPr>
          <w:rFonts w:ascii="Times New Roman" w:hAnsi="Times New Roman" w:cs="Times New Roman"/>
          <w:b/>
          <w:sz w:val="24"/>
          <w:szCs w:val="24"/>
        </w:rPr>
        <w:t xml:space="preserve">Contribuția la Prioritățile SDL </w:t>
      </w:r>
      <w:r w:rsidR="001136C8" w:rsidRPr="002321F0">
        <w:rPr>
          <w:rFonts w:ascii="Times New Roman" w:hAnsi="Times New Roman" w:cs="Times New Roman"/>
          <w:b/>
          <w:sz w:val="24"/>
          <w:szCs w:val="24"/>
        </w:rPr>
        <w:t>(locale):</w:t>
      </w:r>
    </w:p>
    <w:p w14:paraId="4A0D094C" w14:textId="4C416D2A" w:rsidR="001136C8" w:rsidRPr="002321F0" w:rsidRDefault="00175CF3" w:rsidP="001136C8">
      <w:pPr>
        <w:jc w:val="both"/>
        <w:rPr>
          <w:rFonts w:ascii="Times New Roman" w:hAnsi="Times New Roman" w:cs="Times New Roman"/>
          <w:sz w:val="24"/>
          <w:szCs w:val="24"/>
        </w:rPr>
      </w:pPr>
      <w:r w:rsidRPr="002321F0">
        <w:rPr>
          <w:rFonts w:ascii="Times New Roman" w:hAnsi="Times New Roman" w:cs="Times New Roman"/>
          <w:sz w:val="24"/>
          <w:szCs w:val="24"/>
        </w:rPr>
        <w:t xml:space="preserve">1. Creșterea atractivității vieții rurale prin dezvoltarea, modernizarea spațiilor comunitare, prin activarea vieții participative a locuitorilor </w:t>
      </w:r>
      <w:r w:rsidR="001136C8" w:rsidRPr="002321F0">
        <w:rPr>
          <w:rFonts w:ascii="Times New Roman" w:hAnsi="Times New Roman" w:cs="Times New Roman"/>
          <w:sz w:val="24"/>
          <w:szCs w:val="24"/>
        </w:rPr>
        <w:t>ș</w:t>
      </w:r>
      <w:r w:rsidRPr="002321F0">
        <w:rPr>
          <w:rFonts w:ascii="Times New Roman" w:hAnsi="Times New Roman" w:cs="Times New Roman"/>
          <w:sz w:val="24"/>
          <w:szCs w:val="24"/>
        </w:rPr>
        <w:t xml:space="preserve">i prin întărirea </w:t>
      </w:r>
      <w:r w:rsidR="001136C8" w:rsidRPr="002321F0">
        <w:rPr>
          <w:rFonts w:ascii="Times New Roman" w:hAnsi="Times New Roman" w:cs="Times New Roman"/>
          <w:sz w:val="24"/>
          <w:szCs w:val="24"/>
        </w:rPr>
        <w:t>sferei</w:t>
      </w:r>
      <w:r w:rsidR="001159F1">
        <w:rPr>
          <w:rFonts w:ascii="Times New Roman" w:hAnsi="Times New Roman" w:cs="Times New Roman"/>
          <w:sz w:val="24"/>
          <w:szCs w:val="24"/>
        </w:rPr>
        <w:t xml:space="preserve"> </w:t>
      </w:r>
      <w:r w:rsidR="001136C8" w:rsidRPr="002321F0">
        <w:rPr>
          <w:rFonts w:ascii="Times New Roman" w:hAnsi="Times New Roman" w:cs="Times New Roman"/>
          <w:sz w:val="24"/>
          <w:szCs w:val="24"/>
        </w:rPr>
        <w:t xml:space="preserve">civile  </w:t>
      </w:r>
    </w:p>
    <w:p w14:paraId="712A73E9" w14:textId="77777777" w:rsidR="001136C8" w:rsidRPr="002321F0" w:rsidRDefault="00175CF3" w:rsidP="001136C8">
      <w:pPr>
        <w:jc w:val="both"/>
        <w:rPr>
          <w:rFonts w:ascii="Times New Roman" w:hAnsi="Times New Roman" w:cs="Times New Roman"/>
          <w:sz w:val="24"/>
          <w:szCs w:val="24"/>
        </w:rPr>
      </w:pPr>
      <w:r w:rsidRPr="002321F0">
        <w:rPr>
          <w:rFonts w:ascii="Times New Roman" w:hAnsi="Times New Roman" w:cs="Times New Roman"/>
          <w:sz w:val="24"/>
          <w:szCs w:val="24"/>
        </w:rPr>
        <w:t xml:space="preserve">4. Atragerea </w:t>
      </w:r>
      <w:r w:rsidR="001136C8" w:rsidRPr="002321F0">
        <w:rPr>
          <w:rFonts w:ascii="Times New Roman" w:hAnsi="Times New Roman" w:cs="Times New Roman"/>
          <w:sz w:val="24"/>
          <w:szCs w:val="24"/>
        </w:rPr>
        <w:t>tineri</w:t>
      </w:r>
      <w:r w:rsidRPr="002321F0">
        <w:rPr>
          <w:rFonts w:ascii="Times New Roman" w:hAnsi="Times New Roman" w:cs="Times New Roman"/>
          <w:sz w:val="24"/>
          <w:szCs w:val="24"/>
        </w:rPr>
        <w:t xml:space="preserve">lor în mediul </w:t>
      </w:r>
      <w:r w:rsidR="001136C8" w:rsidRPr="002321F0">
        <w:rPr>
          <w:rFonts w:ascii="Times New Roman" w:hAnsi="Times New Roman" w:cs="Times New Roman"/>
          <w:sz w:val="24"/>
          <w:szCs w:val="24"/>
        </w:rPr>
        <w:t>rural prin crearea unui ambient favorabil înființării diferitelor activități economice agricole și non-agricole</w:t>
      </w:r>
    </w:p>
    <w:p w14:paraId="04ADA08B" w14:textId="77777777" w:rsidR="001136C8" w:rsidRPr="002321F0" w:rsidRDefault="001136C8" w:rsidP="001136C8">
      <w:pPr>
        <w:jc w:val="both"/>
        <w:rPr>
          <w:rFonts w:ascii="Times New Roman" w:hAnsi="Times New Roman" w:cs="Times New Roman"/>
          <w:b/>
          <w:sz w:val="24"/>
          <w:szCs w:val="24"/>
        </w:rPr>
      </w:pPr>
      <w:r w:rsidRPr="002321F0">
        <w:rPr>
          <w:rFonts w:ascii="Times New Roman" w:hAnsi="Times New Roman" w:cs="Times New Roman"/>
          <w:b/>
          <w:sz w:val="24"/>
          <w:szCs w:val="24"/>
        </w:rPr>
        <w:t>Măsura corespunde obiectivelor art. 20 (1) din Reg. (UE) nr.1305/2013:</w:t>
      </w:r>
    </w:p>
    <w:p w14:paraId="13F4A162" w14:textId="77777777" w:rsidR="001136C8" w:rsidRPr="002321F0" w:rsidRDefault="00175CF3" w:rsidP="001136C8">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Art. 20 (1) – În cadrul </w:t>
      </w:r>
      <w:r w:rsidR="001136C8" w:rsidRPr="002321F0">
        <w:rPr>
          <w:rFonts w:ascii="Times New Roman" w:hAnsi="Times New Roman" w:cs="Times New Roman"/>
          <w:sz w:val="24"/>
          <w:szCs w:val="24"/>
        </w:rPr>
        <w:t>acestei măsuri se acordă sprijin în special pentru:</w:t>
      </w:r>
    </w:p>
    <w:p w14:paraId="2ADFD883" w14:textId="77777777" w:rsidR="001136C8" w:rsidRPr="002321F0" w:rsidRDefault="00175CF3" w:rsidP="001136C8">
      <w:pPr>
        <w:jc w:val="both"/>
        <w:rPr>
          <w:rFonts w:ascii="Times New Roman" w:hAnsi="Times New Roman" w:cs="Times New Roman"/>
          <w:sz w:val="24"/>
          <w:szCs w:val="24"/>
        </w:rPr>
      </w:pPr>
      <w:r w:rsidRPr="002321F0">
        <w:rPr>
          <w:rFonts w:ascii="Times New Roman" w:hAnsi="Times New Roman" w:cs="Times New Roman"/>
          <w:sz w:val="24"/>
          <w:szCs w:val="24"/>
        </w:rPr>
        <w:t xml:space="preserve">(d) investiții în crearea, îmbunătățirea sau extinderea serviciilor locale de bază destinate populației rurale, inclusiv a celor de agrement </w:t>
      </w:r>
      <w:r w:rsidR="001136C8" w:rsidRPr="002321F0">
        <w:rPr>
          <w:rFonts w:ascii="Times New Roman" w:hAnsi="Times New Roman" w:cs="Times New Roman"/>
          <w:sz w:val="24"/>
          <w:szCs w:val="24"/>
        </w:rPr>
        <w:t>ș</w:t>
      </w:r>
      <w:r w:rsidRPr="002321F0">
        <w:rPr>
          <w:rFonts w:ascii="Times New Roman" w:hAnsi="Times New Roman" w:cs="Times New Roman"/>
          <w:sz w:val="24"/>
          <w:szCs w:val="24"/>
        </w:rPr>
        <w:t xml:space="preserve">i culturale, </w:t>
      </w:r>
      <w:r w:rsidR="001136C8" w:rsidRPr="002321F0">
        <w:rPr>
          <w:rFonts w:ascii="Times New Roman" w:hAnsi="Times New Roman" w:cs="Times New Roman"/>
          <w:sz w:val="24"/>
          <w:szCs w:val="24"/>
        </w:rPr>
        <w:t>ș</w:t>
      </w:r>
      <w:r w:rsidRPr="002321F0">
        <w:rPr>
          <w:rFonts w:ascii="Times New Roman" w:hAnsi="Times New Roman" w:cs="Times New Roman"/>
          <w:sz w:val="24"/>
          <w:szCs w:val="24"/>
        </w:rPr>
        <w:t xml:space="preserve">i a infrastructurii </w:t>
      </w:r>
      <w:r w:rsidR="001136C8" w:rsidRPr="002321F0">
        <w:rPr>
          <w:rFonts w:ascii="Times New Roman" w:hAnsi="Times New Roman" w:cs="Times New Roman"/>
          <w:sz w:val="24"/>
          <w:szCs w:val="24"/>
        </w:rPr>
        <w:t xml:space="preserve">aferente; </w:t>
      </w:r>
    </w:p>
    <w:p w14:paraId="6881DDFF" w14:textId="77777777" w:rsidR="001136C8" w:rsidRPr="002321F0" w:rsidRDefault="001136C8" w:rsidP="001136C8">
      <w:pPr>
        <w:pStyle w:val="Nincstrkz"/>
        <w:jc w:val="both"/>
        <w:rPr>
          <w:rFonts w:ascii="Times New Roman" w:hAnsi="Times New Roman" w:cs="Times New Roman"/>
          <w:b/>
          <w:sz w:val="24"/>
          <w:szCs w:val="24"/>
        </w:rPr>
      </w:pPr>
    </w:p>
    <w:p w14:paraId="592E799E" w14:textId="77777777" w:rsidR="001136C8" w:rsidRPr="002321F0" w:rsidRDefault="001136C8" w:rsidP="00DE05A0">
      <w:pPr>
        <w:pStyle w:val="Nincstrkz"/>
        <w:jc w:val="both"/>
        <w:rPr>
          <w:rFonts w:ascii="Times New Roman" w:hAnsi="Times New Roman" w:cs="Times New Roman"/>
          <w:b/>
          <w:sz w:val="24"/>
          <w:szCs w:val="24"/>
        </w:rPr>
      </w:pPr>
    </w:p>
    <w:p w14:paraId="66FC9782" w14:textId="77777777" w:rsidR="001136C8" w:rsidRPr="002321F0" w:rsidRDefault="001136C8" w:rsidP="00823D29">
      <w:pPr>
        <w:pStyle w:val="Nincstrkz"/>
        <w:numPr>
          <w:ilvl w:val="1"/>
          <w:numId w:val="14"/>
        </w:numPr>
        <w:jc w:val="both"/>
        <w:rPr>
          <w:rFonts w:ascii="Times New Roman" w:hAnsi="Times New Roman" w:cs="Times New Roman"/>
          <w:b/>
          <w:sz w:val="24"/>
          <w:szCs w:val="24"/>
        </w:rPr>
      </w:pPr>
      <w:r w:rsidRPr="002321F0">
        <w:rPr>
          <w:rFonts w:ascii="Times New Roman" w:hAnsi="Times New Roman" w:cs="Times New Roman"/>
          <w:b/>
          <w:sz w:val="24"/>
          <w:szCs w:val="24"/>
        </w:rPr>
        <w:t>Contribuția măsurii la domeniile de intervenție</w:t>
      </w:r>
    </w:p>
    <w:p w14:paraId="034D52C3" w14:textId="77777777" w:rsidR="001136C8" w:rsidRPr="002321F0" w:rsidRDefault="001136C8" w:rsidP="00DE05A0">
      <w:pPr>
        <w:pStyle w:val="Nincstrkz"/>
        <w:jc w:val="both"/>
        <w:rPr>
          <w:rFonts w:ascii="Times New Roman" w:hAnsi="Times New Roman" w:cs="Times New Roman"/>
          <w:b/>
          <w:sz w:val="24"/>
          <w:szCs w:val="24"/>
        </w:rPr>
      </w:pPr>
    </w:p>
    <w:p w14:paraId="486CB1F8" w14:textId="77777777" w:rsidR="001136C8" w:rsidRPr="002321F0" w:rsidRDefault="001136C8"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6B</w:t>
      </w:r>
      <w:r w:rsidR="00175CF3" w:rsidRPr="002321F0">
        <w:rPr>
          <w:rFonts w:ascii="Times New Roman" w:hAnsi="Times New Roman" w:cs="Times New Roman"/>
          <w:sz w:val="24"/>
          <w:szCs w:val="24"/>
        </w:rPr>
        <w:t xml:space="preserve">– ”Încurajarea </w:t>
      </w:r>
      <w:r w:rsidRPr="002321F0">
        <w:rPr>
          <w:rFonts w:ascii="Times New Roman" w:hAnsi="Times New Roman" w:cs="Times New Roman"/>
          <w:sz w:val="24"/>
          <w:szCs w:val="24"/>
        </w:rPr>
        <w:t>dezvoltării locale în zonele rurale.”</w:t>
      </w:r>
    </w:p>
    <w:p w14:paraId="0CF45A9B" w14:textId="77777777" w:rsidR="001136C8" w:rsidRPr="002321F0" w:rsidRDefault="001136C8" w:rsidP="00DE05A0">
      <w:pPr>
        <w:pStyle w:val="Nincstrkz"/>
        <w:jc w:val="both"/>
        <w:rPr>
          <w:rFonts w:ascii="Times New Roman" w:hAnsi="Times New Roman" w:cs="Times New Roman"/>
          <w:sz w:val="24"/>
          <w:szCs w:val="24"/>
        </w:rPr>
      </w:pPr>
    </w:p>
    <w:p w14:paraId="154498D2" w14:textId="77777777" w:rsidR="001136C8" w:rsidRPr="002321F0" w:rsidRDefault="00175CF3" w:rsidP="001136C8">
      <w:pPr>
        <w:jc w:val="both"/>
        <w:rPr>
          <w:rFonts w:ascii="Times New Roman" w:hAnsi="Times New Roman" w:cs="Times New Roman"/>
          <w:b/>
          <w:sz w:val="24"/>
          <w:szCs w:val="24"/>
        </w:rPr>
      </w:pPr>
      <w:r w:rsidRPr="002321F0">
        <w:rPr>
          <w:rFonts w:ascii="Times New Roman" w:hAnsi="Times New Roman" w:cs="Times New Roman"/>
          <w:b/>
          <w:sz w:val="24"/>
          <w:szCs w:val="24"/>
        </w:rPr>
        <w:t xml:space="preserve">Contribuția la </w:t>
      </w:r>
      <w:r w:rsidR="001136C8" w:rsidRPr="002321F0">
        <w:rPr>
          <w:rFonts w:ascii="Times New Roman" w:hAnsi="Times New Roman" w:cs="Times New Roman"/>
          <w:b/>
          <w:sz w:val="24"/>
          <w:szCs w:val="24"/>
        </w:rPr>
        <w:t>obiectivele transversale ale Reg. (UE) 1305/2013:</w:t>
      </w:r>
    </w:p>
    <w:p w14:paraId="03A75FB9" w14:textId="77777777" w:rsidR="001136C8" w:rsidRPr="002321F0" w:rsidRDefault="00175CF3" w:rsidP="000E2E48">
      <w:pPr>
        <w:jc w:val="both"/>
        <w:rPr>
          <w:rFonts w:ascii="Times New Roman" w:hAnsi="Times New Roman" w:cs="Times New Roman"/>
          <w:sz w:val="24"/>
          <w:szCs w:val="24"/>
        </w:rPr>
      </w:pPr>
      <w:r w:rsidRPr="002321F0">
        <w:rPr>
          <w:rFonts w:ascii="Times New Roman" w:hAnsi="Times New Roman" w:cs="Times New Roman"/>
          <w:sz w:val="24"/>
          <w:szCs w:val="24"/>
        </w:rPr>
        <w:t xml:space="preserve">Măsura </w:t>
      </w:r>
      <w:r w:rsidR="001136C8" w:rsidRPr="002321F0">
        <w:rPr>
          <w:rFonts w:ascii="Times New Roman" w:hAnsi="Times New Roman" w:cs="Times New Roman"/>
          <w:sz w:val="24"/>
          <w:szCs w:val="24"/>
        </w:rPr>
        <w:t xml:space="preserve">contribuie la </w:t>
      </w:r>
      <w:r w:rsidR="001136C8" w:rsidRPr="002321F0">
        <w:rPr>
          <w:rFonts w:ascii="Times New Roman" w:hAnsi="Times New Roman" w:cs="Times New Roman"/>
          <w:b/>
          <w:sz w:val="24"/>
          <w:szCs w:val="24"/>
        </w:rPr>
        <w:t>inovare</w:t>
      </w:r>
      <w:r w:rsidR="001136C8" w:rsidRPr="002321F0">
        <w:rPr>
          <w:rFonts w:ascii="Times New Roman" w:hAnsi="Times New Roman" w:cs="Times New Roman"/>
          <w:sz w:val="24"/>
          <w:szCs w:val="24"/>
        </w:rPr>
        <w:t xml:space="preserve"> prin faptul că pentru ON</w:t>
      </w:r>
      <w:r w:rsidRPr="002321F0">
        <w:rPr>
          <w:rFonts w:ascii="Times New Roman" w:hAnsi="Times New Roman" w:cs="Times New Roman"/>
          <w:sz w:val="24"/>
          <w:szCs w:val="24"/>
        </w:rPr>
        <w:t xml:space="preserve">G-uri la nivel național nu sunt </w:t>
      </w:r>
      <w:r w:rsidR="001136C8" w:rsidRPr="002321F0">
        <w:rPr>
          <w:rFonts w:ascii="Times New Roman" w:hAnsi="Times New Roman" w:cs="Times New Roman"/>
          <w:sz w:val="24"/>
          <w:szCs w:val="24"/>
        </w:rPr>
        <w:t>accesibile</w:t>
      </w:r>
      <w:r w:rsidR="000E2E48">
        <w:rPr>
          <w:rFonts w:ascii="Times New Roman" w:hAnsi="Times New Roman" w:cs="Times New Roman"/>
          <w:sz w:val="24"/>
          <w:szCs w:val="24"/>
        </w:rPr>
        <w:t xml:space="preserve"> </w:t>
      </w:r>
      <w:r w:rsidR="001136C8" w:rsidRPr="002321F0">
        <w:rPr>
          <w:rFonts w:ascii="Times New Roman" w:hAnsi="Times New Roman" w:cs="Times New Roman"/>
          <w:sz w:val="24"/>
          <w:szCs w:val="24"/>
        </w:rPr>
        <w:t>fonduri la scară mică și care vizează dotarea strictă a acestora. Fiind vorba de ONG-uri mici, inițiate la nivelul localităților mici, sursele de venituri sunt foarte reduse, iar activitatea lor este foarte elocventă și benefică pentru comunitate. Totodată prin favorizarea ONG-urilor minorităților locale (rome), care nu pot accesa marile progra</w:t>
      </w:r>
      <w:r w:rsidR="000D0FE8">
        <w:rPr>
          <w:rFonts w:ascii="Times New Roman" w:hAnsi="Times New Roman" w:cs="Times New Roman"/>
          <w:sz w:val="24"/>
          <w:szCs w:val="24"/>
        </w:rPr>
        <w:t>me de integrare, aceștia au</w:t>
      </w:r>
      <w:r w:rsidR="001136C8" w:rsidRPr="002321F0">
        <w:rPr>
          <w:rFonts w:ascii="Times New Roman" w:hAnsi="Times New Roman" w:cs="Times New Roman"/>
          <w:sz w:val="24"/>
          <w:szCs w:val="24"/>
        </w:rPr>
        <w:t xml:space="preserve"> posibilitatea de a</w:t>
      </w:r>
      <w:r w:rsidR="000D0FE8">
        <w:rPr>
          <w:rFonts w:ascii="Times New Roman" w:hAnsi="Times New Roman" w:cs="Times New Roman"/>
          <w:sz w:val="24"/>
          <w:szCs w:val="24"/>
        </w:rPr>
        <w:t xml:space="preserve">-și </w:t>
      </w:r>
      <w:r w:rsidR="001136C8" w:rsidRPr="002321F0">
        <w:rPr>
          <w:rFonts w:ascii="Times New Roman" w:hAnsi="Times New Roman" w:cs="Times New Roman"/>
          <w:sz w:val="24"/>
          <w:szCs w:val="24"/>
        </w:rPr>
        <w:t>dezvolta dotările necesare activității</w:t>
      </w:r>
      <w:r w:rsidR="000D0FE8">
        <w:rPr>
          <w:rFonts w:ascii="Times New Roman" w:hAnsi="Times New Roman" w:cs="Times New Roman"/>
          <w:sz w:val="24"/>
          <w:szCs w:val="24"/>
        </w:rPr>
        <w:t xml:space="preserve"> lor</w:t>
      </w:r>
      <w:r w:rsidR="001136C8" w:rsidRPr="002321F0">
        <w:rPr>
          <w:rFonts w:ascii="Times New Roman" w:hAnsi="Times New Roman" w:cs="Times New Roman"/>
          <w:sz w:val="24"/>
          <w:szCs w:val="24"/>
        </w:rPr>
        <w:t>.</w:t>
      </w:r>
      <w:r w:rsidR="000E2E48">
        <w:rPr>
          <w:rFonts w:ascii="Times New Roman" w:hAnsi="Times New Roman" w:cs="Times New Roman"/>
          <w:sz w:val="24"/>
          <w:szCs w:val="24"/>
        </w:rPr>
        <w:t xml:space="preserve"> </w:t>
      </w:r>
      <w:r w:rsidR="001136C8" w:rsidRPr="002321F0">
        <w:rPr>
          <w:rFonts w:ascii="Times New Roman" w:hAnsi="Times New Roman" w:cs="Times New Roman"/>
          <w:sz w:val="24"/>
          <w:szCs w:val="24"/>
        </w:rPr>
        <w:t>Ele cunosc specialitățile locale, se organizează prin tehnici participative; astfel implicarea lor în integrarea acestor comunități este foarte importantă.</w:t>
      </w:r>
    </w:p>
    <w:p w14:paraId="470FEEDC" w14:textId="77777777" w:rsidR="001136C8" w:rsidRPr="002321F0" w:rsidRDefault="001136C8" w:rsidP="00DE05A0">
      <w:pPr>
        <w:pStyle w:val="Nincstrkz"/>
        <w:jc w:val="both"/>
        <w:rPr>
          <w:rFonts w:ascii="Times New Roman" w:hAnsi="Times New Roman" w:cs="Times New Roman"/>
          <w:b/>
          <w:sz w:val="24"/>
          <w:szCs w:val="24"/>
        </w:rPr>
      </w:pPr>
    </w:p>
    <w:p w14:paraId="494B3FAB" w14:textId="77777777" w:rsidR="001136C8" w:rsidRPr="002321F0" w:rsidRDefault="001136C8" w:rsidP="00823D29">
      <w:pPr>
        <w:pStyle w:val="Nincstrkz"/>
        <w:numPr>
          <w:ilvl w:val="1"/>
          <w:numId w:val="14"/>
        </w:numPr>
        <w:jc w:val="both"/>
        <w:rPr>
          <w:rFonts w:ascii="Times New Roman" w:hAnsi="Times New Roman" w:cs="Times New Roman"/>
          <w:b/>
          <w:sz w:val="24"/>
          <w:szCs w:val="24"/>
        </w:rPr>
      </w:pPr>
      <w:r w:rsidRPr="002321F0">
        <w:rPr>
          <w:rFonts w:ascii="Times New Roman" w:hAnsi="Times New Roman" w:cs="Times New Roman"/>
          <w:b/>
          <w:sz w:val="24"/>
          <w:szCs w:val="24"/>
        </w:rPr>
        <w:t xml:space="preserve">Contribuție la prioritatea/prioritățile prevăzute la art.5, Reg.(UE) nr.1305/2013 </w:t>
      </w:r>
    </w:p>
    <w:p w14:paraId="66D6637A" w14:textId="77777777" w:rsidR="001136C8" w:rsidRPr="002321F0" w:rsidRDefault="001136C8" w:rsidP="00DE05A0">
      <w:pPr>
        <w:pStyle w:val="Nincstrkz"/>
        <w:jc w:val="both"/>
        <w:rPr>
          <w:rFonts w:ascii="Times New Roman" w:hAnsi="Times New Roman" w:cs="Times New Roman"/>
          <w:b/>
          <w:sz w:val="24"/>
          <w:szCs w:val="24"/>
        </w:rPr>
      </w:pPr>
    </w:p>
    <w:p w14:paraId="49B32FCA" w14:textId="77777777" w:rsidR="001136C8" w:rsidRPr="002321F0" w:rsidRDefault="001136C8"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t>P6</w:t>
      </w:r>
      <w:r w:rsidR="000D0FE8">
        <w:rPr>
          <w:rFonts w:ascii="Times New Roman" w:hAnsi="Times New Roman" w:cs="Times New Roman"/>
          <w:sz w:val="24"/>
          <w:szCs w:val="24"/>
        </w:rPr>
        <w:t xml:space="preserve"> - </w:t>
      </w:r>
      <w:r w:rsidRPr="002321F0">
        <w:rPr>
          <w:rFonts w:ascii="Times New Roman" w:hAnsi="Times New Roman" w:cs="Times New Roman"/>
          <w:sz w:val="24"/>
          <w:szCs w:val="24"/>
        </w:rPr>
        <w:t xml:space="preserve">Promovarea incluziunii sociale, a reducerii sărăciei şi a dezvoltării economice în zonele rurale </w:t>
      </w:r>
    </w:p>
    <w:p w14:paraId="7A3D2482" w14:textId="77777777" w:rsidR="001136C8" w:rsidRPr="002321F0" w:rsidRDefault="001136C8" w:rsidP="00DE05A0">
      <w:pPr>
        <w:pStyle w:val="Nincstrkz"/>
        <w:jc w:val="both"/>
        <w:rPr>
          <w:rFonts w:ascii="Times New Roman" w:hAnsi="Times New Roman" w:cs="Times New Roman"/>
          <w:sz w:val="24"/>
          <w:szCs w:val="24"/>
        </w:rPr>
      </w:pPr>
    </w:p>
    <w:p w14:paraId="16AE7E0C" w14:textId="77777777" w:rsidR="001136C8" w:rsidRPr="002321F0" w:rsidRDefault="001136C8" w:rsidP="00DE05A0">
      <w:pPr>
        <w:pStyle w:val="Nincstrkz"/>
        <w:jc w:val="both"/>
        <w:rPr>
          <w:rFonts w:ascii="Times New Roman" w:hAnsi="Times New Roman" w:cs="Times New Roman"/>
          <w:sz w:val="24"/>
          <w:szCs w:val="24"/>
        </w:rPr>
      </w:pPr>
    </w:p>
    <w:p w14:paraId="3F265EB6" w14:textId="77777777" w:rsidR="006630B2" w:rsidRPr="002321F0" w:rsidRDefault="00494657" w:rsidP="00823D29">
      <w:pPr>
        <w:pStyle w:val="Nincstrkz"/>
        <w:numPr>
          <w:ilvl w:val="1"/>
          <w:numId w:val="14"/>
        </w:numPr>
        <w:jc w:val="both"/>
        <w:rPr>
          <w:rFonts w:ascii="Times New Roman" w:hAnsi="Times New Roman" w:cs="Times New Roman"/>
          <w:b/>
          <w:sz w:val="24"/>
          <w:szCs w:val="24"/>
        </w:rPr>
      </w:pPr>
      <w:r w:rsidRPr="002321F0">
        <w:rPr>
          <w:rFonts w:ascii="Times New Roman" w:hAnsi="Times New Roman" w:cs="Times New Roman"/>
          <w:b/>
          <w:sz w:val="24"/>
          <w:szCs w:val="24"/>
        </w:rPr>
        <w:t>Contribuția publică totală a măsurii</w:t>
      </w:r>
      <w:r w:rsidR="006630B2" w:rsidRPr="002321F0">
        <w:rPr>
          <w:rFonts w:ascii="Times New Roman" w:hAnsi="Times New Roman" w:cs="Times New Roman"/>
          <w:b/>
          <w:sz w:val="24"/>
          <w:szCs w:val="24"/>
        </w:rPr>
        <w:t>:</w:t>
      </w:r>
    </w:p>
    <w:p w14:paraId="3E0C497A" w14:textId="77777777" w:rsidR="00823D29" w:rsidRPr="002321F0" w:rsidRDefault="00823D29" w:rsidP="00823D29">
      <w:pPr>
        <w:pStyle w:val="Nincstrkz"/>
        <w:ind w:left="720"/>
        <w:jc w:val="both"/>
        <w:rPr>
          <w:rFonts w:ascii="Times New Roman" w:hAnsi="Times New Roman" w:cs="Times New Roman"/>
          <w:b/>
          <w:sz w:val="24"/>
          <w:szCs w:val="24"/>
        </w:rPr>
      </w:pPr>
    </w:p>
    <w:p w14:paraId="786BB398" w14:textId="77777777" w:rsidR="00494657" w:rsidRPr="002321F0" w:rsidRDefault="00823D29" w:rsidP="00DE05A0">
      <w:pPr>
        <w:pStyle w:val="Nincstrkz"/>
        <w:jc w:val="both"/>
        <w:rPr>
          <w:rFonts w:ascii="Times New Roman" w:hAnsi="Times New Roman" w:cs="Times New Roman"/>
          <w:sz w:val="24"/>
          <w:szCs w:val="24"/>
        </w:rPr>
      </w:pPr>
      <w:r w:rsidRPr="002321F0">
        <w:rPr>
          <w:rFonts w:ascii="Times New Roman" w:hAnsi="Times New Roman" w:cs="Times New Roman"/>
          <w:b/>
          <w:sz w:val="24"/>
          <w:szCs w:val="24"/>
        </w:rPr>
        <w:lastRenderedPageBreak/>
        <w:t>Contribuția</w:t>
      </w:r>
      <w:r w:rsidR="0055419D" w:rsidRPr="002321F0">
        <w:rPr>
          <w:rFonts w:ascii="Times New Roman" w:hAnsi="Times New Roman" w:cs="Times New Roman"/>
          <w:b/>
          <w:sz w:val="24"/>
          <w:szCs w:val="24"/>
        </w:rPr>
        <w:t xml:space="preserve"> publică</w:t>
      </w:r>
      <w:r w:rsidRPr="002321F0">
        <w:rPr>
          <w:rFonts w:ascii="Times New Roman" w:hAnsi="Times New Roman" w:cs="Times New Roman"/>
          <w:b/>
          <w:sz w:val="24"/>
          <w:szCs w:val="24"/>
        </w:rPr>
        <w:t xml:space="preserve"> totală a</w:t>
      </w:r>
      <w:r w:rsidR="0055419D" w:rsidRPr="002321F0">
        <w:rPr>
          <w:rFonts w:ascii="Times New Roman" w:hAnsi="Times New Roman" w:cs="Times New Roman"/>
          <w:b/>
          <w:sz w:val="24"/>
          <w:szCs w:val="24"/>
        </w:rPr>
        <w:t xml:space="preserve"> măsurii:</w:t>
      </w:r>
      <w:r w:rsidR="00DD6F7C">
        <w:rPr>
          <w:rFonts w:ascii="Times New Roman" w:hAnsi="Times New Roman" w:cs="Times New Roman"/>
          <w:sz w:val="24"/>
          <w:szCs w:val="24"/>
        </w:rPr>
        <w:t>15</w:t>
      </w:r>
      <w:r w:rsidR="00C91CAA" w:rsidRPr="002321F0">
        <w:rPr>
          <w:rFonts w:ascii="Times New Roman" w:hAnsi="Times New Roman" w:cs="Times New Roman"/>
          <w:sz w:val="24"/>
          <w:szCs w:val="24"/>
        </w:rPr>
        <w:t>6</w:t>
      </w:r>
      <w:r w:rsidR="004248A4" w:rsidRPr="002321F0">
        <w:rPr>
          <w:rFonts w:ascii="Times New Roman" w:hAnsi="Times New Roman" w:cs="Times New Roman"/>
          <w:sz w:val="24"/>
          <w:szCs w:val="24"/>
        </w:rPr>
        <w:t>.000,00 euro</w:t>
      </w:r>
      <w:r w:rsidRPr="002321F0">
        <w:rPr>
          <w:rFonts w:ascii="Times New Roman" w:hAnsi="Times New Roman" w:cs="Times New Roman"/>
          <w:sz w:val="24"/>
          <w:szCs w:val="24"/>
        </w:rPr>
        <w:t>.</w:t>
      </w:r>
    </w:p>
    <w:p w14:paraId="56D5CC19" w14:textId="77777777" w:rsidR="0057112A" w:rsidRPr="002321F0" w:rsidRDefault="0057112A" w:rsidP="00DE05A0">
      <w:pPr>
        <w:pStyle w:val="Nincstrkz"/>
        <w:jc w:val="both"/>
        <w:rPr>
          <w:rFonts w:ascii="Times New Roman" w:hAnsi="Times New Roman" w:cs="Times New Roman"/>
          <w:sz w:val="24"/>
          <w:szCs w:val="24"/>
        </w:rPr>
      </w:pPr>
    </w:p>
    <w:p w14:paraId="6303BAEA" w14:textId="77777777" w:rsidR="0055419D" w:rsidRPr="002321F0" w:rsidRDefault="0055419D" w:rsidP="0055419D">
      <w:pPr>
        <w:jc w:val="both"/>
        <w:rPr>
          <w:rFonts w:ascii="Times New Roman" w:hAnsi="Times New Roman" w:cs="Times New Roman"/>
          <w:b/>
          <w:sz w:val="24"/>
          <w:szCs w:val="24"/>
        </w:rPr>
      </w:pPr>
      <w:r w:rsidRPr="002321F0">
        <w:rPr>
          <w:rFonts w:ascii="Times New Roman" w:hAnsi="Times New Roman" w:cs="Times New Roman"/>
          <w:b/>
          <w:sz w:val="24"/>
          <w:szCs w:val="24"/>
        </w:rPr>
        <w:t>Tipul sprijinului (conform art. 67 din Reg. (UE) nr.1303/2013):</w:t>
      </w:r>
    </w:p>
    <w:p w14:paraId="21268910" w14:textId="77777777" w:rsidR="005B0DFB" w:rsidRPr="002321F0" w:rsidRDefault="005B0DFB" w:rsidP="005B0DFB">
      <w:pPr>
        <w:autoSpaceDE w:val="0"/>
        <w:autoSpaceDN w:val="0"/>
        <w:adjustRightInd w:val="0"/>
        <w:spacing w:after="0" w:line="240" w:lineRule="auto"/>
        <w:jc w:val="both"/>
        <w:rPr>
          <w:rFonts w:ascii="Times New Roman" w:hAnsi="Times New Roman" w:cs="Times New Roman"/>
          <w:color w:val="000000"/>
          <w:sz w:val="24"/>
          <w:szCs w:val="24"/>
        </w:rPr>
      </w:pPr>
      <w:r w:rsidRPr="002321F0">
        <w:rPr>
          <w:rFonts w:ascii="Times New Roman" w:hAnsi="Times New Roman" w:cs="Times New Roman"/>
          <w:sz w:val="24"/>
          <w:szCs w:val="24"/>
        </w:rPr>
        <w:t>În cadrul unui proiect cheltuielile pot fi eligibile şi neeligibile. Finanţarea va fi acordată doar pentru rambursarea cheltuielilor eligibile, cu o intensitate a sprijinului în conformitate cu Fişa măsurii, în limita valorii maxime a sprijinului.</w:t>
      </w:r>
    </w:p>
    <w:p w14:paraId="5E64ED6C" w14:textId="77777777" w:rsidR="000D0FE8" w:rsidRPr="0034279A" w:rsidRDefault="005B0DFB" w:rsidP="0034279A">
      <w:pPr>
        <w:pStyle w:val="Listaszerbekezds"/>
        <w:numPr>
          <w:ilvl w:val="0"/>
          <w:numId w:val="38"/>
        </w:numPr>
        <w:autoSpaceDE w:val="0"/>
        <w:autoSpaceDN w:val="0"/>
        <w:adjustRightInd w:val="0"/>
        <w:spacing w:after="0" w:line="240" w:lineRule="auto"/>
        <w:jc w:val="both"/>
        <w:rPr>
          <w:rFonts w:ascii="Times New Roman" w:hAnsi="Times New Roman" w:cs="Times New Roman"/>
          <w:color w:val="000000"/>
          <w:sz w:val="24"/>
          <w:szCs w:val="24"/>
        </w:rPr>
      </w:pPr>
      <w:r w:rsidRPr="0034279A">
        <w:rPr>
          <w:rFonts w:ascii="Times New Roman" w:hAnsi="Times New Roman" w:cs="Times New Roman"/>
          <w:color w:val="000000"/>
          <w:sz w:val="24"/>
          <w:szCs w:val="24"/>
        </w:rPr>
        <w:t xml:space="preserve">Se </w:t>
      </w:r>
      <w:r w:rsidR="000E2E48" w:rsidRPr="0034279A">
        <w:rPr>
          <w:rFonts w:ascii="Times New Roman" w:hAnsi="Times New Roman" w:cs="Times New Roman"/>
          <w:color w:val="000000"/>
          <w:sz w:val="24"/>
          <w:szCs w:val="24"/>
        </w:rPr>
        <w:t>rambursează</w:t>
      </w:r>
      <w:r w:rsidRPr="0034279A">
        <w:rPr>
          <w:rFonts w:ascii="Times New Roman" w:hAnsi="Times New Roman" w:cs="Times New Roman"/>
          <w:color w:val="000000"/>
          <w:sz w:val="24"/>
          <w:szCs w:val="24"/>
        </w:rPr>
        <w:t xml:space="preserve"> costurile eligibile suportate și plătite efectiv.</w:t>
      </w:r>
    </w:p>
    <w:p w14:paraId="60F5346E" w14:textId="77777777" w:rsidR="005B0DFB" w:rsidRPr="0034279A" w:rsidRDefault="005B0DFB" w:rsidP="0034279A">
      <w:pPr>
        <w:pStyle w:val="Listaszerbekezds"/>
        <w:numPr>
          <w:ilvl w:val="0"/>
          <w:numId w:val="38"/>
        </w:numPr>
        <w:autoSpaceDE w:val="0"/>
        <w:autoSpaceDN w:val="0"/>
        <w:adjustRightInd w:val="0"/>
        <w:spacing w:after="0" w:line="240" w:lineRule="auto"/>
        <w:jc w:val="both"/>
        <w:rPr>
          <w:rFonts w:ascii="Times New Roman" w:hAnsi="Times New Roman" w:cs="Times New Roman"/>
          <w:color w:val="000000"/>
          <w:sz w:val="24"/>
          <w:szCs w:val="24"/>
        </w:rPr>
      </w:pPr>
      <w:r w:rsidRPr="0034279A">
        <w:rPr>
          <w:rFonts w:ascii="Times New Roman" w:hAnsi="Times New Roman" w:cs="Times New Roman"/>
          <w:color w:val="000000"/>
          <w:sz w:val="24"/>
          <w:szCs w:val="24"/>
        </w:rPr>
        <w:t xml:space="preserve">Plăți în avans, cu condiția constituirii unei garanții bancare sau a unei garanții echivalente corespunzătoare procentului de 100% din valoarea avansului, în conformitate cu art. 45 (4) și art. 63 ale R. (CE) nr. 1305/2014. </w:t>
      </w:r>
    </w:p>
    <w:p w14:paraId="39E944E4" w14:textId="77777777" w:rsidR="00823D29" w:rsidRPr="002321F0" w:rsidRDefault="00823D29" w:rsidP="00DE05A0">
      <w:pPr>
        <w:pStyle w:val="Nincstrkz"/>
        <w:jc w:val="both"/>
        <w:rPr>
          <w:rFonts w:ascii="Times New Roman" w:hAnsi="Times New Roman" w:cs="Times New Roman"/>
          <w:b/>
          <w:sz w:val="24"/>
          <w:szCs w:val="24"/>
        </w:rPr>
      </w:pPr>
    </w:p>
    <w:p w14:paraId="4504AC01" w14:textId="77777777" w:rsidR="004248A4" w:rsidRPr="002321F0" w:rsidRDefault="004248A4" w:rsidP="00823D29">
      <w:pPr>
        <w:pStyle w:val="Nincstrkz"/>
        <w:numPr>
          <w:ilvl w:val="1"/>
          <w:numId w:val="14"/>
        </w:numPr>
        <w:jc w:val="both"/>
        <w:rPr>
          <w:rFonts w:ascii="Times New Roman" w:hAnsi="Times New Roman" w:cs="Times New Roman"/>
          <w:b/>
          <w:sz w:val="24"/>
          <w:szCs w:val="24"/>
        </w:rPr>
      </w:pPr>
      <w:r w:rsidRPr="002321F0">
        <w:rPr>
          <w:rFonts w:ascii="Times New Roman" w:hAnsi="Times New Roman" w:cs="Times New Roman"/>
          <w:b/>
          <w:sz w:val="24"/>
          <w:szCs w:val="24"/>
        </w:rPr>
        <w:t xml:space="preserve">Sume aplicabile şi rata sprijinului: </w:t>
      </w:r>
    </w:p>
    <w:p w14:paraId="5F477FA6" w14:textId="77777777" w:rsidR="00823D29" w:rsidRPr="002321F0" w:rsidRDefault="00823D29" w:rsidP="00DE05A0">
      <w:pPr>
        <w:pStyle w:val="Nincstrkz"/>
        <w:jc w:val="both"/>
        <w:rPr>
          <w:rFonts w:ascii="Times New Roman" w:hAnsi="Times New Roman" w:cs="Times New Roman"/>
          <w:sz w:val="24"/>
          <w:szCs w:val="24"/>
        </w:rPr>
      </w:pPr>
    </w:p>
    <w:p w14:paraId="54F8E29D" w14:textId="77777777" w:rsidR="00C91CAA" w:rsidRPr="002321F0" w:rsidRDefault="00C91CAA" w:rsidP="00C91CAA">
      <w:pPr>
        <w:autoSpaceDE w:val="0"/>
        <w:autoSpaceDN w:val="0"/>
        <w:adjustRightInd w:val="0"/>
        <w:spacing w:after="0" w:line="240" w:lineRule="auto"/>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 xml:space="preserve">Intensitatea sprijinului va fi de: </w:t>
      </w:r>
    </w:p>
    <w:p w14:paraId="6B1A7CAC" w14:textId="77777777" w:rsidR="00685ABC" w:rsidRPr="002321F0" w:rsidRDefault="00C91CAA" w:rsidP="00685ABC">
      <w:pPr>
        <w:pStyle w:val="Listaszerbekezds"/>
        <w:numPr>
          <w:ilvl w:val="0"/>
          <w:numId w:val="24"/>
        </w:numPr>
        <w:autoSpaceDE w:val="0"/>
        <w:autoSpaceDN w:val="0"/>
        <w:adjustRightInd w:val="0"/>
        <w:spacing w:after="0" w:line="240" w:lineRule="auto"/>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100% pentru investiți</w:t>
      </w:r>
      <w:r w:rsidR="00685ABC" w:rsidRPr="002321F0">
        <w:rPr>
          <w:rFonts w:ascii="Times New Roman" w:hAnsi="Times New Roman" w:cs="Times New Roman"/>
          <w:color w:val="000000"/>
          <w:sz w:val="24"/>
          <w:szCs w:val="24"/>
        </w:rPr>
        <w:t xml:space="preserve">i negeneratoare de venit </w:t>
      </w:r>
    </w:p>
    <w:p w14:paraId="722DB1F1" w14:textId="77777777" w:rsidR="00372979" w:rsidRPr="002321F0" w:rsidRDefault="00685ABC" w:rsidP="00685ABC">
      <w:pPr>
        <w:pStyle w:val="Listaszerbekezds"/>
        <w:numPr>
          <w:ilvl w:val="0"/>
          <w:numId w:val="24"/>
        </w:numPr>
        <w:autoSpaceDE w:val="0"/>
        <w:autoSpaceDN w:val="0"/>
        <w:adjustRightInd w:val="0"/>
        <w:spacing w:after="0" w:line="240" w:lineRule="auto"/>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9</w:t>
      </w:r>
      <w:r w:rsidR="00372979" w:rsidRPr="002321F0">
        <w:rPr>
          <w:rFonts w:ascii="Times New Roman" w:hAnsi="Times New Roman" w:cs="Times New Roman"/>
          <w:color w:val="000000"/>
          <w:sz w:val="24"/>
          <w:szCs w:val="24"/>
        </w:rPr>
        <w:t xml:space="preserve">0% pentru </w:t>
      </w:r>
      <w:r w:rsidR="000E2E48" w:rsidRPr="002321F0">
        <w:rPr>
          <w:rFonts w:ascii="Times New Roman" w:hAnsi="Times New Roman" w:cs="Times New Roman"/>
          <w:color w:val="000000"/>
          <w:sz w:val="24"/>
          <w:szCs w:val="24"/>
        </w:rPr>
        <w:t>investiții</w:t>
      </w:r>
      <w:r w:rsidR="00372979" w:rsidRPr="002321F0">
        <w:rPr>
          <w:rFonts w:ascii="Times New Roman" w:hAnsi="Times New Roman" w:cs="Times New Roman"/>
          <w:color w:val="000000"/>
          <w:sz w:val="24"/>
          <w:szCs w:val="24"/>
        </w:rPr>
        <w:t xml:space="preserve"> generatoare de venit</w:t>
      </w:r>
    </w:p>
    <w:p w14:paraId="5E105446" w14:textId="77777777" w:rsidR="00C91CAA" w:rsidRPr="002321F0" w:rsidRDefault="00C91CAA" w:rsidP="00C91CAA">
      <w:pPr>
        <w:autoSpaceDE w:val="0"/>
        <w:autoSpaceDN w:val="0"/>
        <w:adjustRightInd w:val="0"/>
        <w:spacing w:after="0" w:line="240" w:lineRule="auto"/>
        <w:jc w:val="both"/>
        <w:rPr>
          <w:rFonts w:ascii="Times New Roman" w:hAnsi="Times New Roman" w:cs="Times New Roman"/>
          <w:color w:val="000000"/>
          <w:sz w:val="24"/>
          <w:szCs w:val="24"/>
        </w:rPr>
      </w:pPr>
    </w:p>
    <w:p w14:paraId="337DE6A9" w14:textId="074E120D" w:rsidR="00823D29" w:rsidRPr="002321F0" w:rsidRDefault="00551160" w:rsidP="00C91CAA">
      <w:pPr>
        <w:pStyle w:val="Nincstrkz"/>
        <w:jc w:val="both"/>
        <w:rPr>
          <w:rFonts w:ascii="Times New Roman" w:hAnsi="Times New Roman" w:cs="Times New Roman"/>
          <w:color w:val="000000"/>
          <w:sz w:val="24"/>
          <w:szCs w:val="24"/>
        </w:rPr>
      </w:pPr>
      <w:r w:rsidRPr="002321F0">
        <w:rPr>
          <w:rFonts w:ascii="Times New Roman" w:hAnsi="Times New Roman" w:cs="Times New Roman"/>
          <w:sz w:val="24"/>
          <w:szCs w:val="24"/>
        </w:rPr>
        <w:t xml:space="preserve">Valoarea sprijinului nerambursabil poate fi cuprinsă între 5.000 </w:t>
      </w:r>
      <w:r w:rsidR="00DD6F7C">
        <w:rPr>
          <w:rFonts w:ascii="Times New Roman" w:hAnsi="Times New Roman" w:cs="Times New Roman"/>
          <w:sz w:val="24"/>
          <w:szCs w:val="24"/>
        </w:rPr>
        <w:t>–</w:t>
      </w:r>
      <w:r w:rsidRPr="002321F0">
        <w:rPr>
          <w:rFonts w:ascii="Times New Roman" w:hAnsi="Times New Roman" w:cs="Times New Roman"/>
          <w:sz w:val="24"/>
          <w:szCs w:val="24"/>
        </w:rPr>
        <w:t xml:space="preserve"> </w:t>
      </w:r>
      <w:r w:rsidR="00227F67">
        <w:rPr>
          <w:rFonts w:ascii="Times New Roman" w:hAnsi="Times New Roman" w:cs="Times New Roman"/>
          <w:color w:val="000000"/>
          <w:sz w:val="24"/>
          <w:szCs w:val="24"/>
        </w:rPr>
        <w:t>50.000,00</w:t>
      </w:r>
      <w:r w:rsidR="00C91CAA" w:rsidRPr="002321F0">
        <w:rPr>
          <w:rFonts w:ascii="Times New Roman" w:hAnsi="Times New Roman" w:cs="Times New Roman"/>
          <w:color w:val="000000"/>
          <w:sz w:val="24"/>
          <w:szCs w:val="24"/>
        </w:rPr>
        <w:t xml:space="preserve"> Euro </w:t>
      </w:r>
    </w:p>
    <w:p w14:paraId="0006A416" w14:textId="77777777" w:rsidR="00C91CAA" w:rsidRPr="002321F0" w:rsidRDefault="00C91CAA" w:rsidP="00C91CAA">
      <w:pPr>
        <w:pStyle w:val="Nincstrkz"/>
        <w:jc w:val="both"/>
        <w:rPr>
          <w:rFonts w:ascii="Times New Roman" w:hAnsi="Times New Roman" w:cs="Times New Roman"/>
          <w:b/>
          <w:sz w:val="24"/>
          <w:szCs w:val="24"/>
        </w:rPr>
      </w:pPr>
    </w:p>
    <w:p w14:paraId="19D1866F" w14:textId="77777777" w:rsidR="004248A4" w:rsidRPr="002321F0" w:rsidRDefault="004248A4" w:rsidP="00823D29">
      <w:pPr>
        <w:pStyle w:val="Nincstrkz"/>
        <w:numPr>
          <w:ilvl w:val="1"/>
          <w:numId w:val="14"/>
        </w:numPr>
        <w:jc w:val="both"/>
        <w:rPr>
          <w:rFonts w:ascii="Times New Roman" w:hAnsi="Times New Roman" w:cs="Times New Roman"/>
          <w:b/>
          <w:sz w:val="24"/>
          <w:szCs w:val="24"/>
        </w:rPr>
      </w:pPr>
      <w:r w:rsidRPr="002321F0">
        <w:rPr>
          <w:rFonts w:ascii="Times New Roman" w:hAnsi="Times New Roman" w:cs="Times New Roman"/>
          <w:b/>
          <w:sz w:val="24"/>
          <w:szCs w:val="24"/>
        </w:rPr>
        <w:t>Legislația națională și europeană aplicabilă măsurii:</w:t>
      </w:r>
    </w:p>
    <w:p w14:paraId="161F0AC6" w14:textId="77777777" w:rsidR="00823D29" w:rsidRPr="002321F0" w:rsidRDefault="00823D29" w:rsidP="00DE05A0">
      <w:pPr>
        <w:pStyle w:val="Nincstrkz"/>
        <w:jc w:val="both"/>
        <w:rPr>
          <w:rFonts w:ascii="Times New Roman" w:hAnsi="Times New Roman" w:cs="Times New Roman"/>
          <w:sz w:val="24"/>
          <w:szCs w:val="24"/>
        </w:rPr>
      </w:pPr>
    </w:p>
    <w:p w14:paraId="3FED02C6" w14:textId="77777777" w:rsidR="00372979" w:rsidRPr="002321F0" w:rsidRDefault="000A6DF3" w:rsidP="000A6DF3">
      <w:pPr>
        <w:autoSpaceDE w:val="0"/>
        <w:autoSpaceDN w:val="0"/>
        <w:adjustRightInd w:val="0"/>
        <w:spacing w:after="0" w:line="240" w:lineRule="auto"/>
        <w:jc w:val="both"/>
        <w:rPr>
          <w:rFonts w:ascii="Times New Roman" w:hAnsi="Times New Roman" w:cs="Times New Roman"/>
          <w:color w:val="000000"/>
          <w:sz w:val="24"/>
          <w:szCs w:val="24"/>
        </w:rPr>
      </w:pPr>
      <w:r w:rsidRPr="0034279A">
        <w:rPr>
          <w:rFonts w:ascii="Times New Roman" w:hAnsi="Times New Roman" w:cs="Times New Roman"/>
          <w:b/>
          <w:color w:val="000000"/>
          <w:sz w:val="24"/>
          <w:szCs w:val="24"/>
        </w:rPr>
        <w:t>Hotărârea Guvernului nr. 26/2000</w:t>
      </w:r>
      <w:r w:rsidRPr="002321F0">
        <w:rPr>
          <w:rFonts w:ascii="Times New Roman" w:hAnsi="Times New Roman" w:cs="Times New Roman"/>
          <w:color w:val="000000"/>
          <w:sz w:val="24"/>
          <w:szCs w:val="24"/>
        </w:rPr>
        <w:t xml:space="preserve"> cu privire la asociații și fundații, cu modificările și completările ulterioare; </w:t>
      </w:r>
    </w:p>
    <w:p w14:paraId="02903A19" w14:textId="77777777" w:rsidR="00372979" w:rsidRPr="002321F0" w:rsidRDefault="00372979" w:rsidP="000A6DF3">
      <w:pPr>
        <w:autoSpaceDE w:val="0"/>
        <w:autoSpaceDN w:val="0"/>
        <w:adjustRightInd w:val="0"/>
        <w:spacing w:after="0" w:line="240" w:lineRule="auto"/>
        <w:jc w:val="both"/>
        <w:rPr>
          <w:rFonts w:ascii="Times New Roman" w:hAnsi="Times New Roman" w:cs="Times New Roman"/>
          <w:color w:val="000000"/>
          <w:sz w:val="24"/>
          <w:szCs w:val="24"/>
        </w:rPr>
      </w:pPr>
    </w:p>
    <w:p w14:paraId="72117C03" w14:textId="77777777" w:rsidR="00551160" w:rsidRDefault="00551160" w:rsidP="00551160">
      <w:pPr>
        <w:shd w:val="clear" w:color="auto" w:fill="FFFFFF"/>
        <w:spacing w:after="0" w:line="240" w:lineRule="auto"/>
        <w:jc w:val="both"/>
        <w:rPr>
          <w:rFonts w:ascii="Times New Roman" w:hAnsi="Times New Roman" w:cs="Times New Roman"/>
          <w:bCs/>
          <w:sz w:val="24"/>
          <w:szCs w:val="24"/>
        </w:rPr>
      </w:pPr>
      <w:r w:rsidRPr="002321F0">
        <w:rPr>
          <w:rFonts w:ascii="Times New Roman" w:hAnsi="Times New Roman" w:cs="Times New Roman"/>
          <w:b/>
          <w:bCs/>
          <w:sz w:val="24"/>
          <w:szCs w:val="24"/>
        </w:rPr>
        <w:t>Legea nr. 489/2006</w:t>
      </w:r>
      <w:r w:rsidRPr="002321F0">
        <w:rPr>
          <w:rFonts w:ascii="Times New Roman" w:hAnsi="Times New Roman" w:cs="Times New Roman"/>
          <w:bCs/>
          <w:sz w:val="24"/>
          <w:szCs w:val="24"/>
        </w:rPr>
        <w:t xml:space="preserve"> privind libertatea religiei și regimul general al cultelor – republicată, cu modificările și completările ulterioare;</w:t>
      </w:r>
    </w:p>
    <w:p w14:paraId="23CF825E" w14:textId="77777777" w:rsidR="007F18F5" w:rsidRDefault="007F18F5" w:rsidP="00551160">
      <w:pPr>
        <w:shd w:val="clear" w:color="auto" w:fill="FFFFFF"/>
        <w:spacing w:after="0" w:line="240" w:lineRule="auto"/>
        <w:jc w:val="both"/>
        <w:rPr>
          <w:rFonts w:ascii="Times New Roman" w:hAnsi="Times New Roman" w:cs="Times New Roman"/>
          <w:bCs/>
          <w:sz w:val="24"/>
          <w:szCs w:val="24"/>
        </w:rPr>
      </w:pPr>
    </w:p>
    <w:p w14:paraId="6AC923B1" w14:textId="77777777" w:rsidR="007F18F5" w:rsidRDefault="007F18F5" w:rsidP="00551160">
      <w:pPr>
        <w:shd w:val="clear" w:color="auto" w:fill="FFFFFF"/>
        <w:spacing w:after="0" w:line="240" w:lineRule="auto"/>
        <w:jc w:val="both"/>
        <w:rPr>
          <w:rFonts w:ascii="Times New Roman" w:hAnsi="Times New Roman" w:cs="Times New Roman"/>
          <w:bCs/>
          <w:sz w:val="24"/>
          <w:szCs w:val="24"/>
        </w:rPr>
      </w:pPr>
      <w:r w:rsidRPr="007F18F5">
        <w:rPr>
          <w:rFonts w:ascii="Times New Roman" w:hAnsi="Times New Roman" w:cs="Times New Roman"/>
          <w:b/>
          <w:bCs/>
          <w:sz w:val="24"/>
          <w:szCs w:val="24"/>
        </w:rPr>
        <w:t>Legea nr. 143/2007</w:t>
      </w:r>
      <w:r w:rsidRPr="007F18F5">
        <w:rPr>
          <w:rFonts w:ascii="Times New Roman" w:hAnsi="Times New Roman" w:cs="Times New Roman"/>
          <w:bCs/>
          <w:sz w:val="24"/>
          <w:szCs w:val="24"/>
        </w:rPr>
        <w:t xml:space="preserve"> privind înfiinţarea, organizarea şi desfăşurarea activităţii aşezămintelor culturale, cu modificările și completările ulterioare.</w:t>
      </w:r>
    </w:p>
    <w:p w14:paraId="416B2B72" w14:textId="77777777" w:rsidR="005D721D" w:rsidRDefault="005D721D" w:rsidP="00551160">
      <w:pPr>
        <w:shd w:val="clear" w:color="auto" w:fill="FFFFFF"/>
        <w:spacing w:after="0" w:line="240" w:lineRule="auto"/>
        <w:jc w:val="both"/>
        <w:rPr>
          <w:rFonts w:ascii="Times New Roman" w:hAnsi="Times New Roman" w:cs="Times New Roman"/>
          <w:bCs/>
          <w:sz w:val="24"/>
          <w:szCs w:val="24"/>
        </w:rPr>
      </w:pPr>
    </w:p>
    <w:p w14:paraId="476E8EDA" w14:textId="77777777" w:rsidR="005D721D" w:rsidRPr="002321F0" w:rsidRDefault="005D721D" w:rsidP="00551160">
      <w:pPr>
        <w:shd w:val="clear" w:color="auto" w:fill="FFFFFF"/>
        <w:spacing w:after="0" w:line="240" w:lineRule="auto"/>
        <w:jc w:val="both"/>
        <w:rPr>
          <w:rFonts w:ascii="Times New Roman" w:hAnsi="Times New Roman" w:cs="Times New Roman"/>
          <w:bCs/>
          <w:sz w:val="24"/>
          <w:szCs w:val="24"/>
        </w:rPr>
      </w:pPr>
      <w:r w:rsidRPr="005D721D">
        <w:rPr>
          <w:rFonts w:ascii="Times New Roman" w:hAnsi="Times New Roman" w:cs="Times New Roman"/>
          <w:b/>
          <w:bCs/>
          <w:sz w:val="24"/>
          <w:szCs w:val="24"/>
        </w:rPr>
        <w:t>Legea nr. 215/2001</w:t>
      </w:r>
      <w:r w:rsidRPr="005D721D">
        <w:rPr>
          <w:rFonts w:ascii="Times New Roman" w:hAnsi="Times New Roman" w:cs="Times New Roman"/>
          <w:bCs/>
          <w:sz w:val="24"/>
          <w:szCs w:val="24"/>
        </w:rPr>
        <w:t xml:space="preserve"> a administrației publice locale - republicată, cu modificările și completările ulterioare;</w:t>
      </w:r>
    </w:p>
    <w:p w14:paraId="776B243F" w14:textId="77777777" w:rsidR="00551160" w:rsidRPr="002321F0" w:rsidRDefault="00551160" w:rsidP="000A6DF3">
      <w:pPr>
        <w:autoSpaceDE w:val="0"/>
        <w:autoSpaceDN w:val="0"/>
        <w:adjustRightInd w:val="0"/>
        <w:spacing w:after="0" w:line="240" w:lineRule="auto"/>
        <w:jc w:val="both"/>
        <w:rPr>
          <w:rFonts w:ascii="Times New Roman" w:hAnsi="Times New Roman" w:cs="Times New Roman"/>
          <w:color w:val="000000"/>
          <w:sz w:val="24"/>
          <w:szCs w:val="24"/>
        </w:rPr>
      </w:pPr>
    </w:p>
    <w:p w14:paraId="645A8A08" w14:textId="77777777" w:rsidR="00551160" w:rsidRPr="002321F0" w:rsidRDefault="00551160" w:rsidP="00551160">
      <w:pPr>
        <w:shd w:val="clear" w:color="auto" w:fill="FFFFFF"/>
        <w:spacing w:after="0" w:line="240" w:lineRule="auto"/>
        <w:jc w:val="both"/>
        <w:rPr>
          <w:rFonts w:ascii="Times New Roman" w:hAnsi="Times New Roman" w:cs="Times New Roman"/>
          <w:bCs/>
          <w:sz w:val="24"/>
          <w:szCs w:val="24"/>
        </w:rPr>
      </w:pPr>
      <w:r w:rsidRPr="002321F0">
        <w:rPr>
          <w:rFonts w:ascii="Times New Roman" w:hAnsi="Times New Roman" w:cs="Times New Roman"/>
          <w:b/>
          <w:bCs/>
          <w:sz w:val="24"/>
          <w:szCs w:val="24"/>
        </w:rPr>
        <w:t>Reg. (UE) nr. 1303/2013</w:t>
      </w:r>
      <w:r w:rsidRPr="002321F0">
        <w:rPr>
          <w:rFonts w:ascii="Times New Roman" w:hAnsi="Times New Roman" w:cs="Times New Roman"/>
          <w:bCs/>
          <w:sz w:val="24"/>
          <w:szCs w:val="24"/>
        </w:rPr>
        <w:t xml:space="preserve">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 (CE) nr. 1083/2006 al Consiliului</w:t>
      </w:r>
    </w:p>
    <w:p w14:paraId="006E4C92" w14:textId="77777777" w:rsidR="00372979" w:rsidRPr="002321F0" w:rsidRDefault="00372979" w:rsidP="000A6DF3">
      <w:pPr>
        <w:autoSpaceDE w:val="0"/>
        <w:autoSpaceDN w:val="0"/>
        <w:adjustRightInd w:val="0"/>
        <w:spacing w:after="0" w:line="240" w:lineRule="auto"/>
        <w:jc w:val="both"/>
        <w:rPr>
          <w:rFonts w:ascii="Times New Roman" w:hAnsi="Times New Roman" w:cs="Times New Roman"/>
          <w:color w:val="000000"/>
          <w:sz w:val="24"/>
          <w:szCs w:val="24"/>
        </w:rPr>
      </w:pPr>
    </w:p>
    <w:p w14:paraId="227C3397" w14:textId="77777777" w:rsidR="00551160" w:rsidRPr="002321F0" w:rsidRDefault="00551160" w:rsidP="00551160">
      <w:pPr>
        <w:spacing w:after="0" w:line="240" w:lineRule="auto"/>
        <w:jc w:val="both"/>
        <w:rPr>
          <w:rFonts w:ascii="Times New Roman" w:hAnsi="Times New Roman" w:cs="Times New Roman"/>
          <w:sz w:val="24"/>
          <w:szCs w:val="24"/>
        </w:rPr>
      </w:pPr>
      <w:r w:rsidRPr="002321F0">
        <w:rPr>
          <w:rFonts w:ascii="Times New Roman" w:hAnsi="Times New Roman" w:cs="Times New Roman"/>
          <w:b/>
          <w:sz w:val="24"/>
          <w:szCs w:val="24"/>
        </w:rPr>
        <w:t xml:space="preserve">Reg. (UE) nr. 1305/2013, </w:t>
      </w:r>
      <w:r w:rsidRPr="002321F0">
        <w:rPr>
          <w:rFonts w:ascii="Times New Roman" w:hAnsi="Times New Roman" w:cs="Times New Roman"/>
          <w:color w:val="000000"/>
          <w:sz w:val="24"/>
          <w:szCs w:val="24"/>
        </w:rPr>
        <w:t>(art. 20, art. 35)</w:t>
      </w:r>
      <w:r w:rsidRPr="002321F0">
        <w:rPr>
          <w:rFonts w:ascii="Times New Roman" w:hAnsi="Times New Roman" w:cs="Times New Roman"/>
          <w:sz w:val="24"/>
          <w:szCs w:val="24"/>
        </w:rPr>
        <w:t xml:space="preserve"> - Regulamentul nr. 1305/2013 privind sprijinul pentru dezvoltare rurală acordat din Fondul european agricol pentru dezvoltare rurală (FEADR) și de abrogare a Regulamentului (CE) nr. 1698/2005 al Consiliului</w:t>
      </w:r>
    </w:p>
    <w:p w14:paraId="11D3E454" w14:textId="77777777" w:rsidR="00372979" w:rsidRPr="002321F0" w:rsidRDefault="00372979" w:rsidP="000A6DF3">
      <w:pPr>
        <w:autoSpaceDE w:val="0"/>
        <w:autoSpaceDN w:val="0"/>
        <w:adjustRightInd w:val="0"/>
        <w:spacing w:after="0" w:line="240" w:lineRule="auto"/>
        <w:jc w:val="both"/>
        <w:rPr>
          <w:rFonts w:ascii="Times New Roman" w:hAnsi="Times New Roman" w:cs="Times New Roman"/>
          <w:color w:val="000000"/>
          <w:sz w:val="24"/>
          <w:szCs w:val="24"/>
        </w:rPr>
      </w:pPr>
    </w:p>
    <w:p w14:paraId="08EB1989" w14:textId="77777777" w:rsidR="00551160" w:rsidRPr="002321F0" w:rsidRDefault="00551160" w:rsidP="00551160">
      <w:pPr>
        <w:spacing w:after="0" w:line="240" w:lineRule="auto"/>
        <w:jc w:val="both"/>
        <w:rPr>
          <w:rFonts w:ascii="Times New Roman" w:hAnsi="Times New Roman" w:cs="Times New Roman"/>
          <w:sz w:val="24"/>
          <w:szCs w:val="24"/>
        </w:rPr>
      </w:pPr>
      <w:r w:rsidRPr="002321F0">
        <w:rPr>
          <w:rFonts w:ascii="Times New Roman" w:hAnsi="Times New Roman" w:cs="Times New Roman"/>
          <w:b/>
          <w:sz w:val="24"/>
          <w:szCs w:val="24"/>
        </w:rPr>
        <w:t>Reg. (UE) nr. 807/2014</w:t>
      </w:r>
      <w:r w:rsidRPr="002321F0">
        <w:rPr>
          <w:rFonts w:ascii="Times New Roman" w:hAnsi="Times New Roman" w:cs="Times New Roman"/>
          <w:sz w:val="24"/>
          <w:szCs w:val="24"/>
        </w:rPr>
        <w:t xml:space="preserve"> - Regulamentul de punere în aplicare  nr. 808/2014 al Comisiei din 17 iulie 2014 de stabilire a normelor de aplicare a Regulamentului (UE) nr. </w:t>
      </w:r>
      <w:hyperlink r:id="rId8" w:history="1">
        <w:r w:rsidRPr="002321F0">
          <w:rPr>
            <w:rFonts w:ascii="Times New Roman" w:hAnsi="Times New Roman" w:cs="Times New Roman"/>
            <w:sz w:val="24"/>
            <w:szCs w:val="24"/>
          </w:rPr>
          <w:t>1305/2013</w:t>
        </w:r>
      </w:hyperlink>
      <w:r w:rsidRPr="002321F0">
        <w:rPr>
          <w:rFonts w:ascii="Times New Roman" w:hAnsi="Times New Roman" w:cs="Times New Roman"/>
          <w:sz w:val="24"/>
          <w:szCs w:val="24"/>
        </w:rPr>
        <w:t xml:space="preserve"> al Parlamentului European şi al Consiliului privind sprijinul pentru dezvoltare rurală acordat din Fondul european agricol pentru dezvoltare rurală (FEADR)</w:t>
      </w:r>
    </w:p>
    <w:p w14:paraId="3E3F62A4" w14:textId="77777777" w:rsidR="00372979" w:rsidRPr="002321F0" w:rsidRDefault="00372979" w:rsidP="000A6DF3">
      <w:pPr>
        <w:autoSpaceDE w:val="0"/>
        <w:autoSpaceDN w:val="0"/>
        <w:adjustRightInd w:val="0"/>
        <w:spacing w:after="0" w:line="240" w:lineRule="auto"/>
        <w:jc w:val="both"/>
        <w:rPr>
          <w:rFonts w:ascii="Times New Roman" w:hAnsi="Times New Roman" w:cs="Times New Roman"/>
          <w:color w:val="000000"/>
          <w:sz w:val="24"/>
          <w:szCs w:val="24"/>
        </w:rPr>
      </w:pPr>
    </w:p>
    <w:p w14:paraId="20B802D0" w14:textId="652F4306" w:rsidR="00551160" w:rsidRDefault="00551160" w:rsidP="00551160">
      <w:pPr>
        <w:shd w:val="clear" w:color="auto" w:fill="FFFFFF"/>
        <w:spacing w:after="0" w:line="240" w:lineRule="auto"/>
        <w:jc w:val="both"/>
        <w:rPr>
          <w:rFonts w:ascii="Times New Roman" w:hAnsi="Times New Roman" w:cs="Times New Roman"/>
          <w:bCs/>
          <w:sz w:val="24"/>
          <w:szCs w:val="24"/>
        </w:rPr>
      </w:pPr>
      <w:r w:rsidRPr="002321F0">
        <w:rPr>
          <w:rFonts w:ascii="Times New Roman" w:hAnsi="Times New Roman" w:cs="Times New Roman"/>
          <w:b/>
          <w:bCs/>
          <w:sz w:val="24"/>
          <w:szCs w:val="24"/>
        </w:rPr>
        <w:lastRenderedPageBreak/>
        <w:t>Reg.  (UE) nr. 1407/2013</w:t>
      </w:r>
      <w:r w:rsidRPr="002321F0">
        <w:rPr>
          <w:rFonts w:ascii="Times New Roman" w:hAnsi="Times New Roman" w:cs="Times New Roman"/>
          <w:bCs/>
          <w:sz w:val="24"/>
          <w:szCs w:val="24"/>
        </w:rPr>
        <w:t xml:space="preserve"> privind aplicarea art. 107 și 108 din Tratatul privind funcționarea Uniunii Europene referitor la ajutoarele de minimis.</w:t>
      </w:r>
    </w:p>
    <w:p w14:paraId="612B2002" w14:textId="29E8E6B6" w:rsidR="007413A8" w:rsidRDefault="007413A8" w:rsidP="00551160">
      <w:pPr>
        <w:shd w:val="clear" w:color="auto" w:fill="FFFFFF"/>
        <w:spacing w:after="0" w:line="240" w:lineRule="auto"/>
        <w:jc w:val="both"/>
        <w:rPr>
          <w:rFonts w:ascii="Times New Roman" w:hAnsi="Times New Roman" w:cs="Times New Roman"/>
          <w:bCs/>
          <w:sz w:val="24"/>
          <w:szCs w:val="24"/>
        </w:rPr>
      </w:pPr>
    </w:p>
    <w:p w14:paraId="66E7A87C" w14:textId="11D2E825" w:rsidR="007413A8" w:rsidRPr="00BD5133" w:rsidRDefault="007413A8" w:rsidP="00BD5133">
      <w:pPr>
        <w:rPr>
          <w:rFonts w:ascii="Times New Roman" w:hAnsi="Times New Roman"/>
          <w:sz w:val="24"/>
          <w:szCs w:val="24"/>
          <w:lang w:eastAsia="x-none"/>
        </w:rPr>
      </w:pPr>
      <w:r>
        <w:rPr>
          <w:rFonts w:ascii="Times New Roman" w:hAnsi="Times New Roman"/>
          <w:b/>
          <w:sz w:val="24"/>
          <w:szCs w:val="24"/>
          <w:lang w:eastAsia="x-none"/>
        </w:rPr>
        <w:t>Regulamentul (UE) 2020/2220</w:t>
      </w:r>
      <w:r>
        <w:rPr>
          <w:rFonts w:ascii="Times New Roman" w:hAnsi="Times New Roman"/>
          <w:sz w:val="24"/>
          <w:szCs w:val="24"/>
          <w:lang w:eastAsia="x-none"/>
        </w:rPr>
        <w:t xml:space="preserve"> al Parlamentului European și al Consiliului din 23 decembrie 2020 de stabilire a anumitor dispoziții tranzitorii privind sprijinul acordat din Fondul european agricol pentru dezvoltare rurală (FEADR) și din Fondul european de garantare agricolă (FEGA) în anii 2021 și 2022, de modificare a Regulamentelor (UE) nr. 228/2013 și (UE) nr. 229/2013, de modificare a Regulamentelor (UE) nr. 1305/2013, (UE) nr. 1306/2013 și (UE) nr. 1307/2013 în ceea ce privește resursele și aplicarea regulamentelor respective în anii 2021 și 2022 și de modificare a Regulamentului (UE) nr. 1308/2013 în ceea ce privește resursele și repartizarea unui astfel de sprijin pentru anii 2021 și 2022;</w:t>
      </w:r>
    </w:p>
    <w:p w14:paraId="4E509D75" w14:textId="77777777" w:rsidR="000A6DF3" w:rsidRPr="002321F0" w:rsidRDefault="000A6DF3" w:rsidP="00823D29">
      <w:pPr>
        <w:pStyle w:val="Nincstrkz"/>
        <w:ind w:left="720"/>
        <w:jc w:val="both"/>
        <w:rPr>
          <w:rFonts w:ascii="Times New Roman" w:hAnsi="Times New Roman" w:cs="Times New Roman"/>
          <w:b/>
          <w:sz w:val="24"/>
          <w:szCs w:val="24"/>
        </w:rPr>
      </w:pPr>
    </w:p>
    <w:p w14:paraId="4A9779BA" w14:textId="77777777" w:rsidR="001159F1" w:rsidRDefault="001159F1" w:rsidP="00823D29">
      <w:pPr>
        <w:pStyle w:val="Nincstrkz"/>
        <w:ind w:left="720" w:hanging="294"/>
        <w:jc w:val="both"/>
        <w:rPr>
          <w:rFonts w:ascii="Times New Roman" w:hAnsi="Times New Roman" w:cs="Times New Roman"/>
          <w:b/>
          <w:sz w:val="24"/>
          <w:szCs w:val="24"/>
        </w:rPr>
      </w:pPr>
    </w:p>
    <w:p w14:paraId="05B57EAE" w14:textId="1F5CEA5B" w:rsidR="00240C57" w:rsidRPr="002321F0" w:rsidRDefault="00BF0919" w:rsidP="00823D29">
      <w:pPr>
        <w:pStyle w:val="Nincstrkz"/>
        <w:ind w:left="720" w:hanging="294"/>
        <w:jc w:val="both"/>
        <w:rPr>
          <w:rFonts w:ascii="Times New Roman" w:hAnsi="Times New Roman" w:cs="Times New Roman"/>
          <w:b/>
          <w:sz w:val="24"/>
          <w:szCs w:val="24"/>
        </w:rPr>
      </w:pPr>
      <w:r>
        <w:rPr>
          <w:rFonts w:ascii="Times New Roman" w:hAnsi="Times New Roman" w:cs="Times New Roman"/>
          <w:b/>
          <w:sz w:val="24"/>
          <w:szCs w:val="24"/>
        </w:rPr>
        <w:t xml:space="preserve">1.4. </w:t>
      </w:r>
      <w:r w:rsidR="00240C57" w:rsidRPr="002321F0">
        <w:rPr>
          <w:rFonts w:ascii="Times New Roman" w:hAnsi="Times New Roman" w:cs="Times New Roman"/>
          <w:b/>
          <w:sz w:val="24"/>
          <w:szCs w:val="24"/>
        </w:rPr>
        <w:t>Aria de aplicabilitate a măsurii:</w:t>
      </w:r>
    </w:p>
    <w:p w14:paraId="1EC97F47" w14:textId="77777777" w:rsidR="00823D29" w:rsidRPr="002321F0" w:rsidRDefault="00823D29" w:rsidP="00DE05A0">
      <w:pPr>
        <w:pStyle w:val="Nincstrkz"/>
        <w:jc w:val="both"/>
        <w:rPr>
          <w:rFonts w:ascii="Times New Roman" w:hAnsi="Times New Roman" w:cs="Times New Roman"/>
          <w:sz w:val="24"/>
          <w:szCs w:val="24"/>
        </w:rPr>
      </w:pPr>
    </w:p>
    <w:p w14:paraId="332484C3" w14:textId="77777777" w:rsidR="0057112A" w:rsidRPr="002321F0" w:rsidRDefault="00823D29"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FB0050" w:rsidRPr="002321F0">
        <w:rPr>
          <w:rFonts w:ascii="Times New Roman" w:hAnsi="Times New Roman" w:cs="Times New Roman"/>
          <w:sz w:val="24"/>
          <w:szCs w:val="24"/>
        </w:rPr>
        <w:t>Aria de aplicabilitate a măsurii este t</w:t>
      </w:r>
      <w:r w:rsidR="00240C57" w:rsidRPr="002321F0">
        <w:rPr>
          <w:rFonts w:ascii="Times New Roman" w:hAnsi="Times New Roman" w:cs="Times New Roman"/>
          <w:sz w:val="24"/>
          <w:szCs w:val="24"/>
        </w:rPr>
        <w:t>eritoriul acoperit de GAL</w:t>
      </w:r>
      <w:r w:rsidR="00133177" w:rsidRPr="002321F0">
        <w:rPr>
          <w:rFonts w:ascii="Times New Roman" w:hAnsi="Times New Roman" w:cs="Times New Roman"/>
          <w:sz w:val="24"/>
          <w:szCs w:val="24"/>
        </w:rPr>
        <w:t xml:space="preserve"> Homoród–Küküllő LEADER.</w:t>
      </w:r>
      <w:r w:rsidR="00FB0050" w:rsidRPr="002321F0">
        <w:rPr>
          <w:rFonts w:ascii="Times New Roman" w:hAnsi="Times New Roman" w:cs="Times New Roman"/>
          <w:sz w:val="24"/>
          <w:szCs w:val="24"/>
        </w:rPr>
        <w:t xml:space="preserve"> Teritoriul GAL Homoród–Küküllő LEADER cuprinde 15 UAT-uri: Atid, Avrămești, Căpâlnița, Dârjiu, Feliceni, Lueta, Mărtiniș, Merești, Mugeni, Ocland, Porumbeni, Secuieni, Șimonești, Săcel, Ulieș.  </w:t>
      </w:r>
    </w:p>
    <w:p w14:paraId="1B05E8A3" w14:textId="77777777" w:rsidR="00FB0050" w:rsidRPr="002321F0" w:rsidRDefault="00FB0050" w:rsidP="00DE05A0">
      <w:pPr>
        <w:pStyle w:val="Nincstrkz"/>
        <w:jc w:val="both"/>
        <w:rPr>
          <w:rFonts w:ascii="Times New Roman" w:hAnsi="Times New Roman" w:cs="Times New Roman"/>
          <w:sz w:val="24"/>
          <w:szCs w:val="24"/>
        </w:rPr>
      </w:pPr>
    </w:p>
    <w:p w14:paraId="4CBA66BE" w14:textId="77777777" w:rsidR="00240C57" w:rsidRPr="002321F0" w:rsidRDefault="00240C57" w:rsidP="00BF0919">
      <w:pPr>
        <w:pStyle w:val="Cmsor2"/>
        <w:numPr>
          <w:ilvl w:val="0"/>
          <w:numId w:val="40"/>
        </w:numPr>
      </w:pPr>
      <w:bookmarkStart w:id="2" w:name="_Toc504727265"/>
      <w:r w:rsidRPr="002321F0">
        <w:t>Depunerea proiectelor</w:t>
      </w:r>
      <w:bookmarkEnd w:id="2"/>
    </w:p>
    <w:p w14:paraId="26046356" w14:textId="77777777" w:rsidR="00823D29" w:rsidRPr="002321F0" w:rsidRDefault="00823D29"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p>
    <w:p w14:paraId="1163ABB1" w14:textId="77777777" w:rsidR="00287D39" w:rsidRPr="002321F0" w:rsidRDefault="00823D29" w:rsidP="00287D39">
      <w:pPr>
        <w:autoSpaceDE w:val="0"/>
        <w:autoSpaceDN w:val="0"/>
        <w:adjustRightInd w:val="0"/>
        <w:spacing w:line="240" w:lineRule="auto"/>
        <w:jc w:val="both"/>
        <w:rPr>
          <w:rFonts w:ascii="Times New Roman" w:hAnsi="Times New Roman" w:cs="Times New Roman"/>
          <w:b/>
          <w:iCs/>
          <w:sz w:val="24"/>
          <w:szCs w:val="24"/>
        </w:rPr>
      </w:pPr>
      <w:r w:rsidRPr="002321F0">
        <w:rPr>
          <w:rFonts w:ascii="Times New Roman" w:hAnsi="Times New Roman" w:cs="Times New Roman"/>
          <w:sz w:val="24"/>
          <w:szCs w:val="24"/>
        </w:rPr>
        <w:tab/>
      </w:r>
      <w:r w:rsidR="00287D39" w:rsidRPr="002321F0">
        <w:rPr>
          <w:rFonts w:ascii="Times New Roman" w:hAnsi="Times New Roman" w:cs="Times New Roman"/>
          <w:b/>
          <w:iCs/>
          <w:sz w:val="24"/>
          <w:szCs w:val="24"/>
        </w:rPr>
        <w:t xml:space="preserve">Locul unde se pot depune proiectele: </w:t>
      </w:r>
    </w:p>
    <w:p w14:paraId="37BE69C9" w14:textId="77777777" w:rsidR="00287D39" w:rsidRPr="002321F0" w:rsidRDefault="00287D39" w:rsidP="00287D39">
      <w:pPr>
        <w:autoSpaceDE w:val="0"/>
        <w:autoSpaceDN w:val="0"/>
        <w:adjustRightInd w:val="0"/>
        <w:spacing w:after="0" w:line="240" w:lineRule="auto"/>
        <w:jc w:val="both"/>
        <w:rPr>
          <w:rFonts w:ascii="Times New Roman" w:hAnsi="Times New Roman" w:cs="Times New Roman"/>
          <w:sz w:val="24"/>
          <w:szCs w:val="24"/>
        </w:rPr>
      </w:pPr>
      <w:r w:rsidRPr="002321F0">
        <w:rPr>
          <w:rFonts w:ascii="Times New Roman" w:hAnsi="Times New Roman" w:cs="Times New Roman"/>
          <w:iCs/>
          <w:sz w:val="24"/>
          <w:szCs w:val="24"/>
        </w:rPr>
        <w:t>Proiectele se pot depune la</w:t>
      </w:r>
      <w:r w:rsidRPr="002321F0">
        <w:rPr>
          <w:rFonts w:ascii="Times New Roman" w:hAnsi="Times New Roman" w:cs="Times New Roman"/>
          <w:b/>
          <w:iCs/>
          <w:sz w:val="24"/>
          <w:szCs w:val="24"/>
        </w:rPr>
        <w:t xml:space="preserve"> s</w:t>
      </w:r>
      <w:r w:rsidRPr="002321F0">
        <w:rPr>
          <w:rFonts w:ascii="Times New Roman" w:hAnsi="Times New Roman" w:cs="Times New Roman"/>
          <w:iCs/>
          <w:sz w:val="24"/>
          <w:szCs w:val="24"/>
        </w:rPr>
        <w:t xml:space="preserve">ediul Asociației GAL Homorod-Kukullo LEADER:com. Lueta, sat Lueta, nr. </w:t>
      </w:r>
      <w:r w:rsidR="00DD6F7C">
        <w:rPr>
          <w:rFonts w:ascii="Times New Roman" w:hAnsi="Times New Roman" w:cs="Times New Roman"/>
          <w:iCs/>
          <w:sz w:val="24"/>
          <w:szCs w:val="24"/>
        </w:rPr>
        <w:t>426</w:t>
      </w:r>
      <w:r w:rsidRPr="002321F0">
        <w:rPr>
          <w:rFonts w:ascii="Times New Roman" w:hAnsi="Times New Roman" w:cs="Times New Roman"/>
          <w:iCs/>
          <w:sz w:val="24"/>
          <w:szCs w:val="24"/>
        </w:rPr>
        <w:t>, cod poștal: 537140, județul Harghita, nr. tel.: 0743-057-782, în i</w:t>
      </w:r>
      <w:r w:rsidRPr="002321F0">
        <w:rPr>
          <w:rFonts w:ascii="Times New Roman" w:hAnsi="Times New Roman" w:cs="Times New Roman"/>
          <w:sz w:val="24"/>
          <w:szCs w:val="24"/>
        </w:rPr>
        <w:t>ntervalul orar: luni-vineri de la 08:00-12:00</w:t>
      </w:r>
    </w:p>
    <w:p w14:paraId="1EED1E9C" w14:textId="77777777" w:rsidR="00287D39" w:rsidRPr="002321F0" w:rsidRDefault="00287D39" w:rsidP="00287D39">
      <w:pPr>
        <w:autoSpaceDE w:val="0"/>
        <w:autoSpaceDN w:val="0"/>
        <w:adjustRightInd w:val="0"/>
        <w:spacing w:after="0" w:line="240" w:lineRule="auto"/>
        <w:jc w:val="both"/>
        <w:rPr>
          <w:rFonts w:ascii="Times New Roman" w:hAnsi="Times New Roman" w:cs="Times New Roman"/>
          <w:sz w:val="24"/>
          <w:szCs w:val="24"/>
        </w:rPr>
      </w:pPr>
    </w:p>
    <w:p w14:paraId="09BC114E" w14:textId="77777777" w:rsidR="00287D39" w:rsidRPr="002321F0" w:rsidRDefault="00287D39" w:rsidP="00287D39">
      <w:pPr>
        <w:autoSpaceDE w:val="0"/>
        <w:autoSpaceDN w:val="0"/>
        <w:adjustRightInd w:val="0"/>
        <w:spacing w:after="0" w:line="240" w:lineRule="auto"/>
        <w:jc w:val="both"/>
        <w:rPr>
          <w:rFonts w:ascii="Times New Roman" w:hAnsi="Times New Roman" w:cs="Times New Roman"/>
          <w:sz w:val="24"/>
          <w:szCs w:val="24"/>
        </w:rPr>
      </w:pPr>
      <w:r w:rsidRPr="002321F0">
        <w:rPr>
          <w:rFonts w:ascii="Times New Roman" w:hAnsi="Times New Roman" w:cs="Times New Roman"/>
          <w:b/>
          <w:iCs/>
          <w:sz w:val="24"/>
          <w:szCs w:val="24"/>
        </w:rPr>
        <w:t>Perioada de depunere a proiectelor:</w:t>
      </w:r>
      <w:r w:rsidR="004358BA">
        <w:rPr>
          <w:rFonts w:ascii="Times New Roman" w:hAnsi="Times New Roman" w:cs="Times New Roman"/>
          <w:b/>
          <w:iCs/>
          <w:sz w:val="24"/>
          <w:szCs w:val="24"/>
        </w:rPr>
        <w:t xml:space="preserve"> </w:t>
      </w:r>
      <w:r w:rsidRPr="002321F0">
        <w:rPr>
          <w:rFonts w:ascii="Times New Roman" w:hAnsi="Times New Roman" w:cs="Times New Roman"/>
          <w:iCs/>
          <w:sz w:val="24"/>
          <w:szCs w:val="24"/>
        </w:rPr>
        <w:t>Conform apelului de selecție</w:t>
      </w:r>
    </w:p>
    <w:p w14:paraId="0EF08D85" w14:textId="77777777" w:rsidR="00287D39" w:rsidRPr="002321F0" w:rsidRDefault="00287D39" w:rsidP="00287D39">
      <w:pPr>
        <w:autoSpaceDE w:val="0"/>
        <w:autoSpaceDN w:val="0"/>
        <w:adjustRightInd w:val="0"/>
        <w:spacing w:after="0" w:line="240" w:lineRule="auto"/>
        <w:jc w:val="both"/>
        <w:rPr>
          <w:rFonts w:ascii="Times New Roman" w:hAnsi="Times New Roman" w:cs="Times New Roman"/>
          <w:b/>
          <w:color w:val="FF0000"/>
          <w:sz w:val="24"/>
          <w:szCs w:val="24"/>
        </w:rPr>
      </w:pPr>
      <w:r w:rsidRPr="002321F0">
        <w:rPr>
          <w:rFonts w:ascii="Times New Roman" w:hAnsi="Times New Roman" w:cs="Times New Roman"/>
          <w:b/>
          <w:iCs/>
          <w:sz w:val="24"/>
          <w:szCs w:val="24"/>
        </w:rPr>
        <w:t>Alocarea pe sesiune:</w:t>
      </w:r>
      <w:r w:rsidR="00DD6F7C" w:rsidRPr="00DD6F7C">
        <w:t xml:space="preserve"> </w:t>
      </w:r>
      <w:r w:rsidR="00DD6F7C" w:rsidRPr="00DD6F7C">
        <w:rPr>
          <w:rFonts w:ascii="Times New Roman" w:hAnsi="Times New Roman" w:cs="Times New Roman"/>
          <w:iCs/>
          <w:sz w:val="24"/>
          <w:szCs w:val="24"/>
        </w:rPr>
        <w:t>22.577,39</w:t>
      </w:r>
      <w:r w:rsidR="00DD6F7C">
        <w:rPr>
          <w:rFonts w:ascii="Times New Roman" w:hAnsi="Times New Roman" w:cs="Times New Roman"/>
          <w:iCs/>
          <w:sz w:val="24"/>
          <w:szCs w:val="24"/>
        </w:rPr>
        <w:t xml:space="preserve"> </w:t>
      </w:r>
      <w:r w:rsidRPr="002321F0">
        <w:rPr>
          <w:rFonts w:ascii="Times New Roman" w:hAnsi="Times New Roman" w:cs="Times New Roman"/>
          <w:iCs/>
          <w:sz w:val="24"/>
          <w:szCs w:val="24"/>
        </w:rPr>
        <w:t>Euro</w:t>
      </w:r>
    </w:p>
    <w:p w14:paraId="3D71D2ED" w14:textId="77777777" w:rsidR="00287D39" w:rsidRPr="002321F0" w:rsidRDefault="00287D39" w:rsidP="00287D39">
      <w:pPr>
        <w:autoSpaceDE w:val="0"/>
        <w:autoSpaceDN w:val="0"/>
        <w:adjustRightInd w:val="0"/>
        <w:spacing w:after="0" w:line="240" w:lineRule="auto"/>
        <w:jc w:val="both"/>
        <w:rPr>
          <w:rFonts w:ascii="Times New Roman" w:hAnsi="Times New Roman" w:cs="Times New Roman"/>
          <w:sz w:val="24"/>
          <w:szCs w:val="24"/>
        </w:rPr>
      </w:pPr>
      <w:r w:rsidRPr="002321F0">
        <w:rPr>
          <w:rFonts w:ascii="Times New Roman" w:hAnsi="Times New Roman" w:cs="Times New Roman"/>
          <w:b/>
          <w:iCs/>
          <w:sz w:val="24"/>
          <w:szCs w:val="24"/>
        </w:rPr>
        <w:t>Punctajul minim pe care trebuie să obțină un proiect pentru a putea fi finanțat:</w:t>
      </w:r>
      <w:r w:rsidR="004358BA">
        <w:rPr>
          <w:rFonts w:ascii="Times New Roman" w:hAnsi="Times New Roman" w:cs="Times New Roman"/>
          <w:b/>
          <w:iCs/>
          <w:sz w:val="24"/>
          <w:szCs w:val="24"/>
        </w:rPr>
        <w:t xml:space="preserve"> </w:t>
      </w:r>
      <w:r w:rsidR="0034279A">
        <w:rPr>
          <w:rFonts w:ascii="Times New Roman" w:hAnsi="Times New Roman" w:cs="Times New Roman"/>
          <w:sz w:val="24"/>
          <w:szCs w:val="24"/>
        </w:rPr>
        <w:t>20</w:t>
      </w:r>
      <w:r w:rsidRPr="002321F0">
        <w:rPr>
          <w:rFonts w:ascii="Times New Roman" w:hAnsi="Times New Roman" w:cs="Times New Roman"/>
          <w:sz w:val="24"/>
          <w:szCs w:val="24"/>
        </w:rPr>
        <w:t xml:space="preserve"> puncte</w:t>
      </w:r>
    </w:p>
    <w:p w14:paraId="52B59CFF" w14:textId="77777777" w:rsidR="00823D29" w:rsidRPr="002321F0" w:rsidRDefault="00823D29" w:rsidP="00DE05A0">
      <w:pPr>
        <w:pStyle w:val="Nincstrkz"/>
        <w:jc w:val="both"/>
        <w:rPr>
          <w:rFonts w:ascii="Times New Roman" w:hAnsi="Times New Roman" w:cs="Times New Roman"/>
          <w:b/>
          <w:sz w:val="24"/>
          <w:szCs w:val="24"/>
        </w:rPr>
      </w:pPr>
    </w:p>
    <w:p w14:paraId="1C54C6BE" w14:textId="77777777" w:rsidR="00240C57" w:rsidRPr="002321F0" w:rsidRDefault="00240C57" w:rsidP="00BF0919">
      <w:pPr>
        <w:pStyle w:val="Cmsor2"/>
        <w:numPr>
          <w:ilvl w:val="0"/>
          <w:numId w:val="40"/>
        </w:numPr>
      </w:pPr>
      <w:bookmarkStart w:id="3" w:name="_Toc504727266"/>
      <w:r w:rsidRPr="002321F0">
        <w:t>Categoriile de beneficiari eligibili</w:t>
      </w:r>
      <w:bookmarkEnd w:id="3"/>
    </w:p>
    <w:p w14:paraId="7B593445" w14:textId="77777777" w:rsidR="002C3E8B" w:rsidRPr="002321F0" w:rsidRDefault="002C3E8B" w:rsidP="00DE05A0">
      <w:pPr>
        <w:pStyle w:val="Nincstrkz"/>
        <w:jc w:val="both"/>
        <w:rPr>
          <w:rFonts w:ascii="Times New Roman" w:hAnsi="Times New Roman" w:cs="Times New Roman"/>
          <w:b/>
          <w:sz w:val="24"/>
          <w:szCs w:val="24"/>
        </w:rPr>
      </w:pPr>
    </w:p>
    <w:p w14:paraId="283745AF" w14:textId="77777777" w:rsidR="002C3E8B" w:rsidRPr="002321F0" w:rsidRDefault="00CD1448" w:rsidP="00BF0919">
      <w:pPr>
        <w:pStyle w:val="Nincstrkz"/>
        <w:jc w:val="both"/>
        <w:rPr>
          <w:rFonts w:ascii="Times New Roman" w:hAnsi="Times New Roman" w:cs="Times New Roman"/>
          <w:b/>
          <w:bCs/>
          <w:color w:val="000000"/>
          <w:sz w:val="24"/>
          <w:szCs w:val="24"/>
        </w:rPr>
      </w:pPr>
      <w:r w:rsidRPr="002321F0">
        <w:rPr>
          <w:rFonts w:ascii="Times New Roman" w:hAnsi="Times New Roman" w:cs="Times New Roman"/>
          <w:b/>
          <w:bCs/>
          <w:color w:val="000000"/>
          <w:sz w:val="24"/>
          <w:szCs w:val="24"/>
        </w:rPr>
        <w:t>Beneficiarii</w:t>
      </w:r>
      <w:r w:rsidR="00BB05E1" w:rsidRPr="002321F0">
        <w:rPr>
          <w:rFonts w:ascii="Times New Roman" w:hAnsi="Times New Roman" w:cs="Times New Roman"/>
          <w:b/>
          <w:bCs/>
          <w:color w:val="000000"/>
          <w:sz w:val="24"/>
          <w:szCs w:val="24"/>
        </w:rPr>
        <w:t xml:space="preserve"> eligibili sunt</w:t>
      </w:r>
      <w:r w:rsidR="0057112A" w:rsidRPr="002321F0">
        <w:rPr>
          <w:rFonts w:ascii="Times New Roman" w:hAnsi="Times New Roman" w:cs="Times New Roman"/>
          <w:b/>
          <w:bCs/>
          <w:color w:val="000000"/>
          <w:sz w:val="24"/>
          <w:szCs w:val="24"/>
        </w:rPr>
        <w:t>:</w:t>
      </w:r>
    </w:p>
    <w:p w14:paraId="6B7925E9" w14:textId="77777777" w:rsidR="00812189" w:rsidRPr="002321F0" w:rsidRDefault="00812189" w:rsidP="00812189">
      <w:pPr>
        <w:autoSpaceDE w:val="0"/>
        <w:autoSpaceDN w:val="0"/>
        <w:adjustRightInd w:val="0"/>
        <w:spacing w:after="0" w:line="240" w:lineRule="auto"/>
        <w:jc w:val="both"/>
        <w:rPr>
          <w:rFonts w:ascii="Times New Roman" w:hAnsi="Times New Roman" w:cs="Times New Roman"/>
          <w:sz w:val="24"/>
          <w:szCs w:val="24"/>
        </w:rPr>
      </w:pPr>
    </w:p>
    <w:p w14:paraId="7AAD6E40" w14:textId="77777777" w:rsidR="00F11121" w:rsidRPr="002321F0" w:rsidRDefault="00F11121" w:rsidP="00F11121">
      <w:pPr>
        <w:autoSpaceDE w:val="0"/>
        <w:autoSpaceDN w:val="0"/>
        <w:adjustRightInd w:val="0"/>
        <w:spacing w:after="0" w:line="240" w:lineRule="auto"/>
        <w:jc w:val="both"/>
        <w:rPr>
          <w:rFonts w:ascii="Times New Roman" w:hAnsi="Times New Roman" w:cs="Times New Roman"/>
          <w:color w:val="000000"/>
          <w:sz w:val="24"/>
          <w:szCs w:val="24"/>
        </w:rPr>
      </w:pPr>
      <w:bookmarkStart w:id="4" w:name="_Hlk507147223"/>
      <w:r w:rsidRPr="002321F0">
        <w:rPr>
          <w:rFonts w:ascii="Times New Roman" w:hAnsi="Times New Roman" w:cs="Times New Roman"/>
          <w:color w:val="000000"/>
          <w:sz w:val="24"/>
          <w:szCs w:val="24"/>
        </w:rPr>
        <w:t xml:space="preserve">Societatea civilă: </w:t>
      </w:r>
    </w:p>
    <w:p w14:paraId="6A6B8163" w14:textId="77777777" w:rsidR="00F11121" w:rsidRDefault="00F11121" w:rsidP="00F11121">
      <w:pPr>
        <w:pStyle w:val="Listaszerbekezds"/>
        <w:numPr>
          <w:ilvl w:val="0"/>
          <w:numId w:val="38"/>
        </w:numPr>
        <w:autoSpaceDE w:val="0"/>
        <w:autoSpaceDN w:val="0"/>
        <w:adjustRightInd w:val="0"/>
        <w:spacing w:after="0" w:line="240" w:lineRule="auto"/>
        <w:jc w:val="both"/>
        <w:rPr>
          <w:rFonts w:ascii="Times New Roman" w:hAnsi="Times New Roman" w:cs="Times New Roman"/>
          <w:color w:val="000000"/>
          <w:sz w:val="24"/>
          <w:szCs w:val="24"/>
        </w:rPr>
      </w:pPr>
      <w:r w:rsidRPr="0034279A">
        <w:rPr>
          <w:rFonts w:ascii="Times New Roman" w:hAnsi="Times New Roman" w:cs="Times New Roman"/>
          <w:color w:val="000000"/>
          <w:sz w:val="24"/>
          <w:szCs w:val="24"/>
        </w:rPr>
        <w:t>ONG-uri definite conform legislației în vigoare în afara celor di</w:t>
      </w:r>
      <w:r>
        <w:rPr>
          <w:rFonts w:ascii="Times New Roman" w:hAnsi="Times New Roman" w:cs="Times New Roman"/>
          <w:color w:val="000000"/>
          <w:sz w:val="24"/>
          <w:szCs w:val="24"/>
        </w:rPr>
        <w:t>n domeniul agricol și forestier</w:t>
      </w:r>
    </w:p>
    <w:p w14:paraId="394FA1C9" w14:textId="77777777" w:rsidR="00F11121" w:rsidRDefault="00F11121" w:rsidP="00F11121">
      <w:pPr>
        <w:pStyle w:val="Listaszerbekezds"/>
        <w:numPr>
          <w:ilvl w:val="0"/>
          <w:numId w:val="38"/>
        </w:numPr>
        <w:autoSpaceDE w:val="0"/>
        <w:autoSpaceDN w:val="0"/>
        <w:adjustRightInd w:val="0"/>
        <w:spacing w:after="0" w:line="240" w:lineRule="auto"/>
        <w:jc w:val="both"/>
        <w:rPr>
          <w:rFonts w:ascii="Times New Roman" w:hAnsi="Times New Roman" w:cs="Times New Roman"/>
          <w:color w:val="000000"/>
          <w:sz w:val="24"/>
          <w:szCs w:val="24"/>
        </w:rPr>
      </w:pPr>
      <w:r w:rsidRPr="0034279A">
        <w:rPr>
          <w:rFonts w:ascii="Times New Roman" w:hAnsi="Times New Roman" w:cs="Times New Roman"/>
          <w:color w:val="000000"/>
          <w:sz w:val="24"/>
          <w:szCs w:val="24"/>
        </w:rPr>
        <w:t>ONG-uri care reprezintă interesele unei minorități locale</w:t>
      </w:r>
    </w:p>
    <w:p w14:paraId="3EFE684C" w14:textId="77777777" w:rsidR="00F11121" w:rsidRPr="007E15E6" w:rsidRDefault="00F11121" w:rsidP="00F11121">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Entități publice:</w:t>
      </w:r>
    </w:p>
    <w:p w14:paraId="40F40201" w14:textId="77777777" w:rsidR="00F11121" w:rsidRPr="0034279A" w:rsidRDefault="00F11121" w:rsidP="00F11121">
      <w:pPr>
        <w:pStyle w:val="Listaszerbekezds"/>
        <w:numPr>
          <w:ilvl w:val="0"/>
          <w:numId w:val="38"/>
        </w:numPr>
        <w:autoSpaceDE w:val="0"/>
        <w:autoSpaceDN w:val="0"/>
        <w:adjustRightInd w:val="0"/>
        <w:spacing w:after="0" w:line="240" w:lineRule="auto"/>
        <w:jc w:val="both"/>
        <w:rPr>
          <w:rFonts w:ascii="Times New Roman" w:hAnsi="Times New Roman" w:cs="Times New Roman"/>
          <w:color w:val="000000"/>
          <w:sz w:val="24"/>
          <w:szCs w:val="24"/>
        </w:rPr>
      </w:pPr>
      <w:r w:rsidRPr="0034279A">
        <w:rPr>
          <w:rFonts w:ascii="Times New Roman" w:hAnsi="Times New Roman" w:cs="Times New Roman"/>
          <w:color w:val="000000"/>
          <w:sz w:val="24"/>
          <w:szCs w:val="24"/>
        </w:rPr>
        <w:t xml:space="preserve">Unități de cult, conform legislației în vigoare </w:t>
      </w:r>
    </w:p>
    <w:bookmarkEnd w:id="4"/>
    <w:p w14:paraId="29A2E0B9" w14:textId="77777777" w:rsidR="00812189" w:rsidRPr="002321F0" w:rsidRDefault="00812189" w:rsidP="00DE05A0">
      <w:pPr>
        <w:pStyle w:val="Nincstrkz"/>
        <w:jc w:val="both"/>
        <w:rPr>
          <w:rFonts w:ascii="Times New Roman" w:hAnsi="Times New Roman" w:cs="Times New Roman"/>
          <w:sz w:val="24"/>
          <w:szCs w:val="24"/>
        </w:rPr>
      </w:pPr>
    </w:p>
    <w:p w14:paraId="6893E4CF" w14:textId="77777777" w:rsidR="00AF73A9" w:rsidRDefault="00812189"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ATENŢIE! </w:t>
      </w:r>
    </w:p>
    <w:p w14:paraId="0CBDBD9B" w14:textId="77777777" w:rsidR="00AF73A9" w:rsidRDefault="00AF73A9" w:rsidP="00DE05A0">
      <w:pPr>
        <w:pStyle w:val="Nincstrkz"/>
        <w:jc w:val="both"/>
        <w:rPr>
          <w:rFonts w:ascii="Times New Roman" w:hAnsi="Times New Roman" w:cs="Times New Roman"/>
          <w:sz w:val="24"/>
          <w:szCs w:val="24"/>
        </w:rPr>
      </w:pPr>
      <w:r>
        <w:rPr>
          <w:rFonts w:ascii="Times New Roman" w:hAnsi="Times New Roman" w:cs="Times New Roman"/>
          <w:sz w:val="24"/>
          <w:szCs w:val="24"/>
        </w:rPr>
        <w:t>Domeniile de activitate al ONG-urilor vor fi verificate pe baza scopului și al obiectivelor definite în Actul constitutiv/Statutul ONG-urilor.</w:t>
      </w:r>
    </w:p>
    <w:p w14:paraId="661FA611" w14:textId="77777777" w:rsidR="00AF73A9" w:rsidRDefault="00AF73A9" w:rsidP="00DE05A0">
      <w:pPr>
        <w:pStyle w:val="Nincstrkz"/>
        <w:jc w:val="both"/>
        <w:rPr>
          <w:rFonts w:ascii="Times New Roman" w:hAnsi="Times New Roman" w:cs="Times New Roman"/>
          <w:sz w:val="24"/>
          <w:szCs w:val="24"/>
        </w:rPr>
      </w:pPr>
    </w:p>
    <w:p w14:paraId="6732D44F" w14:textId="77777777" w:rsidR="00812189" w:rsidRPr="002321F0" w:rsidRDefault="00812189" w:rsidP="00DE05A0">
      <w:pPr>
        <w:pStyle w:val="Nincstrkz"/>
        <w:jc w:val="both"/>
        <w:rPr>
          <w:rFonts w:ascii="Times New Roman" w:hAnsi="Times New Roman" w:cs="Times New Roman"/>
          <w:b/>
          <w:bCs/>
          <w:color w:val="000000"/>
          <w:sz w:val="24"/>
          <w:szCs w:val="24"/>
        </w:rPr>
      </w:pPr>
      <w:r w:rsidRPr="002321F0">
        <w:rPr>
          <w:rFonts w:ascii="Times New Roman" w:hAnsi="Times New Roman" w:cs="Times New Roman"/>
          <w:sz w:val="24"/>
          <w:szCs w:val="24"/>
        </w:rPr>
        <w:lastRenderedPageBreak/>
        <w:t>Solicitanţii/beneficiarii pot depune proiecte aferente măsurilor/submăsurilor de investiţii derulate prin PNDR 2014</w:t>
      </w:r>
      <w:r w:rsidRPr="002321F0">
        <w:rPr>
          <w:rFonts w:ascii="Cambria Math" w:hAnsi="Cambria Math" w:cs="Cambria Math"/>
          <w:sz w:val="24"/>
          <w:szCs w:val="24"/>
        </w:rPr>
        <w:t>‐</w:t>
      </w:r>
      <w:r w:rsidRPr="002321F0">
        <w:rPr>
          <w:rFonts w:ascii="Times New Roman" w:hAnsi="Times New Roman" w:cs="Times New Roman"/>
          <w:sz w:val="24"/>
          <w:szCs w:val="24"/>
        </w:rPr>
        <w:t>2020, cu respectarea condiţiilor prevăzute la art. 3 si art. 6 din HG nr. 226/2015 privind stabilirea cadrului general de implementare a măsurilor programului naţional de dezvoltare rurală cofinanţate din Fondul European Agricol pentru Dezvoltare Rurală şi de la bugetul de stat, cu modificările și completările ulterioare.</w:t>
      </w:r>
    </w:p>
    <w:p w14:paraId="2407B763" w14:textId="77777777" w:rsidR="00812189" w:rsidRPr="002321F0" w:rsidRDefault="00812189" w:rsidP="00DE05A0">
      <w:pPr>
        <w:pStyle w:val="Nincstrkz"/>
        <w:jc w:val="both"/>
        <w:rPr>
          <w:rFonts w:ascii="Times New Roman" w:hAnsi="Times New Roman" w:cs="Times New Roman"/>
          <w:b/>
          <w:bCs/>
          <w:color w:val="000000"/>
          <w:sz w:val="24"/>
          <w:szCs w:val="24"/>
        </w:rPr>
      </w:pPr>
    </w:p>
    <w:p w14:paraId="57131EE4" w14:textId="77777777" w:rsidR="006F630D" w:rsidRDefault="006F630D" w:rsidP="00DE05A0">
      <w:pPr>
        <w:pStyle w:val="Nincstrkz"/>
        <w:jc w:val="both"/>
        <w:rPr>
          <w:rFonts w:ascii="Times New Roman" w:hAnsi="Times New Roman" w:cs="Times New Roman"/>
          <w:b/>
          <w:bCs/>
          <w:color w:val="000000"/>
          <w:sz w:val="24"/>
          <w:szCs w:val="24"/>
        </w:rPr>
      </w:pPr>
      <w:r w:rsidRPr="002321F0">
        <w:rPr>
          <w:rFonts w:ascii="Times New Roman" w:hAnsi="Times New Roman" w:cs="Times New Roman"/>
          <w:b/>
          <w:bCs/>
          <w:color w:val="000000"/>
          <w:sz w:val="24"/>
          <w:szCs w:val="24"/>
        </w:rPr>
        <w:t xml:space="preserve">Atenţie! ONG-urile trebuie să aibă sediu şi sediu secundar (punct de lucru) </w:t>
      </w:r>
      <w:r w:rsidR="000732DF">
        <w:rPr>
          <w:rFonts w:ascii="Times New Roman" w:hAnsi="Times New Roman" w:cs="Times New Roman"/>
          <w:b/>
          <w:bCs/>
          <w:color w:val="000000"/>
          <w:sz w:val="24"/>
          <w:szCs w:val="24"/>
        </w:rPr>
        <w:t xml:space="preserve">numai </w:t>
      </w:r>
      <w:r w:rsidRPr="002321F0">
        <w:rPr>
          <w:rFonts w:ascii="Times New Roman" w:hAnsi="Times New Roman" w:cs="Times New Roman"/>
          <w:b/>
          <w:bCs/>
          <w:color w:val="000000"/>
          <w:sz w:val="24"/>
          <w:szCs w:val="24"/>
        </w:rPr>
        <w:t>în teritoriul acoperit de GAL Homorod-Kukullo Leader şi proiectul trebuie să fie realizat tot în aria de acoperire a GAL-ului Homorod-Kukullo Leader.</w:t>
      </w:r>
    </w:p>
    <w:p w14:paraId="1394E713" w14:textId="77777777" w:rsidR="00AF73A9" w:rsidRPr="002321F0" w:rsidRDefault="00AF73A9" w:rsidP="00DE05A0">
      <w:pPr>
        <w:pStyle w:val="Nincstrkz"/>
        <w:jc w:val="both"/>
        <w:rPr>
          <w:rFonts w:ascii="Times New Roman" w:hAnsi="Times New Roman" w:cs="Times New Roman"/>
          <w:b/>
          <w:bCs/>
          <w:color w:val="000000"/>
          <w:sz w:val="24"/>
          <w:szCs w:val="24"/>
        </w:rPr>
      </w:pPr>
    </w:p>
    <w:p w14:paraId="52717A00" w14:textId="77777777" w:rsidR="00EF38E4" w:rsidRDefault="00EF38E4" w:rsidP="00DE05A0">
      <w:pPr>
        <w:pStyle w:val="Nincstrkz"/>
        <w:jc w:val="both"/>
        <w:rPr>
          <w:rFonts w:ascii="Times New Roman" w:hAnsi="Times New Roman" w:cs="Times New Roman"/>
          <w:sz w:val="24"/>
          <w:szCs w:val="24"/>
        </w:rPr>
      </w:pPr>
    </w:p>
    <w:p w14:paraId="66623162" w14:textId="77777777" w:rsidR="00BE36ED" w:rsidRDefault="00BE36ED" w:rsidP="00DE05A0">
      <w:pPr>
        <w:pStyle w:val="Nincstrkz"/>
        <w:jc w:val="both"/>
        <w:rPr>
          <w:rFonts w:ascii="Times New Roman" w:hAnsi="Times New Roman" w:cs="Times New Roman"/>
          <w:sz w:val="24"/>
          <w:szCs w:val="24"/>
        </w:rPr>
      </w:pPr>
    </w:p>
    <w:p w14:paraId="600D5F35" w14:textId="77777777" w:rsidR="00BE36ED" w:rsidRDefault="00BE36ED" w:rsidP="00DE05A0">
      <w:pPr>
        <w:pStyle w:val="Nincstrkz"/>
        <w:jc w:val="both"/>
        <w:rPr>
          <w:rFonts w:ascii="Times New Roman" w:hAnsi="Times New Roman" w:cs="Times New Roman"/>
          <w:sz w:val="24"/>
          <w:szCs w:val="24"/>
        </w:rPr>
      </w:pPr>
    </w:p>
    <w:p w14:paraId="7C0A4F97" w14:textId="77777777" w:rsidR="00BE36ED" w:rsidRDefault="00BE36ED" w:rsidP="00DE05A0">
      <w:pPr>
        <w:pStyle w:val="Nincstrkz"/>
        <w:jc w:val="both"/>
        <w:rPr>
          <w:rFonts w:ascii="Times New Roman" w:hAnsi="Times New Roman" w:cs="Times New Roman"/>
          <w:sz w:val="24"/>
          <w:szCs w:val="24"/>
        </w:rPr>
      </w:pPr>
    </w:p>
    <w:p w14:paraId="329C3DCE" w14:textId="77777777" w:rsidR="00BE36ED" w:rsidRPr="002321F0" w:rsidRDefault="00BE36ED" w:rsidP="00DE05A0">
      <w:pPr>
        <w:pStyle w:val="Nincstrkz"/>
        <w:jc w:val="both"/>
        <w:rPr>
          <w:rFonts w:ascii="Times New Roman" w:hAnsi="Times New Roman" w:cs="Times New Roman"/>
          <w:sz w:val="24"/>
          <w:szCs w:val="24"/>
        </w:rPr>
      </w:pPr>
    </w:p>
    <w:p w14:paraId="2EFBDBAF" w14:textId="77777777" w:rsidR="00D4157C" w:rsidRDefault="00D4157C" w:rsidP="00BF0919">
      <w:pPr>
        <w:pStyle w:val="Cmsor2"/>
        <w:numPr>
          <w:ilvl w:val="0"/>
          <w:numId w:val="40"/>
        </w:numPr>
      </w:pPr>
      <w:bookmarkStart w:id="5" w:name="_Toc504727267"/>
      <w:r w:rsidRPr="002321F0">
        <w:t>Condiţii minime obligatorii pentru acordarea sprijinului</w:t>
      </w:r>
      <w:bookmarkEnd w:id="5"/>
    </w:p>
    <w:p w14:paraId="0F2785DE" w14:textId="77777777" w:rsidR="008E14FA" w:rsidRDefault="008E14FA" w:rsidP="008E14FA"/>
    <w:p w14:paraId="7A475F73" w14:textId="77777777" w:rsidR="008E14FA" w:rsidRDefault="008E14FA" w:rsidP="008E14FA">
      <w:pPr>
        <w:rPr>
          <w:rFonts w:ascii="Times New Roman" w:hAnsi="Times New Roman" w:cs="Times New Roman"/>
          <w:b/>
          <w:sz w:val="24"/>
          <w:szCs w:val="24"/>
        </w:rPr>
      </w:pPr>
      <w:r w:rsidRPr="008E14FA">
        <w:rPr>
          <w:rFonts w:ascii="Times New Roman" w:hAnsi="Times New Roman" w:cs="Times New Roman"/>
          <w:b/>
          <w:sz w:val="24"/>
          <w:szCs w:val="24"/>
        </w:rPr>
        <w:t>Condiții de eligibilitate generale:</w:t>
      </w:r>
    </w:p>
    <w:p w14:paraId="1F25BBC3" w14:textId="77777777" w:rsidR="00BE36ED" w:rsidRPr="001159F1" w:rsidRDefault="00BE36ED" w:rsidP="00BE36ED">
      <w:pPr>
        <w:pStyle w:val="Listaszerbekezds"/>
        <w:numPr>
          <w:ilvl w:val="0"/>
          <w:numId w:val="42"/>
        </w:numPr>
        <w:rPr>
          <w:rFonts w:ascii="Times New Roman" w:hAnsi="Times New Roman" w:cs="Times New Roman"/>
          <w:sz w:val="24"/>
          <w:szCs w:val="24"/>
        </w:rPr>
      </w:pPr>
      <w:r w:rsidRPr="001159F1">
        <w:rPr>
          <w:rFonts w:ascii="Times New Roman" w:eastAsia="Times New Roman" w:hAnsi="Times New Roman"/>
          <w:bCs/>
          <w:sz w:val="24"/>
          <w:szCs w:val="24"/>
        </w:rPr>
        <w:t>Investiția trebuie să demonstreze necesitatea, oportunitatea și potențialul economic al acesteia</w:t>
      </w:r>
    </w:p>
    <w:p w14:paraId="05A0DA6C" w14:textId="77777777" w:rsidR="00BE36ED" w:rsidRPr="001159F1" w:rsidRDefault="00BE36ED" w:rsidP="00BE36ED">
      <w:pPr>
        <w:pStyle w:val="Listaszerbekezds"/>
        <w:rPr>
          <w:rFonts w:ascii="Times New Roman" w:hAnsi="Times New Roman" w:cs="Times New Roman"/>
          <w:i/>
          <w:sz w:val="24"/>
          <w:szCs w:val="24"/>
        </w:rPr>
      </w:pPr>
      <w:r w:rsidRPr="001159F1">
        <w:rPr>
          <w:rFonts w:ascii="Times New Roman" w:hAnsi="Times New Roman" w:cs="Times New Roman"/>
          <w:i/>
          <w:sz w:val="24"/>
          <w:szCs w:val="24"/>
        </w:rPr>
        <w:t>Se verifică Hotărârile AGA ONG/culte, cu referire la următoarele puncte (obligatorii):</w:t>
      </w:r>
    </w:p>
    <w:p w14:paraId="06E805A7" w14:textId="77777777" w:rsidR="00BE36ED" w:rsidRPr="001159F1" w:rsidRDefault="00BE36ED" w:rsidP="00BE36ED">
      <w:pPr>
        <w:pStyle w:val="Listaszerbekezds"/>
        <w:ind w:left="1276"/>
        <w:rPr>
          <w:rFonts w:ascii="Times New Roman" w:hAnsi="Times New Roman" w:cs="Times New Roman"/>
          <w:i/>
          <w:sz w:val="24"/>
          <w:szCs w:val="24"/>
        </w:rPr>
      </w:pPr>
      <w:bookmarkStart w:id="6" w:name="_Hlk508192054"/>
      <w:r w:rsidRPr="001159F1">
        <w:rPr>
          <w:rFonts w:ascii="Times New Roman" w:hAnsi="Times New Roman" w:cs="Times New Roman"/>
          <w:i/>
          <w:sz w:val="24"/>
          <w:szCs w:val="24"/>
        </w:rPr>
        <w:t>•</w:t>
      </w:r>
      <w:r w:rsidRPr="001159F1">
        <w:rPr>
          <w:rFonts w:ascii="Times New Roman" w:hAnsi="Times New Roman" w:cs="Times New Roman"/>
          <w:i/>
          <w:sz w:val="24"/>
          <w:szCs w:val="24"/>
        </w:rPr>
        <w:tab/>
        <w:t>necesitatea, oportunitatea și potențialul economic al investiţiei;</w:t>
      </w:r>
    </w:p>
    <w:p w14:paraId="0E2D95C9" w14:textId="77777777" w:rsidR="00BE36ED" w:rsidRPr="001159F1" w:rsidRDefault="00BE36ED" w:rsidP="00BE36ED">
      <w:pPr>
        <w:pStyle w:val="Listaszerbekezds"/>
        <w:ind w:left="1276"/>
        <w:rPr>
          <w:rFonts w:ascii="Times New Roman" w:hAnsi="Times New Roman" w:cs="Times New Roman"/>
          <w:i/>
          <w:sz w:val="24"/>
          <w:szCs w:val="24"/>
        </w:rPr>
      </w:pPr>
      <w:r w:rsidRPr="001159F1">
        <w:rPr>
          <w:rFonts w:ascii="Times New Roman" w:hAnsi="Times New Roman" w:cs="Times New Roman"/>
          <w:i/>
          <w:sz w:val="24"/>
          <w:szCs w:val="24"/>
        </w:rPr>
        <w:t>•</w:t>
      </w:r>
      <w:r w:rsidRPr="001159F1">
        <w:rPr>
          <w:rFonts w:ascii="Times New Roman" w:hAnsi="Times New Roman" w:cs="Times New Roman"/>
          <w:i/>
          <w:sz w:val="24"/>
          <w:szCs w:val="24"/>
        </w:rPr>
        <w:tab/>
        <w:t>lucrările vor fi prevăzute în bugetul/ ele local/ e sau proprii pentru perioada de realizare a investiţiei;</w:t>
      </w:r>
    </w:p>
    <w:p w14:paraId="05D809C1" w14:textId="77777777" w:rsidR="00BE36ED" w:rsidRPr="001159F1" w:rsidRDefault="00BE36ED" w:rsidP="00BE36ED">
      <w:pPr>
        <w:pStyle w:val="Listaszerbekezds"/>
        <w:ind w:left="1276"/>
        <w:rPr>
          <w:rFonts w:ascii="Times New Roman" w:hAnsi="Times New Roman" w:cs="Times New Roman"/>
          <w:i/>
          <w:sz w:val="24"/>
          <w:szCs w:val="24"/>
        </w:rPr>
      </w:pPr>
      <w:r w:rsidRPr="001159F1">
        <w:rPr>
          <w:rFonts w:ascii="Times New Roman" w:hAnsi="Times New Roman" w:cs="Times New Roman"/>
          <w:i/>
          <w:sz w:val="24"/>
          <w:szCs w:val="24"/>
        </w:rPr>
        <w:t>•</w:t>
      </w:r>
      <w:r w:rsidRPr="001159F1">
        <w:rPr>
          <w:rFonts w:ascii="Times New Roman" w:hAnsi="Times New Roman" w:cs="Times New Roman"/>
          <w:i/>
          <w:sz w:val="24"/>
          <w:szCs w:val="24"/>
        </w:rPr>
        <w:tab/>
        <w:t xml:space="preserve">angajamentul de a asigura mentenanța investitiei, pe o perioadă de minimum 5 ani, de la data ultimei plăți; </w:t>
      </w:r>
    </w:p>
    <w:p w14:paraId="4BFADA66" w14:textId="77777777" w:rsidR="00BE36ED" w:rsidRPr="001159F1" w:rsidRDefault="00BE36ED" w:rsidP="00BE36ED">
      <w:pPr>
        <w:pStyle w:val="Listaszerbekezds"/>
        <w:ind w:left="1276"/>
        <w:rPr>
          <w:rFonts w:ascii="Times New Roman" w:hAnsi="Times New Roman" w:cs="Times New Roman"/>
          <w:i/>
          <w:sz w:val="24"/>
          <w:szCs w:val="24"/>
        </w:rPr>
      </w:pPr>
      <w:r w:rsidRPr="001159F1">
        <w:rPr>
          <w:rFonts w:ascii="Times New Roman" w:hAnsi="Times New Roman" w:cs="Times New Roman"/>
          <w:i/>
          <w:sz w:val="24"/>
          <w:szCs w:val="24"/>
        </w:rPr>
        <w:t>•</w:t>
      </w:r>
      <w:r w:rsidRPr="001159F1">
        <w:rPr>
          <w:rFonts w:ascii="Times New Roman" w:hAnsi="Times New Roman" w:cs="Times New Roman"/>
          <w:i/>
          <w:sz w:val="24"/>
          <w:szCs w:val="24"/>
        </w:rPr>
        <w:tab/>
        <w:t>caracteristici tehnice ale investiției/investițiilor propuse (lungimi, arii, volume, capacităţi etc.);</w:t>
      </w:r>
    </w:p>
    <w:p w14:paraId="7199581D" w14:textId="77777777" w:rsidR="0071665E" w:rsidRPr="001159F1" w:rsidRDefault="00BE36ED" w:rsidP="0071665E">
      <w:pPr>
        <w:pStyle w:val="Listaszerbekezds"/>
        <w:ind w:left="1276"/>
        <w:rPr>
          <w:rFonts w:ascii="Times New Roman" w:hAnsi="Times New Roman" w:cs="Times New Roman"/>
          <w:i/>
          <w:sz w:val="24"/>
          <w:szCs w:val="24"/>
        </w:rPr>
      </w:pPr>
      <w:r w:rsidRPr="001159F1">
        <w:rPr>
          <w:rFonts w:ascii="Times New Roman" w:hAnsi="Times New Roman" w:cs="Times New Roman"/>
          <w:i/>
          <w:sz w:val="24"/>
          <w:szCs w:val="24"/>
        </w:rPr>
        <w:t>•</w:t>
      </w:r>
      <w:r w:rsidRPr="001159F1">
        <w:rPr>
          <w:rFonts w:ascii="Times New Roman" w:hAnsi="Times New Roman" w:cs="Times New Roman"/>
          <w:i/>
          <w:sz w:val="24"/>
          <w:szCs w:val="24"/>
        </w:rPr>
        <w:tab/>
        <w:t>nominalizarea şi delegarea reprezentantului legal al solicitantului pentru relaţia cu AFIR în derularea proiectului.</w:t>
      </w:r>
    </w:p>
    <w:p w14:paraId="22D6414E" w14:textId="77777777" w:rsidR="0071665E" w:rsidRPr="001159F1" w:rsidRDefault="0071665E" w:rsidP="0071665E">
      <w:pPr>
        <w:pStyle w:val="Listaszerbekezds"/>
        <w:ind w:left="1276"/>
        <w:rPr>
          <w:rFonts w:ascii="Times New Roman" w:hAnsi="Times New Roman" w:cs="Times New Roman"/>
          <w:i/>
          <w:sz w:val="24"/>
          <w:szCs w:val="24"/>
        </w:rPr>
      </w:pPr>
      <w:r w:rsidRPr="001159F1">
        <w:rPr>
          <w:rFonts w:ascii="Times New Roman" w:hAnsi="Times New Roman" w:cs="Times New Roman"/>
          <w:i/>
          <w:sz w:val="24"/>
          <w:szCs w:val="24"/>
        </w:rPr>
        <w:t>• angajamentul de asigurare a cofinantarii, daca este cazul.</w:t>
      </w:r>
    </w:p>
    <w:p w14:paraId="10940F0D" w14:textId="77777777" w:rsidR="00BE36ED" w:rsidRPr="001159F1" w:rsidRDefault="0071665E" w:rsidP="0071665E">
      <w:pPr>
        <w:pStyle w:val="Listaszerbekezds"/>
        <w:ind w:left="1276"/>
        <w:rPr>
          <w:rFonts w:ascii="Times New Roman" w:hAnsi="Times New Roman" w:cs="Times New Roman"/>
          <w:i/>
          <w:sz w:val="24"/>
          <w:szCs w:val="24"/>
        </w:rPr>
      </w:pPr>
      <w:r w:rsidRPr="001159F1">
        <w:rPr>
          <w:rFonts w:ascii="Times New Roman" w:hAnsi="Times New Roman" w:cs="Times New Roman"/>
          <w:i/>
          <w:sz w:val="24"/>
          <w:szCs w:val="24"/>
        </w:rPr>
        <w:t>• angajamentul că proiectul nu va fi generator de venit in cazul proiectelor care vizează infrastructura educațională (gradinițe)/socială</w:t>
      </w:r>
    </w:p>
    <w:bookmarkEnd w:id="6"/>
    <w:p w14:paraId="1B1224AA" w14:textId="77777777" w:rsidR="00BE36ED" w:rsidRPr="001159F1" w:rsidRDefault="00BE36ED" w:rsidP="00BE36ED">
      <w:pPr>
        <w:pStyle w:val="Listaszerbekezds"/>
        <w:numPr>
          <w:ilvl w:val="0"/>
          <w:numId w:val="42"/>
        </w:numPr>
        <w:rPr>
          <w:rFonts w:ascii="Times New Roman" w:hAnsi="Times New Roman" w:cs="Times New Roman"/>
          <w:sz w:val="24"/>
          <w:szCs w:val="24"/>
        </w:rPr>
      </w:pPr>
      <w:r w:rsidRPr="001159F1">
        <w:rPr>
          <w:rFonts w:ascii="Times New Roman" w:hAnsi="Times New Roman" w:cs="Times New Roman"/>
          <w:sz w:val="24"/>
          <w:szCs w:val="24"/>
        </w:rPr>
        <w:t>Investiția trebuie să respecte Planul Urbanistic General în vigoare (doar pentru proiectele care prevăd investiții pentru care se prezintă certificatul de urbanism)</w:t>
      </w:r>
    </w:p>
    <w:p w14:paraId="2215576A" w14:textId="77777777" w:rsidR="00BE36ED" w:rsidRPr="001159F1" w:rsidRDefault="00BE36ED" w:rsidP="00BE36ED">
      <w:pPr>
        <w:pStyle w:val="Listaszerbekezds"/>
        <w:rPr>
          <w:rFonts w:ascii="Times New Roman" w:hAnsi="Times New Roman" w:cs="Times New Roman"/>
          <w:i/>
          <w:sz w:val="24"/>
          <w:szCs w:val="24"/>
        </w:rPr>
      </w:pPr>
      <w:r w:rsidRPr="001159F1">
        <w:rPr>
          <w:rFonts w:ascii="Times New Roman" w:hAnsi="Times New Roman" w:cs="Times New Roman"/>
          <w:i/>
          <w:sz w:val="24"/>
          <w:szCs w:val="24"/>
        </w:rPr>
        <w:t>Se verifică în baza informaţiilor din Certificatului de Urbanism, valabil la data depunerii Cererii de finantare, dacă investiţia respectă Planul Urbanistic General.</w:t>
      </w:r>
    </w:p>
    <w:p w14:paraId="27C74631" w14:textId="77777777" w:rsidR="00BE36ED" w:rsidRPr="001159F1" w:rsidRDefault="00BE36ED" w:rsidP="00BE36ED">
      <w:pPr>
        <w:pStyle w:val="Listaszerbekezds"/>
        <w:rPr>
          <w:rFonts w:ascii="Times New Roman" w:hAnsi="Times New Roman" w:cs="Times New Roman"/>
          <w:i/>
          <w:sz w:val="24"/>
          <w:szCs w:val="24"/>
        </w:rPr>
      </w:pPr>
    </w:p>
    <w:p w14:paraId="22DC809F" w14:textId="77777777" w:rsidR="00BE36ED" w:rsidRPr="001159F1" w:rsidRDefault="00405E39" w:rsidP="00405E39">
      <w:pPr>
        <w:pStyle w:val="Listaszerbekezds"/>
        <w:numPr>
          <w:ilvl w:val="0"/>
          <w:numId w:val="42"/>
        </w:numPr>
        <w:rPr>
          <w:rFonts w:ascii="Times New Roman" w:hAnsi="Times New Roman" w:cs="Times New Roman"/>
          <w:sz w:val="24"/>
          <w:szCs w:val="24"/>
        </w:rPr>
      </w:pPr>
      <w:r w:rsidRPr="001159F1">
        <w:rPr>
          <w:rFonts w:ascii="Times New Roman" w:hAnsi="Times New Roman" w:cs="Times New Roman"/>
          <w:sz w:val="24"/>
          <w:szCs w:val="24"/>
        </w:rPr>
        <w:t>Investiția trebuie să fie în corelare cu orice strategie de dezvoltare națională/ regională/ județeană/ locală aprobată, corespunzătoare domeniului de investiții;</w:t>
      </w:r>
    </w:p>
    <w:p w14:paraId="003F1DCC" w14:textId="77777777" w:rsidR="00BE36ED" w:rsidRPr="001159F1" w:rsidRDefault="00BE36ED" w:rsidP="00BE36ED">
      <w:pPr>
        <w:pStyle w:val="Listaszerbekezds"/>
        <w:rPr>
          <w:rFonts w:ascii="Times New Roman" w:hAnsi="Times New Roman" w:cs="Times New Roman"/>
          <w:i/>
          <w:sz w:val="24"/>
          <w:szCs w:val="24"/>
        </w:rPr>
      </w:pPr>
      <w:r w:rsidRPr="001159F1">
        <w:rPr>
          <w:rFonts w:ascii="Times New Roman" w:hAnsi="Times New Roman" w:cs="Times New Roman"/>
          <w:i/>
          <w:sz w:val="24"/>
          <w:szCs w:val="24"/>
        </w:rPr>
        <w:t>Se verifică Extrasul din strategie, Copia hotărârii de aprobare a strategiei</w:t>
      </w:r>
    </w:p>
    <w:p w14:paraId="1066B9E8" w14:textId="77777777" w:rsidR="00BE36ED" w:rsidRPr="001159F1" w:rsidRDefault="00BE36ED" w:rsidP="00BE36ED">
      <w:pPr>
        <w:pStyle w:val="Listaszerbekezds"/>
        <w:rPr>
          <w:rFonts w:ascii="Times New Roman" w:hAnsi="Times New Roman" w:cs="Times New Roman"/>
          <w:i/>
          <w:sz w:val="24"/>
          <w:szCs w:val="24"/>
        </w:rPr>
      </w:pPr>
    </w:p>
    <w:p w14:paraId="2F6B6D62" w14:textId="7317099F" w:rsidR="00354B00" w:rsidRDefault="00354B00" w:rsidP="00354B00">
      <w:pPr>
        <w:pStyle w:val="Listaszerbekezds"/>
        <w:numPr>
          <w:ilvl w:val="0"/>
          <w:numId w:val="42"/>
        </w:numPr>
        <w:rPr>
          <w:rFonts w:ascii="Times New Roman" w:hAnsi="Times New Roman" w:cs="Times New Roman"/>
          <w:sz w:val="24"/>
          <w:szCs w:val="24"/>
        </w:rPr>
      </w:pPr>
      <w:r w:rsidRPr="00354B00">
        <w:rPr>
          <w:rFonts w:ascii="Times New Roman" w:hAnsi="Times New Roman" w:cs="Times New Roman"/>
          <w:sz w:val="24"/>
          <w:szCs w:val="24"/>
        </w:rPr>
        <w:t>Solicitantul investiţiilor trebuie să facă dovada proprietății terenului/ administrării în cazul domeniului public al statului, cu excepția achizițiilor simple;</w:t>
      </w:r>
    </w:p>
    <w:p w14:paraId="4A4F38AB" w14:textId="7F8479E3" w:rsidR="00E27443" w:rsidRPr="00E27443" w:rsidRDefault="00E27443" w:rsidP="00E27443">
      <w:pPr>
        <w:pStyle w:val="Listaszerbekezds"/>
        <w:spacing w:after="0" w:line="240" w:lineRule="auto"/>
        <w:jc w:val="both"/>
        <w:rPr>
          <w:rFonts w:ascii="Times New Roman" w:eastAsia="Times New Roman" w:hAnsi="Times New Roman"/>
          <w:i/>
          <w:sz w:val="24"/>
          <w:szCs w:val="24"/>
          <w:lang w:eastAsia="fr-FR"/>
        </w:rPr>
      </w:pPr>
      <w:r w:rsidRPr="00E27443">
        <w:rPr>
          <w:rFonts w:ascii="Times New Roman" w:eastAsia="Times New Roman" w:hAnsi="Times New Roman"/>
          <w:i/>
          <w:sz w:val="24"/>
          <w:szCs w:val="24"/>
          <w:lang w:eastAsia="fr-FR"/>
        </w:rPr>
        <w:lastRenderedPageBreak/>
        <w:t>S</w:t>
      </w:r>
      <w:r>
        <w:rPr>
          <w:rFonts w:ascii="Times New Roman" w:eastAsia="Times New Roman" w:hAnsi="Times New Roman"/>
          <w:i/>
          <w:sz w:val="24"/>
          <w:szCs w:val="24"/>
          <w:lang w:eastAsia="fr-FR"/>
        </w:rPr>
        <w:t>e verifică</w:t>
      </w:r>
      <w:r w:rsidRPr="00E27443">
        <w:rPr>
          <w:rFonts w:ascii="Times New Roman" w:eastAsia="Times New Roman" w:hAnsi="Times New Roman"/>
          <w:i/>
          <w:sz w:val="24"/>
          <w:szCs w:val="24"/>
          <w:lang w:eastAsia="fr-FR"/>
        </w:rPr>
        <w:t xml:space="preserve"> dacă actul de proprietate sau contractul de concesiune asupra clădirii/terenului care face/fac obiectul cererii de finanţare, certifică dreptul de proprietate/folosinţă asupra acestora (minim10 ani).</w:t>
      </w:r>
    </w:p>
    <w:p w14:paraId="55D91C56" w14:textId="77777777" w:rsidR="00E27443" w:rsidRDefault="00E27443" w:rsidP="00E27443">
      <w:pPr>
        <w:pStyle w:val="Listaszerbekezds"/>
        <w:rPr>
          <w:rFonts w:ascii="Times New Roman" w:hAnsi="Times New Roman" w:cs="Times New Roman"/>
          <w:sz w:val="24"/>
          <w:szCs w:val="24"/>
        </w:rPr>
      </w:pPr>
    </w:p>
    <w:p w14:paraId="54D39E0D" w14:textId="77777777" w:rsidR="00354B00" w:rsidRPr="00354B00" w:rsidRDefault="00BE36ED" w:rsidP="00354B00">
      <w:pPr>
        <w:pStyle w:val="Listaszerbekezds"/>
        <w:numPr>
          <w:ilvl w:val="0"/>
          <w:numId w:val="42"/>
        </w:numPr>
        <w:rPr>
          <w:rFonts w:ascii="Times New Roman" w:hAnsi="Times New Roman" w:cs="Times New Roman"/>
          <w:i/>
          <w:sz w:val="24"/>
          <w:szCs w:val="24"/>
        </w:rPr>
      </w:pPr>
      <w:r w:rsidRPr="00354B00">
        <w:rPr>
          <w:rFonts w:ascii="Times New Roman" w:hAnsi="Times New Roman" w:cs="Times New Roman"/>
          <w:sz w:val="24"/>
          <w:szCs w:val="24"/>
        </w:rPr>
        <w:t xml:space="preserve">Proiectele de infrastructură socială trebuie să asigure funcționarea prin operaționalizarea infrastructurii de către o entitate acreditată ca furnizor de servicii sociale; beneficiarii măsurilor de finanțare a infrastructurii sociale trebuie să asigure sustenabilitatea proiectelor din surse proprii sau prin obținerea finanțării în cadrul Axei 5 POCU, prin depunerea unui proiect distinct cu respectarea condițiilor specifice POCU; </w:t>
      </w:r>
      <w:r w:rsidR="00450CA7" w:rsidRPr="00354B00">
        <w:rPr>
          <w:rFonts w:ascii="Times New Roman" w:hAnsi="Times New Roman" w:cs="Times New Roman"/>
          <w:sz w:val="24"/>
          <w:szCs w:val="24"/>
        </w:rPr>
        <w:t xml:space="preserve">Prin aceste proiecte nu pot fi finanțate infrastructuri de tip rezidențial; Infrastructurile aferente unităților sociale cu cazare/ găzduire pe perioadă temporară/ determinată și serviciile sociale aferente (ex.: locuințe protejate, centre maternale, centre de primire în regim de urgență a victimelor violenței domestice etc.) pot fi finanțate în cadrul PNDR în măsura în care acestea răspund unei nevoi comunitare identificate în SDL și îndeplinesc condițiile specifice de acreditare; </w:t>
      </w:r>
    </w:p>
    <w:p w14:paraId="5CC5B111" w14:textId="77777777" w:rsidR="00354B00" w:rsidRDefault="00354B00" w:rsidP="00354B00">
      <w:pPr>
        <w:pStyle w:val="Listaszerbekezds"/>
        <w:rPr>
          <w:rFonts w:ascii="Times New Roman" w:hAnsi="Times New Roman" w:cs="Times New Roman"/>
          <w:i/>
          <w:sz w:val="24"/>
          <w:szCs w:val="24"/>
        </w:rPr>
      </w:pPr>
    </w:p>
    <w:p w14:paraId="49116331" w14:textId="72059F85" w:rsidR="00BE36ED" w:rsidRPr="00354B00" w:rsidRDefault="00BE36ED" w:rsidP="00354B00">
      <w:pPr>
        <w:pStyle w:val="Listaszerbekezds"/>
        <w:rPr>
          <w:rFonts w:ascii="Times New Roman" w:hAnsi="Times New Roman" w:cs="Times New Roman"/>
          <w:i/>
          <w:sz w:val="24"/>
          <w:szCs w:val="24"/>
        </w:rPr>
      </w:pPr>
      <w:r w:rsidRPr="00354B00">
        <w:rPr>
          <w:rFonts w:ascii="Times New Roman" w:hAnsi="Times New Roman" w:cs="Times New Roman"/>
          <w:i/>
          <w:sz w:val="24"/>
          <w:szCs w:val="24"/>
        </w:rPr>
        <w:t>Se verifică Certificatul de acreditare emis de Ministerul Muncii si Justiției Sociale (dacă este cazul)/Documentele care atestă înființarea și funcționarea ONG (actul de înfiinţare şi statutul,  încheiere privind înscrierea în registrul asociaţiilor şi fundaţiilor, rămasă definitivă/Certificat de înregistrare în registrul asociaţiilor şi fundaţiilor, actele doveditoare ale sediului)/Studiu de fezabilitate/Alte documente</w:t>
      </w:r>
    </w:p>
    <w:p w14:paraId="3B172BCA" w14:textId="77777777" w:rsidR="004705A7" w:rsidRDefault="004705A7" w:rsidP="00BE36ED">
      <w:pPr>
        <w:pStyle w:val="Listaszerbekezds"/>
        <w:rPr>
          <w:rFonts w:ascii="Times New Roman" w:hAnsi="Times New Roman" w:cs="Times New Roman"/>
          <w:i/>
          <w:sz w:val="24"/>
          <w:szCs w:val="24"/>
        </w:rPr>
      </w:pPr>
    </w:p>
    <w:p w14:paraId="02F7A7D3" w14:textId="0153DDE7" w:rsidR="004705A7" w:rsidRPr="004705A7" w:rsidRDefault="00450CA7" w:rsidP="004705A7">
      <w:pPr>
        <w:pStyle w:val="Listaszerbekezds"/>
        <w:rPr>
          <w:rFonts w:ascii="Times New Roman" w:hAnsi="Times New Roman" w:cs="Times New Roman"/>
          <w:i/>
          <w:sz w:val="24"/>
          <w:szCs w:val="24"/>
          <w:lang w:val="en-US"/>
        </w:rPr>
      </w:pPr>
      <w:r w:rsidRPr="00450CA7">
        <w:rPr>
          <w:rFonts w:ascii="Times New Roman" w:hAnsi="Times New Roman" w:cs="Times New Roman"/>
          <w:b/>
          <w:i/>
          <w:sz w:val="24"/>
          <w:szCs w:val="24"/>
          <w:lang w:val="en-US"/>
        </w:rPr>
        <w:t>(</w:t>
      </w:r>
      <w:proofErr w:type="spellStart"/>
      <w:proofErr w:type="gramStart"/>
      <w:r w:rsidRPr="00450CA7">
        <w:rPr>
          <w:rFonts w:ascii="Times New Roman" w:hAnsi="Times New Roman" w:cs="Times New Roman"/>
          <w:b/>
          <w:i/>
          <w:sz w:val="24"/>
          <w:szCs w:val="24"/>
          <w:lang w:val="en-US"/>
        </w:rPr>
        <w:t>doar</w:t>
      </w:r>
      <w:proofErr w:type="spellEnd"/>
      <w:proofErr w:type="gramEnd"/>
      <w:r w:rsidRPr="00450CA7">
        <w:rPr>
          <w:rFonts w:ascii="Times New Roman" w:hAnsi="Times New Roman" w:cs="Times New Roman"/>
          <w:b/>
          <w:i/>
          <w:sz w:val="24"/>
          <w:szCs w:val="24"/>
          <w:lang w:val="en-US"/>
        </w:rPr>
        <w:t xml:space="preserve"> </w:t>
      </w:r>
      <w:proofErr w:type="spellStart"/>
      <w:r w:rsidRPr="00450CA7">
        <w:rPr>
          <w:rFonts w:ascii="Times New Roman" w:hAnsi="Times New Roman" w:cs="Times New Roman"/>
          <w:b/>
          <w:i/>
          <w:sz w:val="24"/>
          <w:szCs w:val="24"/>
          <w:lang w:val="en-US"/>
        </w:rPr>
        <w:t>pentru</w:t>
      </w:r>
      <w:proofErr w:type="spellEnd"/>
      <w:r w:rsidRPr="00450CA7">
        <w:rPr>
          <w:rFonts w:ascii="Times New Roman" w:hAnsi="Times New Roman" w:cs="Times New Roman"/>
          <w:b/>
          <w:i/>
          <w:sz w:val="24"/>
          <w:szCs w:val="24"/>
          <w:lang w:val="en-US"/>
        </w:rPr>
        <w:t xml:space="preserve"> </w:t>
      </w:r>
      <w:proofErr w:type="spellStart"/>
      <w:r w:rsidRPr="00450CA7">
        <w:rPr>
          <w:rFonts w:ascii="Times New Roman" w:hAnsi="Times New Roman" w:cs="Times New Roman"/>
          <w:b/>
          <w:i/>
          <w:sz w:val="24"/>
          <w:szCs w:val="24"/>
          <w:lang w:val="en-US"/>
        </w:rPr>
        <w:t>proiecte</w:t>
      </w:r>
      <w:proofErr w:type="spellEnd"/>
      <w:r w:rsidRPr="00450CA7">
        <w:rPr>
          <w:rFonts w:ascii="Times New Roman" w:hAnsi="Times New Roman" w:cs="Times New Roman"/>
          <w:b/>
          <w:i/>
          <w:sz w:val="24"/>
          <w:szCs w:val="24"/>
          <w:lang w:val="en-US"/>
        </w:rPr>
        <w:t xml:space="preserve"> de </w:t>
      </w:r>
      <w:proofErr w:type="spellStart"/>
      <w:r w:rsidRPr="00450CA7">
        <w:rPr>
          <w:rFonts w:ascii="Times New Roman" w:hAnsi="Times New Roman" w:cs="Times New Roman"/>
          <w:b/>
          <w:i/>
          <w:sz w:val="24"/>
          <w:szCs w:val="24"/>
          <w:lang w:val="en-US"/>
        </w:rPr>
        <w:t>infrastructură</w:t>
      </w:r>
      <w:proofErr w:type="spellEnd"/>
      <w:r w:rsidRPr="00450CA7">
        <w:rPr>
          <w:rFonts w:ascii="Times New Roman" w:hAnsi="Times New Roman" w:cs="Times New Roman"/>
          <w:b/>
          <w:i/>
          <w:sz w:val="24"/>
          <w:szCs w:val="24"/>
          <w:lang w:val="en-US"/>
        </w:rPr>
        <w:t xml:space="preserve"> </w:t>
      </w:r>
      <w:proofErr w:type="spellStart"/>
      <w:r w:rsidRPr="00450CA7">
        <w:rPr>
          <w:rFonts w:ascii="Times New Roman" w:hAnsi="Times New Roman" w:cs="Times New Roman"/>
          <w:b/>
          <w:i/>
          <w:sz w:val="24"/>
          <w:szCs w:val="24"/>
          <w:lang w:val="en-US"/>
        </w:rPr>
        <w:t>socială</w:t>
      </w:r>
      <w:proofErr w:type="spellEnd"/>
      <w:r w:rsidRPr="00450CA7">
        <w:rPr>
          <w:rFonts w:ascii="Times New Roman" w:hAnsi="Times New Roman" w:cs="Times New Roman"/>
          <w:b/>
          <w:i/>
          <w:sz w:val="24"/>
          <w:szCs w:val="24"/>
          <w:lang w:val="en-US"/>
        </w:rPr>
        <w:t>)</w:t>
      </w:r>
    </w:p>
    <w:p w14:paraId="6D6E2D12" w14:textId="52F6D540" w:rsidR="008701B5" w:rsidRPr="002321F0" w:rsidRDefault="008701B5" w:rsidP="008701B5">
      <w:pPr>
        <w:pStyle w:val="Nincstrkz"/>
        <w:jc w:val="both"/>
        <w:rPr>
          <w:rFonts w:ascii="Times New Roman" w:hAnsi="Times New Roman" w:cs="Times New Roman"/>
          <w:b/>
          <w:sz w:val="24"/>
          <w:szCs w:val="24"/>
        </w:rPr>
      </w:pPr>
    </w:p>
    <w:p w14:paraId="36C3FC15" w14:textId="77777777" w:rsidR="00EF38E4" w:rsidRDefault="00EF38E4" w:rsidP="006F630D">
      <w:pPr>
        <w:pStyle w:val="Listaszerbekezds"/>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bookmarkStart w:id="7" w:name="_Hlk507149044"/>
      <w:r w:rsidRPr="002321F0">
        <w:rPr>
          <w:rFonts w:ascii="Times New Roman" w:hAnsi="Times New Roman" w:cs="Times New Roman"/>
          <w:color w:val="000000"/>
          <w:sz w:val="24"/>
          <w:szCs w:val="24"/>
        </w:rPr>
        <w:t xml:space="preserve">Solicitantul să se încadreze în categoria beneficiarilor eligibili; </w:t>
      </w:r>
    </w:p>
    <w:p w14:paraId="17AA84E1" w14:textId="77777777" w:rsidR="00BE36ED" w:rsidRDefault="008701B5" w:rsidP="008701B5">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r w:rsidRPr="008701B5">
        <w:rPr>
          <w:rFonts w:ascii="Times New Roman" w:hAnsi="Times New Roman" w:cs="Times New Roman"/>
          <w:i/>
          <w:color w:val="000000"/>
          <w:sz w:val="24"/>
          <w:szCs w:val="24"/>
        </w:rPr>
        <w:t>Se verifică documentele: 7.1  Certificatul de înregistrare fiscală, 7.2. Încheiere privind înscrierea în registrul asociaţiilor şi fundaţiilor, definitivă si irevocabilă/Certificat de înregistrare în registrul asociaţiilor şi fundaţiilor/în cazul cultelor  Adeverință de funcționare eliberat de episcopia de care aparține (nu mai vechi de 30 de zile la data depunerii Cererii de finanțare) şi 7.2.1 Actul de înfiinţare şi statutul ONG sau 20.3 Actul de înfiinţare şi statutul Aşezământului Monahal/Instituțiilor de cult, Declaratia F a Cererii de finanţare</w:t>
      </w:r>
    </w:p>
    <w:p w14:paraId="03B857A6" w14:textId="77777777" w:rsidR="008701B5" w:rsidRPr="008701B5" w:rsidRDefault="008701B5" w:rsidP="008701B5">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p>
    <w:p w14:paraId="52073FB7" w14:textId="77777777" w:rsidR="00EF38E4" w:rsidRDefault="00EF38E4" w:rsidP="006F630D">
      <w:pPr>
        <w:pStyle w:val="Listaszerbekezds"/>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 xml:space="preserve">Solicitantul să nu fie în insolvență sau în incapacitate de plată; </w:t>
      </w:r>
    </w:p>
    <w:p w14:paraId="7B242319" w14:textId="77777777" w:rsidR="008701B5" w:rsidRDefault="008701B5" w:rsidP="008701B5">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r w:rsidRPr="008701B5">
        <w:rPr>
          <w:rFonts w:ascii="Times New Roman" w:hAnsi="Times New Roman" w:cs="Times New Roman"/>
          <w:i/>
          <w:color w:val="000000"/>
          <w:sz w:val="24"/>
          <w:szCs w:val="24"/>
        </w:rPr>
        <w:t>Se verifică Declaraţia pe proprie răspundere, alte documente specifice, după caz, fiecărei categorii de solicitanți.</w:t>
      </w:r>
    </w:p>
    <w:p w14:paraId="41BD47E3" w14:textId="179D1D60" w:rsidR="008701B5" w:rsidRPr="006F0108" w:rsidRDefault="008701B5" w:rsidP="006F0108">
      <w:pPr>
        <w:autoSpaceDE w:val="0"/>
        <w:autoSpaceDN w:val="0"/>
        <w:adjustRightInd w:val="0"/>
        <w:spacing w:after="0" w:line="240" w:lineRule="auto"/>
        <w:jc w:val="both"/>
        <w:rPr>
          <w:rFonts w:ascii="Times New Roman" w:hAnsi="Times New Roman" w:cs="Times New Roman"/>
          <w:i/>
          <w:color w:val="000000"/>
          <w:sz w:val="24"/>
          <w:szCs w:val="24"/>
        </w:rPr>
      </w:pPr>
    </w:p>
    <w:p w14:paraId="157BA82F" w14:textId="77777777" w:rsidR="006F630D" w:rsidRDefault="00EF38E4" w:rsidP="006F630D">
      <w:pPr>
        <w:pStyle w:val="Listaszerbekezds"/>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Solicitantul se angajează să asigure întreținerea/mentenanța investiției pe o perioadă de minim 5 ani, de la ultima plată;</w:t>
      </w:r>
      <w:bookmarkEnd w:id="7"/>
    </w:p>
    <w:p w14:paraId="43EFC8F3" w14:textId="1B67F2EA" w:rsidR="008701B5" w:rsidRDefault="008701B5" w:rsidP="008701B5">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r w:rsidRPr="008701B5">
        <w:rPr>
          <w:rFonts w:ascii="Times New Roman" w:hAnsi="Times New Roman" w:cs="Times New Roman"/>
          <w:i/>
          <w:color w:val="000000"/>
          <w:sz w:val="24"/>
          <w:szCs w:val="24"/>
        </w:rPr>
        <w:t>Se verifică în Hotararea Adunarii Generale a ONG/culte pentru implementarea proiectului, angajamentul de a suporta cheltuielile de întreţinere/mentenanță a investiţiei pe o perioadă de minimum 5 ani de la data ultimei plăți</w:t>
      </w:r>
      <w:r>
        <w:rPr>
          <w:rFonts w:ascii="Times New Roman" w:hAnsi="Times New Roman" w:cs="Times New Roman"/>
          <w:i/>
          <w:color w:val="000000"/>
          <w:sz w:val="24"/>
          <w:szCs w:val="24"/>
        </w:rPr>
        <w:t>.</w:t>
      </w:r>
    </w:p>
    <w:p w14:paraId="7DDEC2A3" w14:textId="709A4A4A" w:rsidR="006F0108" w:rsidRDefault="006F0108" w:rsidP="008701B5">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p>
    <w:p w14:paraId="1BBCCEDD" w14:textId="77777777" w:rsidR="006F0108" w:rsidRDefault="006F0108" w:rsidP="006F0108">
      <w:pPr>
        <w:pStyle w:val="Listaszerbekezds"/>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Investiția să se încadreze în tipul de sprijin prevăzut prin măsură</w:t>
      </w:r>
      <w:r>
        <w:rPr>
          <w:rFonts w:ascii="Times New Roman" w:hAnsi="Times New Roman" w:cs="Times New Roman"/>
          <w:color w:val="000000"/>
          <w:sz w:val="24"/>
          <w:szCs w:val="24"/>
        </w:rPr>
        <w:t xml:space="preserve"> M2/6B</w:t>
      </w:r>
      <w:r w:rsidRPr="002321F0">
        <w:rPr>
          <w:rFonts w:ascii="Times New Roman" w:hAnsi="Times New Roman" w:cs="Times New Roman"/>
          <w:color w:val="000000"/>
          <w:sz w:val="24"/>
          <w:szCs w:val="24"/>
        </w:rPr>
        <w:t xml:space="preserve">; </w:t>
      </w:r>
    </w:p>
    <w:p w14:paraId="3558A37E" w14:textId="77777777" w:rsidR="006F0108" w:rsidRDefault="006F0108" w:rsidP="006F0108">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r w:rsidRPr="008701B5">
        <w:rPr>
          <w:rFonts w:ascii="Times New Roman" w:hAnsi="Times New Roman" w:cs="Times New Roman"/>
          <w:i/>
          <w:color w:val="000000"/>
          <w:sz w:val="24"/>
          <w:szCs w:val="24"/>
        </w:rPr>
        <w:t>Se verifică în baza informaţiilor din Cererea de Finanţare şi SF/DALI, dacă investiția se încadrează în cel puțin unul din  tipurile de sprijin  prevăzute prin măsură.</w:t>
      </w:r>
    </w:p>
    <w:p w14:paraId="6A20FCE7" w14:textId="77777777" w:rsidR="006F0108" w:rsidRDefault="006F0108" w:rsidP="008701B5">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p>
    <w:p w14:paraId="7AE2FD6F" w14:textId="18D6DA6A" w:rsidR="00450CA7" w:rsidRDefault="00450CA7" w:rsidP="008701B5">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p>
    <w:p w14:paraId="0585E2D0" w14:textId="06BD2DE9" w:rsidR="00450CA7" w:rsidRPr="00450CA7" w:rsidRDefault="00450CA7" w:rsidP="00450CA7">
      <w:pPr>
        <w:pStyle w:val="Listaszerbekezds"/>
        <w:autoSpaceDE w:val="0"/>
        <w:autoSpaceDN w:val="0"/>
        <w:adjustRightInd w:val="0"/>
        <w:spacing w:after="0" w:line="240" w:lineRule="auto"/>
        <w:ind w:left="0"/>
        <w:jc w:val="both"/>
        <w:rPr>
          <w:rFonts w:ascii="Times New Roman" w:hAnsi="Times New Roman" w:cs="Times New Roman"/>
          <w:b/>
          <w:color w:val="000000"/>
          <w:sz w:val="24"/>
          <w:szCs w:val="24"/>
        </w:rPr>
      </w:pPr>
      <w:r w:rsidRPr="00450CA7">
        <w:rPr>
          <w:rFonts w:ascii="Times New Roman" w:hAnsi="Times New Roman" w:cs="Times New Roman"/>
          <w:b/>
          <w:color w:val="000000"/>
          <w:sz w:val="24"/>
          <w:szCs w:val="24"/>
        </w:rPr>
        <w:lastRenderedPageBreak/>
        <w:t>Condiții de eligibilitate specifice:</w:t>
      </w:r>
    </w:p>
    <w:p w14:paraId="2296FEC4" w14:textId="77777777" w:rsidR="00450CA7" w:rsidRDefault="00450CA7" w:rsidP="00450CA7">
      <w:pPr>
        <w:pStyle w:val="Listaszerbekezds"/>
        <w:autoSpaceDE w:val="0"/>
        <w:autoSpaceDN w:val="0"/>
        <w:adjustRightInd w:val="0"/>
        <w:spacing w:after="0" w:line="240" w:lineRule="auto"/>
        <w:ind w:left="0"/>
        <w:jc w:val="both"/>
        <w:rPr>
          <w:rFonts w:ascii="Times New Roman" w:hAnsi="Times New Roman" w:cs="Times New Roman"/>
          <w:i/>
          <w:color w:val="000000"/>
          <w:sz w:val="24"/>
          <w:szCs w:val="24"/>
        </w:rPr>
      </w:pPr>
    </w:p>
    <w:p w14:paraId="7EB93D44" w14:textId="77777777" w:rsidR="00450CA7" w:rsidRDefault="00450CA7" w:rsidP="00450CA7">
      <w:pPr>
        <w:pStyle w:val="Listaszerbekezds"/>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 xml:space="preserve">Investiția să se realizeze în teritoriul GAL-ului </w:t>
      </w:r>
    </w:p>
    <w:p w14:paraId="2B290C64" w14:textId="23ED0955" w:rsidR="00450CA7" w:rsidRPr="00450CA7" w:rsidRDefault="00450CA7" w:rsidP="00450CA7">
      <w:pPr>
        <w:pStyle w:val="Listaszerbekezds"/>
        <w:autoSpaceDE w:val="0"/>
        <w:autoSpaceDN w:val="0"/>
        <w:adjustRightInd w:val="0"/>
        <w:spacing w:after="0" w:line="240" w:lineRule="auto"/>
        <w:jc w:val="both"/>
        <w:rPr>
          <w:rFonts w:ascii="Times New Roman" w:hAnsi="Times New Roman"/>
          <w:i/>
          <w:sz w:val="24"/>
          <w:szCs w:val="24"/>
          <w:lang w:eastAsia="fr-FR"/>
        </w:rPr>
      </w:pPr>
      <w:r w:rsidRPr="008701B5">
        <w:rPr>
          <w:rFonts w:ascii="Times New Roman" w:hAnsi="Times New Roman"/>
          <w:i/>
          <w:sz w:val="24"/>
          <w:szCs w:val="24"/>
          <w:lang w:eastAsia="fr-FR"/>
        </w:rPr>
        <w:t xml:space="preserve">Se verifică </w:t>
      </w:r>
      <w:r w:rsidRPr="008701B5">
        <w:rPr>
          <w:rFonts w:ascii="Times New Roman" w:hAnsi="Times New Roman"/>
          <w:i/>
          <w:sz w:val="24"/>
          <w:szCs w:val="24"/>
        </w:rPr>
        <w:t xml:space="preserve">în baza informaţiilor din </w:t>
      </w:r>
      <w:r w:rsidRPr="008701B5">
        <w:rPr>
          <w:rFonts w:ascii="Times New Roman" w:hAnsi="Times New Roman"/>
          <w:i/>
          <w:sz w:val="24"/>
          <w:szCs w:val="24"/>
        </w:rPr>
        <w:tab/>
        <w:t xml:space="preserve">Studiile de Fezabilitate / Documentațiile de Avizare a Lucrărilor de Intervenții și </w:t>
      </w:r>
      <w:r w:rsidRPr="008701B5">
        <w:rPr>
          <w:rFonts w:ascii="Times New Roman" w:hAnsi="Times New Roman"/>
          <w:i/>
          <w:sz w:val="24"/>
          <w:szCs w:val="24"/>
          <w:lang w:eastAsia="fr-FR"/>
        </w:rPr>
        <w:t xml:space="preserve"> Hotărârea Adunarii Generale a ONG sediul/sediile sau punctele de lucru ale ONG, Unității de cult;</w:t>
      </w:r>
    </w:p>
    <w:p w14:paraId="37D98A2A" w14:textId="4D45A285" w:rsidR="00450CA7" w:rsidRDefault="00450CA7" w:rsidP="008701B5">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p>
    <w:p w14:paraId="1E43B84D" w14:textId="77777777" w:rsidR="00450CA7" w:rsidRDefault="00450CA7" w:rsidP="00450CA7">
      <w:pPr>
        <w:pStyle w:val="Listaszerbekezds"/>
        <w:numPr>
          <w:ilvl w:val="0"/>
          <w:numId w:val="25"/>
        </w:numPr>
        <w:autoSpaceDE w:val="0"/>
        <w:autoSpaceDN w:val="0"/>
        <w:adjustRightInd w:val="0"/>
        <w:spacing w:after="0" w:line="240" w:lineRule="auto"/>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 xml:space="preserve">Solicitantul să aibă sediul/punct de lucru numai pe teritoriul GAL </w:t>
      </w:r>
    </w:p>
    <w:p w14:paraId="27021B5F" w14:textId="77777777" w:rsidR="00450CA7" w:rsidRPr="008701B5" w:rsidRDefault="00450CA7" w:rsidP="00450CA7">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r w:rsidRPr="008701B5">
        <w:rPr>
          <w:rFonts w:ascii="Times New Roman" w:hAnsi="Times New Roman" w:cs="Times New Roman"/>
          <w:i/>
          <w:color w:val="000000"/>
          <w:sz w:val="24"/>
          <w:szCs w:val="24"/>
        </w:rPr>
        <w:t>Pentru ONG/Unitate de cult se verifică  actul de proprietate iar în cazul Contractului de concesiune/delegare a administrării bunului imobil perioada de delegare a administrarii bunului imobil (minim 10 ani).</w:t>
      </w:r>
    </w:p>
    <w:p w14:paraId="16E0C43C" w14:textId="77777777" w:rsidR="00450CA7" w:rsidRPr="008701B5" w:rsidRDefault="00450CA7" w:rsidP="00450CA7">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r w:rsidRPr="008701B5">
        <w:rPr>
          <w:rFonts w:ascii="Times New Roman" w:hAnsi="Times New Roman" w:cs="Times New Roman"/>
          <w:i/>
          <w:color w:val="000000"/>
          <w:sz w:val="24"/>
          <w:szCs w:val="24"/>
        </w:rPr>
        <w:t>Pentru ONG-uri/Unitate de cult, se verifică dacă actul de proprietate/folosință sau contractul de concesiune asupra clădirii/terenului care face/fac obiectul cererii de finanţare, certifică dreptul de proprietate/folosinţă asupra acestora (minim10 ani).</w:t>
      </w:r>
    </w:p>
    <w:p w14:paraId="47D4F887" w14:textId="77777777" w:rsidR="00450CA7" w:rsidRDefault="00450CA7" w:rsidP="00450CA7">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r w:rsidRPr="008701B5">
        <w:rPr>
          <w:rFonts w:ascii="Times New Roman" w:hAnsi="Times New Roman" w:cs="Times New Roman"/>
          <w:i/>
          <w:color w:val="000000"/>
          <w:sz w:val="24"/>
          <w:szCs w:val="24"/>
        </w:rPr>
        <w:t>În cazul contractelor de concesiune se verifică adresa emisă de concendent din care să reiasă situaţia privind respectarea clauzelor contractuale, realizarea investiţiilor prevăzute în contract şi alte clauze. În cazul în care solicitantul nu şi-a respectat obligaţiile contractuale sau nu deţine drept de folosinţă asupra imobilului concesionat inclusiv pe perioada de monitorizare, criteriul nu este îndeplinit.</w:t>
      </w:r>
    </w:p>
    <w:p w14:paraId="0378969C" w14:textId="77777777" w:rsidR="00450CA7" w:rsidRPr="008701B5" w:rsidRDefault="00450CA7" w:rsidP="008701B5">
      <w:pPr>
        <w:pStyle w:val="Listaszerbekezds"/>
        <w:autoSpaceDE w:val="0"/>
        <w:autoSpaceDN w:val="0"/>
        <w:adjustRightInd w:val="0"/>
        <w:spacing w:after="0" w:line="240" w:lineRule="auto"/>
        <w:jc w:val="both"/>
        <w:rPr>
          <w:rFonts w:ascii="Times New Roman" w:hAnsi="Times New Roman" w:cs="Times New Roman"/>
          <w:i/>
          <w:color w:val="000000"/>
          <w:sz w:val="24"/>
          <w:szCs w:val="24"/>
        </w:rPr>
      </w:pPr>
    </w:p>
    <w:p w14:paraId="60FCDCC1" w14:textId="77777777" w:rsidR="00EF38E4" w:rsidRPr="002321F0" w:rsidRDefault="00EF38E4" w:rsidP="00EF38E4">
      <w:pPr>
        <w:autoSpaceDE w:val="0"/>
        <w:autoSpaceDN w:val="0"/>
        <w:adjustRightInd w:val="0"/>
        <w:spacing w:after="0" w:line="240" w:lineRule="auto"/>
        <w:jc w:val="both"/>
        <w:rPr>
          <w:rFonts w:ascii="Times New Roman" w:hAnsi="Times New Roman" w:cs="Times New Roman"/>
          <w:color w:val="000000"/>
          <w:sz w:val="24"/>
          <w:szCs w:val="24"/>
        </w:rPr>
      </w:pPr>
    </w:p>
    <w:p w14:paraId="5FADC715" w14:textId="77777777" w:rsidR="00D4157C" w:rsidRPr="002321F0" w:rsidRDefault="00D4157C" w:rsidP="00BF0919">
      <w:pPr>
        <w:pStyle w:val="Cmsor2"/>
        <w:numPr>
          <w:ilvl w:val="0"/>
          <w:numId w:val="40"/>
        </w:numPr>
      </w:pPr>
      <w:bookmarkStart w:id="8" w:name="_Toc504727268"/>
      <w:r w:rsidRPr="002321F0">
        <w:t>Cheltuieli eligibile şi neeligibile</w:t>
      </w:r>
      <w:bookmarkEnd w:id="8"/>
    </w:p>
    <w:p w14:paraId="28BB4AD8" w14:textId="77777777" w:rsidR="006E7552" w:rsidRPr="002321F0" w:rsidRDefault="00142074"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p>
    <w:p w14:paraId="34330E9F" w14:textId="77777777" w:rsidR="0034279A" w:rsidRPr="000802FC" w:rsidRDefault="006E7552"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C50A47" w:rsidRPr="002321F0">
        <w:rPr>
          <w:rFonts w:ascii="Times New Roman" w:hAnsi="Times New Roman" w:cs="Times New Roman"/>
          <w:sz w:val="24"/>
          <w:szCs w:val="24"/>
        </w:rPr>
        <w:t>În  cadrul unui proiect cheltuielile pot fi eligibile şi neeligibile. Finanţarea va fi acordată doar pentru rambursarea cheltuielilor eligibile, cu o intensitate a sprijinului în conformitate cu Fişa măsurii, în limita valorii maxime a sprijinului. Cheltuielile neeligibile vor fi suportate</w:t>
      </w:r>
      <w:r w:rsidR="00A50200" w:rsidRPr="002321F0">
        <w:rPr>
          <w:rFonts w:ascii="Times New Roman" w:hAnsi="Times New Roman" w:cs="Times New Roman"/>
          <w:sz w:val="24"/>
          <w:szCs w:val="24"/>
        </w:rPr>
        <w:t xml:space="preserve"> integral de către beneficiarul </w:t>
      </w:r>
      <w:r w:rsidR="00C50A47" w:rsidRPr="002321F0">
        <w:rPr>
          <w:rFonts w:ascii="Times New Roman" w:hAnsi="Times New Roman" w:cs="Times New Roman"/>
          <w:sz w:val="24"/>
          <w:szCs w:val="24"/>
        </w:rPr>
        <w:t>finanţării. Fondurile nerambursabile vor fi acordate beneficiarilor eligibili pentru investiții corporale și/sau necorporale, conform următoarei liste indicative a cheltuielilor eligibile:</w:t>
      </w:r>
      <w:r w:rsidR="000802FC">
        <w:rPr>
          <w:rFonts w:ascii="Times New Roman" w:hAnsi="Times New Roman" w:cs="Times New Roman"/>
          <w:sz w:val="24"/>
          <w:szCs w:val="24"/>
        </w:rPr>
        <w:t> </w:t>
      </w:r>
    </w:p>
    <w:p w14:paraId="25C4AE8C" w14:textId="77777777" w:rsidR="00563B75" w:rsidRPr="002321F0" w:rsidRDefault="006E693F" w:rsidP="00BF0919">
      <w:pPr>
        <w:pStyle w:val="Nincstrkz"/>
        <w:numPr>
          <w:ilvl w:val="1"/>
          <w:numId w:val="40"/>
        </w:numPr>
        <w:jc w:val="both"/>
        <w:rPr>
          <w:rFonts w:ascii="Times New Roman" w:hAnsi="Times New Roman" w:cs="Times New Roman"/>
          <w:b/>
          <w:sz w:val="24"/>
          <w:szCs w:val="24"/>
        </w:rPr>
      </w:pPr>
      <w:r w:rsidRPr="002321F0">
        <w:rPr>
          <w:rFonts w:ascii="Times New Roman" w:hAnsi="Times New Roman" w:cs="Times New Roman"/>
          <w:b/>
          <w:bCs/>
          <w:color w:val="000000"/>
          <w:sz w:val="24"/>
          <w:szCs w:val="24"/>
        </w:rPr>
        <w:t xml:space="preserve">Cheltuieli </w:t>
      </w:r>
      <w:r w:rsidR="00C50A47" w:rsidRPr="002321F0">
        <w:rPr>
          <w:rFonts w:ascii="Times New Roman" w:hAnsi="Times New Roman" w:cs="Times New Roman"/>
          <w:b/>
          <w:bCs/>
          <w:color w:val="000000"/>
          <w:sz w:val="24"/>
          <w:szCs w:val="24"/>
        </w:rPr>
        <w:t>eligibile</w:t>
      </w:r>
      <w:r w:rsidR="00563B75" w:rsidRPr="002321F0">
        <w:rPr>
          <w:rFonts w:ascii="Times New Roman" w:hAnsi="Times New Roman" w:cs="Times New Roman"/>
          <w:b/>
          <w:bCs/>
          <w:color w:val="000000"/>
          <w:sz w:val="24"/>
          <w:szCs w:val="24"/>
        </w:rPr>
        <w:t xml:space="preserve">: </w:t>
      </w:r>
    </w:p>
    <w:p w14:paraId="056900F6" w14:textId="77777777" w:rsidR="00C50A47" w:rsidRPr="002321F0" w:rsidRDefault="00C50A47" w:rsidP="00C50A47">
      <w:pPr>
        <w:autoSpaceDE w:val="0"/>
        <w:autoSpaceDN w:val="0"/>
        <w:adjustRightInd w:val="0"/>
        <w:spacing w:after="0" w:line="240" w:lineRule="auto"/>
        <w:jc w:val="both"/>
        <w:rPr>
          <w:rFonts w:ascii="Times New Roman" w:hAnsi="Times New Roman" w:cs="Times New Roman"/>
          <w:color w:val="000000"/>
          <w:sz w:val="24"/>
          <w:szCs w:val="24"/>
        </w:rPr>
      </w:pPr>
    </w:p>
    <w:p w14:paraId="28569783" w14:textId="77777777" w:rsidR="00175CF3" w:rsidRPr="002321F0" w:rsidRDefault="006E693F" w:rsidP="006F630D">
      <w:pPr>
        <w:pStyle w:val="Listaszerbekezds"/>
        <w:numPr>
          <w:ilvl w:val="0"/>
          <w:numId w:val="28"/>
        </w:numPr>
        <w:autoSpaceDE w:val="0"/>
        <w:autoSpaceDN w:val="0"/>
        <w:adjustRightInd w:val="0"/>
        <w:spacing w:after="0" w:line="240" w:lineRule="auto"/>
        <w:ind w:left="709" w:hanging="283"/>
        <w:jc w:val="both"/>
        <w:rPr>
          <w:rFonts w:ascii="Times New Roman" w:hAnsi="Times New Roman" w:cs="Times New Roman"/>
          <w:color w:val="000000"/>
          <w:sz w:val="24"/>
          <w:szCs w:val="24"/>
        </w:rPr>
      </w:pPr>
      <w:bookmarkStart w:id="9" w:name="_Hlk507148822"/>
      <w:r w:rsidRPr="002321F0">
        <w:rPr>
          <w:rFonts w:ascii="Times New Roman" w:hAnsi="Times New Roman" w:cs="Times New Roman"/>
          <w:color w:val="000000"/>
          <w:sz w:val="24"/>
          <w:szCs w:val="24"/>
        </w:rPr>
        <w:t>Cheltuieli legate de r</w:t>
      </w:r>
      <w:r w:rsidR="00C50A47" w:rsidRPr="002321F0">
        <w:rPr>
          <w:rFonts w:ascii="Times New Roman" w:hAnsi="Times New Roman" w:cs="Times New Roman"/>
          <w:color w:val="000000"/>
          <w:sz w:val="24"/>
          <w:szCs w:val="24"/>
        </w:rPr>
        <w:t xml:space="preserve">eabilitarea și/sau dotarea infrastructurii culturale ale organizațiilor societății civile </w:t>
      </w:r>
    </w:p>
    <w:p w14:paraId="1CFF54A2" w14:textId="77777777" w:rsidR="00C50A47" w:rsidRPr="002321F0" w:rsidRDefault="006E693F" w:rsidP="006F630D">
      <w:pPr>
        <w:pStyle w:val="Listaszerbekezds"/>
        <w:numPr>
          <w:ilvl w:val="0"/>
          <w:numId w:val="28"/>
        </w:numPr>
        <w:autoSpaceDE w:val="0"/>
        <w:autoSpaceDN w:val="0"/>
        <w:adjustRightInd w:val="0"/>
        <w:spacing w:after="0" w:line="240" w:lineRule="auto"/>
        <w:ind w:left="709" w:hanging="283"/>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Cheltuieli legate de d</w:t>
      </w:r>
      <w:r w:rsidR="00C50A47" w:rsidRPr="002321F0">
        <w:rPr>
          <w:rFonts w:ascii="Times New Roman" w:hAnsi="Times New Roman" w:cs="Times New Roman"/>
          <w:color w:val="000000"/>
          <w:sz w:val="24"/>
          <w:szCs w:val="24"/>
        </w:rPr>
        <w:t xml:space="preserve">otarea spațiilor de agrement cu interes local </w:t>
      </w:r>
    </w:p>
    <w:p w14:paraId="0A5E8EBD" w14:textId="77777777" w:rsidR="00C50A47" w:rsidRPr="002321F0" w:rsidRDefault="006E693F" w:rsidP="006F630D">
      <w:pPr>
        <w:pStyle w:val="Listaszerbekezds"/>
        <w:numPr>
          <w:ilvl w:val="0"/>
          <w:numId w:val="28"/>
        </w:numPr>
        <w:autoSpaceDE w:val="0"/>
        <w:autoSpaceDN w:val="0"/>
        <w:adjustRightInd w:val="0"/>
        <w:spacing w:after="0" w:line="240" w:lineRule="auto"/>
        <w:ind w:left="709" w:hanging="283"/>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Cheltuieli legate de d</w:t>
      </w:r>
      <w:r w:rsidR="00C50A47" w:rsidRPr="002321F0">
        <w:rPr>
          <w:rFonts w:ascii="Times New Roman" w:hAnsi="Times New Roman" w:cs="Times New Roman"/>
          <w:color w:val="000000"/>
          <w:sz w:val="24"/>
          <w:szCs w:val="24"/>
        </w:rPr>
        <w:t>otarea spațiilor comunitare utilizate de ONG-uri/culte pentru asigurarea serviciilor locale de bază (</w:t>
      </w:r>
      <w:r w:rsidR="0034279A">
        <w:rPr>
          <w:rFonts w:ascii="Times New Roman" w:hAnsi="Times New Roman" w:cs="Times New Roman"/>
          <w:color w:val="000000"/>
          <w:sz w:val="24"/>
          <w:szCs w:val="24"/>
        </w:rPr>
        <w:t xml:space="preserve">pentru: </w:t>
      </w:r>
      <w:r w:rsidR="00C50A47" w:rsidRPr="002321F0">
        <w:rPr>
          <w:rFonts w:ascii="Times New Roman" w:hAnsi="Times New Roman" w:cs="Times New Roman"/>
          <w:color w:val="000000"/>
          <w:sz w:val="24"/>
          <w:szCs w:val="24"/>
        </w:rPr>
        <w:t xml:space="preserve">asistență socială, programe pentru copii și tineri, programe de integrare pentru rromi, programe de instruire, programe de educație preventive, programe pentru persoane cu dizabilități, etc.) </w:t>
      </w:r>
    </w:p>
    <w:p w14:paraId="6896B1DD" w14:textId="77777777" w:rsidR="00C50A47" w:rsidRPr="002321F0" w:rsidRDefault="006E693F" w:rsidP="006F630D">
      <w:pPr>
        <w:pStyle w:val="Listaszerbekezds"/>
        <w:numPr>
          <w:ilvl w:val="0"/>
          <w:numId w:val="28"/>
        </w:numPr>
        <w:autoSpaceDE w:val="0"/>
        <w:autoSpaceDN w:val="0"/>
        <w:adjustRightInd w:val="0"/>
        <w:spacing w:after="0" w:line="240" w:lineRule="auto"/>
        <w:ind w:left="709" w:hanging="283"/>
        <w:jc w:val="both"/>
        <w:rPr>
          <w:rFonts w:ascii="Times New Roman" w:hAnsi="Times New Roman" w:cs="Times New Roman"/>
          <w:color w:val="000000"/>
          <w:sz w:val="24"/>
          <w:szCs w:val="24"/>
        </w:rPr>
      </w:pPr>
      <w:r w:rsidRPr="002321F0">
        <w:rPr>
          <w:rFonts w:ascii="Times New Roman" w:hAnsi="Times New Roman" w:cs="Times New Roman"/>
          <w:color w:val="000000"/>
          <w:sz w:val="24"/>
          <w:szCs w:val="24"/>
        </w:rPr>
        <w:t>Cheltuieli legate de c</w:t>
      </w:r>
      <w:r w:rsidR="00C50A47" w:rsidRPr="002321F0">
        <w:rPr>
          <w:rFonts w:ascii="Times New Roman" w:hAnsi="Times New Roman" w:cs="Times New Roman"/>
          <w:color w:val="000000"/>
          <w:sz w:val="24"/>
          <w:szCs w:val="24"/>
        </w:rPr>
        <w:t xml:space="preserve">onstruirea, reabilitarea și/sau dotarea unităților pentru situații de urgență </w:t>
      </w:r>
    </w:p>
    <w:bookmarkEnd w:id="9"/>
    <w:p w14:paraId="783256E1" w14:textId="77777777" w:rsidR="00F374F2" w:rsidRPr="002321F0" w:rsidRDefault="00F374F2" w:rsidP="00DE05A0">
      <w:pPr>
        <w:pStyle w:val="Nincstrkz"/>
        <w:jc w:val="both"/>
        <w:rPr>
          <w:rFonts w:ascii="Times New Roman" w:hAnsi="Times New Roman" w:cs="Times New Roman"/>
          <w:sz w:val="24"/>
          <w:szCs w:val="24"/>
        </w:rPr>
      </w:pPr>
    </w:p>
    <w:p w14:paraId="3E3BEFA6" w14:textId="77777777" w:rsidR="009D40C5" w:rsidRPr="002321F0" w:rsidRDefault="006F630D"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787457" w:rsidRPr="002321F0">
        <w:rPr>
          <w:rFonts w:ascii="Times New Roman" w:hAnsi="Times New Roman" w:cs="Times New Roman"/>
          <w:sz w:val="24"/>
          <w:szCs w:val="24"/>
        </w:rPr>
        <w:t>Conform  art. 7 (4) din HG nr. 226/2015 cu modificările şi completările ulterioare, costurile generale ocazionate de cheltuielile cu construcția sau renovarea de bunuri imobile și achiziționarea sau cumpărarea prin leasing de mașini și echipamente noi, în limita valorii pe piață a activului precum onorariile pentru arhitecți, ingineri și consultanți, onorariile pentru consiliere privind durabilitatea economică și de mediu, inclusiv studiile de fezabilitate, vor fi realizate în limita a 10% din totalul cheltuielilor eligibile pentru proiectele care prevăd și construcții </w:t>
      </w:r>
      <w:r w:rsidR="00787457" w:rsidRPr="002321F0">
        <w:rPr>
          <w:rFonts w:ascii="Cambria Math" w:hAnsi="Cambria Math" w:cs="Cambria Math"/>
          <w:sz w:val="24"/>
          <w:szCs w:val="24"/>
        </w:rPr>
        <w:t>‐</w:t>
      </w:r>
      <w:r w:rsidR="00787457" w:rsidRPr="002321F0">
        <w:rPr>
          <w:rFonts w:ascii="Times New Roman" w:hAnsi="Times New Roman" w:cs="Times New Roman"/>
          <w:sz w:val="24"/>
          <w:szCs w:val="24"/>
        </w:rPr>
        <w:t> montaj și în limita a 5% pentru proiectele care prevăd investiţii în achiziţii, altele decât cele referitoare la construcţii</w:t>
      </w:r>
      <w:r w:rsidR="00787457" w:rsidRPr="002321F0">
        <w:rPr>
          <w:rFonts w:ascii="Cambria Math" w:hAnsi="Cambria Math" w:cs="Cambria Math"/>
          <w:sz w:val="24"/>
          <w:szCs w:val="24"/>
        </w:rPr>
        <w:t>‐</w:t>
      </w:r>
      <w:r w:rsidR="00787457" w:rsidRPr="002321F0">
        <w:rPr>
          <w:rFonts w:ascii="Times New Roman" w:hAnsi="Times New Roman" w:cs="Times New Roman"/>
          <w:sz w:val="24"/>
          <w:szCs w:val="24"/>
        </w:rPr>
        <w:t xml:space="preserve">montaj. </w:t>
      </w:r>
    </w:p>
    <w:p w14:paraId="1C657B2A" w14:textId="77777777" w:rsidR="009D40C5" w:rsidRPr="002321F0" w:rsidRDefault="006F630D"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787457" w:rsidRPr="002321F0">
        <w:rPr>
          <w:rFonts w:ascii="Times New Roman" w:hAnsi="Times New Roman" w:cs="Times New Roman"/>
          <w:sz w:val="24"/>
          <w:szCs w:val="24"/>
        </w:rPr>
        <w:t xml:space="preserve">Cheltuielile privind costurile </w:t>
      </w:r>
      <w:r w:rsidR="009D40C5" w:rsidRPr="002321F0">
        <w:rPr>
          <w:rFonts w:ascii="Times New Roman" w:hAnsi="Times New Roman" w:cs="Times New Roman"/>
          <w:sz w:val="24"/>
          <w:szCs w:val="24"/>
        </w:rPr>
        <w:t>g</w:t>
      </w:r>
      <w:r w:rsidR="00787457" w:rsidRPr="002321F0">
        <w:rPr>
          <w:rFonts w:ascii="Times New Roman" w:hAnsi="Times New Roman" w:cs="Times New Roman"/>
          <w:sz w:val="24"/>
          <w:szCs w:val="24"/>
        </w:rPr>
        <w:t xml:space="preserve">enerale ale proiectului sunt: cheltuieli pentru consultanță, proiectare, monitorizare și management, inclusiv onorariile pentru consiliere privind durabilitatea economică și de mediu, taxele pentru eliberarea certificatelor, potrivit art. 45 din Regulamentul (UE) </w:t>
      </w:r>
      <w:r w:rsidR="00787457" w:rsidRPr="002321F0">
        <w:rPr>
          <w:rFonts w:ascii="Times New Roman" w:hAnsi="Times New Roman" w:cs="Times New Roman"/>
          <w:sz w:val="24"/>
          <w:szCs w:val="24"/>
        </w:rPr>
        <w:lastRenderedPageBreak/>
        <w:t xml:space="preserve">nr. 1305/2013 cu modificările şi completările ulterioare, precum şi cele privind obţinerea avizelor şi autorizaţiilor necesare implementării proiectelor, prevăzute în legislaţia naţională. </w:t>
      </w:r>
    </w:p>
    <w:p w14:paraId="7C32B526" w14:textId="77777777" w:rsidR="009D40C5" w:rsidRPr="002321F0" w:rsidRDefault="006F630D"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787457" w:rsidRPr="002321F0">
        <w:rPr>
          <w:rFonts w:ascii="Times New Roman" w:hAnsi="Times New Roman" w:cs="Times New Roman"/>
          <w:sz w:val="24"/>
          <w:szCs w:val="24"/>
        </w:rPr>
        <w:t xml:space="preserve">Cheltuielile pentru consultanță în vederea organizării procedurilor de achiziții sunt eligibile. </w:t>
      </w:r>
    </w:p>
    <w:p w14:paraId="405C6A2A" w14:textId="77777777" w:rsidR="009D40C5" w:rsidRPr="002321F0" w:rsidRDefault="006F630D"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787457" w:rsidRPr="002321F0">
        <w:rPr>
          <w:rFonts w:ascii="Times New Roman" w:hAnsi="Times New Roman" w:cs="Times New Roman"/>
          <w:sz w:val="24"/>
          <w:szCs w:val="24"/>
        </w:rPr>
        <w:t>Cheltuielile privind costurile generale ale proiectului, inclusiv cele efectuate înaintea aprobării finanţării, sunt eligibile dacă respectă prevederile art. 45 din Regulamentul (UE) nr. 1305/2013 şi îndep</w:t>
      </w:r>
      <w:r w:rsidR="009D40C5" w:rsidRPr="002321F0">
        <w:rPr>
          <w:rFonts w:ascii="Times New Roman" w:hAnsi="Times New Roman" w:cs="Times New Roman"/>
          <w:sz w:val="24"/>
          <w:szCs w:val="24"/>
        </w:rPr>
        <w:t xml:space="preserve">linesc următoarele condiții: </w:t>
      </w:r>
    </w:p>
    <w:p w14:paraId="3461B4BC" w14:textId="77777777" w:rsidR="006F630D" w:rsidRPr="002321F0" w:rsidRDefault="006F630D" w:rsidP="00DE05A0">
      <w:pPr>
        <w:pStyle w:val="Nincstrkz"/>
        <w:jc w:val="both"/>
        <w:rPr>
          <w:rFonts w:ascii="Times New Roman" w:hAnsi="Times New Roman" w:cs="Times New Roman"/>
          <w:sz w:val="24"/>
          <w:szCs w:val="24"/>
        </w:rPr>
      </w:pPr>
    </w:p>
    <w:p w14:paraId="235F6438" w14:textId="77777777" w:rsidR="009D40C5" w:rsidRPr="002321F0" w:rsidRDefault="00762B2F"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9D40C5" w:rsidRPr="002321F0">
        <w:rPr>
          <w:rFonts w:ascii="Times New Roman" w:hAnsi="Times New Roman" w:cs="Times New Roman"/>
          <w:sz w:val="24"/>
          <w:szCs w:val="24"/>
        </w:rPr>
        <w:t xml:space="preserve">a) sunt prevăzute sau rezultă din aplicarea legislației în vederea obținerii de avize, acorduri şi autorizații necesare implementării activităților eligibile ale operațiunii </w:t>
      </w:r>
      <w:r w:rsidR="00787457" w:rsidRPr="002321F0">
        <w:rPr>
          <w:rFonts w:ascii="Times New Roman" w:hAnsi="Times New Roman" w:cs="Times New Roman"/>
          <w:sz w:val="24"/>
          <w:szCs w:val="24"/>
        </w:rPr>
        <w:t>sa</w:t>
      </w:r>
      <w:r w:rsidR="009D40C5" w:rsidRPr="002321F0">
        <w:rPr>
          <w:rFonts w:ascii="Times New Roman" w:hAnsi="Times New Roman" w:cs="Times New Roman"/>
          <w:sz w:val="24"/>
          <w:szCs w:val="24"/>
        </w:rPr>
        <w:t>u rezultă din cerințele</w:t>
      </w:r>
      <w:r w:rsidR="006F630D" w:rsidRPr="002321F0">
        <w:rPr>
          <w:rFonts w:ascii="Times New Roman" w:hAnsi="Times New Roman" w:cs="Times New Roman"/>
          <w:sz w:val="24"/>
          <w:szCs w:val="24"/>
        </w:rPr>
        <w:t xml:space="preserve"> minime </w:t>
      </w:r>
      <w:r w:rsidR="009D40C5" w:rsidRPr="002321F0">
        <w:rPr>
          <w:rFonts w:ascii="Times New Roman" w:hAnsi="Times New Roman" w:cs="Times New Roman"/>
          <w:sz w:val="24"/>
          <w:szCs w:val="24"/>
        </w:rPr>
        <w:t>impuse de PNDR 2014 </w:t>
      </w:r>
      <w:r w:rsidR="009D40C5" w:rsidRPr="002321F0">
        <w:rPr>
          <w:rFonts w:ascii="Cambria Math" w:hAnsi="Cambria Math" w:cs="Cambria Math"/>
          <w:sz w:val="24"/>
          <w:szCs w:val="24"/>
        </w:rPr>
        <w:t>‐</w:t>
      </w:r>
      <w:r w:rsidR="009D40C5" w:rsidRPr="002321F0">
        <w:rPr>
          <w:rFonts w:ascii="Times New Roman" w:hAnsi="Times New Roman" w:cs="Times New Roman"/>
          <w:sz w:val="24"/>
          <w:szCs w:val="24"/>
        </w:rPr>
        <w:t xml:space="preserve"> 2020; </w:t>
      </w:r>
    </w:p>
    <w:p w14:paraId="1D947C9B" w14:textId="77777777" w:rsidR="006F630D" w:rsidRPr="002321F0" w:rsidRDefault="006F630D" w:rsidP="00DE05A0">
      <w:pPr>
        <w:pStyle w:val="Nincstrkz"/>
        <w:jc w:val="both"/>
        <w:rPr>
          <w:rFonts w:ascii="Times New Roman" w:hAnsi="Times New Roman" w:cs="Times New Roman"/>
          <w:sz w:val="24"/>
          <w:szCs w:val="24"/>
        </w:rPr>
      </w:pPr>
    </w:p>
    <w:p w14:paraId="647D0BFD" w14:textId="77777777" w:rsidR="009D40C5" w:rsidRPr="002321F0" w:rsidRDefault="00762B2F"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787457" w:rsidRPr="002321F0">
        <w:rPr>
          <w:rFonts w:ascii="Times New Roman" w:hAnsi="Times New Roman" w:cs="Times New Roman"/>
          <w:sz w:val="24"/>
          <w:szCs w:val="24"/>
        </w:rPr>
        <w:t>b) sunt aferente,</w:t>
      </w:r>
      <w:r w:rsidR="009D40C5" w:rsidRPr="002321F0">
        <w:rPr>
          <w:rFonts w:ascii="Times New Roman" w:hAnsi="Times New Roman" w:cs="Times New Roman"/>
          <w:sz w:val="24"/>
          <w:szCs w:val="24"/>
        </w:rPr>
        <w:t xml:space="preserve"> după caz: unor studii şi/sau analize privind durabilitatea economică </w:t>
      </w:r>
      <w:r w:rsidR="00787457" w:rsidRPr="002321F0">
        <w:rPr>
          <w:rFonts w:ascii="Times New Roman" w:hAnsi="Times New Roman" w:cs="Times New Roman"/>
          <w:sz w:val="24"/>
          <w:szCs w:val="24"/>
        </w:rPr>
        <w:t>ș</w:t>
      </w:r>
      <w:r w:rsidR="009D40C5" w:rsidRPr="002321F0">
        <w:rPr>
          <w:rFonts w:ascii="Times New Roman" w:hAnsi="Times New Roman" w:cs="Times New Roman"/>
          <w:sz w:val="24"/>
          <w:szCs w:val="24"/>
        </w:rPr>
        <w:t xml:space="preserve">i </w:t>
      </w:r>
      <w:r w:rsidR="00787457" w:rsidRPr="002321F0">
        <w:rPr>
          <w:rFonts w:ascii="Times New Roman" w:hAnsi="Times New Roman" w:cs="Times New Roman"/>
          <w:sz w:val="24"/>
          <w:szCs w:val="24"/>
        </w:rPr>
        <w:t>de</w:t>
      </w:r>
      <w:r w:rsidR="009D40C5" w:rsidRPr="002321F0">
        <w:rPr>
          <w:rFonts w:ascii="Times New Roman" w:hAnsi="Times New Roman" w:cs="Times New Roman"/>
          <w:sz w:val="24"/>
          <w:szCs w:val="24"/>
        </w:rPr>
        <w:t xml:space="preserve"> mediu, studiu de fezabilitate, proiect tehnic, document de avizare a lucrărilor de intervenție, </w:t>
      </w:r>
      <w:r w:rsidR="00787457" w:rsidRPr="002321F0">
        <w:rPr>
          <w:rFonts w:ascii="Times New Roman" w:hAnsi="Times New Roman" w:cs="Times New Roman"/>
          <w:sz w:val="24"/>
          <w:szCs w:val="24"/>
        </w:rPr>
        <w:t>în</w:t>
      </w:r>
      <w:r w:rsidR="009D40C5" w:rsidRPr="002321F0">
        <w:rPr>
          <w:rFonts w:ascii="Times New Roman" w:hAnsi="Times New Roman" w:cs="Times New Roman"/>
          <w:sz w:val="24"/>
          <w:szCs w:val="24"/>
        </w:rPr>
        <w:t xml:space="preserve">tocmite în conformitate cu prevederile legislației în vigoare; </w:t>
      </w:r>
    </w:p>
    <w:p w14:paraId="2C41E644" w14:textId="77777777" w:rsidR="006F630D" w:rsidRPr="002321F0" w:rsidRDefault="006F630D" w:rsidP="00DE05A0">
      <w:pPr>
        <w:pStyle w:val="Nincstrkz"/>
        <w:jc w:val="both"/>
        <w:rPr>
          <w:rFonts w:ascii="Times New Roman" w:hAnsi="Times New Roman" w:cs="Times New Roman"/>
          <w:sz w:val="24"/>
          <w:szCs w:val="24"/>
        </w:rPr>
      </w:pPr>
    </w:p>
    <w:p w14:paraId="772B941E" w14:textId="77777777" w:rsidR="00787457" w:rsidRPr="002321F0" w:rsidRDefault="00762B2F" w:rsidP="00DE05A0">
      <w:pPr>
        <w:pStyle w:val="Nincstrkz"/>
        <w:jc w:val="both"/>
        <w:rPr>
          <w:rFonts w:ascii="Times New Roman" w:hAnsi="Times New Roman" w:cs="Times New Roman"/>
          <w:b/>
          <w:bCs/>
          <w:color w:val="000000"/>
          <w:sz w:val="24"/>
          <w:szCs w:val="24"/>
        </w:rPr>
      </w:pPr>
      <w:r w:rsidRPr="002321F0">
        <w:rPr>
          <w:rFonts w:ascii="Times New Roman" w:hAnsi="Times New Roman" w:cs="Times New Roman"/>
          <w:sz w:val="24"/>
          <w:szCs w:val="24"/>
        </w:rPr>
        <w:tab/>
      </w:r>
      <w:r w:rsidR="009D40C5" w:rsidRPr="002321F0">
        <w:rPr>
          <w:rFonts w:ascii="Times New Roman" w:hAnsi="Times New Roman" w:cs="Times New Roman"/>
          <w:sz w:val="24"/>
          <w:szCs w:val="24"/>
        </w:rPr>
        <w:t xml:space="preserve">c) sunt aferente activităților de coordonare şi supervizare a execuției şi recepției lucrărilor de construcții </w:t>
      </w:r>
      <w:r w:rsidR="009D40C5" w:rsidRPr="002321F0">
        <w:rPr>
          <w:rFonts w:ascii="Cambria Math" w:hAnsi="Cambria Math" w:cs="Cambria Math"/>
          <w:sz w:val="24"/>
          <w:szCs w:val="24"/>
        </w:rPr>
        <w:t>‐</w:t>
      </w:r>
      <w:r w:rsidR="00787457" w:rsidRPr="002321F0">
        <w:rPr>
          <w:rFonts w:ascii="Times New Roman" w:hAnsi="Times New Roman" w:cs="Times New Roman"/>
          <w:sz w:val="24"/>
          <w:szCs w:val="24"/>
        </w:rPr>
        <w:t>montaj. </w:t>
      </w:r>
    </w:p>
    <w:p w14:paraId="5DDE45CC" w14:textId="77777777" w:rsidR="00787457" w:rsidRPr="002321F0" w:rsidRDefault="00787457" w:rsidP="00DE05A0">
      <w:pPr>
        <w:pStyle w:val="Nincstrkz"/>
        <w:jc w:val="both"/>
        <w:rPr>
          <w:rFonts w:ascii="Times New Roman" w:hAnsi="Times New Roman" w:cs="Times New Roman"/>
          <w:b/>
          <w:bCs/>
          <w:color w:val="000000"/>
          <w:sz w:val="24"/>
          <w:szCs w:val="24"/>
        </w:rPr>
      </w:pPr>
    </w:p>
    <w:p w14:paraId="3328898A" w14:textId="77777777" w:rsidR="00A50200" w:rsidRPr="002321F0" w:rsidRDefault="006F630D"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9D40C5" w:rsidRPr="002321F0">
        <w:rPr>
          <w:rFonts w:ascii="Times New Roman" w:hAnsi="Times New Roman" w:cs="Times New Roman"/>
          <w:sz w:val="24"/>
          <w:szCs w:val="24"/>
        </w:rPr>
        <w:t xml:space="preserve">Cheltuielile de consultanță şi pentru managementul proiectului sunt eligibile dacă respectă condițiile anterior menționate şi se decontează proporțional cu valoarea fiecărei tranşe de plată aferente proiectului. Excepție fac cheltuielile de consultanță pentru întocmirea dosarului cererii de finanţare, care se pot deconta integral în cadrul primei tranşe de plată. </w:t>
      </w:r>
    </w:p>
    <w:p w14:paraId="35313239" w14:textId="77777777" w:rsidR="00A50200" w:rsidRPr="002321F0" w:rsidRDefault="006F630D"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9D40C5" w:rsidRPr="002321F0">
        <w:rPr>
          <w:rFonts w:ascii="Times New Roman" w:hAnsi="Times New Roman" w:cs="Times New Roman"/>
          <w:sz w:val="24"/>
          <w:szCs w:val="24"/>
        </w:rPr>
        <w:t>Studiile de Fezabilitate şi/sau Documentaţiile de Avizare a Lucrărilor de Intervenţie, aferente Cererilor de Finanţare depuse de solicitanţii publici pentru măsuri/sub</w:t>
      </w:r>
      <w:r w:rsidR="009D40C5" w:rsidRPr="002321F0">
        <w:rPr>
          <w:rFonts w:ascii="Cambria Math" w:hAnsi="Cambria Math" w:cs="Cambria Math"/>
          <w:sz w:val="24"/>
          <w:szCs w:val="24"/>
        </w:rPr>
        <w:t>‐</w:t>
      </w:r>
      <w:r w:rsidR="009D40C5" w:rsidRPr="002321F0">
        <w:rPr>
          <w:rFonts w:ascii="Times New Roman" w:hAnsi="Times New Roman" w:cs="Times New Roman"/>
          <w:sz w:val="24"/>
          <w:szCs w:val="24"/>
        </w:rPr>
        <w:t>măsuri din PNDR 2014</w:t>
      </w:r>
      <w:r w:rsidR="009D40C5" w:rsidRPr="002321F0">
        <w:rPr>
          <w:rFonts w:ascii="Cambria Math" w:hAnsi="Cambria Math" w:cs="Cambria Math"/>
          <w:sz w:val="24"/>
          <w:szCs w:val="24"/>
        </w:rPr>
        <w:t>‐</w:t>
      </w:r>
      <w:r w:rsidR="009D40C5" w:rsidRPr="002321F0">
        <w:rPr>
          <w:rFonts w:ascii="Times New Roman" w:hAnsi="Times New Roman" w:cs="Times New Roman"/>
          <w:sz w:val="24"/>
          <w:szCs w:val="24"/>
        </w:rPr>
        <w:t xml:space="preserve"> 2020, trebuie întocmite potrivit prevederilor legale in vigoare. </w:t>
      </w:r>
    </w:p>
    <w:p w14:paraId="3B608C4C" w14:textId="77777777" w:rsidR="00A50200" w:rsidRPr="002321F0" w:rsidRDefault="00762B2F"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9D40C5" w:rsidRPr="002321F0">
        <w:rPr>
          <w:rFonts w:ascii="Times New Roman" w:hAnsi="Times New Roman" w:cs="Times New Roman"/>
          <w:sz w:val="24"/>
          <w:szCs w:val="24"/>
        </w:rPr>
        <w:t>Conţinutul</w:t>
      </w:r>
      <w:r w:rsidR="009D40C5" w:rsidRPr="002321F0">
        <w:rPr>
          <w:rFonts w:ascii="Cambria Math" w:hAnsi="Cambria Math" w:cs="Cambria Math"/>
          <w:sz w:val="24"/>
          <w:szCs w:val="24"/>
        </w:rPr>
        <w:t>‐</w:t>
      </w:r>
      <w:r w:rsidR="009D40C5" w:rsidRPr="002321F0">
        <w:rPr>
          <w:rFonts w:ascii="Times New Roman" w:hAnsi="Times New Roman" w:cs="Times New Roman"/>
          <w:sz w:val="24"/>
          <w:szCs w:val="24"/>
        </w:rPr>
        <w:t>cadru al proiectului tehnic va respecta preved</w:t>
      </w:r>
      <w:r w:rsidR="00E43905" w:rsidRPr="002321F0">
        <w:rPr>
          <w:rFonts w:ascii="Times New Roman" w:hAnsi="Times New Roman" w:cs="Times New Roman"/>
          <w:sz w:val="24"/>
          <w:szCs w:val="24"/>
        </w:rPr>
        <w:t>erile legale in vigoare privind conţinutul</w:t>
      </w:r>
      <w:r w:rsidR="00E43905" w:rsidRPr="002321F0">
        <w:rPr>
          <w:rFonts w:ascii="Cambria Math" w:hAnsi="Cambria Math" w:cs="Cambria Math"/>
          <w:sz w:val="24"/>
          <w:szCs w:val="24"/>
        </w:rPr>
        <w:t>‐</w:t>
      </w:r>
      <w:r w:rsidR="00E43905" w:rsidRPr="002321F0">
        <w:rPr>
          <w:rFonts w:ascii="Times New Roman" w:hAnsi="Times New Roman" w:cs="Times New Roman"/>
          <w:sz w:val="24"/>
          <w:szCs w:val="24"/>
        </w:rPr>
        <w:t xml:space="preserve"> cadru al documentaţiei tehnico</w:t>
      </w:r>
      <w:r w:rsidR="00E43905" w:rsidRPr="002321F0">
        <w:rPr>
          <w:rFonts w:ascii="Cambria Math" w:hAnsi="Cambria Math" w:cs="Cambria Math"/>
          <w:sz w:val="24"/>
          <w:szCs w:val="24"/>
        </w:rPr>
        <w:t>‐</w:t>
      </w:r>
      <w:r w:rsidR="00E43905" w:rsidRPr="002321F0">
        <w:rPr>
          <w:rFonts w:ascii="Times New Roman" w:hAnsi="Times New Roman" w:cs="Times New Roman"/>
          <w:sz w:val="24"/>
          <w:szCs w:val="24"/>
        </w:rPr>
        <w:t>economice aferente investiţiilor publice, precum şi a structurii</w:t>
      </w:r>
      <w:r w:rsidR="009D40C5" w:rsidRPr="002321F0">
        <w:rPr>
          <w:rFonts w:ascii="Times New Roman" w:hAnsi="Times New Roman" w:cs="Times New Roman"/>
          <w:sz w:val="24"/>
          <w:szCs w:val="24"/>
        </w:rPr>
        <w:t xml:space="preserve"> şi</w:t>
      </w:r>
      <w:r w:rsidR="00E43905" w:rsidRPr="002321F0">
        <w:rPr>
          <w:rFonts w:ascii="Times New Roman" w:hAnsi="Times New Roman" w:cs="Times New Roman"/>
          <w:sz w:val="24"/>
          <w:szCs w:val="24"/>
        </w:rPr>
        <w:t xml:space="preserve">  metodologiei de elaborare a devizului general pentru obiective de investiţii şi lucrări de </w:t>
      </w:r>
      <w:r w:rsidR="009D40C5" w:rsidRPr="002321F0">
        <w:rPr>
          <w:rFonts w:ascii="Times New Roman" w:hAnsi="Times New Roman" w:cs="Times New Roman"/>
          <w:sz w:val="24"/>
          <w:szCs w:val="24"/>
        </w:rPr>
        <w:t>i</w:t>
      </w:r>
      <w:r w:rsidR="00E43905" w:rsidRPr="002321F0">
        <w:rPr>
          <w:rFonts w:ascii="Times New Roman" w:hAnsi="Times New Roman" w:cs="Times New Roman"/>
          <w:sz w:val="24"/>
          <w:szCs w:val="24"/>
        </w:rPr>
        <w:t xml:space="preserve">ntervenţii". </w:t>
      </w:r>
    </w:p>
    <w:p w14:paraId="01F3266A" w14:textId="77777777" w:rsidR="00E43905" w:rsidRPr="002321F0" w:rsidRDefault="00762B2F"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E43905" w:rsidRPr="002321F0">
        <w:rPr>
          <w:rFonts w:ascii="Times New Roman" w:hAnsi="Times New Roman" w:cs="Times New Roman"/>
          <w:sz w:val="24"/>
          <w:szCs w:val="24"/>
        </w:rPr>
        <w:t xml:space="preserve">Cheltuielile necesare pentru implementarea proiectului sunt eligibile,dacă: </w:t>
      </w:r>
    </w:p>
    <w:p w14:paraId="68156C13" w14:textId="77777777" w:rsidR="00E43905" w:rsidRPr="002321F0" w:rsidRDefault="00762B2F"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E43905" w:rsidRPr="002321F0">
        <w:rPr>
          <w:rFonts w:ascii="Times New Roman" w:hAnsi="Times New Roman" w:cs="Times New Roman"/>
          <w:sz w:val="24"/>
          <w:szCs w:val="24"/>
        </w:rPr>
        <w:t>a)  sunt  realizate  efectiv  după data semnării Contractului de Finanţare şi sunt în legătură cu îndeplinirea obiectivelor investiţiei;</w:t>
      </w:r>
    </w:p>
    <w:p w14:paraId="18DFFE42" w14:textId="77777777" w:rsidR="00E43905" w:rsidRPr="002321F0" w:rsidRDefault="00762B2F"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9D40C5" w:rsidRPr="002321F0">
        <w:rPr>
          <w:rFonts w:ascii="Times New Roman" w:hAnsi="Times New Roman" w:cs="Times New Roman"/>
          <w:sz w:val="24"/>
          <w:szCs w:val="24"/>
        </w:rPr>
        <w:t>b) sunt efectua</w:t>
      </w:r>
      <w:r w:rsidR="00E43905" w:rsidRPr="002321F0">
        <w:rPr>
          <w:rFonts w:ascii="Times New Roman" w:hAnsi="Times New Roman" w:cs="Times New Roman"/>
          <w:sz w:val="24"/>
          <w:szCs w:val="24"/>
        </w:rPr>
        <w:t>te pentru realizarea investiţiei cu respectarea rezonabilităţii costurilor;</w:t>
      </w:r>
    </w:p>
    <w:p w14:paraId="6429DCED" w14:textId="77777777" w:rsidR="00762B2F" w:rsidRPr="002321F0" w:rsidRDefault="00762B2F"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9D40C5" w:rsidRPr="002321F0">
        <w:rPr>
          <w:rFonts w:ascii="Times New Roman" w:hAnsi="Times New Roman" w:cs="Times New Roman"/>
          <w:sz w:val="24"/>
          <w:szCs w:val="24"/>
        </w:rPr>
        <w:t xml:space="preserve">c) sunt efectuate cu respectarea prevederilor contractului de finanţare semnat cu AFIR;  </w:t>
      </w:r>
      <w:r w:rsidRPr="002321F0">
        <w:rPr>
          <w:rFonts w:ascii="Times New Roman" w:hAnsi="Times New Roman" w:cs="Times New Roman"/>
          <w:sz w:val="24"/>
          <w:szCs w:val="24"/>
        </w:rPr>
        <w:tab/>
      </w:r>
    </w:p>
    <w:p w14:paraId="350D5DB8" w14:textId="77777777" w:rsidR="009D40C5" w:rsidRPr="002321F0" w:rsidRDefault="00762B2F" w:rsidP="00DE05A0">
      <w:pPr>
        <w:pStyle w:val="Nincstrkz"/>
        <w:jc w:val="both"/>
        <w:rPr>
          <w:rFonts w:ascii="Times New Roman" w:hAnsi="Times New Roman" w:cs="Times New Roman"/>
          <w:b/>
          <w:bCs/>
          <w:color w:val="000000"/>
          <w:sz w:val="24"/>
          <w:szCs w:val="24"/>
        </w:rPr>
      </w:pPr>
      <w:r w:rsidRPr="002321F0">
        <w:rPr>
          <w:rFonts w:ascii="Times New Roman" w:hAnsi="Times New Roman" w:cs="Times New Roman"/>
          <w:sz w:val="24"/>
          <w:szCs w:val="24"/>
        </w:rPr>
        <w:tab/>
      </w:r>
      <w:r w:rsidR="00E43905" w:rsidRPr="002321F0">
        <w:rPr>
          <w:rFonts w:ascii="Times New Roman" w:hAnsi="Times New Roman" w:cs="Times New Roman"/>
          <w:sz w:val="24"/>
          <w:szCs w:val="24"/>
        </w:rPr>
        <w:t xml:space="preserve">d) sunt înregistrate în evidenţele contabile ale beneficiarului, sunt identificabile, </w:t>
      </w:r>
      <w:r w:rsidR="009D40C5" w:rsidRPr="002321F0">
        <w:rPr>
          <w:rFonts w:ascii="Times New Roman" w:hAnsi="Times New Roman" w:cs="Times New Roman"/>
          <w:sz w:val="24"/>
          <w:szCs w:val="24"/>
        </w:rPr>
        <w:t>veri</w:t>
      </w:r>
      <w:r w:rsidR="00E43905" w:rsidRPr="002321F0">
        <w:rPr>
          <w:rFonts w:ascii="Times New Roman" w:hAnsi="Times New Roman" w:cs="Times New Roman"/>
          <w:sz w:val="24"/>
          <w:szCs w:val="24"/>
        </w:rPr>
        <w:t xml:space="preserve">ficabile şi sunt susţinute de originalele documentelor justificative, în condiţiile </w:t>
      </w:r>
      <w:r w:rsidR="009D40C5" w:rsidRPr="002321F0">
        <w:rPr>
          <w:rFonts w:ascii="Times New Roman" w:hAnsi="Times New Roman" w:cs="Times New Roman"/>
          <w:sz w:val="24"/>
          <w:szCs w:val="24"/>
        </w:rPr>
        <w:t>legii. </w:t>
      </w:r>
    </w:p>
    <w:p w14:paraId="5CD12BB7" w14:textId="77777777" w:rsidR="00787457" w:rsidRPr="002321F0" w:rsidRDefault="00787457" w:rsidP="00DE05A0">
      <w:pPr>
        <w:pStyle w:val="Nincstrkz"/>
        <w:jc w:val="both"/>
        <w:rPr>
          <w:rFonts w:ascii="Times New Roman" w:hAnsi="Times New Roman" w:cs="Times New Roman"/>
          <w:b/>
          <w:bCs/>
          <w:color w:val="000000"/>
          <w:sz w:val="24"/>
          <w:szCs w:val="24"/>
        </w:rPr>
      </w:pPr>
    </w:p>
    <w:p w14:paraId="5F86FD72" w14:textId="77777777" w:rsidR="00F374F2" w:rsidRPr="002321F0" w:rsidRDefault="006E693F" w:rsidP="00BF0919">
      <w:pPr>
        <w:pStyle w:val="Nincstrkz"/>
        <w:numPr>
          <w:ilvl w:val="1"/>
          <w:numId w:val="40"/>
        </w:numPr>
        <w:jc w:val="both"/>
        <w:rPr>
          <w:rFonts w:ascii="Times New Roman" w:hAnsi="Times New Roman" w:cs="Times New Roman"/>
          <w:b/>
          <w:bCs/>
          <w:color w:val="000000"/>
          <w:sz w:val="24"/>
          <w:szCs w:val="24"/>
        </w:rPr>
      </w:pPr>
      <w:r w:rsidRPr="002321F0">
        <w:rPr>
          <w:rFonts w:ascii="Times New Roman" w:hAnsi="Times New Roman" w:cs="Times New Roman"/>
          <w:b/>
          <w:bCs/>
          <w:color w:val="000000"/>
          <w:sz w:val="24"/>
          <w:szCs w:val="24"/>
        </w:rPr>
        <w:t>Cheltuieli</w:t>
      </w:r>
      <w:r w:rsidR="00F374F2" w:rsidRPr="002321F0">
        <w:rPr>
          <w:rFonts w:ascii="Times New Roman" w:hAnsi="Times New Roman" w:cs="Times New Roman"/>
          <w:b/>
          <w:bCs/>
          <w:color w:val="000000"/>
          <w:sz w:val="24"/>
          <w:szCs w:val="24"/>
        </w:rPr>
        <w:t xml:space="preserve"> neeligibile</w:t>
      </w:r>
      <w:r w:rsidRPr="002321F0">
        <w:rPr>
          <w:rFonts w:ascii="Times New Roman" w:hAnsi="Times New Roman" w:cs="Times New Roman"/>
          <w:b/>
          <w:bCs/>
          <w:color w:val="000000"/>
          <w:sz w:val="24"/>
          <w:szCs w:val="24"/>
        </w:rPr>
        <w:t xml:space="preserve"> specifice ale măsurii și cele generale, conform prevederilor din Cap. 8.1 din PNDR sunt </w:t>
      </w:r>
      <w:r w:rsidR="00F374F2" w:rsidRPr="002321F0">
        <w:rPr>
          <w:rFonts w:ascii="Times New Roman" w:hAnsi="Times New Roman" w:cs="Times New Roman"/>
          <w:b/>
          <w:bCs/>
          <w:color w:val="000000"/>
          <w:sz w:val="24"/>
          <w:szCs w:val="24"/>
        </w:rPr>
        <w:t>:</w:t>
      </w:r>
    </w:p>
    <w:p w14:paraId="58B5E2D1" w14:textId="77777777" w:rsidR="006E7552" w:rsidRPr="002321F0" w:rsidRDefault="006E7552" w:rsidP="00DE05A0">
      <w:pPr>
        <w:pStyle w:val="Nincstrkz"/>
        <w:jc w:val="both"/>
        <w:rPr>
          <w:rFonts w:ascii="Times New Roman" w:hAnsi="Times New Roman" w:cs="Times New Roman"/>
          <w:color w:val="000000"/>
          <w:sz w:val="24"/>
          <w:szCs w:val="24"/>
        </w:rPr>
      </w:pPr>
    </w:p>
    <w:p w14:paraId="54CB550D" w14:textId="77777777" w:rsidR="00C50A47" w:rsidRPr="002321F0" w:rsidRDefault="00F51359" w:rsidP="00762B2F">
      <w:pPr>
        <w:pStyle w:val="Listaszerbekezds"/>
        <w:numPr>
          <w:ilvl w:val="0"/>
          <w:numId w:val="29"/>
        </w:numPr>
        <w:autoSpaceDE w:val="0"/>
        <w:autoSpaceDN w:val="0"/>
        <w:adjustRightInd w:val="0"/>
        <w:spacing w:after="0" w:line="240" w:lineRule="auto"/>
        <w:jc w:val="both"/>
        <w:rPr>
          <w:rFonts w:ascii="Times New Roman" w:hAnsi="Times New Roman" w:cs="Times New Roman"/>
          <w:color w:val="000000"/>
          <w:sz w:val="24"/>
          <w:szCs w:val="24"/>
        </w:rPr>
      </w:pPr>
      <w:bookmarkStart w:id="10" w:name="_Hlk507148927"/>
      <w:r w:rsidRPr="002321F0">
        <w:rPr>
          <w:rFonts w:ascii="Times New Roman" w:hAnsi="Times New Roman" w:cs="Times New Roman"/>
          <w:color w:val="000000"/>
          <w:sz w:val="24"/>
          <w:szCs w:val="24"/>
        </w:rPr>
        <w:t>Cheltuieli legate</w:t>
      </w:r>
      <w:r w:rsidR="00C50A47" w:rsidRPr="002321F0">
        <w:rPr>
          <w:rFonts w:ascii="Times New Roman" w:hAnsi="Times New Roman" w:cs="Times New Roman"/>
          <w:color w:val="000000"/>
          <w:sz w:val="24"/>
          <w:szCs w:val="24"/>
        </w:rPr>
        <w:t xml:space="preserve"> de c</w:t>
      </w:r>
      <w:r w:rsidR="00861467">
        <w:rPr>
          <w:rFonts w:ascii="Times New Roman" w:hAnsi="Times New Roman" w:cs="Times New Roman"/>
          <w:color w:val="000000"/>
          <w:sz w:val="24"/>
          <w:szCs w:val="24"/>
        </w:rPr>
        <w:t>onstrucții/modernizări/renovări, în afara de cele efectuate de unități</w:t>
      </w:r>
      <w:r w:rsidR="00861467" w:rsidRPr="002321F0">
        <w:rPr>
          <w:rFonts w:ascii="Times New Roman" w:hAnsi="Times New Roman" w:cs="Times New Roman"/>
          <w:color w:val="000000"/>
          <w:sz w:val="24"/>
          <w:szCs w:val="24"/>
        </w:rPr>
        <w:t xml:space="preserve"> pentru situații de urgență</w:t>
      </w:r>
    </w:p>
    <w:p w14:paraId="178AA77F" w14:textId="77777777" w:rsidR="00F51359" w:rsidRPr="00E66919" w:rsidRDefault="00861467" w:rsidP="00F51359">
      <w:pPr>
        <w:pStyle w:val="Listaszerbekezds"/>
        <w:numPr>
          <w:ilvl w:val="0"/>
          <w:numId w:val="29"/>
        </w:numPr>
        <w:autoSpaceDE w:val="0"/>
        <w:autoSpaceDN w:val="0"/>
        <w:adjustRightInd w:val="0"/>
        <w:spacing w:after="0" w:line="240" w:lineRule="auto"/>
        <w:jc w:val="both"/>
        <w:rPr>
          <w:rFonts w:ascii="Times New Roman" w:hAnsi="Times New Roman" w:cs="Times New Roman"/>
          <w:color w:val="000000"/>
          <w:sz w:val="24"/>
          <w:szCs w:val="24"/>
        </w:rPr>
      </w:pPr>
      <w:r w:rsidRPr="00E66919">
        <w:rPr>
          <w:rFonts w:ascii="Times New Roman" w:hAnsi="Times New Roman" w:cs="Times New Roman"/>
          <w:sz w:val="24"/>
          <w:szCs w:val="24"/>
        </w:rPr>
        <w:t>C</w:t>
      </w:r>
      <w:r w:rsidR="00F51359" w:rsidRPr="00E66919">
        <w:rPr>
          <w:rFonts w:ascii="Times New Roman" w:hAnsi="Times New Roman" w:cs="Times New Roman"/>
          <w:sz w:val="24"/>
          <w:szCs w:val="24"/>
        </w:rPr>
        <w:t>heltuielile cu achiziţionarea de bunuri și echipamente „second hand”;</w:t>
      </w:r>
    </w:p>
    <w:p w14:paraId="3D486976" w14:textId="77777777" w:rsidR="00C50A47" w:rsidRPr="00E66919" w:rsidRDefault="00F51359" w:rsidP="00762B2F">
      <w:pPr>
        <w:pStyle w:val="Listaszerbekezds"/>
        <w:numPr>
          <w:ilvl w:val="0"/>
          <w:numId w:val="29"/>
        </w:numPr>
        <w:autoSpaceDE w:val="0"/>
        <w:autoSpaceDN w:val="0"/>
        <w:adjustRightInd w:val="0"/>
        <w:spacing w:after="0" w:line="240" w:lineRule="auto"/>
        <w:jc w:val="both"/>
        <w:rPr>
          <w:rFonts w:ascii="Times New Roman" w:hAnsi="Times New Roman" w:cs="Times New Roman"/>
          <w:color w:val="000000"/>
          <w:sz w:val="24"/>
          <w:szCs w:val="24"/>
        </w:rPr>
      </w:pPr>
      <w:r w:rsidRPr="00E66919">
        <w:rPr>
          <w:rFonts w:ascii="Times New Roman" w:hAnsi="Times New Roman" w:cs="Times New Roman"/>
          <w:color w:val="000000"/>
          <w:sz w:val="24"/>
          <w:szCs w:val="24"/>
        </w:rPr>
        <w:t xml:space="preserve">Cheltuieli cu </w:t>
      </w:r>
      <w:r w:rsidR="00C50A47" w:rsidRPr="00E66919">
        <w:rPr>
          <w:rFonts w:ascii="Times New Roman" w:hAnsi="Times New Roman" w:cs="Times New Roman"/>
          <w:color w:val="000000"/>
          <w:sz w:val="24"/>
          <w:szCs w:val="24"/>
        </w:rPr>
        <w:t xml:space="preserve">achiziționarea de clădiri și terenuri </w:t>
      </w:r>
    </w:p>
    <w:p w14:paraId="1E02A1CC" w14:textId="77777777" w:rsidR="00C50A47" w:rsidRPr="00E66919" w:rsidRDefault="00F51359" w:rsidP="00762B2F">
      <w:pPr>
        <w:pStyle w:val="Listaszerbekezds"/>
        <w:numPr>
          <w:ilvl w:val="0"/>
          <w:numId w:val="29"/>
        </w:numPr>
        <w:autoSpaceDE w:val="0"/>
        <w:autoSpaceDN w:val="0"/>
        <w:adjustRightInd w:val="0"/>
        <w:spacing w:after="0" w:line="240" w:lineRule="auto"/>
        <w:jc w:val="both"/>
        <w:rPr>
          <w:rFonts w:ascii="Times New Roman" w:hAnsi="Times New Roman" w:cs="Times New Roman"/>
          <w:color w:val="000000"/>
          <w:sz w:val="24"/>
          <w:szCs w:val="24"/>
        </w:rPr>
      </w:pPr>
      <w:r w:rsidRPr="00E66919">
        <w:rPr>
          <w:rFonts w:ascii="Times New Roman" w:hAnsi="Times New Roman" w:cs="Times New Roman"/>
          <w:color w:val="000000"/>
          <w:sz w:val="24"/>
          <w:szCs w:val="24"/>
        </w:rPr>
        <w:t xml:space="preserve">Cheltuieli cu </w:t>
      </w:r>
      <w:r w:rsidR="00C50A47" w:rsidRPr="00E66919">
        <w:rPr>
          <w:rFonts w:ascii="Times New Roman" w:hAnsi="Times New Roman" w:cs="Times New Roman"/>
          <w:color w:val="000000"/>
          <w:sz w:val="24"/>
          <w:szCs w:val="24"/>
        </w:rPr>
        <w:t xml:space="preserve">construcția și modernizarea locuinței și a sediilor sociale </w:t>
      </w:r>
    </w:p>
    <w:p w14:paraId="6605BEFD" w14:textId="77777777" w:rsidR="00F51359" w:rsidRPr="00E66919" w:rsidRDefault="00861467" w:rsidP="00F51359">
      <w:pPr>
        <w:pStyle w:val="Listaszerbekezds"/>
        <w:numPr>
          <w:ilvl w:val="0"/>
          <w:numId w:val="29"/>
        </w:numPr>
        <w:autoSpaceDE w:val="0"/>
        <w:autoSpaceDN w:val="0"/>
        <w:adjustRightInd w:val="0"/>
        <w:spacing w:after="0" w:line="240" w:lineRule="auto"/>
        <w:jc w:val="both"/>
        <w:rPr>
          <w:rFonts w:ascii="Times New Roman" w:eastAsia="SymbolMT" w:hAnsi="Times New Roman" w:cs="Times New Roman"/>
          <w:sz w:val="24"/>
          <w:szCs w:val="24"/>
        </w:rPr>
      </w:pPr>
      <w:r w:rsidRPr="00E66919">
        <w:rPr>
          <w:rFonts w:ascii="Times New Roman" w:eastAsia="SymbolMT" w:hAnsi="Times New Roman" w:cs="Times New Roman"/>
          <w:sz w:val="24"/>
          <w:szCs w:val="24"/>
        </w:rPr>
        <w:t>C</w:t>
      </w:r>
      <w:r w:rsidR="00F51359" w:rsidRPr="00E66919">
        <w:rPr>
          <w:rFonts w:ascii="Times New Roman" w:eastAsia="SymbolMT" w:hAnsi="Times New Roman" w:cs="Times New Roman"/>
          <w:sz w:val="24"/>
          <w:szCs w:val="24"/>
        </w:rPr>
        <w:t>heltuieli neeligibile în conformitate cu art. 6</w:t>
      </w:r>
      <w:r w:rsidRPr="00E66919">
        <w:rPr>
          <w:rFonts w:ascii="Times New Roman" w:eastAsia="SymbolMT" w:hAnsi="Times New Roman" w:cs="Times New Roman"/>
          <w:sz w:val="24"/>
          <w:szCs w:val="24"/>
        </w:rPr>
        <w:t>9, alin (3) din R (UE) nr. 1303</w:t>
      </w:r>
      <w:r w:rsidR="00F51359" w:rsidRPr="00E66919">
        <w:rPr>
          <w:rFonts w:ascii="Times New Roman" w:eastAsia="SymbolMT" w:hAnsi="Times New Roman" w:cs="Times New Roman"/>
          <w:sz w:val="24"/>
          <w:szCs w:val="24"/>
        </w:rPr>
        <w:t>/2013 și anume:</w:t>
      </w:r>
    </w:p>
    <w:p w14:paraId="057CCC60" w14:textId="77777777" w:rsidR="00F51359" w:rsidRPr="00E66919" w:rsidRDefault="00F51359" w:rsidP="00F51359">
      <w:pPr>
        <w:autoSpaceDE w:val="0"/>
        <w:autoSpaceDN w:val="0"/>
        <w:adjustRightInd w:val="0"/>
        <w:spacing w:after="0" w:line="240" w:lineRule="auto"/>
        <w:ind w:left="1560"/>
        <w:jc w:val="both"/>
        <w:rPr>
          <w:rFonts w:ascii="Times New Roman" w:eastAsia="SymbolMT" w:hAnsi="Times New Roman" w:cs="Times New Roman"/>
          <w:sz w:val="24"/>
          <w:szCs w:val="24"/>
        </w:rPr>
      </w:pPr>
      <w:r w:rsidRPr="00E66919">
        <w:rPr>
          <w:rFonts w:ascii="Times New Roman" w:eastAsia="SymbolMT" w:hAnsi="Times New Roman" w:cs="Times New Roman"/>
          <w:b/>
          <w:bCs/>
          <w:sz w:val="24"/>
          <w:szCs w:val="24"/>
        </w:rPr>
        <w:t xml:space="preserve">a. </w:t>
      </w:r>
      <w:r w:rsidRPr="00E66919">
        <w:rPr>
          <w:rFonts w:ascii="Times New Roman" w:eastAsia="SymbolMT" w:hAnsi="Times New Roman" w:cs="Times New Roman"/>
          <w:sz w:val="24"/>
          <w:szCs w:val="24"/>
        </w:rPr>
        <w:t>dobânzi debitoare, cu excepţia celor referitoare la granturi acordate sub forma unei subvenţii pentru dobândă sau a unei subvenţii pentru comisioanele de garantare;</w:t>
      </w:r>
    </w:p>
    <w:p w14:paraId="1FB937E6" w14:textId="77777777" w:rsidR="00F51359" w:rsidRPr="00E66919" w:rsidRDefault="00F51359" w:rsidP="00F51359">
      <w:pPr>
        <w:autoSpaceDE w:val="0"/>
        <w:autoSpaceDN w:val="0"/>
        <w:adjustRightInd w:val="0"/>
        <w:spacing w:after="0" w:line="240" w:lineRule="auto"/>
        <w:ind w:left="1560"/>
        <w:jc w:val="both"/>
        <w:rPr>
          <w:rFonts w:ascii="Times New Roman" w:eastAsia="SymbolMT" w:hAnsi="Times New Roman" w:cs="Times New Roman"/>
          <w:sz w:val="24"/>
          <w:szCs w:val="24"/>
        </w:rPr>
      </w:pPr>
      <w:r w:rsidRPr="00E66919">
        <w:rPr>
          <w:rFonts w:ascii="Times New Roman" w:eastAsia="SymbolMT" w:hAnsi="Times New Roman" w:cs="Times New Roman"/>
          <w:b/>
          <w:bCs/>
          <w:sz w:val="24"/>
          <w:szCs w:val="24"/>
        </w:rPr>
        <w:t xml:space="preserve">b. </w:t>
      </w:r>
      <w:r w:rsidRPr="00E66919">
        <w:rPr>
          <w:rFonts w:ascii="Times New Roman" w:eastAsia="SymbolMT" w:hAnsi="Times New Roman" w:cs="Times New Roman"/>
          <w:sz w:val="24"/>
          <w:szCs w:val="24"/>
        </w:rPr>
        <w:t>achiziţionarea de terenuri neconstruite şi de terenuri construite;</w:t>
      </w:r>
    </w:p>
    <w:p w14:paraId="1FA22ECD" w14:textId="77777777" w:rsidR="00F51359" w:rsidRPr="00E66919" w:rsidRDefault="00F51359" w:rsidP="00F51359">
      <w:pPr>
        <w:autoSpaceDE w:val="0"/>
        <w:autoSpaceDN w:val="0"/>
        <w:adjustRightInd w:val="0"/>
        <w:spacing w:after="0" w:line="240" w:lineRule="auto"/>
        <w:ind w:left="1560"/>
        <w:jc w:val="both"/>
        <w:rPr>
          <w:rFonts w:ascii="Times New Roman" w:eastAsia="SymbolMT" w:hAnsi="Times New Roman" w:cs="Times New Roman"/>
          <w:sz w:val="24"/>
          <w:szCs w:val="24"/>
        </w:rPr>
      </w:pPr>
      <w:r w:rsidRPr="00E66919">
        <w:rPr>
          <w:rFonts w:ascii="Times New Roman" w:eastAsia="SymbolMT" w:hAnsi="Times New Roman" w:cs="Times New Roman"/>
          <w:b/>
          <w:bCs/>
          <w:sz w:val="24"/>
          <w:szCs w:val="24"/>
        </w:rPr>
        <w:lastRenderedPageBreak/>
        <w:t xml:space="preserve">c. </w:t>
      </w:r>
      <w:r w:rsidRPr="00E66919">
        <w:rPr>
          <w:rFonts w:ascii="Times New Roman" w:eastAsia="SymbolMT" w:hAnsi="Times New Roman" w:cs="Times New Roman"/>
          <w:sz w:val="24"/>
          <w:szCs w:val="24"/>
        </w:rPr>
        <w:t>taxa pe valoarea adăugată, cu excepţia cazului în care aceasta nu se poate recupera în temeiul legislaţiei naţionale privind TVA</w:t>
      </w:r>
      <w:r w:rsidRPr="00E66919">
        <w:rPr>
          <w:rFonts w:ascii="Cambria Math" w:eastAsia="SymbolMT" w:hAnsi="Cambria Math" w:cs="Cambria Math"/>
          <w:sz w:val="24"/>
          <w:szCs w:val="24"/>
        </w:rPr>
        <w:t>‐</w:t>
      </w:r>
      <w:r w:rsidRPr="00E66919">
        <w:rPr>
          <w:rFonts w:ascii="Times New Roman" w:eastAsia="SymbolMT" w:hAnsi="Times New Roman" w:cs="Times New Roman"/>
          <w:sz w:val="24"/>
          <w:szCs w:val="24"/>
        </w:rPr>
        <w:t>ul sau a prevederilor specifice pentru instrumente financiare.</w:t>
      </w:r>
    </w:p>
    <w:p w14:paraId="2BEA2373" w14:textId="77777777" w:rsidR="00A51A6B" w:rsidRPr="00E66919" w:rsidRDefault="00E43905" w:rsidP="00762B2F">
      <w:pPr>
        <w:pStyle w:val="Nincstrkz"/>
        <w:numPr>
          <w:ilvl w:val="0"/>
          <w:numId w:val="29"/>
        </w:numPr>
        <w:jc w:val="both"/>
        <w:rPr>
          <w:rFonts w:ascii="Times New Roman" w:hAnsi="Times New Roman" w:cs="Times New Roman"/>
          <w:sz w:val="24"/>
          <w:szCs w:val="24"/>
        </w:rPr>
      </w:pPr>
      <w:r w:rsidRPr="00E66919">
        <w:rPr>
          <w:rFonts w:ascii="Times New Roman" w:hAnsi="Times New Roman" w:cs="Times New Roman"/>
          <w:sz w:val="24"/>
          <w:szCs w:val="24"/>
        </w:rPr>
        <w:t xml:space="preserve">cheltuieli efectuate înainte de semnarea contractului de finanțare a proiectului cu excepţia: costurilor generale definite la art. 45, </w:t>
      </w:r>
      <w:r w:rsidR="00A51A6B" w:rsidRPr="00E66919">
        <w:rPr>
          <w:rFonts w:ascii="Times New Roman" w:hAnsi="Times New Roman" w:cs="Times New Roman"/>
          <w:sz w:val="24"/>
          <w:szCs w:val="24"/>
        </w:rPr>
        <w:t xml:space="preserve">alin. 2 lit. c) din R (UE) nr. 1305/2013 cu modificările şi completările ulterioare care pot fi realizate înainte de depunerea cererii de finanțare;  </w:t>
      </w:r>
    </w:p>
    <w:p w14:paraId="505EB65D" w14:textId="77777777" w:rsidR="00563B75" w:rsidRPr="002321F0" w:rsidRDefault="00A51A6B" w:rsidP="00762B2F">
      <w:pPr>
        <w:pStyle w:val="Nincstrkz"/>
        <w:numPr>
          <w:ilvl w:val="0"/>
          <w:numId w:val="29"/>
        </w:numPr>
        <w:jc w:val="both"/>
        <w:rPr>
          <w:rFonts w:ascii="Times New Roman" w:hAnsi="Times New Roman" w:cs="Times New Roman"/>
          <w:sz w:val="24"/>
          <w:szCs w:val="24"/>
        </w:rPr>
      </w:pPr>
      <w:r w:rsidRPr="00E66919">
        <w:rPr>
          <w:rFonts w:ascii="Times New Roman" w:hAnsi="Times New Roman" w:cs="Times New Roman"/>
          <w:sz w:val="24"/>
          <w:szCs w:val="24"/>
        </w:rPr>
        <w:t>cheltuieli cu achiziția mijloacelor de tr</w:t>
      </w:r>
      <w:r w:rsidRPr="002321F0">
        <w:rPr>
          <w:rFonts w:ascii="Times New Roman" w:hAnsi="Times New Roman" w:cs="Times New Roman"/>
          <w:sz w:val="24"/>
          <w:szCs w:val="24"/>
        </w:rPr>
        <w:t xml:space="preserve">ansport pentru uz personal şi pentru transport </w:t>
      </w:r>
      <w:r w:rsidR="00E43905" w:rsidRPr="002321F0">
        <w:rPr>
          <w:rFonts w:ascii="Times New Roman" w:hAnsi="Times New Roman" w:cs="Times New Roman"/>
          <w:sz w:val="24"/>
          <w:szCs w:val="24"/>
        </w:rPr>
        <w:t>persoane; </w:t>
      </w:r>
    </w:p>
    <w:p w14:paraId="5C86E17B" w14:textId="77777777" w:rsidR="00F51359" w:rsidRPr="002321F0" w:rsidRDefault="00F51359" w:rsidP="00762B2F">
      <w:pPr>
        <w:pStyle w:val="Nincstrkz"/>
        <w:numPr>
          <w:ilvl w:val="0"/>
          <w:numId w:val="29"/>
        </w:numPr>
        <w:jc w:val="both"/>
        <w:rPr>
          <w:rFonts w:ascii="Times New Roman" w:hAnsi="Times New Roman" w:cs="Times New Roman"/>
          <w:sz w:val="24"/>
          <w:szCs w:val="24"/>
        </w:rPr>
      </w:pPr>
      <w:r w:rsidRPr="002321F0">
        <w:rPr>
          <w:rFonts w:ascii="Times New Roman" w:hAnsi="Times New Roman" w:cs="Times New Roman"/>
          <w:sz w:val="24"/>
          <w:szCs w:val="24"/>
        </w:rPr>
        <w:t>cheltuieli cu investițiile ce fac obiectul dublei finanțări care vizează aceleași costuri eligibile</w:t>
      </w:r>
    </w:p>
    <w:p w14:paraId="3D850167" w14:textId="77777777" w:rsidR="006B5025" w:rsidRPr="002321F0" w:rsidRDefault="006B5025" w:rsidP="006B5025">
      <w:pPr>
        <w:pStyle w:val="Listaszerbekezds"/>
        <w:numPr>
          <w:ilvl w:val="0"/>
          <w:numId w:val="29"/>
        </w:numPr>
        <w:autoSpaceDE w:val="0"/>
        <w:autoSpaceDN w:val="0"/>
        <w:adjustRightInd w:val="0"/>
        <w:spacing w:after="0" w:line="240" w:lineRule="auto"/>
        <w:jc w:val="both"/>
        <w:rPr>
          <w:rFonts w:ascii="Times New Roman" w:eastAsia="SymbolMT" w:hAnsi="Times New Roman" w:cs="Times New Roman"/>
          <w:sz w:val="24"/>
          <w:szCs w:val="24"/>
        </w:rPr>
      </w:pPr>
      <w:r w:rsidRPr="002321F0">
        <w:rPr>
          <w:rFonts w:ascii="Times New Roman" w:eastAsia="SymbolMT" w:hAnsi="Times New Roman" w:cs="Times New Roman"/>
          <w:sz w:val="24"/>
          <w:szCs w:val="24"/>
        </w:rPr>
        <w:t>în cazul contractelor de leasing, celelalte costuri legate de contractele de leasing, cum ar fi marja locatorului, costurile de refinanțare a dobânzilor, cheltuielile generale și cheltuielile de asigurare;</w:t>
      </w:r>
    </w:p>
    <w:p w14:paraId="32939E77" w14:textId="77777777" w:rsidR="00A50200" w:rsidRPr="002321F0" w:rsidRDefault="00A51A6B" w:rsidP="00762B2F">
      <w:pPr>
        <w:pStyle w:val="Nincstrkz"/>
        <w:numPr>
          <w:ilvl w:val="0"/>
          <w:numId w:val="29"/>
        </w:numPr>
        <w:jc w:val="both"/>
        <w:rPr>
          <w:rFonts w:ascii="Times New Roman" w:hAnsi="Times New Roman" w:cs="Times New Roman"/>
          <w:sz w:val="24"/>
          <w:szCs w:val="24"/>
        </w:rPr>
      </w:pPr>
      <w:r w:rsidRPr="002321F0">
        <w:rPr>
          <w:rFonts w:ascii="Times New Roman" w:hAnsi="Times New Roman" w:cs="Times New Roman"/>
          <w:sz w:val="24"/>
          <w:szCs w:val="24"/>
        </w:rPr>
        <w:t xml:space="preserve">Contribuția în natură; </w:t>
      </w:r>
    </w:p>
    <w:p w14:paraId="64331119" w14:textId="77777777" w:rsidR="00A50200" w:rsidRPr="002321F0" w:rsidRDefault="00A51A6B" w:rsidP="00762B2F">
      <w:pPr>
        <w:pStyle w:val="Nincstrkz"/>
        <w:numPr>
          <w:ilvl w:val="0"/>
          <w:numId w:val="29"/>
        </w:numPr>
        <w:jc w:val="both"/>
        <w:rPr>
          <w:rFonts w:ascii="Times New Roman" w:hAnsi="Times New Roman" w:cs="Times New Roman"/>
          <w:sz w:val="24"/>
          <w:szCs w:val="24"/>
        </w:rPr>
      </w:pPr>
      <w:r w:rsidRPr="002321F0">
        <w:rPr>
          <w:rFonts w:ascii="Times New Roman" w:hAnsi="Times New Roman" w:cs="Times New Roman"/>
          <w:sz w:val="24"/>
          <w:szCs w:val="24"/>
        </w:rPr>
        <w:t xml:space="preserve">Costuri privind închirierea de mașini, utilaje, instalații și echipamente; </w:t>
      </w:r>
    </w:p>
    <w:p w14:paraId="1623CC11" w14:textId="77777777" w:rsidR="00A51A6B" w:rsidRPr="002321F0" w:rsidRDefault="00A51A6B" w:rsidP="00762B2F">
      <w:pPr>
        <w:pStyle w:val="Nincstrkz"/>
        <w:numPr>
          <w:ilvl w:val="0"/>
          <w:numId w:val="29"/>
        </w:numPr>
        <w:jc w:val="both"/>
        <w:rPr>
          <w:rFonts w:ascii="Times New Roman" w:hAnsi="Times New Roman" w:cs="Times New Roman"/>
          <w:sz w:val="24"/>
          <w:szCs w:val="24"/>
        </w:rPr>
      </w:pPr>
      <w:r w:rsidRPr="002321F0">
        <w:rPr>
          <w:rFonts w:ascii="Times New Roman" w:hAnsi="Times New Roman" w:cs="Times New Roman"/>
          <w:sz w:val="24"/>
          <w:szCs w:val="24"/>
        </w:rPr>
        <w:t>Costuri operaționale inclusiv costuri de întreținere și chirie.</w:t>
      </w:r>
    </w:p>
    <w:bookmarkEnd w:id="10"/>
    <w:p w14:paraId="765875CC" w14:textId="77777777" w:rsidR="006B5025" w:rsidRPr="002321F0" w:rsidRDefault="006B5025" w:rsidP="006B5025">
      <w:pPr>
        <w:pStyle w:val="Nincstrkz"/>
        <w:ind w:left="720"/>
        <w:jc w:val="both"/>
        <w:rPr>
          <w:rFonts w:ascii="Times New Roman" w:hAnsi="Times New Roman" w:cs="Times New Roman"/>
          <w:sz w:val="24"/>
          <w:szCs w:val="24"/>
        </w:rPr>
      </w:pPr>
    </w:p>
    <w:p w14:paraId="3AAC1A35" w14:textId="77777777" w:rsidR="006B5025" w:rsidRPr="002321F0" w:rsidRDefault="006B5025" w:rsidP="006B5025">
      <w:pPr>
        <w:autoSpaceDE w:val="0"/>
        <w:autoSpaceDN w:val="0"/>
        <w:adjustRightInd w:val="0"/>
        <w:spacing w:after="0" w:line="240" w:lineRule="auto"/>
        <w:ind w:left="360"/>
        <w:jc w:val="both"/>
        <w:rPr>
          <w:rFonts w:ascii="Times New Roman" w:eastAsia="SymbolMT" w:hAnsi="Times New Roman" w:cs="Times New Roman"/>
          <w:b/>
          <w:bCs/>
          <w:i/>
          <w:iCs/>
          <w:sz w:val="24"/>
          <w:szCs w:val="24"/>
        </w:rPr>
      </w:pPr>
      <w:r w:rsidRPr="002321F0">
        <w:rPr>
          <w:rFonts w:ascii="Times New Roman" w:eastAsia="SymbolMT" w:hAnsi="Times New Roman" w:cs="Times New Roman"/>
          <w:b/>
          <w:bCs/>
          <w:i/>
          <w:iCs/>
          <w:sz w:val="24"/>
          <w:szCs w:val="24"/>
        </w:rPr>
        <w:t>Lista investiţiilor şi costurilor neeligibile se completează cu prevederile Hotărârii de Guvern nr. 226/2 aprilie 2015 privind stabilirea cadrului general de implementare a Măsurilor Programului Naţional de Dezvoltare Rurală cofinanţate din Fondul European Agricol pentru Dezvoltare Rurală şi de la bugetul de stat pentru perioada 2014 – 2020, cu modificările şi completările ulterioare.</w:t>
      </w:r>
    </w:p>
    <w:p w14:paraId="777629E9" w14:textId="77777777" w:rsidR="006B5025" w:rsidRPr="002321F0" w:rsidRDefault="006B5025" w:rsidP="006B5025">
      <w:pPr>
        <w:pStyle w:val="Nincstrkz"/>
        <w:jc w:val="both"/>
        <w:rPr>
          <w:rFonts w:ascii="Times New Roman" w:hAnsi="Times New Roman" w:cs="Times New Roman"/>
          <w:sz w:val="24"/>
          <w:szCs w:val="24"/>
        </w:rPr>
      </w:pPr>
    </w:p>
    <w:p w14:paraId="0B32B480" w14:textId="77777777" w:rsidR="00C50A47" w:rsidRDefault="00A51A6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w:t>
      </w:r>
    </w:p>
    <w:p w14:paraId="334358DC" w14:textId="77777777" w:rsidR="000802FC" w:rsidRDefault="000802FC" w:rsidP="00DE05A0">
      <w:pPr>
        <w:pStyle w:val="Nincstrkz"/>
        <w:jc w:val="both"/>
        <w:rPr>
          <w:rFonts w:ascii="Times New Roman" w:hAnsi="Times New Roman" w:cs="Times New Roman"/>
          <w:sz w:val="24"/>
          <w:szCs w:val="24"/>
        </w:rPr>
      </w:pPr>
    </w:p>
    <w:p w14:paraId="39B4B8E7" w14:textId="77777777" w:rsidR="000802FC" w:rsidRDefault="000802FC" w:rsidP="00DE05A0">
      <w:pPr>
        <w:pStyle w:val="Nincstrkz"/>
        <w:jc w:val="both"/>
        <w:rPr>
          <w:rFonts w:ascii="Times New Roman" w:hAnsi="Times New Roman" w:cs="Times New Roman"/>
          <w:sz w:val="24"/>
          <w:szCs w:val="24"/>
        </w:rPr>
      </w:pPr>
    </w:p>
    <w:p w14:paraId="65264C9C" w14:textId="77777777" w:rsidR="000802FC" w:rsidRDefault="000802FC" w:rsidP="00DE05A0">
      <w:pPr>
        <w:pStyle w:val="Nincstrkz"/>
        <w:jc w:val="both"/>
        <w:rPr>
          <w:rFonts w:ascii="Times New Roman" w:hAnsi="Times New Roman" w:cs="Times New Roman"/>
          <w:sz w:val="24"/>
          <w:szCs w:val="24"/>
        </w:rPr>
      </w:pPr>
    </w:p>
    <w:p w14:paraId="0955DC95" w14:textId="77777777" w:rsidR="000802FC" w:rsidRDefault="000802FC" w:rsidP="00DE05A0">
      <w:pPr>
        <w:pStyle w:val="Nincstrkz"/>
        <w:jc w:val="both"/>
        <w:rPr>
          <w:rFonts w:ascii="Times New Roman" w:hAnsi="Times New Roman" w:cs="Times New Roman"/>
          <w:sz w:val="24"/>
          <w:szCs w:val="24"/>
        </w:rPr>
      </w:pPr>
    </w:p>
    <w:p w14:paraId="3DFC06C9" w14:textId="77777777" w:rsidR="000802FC" w:rsidRPr="002321F0" w:rsidRDefault="000802FC" w:rsidP="00DE05A0">
      <w:pPr>
        <w:pStyle w:val="Nincstrkz"/>
        <w:jc w:val="both"/>
        <w:rPr>
          <w:rFonts w:ascii="Times New Roman" w:hAnsi="Times New Roman" w:cs="Times New Roman"/>
          <w:sz w:val="24"/>
          <w:szCs w:val="24"/>
        </w:rPr>
      </w:pPr>
    </w:p>
    <w:p w14:paraId="089D31E0" w14:textId="77777777" w:rsidR="00563B75" w:rsidRPr="002321F0" w:rsidRDefault="005D12A6" w:rsidP="00BF0919">
      <w:pPr>
        <w:pStyle w:val="Cmsor2"/>
        <w:numPr>
          <w:ilvl w:val="0"/>
          <w:numId w:val="40"/>
        </w:numPr>
      </w:pPr>
      <w:bookmarkStart w:id="11" w:name="_Toc504727269"/>
      <w:r w:rsidRPr="002321F0">
        <w:t>Selecția proiectelor</w:t>
      </w:r>
      <w:bookmarkEnd w:id="11"/>
    </w:p>
    <w:p w14:paraId="118F2496" w14:textId="77777777" w:rsidR="006E7552" w:rsidRPr="002321F0" w:rsidRDefault="006E7552" w:rsidP="00DE05A0">
      <w:pPr>
        <w:pStyle w:val="Nincstrkz"/>
        <w:jc w:val="both"/>
        <w:rPr>
          <w:rFonts w:ascii="Times New Roman" w:hAnsi="Times New Roman" w:cs="Times New Roman"/>
          <w:color w:val="000000"/>
          <w:sz w:val="24"/>
          <w:szCs w:val="24"/>
        </w:rPr>
      </w:pPr>
    </w:p>
    <w:p w14:paraId="3B7B4989" w14:textId="77777777" w:rsidR="007E60EE" w:rsidRPr="002321F0" w:rsidRDefault="00762B2F" w:rsidP="00DE05A0">
      <w:pPr>
        <w:pStyle w:val="Nincstrkz"/>
        <w:jc w:val="both"/>
        <w:rPr>
          <w:rFonts w:ascii="Times New Roman" w:hAnsi="Times New Roman" w:cs="Times New Roman"/>
          <w:color w:val="000000"/>
          <w:sz w:val="24"/>
          <w:szCs w:val="24"/>
        </w:rPr>
      </w:pPr>
      <w:r w:rsidRPr="002321F0">
        <w:rPr>
          <w:rFonts w:ascii="Times New Roman" w:hAnsi="Times New Roman" w:cs="Times New Roman"/>
          <w:sz w:val="24"/>
          <w:szCs w:val="24"/>
        </w:rPr>
        <w:tab/>
      </w:r>
      <w:r w:rsidR="00B3088D" w:rsidRPr="002321F0">
        <w:rPr>
          <w:rFonts w:ascii="Times New Roman" w:hAnsi="Times New Roman" w:cs="Times New Roman"/>
          <w:sz w:val="24"/>
          <w:szCs w:val="24"/>
        </w:rPr>
        <w:t xml:space="preserve">Proiectele prin care se solicită finanţare </w:t>
      </w:r>
      <w:r w:rsidRPr="002321F0">
        <w:rPr>
          <w:rFonts w:ascii="Times New Roman" w:hAnsi="Times New Roman" w:cs="Times New Roman"/>
          <w:sz w:val="24"/>
          <w:szCs w:val="24"/>
        </w:rPr>
        <w:t xml:space="preserve">de GAL Homorod-Kukullo Leader, </w:t>
      </w:r>
      <w:r w:rsidR="00B3088D" w:rsidRPr="002321F0">
        <w:rPr>
          <w:rFonts w:ascii="Times New Roman" w:hAnsi="Times New Roman" w:cs="Times New Roman"/>
          <w:sz w:val="24"/>
          <w:szCs w:val="24"/>
        </w:rPr>
        <w:t xml:space="preserve">prin </w:t>
      </w:r>
      <w:r w:rsidRPr="002321F0">
        <w:rPr>
          <w:rFonts w:ascii="Times New Roman" w:hAnsi="Times New Roman" w:cs="Times New Roman"/>
          <w:sz w:val="24"/>
          <w:szCs w:val="24"/>
        </w:rPr>
        <w:t xml:space="preserve">sub-măsura 19 </w:t>
      </w:r>
      <w:r w:rsidR="00B3088D" w:rsidRPr="002321F0">
        <w:rPr>
          <w:rFonts w:ascii="Times New Roman" w:hAnsi="Times New Roman" w:cs="Times New Roman"/>
          <w:sz w:val="24"/>
          <w:szCs w:val="24"/>
        </w:rPr>
        <w:t xml:space="preserve">LEADER sunt supuse unui sistem de </w:t>
      </w:r>
      <w:r w:rsidR="007E60EE" w:rsidRPr="002321F0">
        <w:rPr>
          <w:rFonts w:ascii="Times New Roman" w:hAnsi="Times New Roman" w:cs="Times New Roman"/>
          <w:sz w:val="24"/>
          <w:szCs w:val="24"/>
        </w:rPr>
        <w:t>selecţie,</w:t>
      </w:r>
      <w:r w:rsidR="00B3088D" w:rsidRPr="002321F0">
        <w:rPr>
          <w:rFonts w:ascii="Times New Roman" w:hAnsi="Times New Roman" w:cs="Times New Roman"/>
          <w:sz w:val="24"/>
          <w:szCs w:val="24"/>
        </w:rPr>
        <w:t xml:space="preserve"> în baza căruia fiecare proiect este punctat conform următoarelor principii privind stabilirea criteriilor de </w:t>
      </w:r>
      <w:r w:rsidR="007E60EE" w:rsidRPr="002321F0">
        <w:rPr>
          <w:rFonts w:ascii="Times New Roman" w:hAnsi="Times New Roman" w:cs="Times New Roman"/>
          <w:sz w:val="24"/>
          <w:szCs w:val="24"/>
        </w:rPr>
        <w:t>selecție:</w:t>
      </w:r>
    </w:p>
    <w:p w14:paraId="03C0EBB5" w14:textId="77777777" w:rsidR="006B5025" w:rsidRPr="002321F0" w:rsidRDefault="006B5025" w:rsidP="007E60EE">
      <w:pPr>
        <w:pStyle w:val="Listaszerbekezds"/>
        <w:numPr>
          <w:ilvl w:val="0"/>
          <w:numId w:val="20"/>
        </w:numPr>
        <w:autoSpaceDE w:val="0"/>
        <w:autoSpaceDN w:val="0"/>
        <w:adjustRightInd w:val="0"/>
        <w:spacing w:after="0" w:line="240" w:lineRule="auto"/>
        <w:rPr>
          <w:rFonts w:ascii="Times New Roman" w:hAnsi="Times New Roman" w:cs="Times New Roman"/>
          <w:color w:val="000000"/>
          <w:sz w:val="24"/>
          <w:szCs w:val="24"/>
        </w:rPr>
      </w:pPr>
      <w:r w:rsidRPr="002321F0">
        <w:rPr>
          <w:rFonts w:ascii="Times New Roman" w:hAnsi="Times New Roman" w:cs="Times New Roman"/>
          <w:color w:val="000000"/>
          <w:sz w:val="24"/>
          <w:szCs w:val="24"/>
        </w:rPr>
        <w:t xml:space="preserve">Experiența relevantă în domeniu </w:t>
      </w:r>
    </w:p>
    <w:p w14:paraId="1B1F378D" w14:textId="77777777" w:rsidR="006B5025" w:rsidRPr="002321F0" w:rsidRDefault="006B5025" w:rsidP="007E60EE">
      <w:pPr>
        <w:pStyle w:val="Listaszerbekezds"/>
        <w:numPr>
          <w:ilvl w:val="0"/>
          <w:numId w:val="20"/>
        </w:numPr>
        <w:autoSpaceDE w:val="0"/>
        <w:autoSpaceDN w:val="0"/>
        <w:adjustRightInd w:val="0"/>
        <w:spacing w:after="0" w:line="240" w:lineRule="auto"/>
        <w:rPr>
          <w:rFonts w:ascii="Times New Roman" w:hAnsi="Times New Roman" w:cs="Times New Roman"/>
          <w:color w:val="000000"/>
          <w:sz w:val="24"/>
          <w:szCs w:val="24"/>
        </w:rPr>
      </w:pPr>
      <w:r w:rsidRPr="002321F0">
        <w:rPr>
          <w:rFonts w:ascii="Times New Roman" w:hAnsi="Times New Roman" w:cs="Times New Roman"/>
          <w:color w:val="000000"/>
          <w:sz w:val="24"/>
          <w:szCs w:val="24"/>
        </w:rPr>
        <w:t xml:space="preserve">Grup țintă minorități locale (în special minoritatea romă) și grupuri marginalizate </w:t>
      </w:r>
    </w:p>
    <w:p w14:paraId="17A2E9ED" w14:textId="77777777" w:rsidR="006B5025" w:rsidRPr="002321F0" w:rsidRDefault="006B5025" w:rsidP="007E60EE">
      <w:pPr>
        <w:pStyle w:val="Listaszerbekezds"/>
        <w:numPr>
          <w:ilvl w:val="0"/>
          <w:numId w:val="20"/>
        </w:numPr>
        <w:autoSpaceDE w:val="0"/>
        <w:autoSpaceDN w:val="0"/>
        <w:adjustRightInd w:val="0"/>
        <w:spacing w:after="0" w:line="240" w:lineRule="auto"/>
        <w:rPr>
          <w:rFonts w:ascii="Times New Roman" w:hAnsi="Times New Roman" w:cs="Times New Roman"/>
          <w:color w:val="000000"/>
          <w:sz w:val="24"/>
          <w:szCs w:val="24"/>
        </w:rPr>
      </w:pPr>
      <w:r w:rsidRPr="002321F0">
        <w:rPr>
          <w:rFonts w:ascii="Times New Roman" w:hAnsi="Times New Roman" w:cs="Times New Roman"/>
          <w:color w:val="000000"/>
          <w:sz w:val="24"/>
          <w:szCs w:val="24"/>
        </w:rPr>
        <w:t>În cazul proiectelor care vizează sau tind spre turism amplasarea proiectului în zone cu potențial turistic ridicat</w:t>
      </w:r>
    </w:p>
    <w:p w14:paraId="5FF4EA6F" w14:textId="77777777" w:rsidR="006B5025" w:rsidRPr="002321F0" w:rsidRDefault="006B5025" w:rsidP="007E60EE">
      <w:pPr>
        <w:autoSpaceDE w:val="0"/>
        <w:autoSpaceDN w:val="0"/>
        <w:adjustRightInd w:val="0"/>
        <w:spacing w:after="0" w:line="240" w:lineRule="auto"/>
        <w:rPr>
          <w:rFonts w:ascii="Times New Roman" w:hAnsi="Times New Roman" w:cs="Times New Roman"/>
          <w:color w:val="000000"/>
          <w:sz w:val="24"/>
          <w:szCs w:val="24"/>
        </w:rPr>
      </w:pPr>
      <w:bookmarkStart w:id="12" w:name="_Hlk507150009"/>
    </w:p>
    <w:p w14:paraId="51D28D26" w14:textId="77777777" w:rsidR="006B5025" w:rsidRPr="002321F0" w:rsidRDefault="006B5025" w:rsidP="007E60EE">
      <w:pPr>
        <w:autoSpaceDE w:val="0"/>
        <w:autoSpaceDN w:val="0"/>
        <w:adjustRightInd w:val="0"/>
        <w:spacing w:after="0" w:line="240" w:lineRule="auto"/>
        <w:rPr>
          <w:rFonts w:ascii="Times New Roman" w:hAnsi="Times New Roman" w:cs="Times New Roman"/>
          <w:color w:val="000000"/>
          <w:sz w:val="24"/>
          <w:szCs w:val="24"/>
        </w:rPr>
      </w:pPr>
    </w:p>
    <w:tbl>
      <w:tblPr>
        <w:tblStyle w:val="Rcsostblzat"/>
        <w:tblW w:w="0" w:type="auto"/>
        <w:tblLook w:val="04A0" w:firstRow="1" w:lastRow="0" w:firstColumn="1" w:lastColumn="0" w:noHBand="0" w:noVBand="1"/>
      </w:tblPr>
      <w:tblGrid>
        <w:gridCol w:w="959"/>
        <w:gridCol w:w="5233"/>
        <w:gridCol w:w="3096"/>
      </w:tblGrid>
      <w:tr w:rsidR="002A538A" w:rsidRPr="002321F0" w14:paraId="15D876CA" w14:textId="77777777" w:rsidTr="001145E6">
        <w:tc>
          <w:tcPr>
            <w:tcW w:w="959" w:type="dxa"/>
          </w:tcPr>
          <w:p w14:paraId="157DC911" w14:textId="77777777" w:rsidR="002A538A" w:rsidRPr="002321F0" w:rsidRDefault="001145E6"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Nr. crt.</w:t>
            </w:r>
          </w:p>
        </w:tc>
        <w:tc>
          <w:tcPr>
            <w:tcW w:w="5233" w:type="dxa"/>
          </w:tcPr>
          <w:p w14:paraId="159757FC" w14:textId="77777777" w:rsidR="002A538A" w:rsidRPr="002321F0" w:rsidRDefault="001145E6"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Principii și criterii de selecție</w:t>
            </w:r>
          </w:p>
        </w:tc>
        <w:tc>
          <w:tcPr>
            <w:tcW w:w="3096" w:type="dxa"/>
          </w:tcPr>
          <w:p w14:paraId="6A172AF9" w14:textId="77777777" w:rsidR="002A538A" w:rsidRPr="002321F0" w:rsidRDefault="001145E6"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Punctaj</w:t>
            </w:r>
          </w:p>
        </w:tc>
      </w:tr>
      <w:tr w:rsidR="002A538A" w:rsidRPr="002321F0" w14:paraId="05D49E58" w14:textId="77777777" w:rsidTr="001145E6">
        <w:tc>
          <w:tcPr>
            <w:tcW w:w="959" w:type="dxa"/>
          </w:tcPr>
          <w:p w14:paraId="2C51DF2D" w14:textId="77777777" w:rsidR="002A538A" w:rsidRPr="002321F0" w:rsidRDefault="001145E6"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1.</w:t>
            </w:r>
          </w:p>
        </w:tc>
        <w:tc>
          <w:tcPr>
            <w:tcW w:w="5233" w:type="dxa"/>
          </w:tcPr>
          <w:p w14:paraId="5BEB993D" w14:textId="77777777" w:rsidR="007B2075" w:rsidRPr="002321F0" w:rsidRDefault="00861467" w:rsidP="007B2075">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Experiență</w:t>
            </w:r>
            <w:r w:rsidR="007B2075" w:rsidRPr="002321F0">
              <w:rPr>
                <w:rFonts w:ascii="Times New Roman" w:hAnsi="Times New Roman" w:cs="Times New Roman"/>
                <w:b/>
                <w:color w:val="000000"/>
                <w:sz w:val="24"/>
                <w:szCs w:val="24"/>
              </w:rPr>
              <w:t xml:space="preserve"> relevantă în domeniu</w:t>
            </w:r>
          </w:p>
          <w:p w14:paraId="78629578" w14:textId="77777777" w:rsidR="002A538A" w:rsidRPr="002321F0" w:rsidRDefault="002A538A" w:rsidP="00DE05A0">
            <w:pPr>
              <w:pStyle w:val="Nincstrkz"/>
              <w:jc w:val="both"/>
              <w:rPr>
                <w:rFonts w:ascii="Times New Roman" w:hAnsi="Times New Roman" w:cs="Times New Roman"/>
                <w:sz w:val="24"/>
                <w:szCs w:val="24"/>
              </w:rPr>
            </w:pPr>
          </w:p>
        </w:tc>
        <w:tc>
          <w:tcPr>
            <w:tcW w:w="3096" w:type="dxa"/>
          </w:tcPr>
          <w:p w14:paraId="790D1467" w14:textId="77777777" w:rsidR="002A538A" w:rsidRPr="002321F0" w:rsidRDefault="008F220F" w:rsidP="00DE05A0">
            <w:pPr>
              <w:pStyle w:val="Nincstrkz"/>
              <w:jc w:val="both"/>
              <w:rPr>
                <w:rFonts w:ascii="Times New Roman" w:hAnsi="Times New Roman" w:cs="Times New Roman"/>
                <w:b/>
                <w:sz w:val="24"/>
                <w:szCs w:val="24"/>
              </w:rPr>
            </w:pPr>
            <w:r w:rsidRPr="002321F0">
              <w:rPr>
                <w:rFonts w:ascii="Times New Roman" w:hAnsi="Times New Roman" w:cs="Times New Roman"/>
                <w:b/>
                <w:sz w:val="24"/>
                <w:szCs w:val="24"/>
              </w:rPr>
              <w:t xml:space="preserve">max. </w:t>
            </w:r>
            <w:r w:rsidR="0086717D" w:rsidRPr="002321F0">
              <w:rPr>
                <w:rFonts w:ascii="Times New Roman" w:hAnsi="Times New Roman" w:cs="Times New Roman"/>
                <w:b/>
                <w:sz w:val="24"/>
                <w:szCs w:val="24"/>
              </w:rPr>
              <w:t>50</w:t>
            </w:r>
          </w:p>
        </w:tc>
      </w:tr>
      <w:tr w:rsidR="00772893" w:rsidRPr="002321F0" w14:paraId="65536602" w14:textId="77777777" w:rsidTr="0030164F">
        <w:tc>
          <w:tcPr>
            <w:tcW w:w="959" w:type="dxa"/>
          </w:tcPr>
          <w:p w14:paraId="48CB513D" w14:textId="77777777" w:rsidR="00772893" w:rsidRPr="002321F0" w:rsidRDefault="00772893" w:rsidP="00DE05A0">
            <w:pPr>
              <w:pStyle w:val="Nincstrkz"/>
              <w:jc w:val="both"/>
              <w:rPr>
                <w:rFonts w:ascii="Times New Roman" w:hAnsi="Times New Roman" w:cs="Times New Roman"/>
                <w:sz w:val="24"/>
                <w:szCs w:val="24"/>
              </w:rPr>
            </w:pPr>
          </w:p>
        </w:tc>
        <w:tc>
          <w:tcPr>
            <w:tcW w:w="8329" w:type="dxa"/>
            <w:gridSpan w:val="2"/>
          </w:tcPr>
          <w:p w14:paraId="3AF85EA3" w14:textId="77777777" w:rsidR="00772893" w:rsidRPr="00772893" w:rsidRDefault="00772893" w:rsidP="0086717D">
            <w:pPr>
              <w:pStyle w:val="Nincstrkz"/>
              <w:jc w:val="center"/>
              <w:rPr>
                <w:rFonts w:ascii="Times New Roman" w:hAnsi="Times New Roman" w:cs="Times New Roman"/>
                <w:i/>
                <w:sz w:val="24"/>
                <w:szCs w:val="24"/>
              </w:rPr>
            </w:pPr>
            <w:r w:rsidRPr="00772893">
              <w:rPr>
                <w:rFonts w:ascii="Times New Roman" w:hAnsi="Times New Roman" w:cs="Times New Roman"/>
                <w:i/>
                <w:sz w:val="24"/>
                <w:szCs w:val="24"/>
              </w:rPr>
              <w:t>Experiență relevantă a organizației în domeniul de activitate vizat de proiect.</w:t>
            </w:r>
          </w:p>
        </w:tc>
      </w:tr>
      <w:tr w:rsidR="00772893" w:rsidRPr="002321F0" w14:paraId="7401E470" w14:textId="77777777" w:rsidTr="001145E6">
        <w:tc>
          <w:tcPr>
            <w:tcW w:w="959" w:type="dxa"/>
          </w:tcPr>
          <w:p w14:paraId="4B7D4FEA" w14:textId="77777777" w:rsidR="00772893" w:rsidRDefault="00772893" w:rsidP="00DE05A0">
            <w:pPr>
              <w:pStyle w:val="Nincstrkz"/>
              <w:jc w:val="both"/>
              <w:rPr>
                <w:rFonts w:ascii="Times New Roman" w:hAnsi="Times New Roman" w:cs="Times New Roman"/>
                <w:sz w:val="24"/>
                <w:szCs w:val="24"/>
              </w:rPr>
            </w:pPr>
            <w:r>
              <w:rPr>
                <w:rFonts w:ascii="Times New Roman" w:hAnsi="Times New Roman" w:cs="Times New Roman"/>
                <w:sz w:val="24"/>
                <w:szCs w:val="24"/>
              </w:rPr>
              <w:t>1.1</w:t>
            </w:r>
          </w:p>
        </w:tc>
        <w:tc>
          <w:tcPr>
            <w:tcW w:w="5233" w:type="dxa"/>
          </w:tcPr>
          <w:p w14:paraId="216FA125" w14:textId="77777777" w:rsidR="00772893" w:rsidRPr="002321F0" w:rsidRDefault="00772893" w:rsidP="007B4ABF">
            <w:pPr>
              <w:pStyle w:val="Nincstrkz"/>
              <w:jc w:val="right"/>
              <w:rPr>
                <w:rFonts w:ascii="Times New Roman" w:hAnsi="Times New Roman" w:cs="Times New Roman"/>
                <w:sz w:val="24"/>
                <w:szCs w:val="24"/>
              </w:rPr>
            </w:pPr>
            <w:r>
              <w:rPr>
                <w:rFonts w:ascii="Times New Roman" w:hAnsi="Times New Roman" w:cs="Times New Roman"/>
                <w:sz w:val="24"/>
                <w:szCs w:val="24"/>
              </w:rPr>
              <w:t>Experiență sub 1 an</w:t>
            </w:r>
          </w:p>
        </w:tc>
        <w:tc>
          <w:tcPr>
            <w:tcW w:w="3096" w:type="dxa"/>
          </w:tcPr>
          <w:p w14:paraId="5285D9D0" w14:textId="77777777" w:rsidR="00772893" w:rsidRPr="002321F0" w:rsidRDefault="00772893" w:rsidP="0086717D">
            <w:pPr>
              <w:pStyle w:val="Nincstrkz"/>
              <w:jc w:val="center"/>
              <w:rPr>
                <w:rFonts w:ascii="Times New Roman" w:hAnsi="Times New Roman" w:cs="Times New Roman"/>
                <w:sz w:val="24"/>
                <w:szCs w:val="24"/>
              </w:rPr>
            </w:pPr>
            <w:r>
              <w:rPr>
                <w:rFonts w:ascii="Times New Roman" w:hAnsi="Times New Roman" w:cs="Times New Roman"/>
                <w:sz w:val="24"/>
                <w:szCs w:val="24"/>
              </w:rPr>
              <w:t>20</w:t>
            </w:r>
          </w:p>
        </w:tc>
      </w:tr>
      <w:tr w:rsidR="000169E1" w:rsidRPr="002321F0" w14:paraId="3547C962" w14:textId="77777777" w:rsidTr="001145E6">
        <w:tc>
          <w:tcPr>
            <w:tcW w:w="959" w:type="dxa"/>
          </w:tcPr>
          <w:p w14:paraId="07A5A1C4" w14:textId="77777777" w:rsidR="000169E1" w:rsidRPr="002321F0" w:rsidRDefault="00861467" w:rsidP="00DE05A0">
            <w:pPr>
              <w:pStyle w:val="Nincstrkz"/>
              <w:jc w:val="both"/>
              <w:rPr>
                <w:rFonts w:ascii="Times New Roman" w:hAnsi="Times New Roman" w:cs="Times New Roman"/>
                <w:sz w:val="24"/>
                <w:szCs w:val="24"/>
              </w:rPr>
            </w:pPr>
            <w:r>
              <w:rPr>
                <w:rFonts w:ascii="Times New Roman" w:hAnsi="Times New Roman" w:cs="Times New Roman"/>
                <w:sz w:val="24"/>
                <w:szCs w:val="24"/>
              </w:rPr>
              <w:t>1.2</w:t>
            </w:r>
            <w:r w:rsidR="00772893">
              <w:rPr>
                <w:rFonts w:ascii="Times New Roman" w:hAnsi="Times New Roman" w:cs="Times New Roman"/>
                <w:sz w:val="24"/>
                <w:szCs w:val="24"/>
              </w:rPr>
              <w:t>.</w:t>
            </w:r>
          </w:p>
        </w:tc>
        <w:tc>
          <w:tcPr>
            <w:tcW w:w="5233" w:type="dxa"/>
          </w:tcPr>
          <w:p w14:paraId="783B8017" w14:textId="77777777" w:rsidR="000169E1" w:rsidRPr="002321F0" w:rsidRDefault="000169E1" w:rsidP="007B4ABF">
            <w:pPr>
              <w:pStyle w:val="Nincstrkz"/>
              <w:jc w:val="right"/>
              <w:rPr>
                <w:rFonts w:ascii="Times New Roman" w:hAnsi="Times New Roman" w:cs="Times New Roman"/>
                <w:sz w:val="24"/>
                <w:szCs w:val="24"/>
              </w:rPr>
            </w:pPr>
            <w:r w:rsidRPr="002321F0">
              <w:rPr>
                <w:rFonts w:ascii="Times New Roman" w:hAnsi="Times New Roman" w:cs="Times New Roman"/>
                <w:sz w:val="24"/>
                <w:szCs w:val="24"/>
              </w:rPr>
              <w:t>Experiență între 1-3 ani</w:t>
            </w:r>
          </w:p>
        </w:tc>
        <w:tc>
          <w:tcPr>
            <w:tcW w:w="3096" w:type="dxa"/>
          </w:tcPr>
          <w:p w14:paraId="1DADF2C9" w14:textId="77777777" w:rsidR="000169E1" w:rsidRPr="002321F0" w:rsidRDefault="000169E1" w:rsidP="0086717D">
            <w:pPr>
              <w:pStyle w:val="Nincstrkz"/>
              <w:jc w:val="center"/>
              <w:rPr>
                <w:rFonts w:ascii="Times New Roman" w:hAnsi="Times New Roman" w:cs="Times New Roman"/>
                <w:sz w:val="24"/>
                <w:szCs w:val="24"/>
              </w:rPr>
            </w:pPr>
            <w:r w:rsidRPr="002321F0">
              <w:rPr>
                <w:rFonts w:ascii="Times New Roman" w:hAnsi="Times New Roman" w:cs="Times New Roman"/>
                <w:sz w:val="24"/>
                <w:szCs w:val="24"/>
              </w:rPr>
              <w:t>30</w:t>
            </w:r>
          </w:p>
        </w:tc>
      </w:tr>
      <w:tr w:rsidR="000169E1" w:rsidRPr="002321F0" w14:paraId="282CFEDA" w14:textId="77777777" w:rsidTr="001145E6">
        <w:tc>
          <w:tcPr>
            <w:tcW w:w="959" w:type="dxa"/>
          </w:tcPr>
          <w:p w14:paraId="1E058F91" w14:textId="77777777" w:rsidR="000169E1" w:rsidRPr="002321F0" w:rsidRDefault="00861467" w:rsidP="00DE05A0">
            <w:pPr>
              <w:pStyle w:val="Nincstrkz"/>
              <w:jc w:val="both"/>
              <w:rPr>
                <w:rFonts w:ascii="Times New Roman" w:hAnsi="Times New Roman" w:cs="Times New Roman"/>
                <w:sz w:val="24"/>
                <w:szCs w:val="24"/>
              </w:rPr>
            </w:pPr>
            <w:r>
              <w:rPr>
                <w:rFonts w:ascii="Times New Roman" w:hAnsi="Times New Roman" w:cs="Times New Roman"/>
                <w:sz w:val="24"/>
                <w:szCs w:val="24"/>
              </w:rPr>
              <w:t>1.</w:t>
            </w:r>
            <w:r w:rsidR="00772893">
              <w:rPr>
                <w:rFonts w:ascii="Times New Roman" w:hAnsi="Times New Roman" w:cs="Times New Roman"/>
                <w:sz w:val="24"/>
                <w:szCs w:val="24"/>
              </w:rPr>
              <w:t>3.</w:t>
            </w:r>
          </w:p>
        </w:tc>
        <w:tc>
          <w:tcPr>
            <w:tcW w:w="5233" w:type="dxa"/>
          </w:tcPr>
          <w:p w14:paraId="566174C8" w14:textId="77777777" w:rsidR="000169E1" w:rsidRPr="002321F0" w:rsidRDefault="000169E1" w:rsidP="000169E1">
            <w:pPr>
              <w:pStyle w:val="Nincstrkz"/>
              <w:jc w:val="right"/>
              <w:rPr>
                <w:rFonts w:ascii="Times New Roman" w:hAnsi="Times New Roman" w:cs="Times New Roman"/>
                <w:sz w:val="24"/>
                <w:szCs w:val="24"/>
              </w:rPr>
            </w:pPr>
            <w:r w:rsidRPr="002321F0">
              <w:rPr>
                <w:rFonts w:ascii="Times New Roman" w:hAnsi="Times New Roman" w:cs="Times New Roman"/>
                <w:sz w:val="24"/>
                <w:szCs w:val="24"/>
              </w:rPr>
              <w:t>Experiență între 3-5 ani</w:t>
            </w:r>
          </w:p>
        </w:tc>
        <w:tc>
          <w:tcPr>
            <w:tcW w:w="3096" w:type="dxa"/>
          </w:tcPr>
          <w:p w14:paraId="73CA04F4" w14:textId="77777777" w:rsidR="000169E1" w:rsidRPr="002321F0" w:rsidRDefault="000169E1" w:rsidP="0086717D">
            <w:pPr>
              <w:pStyle w:val="Nincstrkz"/>
              <w:jc w:val="center"/>
              <w:rPr>
                <w:rFonts w:ascii="Times New Roman" w:hAnsi="Times New Roman" w:cs="Times New Roman"/>
                <w:sz w:val="24"/>
                <w:szCs w:val="24"/>
              </w:rPr>
            </w:pPr>
            <w:r w:rsidRPr="002321F0">
              <w:rPr>
                <w:rFonts w:ascii="Times New Roman" w:hAnsi="Times New Roman" w:cs="Times New Roman"/>
                <w:sz w:val="24"/>
                <w:szCs w:val="24"/>
              </w:rPr>
              <w:t>40</w:t>
            </w:r>
          </w:p>
        </w:tc>
      </w:tr>
      <w:tr w:rsidR="000169E1" w:rsidRPr="002321F0" w14:paraId="42112DCD" w14:textId="77777777" w:rsidTr="001145E6">
        <w:tc>
          <w:tcPr>
            <w:tcW w:w="959" w:type="dxa"/>
          </w:tcPr>
          <w:p w14:paraId="6139AE8F" w14:textId="77777777" w:rsidR="000169E1" w:rsidRPr="002321F0" w:rsidRDefault="00861467" w:rsidP="00DE05A0">
            <w:pPr>
              <w:pStyle w:val="Nincstrkz"/>
              <w:jc w:val="both"/>
              <w:rPr>
                <w:rFonts w:ascii="Times New Roman" w:hAnsi="Times New Roman" w:cs="Times New Roman"/>
                <w:sz w:val="24"/>
                <w:szCs w:val="24"/>
              </w:rPr>
            </w:pPr>
            <w:r>
              <w:rPr>
                <w:rFonts w:ascii="Times New Roman" w:hAnsi="Times New Roman" w:cs="Times New Roman"/>
                <w:sz w:val="24"/>
                <w:szCs w:val="24"/>
              </w:rPr>
              <w:t>1.</w:t>
            </w:r>
            <w:r w:rsidR="00772893">
              <w:rPr>
                <w:rFonts w:ascii="Times New Roman" w:hAnsi="Times New Roman" w:cs="Times New Roman"/>
                <w:sz w:val="24"/>
                <w:szCs w:val="24"/>
              </w:rPr>
              <w:t>4.</w:t>
            </w:r>
          </w:p>
        </w:tc>
        <w:tc>
          <w:tcPr>
            <w:tcW w:w="5233" w:type="dxa"/>
          </w:tcPr>
          <w:p w14:paraId="7CEA9B15" w14:textId="77777777" w:rsidR="000169E1" w:rsidRPr="002321F0" w:rsidRDefault="000169E1" w:rsidP="00702093">
            <w:pPr>
              <w:pStyle w:val="Nincstrkz"/>
              <w:jc w:val="right"/>
              <w:rPr>
                <w:rFonts w:ascii="Times New Roman" w:hAnsi="Times New Roman" w:cs="Times New Roman"/>
                <w:sz w:val="24"/>
                <w:szCs w:val="24"/>
              </w:rPr>
            </w:pPr>
            <w:r w:rsidRPr="002321F0">
              <w:rPr>
                <w:rFonts w:ascii="Times New Roman" w:hAnsi="Times New Roman" w:cs="Times New Roman"/>
                <w:sz w:val="24"/>
                <w:szCs w:val="24"/>
              </w:rPr>
              <w:t>Experiență peste 5 ani</w:t>
            </w:r>
          </w:p>
        </w:tc>
        <w:tc>
          <w:tcPr>
            <w:tcW w:w="3096" w:type="dxa"/>
          </w:tcPr>
          <w:p w14:paraId="4F4C6D7D" w14:textId="77777777" w:rsidR="000169E1" w:rsidRPr="002321F0" w:rsidRDefault="000169E1" w:rsidP="0086717D">
            <w:pPr>
              <w:pStyle w:val="Nincstrkz"/>
              <w:jc w:val="center"/>
              <w:rPr>
                <w:rFonts w:ascii="Times New Roman" w:hAnsi="Times New Roman" w:cs="Times New Roman"/>
                <w:sz w:val="24"/>
                <w:szCs w:val="24"/>
              </w:rPr>
            </w:pPr>
            <w:r w:rsidRPr="002321F0">
              <w:rPr>
                <w:rFonts w:ascii="Times New Roman" w:hAnsi="Times New Roman" w:cs="Times New Roman"/>
                <w:sz w:val="24"/>
                <w:szCs w:val="24"/>
              </w:rPr>
              <w:t>50</w:t>
            </w:r>
          </w:p>
        </w:tc>
      </w:tr>
      <w:tr w:rsidR="000169E1" w:rsidRPr="002321F0" w14:paraId="3A31C4BC" w14:textId="77777777" w:rsidTr="001145E6">
        <w:tc>
          <w:tcPr>
            <w:tcW w:w="959" w:type="dxa"/>
          </w:tcPr>
          <w:p w14:paraId="2816DFB3" w14:textId="77777777" w:rsidR="000169E1" w:rsidRPr="002321F0" w:rsidRDefault="000169E1"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2.</w:t>
            </w:r>
          </w:p>
        </w:tc>
        <w:tc>
          <w:tcPr>
            <w:tcW w:w="5233" w:type="dxa"/>
          </w:tcPr>
          <w:p w14:paraId="1090A1C8" w14:textId="77777777" w:rsidR="000169E1" w:rsidRPr="002321F0" w:rsidRDefault="000169E1" w:rsidP="00DE05A0">
            <w:pPr>
              <w:pStyle w:val="Nincstrkz"/>
              <w:jc w:val="both"/>
              <w:rPr>
                <w:rFonts w:ascii="Times New Roman" w:hAnsi="Times New Roman" w:cs="Times New Roman"/>
                <w:b/>
                <w:sz w:val="24"/>
                <w:szCs w:val="24"/>
              </w:rPr>
            </w:pPr>
            <w:r w:rsidRPr="002321F0">
              <w:rPr>
                <w:rFonts w:ascii="Times New Roman" w:hAnsi="Times New Roman" w:cs="Times New Roman"/>
                <w:b/>
                <w:color w:val="000000"/>
                <w:sz w:val="24"/>
                <w:szCs w:val="24"/>
              </w:rPr>
              <w:t>Grup țintă minorități locale (în special minoritatea romă) și grupuri marginalizate</w:t>
            </w:r>
          </w:p>
        </w:tc>
        <w:tc>
          <w:tcPr>
            <w:tcW w:w="3096" w:type="dxa"/>
          </w:tcPr>
          <w:p w14:paraId="179B41A3" w14:textId="77777777" w:rsidR="000169E1" w:rsidRPr="002321F0" w:rsidRDefault="000169E1" w:rsidP="00DE05A0">
            <w:pPr>
              <w:pStyle w:val="Nincstrkz"/>
              <w:jc w:val="both"/>
              <w:rPr>
                <w:rFonts w:ascii="Times New Roman" w:hAnsi="Times New Roman" w:cs="Times New Roman"/>
                <w:b/>
                <w:sz w:val="24"/>
                <w:szCs w:val="24"/>
              </w:rPr>
            </w:pPr>
            <w:r w:rsidRPr="002321F0">
              <w:rPr>
                <w:rFonts w:ascii="Times New Roman" w:hAnsi="Times New Roman" w:cs="Times New Roman"/>
                <w:b/>
                <w:sz w:val="24"/>
                <w:szCs w:val="24"/>
              </w:rPr>
              <w:t>max. 30</w:t>
            </w:r>
          </w:p>
        </w:tc>
      </w:tr>
      <w:tr w:rsidR="000169E1" w:rsidRPr="002321F0" w14:paraId="3BF177E3" w14:textId="77777777" w:rsidTr="001145E6">
        <w:tc>
          <w:tcPr>
            <w:tcW w:w="959" w:type="dxa"/>
          </w:tcPr>
          <w:p w14:paraId="225534D1" w14:textId="77777777" w:rsidR="000169E1" w:rsidRPr="002321F0" w:rsidRDefault="00861467" w:rsidP="00DE05A0">
            <w:pPr>
              <w:pStyle w:val="Nincstrkz"/>
              <w:jc w:val="both"/>
              <w:rPr>
                <w:rFonts w:ascii="Times New Roman" w:hAnsi="Times New Roman" w:cs="Times New Roman"/>
                <w:sz w:val="24"/>
                <w:szCs w:val="24"/>
              </w:rPr>
            </w:pPr>
            <w:r>
              <w:rPr>
                <w:rFonts w:ascii="Times New Roman" w:hAnsi="Times New Roman" w:cs="Times New Roman"/>
                <w:sz w:val="24"/>
                <w:szCs w:val="24"/>
              </w:rPr>
              <w:lastRenderedPageBreak/>
              <w:t>2.1.</w:t>
            </w:r>
          </w:p>
        </w:tc>
        <w:tc>
          <w:tcPr>
            <w:tcW w:w="5233" w:type="dxa"/>
          </w:tcPr>
          <w:p w14:paraId="39D80B92" w14:textId="77777777" w:rsidR="000169E1" w:rsidRPr="002321F0" w:rsidRDefault="000169E1"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Pentru proiecte a cărei grup țintă reprezintă alte grupuri marginalizate</w:t>
            </w:r>
          </w:p>
        </w:tc>
        <w:tc>
          <w:tcPr>
            <w:tcW w:w="3096" w:type="dxa"/>
          </w:tcPr>
          <w:p w14:paraId="3040AB1E" w14:textId="77777777" w:rsidR="000169E1" w:rsidRPr="002321F0" w:rsidRDefault="000169E1" w:rsidP="008F220F">
            <w:pPr>
              <w:pStyle w:val="Nincstrkz"/>
              <w:jc w:val="center"/>
              <w:rPr>
                <w:rFonts w:ascii="Times New Roman" w:hAnsi="Times New Roman" w:cs="Times New Roman"/>
                <w:sz w:val="24"/>
                <w:szCs w:val="24"/>
              </w:rPr>
            </w:pPr>
            <w:r w:rsidRPr="002321F0">
              <w:rPr>
                <w:rFonts w:ascii="Times New Roman" w:hAnsi="Times New Roman" w:cs="Times New Roman"/>
                <w:sz w:val="24"/>
                <w:szCs w:val="24"/>
              </w:rPr>
              <w:t>20</w:t>
            </w:r>
          </w:p>
        </w:tc>
      </w:tr>
      <w:tr w:rsidR="000169E1" w:rsidRPr="002321F0" w14:paraId="5305C9BC" w14:textId="77777777" w:rsidTr="001145E6">
        <w:tc>
          <w:tcPr>
            <w:tcW w:w="959" w:type="dxa"/>
          </w:tcPr>
          <w:p w14:paraId="39911F13" w14:textId="77777777" w:rsidR="000169E1" w:rsidRPr="002321F0" w:rsidRDefault="00861467" w:rsidP="00DE05A0">
            <w:pPr>
              <w:pStyle w:val="Nincstrkz"/>
              <w:jc w:val="both"/>
              <w:rPr>
                <w:rFonts w:ascii="Times New Roman" w:hAnsi="Times New Roman" w:cs="Times New Roman"/>
                <w:sz w:val="24"/>
                <w:szCs w:val="24"/>
              </w:rPr>
            </w:pPr>
            <w:r>
              <w:rPr>
                <w:rFonts w:ascii="Times New Roman" w:hAnsi="Times New Roman" w:cs="Times New Roman"/>
                <w:sz w:val="24"/>
                <w:szCs w:val="24"/>
              </w:rPr>
              <w:t>2.2.</w:t>
            </w:r>
          </w:p>
        </w:tc>
        <w:tc>
          <w:tcPr>
            <w:tcW w:w="5233" w:type="dxa"/>
          </w:tcPr>
          <w:p w14:paraId="0F61ED0E" w14:textId="77777777" w:rsidR="000169E1" w:rsidRPr="002321F0" w:rsidRDefault="000169E1" w:rsidP="007B4ABF">
            <w:pPr>
              <w:pStyle w:val="Nincstrkz"/>
              <w:jc w:val="both"/>
              <w:rPr>
                <w:rFonts w:ascii="Times New Roman" w:hAnsi="Times New Roman" w:cs="Times New Roman"/>
                <w:sz w:val="24"/>
                <w:szCs w:val="24"/>
              </w:rPr>
            </w:pPr>
            <w:r w:rsidRPr="002321F0">
              <w:rPr>
                <w:rFonts w:ascii="Times New Roman" w:hAnsi="Times New Roman" w:cs="Times New Roman"/>
                <w:sz w:val="24"/>
                <w:szCs w:val="24"/>
              </w:rPr>
              <w:t>Pentru proiecte a cărei grup țintă reprezintă minoritatea romă</w:t>
            </w:r>
          </w:p>
        </w:tc>
        <w:tc>
          <w:tcPr>
            <w:tcW w:w="3096" w:type="dxa"/>
          </w:tcPr>
          <w:p w14:paraId="3ACFDAB3" w14:textId="77777777" w:rsidR="000169E1" w:rsidRPr="002321F0" w:rsidRDefault="000169E1" w:rsidP="008F220F">
            <w:pPr>
              <w:pStyle w:val="Nincstrkz"/>
              <w:jc w:val="center"/>
              <w:rPr>
                <w:rFonts w:ascii="Times New Roman" w:hAnsi="Times New Roman" w:cs="Times New Roman"/>
                <w:sz w:val="24"/>
                <w:szCs w:val="24"/>
              </w:rPr>
            </w:pPr>
            <w:r w:rsidRPr="002321F0">
              <w:rPr>
                <w:rFonts w:ascii="Times New Roman" w:hAnsi="Times New Roman" w:cs="Times New Roman"/>
                <w:sz w:val="24"/>
                <w:szCs w:val="24"/>
              </w:rPr>
              <w:t>30</w:t>
            </w:r>
          </w:p>
        </w:tc>
      </w:tr>
      <w:tr w:rsidR="000169E1" w:rsidRPr="002321F0" w14:paraId="125D5609" w14:textId="77777777" w:rsidTr="008D390B">
        <w:tc>
          <w:tcPr>
            <w:tcW w:w="959" w:type="dxa"/>
          </w:tcPr>
          <w:p w14:paraId="201920CB" w14:textId="77777777" w:rsidR="000169E1" w:rsidRPr="002321F0" w:rsidRDefault="000169E1"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3.</w:t>
            </w:r>
          </w:p>
        </w:tc>
        <w:tc>
          <w:tcPr>
            <w:tcW w:w="5233" w:type="dxa"/>
          </w:tcPr>
          <w:p w14:paraId="7F0BCA02" w14:textId="77777777" w:rsidR="000169E1" w:rsidRPr="002321F0" w:rsidRDefault="000169E1" w:rsidP="00DE05A0">
            <w:pPr>
              <w:pStyle w:val="Nincstrkz"/>
              <w:jc w:val="both"/>
              <w:rPr>
                <w:rFonts w:ascii="Times New Roman" w:hAnsi="Times New Roman" w:cs="Times New Roman"/>
                <w:b/>
                <w:sz w:val="24"/>
                <w:szCs w:val="24"/>
              </w:rPr>
            </w:pPr>
            <w:r w:rsidRPr="002321F0">
              <w:rPr>
                <w:rFonts w:ascii="Times New Roman" w:hAnsi="Times New Roman" w:cs="Times New Roman"/>
                <w:b/>
                <w:sz w:val="24"/>
                <w:szCs w:val="24"/>
              </w:rPr>
              <w:t xml:space="preserve">Proiecte </w:t>
            </w:r>
            <w:r w:rsidR="00E6737C">
              <w:rPr>
                <w:rFonts w:ascii="Times New Roman" w:hAnsi="Times New Roman" w:cs="Times New Roman"/>
                <w:b/>
                <w:sz w:val="24"/>
                <w:szCs w:val="24"/>
              </w:rPr>
              <w:t>care vizează sau tind spre turism</w:t>
            </w:r>
            <w:r w:rsidRPr="002321F0">
              <w:rPr>
                <w:rFonts w:ascii="Times New Roman" w:hAnsi="Times New Roman" w:cs="Times New Roman"/>
                <w:b/>
                <w:sz w:val="24"/>
                <w:szCs w:val="24"/>
              </w:rPr>
              <w:t xml:space="preserve"> amplasate în </w:t>
            </w:r>
            <w:r w:rsidRPr="002321F0">
              <w:rPr>
                <w:rFonts w:ascii="Times New Roman" w:hAnsi="Times New Roman" w:cs="Times New Roman"/>
                <w:b/>
                <w:color w:val="000000"/>
                <w:sz w:val="24"/>
                <w:szCs w:val="24"/>
              </w:rPr>
              <w:t>zone cu potențial turistic ridicat</w:t>
            </w:r>
          </w:p>
        </w:tc>
        <w:tc>
          <w:tcPr>
            <w:tcW w:w="3096" w:type="dxa"/>
          </w:tcPr>
          <w:p w14:paraId="0251ACC3" w14:textId="77777777" w:rsidR="000169E1" w:rsidRPr="002321F0" w:rsidRDefault="000169E1" w:rsidP="00DE05A0">
            <w:pPr>
              <w:pStyle w:val="Nincstrkz"/>
              <w:jc w:val="both"/>
              <w:rPr>
                <w:rFonts w:ascii="Times New Roman" w:hAnsi="Times New Roman" w:cs="Times New Roman"/>
                <w:b/>
                <w:sz w:val="24"/>
                <w:szCs w:val="24"/>
              </w:rPr>
            </w:pPr>
            <w:r w:rsidRPr="002321F0">
              <w:rPr>
                <w:rFonts w:ascii="Times New Roman" w:hAnsi="Times New Roman" w:cs="Times New Roman"/>
                <w:b/>
                <w:sz w:val="24"/>
                <w:szCs w:val="24"/>
              </w:rPr>
              <w:t>20</w:t>
            </w:r>
          </w:p>
        </w:tc>
      </w:tr>
      <w:tr w:rsidR="000169E1" w:rsidRPr="002321F0" w14:paraId="50F89401" w14:textId="77777777" w:rsidTr="008D390B">
        <w:tc>
          <w:tcPr>
            <w:tcW w:w="6192" w:type="dxa"/>
            <w:gridSpan w:val="2"/>
          </w:tcPr>
          <w:p w14:paraId="21BA5CA8" w14:textId="77777777" w:rsidR="000169E1" w:rsidRPr="002321F0" w:rsidRDefault="000169E1"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Total</w:t>
            </w:r>
          </w:p>
        </w:tc>
        <w:tc>
          <w:tcPr>
            <w:tcW w:w="3096" w:type="dxa"/>
          </w:tcPr>
          <w:p w14:paraId="05816B28" w14:textId="77777777" w:rsidR="000169E1" w:rsidRPr="002321F0" w:rsidRDefault="000169E1" w:rsidP="0086717D">
            <w:pPr>
              <w:pStyle w:val="Nincstrkz"/>
              <w:jc w:val="center"/>
              <w:rPr>
                <w:rFonts w:ascii="Times New Roman" w:hAnsi="Times New Roman" w:cs="Times New Roman"/>
                <w:sz w:val="24"/>
                <w:szCs w:val="24"/>
              </w:rPr>
            </w:pPr>
            <w:r w:rsidRPr="002321F0">
              <w:rPr>
                <w:rFonts w:ascii="Times New Roman" w:hAnsi="Times New Roman" w:cs="Times New Roman"/>
                <w:sz w:val="24"/>
                <w:szCs w:val="24"/>
              </w:rPr>
              <w:t>100</w:t>
            </w:r>
          </w:p>
        </w:tc>
      </w:tr>
    </w:tbl>
    <w:p w14:paraId="6B52C639" w14:textId="77777777" w:rsidR="005D12A6" w:rsidRPr="002321F0" w:rsidRDefault="005D12A6" w:rsidP="00DE05A0">
      <w:pPr>
        <w:pStyle w:val="Nincstrkz"/>
        <w:jc w:val="both"/>
        <w:rPr>
          <w:rFonts w:ascii="Times New Roman" w:hAnsi="Times New Roman" w:cs="Times New Roman"/>
          <w:sz w:val="24"/>
          <w:szCs w:val="24"/>
        </w:rPr>
      </w:pPr>
    </w:p>
    <w:p w14:paraId="618B6D12" w14:textId="77777777" w:rsidR="00923754" w:rsidRPr="002321F0" w:rsidRDefault="00923754"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Punctajul maxim obținut este de 100.</w:t>
      </w:r>
    </w:p>
    <w:p w14:paraId="3CE428D3" w14:textId="77777777" w:rsidR="00923754" w:rsidRPr="002321F0" w:rsidRDefault="00923754"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Punctajul minim este de </w:t>
      </w:r>
      <w:r w:rsidR="00C14701" w:rsidRPr="002321F0">
        <w:rPr>
          <w:rFonts w:ascii="Times New Roman" w:hAnsi="Times New Roman" w:cs="Times New Roman"/>
          <w:sz w:val="24"/>
          <w:szCs w:val="24"/>
        </w:rPr>
        <w:t>20</w:t>
      </w:r>
      <w:r w:rsidRPr="002321F0">
        <w:rPr>
          <w:rFonts w:ascii="Times New Roman" w:hAnsi="Times New Roman" w:cs="Times New Roman"/>
          <w:sz w:val="24"/>
          <w:szCs w:val="24"/>
        </w:rPr>
        <w:t xml:space="preserve"> puncte.</w:t>
      </w:r>
    </w:p>
    <w:p w14:paraId="17FF05F7" w14:textId="77777777" w:rsidR="006E7552" w:rsidRPr="002321F0" w:rsidRDefault="00923754"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În cazul punctajului egal delimitarea se va face conform</w:t>
      </w:r>
      <w:r w:rsidR="00C14701" w:rsidRPr="002321F0">
        <w:rPr>
          <w:rFonts w:ascii="Times New Roman" w:hAnsi="Times New Roman" w:cs="Times New Roman"/>
          <w:sz w:val="24"/>
          <w:szCs w:val="24"/>
        </w:rPr>
        <w:t>:</w:t>
      </w:r>
    </w:p>
    <w:p w14:paraId="2D948A02" w14:textId="77777777" w:rsidR="008D15C0" w:rsidRDefault="008D15C0" w:rsidP="006D5C34">
      <w:pPr>
        <w:pStyle w:val="Nincstrkz"/>
        <w:numPr>
          <w:ilvl w:val="0"/>
          <w:numId w:val="38"/>
        </w:numPr>
        <w:jc w:val="both"/>
        <w:rPr>
          <w:rFonts w:ascii="Times New Roman" w:hAnsi="Times New Roman" w:cs="Times New Roman"/>
          <w:sz w:val="24"/>
          <w:szCs w:val="24"/>
        </w:rPr>
      </w:pPr>
      <w:bookmarkStart w:id="13" w:name="_Hlk505765816"/>
      <w:r>
        <w:rPr>
          <w:rFonts w:ascii="Times New Roman" w:hAnsi="Times New Roman" w:cs="Times New Roman"/>
          <w:sz w:val="24"/>
          <w:szCs w:val="24"/>
        </w:rPr>
        <w:t>Numărul activităților/evenimentelor/acțiunilor desfășurate în ultimii 3 ani.</w:t>
      </w:r>
    </w:p>
    <w:p w14:paraId="367F27D3" w14:textId="77777777" w:rsidR="00C14701" w:rsidRDefault="00C14701" w:rsidP="006D5C34">
      <w:pPr>
        <w:pStyle w:val="Nincstrkz"/>
        <w:numPr>
          <w:ilvl w:val="0"/>
          <w:numId w:val="38"/>
        </w:numPr>
        <w:jc w:val="both"/>
        <w:rPr>
          <w:rFonts w:ascii="Times New Roman" w:hAnsi="Times New Roman" w:cs="Times New Roman"/>
          <w:sz w:val="24"/>
          <w:szCs w:val="24"/>
        </w:rPr>
      </w:pPr>
      <w:r w:rsidRPr="002321F0">
        <w:rPr>
          <w:rFonts w:ascii="Times New Roman" w:hAnsi="Times New Roman" w:cs="Times New Roman"/>
          <w:sz w:val="24"/>
          <w:szCs w:val="24"/>
        </w:rPr>
        <w:t>Populația netă deservită</w:t>
      </w:r>
    </w:p>
    <w:p w14:paraId="47278CDD" w14:textId="77777777" w:rsidR="00772893" w:rsidRPr="002321F0" w:rsidRDefault="00C616A7" w:rsidP="006D5C34">
      <w:pPr>
        <w:pStyle w:val="Nincstrkz"/>
        <w:numPr>
          <w:ilvl w:val="0"/>
          <w:numId w:val="38"/>
        </w:numPr>
        <w:jc w:val="both"/>
        <w:rPr>
          <w:rFonts w:ascii="Times New Roman" w:hAnsi="Times New Roman" w:cs="Times New Roman"/>
          <w:sz w:val="24"/>
          <w:szCs w:val="24"/>
        </w:rPr>
      </w:pPr>
      <w:r>
        <w:rPr>
          <w:rFonts w:ascii="Times New Roman" w:hAnsi="Times New Roman" w:cs="Times New Roman"/>
          <w:sz w:val="24"/>
          <w:szCs w:val="24"/>
        </w:rPr>
        <w:t>Numărul</w:t>
      </w:r>
      <w:r w:rsidR="00BF0919">
        <w:rPr>
          <w:rFonts w:ascii="Times New Roman" w:hAnsi="Times New Roman" w:cs="Times New Roman"/>
          <w:sz w:val="24"/>
          <w:szCs w:val="24"/>
        </w:rPr>
        <w:t xml:space="preserve"> </w:t>
      </w:r>
      <w:r>
        <w:rPr>
          <w:rFonts w:ascii="Times New Roman" w:hAnsi="Times New Roman" w:cs="Times New Roman"/>
          <w:sz w:val="24"/>
          <w:szCs w:val="24"/>
        </w:rPr>
        <w:t>proiectelor de finanțare</w:t>
      </w:r>
      <w:r w:rsidR="00BF0919">
        <w:rPr>
          <w:rFonts w:ascii="Times New Roman" w:hAnsi="Times New Roman" w:cs="Times New Roman"/>
          <w:sz w:val="24"/>
          <w:szCs w:val="24"/>
        </w:rPr>
        <w:t xml:space="preserve"> </w:t>
      </w:r>
      <w:r w:rsidR="00E6737C">
        <w:rPr>
          <w:rFonts w:ascii="Times New Roman" w:hAnsi="Times New Roman" w:cs="Times New Roman"/>
          <w:sz w:val="24"/>
          <w:szCs w:val="24"/>
        </w:rPr>
        <w:t>implement</w:t>
      </w:r>
      <w:r>
        <w:rPr>
          <w:rFonts w:ascii="Times New Roman" w:hAnsi="Times New Roman" w:cs="Times New Roman"/>
          <w:sz w:val="24"/>
          <w:szCs w:val="24"/>
        </w:rPr>
        <w:t>ate și/sau în derulare</w:t>
      </w:r>
    </w:p>
    <w:bookmarkEnd w:id="12"/>
    <w:bookmarkEnd w:id="13"/>
    <w:p w14:paraId="5353D180" w14:textId="77777777" w:rsidR="00C14701" w:rsidRPr="002321F0" w:rsidRDefault="00C14701" w:rsidP="00DE05A0">
      <w:pPr>
        <w:pStyle w:val="Nincstrkz"/>
        <w:jc w:val="both"/>
        <w:rPr>
          <w:rFonts w:ascii="Times New Roman" w:hAnsi="Times New Roman" w:cs="Times New Roman"/>
          <w:b/>
          <w:sz w:val="24"/>
          <w:szCs w:val="24"/>
        </w:rPr>
      </w:pPr>
    </w:p>
    <w:p w14:paraId="519905D3" w14:textId="77777777" w:rsidR="00923754" w:rsidRPr="002321F0" w:rsidRDefault="006E7552"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923754" w:rsidRPr="002321F0">
        <w:rPr>
          <w:rFonts w:ascii="Times New Roman" w:hAnsi="Times New Roman" w:cs="Times New Roman"/>
          <w:sz w:val="24"/>
          <w:szCs w:val="24"/>
        </w:rPr>
        <w:t>Beneficiarul trebuie să respecte cerinţele de mediu specifice investiţiilor în perimetrul ariilor naturale protejate.  </w:t>
      </w:r>
    </w:p>
    <w:p w14:paraId="76813FD3" w14:textId="77777777" w:rsidR="000C370B" w:rsidRPr="002321F0" w:rsidRDefault="000C370B" w:rsidP="00DE05A0">
      <w:pPr>
        <w:pStyle w:val="Nincstrkz"/>
        <w:jc w:val="both"/>
        <w:rPr>
          <w:rFonts w:ascii="Times New Roman" w:hAnsi="Times New Roman" w:cs="Times New Roman"/>
          <w:sz w:val="24"/>
          <w:szCs w:val="24"/>
        </w:rPr>
      </w:pPr>
    </w:p>
    <w:p w14:paraId="577A6921" w14:textId="77777777" w:rsidR="005D12A6" w:rsidRPr="002321F0" w:rsidRDefault="006E7552"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923754" w:rsidRPr="002321F0">
        <w:rPr>
          <w:rFonts w:ascii="Times New Roman" w:hAnsi="Times New Roman" w:cs="Times New Roman"/>
          <w:sz w:val="24"/>
          <w:szCs w:val="24"/>
        </w:rPr>
        <w:t>Selecția proiectelor în cadrul GAL va fi realizată de către un Comitet de Selecție stabilit de către organele de decizie (Adunarea Generală a Asociaților și Consiliul Director), format din minimum 7 membri ai parteneriatului. Pentru fiecare membru al comitetului de selecție se va stabili de asemenea, un membru supleant. La selecția proiectelor, se va aplica regula „dublului cvorum”, respectiv pentru validarea voturilor, este necesar ca în momentul selecției să fie prezenți cel puțin 50% din membrii comitetului de selecție, din care peste 50% să fie din mediul privat și societate civilă. Dacă unul dintre membrii comitetului de selecție constată că se află într-o situație de conflict de interese în raport cu unul dintre solicitanții proiectelor depuse pentru selecție, acesta nu are drept de vot și nu va participa la întâlnirea comitetului respectiv.</w:t>
      </w:r>
    </w:p>
    <w:p w14:paraId="0E1FEAFC" w14:textId="77777777" w:rsidR="006A1750" w:rsidRPr="002321F0" w:rsidRDefault="006A1750" w:rsidP="00BF0919">
      <w:pPr>
        <w:pStyle w:val="Cmsor2"/>
      </w:pPr>
    </w:p>
    <w:p w14:paraId="798690C6" w14:textId="77777777" w:rsidR="00923754" w:rsidRPr="002321F0" w:rsidRDefault="00481B35" w:rsidP="00BF0919">
      <w:pPr>
        <w:pStyle w:val="Cmsor2"/>
        <w:numPr>
          <w:ilvl w:val="0"/>
          <w:numId w:val="40"/>
        </w:numPr>
      </w:pPr>
      <w:bookmarkStart w:id="14" w:name="_Toc504727270"/>
      <w:r w:rsidRPr="002321F0">
        <w:t>Completarea, depunerea și verificarea dosarului cererii de finanțare</w:t>
      </w:r>
      <w:bookmarkEnd w:id="14"/>
    </w:p>
    <w:p w14:paraId="3A6CE3DB" w14:textId="77777777" w:rsidR="006A1750" w:rsidRDefault="006A1750" w:rsidP="00DE05A0">
      <w:pPr>
        <w:pStyle w:val="Nincstrkz"/>
        <w:jc w:val="both"/>
        <w:rPr>
          <w:rFonts w:ascii="Times New Roman" w:hAnsi="Times New Roman" w:cs="Times New Roman"/>
          <w:sz w:val="24"/>
          <w:szCs w:val="24"/>
        </w:rPr>
      </w:pPr>
    </w:p>
    <w:p w14:paraId="7E6E1FFF" w14:textId="77777777" w:rsidR="00821A1B" w:rsidRPr="002321F0" w:rsidRDefault="006E7552"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821A1B" w:rsidRPr="002321F0">
        <w:rPr>
          <w:rFonts w:ascii="Times New Roman" w:hAnsi="Times New Roman" w:cs="Times New Roman"/>
          <w:sz w:val="24"/>
          <w:szCs w:val="24"/>
        </w:rPr>
        <w:t>Dosarul Cererii de finanțare se depune în format fizic la sediu</w:t>
      </w:r>
      <w:r w:rsidR="006A1750">
        <w:rPr>
          <w:rFonts w:ascii="Times New Roman" w:hAnsi="Times New Roman" w:cs="Times New Roman"/>
          <w:sz w:val="24"/>
          <w:szCs w:val="24"/>
        </w:rPr>
        <w:t xml:space="preserve">l GAL din Lueta. Dosarul Cererii de finanțare </w:t>
      </w:r>
      <w:r w:rsidR="00821A1B" w:rsidRPr="002321F0">
        <w:rPr>
          <w:rFonts w:ascii="Times New Roman" w:hAnsi="Times New Roman" w:cs="Times New Roman"/>
          <w:sz w:val="24"/>
          <w:szCs w:val="24"/>
        </w:rPr>
        <w:t>se depune în 2 exempla</w:t>
      </w:r>
      <w:r w:rsidR="0027642D" w:rsidRPr="002321F0">
        <w:rPr>
          <w:rFonts w:ascii="Times New Roman" w:hAnsi="Times New Roman" w:cs="Times New Roman"/>
          <w:sz w:val="24"/>
          <w:szCs w:val="24"/>
        </w:rPr>
        <w:t>re, unul Original și 1 fotocopie</w:t>
      </w:r>
      <w:r w:rsidR="00821A1B" w:rsidRPr="002321F0">
        <w:rPr>
          <w:rFonts w:ascii="Times New Roman" w:hAnsi="Times New Roman" w:cs="Times New Roman"/>
          <w:sz w:val="24"/>
          <w:szCs w:val="24"/>
        </w:rPr>
        <w:t xml:space="preserve"> certific</w:t>
      </w:r>
      <w:r w:rsidR="0027642D" w:rsidRPr="002321F0">
        <w:rPr>
          <w:rFonts w:ascii="Times New Roman" w:hAnsi="Times New Roman" w:cs="Times New Roman"/>
          <w:sz w:val="24"/>
          <w:szCs w:val="24"/>
        </w:rPr>
        <w:t>ată</w:t>
      </w:r>
      <w:r w:rsidR="006A1750">
        <w:rPr>
          <w:rFonts w:ascii="Times New Roman" w:hAnsi="Times New Roman" w:cs="Times New Roman"/>
          <w:sz w:val="24"/>
          <w:szCs w:val="24"/>
        </w:rPr>
        <w:t xml:space="preserve"> și 2 exemplare pe </w:t>
      </w:r>
      <w:r w:rsidR="00821A1B" w:rsidRPr="002321F0">
        <w:rPr>
          <w:rFonts w:ascii="Times New Roman" w:hAnsi="Times New Roman" w:cs="Times New Roman"/>
          <w:sz w:val="24"/>
          <w:szCs w:val="24"/>
        </w:rPr>
        <w:t>suport</w:t>
      </w:r>
      <w:r w:rsidR="000A310D">
        <w:rPr>
          <w:rFonts w:ascii="Times New Roman" w:hAnsi="Times New Roman" w:cs="Times New Roman"/>
          <w:sz w:val="24"/>
          <w:szCs w:val="24"/>
        </w:rPr>
        <w:t xml:space="preserve"> </w:t>
      </w:r>
      <w:r w:rsidR="00821A1B" w:rsidRPr="002321F0">
        <w:rPr>
          <w:rFonts w:ascii="Times New Roman" w:hAnsi="Times New Roman" w:cs="Times New Roman"/>
          <w:sz w:val="24"/>
          <w:szCs w:val="24"/>
        </w:rPr>
        <w:t>electronic (CD/DVD)</w:t>
      </w:r>
      <w:r w:rsidR="006A1750">
        <w:rPr>
          <w:rFonts w:ascii="Times New Roman" w:hAnsi="Times New Roman" w:cs="Times New Roman"/>
          <w:sz w:val="24"/>
          <w:szCs w:val="24"/>
        </w:rPr>
        <w:t>.</w:t>
      </w:r>
    </w:p>
    <w:p w14:paraId="61CE78DD" w14:textId="77777777" w:rsidR="00821A1B" w:rsidRPr="002321F0" w:rsidRDefault="00821A1B"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t>Proiectele selectate de GAL vor fi depuse la OJFIR într-un singur exemplar letric și un exemplar pe suport electronic (CD/DVD).</w:t>
      </w:r>
    </w:p>
    <w:p w14:paraId="48FFA09C" w14:textId="77777777" w:rsidR="00821A1B" w:rsidRPr="002321F0" w:rsidRDefault="00821A1B"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t>Dosarul Cererii de finanțare conţine Cererea de finanțare însoţită de anexele tehnice și administrative conform listei documentelor, legate într-un singur dosar, astfel încât să nu permită detaşarea şi/sau înlocuirea documentelor.</w:t>
      </w:r>
    </w:p>
    <w:p w14:paraId="11C150D9" w14:textId="77777777" w:rsidR="002321F0" w:rsidRPr="002321F0" w:rsidRDefault="002321F0"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lang w:eastAsia="ro-RO"/>
        </w:rPr>
        <w:t xml:space="preserve">Fiecare copie a unui document original care rămâne în posesia solicitantului trebuie să poartă mențiunea “conform cu originalul” </w:t>
      </w:r>
      <w:r w:rsidR="000A310D">
        <w:rPr>
          <w:rFonts w:ascii="Times New Roman" w:hAnsi="Times New Roman" w:cs="Times New Roman"/>
          <w:sz w:val="24"/>
          <w:szCs w:val="24"/>
          <w:lang w:eastAsia="ro-RO"/>
        </w:rPr>
        <w:t xml:space="preserve">și </w:t>
      </w:r>
      <w:r w:rsidRPr="002321F0">
        <w:rPr>
          <w:rFonts w:ascii="Times New Roman" w:hAnsi="Times New Roman" w:cs="Times New Roman"/>
          <w:sz w:val="24"/>
          <w:szCs w:val="24"/>
          <w:lang w:eastAsia="ro-RO"/>
        </w:rPr>
        <w:t>semnătura solicitantului.</w:t>
      </w:r>
    </w:p>
    <w:p w14:paraId="404755F2" w14:textId="77777777" w:rsidR="00821A1B" w:rsidRPr="002321F0" w:rsidRDefault="00821A1B"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t>Formularul specific (editat de GAL) al Cererii de Finanțare va fi prezentat în Anexa 1 la Ghid și va fi disponibil, în format electronic, pe pagina de internet a GAL-ului.</w:t>
      </w:r>
    </w:p>
    <w:p w14:paraId="0BB8F8D6" w14:textId="77777777" w:rsidR="00821A1B" w:rsidRPr="002321F0" w:rsidRDefault="00821A1B"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t>Cererea de Finanţare trebuie însoţită de anexele prevăzute în modelul</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standard. Anexele Cererii de Finanţare fac parte integrantă din aceasta.</w:t>
      </w:r>
    </w:p>
    <w:p w14:paraId="522EEE00" w14:textId="77777777" w:rsidR="00821A1B" w:rsidRPr="002321F0" w:rsidRDefault="00821A1B" w:rsidP="00821A1B">
      <w:pPr>
        <w:pStyle w:val="Nincstrkz"/>
        <w:jc w:val="both"/>
        <w:rPr>
          <w:rFonts w:ascii="Times New Roman" w:hAnsi="Times New Roman" w:cs="Times New Roman"/>
          <w:b/>
          <w:bCs/>
          <w:iCs/>
          <w:sz w:val="24"/>
          <w:szCs w:val="24"/>
        </w:rPr>
      </w:pPr>
    </w:p>
    <w:p w14:paraId="6D6D620B" w14:textId="77777777" w:rsidR="006E7552" w:rsidRPr="002321F0" w:rsidRDefault="006E7552" w:rsidP="00821A1B">
      <w:pPr>
        <w:pStyle w:val="Nincstrkz"/>
        <w:jc w:val="both"/>
        <w:rPr>
          <w:rFonts w:ascii="Times New Roman" w:hAnsi="Times New Roman" w:cs="Times New Roman"/>
          <w:b/>
          <w:bCs/>
          <w:iCs/>
          <w:sz w:val="24"/>
          <w:szCs w:val="24"/>
        </w:rPr>
      </w:pPr>
    </w:p>
    <w:p w14:paraId="18573D5B" w14:textId="77777777" w:rsidR="008D390B" w:rsidRPr="002321F0" w:rsidRDefault="00BF0919" w:rsidP="00DE05A0">
      <w:pPr>
        <w:pStyle w:val="Nincstrkz"/>
        <w:jc w:val="both"/>
        <w:rPr>
          <w:rFonts w:ascii="Times New Roman" w:hAnsi="Times New Roman" w:cs="Times New Roman"/>
          <w:b/>
          <w:bCs/>
          <w:iCs/>
          <w:sz w:val="24"/>
          <w:szCs w:val="24"/>
        </w:rPr>
      </w:pPr>
      <w:r>
        <w:rPr>
          <w:rFonts w:ascii="Times New Roman" w:hAnsi="Times New Roman" w:cs="Times New Roman"/>
          <w:b/>
          <w:bCs/>
          <w:iCs/>
          <w:sz w:val="24"/>
          <w:szCs w:val="24"/>
        </w:rPr>
        <w:t>8</w:t>
      </w:r>
      <w:r w:rsidR="00760948" w:rsidRPr="002321F0">
        <w:rPr>
          <w:rFonts w:ascii="Times New Roman" w:hAnsi="Times New Roman" w:cs="Times New Roman"/>
          <w:b/>
          <w:bCs/>
          <w:iCs/>
          <w:sz w:val="24"/>
          <w:szCs w:val="24"/>
        </w:rPr>
        <w:t xml:space="preserve">.1 </w:t>
      </w:r>
      <w:r w:rsidR="008D390B" w:rsidRPr="002321F0">
        <w:rPr>
          <w:rFonts w:ascii="Times New Roman" w:hAnsi="Times New Roman" w:cs="Times New Roman"/>
          <w:b/>
          <w:bCs/>
          <w:iCs/>
          <w:sz w:val="24"/>
          <w:szCs w:val="24"/>
        </w:rPr>
        <w:t>Completarea Cererii de finanțare</w:t>
      </w:r>
    </w:p>
    <w:p w14:paraId="65D97B30" w14:textId="77777777" w:rsidR="00762B2F" w:rsidRPr="002321F0" w:rsidRDefault="00762B2F" w:rsidP="00DE05A0">
      <w:pPr>
        <w:pStyle w:val="Nincstrkz"/>
        <w:jc w:val="both"/>
        <w:rPr>
          <w:rFonts w:ascii="Times New Roman" w:hAnsi="Times New Roman" w:cs="Times New Roman"/>
          <w:sz w:val="24"/>
          <w:szCs w:val="24"/>
        </w:rPr>
      </w:pPr>
    </w:p>
    <w:p w14:paraId="6357C3F1" w14:textId="77777777" w:rsidR="00821A1B" w:rsidRPr="002321F0" w:rsidRDefault="00762B2F"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lastRenderedPageBreak/>
        <w:tab/>
      </w:r>
      <w:r w:rsidR="00821A1B" w:rsidRPr="002321F0">
        <w:rPr>
          <w:rFonts w:ascii="Times New Roman" w:hAnsi="Times New Roman" w:cs="Times New Roman"/>
          <w:sz w:val="24"/>
          <w:szCs w:val="24"/>
        </w:rPr>
        <w:t>Completarea Cererii de finanțare, inclusiv a anexelor acesteia, se va face conform modelului standard. Modificarea modelului standard (eliminarea, renumerotarea, secţiunilor, anexarea documentelor suport în altă ordine decât cea specificată etc.) poate conduce la respingerea Dosarului Cererii de finanțare pe motiv de neconformitate administrativă.</w:t>
      </w:r>
    </w:p>
    <w:p w14:paraId="3904D6C8" w14:textId="77777777" w:rsidR="00821A1B" w:rsidRPr="002321F0" w:rsidRDefault="00821A1B"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t>Cererea de finanțare trebuie redactată pe calculator, în limba română. Nu sunt acceptate Cereri de finanțare completate de mână. Dosarul Cererii de finanțare va cuprinde în mod obligatoriu un opis, cu următoarele:</w:t>
      </w:r>
    </w:p>
    <w:p w14:paraId="09B09585" w14:textId="77777777" w:rsidR="00821A1B" w:rsidRPr="002321F0" w:rsidRDefault="00821A1B" w:rsidP="00821A1B">
      <w:pPr>
        <w:pStyle w:val="Nincstrkz"/>
        <w:jc w:val="both"/>
        <w:rPr>
          <w:rFonts w:ascii="Times New Roman" w:hAnsi="Times New Roman" w:cs="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6"/>
        <w:gridCol w:w="3096"/>
        <w:gridCol w:w="3096"/>
      </w:tblGrid>
      <w:tr w:rsidR="00821A1B" w:rsidRPr="002321F0" w14:paraId="0715BD2F" w14:textId="77777777" w:rsidTr="000B1E1E">
        <w:tc>
          <w:tcPr>
            <w:tcW w:w="3096" w:type="dxa"/>
          </w:tcPr>
          <w:p w14:paraId="5664C125" w14:textId="77777777" w:rsidR="00821A1B" w:rsidRPr="002321F0" w:rsidRDefault="00821A1B" w:rsidP="000B1E1E">
            <w:pPr>
              <w:pStyle w:val="Nincstrkz"/>
              <w:ind w:left="709"/>
              <w:jc w:val="both"/>
              <w:rPr>
                <w:rFonts w:ascii="Times New Roman" w:eastAsia="Calibri" w:hAnsi="Times New Roman" w:cs="Times New Roman"/>
                <w:bCs/>
                <w:sz w:val="24"/>
                <w:szCs w:val="24"/>
              </w:rPr>
            </w:pPr>
            <w:r w:rsidRPr="002321F0">
              <w:rPr>
                <w:rFonts w:ascii="Times New Roman" w:eastAsia="Calibri" w:hAnsi="Times New Roman" w:cs="Times New Roman"/>
                <w:bCs/>
                <w:sz w:val="24"/>
                <w:szCs w:val="24"/>
              </w:rPr>
              <w:t xml:space="preserve">Nr. crt. </w:t>
            </w:r>
          </w:p>
        </w:tc>
        <w:tc>
          <w:tcPr>
            <w:tcW w:w="3096" w:type="dxa"/>
          </w:tcPr>
          <w:p w14:paraId="72527A43" w14:textId="77777777" w:rsidR="00821A1B" w:rsidRPr="002321F0" w:rsidRDefault="00821A1B" w:rsidP="000B1E1E">
            <w:pPr>
              <w:pStyle w:val="Nincstrkz"/>
              <w:ind w:left="709"/>
              <w:jc w:val="both"/>
              <w:rPr>
                <w:rFonts w:ascii="Times New Roman" w:eastAsia="Calibri" w:hAnsi="Times New Roman" w:cs="Times New Roman"/>
                <w:bCs/>
                <w:sz w:val="24"/>
                <w:szCs w:val="24"/>
              </w:rPr>
            </w:pPr>
            <w:r w:rsidRPr="002321F0">
              <w:rPr>
                <w:rFonts w:ascii="Times New Roman" w:eastAsia="Calibri" w:hAnsi="Times New Roman" w:cs="Times New Roman"/>
                <w:bCs/>
                <w:sz w:val="24"/>
                <w:szCs w:val="24"/>
              </w:rPr>
              <w:t>Titlul documentului</w:t>
            </w:r>
          </w:p>
        </w:tc>
        <w:tc>
          <w:tcPr>
            <w:tcW w:w="3096" w:type="dxa"/>
          </w:tcPr>
          <w:p w14:paraId="612943AA" w14:textId="77777777" w:rsidR="00821A1B" w:rsidRPr="002321F0" w:rsidRDefault="00821A1B" w:rsidP="000B1E1E">
            <w:pPr>
              <w:pStyle w:val="Nincstrkz"/>
              <w:ind w:left="709"/>
              <w:jc w:val="both"/>
              <w:rPr>
                <w:rFonts w:ascii="Times New Roman" w:eastAsia="Calibri" w:hAnsi="Times New Roman" w:cs="Times New Roman"/>
                <w:bCs/>
                <w:sz w:val="24"/>
                <w:szCs w:val="24"/>
              </w:rPr>
            </w:pPr>
            <w:r w:rsidRPr="002321F0">
              <w:rPr>
                <w:rFonts w:ascii="Times New Roman" w:eastAsia="Calibri" w:hAnsi="Times New Roman" w:cs="Times New Roman"/>
                <w:bCs/>
                <w:sz w:val="24"/>
                <w:szCs w:val="24"/>
              </w:rPr>
              <w:t>Nr. Pagină (de la..... până la.....)</w:t>
            </w:r>
          </w:p>
        </w:tc>
      </w:tr>
    </w:tbl>
    <w:p w14:paraId="6807612E" w14:textId="77777777" w:rsidR="00821A1B" w:rsidRPr="002321F0" w:rsidRDefault="00821A1B" w:rsidP="00821A1B">
      <w:pPr>
        <w:pStyle w:val="Nincstrkz"/>
        <w:jc w:val="both"/>
        <w:rPr>
          <w:rFonts w:ascii="Times New Roman" w:hAnsi="Times New Roman" w:cs="Times New Roman"/>
          <w:sz w:val="24"/>
          <w:szCs w:val="24"/>
        </w:rPr>
      </w:pPr>
    </w:p>
    <w:p w14:paraId="7E2808E2" w14:textId="77777777" w:rsidR="00821A1B" w:rsidRPr="002321F0" w:rsidRDefault="00821A1B"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t>Pagina opis va fi pagina cu numarul 0 a Cererii de finanțare. Cererea de Finanţare trebuie completată într-un mod clar şi coerent pentru a înlesni procesul de evaluare a acesteia. În acest sens, se vor furniza numai informaţiile necesare şi relevante, care vor preciza modul în care va fi atins scopul proiectului, avantajele ce vor rezulta din implementarea</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 xml:space="preserve">acestuia şi în ce </w:t>
      </w:r>
      <w:r w:rsidR="000E2E48" w:rsidRPr="002321F0">
        <w:rPr>
          <w:rFonts w:ascii="Times New Roman" w:hAnsi="Times New Roman" w:cs="Times New Roman"/>
          <w:sz w:val="24"/>
          <w:szCs w:val="24"/>
        </w:rPr>
        <w:t>măsură</w:t>
      </w:r>
      <w:r w:rsidRPr="002321F0">
        <w:rPr>
          <w:rFonts w:ascii="Times New Roman" w:hAnsi="Times New Roman" w:cs="Times New Roman"/>
          <w:sz w:val="24"/>
          <w:szCs w:val="24"/>
        </w:rPr>
        <w:t xml:space="preserve"> proiectul contribuie la realizarea obiectivelor programului.</w:t>
      </w:r>
    </w:p>
    <w:p w14:paraId="60E9CADF" w14:textId="77777777" w:rsidR="00821A1B" w:rsidRPr="002321F0" w:rsidRDefault="00821A1B" w:rsidP="00821A1B">
      <w:pPr>
        <w:pStyle w:val="Nincstrkz"/>
        <w:jc w:val="both"/>
        <w:rPr>
          <w:rFonts w:ascii="Times New Roman" w:hAnsi="Times New Roman" w:cs="Times New Roman"/>
          <w:sz w:val="24"/>
          <w:szCs w:val="24"/>
        </w:rPr>
      </w:pPr>
    </w:p>
    <w:p w14:paraId="0418C81F" w14:textId="77777777" w:rsidR="00821A1B" w:rsidRPr="002321F0" w:rsidRDefault="00821A1B"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t>Beneficiarul poate opta pentru obţinerea unui avans prin bifarea căsuţei corespunzătoare în Cererea de finanțare.</w:t>
      </w:r>
    </w:p>
    <w:p w14:paraId="45C21172" w14:textId="77777777" w:rsidR="00821A1B" w:rsidRPr="002321F0" w:rsidRDefault="00821A1B"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Beneficiarul care nu a solicitat avans la data depunerii Cererii de finanțare, are posibilitatea de a solicita obţinerea avansului ulterior semnarii Contractului de finanțare FEADR și cu condiţia să nu </w:t>
      </w:r>
      <w:r w:rsidR="000E2E48" w:rsidRPr="002321F0">
        <w:rPr>
          <w:rFonts w:ascii="Times New Roman" w:hAnsi="Times New Roman" w:cs="Times New Roman"/>
          <w:sz w:val="24"/>
          <w:szCs w:val="24"/>
        </w:rPr>
        <w:t>depășe</w:t>
      </w:r>
      <w:r w:rsidR="000E2E48">
        <w:rPr>
          <w:rFonts w:ascii="Times New Roman" w:hAnsi="Times New Roman" w:cs="Times New Roman"/>
          <w:sz w:val="24"/>
          <w:szCs w:val="24"/>
        </w:rPr>
        <w:t>a</w:t>
      </w:r>
      <w:r w:rsidR="000E2E48" w:rsidRPr="002321F0">
        <w:rPr>
          <w:rFonts w:ascii="Times New Roman" w:hAnsi="Times New Roman" w:cs="Times New Roman"/>
          <w:sz w:val="24"/>
          <w:szCs w:val="24"/>
        </w:rPr>
        <w:t>scă</w:t>
      </w:r>
      <w:r w:rsidRPr="002321F0">
        <w:rPr>
          <w:rFonts w:ascii="Times New Roman" w:hAnsi="Times New Roman" w:cs="Times New Roman"/>
          <w:sz w:val="24"/>
          <w:szCs w:val="24"/>
        </w:rPr>
        <w:t xml:space="preserve"> data depunerii primului dosar al Cererii de plată la Autoritatea Contractantă și atunci când are avizul favorabil din partea Autorităţii Contractante pentru achiziţia prioritar majoritară.</w:t>
      </w:r>
    </w:p>
    <w:p w14:paraId="4124277E" w14:textId="77777777" w:rsidR="00821A1B" w:rsidRPr="002321F0" w:rsidRDefault="00821A1B" w:rsidP="00821A1B">
      <w:pPr>
        <w:pStyle w:val="Nincstrkz"/>
        <w:jc w:val="both"/>
        <w:rPr>
          <w:rFonts w:ascii="Times New Roman" w:hAnsi="Times New Roman" w:cs="Times New Roman"/>
          <w:sz w:val="24"/>
          <w:szCs w:val="24"/>
        </w:rPr>
      </w:pPr>
      <w:r w:rsidRPr="002321F0">
        <w:rPr>
          <w:rFonts w:ascii="Times New Roman" w:hAnsi="Times New Roman" w:cs="Times New Roman"/>
          <w:sz w:val="24"/>
          <w:szCs w:val="24"/>
        </w:rPr>
        <w:t>Avansul se recuperează la ultima tranşă de plată.</w:t>
      </w:r>
    </w:p>
    <w:p w14:paraId="230BE7E3" w14:textId="77777777" w:rsidR="00015801" w:rsidRPr="002321F0" w:rsidRDefault="00015801" w:rsidP="00821A1B">
      <w:pPr>
        <w:pStyle w:val="Nincstrkz"/>
        <w:jc w:val="both"/>
        <w:rPr>
          <w:rFonts w:ascii="Times New Roman" w:hAnsi="Times New Roman" w:cs="Times New Roman"/>
          <w:sz w:val="24"/>
          <w:szCs w:val="24"/>
        </w:rPr>
      </w:pPr>
    </w:p>
    <w:p w14:paraId="1796306A" w14:textId="77777777" w:rsidR="001159F1" w:rsidRDefault="001159F1" w:rsidP="00DE05A0">
      <w:pPr>
        <w:pStyle w:val="Nincstrkz"/>
        <w:jc w:val="both"/>
        <w:rPr>
          <w:rFonts w:ascii="Times New Roman" w:hAnsi="Times New Roman" w:cs="Times New Roman"/>
          <w:b/>
          <w:sz w:val="24"/>
          <w:szCs w:val="24"/>
        </w:rPr>
      </w:pPr>
    </w:p>
    <w:p w14:paraId="536055FF" w14:textId="77777777" w:rsidR="001159F1" w:rsidRDefault="001159F1" w:rsidP="00DE05A0">
      <w:pPr>
        <w:pStyle w:val="Nincstrkz"/>
        <w:jc w:val="both"/>
        <w:rPr>
          <w:rFonts w:ascii="Times New Roman" w:hAnsi="Times New Roman" w:cs="Times New Roman"/>
          <w:b/>
          <w:sz w:val="24"/>
          <w:szCs w:val="24"/>
        </w:rPr>
      </w:pPr>
    </w:p>
    <w:p w14:paraId="1BEFF4DB" w14:textId="77777777" w:rsidR="001159F1" w:rsidRDefault="001159F1" w:rsidP="00DE05A0">
      <w:pPr>
        <w:pStyle w:val="Nincstrkz"/>
        <w:jc w:val="both"/>
        <w:rPr>
          <w:rFonts w:ascii="Times New Roman" w:hAnsi="Times New Roman" w:cs="Times New Roman"/>
          <w:b/>
          <w:sz w:val="24"/>
          <w:szCs w:val="24"/>
        </w:rPr>
      </w:pPr>
    </w:p>
    <w:p w14:paraId="1ACBC483" w14:textId="441605F9" w:rsidR="008D390B" w:rsidRPr="002321F0" w:rsidRDefault="00BF0919" w:rsidP="00DE05A0">
      <w:pPr>
        <w:pStyle w:val="Nincstrkz"/>
        <w:jc w:val="both"/>
        <w:rPr>
          <w:rFonts w:ascii="Times New Roman" w:hAnsi="Times New Roman" w:cs="Times New Roman"/>
          <w:b/>
          <w:sz w:val="24"/>
          <w:szCs w:val="24"/>
        </w:rPr>
      </w:pPr>
      <w:r>
        <w:rPr>
          <w:rFonts w:ascii="Times New Roman" w:hAnsi="Times New Roman" w:cs="Times New Roman"/>
          <w:b/>
          <w:sz w:val="24"/>
          <w:szCs w:val="24"/>
        </w:rPr>
        <w:t>8</w:t>
      </w:r>
      <w:r w:rsidR="00760948" w:rsidRPr="002321F0">
        <w:rPr>
          <w:rFonts w:ascii="Times New Roman" w:hAnsi="Times New Roman" w:cs="Times New Roman"/>
          <w:b/>
          <w:sz w:val="24"/>
          <w:szCs w:val="24"/>
        </w:rPr>
        <w:t xml:space="preserve">.2. </w:t>
      </w:r>
      <w:r w:rsidR="008D390B" w:rsidRPr="002321F0">
        <w:rPr>
          <w:rFonts w:ascii="Times New Roman" w:hAnsi="Times New Roman" w:cs="Times New Roman"/>
          <w:b/>
          <w:sz w:val="24"/>
          <w:szCs w:val="24"/>
        </w:rPr>
        <w:t>Depunerea dosarului Cererii de finanțare</w:t>
      </w:r>
    </w:p>
    <w:p w14:paraId="163E8F4A" w14:textId="77777777" w:rsidR="00015801" w:rsidRPr="002321F0" w:rsidRDefault="00015801" w:rsidP="00DE05A0">
      <w:pPr>
        <w:pStyle w:val="Nincstrkz"/>
        <w:jc w:val="both"/>
        <w:rPr>
          <w:rFonts w:ascii="Times New Roman" w:hAnsi="Times New Roman" w:cs="Times New Roman"/>
          <w:b/>
          <w:sz w:val="24"/>
          <w:szCs w:val="24"/>
        </w:rPr>
      </w:pPr>
    </w:p>
    <w:p w14:paraId="790BB81C" w14:textId="77777777" w:rsidR="00D03CCF" w:rsidRPr="002321F0" w:rsidRDefault="00015801" w:rsidP="00D03CCF">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D03CCF" w:rsidRPr="002321F0">
        <w:rPr>
          <w:rFonts w:ascii="Times New Roman" w:hAnsi="Times New Roman" w:cs="Times New Roman"/>
          <w:sz w:val="24"/>
          <w:szCs w:val="24"/>
        </w:rPr>
        <w:t>Dosarul Cererii de finanțare cuprinde Cererea de finanțare completată și documentele ataşate (conform Listei Documentelor – partea E din Cererea de Finanţare).</w:t>
      </w:r>
    </w:p>
    <w:p w14:paraId="51A30D25" w14:textId="77777777" w:rsidR="00D03CCF" w:rsidRPr="002321F0" w:rsidRDefault="00D03CCF" w:rsidP="00D03CCF">
      <w:pPr>
        <w:pStyle w:val="Nincstrkz"/>
        <w:jc w:val="both"/>
        <w:rPr>
          <w:rFonts w:ascii="Times New Roman" w:hAnsi="Times New Roman" w:cs="Times New Roman"/>
          <w:sz w:val="24"/>
          <w:szCs w:val="24"/>
        </w:rPr>
      </w:pPr>
      <w:r w:rsidRPr="002321F0">
        <w:rPr>
          <w:rFonts w:ascii="Times New Roman" w:hAnsi="Times New Roman" w:cs="Times New Roman"/>
          <w:sz w:val="24"/>
          <w:szCs w:val="24"/>
        </w:rPr>
        <w:t>Originalul și o copie a Cererii de finanțare, împreună cu formatul electronic (CD</w:t>
      </w:r>
      <w:r w:rsidR="004705A7">
        <w:rPr>
          <w:rFonts w:ascii="Times New Roman" w:hAnsi="Times New Roman" w:cs="Times New Roman"/>
          <w:sz w:val="24"/>
          <w:szCs w:val="24"/>
        </w:rPr>
        <w:t>/DVD</w:t>
      </w:r>
      <w:r w:rsidRPr="002321F0">
        <w:rPr>
          <w:rFonts w:ascii="Times New Roman" w:hAnsi="Times New Roman" w:cs="Times New Roman"/>
          <w:sz w:val="24"/>
          <w:szCs w:val="24"/>
        </w:rPr>
        <w:t>) și cu documentele în original (pentru care a ataşat copii) se depun la sediul Asociației GAL Homorod-Kukullo Leader.</w:t>
      </w:r>
    </w:p>
    <w:p w14:paraId="773C31C2" w14:textId="77777777" w:rsidR="00D03CCF" w:rsidRPr="002321F0" w:rsidRDefault="00D03CCF" w:rsidP="00D03CCF">
      <w:pPr>
        <w:pStyle w:val="Nincstrkz"/>
        <w:jc w:val="both"/>
        <w:rPr>
          <w:rFonts w:ascii="Times New Roman" w:hAnsi="Times New Roman" w:cs="Times New Roman"/>
          <w:sz w:val="24"/>
          <w:szCs w:val="24"/>
        </w:rPr>
      </w:pPr>
      <w:r w:rsidRPr="002321F0">
        <w:rPr>
          <w:rFonts w:ascii="Times New Roman" w:hAnsi="Times New Roman" w:cs="Times New Roman"/>
          <w:sz w:val="24"/>
          <w:szCs w:val="24"/>
        </w:rPr>
        <w:t>Fi</w:t>
      </w:r>
      <w:r w:rsidR="000E2E48">
        <w:rPr>
          <w:rFonts w:ascii="Times New Roman" w:hAnsi="Times New Roman" w:cs="Times New Roman"/>
          <w:sz w:val="24"/>
          <w:szCs w:val="24"/>
        </w:rPr>
        <w:t>ecare exemplar din dosarul Cer</w:t>
      </w:r>
      <w:r w:rsidRPr="002321F0">
        <w:rPr>
          <w:rFonts w:ascii="Times New Roman" w:hAnsi="Times New Roman" w:cs="Times New Roman"/>
          <w:sz w:val="24"/>
          <w:szCs w:val="24"/>
        </w:rPr>
        <w:t>erii de finanțare va fi legat, paginat și opisat, cu toate paginile numerotate manual în ordine de la 1 la n în partea dreaptă sus a fiecărui document, unde n este numărul total al paginilor din dosarul complet, inclusiv documentele anexate, astfel încât să nu permită detaşarea şi/ sau înlocuirea documentelor. Opisul va fi numerotat cu pagina 0. Fiecare pagină va purta semnătura</w:t>
      </w:r>
      <w:r w:rsidR="000F635F">
        <w:rPr>
          <w:rFonts w:ascii="Times New Roman" w:hAnsi="Times New Roman" w:cs="Times New Roman"/>
          <w:sz w:val="24"/>
          <w:szCs w:val="24"/>
        </w:rPr>
        <w:t xml:space="preserve"> și/sau ștampila solicitantului.</w:t>
      </w:r>
    </w:p>
    <w:p w14:paraId="5B4DE034" w14:textId="77777777" w:rsidR="00D03CCF" w:rsidRPr="002321F0" w:rsidRDefault="00D03CCF" w:rsidP="00D03CCF">
      <w:pPr>
        <w:pStyle w:val="Nincstrkz"/>
        <w:rPr>
          <w:rFonts w:ascii="Times New Roman" w:hAnsi="Times New Roman" w:cs="Times New Roman"/>
          <w:b/>
          <w:sz w:val="24"/>
          <w:szCs w:val="24"/>
        </w:rPr>
      </w:pPr>
      <w:r w:rsidRPr="002321F0">
        <w:rPr>
          <w:rFonts w:ascii="Times New Roman" w:hAnsi="Times New Roman" w:cs="Times New Roman"/>
          <w:b/>
          <w:sz w:val="24"/>
          <w:szCs w:val="24"/>
        </w:rPr>
        <w:t>Atenție: Aplicarea ștampilei beneficiarului se face c</w:t>
      </w:r>
      <w:r w:rsidR="002321F0">
        <w:rPr>
          <w:rFonts w:ascii="Times New Roman" w:hAnsi="Times New Roman" w:cs="Times New Roman"/>
          <w:b/>
          <w:sz w:val="24"/>
          <w:szCs w:val="24"/>
        </w:rPr>
        <w:t xml:space="preserve">onform legislației naționale în </w:t>
      </w:r>
      <w:r w:rsidRPr="002321F0">
        <w:rPr>
          <w:rFonts w:ascii="Times New Roman" w:hAnsi="Times New Roman" w:cs="Times New Roman"/>
          <w:b/>
          <w:sz w:val="24"/>
          <w:szCs w:val="24"/>
        </w:rPr>
        <w:t>vigoare!!!</w:t>
      </w:r>
    </w:p>
    <w:p w14:paraId="559F0720" w14:textId="77777777" w:rsidR="00D03CCF" w:rsidRPr="002321F0" w:rsidRDefault="00D03CCF" w:rsidP="00D03CCF">
      <w:pPr>
        <w:pStyle w:val="Nincstrkz"/>
        <w:jc w:val="both"/>
        <w:rPr>
          <w:rFonts w:ascii="Times New Roman" w:hAnsi="Times New Roman" w:cs="Times New Roman"/>
          <w:sz w:val="24"/>
          <w:szCs w:val="24"/>
        </w:rPr>
      </w:pPr>
    </w:p>
    <w:p w14:paraId="50E14777" w14:textId="77777777" w:rsidR="00D03CCF" w:rsidRPr="002321F0" w:rsidRDefault="00D03CCF" w:rsidP="00D03CCF">
      <w:pPr>
        <w:pStyle w:val="Nincstrkz"/>
        <w:jc w:val="both"/>
        <w:rPr>
          <w:rFonts w:ascii="Times New Roman" w:hAnsi="Times New Roman" w:cs="Times New Roman"/>
          <w:sz w:val="24"/>
          <w:szCs w:val="24"/>
        </w:rPr>
      </w:pPr>
    </w:p>
    <w:p w14:paraId="6D7F8F32" w14:textId="77777777" w:rsidR="00D03CCF" w:rsidRPr="002321F0" w:rsidRDefault="000F635F" w:rsidP="00D03CCF">
      <w:pPr>
        <w:pStyle w:val="Nincstrkz"/>
        <w:jc w:val="both"/>
        <w:rPr>
          <w:rFonts w:ascii="Times New Roman" w:hAnsi="Times New Roman" w:cs="Times New Roman"/>
          <w:sz w:val="24"/>
          <w:szCs w:val="24"/>
        </w:rPr>
      </w:pPr>
      <w:r>
        <w:rPr>
          <w:rFonts w:ascii="Times New Roman" w:hAnsi="Times New Roman" w:cs="Times New Roman"/>
          <w:sz w:val="24"/>
          <w:szCs w:val="24"/>
        </w:rPr>
        <w:t xml:space="preserve">IMPORTANT! Va fi ataşată o copie electronică (prin scanare) a Studiului de </w:t>
      </w:r>
      <w:r w:rsidR="00D03CCF" w:rsidRPr="002321F0">
        <w:rPr>
          <w:rFonts w:ascii="Times New Roman" w:hAnsi="Times New Roman" w:cs="Times New Roman"/>
          <w:sz w:val="24"/>
          <w:szCs w:val="24"/>
        </w:rPr>
        <w:t>Fezabilitate/Documentaţiei de avizare pentru lucrări de intervenţii, ca şi a tuturor documentelor ataşate la dosarul Cererii de Finanţare, salvate ca fişiere distincte cu denumirea conformă listei documentelor (secţiunea specifică E din Cererea de</w:t>
      </w:r>
      <w:r w:rsidR="000E2E48">
        <w:rPr>
          <w:rFonts w:ascii="Times New Roman" w:hAnsi="Times New Roman" w:cs="Times New Roman"/>
          <w:sz w:val="24"/>
          <w:szCs w:val="24"/>
        </w:rPr>
        <w:t xml:space="preserve"> </w:t>
      </w:r>
      <w:r w:rsidR="00D03CCF" w:rsidRPr="002321F0">
        <w:rPr>
          <w:rFonts w:ascii="Times New Roman" w:hAnsi="Times New Roman" w:cs="Times New Roman"/>
          <w:sz w:val="24"/>
          <w:szCs w:val="24"/>
        </w:rPr>
        <w:t>finanțare). Scanarea se va efectua după finalizarea dosarului (paginare, menţiunea, copie ”conform cu originalul” etc.), înainte de a fi legat, cu o rezoluţie de scanare maximă de 300 dpi (recomandat 150 dpi) în fişiere format PDF.</w:t>
      </w:r>
    </w:p>
    <w:p w14:paraId="51A571BE" w14:textId="77777777" w:rsidR="00D03CCF" w:rsidRPr="002321F0" w:rsidRDefault="00D03CCF" w:rsidP="00D03CCF">
      <w:pPr>
        <w:pStyle w:val="Nincstrkz"/>
        <w:jc w:val="both"/>
        <w:rPr>
          <w:rFonts w:ascii="Times New Roman" w:hAnsi="Times New Roman" w:cs="Times New Roman"/>
          <w:sz w:val="24"/>
          <w:szCs w:val="24"/>
        </w:rPr>
      </w:pPr>
      <w:r w:rsidRPr="002321F0">
        <w:rPr>
          <w:rFonts w:ascii="Times New Roman" w:hAnsi="Times New Roman" w:cs="Times New Roman"/>
          <w:sz w:val="24"/>
          <w:szCs w:val="24"/>
        </w:rPr>
        <w:lastRenderedPageBreak/>
        <w:t>Denumirile fişierelor nu trebuie să conţină caractere de genul: “~ " # % &amp; * : &lt;&gt; ? / \{ | }”, nu trebuie să conţină două puncte succesive “..”. Numărul maxim de caractere</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ale denumirii unui fişier nu trebuie să fie mai mare de 128, iar numărul maxim de</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caractere ale denumirii unui director de pe CD</w:t>
      </w:r>
      <w:r w:rsidR="004705A7">
        <w:rPr>
          <w:rFonts w:ascii="Times New Roman" w:hAnsi="Times New Roman" w:cs="Times New Roman"/>
          <w:sz w:val="24"/>
          <w:szCs w:val="24"/>
        </w:rPr>
        <w:t>/DVD</w:t>
      </w:r>
      <w:r w:rsidRPr="002321F0">
        <w:rPr>
          <w:rFonts w:ascii="Times New Roman" w:hAnsi="Times New Roman" w:cs="Times New Roman"/>
          <w:sz w:val="24"/>
          <w:szCs w:val="24"/>
        </w:rPr>
        <w:t xml:space="preserve"> nu trebuie să fie mai mare de 128 de caractere. Piesele desenate care depăşesc formatul A3, se pot ataşa salvate direct în format .pdf, la care se va adăuga declaraţia proiectantului privind conformitatea cu planşele originale din Cererea de finanțare.</w:t>
      </w:r>
    </w:p>
    <w:p w14:paraId="5309542C" w14:textId="77777777" w:rsidR="00D03CCF" w:rsidRPr="002321F0" w:rsidRDefault="00D03CCF" w:rsidP="00D03CCF">
      <w:pPr>
        <w:pStyle w:val="Nincstrkz"/>
        <w:jc w:val="both"/>
        <w:rPr>
          <w:rFonts w:ascii="Times New Roman" w:hAnsi="Times New Roman" w:cs="Times New Roman"/>
          <w:sz w:val="24"/>
          <w:szCs w:val="24"/>
        </w:rPr>
      </w:pPr>
    </w:p>
    <w:p w14:paraId="27EF0722" w14:textId="77777777" w:rsidR="00D03CCF" w:rsidRPr="002321F0" w:rsidRDefault="00D03CCF" w:rsidP="00D03CCF">
      <w:pPr>
        <w:pStyle w:val="Nincstrkz"/>
        <w:jc w:val="both"/>
        <w:rPr>
          <w:rFonts w:ascii="Times New Roman" w:hAnsi="Times New Roman" w:cs="Times New Roman"/>
          <w:sz w:val="24"/>
          <w:szCs w:val="24"/>
        </w:rPr>
      </w:pPr>
      <w:r w:rsidRPr="002321F0">
        <w:rPr>
          <w:rFonts w:ascii="Times New Roman" w:hAnsi="Times New Roman" w:cs="Times New Roman"/>
          <w:sz w:val="24"/>
          <w:szCs w:val="24"/>
        </w:rPr>
        <w:t>Dosarele Cererilor de finanțare sunt depuse personal de către responsabilul legal, aşa cum este precizat în formularul Cererii de finanțare, sau de către un împuternicit prin procură legalizată (în original) al responsabilului legal,  înaintea datei limită care figurează în licitaţia de proiecte.</w:t>
      </w:r>
    </w:p>
    <w:p w14:paraId="17F17374" w14:textId="77777777" w:rsidR="00D03CCF" w:rsidRPr="002321F0" w:rsidRDefault="00D03CCF" w:rsidP="00D03CCF">
      <w:pPr>
        <w:pStyle w:val="Nincstrkz"/>
        <w:jc w:val="both"/>
        <w:rPr>
          <w:rFonts w:ascii="Times New Roman" w:hAnsi="Times New Roman" w:cs="Times New Roman"/>
          <w:sz w:val="24"/>
          <w:szCs w:val="24"/>
        </w:rPr>
      </w:pPr>
      <w:r w:rsidRPr="002321F0">
        <w:rPr>
          <w:rFonts w:ascii="Times New Roman" w:hAnsi="Times New Roman" w:cs="Times New Roman"/>
          <w:sz w:val="24"/>
          <w:szCs w:val="24"/>
        </w:rPr>
        <w:t>Solicitantul trebuie să depună Cererea de finanțare împreună cu toate anexele completate, în 2 exemplare (1 original şi 1 copie). Exemplarele vor fi marcate clar, pe copertă, în partea superioară dreaptă, cu „ORIGINAL”, respectiv „COPIE”, împreună cu documentele originale (pentru care a ataşat copii). Solicitantul trebuie să se asigure că rămâne în posesia unui exemplar complet al Dosarului Cererii de finanțare, în afara celor 2 exemplare pe care le depune.</w:t>
      </w:r>
    </w:p>
    <w:p w14:paraId="24E6E349" w14:textId="04CA75E1" w:rsidR="00D03CCF" w:rsidRDefault="00D03CCF" w:rsidP="00D03CCF">
      <w:pPr>
        <w:pStyle w:val="Nincstrkz"/>
        <w:jc w:val="both"/>
        <w:rPr>
          <w:rFonts w:ascii="Times New Roman" w:hAnsi="Times New Roman" w:cs="Times New Roman"/>
          <w:sz w:val="24"/>
          <w:szCs w:val="24"/>
        </w:rPr>
      </w:pPr>
      <w:r w:rsidRPr="002321F0">
        <w:rPr>
          <w:rFonts w:ascii="Times New Roman" w:hAnsi="Times New Roman" w:cs="Times New Roman"/>
          <w:sz w:val="24"/>
          <w:szCs w:val="24"/>
        </w:rPr>
        <w:t>Pentru acele documente originale care rămân în posesia solicitantului (ex: act de</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proprietate, bilanţ contabil vizat de administraţia financiară), copiile se vor confrunta cu originalul de către expertul care realizează conformitatea, va face menţiunea „Conform cu originalul”, datează şi semnează.</w:t>
      </w:r>
    </w:p>
    <w:p w14:paraId="6618F906" w14:textId="756F6088" w:rsidR="000B2A43" w:rsidRDefault="000B2A43" w:rsidP="00D03CCF">
      <w:pPr>
        <w:pStyle w:val="Nincstrkz"/>
        <w:jc w:val="both"/>
        <w:rPr>
          <w:rFonts w:ascii="Times New Roman" w:hAnsi="Times New Roman" w:cs="Times New Roman"/>
          <w:sz w:val="24"/>
          <w:szCs w:val="24"/>
        </w:rPr>
      </w:pPr>
    </w:p>
    <w:p w14:paraId="4CD743C8" w14:textId="77777777" w:rsidR="000B2A43" w:rsidRPr="002321F0" w:rsidRDefault="000B2A43" w:rsidP="00D03CCF">
      <w:pPr>
        <w:pStyle w:val="Nincstrkz"/>
        <w:jc w:val="both"/>
        <w:rPr>
          <w:rFonts w:ascii="Times New Roman" w:hAnsi="Times New Roman" w:cs="Times New Roman"/>
          <w:sz w:val="24"/>
          <w:szCs w:val="24"/>
        </w:rPr>
      </w:pPr>
    </w:p>
    <w:p w14:paraId="48AA3F8F" w14:textId="77777777" w:rsidR="00015801" w:rsidRPr="002321F0" w:rsidRDefault="00015801" w:rsidP="00D03CCF">
      <w:pPr>
        <w:pStyle w:val="Nincstrkz"/>
        <w:jc w:val="both"/>
        <w:rPr>
          <w:rFonts w:ascii="Times New Roman" w:hAnsi="Times New Roman" w:cs="Times New Roman"/>
          <w:sz w:val="24"/>
          <w:szCs w:val="24"/>
        </w:rPr>
      </w:pPr>
    </w:p>
    <w:p w14:paraId="46553B33" w14:textId="77777777" w:rsidR="00015801" w:rsidRPr="002321F0" w:rsidRDefault="00BF0919" w:rsidP="00DE05A0">
      <w:pPr>
        <w:pStyle w:val="Nincstrkz"/>
        <w:jc w:val="both"/>
        <w:rPr>
          <w:rFonts w:ascii="Times New Roman" w:hAnsi="Times New Roman" w:cs="Times New Roman"/>
          <w:b/>
          <w:sz w:val="24"/>
          <w:szCs w:val="24"/>
        </w:rPr>
      </w:pPr>
      <w:r>
        <w:rPr>
          <w:rFonts w:ascii="Times New Roman" w:hAnsi="Times New Roman" w:cs="Times New Roman"/>
          <w:b/>
          <w:sz w:val="24"/>
          <w:szCs w:val="24"/>
        </w:rPr>
        <w:t>8</w:t>
      </w:r>
      <w:r w:rsidR="00760948" w:rsidRPr="002321F0">
        <w:rPr>
          <w:rFonts w:ascii="Times New Roman" w:hAnsi="Times New Roman" w:cs="Times New Roman"/>
          <w:b/>
          <w:sz w:val="24"/>
          <w:szCs w:val="24"/>
        </w:rPr>
        <w:t xml:space="preserve">.3. </w:t>
      </w:r>
      <w:r w:rsidR="008D390B" w:rsidRPr="002321F0">
        <w:rPr>
          <w:rFonts w:ascii="Times New Roman" w:hAnsi="Times New Roman" w:cs="Times New Roman"/>
          <w:b/>
          <w:sz w:val="24"/>
          <w:szCs w:val="24"/>
        </w:rPr>
        <w:t>Verificarea dosarului Cererii de finanțare</w:t>
      </w:r>
    </w:p>
    <w:p w14:paraId="4ECCDCBB" w14:textId="77777777" w:rsidR="00015801" w:rsidRPr="002321F0" w:rsidRDefault="00015801" w:rsidP="00DE05A0">
      <w:pPr>
        <w:pStyle w:val="Nincstrkz"/>
        <w:jc w:val="both"/>
        <w:rPr>
          <w:rFonts w:ascii="Times New Roman" w:hAnsi="Times New Roman" w:cs="Times New Roman"/>
          <w:sz w:val="24"/>
          <w:szCs w:val="24"/>
        </w:rPr>
      </w:pPr>
    </w:p>
    <w:p w14:paraId="243CDD88" w14:textId="77777777" w:rsidR="008D390B" w:rsidRPr="002321F0" w:rsidRDefault="00BF0919" w:rsidP="00DE05A0">
      <w:pPr>
        <w:pStyle w:val="Nincstrkz"/>
        <w:jc w:val="both"/>
        <w:rPr>
          <w:rFonts w:ascii="Times New Roman" w:hAnsi="Times New Roman" w:cs="Times New Roman"/>
          <w:b/>
          <w:sz w:val="24"/>
          <w:szCs w:val="24"/>
        </w:rPr>
      </w:pPr>
      <w:r>
        <w:rPr>
          <w:rFonts w:ascii="Times New Roman" w:hAnsi="Times New Roman" w:cs="Times New Roman"/>
          <w:b/>
          <w:sz w:val="24"/>
          <w:szCs w:val="24"/>
        </w:rPr>
        <w:t>8</w:t>
      </w:r>
      <w:r w:rsidR="00760948" w:rsidRPr="002321F0">
        <w:rPr>
          <w:rFonts w:ascii="Times New Roman" w:hAnsi="Times New Roman" w:cs="Times New Roman"/>
          <w:b/>
          <w:sz w:val="24"/>
          <w:szCs w:val="24"/>
        </w:rPr>
        <w:t>.3.1.Verificarea conformităţii cererii de finanțare</w:t>
      </w:r>
    </w:p>
    <w:p w14:paraId="4E0B7DF3" w14:textId="77777777" w:rsidR="00015801" w:rsidRPr="002321F0" w:rsidRDefault="00015801" w:rsidP="00DE05A0">
      <w:pPr>
        <w:pStyle w:val="Nincstrkz"/>
        <w:jc w:val="both"/>
        <w:rPr>
          <w:rFonts w:ascii="Times New Roman" w:hAnsi="Times New Roman" w:cs="Times New Roman"/>
          <w:sz w:val="24"/>
          <w:szCs w:val="24"/>
        </w:rPr>
      </w:pPr>
    </w:p>
    <w:p w14:paraId="29EBC16C"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Verificarea conformităţii Cererii de finanțare şi a anexelor acesteia se realizează pe baza</w:t>
      </w:r>
    </w:p>
    <w:p w14:paraId="54682686"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„Fişei de verificare</w:t>
      </w:r>
      <w:r w:rsidR="000F635F">
        <w:rPr>
          <w:rFonts w:ascii="Times New Roman" w:hAnsi="Times New Roman" w:cs="Times New Roman"/>
          <w:sz w:val="24"/>
          <w:szCs w:val="24"/>
        </w:rPr>
        <w:t xml:space="preserve"> a conformității</w:t>
      </w:r>
      <w:r w:rsidRPr="002321F0">
        <w:rPr>
          <w:rFonts w:ascii="Times New Roman" w:hAnsi="Times New Roman" w:cs="Times New Roman"/>
          <w:sz w:val="24"/>
          <w:szCs w:val="24"/>
        </w:rPr>
        <w:t>”.</w:t>
      </w:r>
    </w:p>
    <w:p w14:paraId="3A9AB7CD"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Controlul conformităţii constă în verificarea Cererii de finanțare :</w:t>
      </w:r>
    </w:p>
    <w:p w14:paraId="5C89F422" w14:textId="77777777" w:rsidR="008D390B" w:rsidRPr="002321F0" w:rsidRDefault="00015801" w:rsidP="00DE05A0">
      <w:pPr>
        <w:pStyle w:val="Nincstrkz"/>
        <w:jc w:val="both"/>
        <w:rPr>
          <w:rFonts w:ascii="Times New Roman" w:hAnsi="Times New Roman" w:cs="Times New Roman"/>
          <w:sz w:val="24"/>
          <w:szCs w:val="24"/>
        </w:rPr>
      </w:pPr>
      <w:r w:rsidRPr="002321F0">
        <w:rPr>
          <w:rFonts w:ascii="Times New Roman" w:eastAsia="Wingdings-Regular" w:hAnsi="Times New Roman" w:cs="Times New Roman"/>
          <w:sz w:val="24"/>
          <w:szCs w:val="24"/>
        </w:rPr>
        <w:t>-</w:t>
      </w:r>
      <w:r w:rsidR="008D390B" w:rsidRPr="002321F0">
        <w:rPr>
          <w:rFonts w:ascii="Times New Roman" w:hAnsi="Times New Roman" w:cs="Times New Roman"/>
          <w:sz w:val="24"/>
          <w:szCs w:val="24"/>
        </w:rPr>
        <w:t>dacă este corect completată;</w:t>
      </w:r>
    </w:p>
    <w:p w14:paraId="3367B330" w14:textId="77777777" w:rsidR="008D390B" w:rsidRPr="002321F0" w:rsidRDefault="00015801" w:rsidP="00DE05A0">
      <w:pPr>
        <w:pStyle w:val="Nincstrkz"/>
        <w:jc w:val="both"/>
        <w:rPr>
          <w:rFonts w:ascii="Times New Roman" w:hAnsi="Times New Roman" w:cs="Times New Roman"/>
          <w:sz w:val="24"/>
          <w:szCs w:val="24"/>
        </w:rPr>
      </w:pPr>
      <w:r w:rsidRPr="002321F0">
        <w:rPr>
          <w:rFonts w:ascii="Times New Roman" w:eastAsia="Wingdings-Regular" w:hAnsi="Times New Roman" w:cs="Times New Roman"/>
          <w:sz w:val="24"/>
          <w:szCs w:val="24"/>
        </w:rPr>
        <w:t>-</w:t>
      </w:r>
      <w:r w:rsidR="008D390B" w:rsidRPr="002321F0">
        <w:rPr>
          <w:rFonts w:ascii="Times New Roman" w:hAnsi="Times New Roman" w:cs="Times New Roman"/>
          <w:sz w:val="24"/>
          <w:szCs w:val="24"/>
        </w:rPr>
        <w:t>dacă este prezentată atât în format tipărit, cât și în format electronic;</w:t>
      </w:r>
    </w:p>
    <w:p w14:paraId="2C52156D" w14:textId="77777777" w:rsidR="008D390B" w:rsidRPr="002321F0" w:rsidRDefault="00015801" w:rsidP="00DE05A0">
      <w:pPr>
        <w:pStyle w:val="Nincstrkz"/>
        <w:jc w:val="both"/>
        <w:rPr>
          <w:rFonts w:ascii="Times New Roman" w:hAnsi="Times New Roman" w:cs="Times New Roman"/>
          <w:sz w:val="24"/>
          <w:szCs w:val="24"/>
        </w:rPr>
      </w:pPr>
      <w:r w:rsidRPr="002321F0">
        <w:rPr>
          <w:rFonts w:ascii="Times New Roman" w:eastAsia="Wingdings-Regular" w:hAnsi="Times New Roman" w:cs="Times New Roman"/>
          <w:sz w:val="24"/>
          <w:szCs w:val="24"/>
        </w:rPr>
        <w:t>-</w:t>
      </w:r>
      <w:r w:rsidR="008D390B" w:rsidRPr="002321F0">
        <w:rPr>
          <w:rFonts w:ascii="Times New Roman" w:hAnsi="Times New Roman" w:cs="Times New Roman"/>
          <w:sz w:val="24"/>
          <w:szCs w:val="24"/>
        </w:rPr>
        <w:t>dacă anexele tehnice și administrative cerute sunt prezente în două exemplare: un</w:t>
      </w:r>
      <w:r w:rsidR="000E2E48">
        <w:rPr>
          <w:rFonts w:ascii="Times New Roman" w:hAnsi="Times New Roman" w:cs="Times New Roman"/>
          <w:sz w:val="24"/>
          <w:szCs w:val="24"/>
        </w:rPr>
        <w:t xml:space="preserve"> </w:t>
      </w:r>
      <w:r w:rsidR="008D390B" w:rsidRPr="002321F0">
        <w:rPr>
          <w:rFonts w:ascii="Times New Roman" w:hAnsi="Times New Roman" w:cs="Times New Roman"/>
          <w:sz w:val="24"/>
          <w:szCs w:val="24"/>
        </w:rPr>
        <w:t>original și o copie, precum şi valabilitatea acestora (dacă este cazul).</w:t>
      </w:r>
    </w:p>
    <w:p w14:paraId="640CBA08"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În cazul în care expertul verificator descoperă o ero</w:t>
      </w:r>
      <w:r w:rsidR="00015801" w:rsidRPr="002321F0">
        <w:rPr>
          <w:rFonts w:ascii="Times New Roman" w:hAnsi="Times New Roman" w:cs="Times New Roman"/>
          <w:sz w:val="24"/>
          <w:szCs w:val="24"/>
        </w:rPr>
        <w:t xml:space="preserve">are de formă, proiectul nu este </w:t>
      </w:r>
      <w:r w:rsidRPr="002321F0">
        <w:rPr>
          <w:rFonts w:ascii="Times New Roman" w:hAnsi="Times New Roman" w:cs="Times New Roman"/>
          <w:sz w:val="24"/>
          <w:szCs w:val="24"/>
        </w:rPr>
        <w:t>considerat neconform.</w:t>
      </w:r>
    </w:p>
    <w:p w14:paraId="5749B107"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Erorile de formă sunt erorile făcute de către solicitant în completarea </w:t>
      </w:r>
      <w:r w:rsidR="00015801" w:rsidRPr="002321F0">
        <w:rPr>
          <w:rFonts w:ascii="Times New Roman" w:hAnsi="Times New Roman" w:cs="Times New Roman"/>
          <w:sz w:val="24"/>
          <w:szCs w:val="24"/>
        </w:rPr>
        <w:t xml:space="preserve">cererii de finanțare </w:t>
      </w:r>
      <w:r w:rsidRPr="002321F0">
        <w:rPr>
          <w:rFonts w:ascii="Times New Roman" w:hAnsi="Times New Roman" w:cs="Times New Roman"/>
          <w:sz w:val="24"/>
          <w:szCs w:val="24"/>
        </w:rPr>
        <w:t>care sunt descoperite de experţii verificatori, dar care, cu ocazia</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verificăriiconformităţii, pot fi corectate de către aceştia din urmă pe baza unor dovezi/informaţii prezentate explicit în documentele anexate Cererii</w:t>
      </w:r>
      <w:r w:rsidR="00771852" w:rsidRPr="002321F0">
        <w:rPr>
          <w:rFonts w:ascii="Times New Roman" w:hAnsi="Times New Roman" w:cs="Times New Roman"/>
          <w:sz w:val="24"/>
          <w:szCs w:val="24"/>
        </w:rPr>
        <w:t xml:space="preserve"> de finanțare</w:t>
      </w:r>
      <w:r w:rsidRPr="002321F0">
        <w:rPr>
          <w:rFonts w:ascii="Times New Roman" w:hAnsi="Times New Roman" w:cs="Times New Roman"/>
          <w:sz w:val="24"/>
          <w:szCs w:val="24"/>
        </w:rPr>
        <w:t>.</w:t>
      </w:r>
    </w:p>
    <w:p w14:paraId="41193781"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Necompletarea unui câmp din Cererea de finanțare nu este considerată eroare de formă.</w:t>
      </w:r>
    </w:p>
    <w:p w14:paraId="7F732128"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Solicitantul e</w:t>
      </w:r>
      <w:r w:rsidR="00771852" w:rsidRPr="002321F0">
        <w:rPr>
          <w:rFonts w:ascii="Times New Roman" w:hAnsi="Times New Roman" w:cs="Times New Roman"/>
          <w:sz w:val="24"/>
          <w:szCs w:val="24"/>
        </w:rPr>
        <w:t>ste invitat să revină la Biroul GAL</w:t>
      </w:r>
      <w:r w:rsidRPr="002321F0">
        <w:rPr>
          <w:rFonts w:ascii="Times New Roman" w:hAnsi="Times New Roman" w:cs="Times New Roman"/>
          <w:sz w:val="24"/>
          <w:szCs w:val="24"/>
        </w:rPr>
        <w:t xml:space="preserve"> după evaluarea conformităţii pentru a fi înştiinţat dacă Cererea de finanțare este conformă sau, în caz</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contrar, i se explică cauzele neconformităţii.</w:t>
      </w:r>
    </w:p>
    <w:p w14:paraId="7ECBFECD"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Solicitantul are obligaţia de a lua la cunoştinţă prin</w:t>
      </w:r>
      <w:r w:rsidR="00771852" w:rsidRPr="002321F0">
        <w:rPr>
          <w:rFonts w:ascii="Times New Roman" w:hAnsi="Times New Roman" w:cs="Times New Roman"/>
          <w:sz w:val="24"/>
          <w:szCs w:val="24"/>
        </w:rPr>
        <w:t xml:space="preserve"> semnarea fişei de verificare a </w:t>
      </w:r>
      <w:r w:rsidRPr="002321F0">
        <w:rPr>
          <w:rFonts w:ascii="Times New Roman" w:hAnsi="Times New Roman" w:cs="Times New Roman"/>
          <w:sz w:val="24"/>
          <w:szCs w:val="24"/>
        </w:rPr>
        <w:t>conformităţii.</w:t>
      </w:r>
    </w:p>
    <w:p w14:paraId="72FB07AA"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În cazul în care solicitantul nu acceptă să depună și documentele originale, acestea vor </w:t>
      </w:r>
      <w:r w:rsidR="00771852" w:rsidRPr="002321F0">
        <w:rPr>
          <w:rFonts w:ascii="Times New Roman" w:hAnsi="Times New Roman" w:cs="Times New Roman"/>
          <w:sz w:val="24"/>
          <w:szCs w:val="24"/>
        </w:rPr>
        <w:t xml:space="preserve">fi </w:t>
      </w:r>
      <w:r w:rsidRPr="002321F0">
        <w:rPr>
          <w:rFonts w:ascii="Times New Roman" w:hAnsi="Times New Roman" w:cs="Times New Roman"/>
          <w:sz w:val="24"/>
          <w:szCs w:val="24"/>
        </w:rPr>
        <w:t>verificate de expert la finalizarea verificării conformităţii, în prezenţa solicitantului.</w:t>
      </w:r>
    </w:p>
    <w:p w14:paraId="2361F514"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Aceeaşi Cerere de finanțare poate fi declarată neconformă de maximum două ori pentru</w:t>
      </w:r>
      <w:r w:rsidR="00760948" w:rsidRPr="002321F0">
        <w:rPr>
          <w:rFonts w:ascii="Times New Roman" w:hAnsi="Times New Roman" w:cs="Times New Roman"/>
          <w:sz w:val="24"/>
          <w:szCs w:val="24"/>
        </w:rPr>
        <w:t xml:space="preserve"> aceeaşi </w:t>
      </w:r>
      <w:r w:rsidRPr="002321F0">
        <w:rPr>
          <w:rFonts w:ascii="Times New Roman" w:hAnsi="Times New Roman" w:cs="Times New Roman"/>
          <w:sz w:val="24"/>
          <w:szCs w:val="24"/>
        </w:rPr>
        <w:t>licitaţie de proiecte.</w:t>
      </w:r>
    </w:p>
    <w:p w14:paraId="0003BE89"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După verificare pot exista două variante:</w:t>
      </w:r>
    </w:p>
    <w:p w14:paraId="2AB13F13"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Cererea de finanțare este declarată neconformă;</w:t>
      </w:r>
    </w:p>
    <w:p w14:paraId="6CCD834F"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Cererea de finanțare este declarată conformă.</w:t>
      </w:r>
    </w:p>
    <w:p w14:paraId="23335956"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Dacă Cererea de finanțare este declarată conformă, se trece la următoarea etapă de</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verificare.</w:t>
      </w:r>
    </w:p>
    <w:p w14:paraId="03F6FC35" w14:textId="77777777" w:rsidR="00771852" w:rsidRPr="002321F0" w:rsidRDefault="00771852" w:rsidP="00DE05A0">
      <w:pPr>
        <w:pStyle w:val="Nincstrkz"/>
        <w:jc w:val="both"/>
        <w:rPr>
          <w:rFonts w:ascii="Times New Roman" w:hAnsi="Times New Roman" w:cs="Times New Roman"/>
          <w:sz w:val="24"/>
          <w:szCs w:val="24"/>
        </w:rPr>
      </w:pPr>
    </w:p>
    <w:p w14:paraId="35362711" w14:textId="77777777" w:rsidR="008D390B" w:rsidRPr="002321F0" w:rsidRDefault="00BF0919" w:rsidP="00DE05A0">
      <w:pPr>
        <w:pStyle w:val="Nincstrkz"/>
        <w:jc w:val="both"/>
        <w:rPr>
          <w:rFonts w:ascii="Times New Roman" w:hAnsi="Times New Roman" w:cs="Times New Roman"/>
          <w:b/>
          <w:sz w:val="24"/>
          <w:szCs w:val="24"/>
        </w:rPr>
      </w:pPr>
      <w:r>
        <w:rPr>
          <w:rFonts w:ascii="Times New Roman" w:hAnsi="Times New Roman" w:cs="Times New Roman"/>
          <w:b/>
          <w:sz w:val="24"/>
          <w:szCs w:val="24"/>
        </w:rPr>
        <w:t>8.</w:t>
      </w:r>
      <w:r w:rsidR="00760948" w:rsidRPr="002321F0">
        <w:rPr>
          <w:rFonts w:ascii="Times New Roman" w:hAnsi="Times New Roman" w:cs="Times New Roman"/>
          <w:b/>
          <w:sz w:val="24"/>
          <w:szCs w:val="24"/>
        </w:rPr>
        <w:t>3.</w:t>
      </w:r>
      <w:r w:rsidR="008D390B" w:rsidRPr="002321F0">
        <w:rPr>
          <w:rFonts w:ascii="Times New Roman" w:hAnsi="Times New Roman" w:cs="Times New Roman"/>
          <w:b/>
          <w:sz w:val="24"/>
          <w:szCs w:val="24"/>
        </w:rPr>
        <w:t xml:space="preserve">2. </w:t>
      </w:r>
      <w:r w:rsidR="00760948" w:rsidRPr="002321F0">
        <w:rPr>
          <w:rFonts w:ascii="Times New Roman" w:hAnsi="Times New Roman" w:cs="Times New Roman"/>
          <w:b/>
          <w:sz w:val="24"/>
          <w:szCs w:val="24"/>
        </w:rPr>
        <w:t>Verificarea eligibilităţii cererii de finanțare</w:t>
      </w:r>
    </w:p>
    <w:p w14:paraId="79857849" w14:textId="77777777" w:rsidR="008D390B" w:rsidRPr="002321F0" w:rsidRDefault="008D390B" w:rsidP="00DE05A0">
      <w:pPr>
        <w:pStyle w:val="Nincstrkz"/>
        <w:jc w:val="both"/>
        <w:rPr>
          <w:rFonts w:ascii="Times New Roman" w:hAnsi="Times New Roman" w:cs="Times New Roman"/>
          <w:sz w:val="24"/>
          <w:szCs w:val="24"/>
        </w:rPr>
      </w:pPr>
    </w:p>
    <w:p w14:paraId="106482CE"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Verificarea eligibilităţii tehnice și financiare constă în:</w:t>
      </w:r>
    </w:p>
    <w:p w14:paraId="7AFADD18" w14:textId="77777777" w:rsidR="008D390B" w:rsidRPr="002321F0" w:rsidRDefault="00771852" w:rsidP="00DE05A0">
      <w:pPr>
        <w:pStyle w:val="Nincstrkz"/>
        <w:jc w:val="both"/>
        <w:rPr>
          <w:rFonts w:ascii="Times New Roman" w:hAnsi="Times New Roman" w:cs="Times New Roman"/>
          <w:sz w:val="24"/>
          <w:szCs w:val="24"/>
        </w:rPr>
      </w:pPr>
      <w:r w:rsidRPr="002321F0">
        <w:rPr>
          <w:rFonts w:ascii="Times New Roman" w:eastAsia="Wingdings-Regular" w:hAnsi="Times New Roman" w:cs="Times New Roman"/>
          <w:sz w:val="24"/>
          <w:szCs w:val="24"/>
        </w:rPr>
        <w:t>-</w:t>
      </w:r>
      <w:r w:rsidR="008D390B" w:rsidRPr="002321F0">
        <w:rPr>
          <w:rFonts w:ascii="Times New Roman" w:hAnsi="Times New Roman" w:cs="Times New Roman"/>
          <w:sz w:val="24"/>
          <w:szCs w:val="24"/>
        </w:rPr>
        <w:t>verificarea eligibilităţii solicitantului;</w:t>
      </w:r>
    </w:p>
    <w:p w14:paraId="0500CDC5" w14:textId="77777777" w:rsidR="008D390B" w:rsidRPr="002321F0" w:rsidRDefault="00771852" w:rsidP="00DE05A0">
      <w:pPr>
        <w:pStyle w:val="Nincstrkz"/>
        <w:jc w:val="both"/>
        <w:rPr>
          <w:rFonts w:ascii="Times New Roman" w:hAnsi="Times New Roman" w:cs="Times New Roman"/>
          <w:sz w:val="24"/>
          <w:szCs w:val="24"/>
        </w:rPr>
      </w:pPr>
      <w:r w:rsidRPr="002321F0">
        <w:rPr>
          <w:rFonts w:ascii="Times New Roman" w:eastAsia="Wingdings-Regular" w:hAnsi="Times New Roman" w:cs="Times New Roman"/>
          <w:sz w:val="24"/>
          <w:szCs w:val="24"/>
        </w:rPr>
        <w:t>-</w:t>
      </w:r>
      <w:r w:rsidR="008D390B" w:rsidRPr="002321F0">
        <w:rPr>
          <w:rFonts w:ascii="Times New Roman" w:hAnsi="Times New Roman" w:cs="Times New Roman"/>
          <w:sz w:val="24"/>
          <w:szCs w:val="24"/>
        </w:rPr>
        <w:t>verificarea criteriilor de eligibilitate şi selecţie;</w:t>
      </w:r>
    </w:p>
    <w:p w14:paraId="0AE2AF59" w14:textId="77777777" w:rsidR="008D390B" w:rsidRPr="002321F0" w:rsidRDefault="00771852" w:rsidP="00DE05A0">
      <w:pPr>
        <w:pStyle w:val="Nincstrkz"/>
        <w:jc w:val="both"/>
        <w:rPr>
          <w:rFonts w:ascii="Times New Roman" w:hAnsi="Times New Roman" w:cs="Times New Roman"/>
          <w:sz w:val="24"/>
          <w:szCs w:val="24"/>
        </w:rPr>
      </w:pPr>
      <w:r w:rsidRPr="002321F0">
        <w:rPr>
          <w:rFonts w:ascii="Times New Roman" w:eastAsia="Wingdings-Regular" w:hAnsi="Times New Roman" w:cs="Times New Roman"/>
          <w:sz w:val="24"/>
          <w:szCs w:val="24"/>
        </w:rPr>
        <w:t>-</w:t>
      </w:r>
      <w:r w:rsidR="008D390B" w:rsidRPr="002321F0">
        <w:rPr>
          <w:rFonts w:ascii="Times New Roman" w:hAnsi="Times New Roman" w:cs="Times New Roman"/>
          <w:sz w:val="24"/>
          <w:szCs w:val="24"/>
        </w:rPr>
        <w:t>verificarea bugetului indicativ al proiectului;</w:t>
      </w:r>
    </w:p>
    <w:p w14:paraId="356DA653" w14:textId="77777777" w:rsidR="008D390B" w:rsidRPr="002321F0" w:rsidRDefault="00771852" w:rsidP="00DE05A0">
      <w:pPr>
        <w:pStyle w:val="Nincstrkz"/>
        <w:jc w:val="both"/>
        <w:rPr>
          <w:rFonts w:ascii="Times New Roman" w:hAnsi="Times New Roman" w:cs="Times New Roman"/>
          <w:sz w:val="24"/>
          <w:szCs w:val="24"/>
        </w:rPr>
      </w:pPr>
      <w:r w:rsidRPr="002321F0">
        <w:rPr>
          <w:rFonts w:ascii="Times New Roman" w:eastAsia="Wingdings-Regular" w:hAnsi="Times New Roman" w:cs="Times New Roman"/>
          <w:sz w:val="24"/>
          <w:szCs w:val="24"/>
        </w:rPr>
        <w:t>-</w:t>
      </w:r>
      <w:r w:rsidR="008D390B" w:rsidRPr="002321F0">
        <w:rPr>
          <w:rFonts w:ascii="Times New Roman" w:hAnsi="Times New Roman" w:cs="Times New Roman"/>
          <w:sz w:val="24"/>
          <w:szCs w:val="24"/>
        </w:rPr>
        <w:t>verificarea studiului de fezabilitate și a tuturor documentelor anexate;</w:t>
      </w:r>
    </w:p>
    <w:p w14:paraId="4A929272"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Verificarea este făcută pe baza documentelor provenite de la solicitant.</w:t>
      </w:r>
    </w:p>
    <w:p w14:paraId="74090683" w14:textId="77777777" w:rsidR="00771852" w:rsidRPr="002321F0" w:rsidRDefault="00771852" w:rsidP="00DE05A0">
      <w:pPr>
        <w:pStyle w:val="Nincstrkz"/>
        <w:jc w:val="both"/>
        <w:rPr>
          <w:rFonts w:ascii="Times New Roman" w:hAnsi="Times New Roman" w:cs="Times New Roman"/>
          <w:sz w:val="24"/>
          <w:szCs w:val="24"/>
        </w:rPr>
      </w:pPr>
    </w:p>
    <w:p w14:paraId="194BCD66"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ATENŢIE! </w:t>
      </w:r>
      <w:r w:rsidR="00771852" w:rsidRPr="002321F0">
        <w:rPr>
          <w:rFonts w:ascii="Times New Roman" w:hAnsi="Times New Roman" w:cs="Times New Roman"/>
          <w:sz w:val="24"/>
          <w:szCs w:val="24"/>
        </w:rPr>
        <w:t xml:space="preserve">GAL-ul îşi rezervă dreptul de a </w:t>
      </w:r>
      <w:r w:rsidRPr="002321F0">
        <w:rPr>
          <w:rFonts w:ascii="Times New Roman" w:hAnsi="Times New Roman" w:cs="Times New Roman"/>
          <w:sz w:val="24"/>
          <w:szCs w:val="24"/>
        </w:rPr>
        <w:t>solicita documente sau informaţii suplimentare, dacă pe parcursul verificărilor și</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 xml:space="preserve">implementării proiectului se constată de către </w:t>
      </w:r>
      <w:r w:rsidR="00771852" w:rsidRPr="002321F0">
        <w:rPr>
          <w:rFonts w:ascii="Times New Roman" w:hAnsi="Times New Roman" w:cs="Times New Roman"/>
          <w:sz w:val="24"/>
          <w:szCs w:val="24"/>
        </w:rPr>
        <w:t>experții verificatori</w:t>
      </w:r>
      <w:r w:rsidRPr="002321F0">
        <w:rPr>
          <w:rFonts w:ascii="Times New Roman" w:hAnsi="Times New Roman" w:cs="Times New Roman"/>
          <w:sz w:val="24"/>
          <w:szCs w:val="24"/>
        </w:rPr>
        <w:t xml:space="preserve"> că este necesar.</w:t>
      </w:r>
      <w:r w:rsidR="00CD6235">
        <w:rPr>
          <w:rFonts w:ascii="Times New Roman" w:hAnsi="Times New Roman" w:cs="Times New Roman"/>
          <w:sz w:val="24"/>
          <w:szCs w:val="24"/>
        </w:rPr>
        <w:t xml:space="preserve"> </w:t>
      </w:r>
      <w:r w:rsidR="00CD6235" w:rsidRPr="00E6480C">
        <w:rPr>
          <w:rFonts w:ascii="Times New Roman" w:hAnsi="Times New Roman"/>
          <w:color w:val="000000"/>
          <w:sz w:val="23"/>
          <w:szCs w:val="23"/>
          <w:lang w:eastAsia="hu-HU"/>
        </w:rPr>
        <w:t xml:space="preserve">Termenul de răspuns la informațiile suplimentare solicitate </w:t>
      </w:r>
      <w:r w:rsidR="00CD6235">
        <w:rPr>
          <w:rFonts w:ascii="Times New Roman" w:hAnsi="Times New Roman"/>
          <w:color w:val="000000"/>
          <w:sz w:val="23"/>
          <w:szCs w:val="23"/>
          <w:lang w:eastAsia="hu-HU"/>
        </w:rPr>
        <w:t>este</w:t>
      </w:r>
      <w:r w:rsidR="00CD6235" w:rsidRPr="00E6480C">
        <w:rPr>
          <w:rFonts w:ascii="Times New Roman" w:hAnsi="Times New Roman"/>
          <w:color w:val="000000"/>
          <w:sz w:val="23"/>
          <w:szCs w:val="23"/>
          <w:lang w:eastAsia="hu-HU"/>
        </w:rPr>
        <w:t xml:space="preserve"> de maximum 5 zile lucrătoare de la primirea solicitării.</w:t>
      </w:r>
    </w:p>
    <w:p w14:paraId="0C1374A3"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La verificarea eligibilităţii la nivel</w:t>
      </w:r>
      <w:r w:rsidR="00771852" w:rsidRPr="002321F0">
        <w:rPr>
          <w:rFonts w:ascii="Times New Roman" w:hAnsi="Times New Roman" w:cs="Times New Roman"/>
          <w:sz w:val="24"/>
          <w:szCs w:val="24"/>
        </w:rPr>
        <w:t xml:space="preserve"> GAL</w:t>
      </w:r>
      <w:r w:rsidRPr="002321F0">
        <w:rPr>
          <w:rFonts w:ascii="Times New Roman" w:hAnsi="Times New Roman" w:cs="Times New Roman"/>
          <w:sz w:val="24"/>
          <w:szCs w:val="24"/>
        </w:rPr>
        <w:t xml:space="preserve"> în situaţia în care sunt criterii de</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eligibilitate care necesită lămuriri suplimentare, expert</w:t>
      </w:r>
      <w:r w:rsidR="000E2E48">
        <w:rPr>
          <w:rFonts w:ascii="Times New Roman" w:hAnsi="Times New Roman" w:cs="Times New Roman"/>
          <w:sz w:val="24"/>
          <w:szCs w:val="24"/>
        </w:rPr>
        <w:t>ul evaluator poate cere informaț</w:t>
      </w:r>
      <w:r w:rsidRPr="002321F0">
        <w:rPr>
          <w:rFonts w:ascii="Times New Roman" w:hAnsi="Times New Roman" w:cs="Times New Roman"/>
          <w:sz w:val="24"/>
          <w:szCs w:val="24"/>
        </w:rPr>
        <w:t>ii</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suplimentare doar în următoarele cazuri:</w:t>
      </w:r>
    </w:p>
    <w:p w14:paraId="616E35A1"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1. în cazul în care unul din documentele tehnice (Studiul de Fezabilitate, Memoriul</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Justificativ) conţine informaţii insuficiente pentru clarificarea</w:t>
      </w:r>
      <w:r w:rsidR="00771852" w:rsidRPr="002321F0">
        <w:rPr>
          <w:rFonts w:ascii="Times New Roman" w:hAnsi="Times New Roman" w:cs="Times New Roman"/>
          <w:sz w:val="24"/>
          <w:szCs w:val="24"/>
        </w:rPr>
        <w:t xml:space="preserve"> unui criteriu de eligibilitate </w:t>
      </w:r>
      <w:r w:rsidRPr="002321F0">
        <w:rPr>
          <w:rFonts w:ascii="Times New Roman" w:hAnsi="Times New Roman" w:cs="Times New Roman"/>
          <w:sz w:val="24"/>
          <w:szCs w:val="24"/>
        </w:rPr>
        <w:t>sau există informaţii contradictorii în interiorul lor ori faţă de cele menţionate în Cererea</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de</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finanțare. În caz de suspiciune se poate solicita extras de Carte funciară pentru</w:t>
      </w:r>
      <w:r w:rsidR="00A91575" w:rsidRPr="002321F0">
        <w:rPr>
          <w:rFonts w:ascii="Times New Roman" w:hAnsi="Times New Roman" w:cs="Times New Roman"/>
          <w:sz w:val="24"/>
          <w:szCs w:val="24"/>
        </w:rPr>
        <w:t xml:space="preserve"> documentele </w:t>
      </w:r>
      <w:r w:rsidRPr="002321F0">
        <w:rPr>
          <w:rFonts w:ascii="Times New Roman" w:hAnsi="Times New Roman" w:cs="Times New Roman"/>
          <w:sz w:val="24"/>
          <w:szCs w:val="24"/>
        </w:rPr>
        <w:t>care atestă dreptul de proprietate.</w:t>
      </w:r>
    </w:p>
    <w:p w14:paraId="5C0C45F7"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2. în cazul c</w:t>
      </w:r>
      <w:r w:rsidR="00A91575" w:rsidRPr="002321F0">
        <w:rPr>
          <w:rFonts w:ascii="Times New Roman" w:hAnsi="Times New Roman" w:cs="Times New Roman"/>
          <w:sz w:val="24"/>
          <w:szCs w:val="24"/>
        </w:rPr>
        <w:t>â</w:t>
      </w:r>
      <w:r w:rsidRPr="002321F0">
        <w:rPr>
          <w:rFonts w:ascii="Times New Roman" w:hAnsi="Times New Roman" w:cs="Times New Roman"/>
          <w:sz w:val="24"/>
          <w:szCs w:val="24"/>
        </w:rPr>
        <w:t xml:space="preserve">nd avizele, acordurile, autorizaţiile au fost eliberate de </w:t>
      </w:r>
      <w:r w:rsidR="000E2E48" w:rsidRPr="002321F0">
        <w:rPr>
          <w:rFonts w:ascii="Times New Roman" w:hAnsi="Times New Roman" w:cs="Times New Roman"/>
          <w:sz w:val="24"/>
          <w:szCs w:val="24"/>
        </w:rPr>
        <w:t>către</w:t>
      </w:r>
      <w:r w:rsidRPr="002321F0">
        <w:rPr>
          <w:rFonts w:ascii="Times New Roman" w:hAnsi="Times New Roman" w:cs="Times New Roman"/>
          <w:sz w:val="24"/>
          <w:szCs w:val="24"/>
        </w:rPr>
        <w:t xml:space="preserve"> autorit</w:t>
      </w:r>
      <w:r w:rsidR="000E2E48">
        <w:rPr>
          <w:rFonts w:ascii="Times New Roman" w:hAnsi="Times New Roman" w:cs="Times New Roman"/>
          <w:sz w:val="24"/>
          <w:szCs w:val="24"/>
        </w:rPr>
        <w:t>ăț</w:t>
      </w:r>
      <w:r w:rsidRPr="002321F0">
        <w:rPr>
          <w:rFonts w:ascii="Times New Roman" w:hAnsi="Times New Roman" w:cs="Times New Roman"/>
          <w:sz w:val="24"/>
          <w:szCs w:val="24"/>
        </w:rPr>
        <w:t>ile</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emitente într-o formă care nu respectă pr</w:t>
      </w:r>
      <w:r w:rsidR="00DC3FB7" w:rsidRPr="002321F0">
        <w:rPr>
          <w:rFonts w:ascii="Times New Roman" w:hAnsi="Times New Roman" w:cs="Times New Roman"/>
          <w:sz w:val="24"/>
          <w:szCs w:val="24"/>
        </w:rPr>
        <w:t>otocoalele încheiate între AFIR</w:t>
      </w:r>
      <w:r w:rsidRPr="002321F0">
        <w:rPr>
          <w:rFonts w:ascii="Times New Roman" w:hAnsi="Times New Roman" w:cs="Times New Roman"/>
          <w:sz w:val="24"/>
          <w:szCs w:val="24"/>
        </w:rPr>
        <w:t xml:space="preserve"> și instituțiile</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respective.</w:t>
      </w:r>
    </w:p>
    <w:p w14:paraId="5DE504D2"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3. în cazul în care în bugetul indicativ (inclusiv devizele financiare şi devizele pe obiect)există diferenţe de calcul sau încadrarea categoriilor de cheltuieli eligibile/ neeligibile</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nu este</w:t>
      </w:r>
      <w:r w:rsidR="000E2E48">
        <w:rPr>
          <w:rFonts w:ascii="Times New Roman" w:hAnsi="Times New Roman" w:cs="Times New Roman"/>
          <w:sz w:val="24"/>
          <w:szCs w:val="24"/>
        </w:rPr>
        <w:t xml:space="preserve"> fă</w:t>
      </w:r>
      <w:r w:rsidRPr="002321F0">
        <w:rPr>
          <w:rFonts w:ascii="Times New Roman" w:hAnsi="Times New Roman" w:cs="Times New Roman"/>
          <w:sz w:val="24"/>
          <w:szCs w:val="24"/>
        </w:rPr>
        <w:t>cută corect.</w:t>
      </w:r>
    </w:p>
    <w:p w14:paraId="35F6E24D" w14:textId="77777777" w:rsidR="008D390B" w:rsidRPr="002321F0" w:rsidRDefault="008D390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În cazul în care restul documentelor din Cererea de finanțare nu sunt în conformitate cu</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 xml:space="preserve">forma ceruta </w:t>
      </w:r>
      <w:r w:rsidR="00A91575" w:rsidRPr="002321F0">
        <w:rPr>
          <w:rFonts w:ascii="Times New Roman" w:hAnsi="Times New Roman" w:cs="Times New Roman"/>
          <w:sz w:val="24"/>
          <w:szCs w:val="24"/>
        </w:rPr>
        <w:t xml:space="preserve">Cererea </w:t>
      </w:r>
      <w:r w:rsidRPr="002321F0">
        <w:rPr>
          <w:rFonts w:ascii="Times New Roman" w:hAnsi="Times New Roman" w:cs="Times New Roman"/>
          <w:sz w:val="24"/>
          <w:szCs w:val="24"/>
        </w:rPr>
        <w:t>de finanțare va fi declarată neeligibilă.</w:t>
      </w:r>
    </w:p>
    <w:p w14:paraId="5B548108" w14:textId="77777777" w:rsidR="00A91575" w:rsidRPr="002321F0" w:rsidRDefault="00A91575" w:rsidP="00DE05A0">
      <w:pPr>
        <w:pStyle w:val="Nincstrkz"/>
        <w:jc w:val="both"/>
        <w:rPr>
          <w:rFonts w:ascii="Times New Roman" w:hAnsi="Times New Roman" w:cs="Times New Roman"/>
          <w:sz w:val="24"/>
          <w:szCs w:val="24"/>
        </w:rPr>
      </w:pPr>
    </w:p>
    <w:p w14:paraId="53E700AC" w14:textId="77777777" w:rsidR="008D390B" w:rsidRPr="002321F0" w:rsidRDefault="00BF0919" w:rsidP="00DE05A0">
      <w:pPr>
        <w:pStyle w:val="Nincstrkz"/>
        <w:jc w:val="both"/>
        <w:rPr>
          <w:rFonts w:ascii="Times New Roman" w:hAnsi="Times New Roman" w:cs="Times New Roman"/>
          <w:b/>
          <w:sz w:val="24"/>
          <w:szCs w:val="24"/>
        </w:rPr>
      </w:pPr>
      <w:r>
        <w:rPr>
          <w:rFonts w:ascii="Times New Roman" w:hAnsi="Times New Roman" w:cs="Times New Roman"/>
          <w:b/>
          <w:sz w:val="24"/>
          <w:szCs w:val="24"/>
        </w:rPr>
        <w:t>8</w:t>
      </w:r>
      <w:r w:rsidR="00B51332" w:rsidRPr="002321F0">
        <w:rPr>
          <w:rFonts w:ascii="Times New Roman" w:hAnsi="Times New Roman" w:cs="Times New Roman"/>
          <w:b/>
          <w:sz w:val="24"/>
          <w:szCs w:val="24"/>
        </w:rPr>
        <w:t>.3.3. Verificarea pe teren a cererilor de finanțare</w:t>
      </w:r>
    </w:p>
    <w:p w14:paraId="6011AE7C" w14:textId="77777777" w:rsidR="00A91575" w:rsidRPr="002321F0" w:rsidRDefault="00A91575" w:rsidP="00DE05A0">
      <w:pPr>
        <w:pStyle w:val="Nincstrkz"/>
        <w:jc w:val="both"/>
        <w:rPr>
          <w:rFonts w:ascii="Times New Roman" w:hAnsi="Times New Roman" w:cs="Times New Roman"/>
          <w:sz w:val="24"/>
          <w:szCs w:val="24"/>
        </w:rPr>
      </w:pPr>
    </w:p>
    <w:p w14:paraId="215FA962" w14:textId="77777777" w:rsidR="008D390B" w:rsidRPr="002321F0" w:rsidRDefault="00B51332"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8D390B" w:rsidRPr="002321F0">
        <w:rPr>
          <w:rFonts w:ascii="Times New Roman" w:hAnsi="Times New Roman" w:cs="Times New Roman"/>
          <w:sz w:val="24"/>
          <w:szCs w:val="24"/>
        </w:rPr>
        <w:t>Scopul verificării pe teren este de a controla datele și i</w:t>
      </w:r>
      <w:r w:rsidR="00A91575" w:rsidRPr="002321F0">
        <w:rPr>
          <w:rFonts w:ascii="Times New Roman" w:hAnsi="Times New Roman" w:cs="Times New Roman"/>
          <w:sz w:val="24"/>
          <w:szCs w:val="24"/>
        </w:rPr>
        <w:t xml:space="preserve">nformaţiile cuprinse în anexele </w:t>
      </w:r>
      <w:r w:rsidR="008D390B" w:rsidRPr="002321F0">
        <w:rPr>
          <w:rFonts w:ascii="Times New Roman" w:hAnsi="Times New Roman" w:cs="Times New Roman"/>
          <w:sz w:val="24"/>
          <w:szCs w:val="24"/>
        </w:rPr>
        <w:t>tehnice și administrative cu elementele existente pe amplasamentul propus. Expertu</w:t>
      </w:r>
      <w:r w:rsidR="000E2E48">
        <w:rPr>
          <w:rFonts w:ascii="Times New Roman" w:hAnsi="Times New Roman" w:cs="Times New Roman"/>
          <w:sz w:val="24"/>
          <w:szCs w:val="24"/>
        </w:rPr>
        <w:t xml:space="preserve">l </w:t>
      </w:r>
      <w:r w:rsidR="008D390B" w:rsidRPr="002321F0">
        <w:rPr>
          <w:rFonts w:ascii="Times New Roman" w:hAnsi="Times New Roman" w:cs="Times New Roman"/>
          <w:sz w:val="24"/>
          <w:szCs w:val="24"/>
        </w:rPr>
        <w:t>compară</w:t>
      </w:r>
      <w:r w:rsidR="000E2E48">
        <w:rPr>
          <w:rFonts w:ascii="Times New Roman" w:hAnsi="Times New Roman" w:cs="Times New Roman"/>
          <w:sz w:val="24"/>
          <w:szCs w:val="24"/>
        </w:rPr>
        <w:t xml:space="preserve"> </w:t>
      </w:r>
      <w:r w:rsidR="008D390B" w:rsidRPr="002321F0">
        <w:rPr>
          <w:rFonts w:ascii="Times New Roman" w:hAnsi="Times New Roman" w:cs="Times New Roman"/>
          <w:sz w:val="24"/>
          <w:szCs w:val="24"/>
        </w:rPr>
        <w:t>verificarea anumitor criterii de eligibilitate pe baza documentelor (etapa verificării</w:t>
      </w:r>
      <w:r w:rsidR="000E2E48">
        <w:rPr>
          <w:rFonts w:ascii="Times New Roman" w:hAnsi="Times New Roman" w:cs="Times New Roman"/>
          <w:sz w:val="24"/>
          <w:szCs w:val="24"/>
        </w:rPr>
        <w:t xml:space="preserve"> </w:t>
      </w:r>
      <w:r w:rsidR="008D390B" w:rsidRPr="002321F0">
        <w:rPr>
          <w:rFonts w:ascii="Times New Roman" w:hAnsi="Times New Roman" w:cs="Times New Roman"/>
          <w:sz w:val="24"/>
          <w:szCs w:val="24"/>
        </w:rPr>
        <w:t>de birou) cu realitatea, pentru a se asigura de corectitudinea răspunsurilor.</w:t>
      </w:r>
    </w:p>
    <w:p w14:paraId="6DF1E260" w14:textId="77777777" w:rsidR="00A91575" w:rsidRPr="002321F0" w:rsidRDefault="00B51332"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8D390B" w:rsidRPr="002321F0">
        <w:rPr>
          <w:rFonts w:ascii="Times New Roman" w:hAnsi="Times New Roman" w:cs="Times New Roman"/>
          <w:sz w:val="24"/>
          <w:szCs w:val="24"/>
        </w:rPr>
        <w:t>În urma acestor verif</w:t>
      </w:r>
      <w:r w:rsidR="00A91575" w:rsidRPr="002321F0">
        <w:rPr>
          <w:rFonts w:ascii="Times New Roman" w:hAnsi="Times New Roman" w:cs="Times New Roman"/>
          <w:sz w:val="24"/>
          <w:szCs w:val="24"/>
        </w:rPr>
        <w:t>icări pot exista două situaţii:</w:t>
      </w:r>
    </w:p>
    <w:p w14:paraId="73866B8B" w14:textId="77777777" w:rsidR="00A91575" w:rsidRPr="002321F0" w:rsidRDefault="008D390B" w:rsidP="00B51332">
      <w:pPr>
        <w:pStyle w:val="Nincstrkz"/>
        <w:numPr>
          <w:ilvl w:val="2"/>
          <w:numId w:val="30"/>
        </w:numPr>
        <w:jc w:val="both"/>
        <w:rPr>
          <w:rFonts w:ascii="Times New Roman" w:hAnsi="Times New Roman" w:cs="Times New Roman"/>
          <w:sz w:val="24"/>
          <w:szCs w:val="24"/>
        </w:rPr>
      </w:pPr>
      <w:r w:rsidRPr="002321F0">
        <w:rPr>
          <w:rFonts w:ascii="Times New Roman" w:hAnsi="Times New Roman" w:cs="Times New Roman"/>
          <w:sz w:val="24"/>
          <w:szCs w:val="24"/>
        </w:rPr>
        <w:t>proiectul este neeligibil;</w:t>
      </w:r>
    </w:p>
    <w:p w14:paraId="06D89847" w14:textId="3779564F" w:rsidR="008D390B" w:rsidRDefault="008D390B" w:rsidP="00B51332">
      <w:pPr>
        <w:pStyle w:val="Nincstrkz"/>
        <w:numPr>
          <w:ilvl w:val="2"/>
          <w:numId w:val="30"/>
        </w:numPr>
        <w:jc w:val="both"/>
        <w:rPr>
          <w:rFonts w:ascii="Times New Roman" w:hAnsi="Times New Roman" w:cs="Times New Roman"/>
          <w:sz w:val="24"/>
          <w:szCs w:val="24"/>
        </w:rPr>
      </w:pPr>
      <w:r w:rsidRPr="002321F0">
        <w:rPr>
          <w:rFonts w:ascii="Times New Roman" w:hAnsi="Times New Roman" w:cs="Times New Roman"/>
          <w:sz w:val="24"/>
          <w:szCs w:val="24"/>
        </w:rPr>
        <w:t>proiectul este eligibil şi va avea un punctaj.</w:t>
      </w:r>
    </w:p>
    <w:p w14:paraId="2150DA87" w14:textId="77777777" w:rsidR="001159F1" w:rsidRPr="00CA5235" w:rsidRDefault="001159F1" w:rsidP="001159F1">
      <w:pPr>
        <w:pStyle w:val="Nincstrkz"/>
        <w:jc w:val="both"/>
        <w:rPr>
          <w:rFonts w:ascii="Times New Roman" w:hAnsi="Times New Roman"/>
          <w:sz w:val="24"/>
          <w:szCs w:val="24"/>
        </w:rPr>
      </w:pPr>
      <w:r w:rsidRPr="00CA5235">
        <w:rPr>
          <w:rFonts w:ascii="Times New Roman" w:hAnsi="Times New Roman"/>
          <w:sz w:val="24"/>
          <w:szCs w:val="24"/>
        </w:rPr>
        <w:t>Verificarea criteriilor de eligibilitate a măsurii se efectuează în termen de maxim 30 de zile lucrătoare de la termenul de depunere a proiectelor la Asociația GAL Homorod-Kukullo LEADER.</w:t>
      </w:r>
    </w:p>
    <w:p w14:paraId="44F0F67B" w14:textId="77777777" w:rsidR="001159F1" w:rsidRPr="002321F0" w:rsidRDefault="001159F1" w:rsidP="001159F1">
      <w:pPr>
        <w:pStyle w:val="Nincstrkz"/>
        <w:jc w:val="both"/>
        <w:rPr>
          <w:rFonts w:ascii="Times New Roman" w:hAnsi="Times New Roman" w:cs="Times New Roman"/>
          <w:sz w:val="24"/>
          <w:szCs w:val="24"/>
        </w:rPr>
      </w:pPr>
    </w:p>
    <w:p w14:paraId="1B89474F" w14:textId="77777777" w:rsidR="00A91575" w:rsidRPr="002321F0" w:rsidRDefault="00A91575" w:rsidP="00DE05A0">
      <w:pPr>
        <w:pStyle w:val="Nincstrkz"/>
        <w:jc w:val="both"/>
        <w:rPr>
          <w:rFonts w:ascii="Times New Roman" w:hAnsi="Times New Roman" w:cs="Times New Roman"/>
          <w:sz w:val="24"/>
          <w:szCs w:val="24"/>
        </w:rPr>
      </w:pPr>
    </w:p>
    <w:p w14:paraId="7C8155C5" w14:textId="77777777" w:rsidR="008D390B" w:rsidRPr="002321F0" w:rsidRDefault="00BF0919" w:rsidP="00DE05A0">
      <w:pPr>
        <w:pStyle w:val="Nincstrkz"/>
        <w:jc w:val="both"/>
        <w:rPr>
          <w:rFonts w:ascii="Times New Roman" w:hAnsi="Times New Roman" w:cs="Times New Roman"/>
          <w:b/>
          <w:sz w:val="24"/>
          <w:szCs w:val="24"/>
        </w:rPr>
      </w:pPr>
      <w:r>
        <w:rPr>
          <w:rFonts w:ascii="Times New Roman" w:hAnsi="Times New Roman" w:cs="Times New Roman"/>
          <w:b/>
          <w:sz w:val="24"/>
          <w:szCs w:val="24"/>
        </w:rPr>
        <w:t>8</w:t>
      </w:r>
      <w:r w:rsidR="00B51332" w:rsidRPr="002321F0">
        <w:rPr>
          <w:rFonts w:ascii="Times New Roman" w:hAnsi="Times New Roman" w:cs="Times New Roman"/>
          <w:b/>
          <w:sz w:val="24"/>
          <w:szCs w:val="24"/>
        </w:rPr>
        <w:t>.3.4. Selecţia proiectelor</w:t>
      </w:r>
    </w:p>
    <w:p w14:paraId="08C46FFD" w14:textId="77777777" w:rsidR="00A91575" w:rsidRPr="002321F0" w:rsidRDefault="00A91575" w:rsidP="00DE05A0">
      <w:pPr>
        <w:pStyle w:val="Nincstrkz"/>
        <w:jc w:val="both"/>
        <w:rPr>
          <w:rFonts w:ascii="Times New Roman" w:hAnsi="Times New Roman" w:cs="Times New Roman"/>
          <w:sz w:val="24"/>
          <w:szCs w:val="24"/>
        </w:rPr>
      </w:pPr>
    </w:p>
    <w:p w14:paraId="7308F57A" w14:textId="77777777" w:rsidR="00232113" w:rsidRPr="002321F0" w:rsidRDefault="00232113" w:rsidP="00232113">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Măsura va beneficia de o alocare financiară </w:t>
      </w:r>
      <w:r w:rsidR="008A2420">
        <w:rPr>
          <w:rFonts w:ascii="Times New Roman" w:hAnsi="Times New Roman" w:cs="Times New Roman"/>
          <w:sz w:val="24"/>
          <w:szCs w:val="24"/>
        </w:rPr>
        <w:t>pe sesiuni</w:t>
      </w:r>
      <w:r w:rsidRPr="002321F0">
        <w:rPr>
          <w:rFonts w:ascii="Times New Roman" w:hAnsi="Times New Roman" w:cs="Times New Roman"/>
          <w:sz w:val="24"/>
          <w:szCs w:val="24"/>
        </w:rPr>
        <w:t>. Alocarea financiară publică a măsurii şi numărul maxim al sesiunilor de depunere şi evaluare a p</w:t>
      </w:r>
      <w:r w:rsidR="008A2420">
        <w:rPr>
          <w:rFonts w:ascii="Times New Roman" w:hAnsi="Times New Roman" w:cs="Times New Roman"/>
          <w:sz w:val="24"/>
          <w:szCs w:val="24"/>
        </w:rPr>
        <w:t>roiectelor ce pot avea loc</w:t>
      </w:r>
      <w:r w:rsidRPr="002321F0">
        <w:rPr>
          <w:rFonts w:ascii="Times New Roman" w:hAnsi="Times New Roman" w:cs="Times New Roman"/>
          <w:sz w:val="24"/>
          <w:szCs w:val="24"/>
        </w:rPr>
        <w:t>, este stabilit în Calendarul est</w:t>
      </w:r>
      <w:r w:rsidR="008A2420">
        <w:rPr>
          <w:rFonts w:ascii="Times New Roman" w:hAnsi="Times New Roman" w:cs="Times New Roman"/>
          <w:sz w:val="24"/>
          <w:szCs w:val="24"/>
        </w:rPr>
        <w:t>imativ de lansare a proiectelor.</w:t>
      </w:r>
    </w:p>
    <w:p w14:paraId="39BE4ED8" w14:textId="77777777" w:rsidR="00232113" w:rsidRPr="002321F0" w:rsidRDefault="00232113" w:rsidP="00232113">
      <w:pPr>
        <w:pStyle w:val="Nincstrkz"/>
        <w:jc w:val="both"/>
        <w:rPr>
          <w:rFonts w:ascii="Times New Roman" w:hAnsi="Times New Roman" w:cs="Times New Roman"/>
          <w:sz w:val="24"/>
          <w:szCs w:val="24"/>
        </w:rPr>
      </w:pPr>
      <w:r w:rsidRPr="002321F0">
        <w:rPr>
          <w:rFonts w:ascii="Times New Roman" w:hAnsi="Times New Roman" w:cs="Times New Roman"/>
          <w:sz w:val="24"/>
          <w:szCs w:val="24"/>
        </w:rPr>
        <w:t>Pentru fiecare sesiune se face un APEL DE SELECȚIE în care se vor prezenta suma şi durata sesiunii.</w:t>
      </w:r>
    </w:p>
    <w:p w14:paraId="54E38251" w14:textId="77777777" w:rsidR="00232113" w:rsidRPr="002321F0" w:rsidRDefault="00232113" w:rsidP="00232113">
      <w:pPr>
        <w:pStyle w:val="Nincstrkz"/>
        <w:jc w:val="both"/>
        <w:rPr>
          <w:rFonts w:ascii="Times New Roman" w:hAnsi="Times New Roman" w:cs="Times New Roman"/>
          <w:sz w:val="24"/>
          <w:szCs w:val="24"/>
        </w:rPr>
      </w:pPr>
      <w:r w:rsidRPr="002321F0">
        <w:rPr>
          <w:rFonts w:ascii="Times New Roman" w:hAnsi="Times New Roman" w:cs="Times New Roman"/>
          <w:sz w:val="24"/>
          <w:szCs w:val="24"/>
        </w:rPr>
        <w:t>GAL va stabili înaintea lansării depunerii de proiecte, sistemul de punctaj aferent criteriilor de selecție, precum și criteriile de departajare a proiectelor cu punctaj egal.</w:t>
      </w:r>
    </w:p>
    <w:p w14:paraId="370B5310" w14:textId="77777777" w:rsidR="00EE382F" w:rsidRPr="002321F0" w:rsidRDefault="00232113" w:rsidP="00232113">
      <w:pPr>
        <w:pStyle w:val="Nincstrkz"/>
        <w:jc w:val="both"/>
        <w:rPr>
          <w:rFonts w:ascii="Times New Roman" w:hAnsi="Times New Roman" w:cs="Times New Roman"/>
          <w:sz w:val="24"/>
          <w:szCs w:val="24"/>
        </w:rPr>
      </w:pPr>
      <w:r w:rsidRPr="002321F0">
        <w:rPr>
          <w:rFonts w:ascii="Times New Roman" w:hAnsi="Times New Roman" w:cs="Times New Roman"/>
          <w:sz w:val="24"/>
          <w:szCs w:val="24"/>
        </w:rPr>
        <w:lastRenderedPageBreak/>
        <w:t xml:space="preserve">Expertul va puncta fiecare proiect eligibil în funcţie de sistemul de punctaj </w:t>
      </w:r>
      <w:r w:rsidR="008A2420">
        <w:rPr>
          <w:rFonts w:ascii="Times New Roman" w:hAnsi="Times New Roman" w:cs="Times New Roman"/>
          <w:sz w:val="24"/>
          <w:szCs w:val="24"/>
        </w:rPr>
        <w:t>stabilit şi va întocmi și aprobă</w:t>
      </w:r>
      <w:r w:rsidRPr="002321F0">
        <w:rPr>
          <w:rFonts w:ascii="Times New Roman" w:hAnsi="Times New Roman" w:cs="Times New Roman"/>
          <w:sz w:val="24"/>
          <w:szCs w:val="24"/>
        </w:rPr>
        <w:t xml:space="preserve"> Raportul de Evaluare. </w:t>
      </w:r>
    </w:p>
    <w:p w14:paraId="487E6D65" w14:textId="77777777" w:rsidR="00EE382F" w:rsidRPr="002321F0" w:rsidRDefault="00EE382F" w:rsidP="00232113">
      <w:pPr>
        <w:pStyle w:val="Nincstrkz"/>
        <w:jc w:val="both"/>
        <w:rPr>
          <w:rFonts w:ascii="Times New Roman" w:hAnsi="Times New Roman" w:cs="Times New Roman"/>
          <w:sz w:val="24"/>
          <w:szCs w:val="24"/>
        </w:rPr>
      </w:pPr>
    </w:p>
    <w:p w14:paraId="35379AB4"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 xml:space="preserve">În baza Raportului de </w:t>
      </w:r>
      <w:r w:rsidR="006677CA">
        <w:rPr>
          <w:rFonts w:ascii="Times New Roman" w:hAnsi="Times New Roman" w:cs="Times New Roman"/>
          <w:sz w:val="24"/>
          <w:szCs w:val="24"/>
        </w:rPr>
        <w:t>evaluare</w:t>
      </w:r>
      <w:r w:rsidRPr="002321F0">
        <w:rPr>
          <w:rFonts w:ascii="Times New Roman" w:hAnsi="Times New Roman" w:cs="Times New Roman"/>
          <w:sz w:val="24"/>
          <w:szCs w:val="24"/>
        </w:rPr>
        <w:t xml:space="preserve"> publicat, GAL notifică în scris ș</w:t>
      </w:r>
      <w:r w:rsidRPr="002321F0">
        <w:rPr>
          <w:rFonts w:ascii="Times New Roman" w:eastAsia="MS Mincho" w:hAnsi="Times New Roman" w:cs="Times New Roman"/>
          <w:sz w:val="24"/>
          <w:szCs w:val="24"/>
        </w:rPr>
        <w:t>i/sau prin email</w:t>
      </w:r>
      <w:r w:rsidRPr="002321F0">
        <w:rPr>
          <w:rFonts w:ascii="Times New Roman" w:hAnsi="Times New Roman" w:cs="Times New Roman"/>
          <w:sz w:val="24"/>
          <w:szCs w:val="24"/>
        </w:rPr>
        <w:t xml:space="preserve"> (confirmat) potenţialii beneficiari cu privire la rezultatul evaluării proiectului.</w:t>
      </w:r>
    </w:p>
    <w:p w14:paraId="3136AB28"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 xml:space="preserve">Raportul de </w:t>
      </w:r>
      <w:r w:rsidR="006677CA">
        <w:rPr>
          <w:rFonts w:ascii="Times New Roman" w:hAnsi="Times New Roman" w:cs="Times New Roman"/>
          <w:sz w:val="24"/>
          <w:szCs w:val="24"/>
        </w:rPr>
        <w:t>evaluare</w:t>
      </w:r>
      <w:r w:rsidRPr="002321F0">
        <w:rPr>
          <w:rFonts w:ascii="Times New Roman" w:hAnsi="Times New Roman" w:cs="Times New Roman"/>
          <w:sz w:val="24"/>
          <w:szCs w:val="24"/>
        </w:rPr>
        <w:t xml:space="preserve"> se postează pe site-ul Asociaț</w:t>
      </w:r>
      <w:r w:rsidRPr="002321F0">
        <w:rPr>
          <w:rFonts w:ascii="Times New Roman" w:eastAsia="MS Mincho" w:hAnsi="Times New Roman" w:cs="Times New Roman"/>
          <w:sz w:val="24"/>
          <w:szCs w:val="24"/>
        </w:rPr>
        <w:t>iei</w:t>
      </w:r>
      <w:r w:rsidRPr="002321F0">
        <w:rPr>
          <w:rFonts w:ascii="Times New Roman" w:hAnsi="Times New Roman" w:cs="Times New Roman"/>
          <w:sz w:val="24"/>
          <w:szCs w:val="24"/>
        </w:rPr>
        <w:t xml:space="preserve"> GAL Homorod-Kukullo LEADER ș</w:t>
      </w:r>
      <w:r w:rsidRPr="002321F0">
        <w:rPr>
          <w:rFonts w:ascii="Times New Roman" w:eastAsia="MS Mincho" w:hAnsi="Times New Roman" w:cs="Times New Roman"/>
          <w:sz w:val="24"/>
          <w:szCs w:val="24"/>
        </w:rPr>
        <w:t>i la sediul GAL.</w:t>
      </w:r>
    </w:p>
    <w:p w14:paraId="1950E71D"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Notificarea va include informaţii cu privire la statutul proiectului în urma evaluării ș</w:t>
      </w:r>
      <w:r w:rsidRPr="002321F0">
        <w:rPr>
          <w:rFonts w:ascii="Times New Roman" w:eastAsia="MS Mincho" w:hAnsi="Times New Roman" w:cs="Times New Roman"/>
          <w:sz w:val="24"/>
          <w:szCs w:val="24"/>
        </w:rPr>
        <w:t>i</w:t>
      </w:r>
      <w:r w:rsidRPr="002321F0">
        <w:rPr>
          <w:rFonts w:ascii="Times New Roman" w:hAnsi="Times New Roman" w:cs="Times New Roman"/>
          <w:sz w:val="24"/>
          <w:szCs w:val="24"/>
        </w:rPr>
        <w:t xml:space="preserve"> modalitatea de depunere a contestaţiilor de către aplicanţii nemulţumiţi de rezultatul evaluării. În cazul în care un proiect este declarat neeligibil vor fi indicate criteriile de eligibilitate care nu au fost îndeplinite precum ș</w:t>
      </w:r>
      <w:r w:rsidRPr="002321F0">
        <w:rPr>
          <w:rFonts w:ascii="Times New Roman" w:eastAsia="MS Mincho" w:hAnsi="Times New Roman" w:cs="Times New Roman"/>
          <w:sz w:val="24"/>
          <w:szCs w:val="24"/>
        </w:rPr>
        <w:t>i cauzele care au condus la neeligibilitatea proiectului. În cazul în care</w:t>
      </w:r>
      <w:r w:rsidRPr="002321F0">
        <w:rPr>
          <w:rFonts w:ascii="Times New Roman" w:hAnsi="Times New Roman" w:cs="Times New Roman"/>
          <w:sz w:val="24"/>
          <w:szCs w:val="24"/>
        </w:rPr>
        <w:t xml:space="preserve"> proiectul este eligibil ș</w:t>
      </w:r>
      <w:r w:rsidRPr="002321F0">
        <w:rPr>
          <w:rFonts w:ascii="Times New Roman" w:eastAsia="MS Mincho" w:hAnsi="Times New Roman" w:cs="Times New Roman"/>
          <w:sz w:val="24"/>
          <w:szCs w:val="24"/>
        </w:rPr>
        <w:t>i a fost punctat, notificarea</w:t>
      </w:r>
      <w:r w:rsidRPr="002321F0">
        <w:rPr>
          <w:rFonts w:ascii="Times New Roman" w:hAnsi="Times New Roman" w:cs="Times New Roman"/>
          <w:sz w:val="24"/>
          <w:szCs w:val="24"/>
        </w:rPr>
        <w:t xml:space="preserve"> va menţiona punctajul obţinut pentru fiecare criteriu de selecţie, motivele pentru care nu au fost punctate anumite criterii de selecţie, stabilirea criteriilor de departajare precum ș</w:t>
      </w:r>
      <w:r w:rsidRPr="002321F0">
        <w:rPr>
          <w:rFonts w:ascii="Times New Roman" w:eastAsia="MS Mincho" w:hAnsi="Times New Roman" w:cs="Times New Roman"/>
          <w:sz w:val="24"/>
          <w:szCs w:val="24"/>
        </w:rPr>
        <w:t>i precizări cu privire la reducerea valorii eligibile, a valorii</w:t>
      </w:r>
      <w:r w:rsidRPr="002321F0">
        <w:rPr>
          <w:rFonts w:ascii="Times New Roman" w:hAnsi="Times New Roman" w:cs="Times New Roman"/>
          <w:sz w:val="24"/>
          <w:szCs w:val="24"/>
        </w:rPr>
        <w:t xml:space="preserve"> publice sau a intensităţii sprijinului, dacă este cazul.</w:t>
      </w:r>
    </w:p>
    <w:p w14:paraId="4FBF053F"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 xml:space="preserve">Contestaţiile pot fi depuse începând din momentul publicării Raportului de </w:t>
      </w:r>
      <w:r w:rsidR="006677CA">
        <w:rPr>
          <w:rFonts w:ascii="Times New Roman" w:hAnsi="Times New Roman" w:cs="Times New Roman"/>
          <w:sz w:val="24"/>
          <w:szCs w:val="24"/>
        </w:rPr>
        <w:t>evaluare</w:t>
      </w:r>
      <w:r w:rsidRPr="002321F0">
        <w:rPr>
          <w:rFonts w:ascii="Times New Roman" w:hAnsi="Times New Roman" w:cs="Times New Roman"/>
          <w:sz w:val="24"/>
          <w:szCs w:val="24"/>
        </w:rPr>
        <w:t xml:space="preserve"> pe site-ul Asociaț</w:t>
      </w:r>
      <w:r w:rsidRPr="002321F0">
        <w:rPr>
          <w:rFonts w:ascii="Times New Roman" w:eastAsia="MS Mincho" w:hAnsi="Times New Roman" w:cs="Times New Roman"/>
          <w:sz w:val="24"/>
          <w:szCs w:val="24"/>
        </w:rPr>
        <w:t>iei</w:t>
      </w:r>
      <w:r w:rsidRPr="002321F0">
        <w:rPr>
          <w:rFonts w:ascii="Times New Roman" w:hAnsi="Times New Roman" w:cs="Times New Roman"/>
          <w:sz w:val="24"/>
          <w:szCs w:val="24"/>
        </w:rPr>
        <w:t xml:space="preserve"> GAL Homorod-Kukullo LEADER. Aplicanţii care au depus proiecte în cadrul unei sesiuni de depunere au la dispoziţie</w:t>
      </w:r>
      <w:r w:rsidR="00B5047D">
        <w:rPr>
          <w:rFonts w:ascii="Times New Roman" w:hAnsi="Times New Roman" w:cs="Times New Roman"/>
          <w:sz w:val="24"/>
          <w:szCs w:val="24"/>
        </w:rPr>
        <w:t xml:space="preserve"> </w:t>
      </w:r>
      <w:r w:rsidRPr="002321F0">
        <w:rPr>
          <w:rFonts w:ascii="Times New Roman" w:hAnsi="Times New Roman" w:cs="Times New Roman"/>
          <w:sz w:val="24"/>
          <w:szCs w:val="24"/>
        </w:rPr>
        <w:t>5 zile lucrătoare de la primirea notificării</w:t>
      </w:r>
      <w:r w:rsidR="006677CA">
        <w:rPr>
          <w:rFonts w:ascii="Times New Roman" w:hAnsi="Times New Roman" w:cs="Times New Roman"/>
          <w:sz w:val="24"/>
          <w:szCs w:val="24"/>
        </w:rPr>
        <w:t xml:space="preserve"> dar nu mai mult de </w:t>
      </w:r>
      <w:r w:rsidR="00B5047D">
        <w:rPr>
          <w:rFonts w:ascii="Times New Roman" w:hAnsi="Times New Roman" w:cs="Times New Roman"/>
          <w:sz w:val="24"/>
          <w:szCs w:val="24"/>
        </w:rPr>
        <w:t>7</w:t>
      </w:r>
      <w:r w:rsidR="006677CA">
        <w:rPr>
          <w:rFonts w:ascii="Times New Roman" w:hAnsi="Times New Roman" w:cs="Times New Roman"/>
          <w:sz w:val="24"/>
          <w:szCs w:val="24"/>
        </w:rPr>
        <w:t xml:space="preserve"> zile </w:t>
      </w:r>
      <w:r w:rsidR="00B5047D">
        <w:rPr>
          <w:rFonts w:ascii="Times New Roman" w:hAnsi="Times New Roman" w:cs="Times New Roman"/>
          <w:sz w:val="24"/>
          <w:szCs w:val="24"/>
        </w:rPr>
        <w:t>lucrătoare</w:t>
      </w:r>
      <w:r w:rsidR="006677CA">
        <w:rPr>
          <w:rFonts w:ascii="Times New Roman" w:hAnsi="Times New Roman" w:cs="Times New Roman"/>
          <w:sz w:val="24"/>
          <w:szCs w:val="24"/>
        </w:rPr>
        <w:t xml:space="preserve"> de la publicarea</w:t>
      </w:r>
      <w:r w:rsidRPr="002321F0">
        <w:rPr>
          <w:rFonts w:ascii="Times New Roman" w:hAnsi="Times New Roman" w:cs="Times New Roman"/>
          <w:sz w:val="24"/>
          <w:szCs w:val="24"/>
        </w:rPr>
        <w:t xml:space="preserve"> </w:t>
      </w:r>
      <w:r w:rsidR="00B5047D">
        <w:rPr>
          <w:rFonts w:ascii="Times New Roman" w:hAnsi="Times New Roman" w:cs="Times New Roman"/>
          <w:sz w:val="24"/>
          <w:szCs w:val="24"/>
        </w:rPr>
        <w:t xml:space="preserve">pe site </w:t>
      </w:r>
      <w:r w:rsidRPr="002321F0">
        <w:rPr>
          <w:rFonts w:ascii="Times New Roman" w:hAnsi="Times New Roman" w:cs="Times New Roman"/>
          <w:sz w:val="24"/>
          <w:szCs w:val="24"/>
        </w:rPr>
        <w:t>privind rezultatul evaluării proiectelor, pentru a depune contestaţii cu privire la rezultatul evaluării.</w:t>
      </w:r>
    </w:p>
    <w:p w14:paraId="6E392730" w14:textId="77777777" w:rsidR="006A1750" w:rsidRPr="002321F0" w:rsidRDefault="006A1750" w:rsidP="006A1750">
      <w:pPr>
        <w:autoSpaceDE w:val="0"/>
        <w:autoSpaceDN w:val="0"/>
        <w:adjustRightInd w:val="0"/>
        <w:spacing w:after="0"/>
        <w:jc w:val="both"/>
        <w:rPr>
          <w:rFonts w:ascii="Times New Roman" w:hAnsi="Times New Roman" w:cs="Times New Roman"/>
          <w:color w:val="00B0F0"/>
          <w:sz w:val="24"/>
          <w:szCs w:val="24"/>
        </w:rPr>
      </w:pPr>
      <w:r w:rsidRPr="002321F0">
        <w:rPr>
          <w:rFonts w:ascii="Times New Roman" w:hAnsi="Times New Roman" w:cs="Times New Roman"/>
          <w:sz w:val="24"/>
          <w:szCs w:val="24"/>
        </w:rPr>
        <w:t>Contestaţiile, semnate de beneficiari, vor fi depuse, personal sau trimise prin postă sau email, la sediul Asociaț</w:t>
      </w:r>
      <w:r w:rsidRPr="002321F0">
        <w:rPr>
          <w:rFonts w:ascii="Times New Roman" w:eastAsia="MS Mincho" w:hAnsi="Times New Roman" w:cs="Times New Roman"/>
          <w:sz w:val="24"/>
          <w:szCs w:val="24"/>
        </w:rPr>
        <w:t>iei</w:t>
      </w:r>
      <w:r w:rsidRPr="002321F0">
        <w:rPr>
          <w:rFonts w:ascii="Times New Roman" w:hAnsi="Times New Roman" w:cs="Times New Roman"/>
          <w:sz w:val="24"/>
          <w:szCs w:val="24"/>
        </w:rPr>
        <w:t xml:space="preserve"> GAL Homorod-Kukullo LEADER, sau la adresa de email: </w:t>
      </w:r>
      <w:hyperlink r:id="rId9" w:history="1">
        <w:r w:rsidRPr="002321F0">
          <w:rPr>
            <w:rStyle w:val="Hiperhivatkozs"/>
            <w:rFonts w:ascii="Times New Roman" w:hAnsi="Times New Roman" w:cs="Times New Roman"/>
            <w:sz w:val="24"/>
            <w:szCs w:val="24"/>
          </w:rPr>
          <w:t>office@hkleader.ro</w:t>
        </w:r>
      </w:hyperlink>
      <w:r w:rsidRPr="002321F0">
        <w:rPr>
          <w:rFonts w:ascii="Times New Roman" w:hAnsi="Times New Roman" w:cs="Times New Roman"/>
          <w:color w:val="00B0F0"/>
          <w:sz w:val="24"/>
          <w:szCs w:val="24"/>
        </w:rPr>
        <w:t xml:space="preserve">. </w:t>
      </w:r>
    </w:p>
    <w:p w14:paraId="21A14C75"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Vor fi considerate contestaţii ș</w:t>
      </w:r>
      <w:r w:rsidRPr="002321F0">
        <w:rPr>
          <w:rFonts w:ascii="Times New Roman" w:eastAsia="MS Mincho" w:hAnsi="Times New Roman" w:cs="Times New Roman"/>
          <w:sz w:val="24"/>
          <w:szCs w:val="24"/>
        </w:rPr>
        <w:t xml:space="preserve">i analizate în baza </w:t>
      </w:r>
      <w:r w:rsidRPr="002321F0">
        <w:rPr>
          <w:rFonts w:ascii="Times New Roman" w:eastAsia="MS Mincho" w:hAnsi="Times New Roman" w:cs="Times New Roman"/>
          <w:b/>
          <w:bCs/>
          <w:sz w:val="24"/>
          <w:szCs w:val="24"/>
        </w:rPr>
        <w:t xml:space="preserve">Regulamentul de Organizare și Funcționare al procesului </w:t>
      </w:r>
      <w:r>
        <w:rPr>
          <w:rFonts w:ascii="Times New Roman" w:eastAsia="MS Mincho" w:hAnsi="Times New Roman" w:cs="Times New Roman"/>
          <w:b/>
          <w:bCs/>
          <w:sz w:val="24"/>
          <w:szCs w:val="24"/>
        </w:rPr>
        <w:t xml:space="preserve">de selecție și al procesului de </w:t>
      </w:r>
      <w:r w:rsidRPr="002321F0">
        <w:rPr>
          <w:rFonts w:ascii="Times New Roman" w:eastAsia="MS Mincho" w:hAnsi="Times New Roman" w:cs="Times New Roman"/>
          <w:b/>
          <w:bCs/>
          <w:sz w:val="24"/>
          <w:szCs w:val="24"/>
        </w:rPr>
        <w:t>soluționare a contestațiilor aferente măsurilor din Strategia de Dezvoltare Locală (SDL) al Asociației GAL Homorod-Kukullo LEADER</w:t>
      </w:r>
      <w:r>
        <w:rPr>
          <w:rFonts w:ascii="Times New Roman" w:eastAsia="MS Mincho" w:hAnsi="Times New Roman" w:cs="Times New Roman"/>
          <w:sz w:val="24"/>
          <w:szCs w:val="24"/>
        </w:rPr>
        <w:t xml:space="preserve"> doar </w:t>
      </w:r>
      <w:r w:rsidRPr="002321F0">
        <w:rPr>
          <w:rFonts w:ascii="Times New Roman" w:eastAsia="MS Mincho" w:hAnsi="Times New Roman" w:cs="Times New Roman"/>
          <w:sz w:val="24"/>
          <w:szCs w:val="24"/>
        </w:rPr>
        <w:t>acele solicitări</w:t>
      </w:r>
      <w:r w:rsidRPr="002321F0">
        <w:rPr>
          <w:rFonts w:ascii="Times New Roman" w:hAnsi="Times New Roman" w:cs="Times New Roman"/>
          <w:sz w:val="24"/>
          <w:szCs w:val="24"/>
        </w:rPr>
        <w:t xml:space="preserve"> care contestă elemente legate de eligibilitatea proiectului depus, punctarea unui/unor criterii de selecţie, stabilirea valorii/cuantumu</w:t>
      </w:r>
      <w:r>
        <w:rPr>
          <w:rFonts w:ascii="Times New Roman" w:hAnsi="Times New Roman" w:cs="Times New Roman"/>
          <w:sz w:val="24"/>
          <w:szCs w:val="24"/>
        </w:rPr>
        <w:t xml:space="preserve">lui criteriilor de departajare, </w:t>
      </w:r>
      <w:r w:rsidRPr="002321F0">
        <w:rPr>
          <w:rFonts w:ascii="Times New Roman" w:hAnsi="Times New Roman" w:cs="Times New Roman"/>
          <w:sz w:val="24"/>
          <w:szCs w:val="24"/>
        </w:rPr>
        <w:t>valoarea proiectului declarată eligibilă/valoarea sau intensitatea sprijinului public acordat p</w:t>
      </w:r>
      <w:r>
        <w:rPr>
          <w:rFonts w:ascii="Times New Roman" w:hAnsi="Times New Roman" w:cs="Times New Roman"/>
          <w:sz w:val="24"/>
          <w:szCs w:val="24"/>
        </w:rPr>
        <w:t>entru proiectul depus, componenț</w:t>
      </w:r>
      <w:r w:rsidRPr="002321F0">
        <w:rPr>
          <w:rFonts w:ascii="Times New Roman" w:hAnsi="Times New Roman" w:cs="Times New Roman"/>
          <w:sz w:val="24"/>
          <w:szCs w:val="24"/>
        </w:rPr>
        <w:t>a financiară dominantă.</w:t>
      </w:r>
    </w:p>
    <w:p w14:paraId="43FEED42"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Analizarea contestaţiilor se realizează de către Comisia de soluț</w:t>
      </w:r>
      <w:r w:rsidRPr="002321F0">
        <w:rPr>
          <w:rFonts w:ascii="Times New Roman" w:eastAsia="MS Mincho" w:hAnsi="Times New Roman" w:cs="Times New Roman"/>
          <w:sz w:val="24"/>
          <w:szCs w:val="24"/>
        </w:rPr>
        <w:t>ionare contestaţiilor a</w:t>
      </w:r>
      <w:r w:rsidRPr="002321F0">
        <w:rPr>
          <w:rFonts w:ascii="Times New Roman" w:hAnsi="Times New Roman" w:cs="Times New Roman"/>
          <w:sz w:val="24"/>
          <w:szCs w:val="24"/>
        </w:rPr>
        <w:t xml:space="preserve"> Asociaț</w:t>
      </w:r>
      <w:r w:rsidRPr="002321F0">
        <w:rPr>
          <w:rFonts w:ascii="Times New Roman" w:eastAsia="MS Mincho" w:hAnsi="Times New Roman" w:cs="Times New Roman"/>
          <w:sz w:val="24"/>
          <w:szCs w:val="24"/>
        </w:rPr>
        <w:t>iei</w:t>
      </w:r>
      <w:r w:rsidRPr="002321F0">
        <w:rPr>
          <w:rFonts w:ascii="Times New Roman" w:hAnsi="Times New Roman" w:cs="Times New Roman"/>
          <w:sz w:val="24"/>
          <w:szCs w:val="24"/>
        </w:rPr>
        <w:t xml:space="preserve"> GAL Homorod-Kukullo LEADER conform procedurii de evaluare care a stat la baza evaluării ș</w:t>
      </w:r>
      <w:r w:rsidRPr="002321F0">
        <w:rPr>
          <w:rFonts w:ascii="Times New Roman" w:eastAsia="MS Mincho" w:hAnsi="Times New Roman" w:cs="Times New Roman"/>
          <w:sz w:val="24"/>
          <w:szCs w:val="24"/>
        </w:rPr>
        <w:t>i scorării proiectului în</w:t>
      </w:r>
      <w:r w:rsidRPr="002321F0">
        <w:rPr>
          <w:rFonts w:ascii="Times New Roman" w:hAnsi="Times New Roman" w:cs="Times New Roman"/>
          <w:sz w:val="24"/>
          <w:szCs w:val="24"/>
        </w:rPr>
        <w:t xml:space="preserve"> cauză.</w:t>
      </w:r>
    </w:p>
    <w:p w14:paraId="25E0E521"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În acest scop, pentru fiecare proiect contestat se va întocmi un raport privind analiza contestaţiei ș</w:t>
      </w:r>
      <w:r w:rsidRPr="002321F0">
        <w:rPr>
          <w:rFonts w:ascii="Times New Roman" w:eastAsia="MS Mincho" w:hAnsi="Times New Roman" w:cs="Times New Roman"/>
          <w:sz w:val="24"/>
          <w:szCs w:val="24"/>
        </w:rPr>
        <w:t>i soluţia propusă în urma reev</w:t>
      </w:r>
      <w:r w:rsidRPr="002321F0">
        <w:rPr>
          <w:rFonts w:ascii="Times New Roman" w:hAnsi="Times New Roman" w:cs="Times New Roman"/>
          <w:sz w:val="24"/>
          <w:szCs w:val="24"/>
        </w:rPr>
        <w:t xml:space="preserve">aluării elementelor contestate. Dacă soluţia propusă în urma reevaluării proiectului contestat diferă de cea din Raportul de </w:t>
      </w:r>
      <w:r w:rsidR="00D302B4">
        <w:rPr>
          <w:rFonts w:ascii="Times New Roman" w:hAnsi="Times New Roman" w:cs="Times New Roman"/>
          <w:sz w:val="24"/>
          <w:szCs w:val="24"/>
        </w:rPr>
        <w:t>evaluare</w:t>
      </w:r>
      <w:r w:rsidRPr="002321F0">
        <w:rPr>
          <w:rFonts w:ascii="Times New Roman" w:hAnsi="Times New Roman" w:cs="Times New Roman"/>
          <w:sz w:val="24"/>
          <w:szCs w:val="24"/>
        </w:rPr>
        <w:t xml:space="preserve"> (adică se constată că solicitantul a contestat argumentat anumite elemente ale evaluării), se vor întocmi noi fiș</w:t>
      </w:r>
      <w:r w:rsidRPr="002321F0">
        <w:rPr>
          <w:rFonts w:ascii="Times New Roman" w:eastAsia="MS Mincho" w:hAnsi="Times New Roman" w:cs="Times New Roman"/>
          <w:sz w:val="24"/>
          <w:szCs w:val="24"/>
        </w:rPr>
        <w:t>e de verificare/evaluare.</w:t>
      </w:r>
    </w:p>
    <w:p w14:paraId="3FC2E8E6"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Termenul de analizare a tuturor contestaţiilor depuse este de maxim 30 de zile de la dep</w:t>
      </w:r>
      <w:r>
        <w:rPr>
          <w:rFonts w:ascii="Times New Roman" w:hAnsi="Times New Roman" w:cs="Times New Roman"/>
          <w:sz w:val="24"/>
          <w:szCs w:val="24"/>
        </w:rPr>
        <w:t>unerea contestaţiei și include ș</w:t>
      </w:r>
      <w:r w:rsidRPr="002321F0">
        <w:rPr>
          <w:rFonts w:ascii="Times New Roman" w:hAnsi="Times New Roman" w:cs="Times New Roman"/>
          <w:sz w:val="24"/>
          <w:szCs w:val="24"/>
        </w:rPr>
        <w:t>i notificarea solicitantului.</w:t>
      </w:r>
    </w:p>
    <w:p w14:paraId="336D8517"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În urma analizei raportului ș</w:t>
      </w:r>
      <w:r w:rsidRPr="002321F0">
        <w:rPr>
          <w:rFonts w:ascii="Times New Roman" w:eastAsia="MS Mincho" w:hAnsi="Times New Roman" w:cs="Times New Roman"/>
          <w:sz w:val="24"/>
          <w:szCs w:val="24"/>
        </w:rPr>
        <w:t>i a documentelor justificative aferente unei contestaţii,</w:t>
      </w:r>
      <w:r w:rsidRPr="002321F0">
        <w:rPr>
          <w:rFonts w:ascii="Times New Roman" w:hAnsi="Times New Roman" w:cs="Times New Roman"/>
          <w:sz w:val="24"/>
          <w:szCs w:val="24"/>
        </w:rPr>
        <w:t xml:space="preserve"> Comisia de Soluț</w:t>
      </w:r>
      <w:r w:rsidRPr="002321F0">
        <w:rPr>
          <w:rFonts w:ascii="Times New Roman" w:eastAsia="MS Mincho" w:hAnsi="Times New Roman" w:cs="Times New Roman"/>
          <w:sz w:val="24"/>
          <w:szCs w:val="24"/>
        </w:rPr>
        <w:t>ionare a Contesta</w:t>
      </w:r>
      <w:r w:rsidRPr="002321F0">
        <w:rPr>
          <w:rFonts w:ascii="Times New Roman" w:hAnsi="Times New Roman" w:cs="Times New Roman"/>
          <w:sz w:val="24"/>
          <w:szCs w:val="24"/>
        </w:rPr>
        <w:t>ț</w:t>
      </w:r>
      <w:r w:rsidRPr="002321F0">
        <w:rPr>
          <w:rFonts w:ascii="Times New Roman" w:eastAsia="MS Mincho" w:hAnsi="Times New Roman" w:cs="Times New Roman"/>
          <w:sz w:val="24"/>
          <w:szCs w:val="24"/>
        </w:rPr>
        <w:t>iilor poate solicita GAL, copii ale unor documente</w:t>
      </w:r>
      <w:r w:rsidRPr="002321F0">
        <w:rPr>
          <w:rFonts w:ascii="Times New Roman" w:hAnsi="Times New Roman" w:cs="Times New Roman"/>
          <w:sz w:val="24"/>
          <w:szCs w:val="24"/>
        </w:rPr>
        <w:t xml:space="preserve"> justificative suplimentare din dosarul cererii de finanţare sau după caz consultarea întregului dosar aferent cererii de finanţare.</w:t>
      </w:r>
    </w:p>
    <w:p w14:paraId="0B978C6A"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În situaţia în care constatările Comisiei de Soluț</w:t>
      </w:r>
      <w:r w:rsidRPr="002321F0">
        <w:rPr>
          <w:rFonts w:ascii="Times New Roman" w:eastAsia="MS Mincho" w:hAnsi="Times New Roman" w:cs="Times New Roman"/>
          <w:sz w:val="24"/>
          <w:szCs w:val="24"/>
        </w:rPr>
        <w:t>ionare a Contesta</w:t>
      </w:r>
      <w:r w:rsidRPr="002321F0">
        <w:rPr>
          <w:rFonts w:ascii="Times New Roman" w:hAnsi="Times New Roman" w:cs="Times New Roman"/>
          <w:sz w:val="24"/>
          <w:szCs w:val="24"/>
        </w:rPr>
        <w:t>ț</w:t>
      </w:r>
      <w:r w:rsidRPr="002321F0">
        <w:rPr>
          <w:rFonts w:ascii="Times New Roman" w:eastAsia="MS Mincho" w:hAnsi="Times New Roman" w:cs="Times New Roman"/>
          <w:sz w:val="24"/>
          <w:szCs w:val="24"/>
        </w:rPr>
        <w:t>iilor diferă de cele</w:t>
      </w:r>
      <w:r w:rsidRPr="002321F0">
        <w:rPr>
          <w:rFonts w:ascii="Times New Roman" w:hAnsi="Times New Roman" w:cs="Times New Roman"/>
          <w:sz w:val="24"/>
          <w:szCs w:val="24"/>
        </w:rPr>
        <w:t xml:space="preserve"> cuprinse în raportul de instrumentare a contestaţiei, soluţia finală este cea dată de Comisia de Soluț</w:t>
      </w:r>
      <w:r w:rsidRPr="002321F0">
        <w:rPr>
          <w:rFonts w:ascii="Times New Roman" w:eastAsia="MS Mincho" w:hAnsi="Times New Roman" w:cs="Times New Roman"/>
          <w:sz w:val="24"/>
          <w:szCs w:val="24"/>
        </w:rPr>
        <w:t>io</w:t>
      </w:r>
      <w:r w:rsidRPr="002321F0">
        <w:rPr>
          <w:rFonts w:ascii="Times New Roman" w:hAnsi="Times New Roman" w:cs="Times New Roman"/>
          <w:sz w:val="24"/>
          <w:szCs w:val="24"/>
        </w:rPr>
        <w:t xml:space="preserve">nare a </w:t>
      </w:r>
      <w:r w:rsidRPr="002321F0">
        <w:rPr>
          <w:rFonts w:ascii="Times New Roman" w:hAnsi="Times New Roman" w:cs="Times New Roman"/>
          <w:sz w:val="24"/>
          <w:szCs w:val="24"/>
        </w:rPr>
        <w:lastRenderedPageBreak/>
        <w:t>Contestaț</w:t>
      </w:r>
      <w:r>
        <w:rPr>
          <w:rFonts w:ascii="Times New Roman" w:eastAsia="MS Mincho" w:hAnsi="Times New Roman" w:cs="Times New Roman"/>
          <w:sz w:val="24"/>
          <w:szCs w:val="24"/>
        </w:rPr>
        <w:t>iilor ș</w:t>
      </w:r>
      <w:r w:rsidRPr="002321F0">
        <w:rPr>
          <w:rFonts w:ascii="Times New Roman" w:eastAsia="MS Mincho" w:hAnsi="Times New Roman" w:cs="Times New Roman"/>
          <w:sz w:val="24"/>
          <w:szCs w:val="24"/>
        </w:rPr>
        <w:t>i consemnată pentru fiecare contestaţie în parte, într-o notă</w:t>
      </w:r>
      <w:r>
        <w:rPr>
          <w:rFonts w:ascii="Times New Roman" w:hAnsi="Times New Roman" w:cs="Times New Roman"/>
          <w:sz w:val="24"/>
          <w:szCs w:val="24"/>
        </w:rPr>
        <w:t xml:space="preserve"> justificativă care va fi ataș</w:t>
      </w:r>
      <w:r w:rsidRPr="002321F0">
        <w:rPr>
          <w:rFonts w:ascii="Times New Roman" w:hAnsi="Times New Roman" w:cs="Times New Roman"/>
          <w:sz w:val="24"/>
          <w:szCs w:val="24"/>
        </w:rPr>
        <w:t>ată la dosarul cererii de finanţare în cauză.</w:t>
      </w:r>
    </w:p>
    <w:p w14:paraId="4FF275CE"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Comisia de Soluț</w:t>
      </w:r>
      <w:r w:rsidRPr="002321F0">
        <w:rPr>
          <w:rFonts w:ascii="Times New Roman" w:eastAsia="MS Mincho" w:hAnsi="Times New Roman" w:cs="Times New Roman"/>
          <w:sz w:val="24"/>
          <w:szCs w:val="24"/>
        </w:rPr>
        <w:t>ionare a Contesta</w:t>
      </w:r>
      <w:r w:rsidRPr="002321F0">
        <w:rPr>
          <w:rFonts w:ascii="Times New Roman" w:hAnsi="Times New Roman" w:cs="Times New Roman"/>
          <w:sz w:val="24"/>
          <w:szCs w:val="24"/>
        </w:rPr>
        <w:t>ț</w:t>
      </w:r>
      <w:r>
        <w:rPr>
          <w:rFonts w:ascii="Times New Roman" w:eastAsia="MS Mincho" w:hAnsi="Times New Roman" w:cs="Times New Roman"/>
          <w:sz w:val="24"/>
          <w:szCs w:val="24"/>
        </w:rPr>
        <w:t>iilor întocmeș</w:t>
      </w:r>
      <w:r w:rsidRPr="002321F0">
        <w:rPr>
          <w:rFonts w:ascii="Times New Roman" w:eastAsia="MS Mincho" w:hAnsi="Times New Roman" w:cs="Times New Roman"/>
          <w:sz w:val="24"/>
          <w:szCs w:val="24"/>
        </w:rPr>
        <w:t>te un raport de contestaţii, pentru fiecare</w:t>
      </w:r>
      <w:r w:rsidRPr="002321F0">
        <w:rPr>
          <w:rFonts w:ascii="Times New Roman" w:hAnsi="Times New Roman" w:cs="Times New Roman"/>
          <w:sz w:val="24"/>
          <w:szCs w:val="24"/>
        </w:rPr>
        <w:t xml:space="preserve"> măsura în parte, care va cuprinde rezultatul contestaţiilor.</w:t>
      </w:r>
    </w:p>
    <w:p w14:paraId="239E3BA0"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Termenul de soluţionare a contestaţiilor de către Comisia de Soluț</w:t>
      </w:r>
      <w:r w:rsidRPr="002321F0">
        <w:rPr>
          <w:rFonts w:ascii="Times New Roman" w:eastAsia="MS Mincho" w:hAnsi="Times New Roman" w:cs="Times New Roman"/>
          <w:sz w:val="24"/>
          <w:szCs w:val="24"/>
        </w:rPr>
        <w:t>ionare a Contesta</w:t>
      </w:r>
      <w:r w:rsidRPr="002321F0">
        <w:rPr>
          <w:rFonts w:ascii="Times New Roman" w:hAnsi="Times New Roman" w:cs="Times New Roman"/>
          <w:sz w:val="24"/>
          <w:szCs w:val="24"/>
        </w:rPr>
        <w:t>ț</w:t>
      </w:r>
      <w:r w:rsidRPr="002321F0">
        <w:rPr>
          <w:rFonts w:ascii="Times New Roman" w:eastAsia="MS Mincho" w:hAnsi="Times New Roman" w:cs="Times New Roman"/>
          <w:sz w:val="24"/>
          <w:szCs w:val="24"/>
        </w:rPr>
        <w:t>iilor</w:t>
      </w:r>
      <w:r w:rsidRPr="002321F0">
        <w:rPr>
          <w:rFonts w:ascii="Times New Roman" w:hAnsi="Times New Roman" w:cs="Times New Roman"/>
          <w:sz w:val="24"/>
          <w:szCs w:val="24"/>
        </w:rPr>
        <w:t xml:space="preserve"> este de 30 de zile lucrătoare de la data înregistrării acestora la secretariatul GAL.</w:t>
      </w:r>
    </w:p>
    <w:p w14:paraId="08623029" w14:textId="77777777" w:rsidR="006A1750" w:rsidRPr="002321F0" w:rsidRDefault="006A1750" w:rsidP="006A1750">
      <w:pPr>
        <w:autoSpaceDE w:val="0"/>
        <w:autoSpaceDN w:val="0"/>
        <w:adjustRightInd w:val="0"/>
        <w:spacing w:after="0"/>
        <w:jc w:val="both"/>
        <w:rPr>
          <w:rFonts w:ascii="Times New Roman" w:hAnsi="Times New Roman" w:cs="Times New Roman"/>
          <w:b/>
          <w:sz w:val="24"/>
          <w:szCs w:val="24"/>
        </w:rPr>
      </w:pPr>
      <w:r w:rsidRPr="002321F0">
        <w:rPr>
          <w:rFonts w:ascii="Times New Roman" w:hAnsi="Times New Roman" w:cs="Times New Roman"/>
          <w:sz w:val="24"/>
          <w:szCs w:val="24"/>
        </w:rPr>
        <w:t>Raportul de contestaţii se postează pe site-ul GAL cel târziu în ziua următoare aprobării lui ș</w:t>
      </w:r>
      <w:r w:rsidRPr="002321F0">
        <w:rPr>
          <w:rFonts w:ascii="Times New Roman" w:eastAsia="MS Mincho" w:hAnsi="Times New Roman" w:cs="Times New Roman"/>
          <w:sz w:val="24"/>
          <w:szCs w:val="24"/>
        </w:rPr>
        <w:t>i transmiterii acestuia.</w:t>
      </w:r>
    </w:p>
    <w:p w14:paraId="39DE4FDD"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 xml:space="preserve">În termen de 5 zile lucrătoare de la data postării pe site-ul GAL a Raportului de contestaţii, Secretariatul </w:t>
      </w:r>
      <w:r>
        <w:rPr>
          <w:rFonts w:ascii="Times New Roman" w:hAnsi="Times New Roman" w:cs="Times New Roman"/>
          <w:sz w:val="24"/>
          <w:szCs w:val="24"/>
        </w:rPr>
        <w:t>Comitetului de Selecţie întocmeș</w:t>
      </w:r>
      <w:r w:rsidRPr="002321F0">
        <w:rPr>
          <w:rFonts w:ascii="Times New Roman" w:hAnsi="Times New Roman" w:cs="Times New Roman"/>
          <w:sz w:val="24"/>
          <w:szCs w:val="24"/>
        </w:rPr>
        <w:t xml:space="preserve">te Raportul de Selecţie final în baza Raportului de </w:t>
      </w:r>
      <w:r w:rsidR="00D302B4">
        <w:rPr>
          <w:rFonts w:ascii="Times New Roman" w:hAnsi="Times New Roman" w:cs="Times New Roman"/>
          <w:sz w:val="24"/>
          <w:szCs w:val="24"/>
        </w:rPr>
        <w:t>evaluare</w:t>
      </w:r>
      <w:r w:rsidRPr="002321F0">
        <w:rPr>
          <w:rFonts w:ascii="Times New Roman" w:hAnsi="Times New Roman" w:cs="Times New Roman"/>
          <w:sz w:val="24"/>
          <w:szCs w:val="24"/>
        </w:rPr>
        <w:t xml:space="preserve"> revizuit/corectat cu rezultatele din Raportul de contestaţii, ș</w:t>
      </w:r>
      <w:r w:rsidRPr="002321F0">
        <w:rPr>
          <w:rFonts w:ascii="Times New Roman" w:eastAsia="MS Mincho" w:hAnsi="Times New Roman" w:cs="Times New Roman"/>
          <w:sz w:val="24"/>
          <w:szCs w:val="24"/>
        </w:rPr>
        <w:t>i îl</w:t>
      </w:r>
      <w:r w:rsidRPr="002321F0">
        <w:rPr>
          <w:rFonts w:ascii="Times New Roman" w:hAnsi="Times New Roman" w:cs="Times New Roman"/>
          <w:sz w:val="24"/>
          <w:szCs w:val="24"/>
        </w:rPr>
        <w:t xml:space="preserve"> înaintează Comitetului de selecţie.</w:t>
      </w:r>
    </w:p>
    <w:p w14:paraId="20AAA941"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p>
    <w:p w14:paraId="4E2BDF88" w14:textId="77777777" w:rsidR="006A1750" w:rsidRPr="002321F0" w:rsidRDefault="006A1750" w:rsidP="006A1750">
      <w:pPr>
        <w:autoSpaceDE w:val="0"/>
        <w:autoSpaceDN w:val="0"/>
        <w:adjustRightInd w:val="0"/>
        <w:spacing w:after="0"/>
        <w:jc w:val="both"/>
        <w:rPr>
          <w:rFonts w:ascii="Times New Roman" w:hAnsi="Times New Roman" w:cs="Times New Roman"/>
          <w:color w:val="000000"/>
          <w:sz w:val="24"/>
          <w:szCs w:val="24"/>
        </w:rPr>
      </w:pPr>
      <w:r w:rsidRPr="002321F0">
        <w:rPr>
          <w:rFonts w:ascii="Times New Roman" w:hAnsi="Times New Roman" w:cs="Times New Roman"/>
          <w:sz w:val="24"/>
          <w:szCs w:val="24"/>
        </w:rPr>
        <w:t>Comitetul de Selecț</w:t>
      </w:r>
      <w:r w:rsidRPr="002321F0">
        <w:rPr>
          <w:rFonts w:ascii="Times New Roman" w:eastAsia="MS Mincho" w:hAnsi="Times New Roman" w:cs="Times New Roman"/>
          <w:sz w:val="24"/>
          <w:szCs w:val="24"/>
        </w:rPr>
        <w:t>ie are ca scop luarea</w:t>
      </w:r>
      <w:r w:rsidRPr="002321F0">
        <w:rPr>
          <w:rFonts w:ascii="Times New Roman" w:hAnsi="Times New Roman" w:cs="Times New Roman"/>
          <w:sz w:val="24"/>
          <w:szCs w:val="24"/>
        </w:rPr>
        <w:t xml:space="preserve"> deciziilor privind admiterea, amânarea sau respingerea proiectelor, în conformitate cu strategia de dezvoltare locală.</w:t>
      </w:r>
    </w:p>
    <w:p w14:paraId="042B31BC"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Selecția proiectelor se face aplicând regula de „dublu cvorum”, respectiv pentru validarea voturilor, este necesar ca în momentul selecției să fie prezenți cel puțin 50% din membrii</w:t>
      </w:r>
      <w:r w:rsidRPr="002321F0">
        <w:rPr>
          <w:rFonts w:ascii="Times New Roman" w:hAnsi="Times New Roman" w:cs="Times New Roman"/>
          <w:color w:val="000000"/>
          <w:sz w:val="24"/>
          <w:szCs w:val="24"/>
        </w:rPr>
        <w:t xml:space="preserve"> Comitetului de Selecție, din care peste 50% să fie din mediul privat și societatea civilă. </w:t>
      </w:r>
      <w:r w:rsidRPr="002321F0">
        <w:rPr>
          <w:rFonts w:ascii="Times New Roman" w:hAnsi="Times New Roman" w:cs="Times New Roman"/>
          <w:sz w:val="24"/>
          <w:szCs w:val="24"/>
        </w:rPr>
        <w:t>Dacă unul dintre proiectele depuse pentru selecție aparține unuia dintre membrii comitetului de selecție, persoana/organizația în cauză nu are drept de vot și nu va participa la întâlnirea comitetului respectiv.</w:t>
      </w:r>
    </w:p>
    <w:p w14:paraId="081FBE29"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Comitetul de Selecţie se reuneș</w:t>
      </w:r>
      <w:r w:rsidRPr="002321F0">
        <w:rPr>
          <w:rFonts w:ascii="Times New Roman" w:eastAsia="MS Mincho" w:hAnsi="Times New Roman" w:cs="Times New Roman"/>
          <w:sz w:val="24"/>
          <w:szCs w:val="24"/>
        </w:rPr>
        <w:t>te în termen de 2 zile lucrătoare de la finalizarea</w:t>
      </w:r>
      <w:r w:rsidRPr="002321F0">
        <w:rPr>
          <w:rFonts w:ascii="Times New Roman" w:hAnsi="Times New Roman" w:cs="Times New Roman"/>
          <w:sz w:val="24"/>
          <w:szCs w:val="24"/>
        </w:rPr>
        <w:t xml:space="preserve"> Raportului de selecţie, în vederea verificării ș</w:t>
      </w:r>
      <w:r w:rsidRPr="002321F0">
        <w:rPr>
          <w:rFonts w:ascii="Times New Roman" w:eastAsia="MS Mincho" w:hAnsi="Times New Roman" w:cs="Times New Roman"/>
          <w:sz w:val="24"/>
          <w:szCs w:val="24"/>
        </w:rPr>
        <w:t>i validării lui.</w:t>
      </w:r>
    </w:p>
    <w:p w14:paraId="44CEDB99" w14:textId="77777777" w:rsidR="006A1750" w:rsidRPr="002321F0" w:rsidRDefault="006A1750" w:rsidP="006A1750">
      <w:pPr>
        <w:pStyle w:val="Nincstrkz"/>
        <w:jc w:val="both"/>
        <w:rPr>
          <w:rFonts w:ascii="Times New Roman" w:hAnsi="Times New Roman" w:cs="Times New Roman"/>
          <w:sz w:val="24"/>
          <w:szCs w:val="24"/>
        </w:rPr>
      </w:pPr>
      <w:r w:rsidRPr="002321F0">
        <w:rPr>
          <w:rFonts w:ascii="Times New Roman" w:hAnsi="Times New Roman" w:cs="Times New Roman"/>
          <w:sz w:val="24"/>
          <w:szCs w:val="24"/>
        </w:rPr>
        <w:t>Selecţia se face în ordinea descrescătoare a punctajului de selecţie. În cazul proiectelor cu acelaș</w:t>
      </w:r>
      <w:r w:rsidRPr="002321F0">
        <w:rPr>
          <w:rFonts w:ascii="Times New Roman" w:eastAsia="MS Mincho" w:hAnsi="Times New Roman" w:cs="Times New Roman"/>
          <w:sz w:val="24"/>
          <w:szCs w:val="24"/>
        </w:rPr>
        <w:t>i</w:t>
      </w:r>
      <w:r w:rsidRPr="002321F0">
        <w:rPr>
          <w:rFonts w:ascii="Times New Roman" w:hAnsi="Times New Roman" w:cs="Times New Roman"/>
          <w:sz w:val="24"/>
          <w:szCs w:val="24"/>
        </w:rPr>
        <w:t xml:space="preserve"> punctaj, departajarea acestora se face în funcţie:</w:t>
      </w:r>
    </w:p>
    <w:p w14:paraId="4ECB58F8" w14:textId="77777777" w:rsidR="00235EE7" w:rsidRDefault="00235EE7" w:rsidP="00235EE7">
      <w:pPr>
        <w:pStyle w:val="Nincstrkz"/>
        <w:numPr>
          <w:ilvl w:val="0"/>
          <w:numId w:val="38"/>
        </w:numPr>
        <w:jc w:val="both"/>
        <w:rPr>
          <w:rFonts w:ascii="Times New Roman" w:hAnsi="Times New Roman" w:cs="Times New Roman"/>
          <w:sz w:val="24"/>
          <w:szCs w:val="24"/>
        </w:rPr>
      </w:pPr>
      <w:r>
        <w:rPr>
          <w:rFonts w:ascii="Times New Roman" w:hAnsi="Times New Roman" w:cs="Times New Roman"/>
          <w:sz w:val="24"/>
          <w:szCs w:val="24"/>
        </w:rPr>
        <w:t>Numărul activităților/evenimentelor/acțiunilor desfășurate în ultimii 3 ani.</w:t>
      </w:r>
    </w:p>
    <w:p w14:paraId="6A20FA82" w14:textId="77777777" w:rsidR="00235EE7" w:rsidRDefault="00235EE7" w:rsidP="00235EE7">
      <w:pPr>
        <w:pStyle w:val="Nincstrkz"/>
        <w:numPr>
          <w:ilvl w:val="0"/>
          <w:numId w:val="38"/>
        </w:numPr>
        <w:jc w:val="both"/>
        <w:rPr>
          <w:rFonts w:ascii="Times New Roman" w:hAnsi="Times New Roman" w:cs="Times New Roman"/>
          <w:sz w:val="24"/>
          <w:szCs w:val="24"/>
        </w:rPr>
      </w:pPr>
      <w:r w:rsidRPr="002321F0">
        <w:rPr>
          <w:rFonts w:ascii="Times New Roman" w:hAnsi="Times New Roman" w:cs="Times New Roman"/>
          <w:sz w:val="24"/>
          <w:szCs w:val="24"/>
        </w:rPr>
        <w:t>Populația netă deservită</w:t>
      </w:r>
    </w:p>
    <w:p w14:paraId="0E3733F5" w14:textId="77777777" w:rsidR="006A1750" w:rsidRPr="005A6B3F" w:rsidRDefault="00235EE7" w:rsidP="00235EE7">
      <w:pPr>
        <w:pStyle w:val="Listaszerbekezds"/>
        <w:numPr>
          <w:ilvl w:val="0"/>
          <w:numId w:val="34"/>
        </w:num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Numărul proiectelor de finanțare implementate și/sau în derulare</w:t>
      </w:r>
    </w:p>
    <w:p w14:paraId="76D0F29A" w14:textId="77777777" w:rsidR="006A1750" w:rsidRPr="002321F0" w:rsidRDefault="006A1750" w:rsidP="006A1750">
      <w:pPr>
        <w:autoSpaceDE w:val="0"/>
        <w:autoSpaceDN w:val="0"/>
        <w:adjustRightInd w:val="0"/>
        <w:spacing w:after="0"/>
        <w:jc w:val="both"/>
        <w:rPr>
          <w:rFonts w:ascii="Times New Roman" w:hAnsi="Times New Roman" w:cs="Times New Roman"/>
          <w:b/>
          <w:bCs/>
          <w:sz w:val="24"/>
          <w:szCs w:val="24"/>
        </w:rPr>
      </w:pPr>
    </w:p>
    <w:p w14:paraId="48F7EB6A"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bookmarkStart w:id="15" w:name="_Hlk507150742"/>
      <w:r w:rsidRPr="002321F0">
        <w:rPr>
          <w:rFonts w:ascii="Times New Roman" w:hAnsi="Times New Roman" w:cs="Times New Roman"/>
          <w:sz w:val="24"/>
          <w:szCs w:val="24"/>
        </w:rPr>
        <w:t>În termen de 5 zile lucrătoare de la aprobarea raportului de selecţie, GAL va notifica solicitanţii privind rezultatele procesului de selecţie</w:t>
      </w:r>
      <w:bookmarkEnd w:id="15"/>
      <w:r w:rsidR="008579C0">
        <w:rPr>
          <w:rFonts w:ascii="Times New Roman" w:hAnsi="Times New Roman" w:cs="Times New Roman"/>
          <w:sz w:val="24"/>
          <w:szCs w:val="24"/>
        </w:rPr>
        <w:t>.</w:t>
      </w:r>
    </w:p>
    <w:p w14:paraId="6A0F29E1"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p>
    <w:p w14:paraId="62C69DEA" w14:textId="77777777" w:rsidR="006A1750" w:rsidRPr="002321F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Rezultatele procesului de selecț</w:t>
      </w:r>
      <w:r w:rsidRPr="002321F0">
        <w:rPr>
          <w:rFonts w:ascii="Times New Roman" w:eastAsia="MS Mincho" w:hAnsi="Times New Roman" w:cs="Times New Roman"/>
          <w:sz w:val="24"/>
          <w:szCs w:val="24"/>
        </w:rPr>
        <w:t>ie se consemnează în Raportul final de selec</w:t>
      </w:r>
      <w:r w:rsidRPr="002321F0">
        <w:rPr>
          <w:rFonts w:ascii="Times New Roman" w:hAnsi="Times New Roman" w:cs="Times New Roman"/>
          <w:sz w:val="24"/>
          <w:szCs w:val="24"/>
        </w:rPr>
        <w:t>ț</w:t>
      </w:r>
      <w:r w:rsidRPr="002321F0">
        <w:rPr>
          <w:rFonts w:ascii="Times New Roman" w:eastAsia="MS Mincho" w:hAnsi="Times New Roman" w:cs="Times New Roman"/>
          <w:sz w:val="24"/>
          <w:szCs w:val="24"/>
        </w:rPr>
        <w:t>ie. Acesta va fi</w:t>
      </w:r>
      <w:r w:rsidRPr="002321F0">
        <w:rPr>
          <w:rFonts w:ascii="Times New Roman" w:hAnsi="Times New Roman" w:cs="Times New Roman"/>
          <w:sz w:val="24"/>
          <w:szCs w:val="24"/>
        </w:rPr>
        <w:t xml:space="preserve"> semnat ș</w:t>
      </w:r>
      <w:r w:rsidRPr="002321F0">
        <w:rPr>
          <w:rFonts w:ascii="Times New Roman" w:eastAsia="MS Mincho" w:hAnsi="Times New Roman" w:cs="Times New Roman"/>
          <w:sz w:val="24"/>
          <w:szCs w:val="24"/>
        </w:rPr>
        <w:t>i aprobat</w:t>
      </w:r>
      <w:r w:rsidRPr="002321F0">
        <w:rPr>
          <w:rFonts w:ascii="Times New Roman" w:hAnsi="Times New Roman" w:cs="Times New Roman"/>
          <w:sz w:val="24"/>
          <w:szCs w:val="24"/>
        </w:rPr>
        <w:t xml:space="preserve"> de către toț</w:t>
      </w:r>
      <w:r w:rsidRPr="002321F0">
        <w:rPr>
          <w:rFonts w:ascii="Times New Roman" w:eastAsia="MS Mincho" w:hAnsi="Times New Roman" w:cs="Times New Roman"/>
          <w:sz w:val="24"/>
          <w:szCs w:val="24"/>
        </w:rPr>
        <w:t>i membrii prezen</w:t>
      </w:r>
      <w:r w:rsidRPr="002321F0">
        <w:rPr>
          <w:rFonts w:ascii="Times New Roman" w:hAnsi="Times New Roman" w:cs="Times New Roman"/>
          <w:sz w:val="24"/>
          <w:szCs w:val="24"/>
        </w:rPr>
        <w:t>ț</w:t>
      </w:r>
      <w:r w:rsidRPr="002321F0">
        <w:rPr>
          <w:rFonts w:ascii="Times New Roman" w:eastAsia="MS Mincho" w:hAnsi="Times New Roman" w:cs="Times New Roman"/>
          <w:sz w:val="24"/>
          <w:szCs w:val="24"/>
        </w:rPr>
        <w:t>i ai Comitetului de Selec</w:t>
      </w:r>
      <w:r w:rsidRPr="002321F0">
        <w:rPr>
          <w:rFonts w:ascii="Times New Roman" w:hAnsi="Times New Roman" w:cs="Times New Roman"/>
          <w:sz w:val="24"/>
          <w:szCs w:val="24"/>
        </w:rPr>
        <w:t>ț</w:t>
      </w:r>
      <w:r w:rsidRPr="002321F0">
        <w:rPr>
          <w:rFonts w:ascii="Times New Roman" w:eastAsia="MS Mincho" w:hAnsi="Times New Roman" w:cs="Times New Roman"/>
          <w:sz w:val="24"/>
          <w:szCs w:val="24"/>
        </w:rPr>
        <w:t>ie, specificându</w:t>
      </w:r>
      <w:r w:rsidRPr="002321F0">
        <w:rPr>
          <w:rFonts w:ascii="Times New Roman" w:eastAsia="SimSun" w:hAnsi="Times New Roman" w:cs="Times New Roman"/>
          <w:sz w:val="24"/>
          <w:szCs w:val="24"/>
        </w:rPr>
        <w:t>-</w:t>
      </w:r>
      <w:r w:rsidRPr="002321F0">
        <w:rPr>
          <w:rFonts w:ascii="Times New Roman" w:hAnsi="Times New Roman" w:cs="Times New Roman"/>
          <w:sz w:val="24"/>
          <w:szCs w:val="24"/>
        </w:rPr>
        <w:t>se apartenenț</w:t>
      </w:r>
      <w:r w:rsidRPr="002321F0">
        <w:rPr>
          <w:rFonts w:ascii="Times New Roman" w:eastAsia="MS Mincho" w:hAnsi="Times New Roman" w:cs="Times New Roman"/>
          <w:sz w:val="24"/>
          <w:szCs w:val="24"/>
        </w:rPr>
        <w:t>a la mediul privat sau public – cu respectarea precizărilor din PNDR, ca partea publică</w:t>
      </w:r>
      <w:r w:rsidRPr="002321F0">
        <w:rPr>
          <w:rFonts w:ascii="Times New Roman" w:hAnsi="Times New Roman" w:cs="Times New Roman"/>
          <w:sz w:val="24"/>
          <w:szCs w:val="24"/>
        </w:rPr>
        <w:t xml:space="preserve"> să reprezinte mai puț</w:t>
      </w:r>
      <w:r w:rsidRPr="002321F0">
        <w:rPr>
          <w:rFonts w:ascii="Times New Roman" w:eastAsia="MS Mincho" w:hAnsi="Times New Roman" w:cs="Times New Roman"/>
          <w:sz w:val="24"/>
          <w:szCs w:val="24"/>
        </w:rPr>
        <w:t>in de 50%.</w:t>
      </w:r>
    </w:p>
    <w:p w14:paraId="78A4F98A" w14:textId="74FE6F63" w:rsidR="006A1750" w:rsidRDefault="006A1750" w:rsidP="006A1750">
      <w:pPr>
        <w:autoSpaceDE w:val="0"/>
        <w:autoSpaceDN w:val="0"/>
        <w:adjustRightInd w:val="0"/>
        <w:spacing w:after="0"/>
        <w:jc w:val="both"/>
        <w:rPr>
          <w:rFonts w:ascii="Times New Roman" w:hAnsi="Times New Roman" w:cs="Times New Roman"/>
          <w:sz w:val="24"/>
          <w:szCs w:val="24"/>
        </w:rPr>
      </w:pPr>
      <w:r w:rsidRPr="002321F0">
        <w:rPr>
          <w:rFonts w:ascii="Times New Roman" w:hAnsi="Times New Roman" w:cs="Times New Roman"/>
          <w:sz w:val="24"/>
          <w:szCs w:val="24"/>
        </w:rPr>
        <w:t>În situaț</w:t>
      </w:r>
      <w:r w:rsidRPr="002321F0">
        <w:rPr>
          <w:rFonts w:ascii="Times New Roman" w:eastAsia="MS Mincho" w:hAnsi="Times New Roman" w:cs="Times New Roman"/>
          <w:sz w:val="24"/>
          <w:szCs w:val="24"/>
        </w:rPr>
        <w:t>ia în care, în cadrul aceleia</w:t>
      </w:r>
      <w:r w:rsidRPr="002321F0">
        <w:rPr>
          <w:rFonts w:ascii="Times New Roman" w:hAnsi="Times New Roman" w:cs="Times New Roman"/>
          <w:sz w:val="24"/>
          <w:szCs w:val="24"/>
        </w:rPr>
        <w:t>ș</w:t>
      </w:r>
      <w:r w:rsidRPr="002321F0">
        <w:rPr>
          <w:rFonts w:ascii="Times New Roman" w:eastAsia="MS Mincho" w:hAnsi="Times New Roman" w:cs="Times New Roman"/>
          <w:sz w:val="24"/>
          <w:szCs w:val="24"/>
        </w:rPr>
        <w:t>i sesiuni (pentru aceea</w:t>
      </w:r>
      <w:r w:rsidRPr="002321F0">
        <w:rPr>
          <w:rFonts w:ascii="Times New Roman" w:hAnsi="Times New Roman" w:cs="Times New Roman"/>
          <w:sz w:val="24"/>
          <w:szCs w:val="24"/>
        </w:rPr>
        <w:t>ș</w:t>
      </w:r>
      <w:r w:rsidRPr="002321F0">
        <w:rPr>
          <w:rFonts w:ascii="Times New Roman" w:eastAsia="MS Mincho" w:hAnsi="Times New Roman" w:cs="Times New Roman"/>
          <w:sz w:val="24"/>
          <w:szCs w:val="24"/>
        </w:rPr>
        <w:t>i alocare financiară sau pentru o</w:t>
      </w:r>
      <w:r w:rsidRPr="002321F0">
        <w:rPr>
          <w:rFonts w:ascii="Times New Roman" w:hAnsi="Times New Roman" w:cs="Times New Roman"/>
          <w:sz w:val="24"/>
          <w:szCs w:val="24"/>
        </w:rPr>
        <w:t xml:space="preserve"> alocare financiară mărită prin realocare în urma situaț</w:t>
      </w:r>
      <w:r w:rsidRPr="002321F0">
        <w:rPr>
          <w:rFonts w:ascii="Times New Roman" w:eastAsia="MS Mincho" w:hAnsi="Times New Roman" w:cs="Times New Roman"/>
          <w:sz w:val="24"/>
          <w:szCs w:val="24"/>
        </w:rPr>
        <w:t>iilor descrise mai sus), un solicitant declarat</w:t>
      </w:r>
      <w:r w:rsidRPr="002321F0">
        <w:rPr>
          <w:rFonts w:ascii="Times New Roman" w:hAnsi="Times New Roman" w:cs="Times New Roman"/>
          <w:sz w:val="24"/>
          <w:szCs w:val="24"/>
        </w:rPr>
        <w:t xml:space="preserve"> eligibil ș</w:t>
      </w:r>
      <w:r w:rsidRPr="002321F0">
        <w:rPr>
          <w:rFonts w:ascii="Times New Roman" w:eastAsia="MS Mincho" w:hAnsi="Times New Roman" w:cs="Times New Roman"/>
          <w:sz w:val="24"/>
          <w:szCs w:val="24"/>
        </w:rPr>
        <w:t xml:space="preserve">i selectat de către GAL se retrage </w:t>
      </w:r>
      <w:r w:rsidRPr="002321F0">
        <w:rPr>
          <w:rFonts w:ascii="Times New Roman" w:hAnsi="Times New Roman" w:cs="Times New Roman"/>
          <w:sz w:val="24"/>
          <w:szCs w:val="24"/>
        </w:rPr>
        <w:t>ș</w:t>
      </w:r>
      <w:r w:rsidRPr="002321F0">
        <w:rPr>
          <w:rFonts w:ascii="Times New Roman" w:eastAsia="MS Mincho" w:hAnsi="Times New Roman" w:cs="Times New Roman"/>
          <w:sz w:val="24"/>
          <w:szCs w:val="24"/>
        </w:rPr>
        <w:t>i rămâne astfel o sumă disponibilă, această sumă</w:t>
      </w:r>
      <w:r w:rsidRPr="002321F0">
        <w:rPr>
          <w:rFonts w:ascii="Times New Roman" w:hAnsi="Times New Roman" w:cs="Times New Roman"/>
          <w:sz w:val="24"/>
          <w:szCs w:val="24"/>
        </w:rPr>
        <w:t xml:space="preserve"> poate fi alocată unui alt solicitant declarat eligibil, dar care nu a fost selectat de către GAL. De asemenea, în situaț</w:t>
      </w:r>
      <w:r w:rsidRPr="002321F0">
        <w:rPr>
          <w:rFonts w:ascii="Times New Roman" w:eastAsia="MS Mincho" w:hAnsi="Times New Roman" w:cs="Times New Roman"/>
          <w:sz w:val="24"/>
          <w:szCs w:val="24"/>
        </w:rPr>
        <w:t xml:space="preserve">ia în care un solicitant declarat eligibil </w:t>
      </w:r>
      <w:r w:rsidRPr="002321F0">
        <w:rPr>
          <w:rFonts w:ascii="Times New Roman" w:hAnsi="Times New Roman" w:cs="Times New Roman"/>
          <w:sz w:val="24"/>
          <w:szCs w:val="24"/>
        </w:rPr>
        <w:t>ș</w:t>
      </w:r>
      <w:r w:rsidRPr="002321F0">
        <w:rPr>
          <w:rFonts w:ascii="Times New Roman" w:eastAsia="MS Mincho" w:hAnsi="Times New Roman" w:cs="Times New Roman"/>
          <w:sz w:val="24"/>
          <w:szCs w:val="24"/>
        </w:rPr>
        <w:t>i selectat de către GAL este declarat</w:t>
      </w:r>
      <w:r w:rsidRPr="002321F0">
        <w:rPr>
          <w:rFonts w:ascii="Times New Roman" w:hAnsi="Times New Roman" w:cs="Times New Roman"/>
          <w:sz w:val="24"/>
          <w:szCs w:val="24"/>
        </w:rPr>
        <w:t xml:space="preserve"> neeligibil de către AFIR ș</w:t>
      </w:r>
      <w:r w:rsidRPr="002321F0">
        <w:rPr>
          <w:rFonts w:ascii="Times New Roman" w:eastAsia="MS Mincho" w:hAnsi="Times New Roman" w:cs="Times New Roman"/>
          <w:sz w:val="24"/>
          <w:szCs w:val="24"/>
        </w:rPr>
        <w:t>i rămâne în acest fel o sumă disponibilă, această sumă poate fi realocată</w:t>
      </w:r>
      <w:r w:rsidRPr="002321F0">
        <w:rPr>
          <w:rFonts w:ascii="Times New Roman" w:hAnsi="Times New Roman" w:cs="Times New Roman"/>
          <w:sz w:val="24"/>
          <w:szCs w:val="24"/>
        </w:rPr>
        <w:t xml:space="preserve"> unui alt solicitant declarat eligibil dar neselectat de către GAL, în cadrul aceluiaș</w:t>
      </w:r>
      <w:r w:rsidRPr="002321F0">
        <w:rPr>
          <w:rFonts w:ascii="Times New Roman" w:eastAsia="MS Mincho" w:hAnsi="Times New Roman" w:cs="Times New Roman"/>
          <w:sz w:val="24"/>
          <w:szCs w:val="24"/>
        </w:rPr>
        <w:t>i apel. În acest</w:t>
      </w:r>
      <w:r w:rsidRPr="002321F0">
        <w:rPr>
          <w:rFonts w:ascii="Times New Roman" w:hAnsi="Times New Roman" w:cs="Times New Roman"/>
          <w:sz w:val="24"/>
          <w:szCs w:val="24"/>
        </w:rPr>
        <w:t xml:space="preserve"> sens, se va întocmi o listă cu proiectele eligibile neselectate, în ordinea descrescătoare a punctajului şi cu respectarea criteriilor de </w:t>
      </w:r>
      <w:r w:rsidRPr="002321F0">
        <w:rPr>
          <w:rFonts w:ascii="Times New Roman" w:hAnsi="Times New Roman" w:cs="Times New Roman"/>
          <w:sz w:val="24"/>
          <w:szCs w:val="24"/>
        </w:rPr>
        <w:lastRenderedPageBreak/>
        <w:t>departajare; aceste proiecte vor putea fi finanţate pe baza ierarhizării acestora, în limita fondurilor disponibile.</w:t>
      </w:r>
    </w:p>
    <w:p w14:paraId="0EFE05C5" w14:textId="77777777" w:rsidR="00AC6701" w:rsidRPr="00CA5235" w:rsidRDefault="00AC6701" w:rsidP="00AC6701">
      <w:pPr>
        <w:pStyle w:val="Nincstrkz"/>
        <w:jc w:val="both"/>
        <w:rPr>
          <w:rFonts w:ascii="Times New Roman" w:hAnsi="Times New Roman"/>
          <w:sz w:val="24"/>
          <w:szCs w:val="24"/>
          <w:lang w:val="hu-HU" w:eastAsia="hu-HU"/>
        </w:rPr>
      </w:pPr>
      <w:proofErr w:type="spellStart"/>
      <w:proofErr w:type="gramStart"/>
      <w:r w:rsidRPr="00CA5235">
        <w:rPr>
          <w:rFonts w:ascii="Times New Roman" w:hAnsi="Times New Roman"/>
          <w:sz w:val="24"/>
          <w:szCs w:val="24"/>
          <w:lang w:val="hu-HU" w:eastAsia="hu-HU"/>
        </w:rPr>
        <w:t>În</w:t>
      </w:r>
      <w:proofErr w:type="spellEnd"/>
      <w:r w:rsidRPr="00CA5235">
        <w:rPr>
          <w:rFonts w:ascii="Times New Roman" w:hAnsi="Times New Roman"/>
          <w:sz w:val="24"/>
          <w:szCs w:val="24"/>
          <w:lang w:val="hu-HU" w:eastAsia="hu-HU"/>
        </w:rPr>
        <w:t xml:space="preserve"> ambele </w:t>
      </w:r>
      <w:proofErr w:type="spellStart"/>
      <w:r w:rsidRPr="00CA5235">
        <w:rPr>
          <w:rFonts w:ascii="Times New Roman" w:hAnsi="Times New Roman"/>
          <w:sz w:val="24"/>
          <w:szCs w:val="24"/>
          <w:lang w:val="hu-HU" w:eastAsia="hu-HU"/>
        </w:rPr>
        <w:t>situații</w:t>
      </w:r>
      <w:proofErr w:type="spellEnd"/>
      <w:r w:rsidRPr="00CA5235">
        <w:rPr>
          <w:rFonts w:ascii="Times New Roman" w:hAnsi="Times New Roman"/>
          <w:sz w:val="24"/>
          <w:szCs w:val="24"/>
          <w:lang w:val="hu-HU" w:eastAsia="hu-HU"/>
        </w:rPr>
        <w:t xml:space="preserve">, GAL </w:t>
      </w:r>
      <w:proofErr w:type="spellStart"/>
      <w:r w:rsidRPr="00CA5235">
        <w:rPr>
          <w:rFonts w:ascii="Times New Roman" w:hAnsi="Times New Roman"/>
          <w:sz w:val="24"/>
          <w:szCs w:val="24"/>
          <w:lang w:val="hu-HU" w:eastAsia="hu-HU"/>
        </w:rPr>
        <w:t>va</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emite</w:t>
      </w:r>
      <w:proofErr w:type="spellEnd"/>
      <w:r w:rsidRPr="00CA5235">
        <w:rPr>
          <w:rFonts w:ascii="Times New Roman" w:hAnsi="Times New Roman"/>
          <w:sz w:val="24"/>
          <w:szCs w:val="24"/>
          <w:lang w:val="hu-HU" w:eastAsia="hu-HU"/>
        </w:rPr>
        <w:t xml:space="preserve"> un Raport de </w:t>
      </w:r>
      <w:proofErr w:type="spellStart"/>
      <w:r w:rsidRPr="00CA5235">
        <w:rPr>
          <w:rFonts w:ascii="Times New Roman" w:hAnsi="Times New Roman"/>
          <w:sz w:val="24"/>
          <w:szCs w:val="24"/>
          <w:lang w:val="hu-HU" w:eastAsia="hu-HU"/>
        </w:rPr>
        <w:t>selecție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suplimentar</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aferent</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aceleiași</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sesiuni</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în</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care</w:t>
      </w:r>
      <w:proofErr w:type="spellEnd"/>
      <w:r w:rsidRPr="00CA5235">
        <w:rPr>
          <w:rFonts w:ascii="Times New Roman" w:hAnsi="Times New Roman"/>
          <w:sz w:val="24"/>
          <w:szCs w:val="24"/>
          <w:lang w:val="hu-HU" w:eastAsia="hu-HU"/>
        </w:rPr>
        <w:t xml:space="preserve"> se </w:t>
      </w:r>
      <w:proofErr w:type="spellStart"/>
      <w:r w:rsidRPr="00CA5235">
        <w:rPr>
          <w:rFonts w:ascii="Times New Roman" w:hAnsi="Times New Roman"/>
          <w:sz w:val="24"/>
          <w:szCs w:val="24"/>
          <w:lang w:val="hu-HU" w:eastAsia="hu-HU"/>
        </w:rPr>
        <w:t>va</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menționa</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sursa</w:t>
      </w:r>
      <w:proofErr w:type="spellEnd"/>
      <w:r w:rsidRPr="00CA5235">
        <w:rPr>
          <w:rFonts w:ascii="Times New Roman" w:hAnsi="Times New Roman"/>
          <w:sz w:val="24"/>
          <w:szCs w:val="24"/>
          <w:lang w:val="hu-HU" w:eastAsia="hu-HU"/>
        </w:rPr>
        <w:t xml:space="preserve"> de </w:t>
      </w:r>
      <w:proofErr w:type="spellStart"/>
      <w:r w:rsidRPr="00CA5235">
        <w:rPr>
          <w:rFonts w:ascii="Times New Roman" w:hAnsi="Times New Roman"/>
          <w:sz w:val="24"/>
          <w:szCs w:val="24"/>
          <w:lang w:val="hu-HU" w:eastAsia="hu-HU"/>
        </w:rPr>
        <w:t>finanțare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fonduri</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disponibile</w:t>
      </w:r>
      <w:proofErr w:type="spellEnd"/>
      <w:r w:rsidRPr="00CA5235">
        <w:rPr>
          <w:rFonts w:ascii="Times New Roman" w:hAnsi="Times New Roman"/>
          <w:sz w:val="24"/>
          <w:szCs w:val="24"/>
          <w:lang w:val="hu-HU" w:eastAsia="hu-HU"/>
        </w:rPr>
        <w:t>/</w:t>
      </w:r>
      <w:proofErr w:type="spellStart"/>
      <w:r w:rsidRPr="00CA5235">
        <w:rPr>
          <w:rFonts w:ascii="Times New Roman" w:hAnsi="Times New Roman"/>
          <w:sz w:val="24"/>
          <w:szCs w:val="24"/>
          <w:lang w:val="hu-HU" w:eastAsia="hu-HU"/>
        </w:rPr>
        <w:t>măsură</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provenite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în</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urma</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rezilierii</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contractelor</w:t>
      </w:r>
      <w:proofErr w:type="spellEnd"/>
      <w:r w:rsidRPr="00CA5235">
        <w:rPr>
          <w:rFonts w:ascii="Times New Roman" w:hAnsi="Times New Roman"/>
          <w:sz w:val="24"/>
          <w:szCs w:val="24"/>
          <w:lang w:val="hu-HU" w:eastAsia="hu-HU"/>
        </w:rPr>
        <w:t xml:space="preserve"> de </w:t>
      </w:r>
      <w:proofErr w:type="spellStart"/>
      <w:r w:rsidRPr="00CA5235">
        <w:rPr>
          <w:rFonts w:ascii="Times New Roman" w:hAnsi="Times New Roman"/>
          <w:sz w:val="24"/>
          <w:szCs w:val="24"/>
          <w:lang w:val="hu-HU" w:eastAsia="hu-HU"/>
        </w:rPr>
        <w:t>finanțare</w:t>
      </w:r>
      <w:proofErr w:type="spellEnd"/>
      <w:r w:rsidRPr="00CA5235">
        <w:rPr>
          <w:rFonts w:ascii="Times New Roman" w:hAnsi="Times New Roman"/>
          <w:sz w:val="24"/>
          <w:szCs w:val="24"/>
          <w:lang w:val="hu-HU" w:eastAsia="hu-HU"/>
        </w:rPr>
        <w:t xml:space="preserve">, din </w:t>
      </w:r>
      <w:proofErr w:type="spellStart"/>
      <w:r w:rsidRPr="00CA5235">
        <w:rPr>
          <w:rFonts w:ascii="Times New Roman" w:hAnsi="Times New Roman"/>
          <w:sz w:val="24"/>
          <w:szCs w:val="24"/>
          <w:lang w:val="hu-HU" w:eastAsia="hu-HU"/>
        </w:rPr>
        <w:t>economii</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realizate</w:t>
      </w:r>
      <w:proofErr w:type="spellEnd"/>
      <w:r w:rsidRPr="00CA5235">
        <w:rPr>
          <w:rFonts w:ascii="Times New Roman" w:hAnsi="Times New Roman"/>
          <w:sz w:val="24"/>
          <w:szCs w:val="24"/>
          <w:lang w:val="hu-HU" w:eastAsia="hu-HU"/>
        </w:rPr>
        <w:t xml:space="preserve"> la </w:t>
      </w:r>
      <w:proofErr w:type="spellStart"/>
      <w:r w:rsidRPr="00CA5235">
        <w:rPr>
          <w:rFonts w:ascii="Times New Roman" w:hAnsi="Times New Roman"/>
          <w:sz w:val="24"/>
          <w:szCs w:val="24"/>
          <w:lang w:val="hu-HU" w:eastAsia="hu-HU"/>
        </w:rPr>
        <w:t>finalizarea</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contractelor</w:t>
      </w:r>
      <w:proofErr w:type="spellEnd"/>
      <w:r w:rsidRPr="00CA5235">
        <w:rPr>
          <w:rFonts w:ascii="Times New Roman" w:hAnsi="Times New Roman"/>
          <w:sz w:val="24"/>
          <w:szCs w:val="24"/>
          <w:lang w:val="hu-HU" w:eastAsia="hu-HU"/>
        </w:rPr>
        <w:t xml:space="preserve"> de </w:t>
      </w:r>
      <w:proofErr w:type="spellStart"/>
      <w:r w:rsidRPr="00CA5235">
        <w:rPr>
          <w:rFonts w:ascii="Times New Roman" w:hAnsi="Times New Roman"/>
          <w:sz w:val="24"/>
          <w:szCs w:val="24"/>
          <w:lang w:val="hu-HU" w:eastAsia="hu-HU"/>
        </w:rPr>
        <w:t>finanțare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sume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neangajate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ca</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urmare</w:t>
      </w:r>
      <w:proofErr w:type="spellEnd"/>
      <w:r w:rsidRPr="00CA5235">
        <w:rPr>
          <w:rFonts w:ascii="Times New Roman" w:hAnsi="Times New Roman"/>
          <w:sz w:val="24"/>
          <w:szCs w:val="24"/>
          <w:lang w:val="hu-HU" w:eastAsia="hu-HU"/>
        </w:rPr>
        <w:t xml:space="preserve"> a </w:t>
      </w:r>
      <w:proofErr w:type="spellStart"/>
      <w:r w:rsidRPr="00CA5235">
        <w:rPr>
          <w:rFonts w:ascii="Times New Roman" w:hAnsi="Times New Roman"/>
          <w:sz w:val="24"/>
          <w:szCs w:val="24"/>
          <w:lang w:val="hu-HU" w:eastAsia="hu-HU"/>
        </w:rPr>
        <w:t>neîncheierii</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contractelor</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sume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rezultate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prin</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declararea</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ca</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neconforme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încadrate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greșit</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neeligibile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eligibile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și</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neselectate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în</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urma</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unei</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Note</w:t>
      </w:r>
      <w:proofErr w:type="spellEnd"/>
      <w:r w:rsidRPr="00CA5235">
        <w:rPr>
          <w:rFonts w:ascii="Times New Roman" w:hAnsi="Times New Roman"/>
          <w:sz w:val="24"/>
          <w:szCs w:val="24"/>
          <w:lang w:val="hu-HU" w:eastAsia="hu-HU"/>
        </w:rPr>
        <w:t xml:space="preserve"> de </w:t>
      </w:r>
      <w:proofErr w:type="spellStart"/>
      <w:r w:rsidRPr="00CA5235">
        <w:rPr>
          <w:rFonts w:ascii="Times New Roman" w:hAnsi="Times New Roman"/>
          <w:sz w:val="24"/>
          <w:szCs w:val="24"/>
          <w:lang w:val="hu-HU" w:eastAsia="hu-HU"/>
        </w:rPr>
        <w:t>atenționare</w:t>
      </w:r>
      <w:proofErr w:type="spellEnd"/>
      <w:r w:rsidRPr="00CA5235">
        <w:rPr>
          <w:rFonts w:ascii="Times New Roman" w:hAnsi="Times New Roman"/>
          <w:sz w:val="24"/>
          <w:szCs w:val="24"/>
          <w:lang w:val="hu-HU" w:eastAsia="hu-HU"/>
        </w:rPr>
        <w:t xml:space="preserve">) la </w:t>
      </w:r>
      <w:proofErr w:type="spellStart"/>
      <w:r w:rsidRPr="00CA5235">
        <w:rPr>
          <w:rFonts w:ascii="Times New Roman" w:hAnsi="Times New Roman"/>
          <w:sz w:val="24"/>
          <w:szCs w:val="24"/>
          <w:lang w:val="hu-HU" w:eastAsia="hu-HU"/>
        </w:rPr>
        <w:t>nivelul</w:t>
      </w:r>
      <w:proofErr w:type="spellEnd"/>
      <w:r w:rsidRPr="00CA5235">
        <w:rPr>
          <w:rFonts w:ascii="Times New Roman" w:hAnsi="Times New Roman"/>
          <w:sz w:val="24"/>
          <w:szCs w:val="24"/>
          <w:lang w:val="hu-HU" w:eastAsia="hu-HU"/>
        </w:rPr>
        <w:t xml:space="preserve"> AFIR a </w:t>
      </w:r>
      <w:proofErr w:type="spellStart"/>
      <w:r w:rsidRPr="00CA5235">
        <w:rPr>
          <w:rFonts w:ascii="Times New Roman" w:hAnsi="Times New Roman"/>
          <w:sz w:val="24"/>
          <w:szCs w:val="24"/>
          <w:lang w:val="hu-HU" w:eastAsia="hu-HU"/>
        </w:rPr>
        <w:t>unor</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proiecte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declarate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eligibile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si</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selectate</w:t>
      </w:r>
      <w:proofErr w:type="spellEnd"/>
      <w:r w:rsidRPr="00CA5235">
        <w:rPr>
          <w:rFonts w:ascii="Times New Roman" w:hAnsi="Times New Roman"/>
          <w:sz w:val="24"/>
          <w:szCs w:val="24"/>
          <w:lang w:val="hu-HU" w:eastAsia="hu-HU"/>
        </w:rPr>
        <w:t xml:space="preserve"> de </w:t>
      </w:r>
      <w:proofErr w:type="spellStart"/>
      <w:r w:rsidRPr="00CA5235">
        <w:rPr>
          <w:rFonts w:ascii="Times New Roman" w:hAnsi="Times New Roman"/>
          <w:sz w:val="24"/>
          <w:szCs w:val="24"/>
          <w:lang w:val="hu-HU" w:eastAsia="hu-HU"/>
        </w:rPr>
        <w:t>către</w:t>
      </w:r>
      <w:proofErr w:type="spellEnd"/>
      <w:r w:rsidRPr="00CA5235">
        <w:rPr>
          <w:rFonts w:ascii="Times New Roman" w:hAnsi="Times New Roman"/>
          <w:sz w:val="24"/>
          <w:szCs w:val="24"/>
          <w:lang w:val="hu-HU" w:eastAsia="hu-HU"/>
        </w:rPr>
        <w:t xml:space="preserve"> GAL) </w:t>
      </w:r>
      <w:proofErr w:type="spellStart"/>
      <w:r w:rsidRPr="00CA5235">
        <w:rPr>
          <w:rFonts w:ascii="Times New Roman" w:hAnsi="Times New Roman"/>
          <w:sz w:val="24"/>
          <w:szCs w:val="24"/>
          <w:lang w:val="hu-HU" w:eastAsia="hu-HU"/>
        </w:rPr>
        <w:t>care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va</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conține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inclusiv</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statutul</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tuturor</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proiectelo</w:t>
      </w:r>
      <w:proofErr w:type="gramEnd"/>
      <w:r w:rsidRPr="00CA5235">
        <w:rPr>
          <w:rFonts w:ascii="Times New Roman" w:hAnsi="Times New Roman"/>
          <w:sz w:val="24"/>
          <w:szCs w:val="24"/>
          <w:lang w:val="hu-HU" w:eastAsia="hu-HU"/>
        </w:rPr>
        <w:t>r</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depuse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cu</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evidențierea</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proiectelor</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selectate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ulterior</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emiterii</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Raportului</w:t>
      </w:r>
      <w:proofErr w:type="spellEnd"/>
      <w:r w:rsidRPr="00CA5235">
        <w:rPr>
          <w:rFonts w:ascii="Times New Roman" w:hAnsi="Times New Roman"/>
          <w:sz w:val="24"/>
          <w:szCs w:val="24"/>
          <w:lang w:val="hu-HU" w:eastAsia="hu-HU"/>
        </w:rPr>
        <w:t xml:space="preserve"> de </w:t>
      </w:r>
      <w:proofErr w:type="spellStart"/>
      <w:r w:rsidRPr="00CA5235">
        <w:rPr>
          <w:rFonts w:ascii="Times New Roman" w:hAnsi="Times New Roman"/>
          <w:sz w:val="24"/>
          <w:szCs w:val="24"/>
          <w:lang w:val="hu-HU" w:eastAsia="hu-HU"/>
        </w:rPr>
        <w:t>selecție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Emiterea</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Raportului</w:t>
      </w:r>
      <w:proofErr w:type="spellEnd"/>
      <w:r w:rsidRPr="00CA5235">
        <w:rPr>
          <w:rFonts w:ascii="Times New Roman" w:hAnsi="Times New Roman"/>
          <w:sz w:val="24"/>
          <w:szCs w:val="24"/>
          <w:lang w:val="hu-HU" w:eastAsia="hu-HU"/>
        </w:rPr>
        <w:t xml:space="preserve"> de </w:t>
      </w:r>
      <w:proofErr w:type="spellStart"/>
      <w:r w:rsidRPr="00CA5235">
        <w:rPr>
          <w:rFonts w:ascii="Times New Roman" w:hAnsi="Times New Roman"/>
          <w:sz w:val="24"/>
          <w:szCs w:val="24"/>
          <w:lang w:val="hu-HU" w:eastAsia="hu-HU"/>
        </w:rPr>
        <w:t>selecție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suplimentar</w:t>
      </w:r>
      <w:proofErr w:type="spellEnd"/>
      <w:r w:rsidRPr="00CA5235">
        <w:rPr>
          <w:rFonts w:ascii="Times New Roman" w:hAnsi="Times New Roman"/>
          <w:sz w:val="24"/>
          <w:szCs w:val="24"/>
          <w:lang w:val="hu-HU" w:eastAsia="hu-HU"/>
        </w:rPr>
        <w:t xml:space="preserve"> se </w:t>
      </w:r>
      <w:proofErr w:type="spellStart"/>
      <w:r w:rsidRPr="00CA5235">
        <w:rPr>
          <w:rFonts w:ascii="Times New Roman" w:hAnsi="Times New Roman"/>
          <w:sz w:val="24"/>
          <w:szCs w:val="24"/>
          <w:lang w:val="hu-HU" w:eastAsia="hu-HU"/>
        </w:rPr>
        <w:t>realizează</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cu</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respectarea</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condițiilor</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impuse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în</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cazul</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Raportului</w:t>
      </w:r>
      <w:proofErr w:type="spellEnd"/>
      <w:r w:rsidRPr="00CA5235">
        <w:rPr>
          <w:rFonts w:ascii="Times New Roman" w:hAnsi="Times New Roman"/>
          <w:sz w:val="24"/>
          <w:szCs w:val="24"/>
          <w:lang w:val="hu-HU" w:eastAsia="hu-HU"/>
        </w:rPr>
        <w:t xml:space="preserve"> de </w:t>
      </w:r>
      <w:proofErr w:type="spellStart"/>
      <w:r w:rsidRPr="00CA5235">
        <w:rPr>
          <w:rFonts w:ascii="Times New Roman" w:hAnsi="Times New Roman"/>
          <w:sz w:val="24"/>
          <w:szCs w:val="24"/>
          <w:lang w:val="hu-HU" w:eastAsia="hu-HU"/>
        </w:rPr>
        <w:t>selecție</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avizarea</w:t>
      </w:r>
      <w:proofErr w:type="spellEnd"/>
      <w:r w:rsidRPr="00CA5235">
        <w:rPr>
          <w:rFonts w:ascii="Times New Roman" w:hAnsi="Times New Roman"/>
          <w:sz w:val="24"/>
          <w:szCs w:val="24"/>
          <w:lang w:val="hu-HU" w:eastAsia="hu-HU"/>
        </w:rPr>
        <w:t xml:space="preserve"> de </w:t>
      </w:r>
      <w:proofErr w:type="spellStart"/>
      <w:r w:rsidRPr="00CA5235">
        <w:rPr>
          <w:rFonts w:ascii="Times New Roman" w:hAnsi="Times New Roman"/>
          <w:sz w:val="24"/>
          <w:szCs w:val="24"/>
          <w:lang w:val="hu-HU" w:eastAsia="hu-HU"/>
        </w:rPr>
        <w:t>către</w:t>
      </w:r>
      <w:proofErr w:type="spellEnd"/>
      <w:r w:rsidRPr="00CA5235">
        <w:rPr>
          <w:rFonts w:ascii="Times New Roman" w:hAnsi="Times New Roman"/>
          <w:sz w:val="24"/>
          <w:szCs w:val="24"/>
          <w:lang w:val="hu-HU" w:eastAsia="hu-HU"/>
        </w:rPr>
        <w:t xml:space="preserve"> CDRJ </w:t>
      </w:r>
      <w:proofErr w:type="spellStart"/>
      <w:r w:rsidRPr="00CA5235">
        <w:rPr>
          <w:rFonts w:ascii="Times New Roman" w:hAnsi="Times New Roman"/>
          <w:sz w:val="24"/>
          <w:szCs w:val="24"/>
          <w:lang w:val="hu-HU" w:eastAsia="hu-HU"/>
        </w:rPr>
        <w:t>și</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asigurarea</w:t>
      </w:r>
      <w:proofErr w:type="spellEnd"/>
      <w:r w:rsidRPr="00CA5235">
        <w:rPr>
          <w:rFonts w:ascii="Times New Roman" w:hAnsi="Times New Roman"/>
          <w:sz w:val="24"/>
          <w:szCs w:val="24"/>
          <w:lang w:val="hu-HU" w:eastAsia="hu-HU"/>
        </w:rPr>
        <w:t xml:space="preserve"> </w:t>
      </w:r>
      <w:proofErr w:type="spellStart"/>
      <w:r w:rsidRPr="00CA5235">
        <w:rPr>
          <w:rFonts w:ascii="Times New Roman" w:hAnsi="Times New Roman"/>
          <w:sz w:val="24"/>
          <w:szCs w:val="24"/>
          <w:lang w:val="hu-HU" w:eastAsia="hu-HU"/>
        </w:rPr>
        <w:t>transparenței</w:t>
      </w:r>
      <w:proofErr w:type="spellEnd"/>
      <w:r w:rsidRPr="00CA5235">
        <w:rPr>
          <w:rFonts w:ascii="Times New Roman" w:hAnsi="Times New Roman"/>
          <w:sz w:val="24"/>
          <w:szCs w:val="24"/>
          <w:lang w:val="hu-HU" w:eastAsia="hu-HU"/>
        </w:rPr>
        <w:t>).</w:t>
      </w:r>
    </w:p>
    <w:p w14:paraId="600427F7" w14:textId="77777777" w:rsidR="00AC6701" w:rsidRPr="002321F0" w:rsidRDefault="00AC6701" w:rsidP="006A1750">
      <w:pPr>
        <w:autoSpaceDE w:val="0"/>
        <w:autoSpaceDN w:val="0"/>
        <w:adjustRightInd w:val="0"/>
        <w:spacing w:after="0"/>
        <w:jc w:val="both"/>
        <w:rPr>
          <w:rFonts w:ascii="Times New Roman" w:hAnsi="Times New Roman" w:cs="Times New Roman"/>
          <w:sz w:val="24"/>
          <w:szCs w:val="24"/>
        </w:rPr>
      </w:pPr>
    </w:p>
    <w:p w14:paraId="6C0613AC" w14:textId="77777777" w:rsidR="00EE382F" w:rsidRPr="002321F0" w:rsidRDefault="00EE382F" w:rsidP="00232113">
      <w:pPr>
        <w:pStyle w:val="Nincstrkz"/>
        <w:jc w:val="both"/>
        <w:rPr>
          <w:rFonts w:ascii="Times New Roman" w:hAnsi="Times New Roman" w:cs="Times New Roman"/>
          <w:sz w:val="24"/>
          <w:szCs w:val="24"/>
        </w:rPr>
      </w:pPr>
    </w:p>
    <w:p w14:paraId="402DA718" w14:textId="77777777" w:rsidR="00232113" w:rsidRPr="002321F0" w:rsidRDefault="00232113" w:rsidP="00232113">
      <w:pPr>
        <w:pStyle w:val="Nincstrkz"/>
        <w:jc w:val="both"/>
        <w:rPr>
          <w:rFonts w:ascii="Times New Roman" w:hAnsi="Times New Roman" w:cs="Times New Roman"/>
          <w:sz w:val="24"/>
          <w:szCs w:val="24"/>
        </w:rPr>
      </w:pPr>
      <w:r w:rsidRPr="002321F0">
        <w:rPr>
          <w:rFonts w:ascii="Times New Roman" w:hAnsi="Times New Roman" w:cs="Times New Roman"/>
          <w:sz w:val="24"/>
          <w:szCs w:val="24"/>
        </w:rPr>
        <w:t>Pe durata procesului de evaluare, solicitanții, personalul GAL și personalul AFIR vor respecta legislația incidentă, precum și versiunea Ghidului de implementare și a Manualului de procedură pentru Sub-măsura 19.2, în vigoare la momentul depunerii proiectului la GAL.</w:t>
      </w:r>
    </w:p>
    <w:p w14:paraId="32701611" w14:textId="77777777" w:rsidR="008D390B" w:rsidRPr="002321F0" w:rsidRDefault="008D390B" w:rsidP="00DE05A0">
      <w:pPr>
        <w:pStyle w:val="Nincstrkz"/>
        <w:jc w:val="both"/>
        <w:rPr>
          <w:rFonts w:ascii="Times New Roman" w:hAnsi="Times New Roman" w:cs="Times New Roman"/>
          <w:sz w:val="24"/>
          <w:szCs w:val="24"/>
        </w:rPr>
      </w:pPr>
    </w:p>
    <w:p w14:paraId="110B558F" w14:textId="77777777" w:rsidR="008D390B" w:rsidRPr="002321F0" w:rsidRDefault="008D390B" w:rsidP="00BF0919">
      <w:pPr>
        <w:pStyle w:val="Cmsor2"/>
        <w:numPr>
          <w:ilvl w:val="0"/>
          <w:numId w:val="40"/>
        </w:numPr>
      </w:pPr>
      <w:bookmarkStart w:id="16" w:name="_Toc504727271"/>
      <w:r w:rsidRPr="002321F0">
        <w:t>Contractarea fondurilor</w:t>
      </w:r>
      <w:bookmarkEnd w:id="16"/>
    </w:p>
    <w:p w14:paraId="7ADDF815" w14:textId="77777777" w:rsidR="008D390B" w:rsidRPr="002321F0" w:rsidRDefault="008D390B" w:rsidP="00DE05A0">
      <w:pPr>
        <w:pStyle w:val="Nincstrkz"/>
        <w:jc w:val="both"/>
        <w:rPr>
          <w:rFonts w:ascii="Times New Roman" w:hAnsi="Times New Roman" w:cs="Times New Roman"/>
          <w:sz w:val="24"/>
          <w:szCs w:val="24"/>
        </w:rPr>
      </w:pPr>
    </w:p>
    <w:p w14:paraId="3083331E" w14:textId="77777777" w:rsidR="00232113" w:rsidRPr="002321F0" w:rsidRDefault="006E7552" w:rsidP="00DC3FB7">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232113" w:rsidRPr="002321F0">
        <w:rPr>
          <w:rFonts w:ascii="Times New Roman" w:hAnsi="Times New Roman" w:cs="Times New Roman"/>
          <w:sz w:val="24"/>
          <w:szCs w:val="24"/>
        </w:rPr>
        <w:t>După încheierea etapelor de verificare a Cererii de finanțare, inclusiv a verificării pe teren dacă este cazul (pentru proiectele de investiții/cu sprijin forfetar), experții CE SLIN/SAFPD/SIBA CRFIR vor transmite către solicitant formularul de Notificare a solicitantului privind semnarea Contractului/Deciziei de finanțare (formular E6.8.3L).</w:t>
      </w:r>
    </w:p>
    <w:p w14:paraId="344CD88C" w14:textId="77777777" w:rsidR="00421041" w:rsidRPr="002321F0" w:rsidRDefault="006D1060" w:rsidP="00DC3FB7">
      <w:pPr>
        <w:pStyle w:val="Nincstrkz"/>
        <w:jc w:val="both"/>
        <w:rPr>
          <w:rFonts w:ascii="Times New Roman" w:hAnsi="Times New Roman" w:cs="Times New Roman"/>
          <w:sz w:val="24"/>
          <w:szCs w:val="24"/>
        </w:rPr>
      </w:pPr>
      <w:r w:rsidRPr="002321F0">
        <w:rPr>
          <w:rFonts w:ascii="Times New Roman" w:hAnsi="Times New Roman" w:cs="Times New Roman"/>
          <w:sz w:val="24"/>
          <w:szCs w:val="24"/>
        </w:rPr>
        <w:t>Solicitantul are obligaţia de a depune la Autoritatea Contractantă (</w:t>
      </w:r>
      <w:r w:rsidR="006730B7" w:rsidRPr="002321F0">
        <w:rPr>
          <w:rFonts w:ascii="Times New Roman" w:hAnsi="Times New Roman" w:cs="Times New Roman"/>
          <w:sz w:val="24"/>
          <w:szCs w:val="24"/>
        </w:rPr>
        <w:t>OJFIR/</w:t>
      </w:r>
      <w:r w:rsidRPr="002321F0">
        <w:rPr>
          <w:rFonts w:ascii="Times New Roman" w:hAnsi="Times New Roman" w:cs="Times New Roman"/>
          <w:sz w:val="24"/>
          <w:szCs w:val="24"/>
        </w:rPr>
        <w:t xml:space="preserve">CRFIR) următoarele documente, cu caracter obligatoriu conform  HG 226/2015 cu modificările </w:t>
      </w:r>
      <w:r w:rsidR="00F957DD" w:rsidRPr="002321F0">
        <w:rPr>
          <w:rFonts w:ascii="Times New Roman" w:hAnsi="Times New Roman" w:cs="Times New Roman"/>
          <w:sz w:val="24"/>
          <w:szCs w:val="24"/>
        </w:rPr>
        <w:t>ș</w:t>
      </w:r>
      <w:r w:rsidRPr="002321F0">
        <w:rPr>
          <w:rFonts w:ascii="Times New Roman" w:hAnsi="Times New Roman" w:cs="Times New Roman"/>
          <w:sz w:val="24"/>
          <w:szCs w:val="24"/>
        </w:rPr>
        <w:t xml:space="preserve">i completările </w:t>
      </w:r>
      <w:r w:rsidR="00F957DD" w:rsidRPr="002321F0">
        <w:rPr>
          <w:rFonts w:ascii="Times New Roman" w:hAnsi="Times New Roman" w:cs="Times New Roman"/>
          <w:sz w:val="24"/>
          <w:szCs w:val="24"/>
        </w:rPr>
        <w:t>ulterioa</w:t>
      </w:r>
      <w:r w:rsidRPr="002321F0">
        <w:rPr>
          <w:rFonts w:ascii="Times New Roman" w:hAnsi="Times New Roman" w:cs="Times New Roman"/>
          <w:sz w:val="24"/>
          <w:szCs w:val="24"/>
        </w:rPr>
        <w:t xml:space="preserve">re </w:t>
      </w:r>
      <w:r w:rsidR="00F957DD" w:rsidRPr="002321F0">
        <w:rPr>
          <w:rFonts w:ascii="Times New Roman" w:hAnsi="Times New Roman" w:cs="Times New Roman"/>
          <w:sz w:val="24"/>
          <w:szCs w:val="24"/>
        </w:rPr>
        <w:t>ș</w:t>
      </w:r>
      <w:r w:rsidRPr="002321F0">
        <w:rPr>
          <w:rFonts w:ascii="Times New Roman" w:hAnsi="Times New Roman" w:cs="Times New Roman"/>
          <w:sz w:val="24"/>
          <w:szCs w:val="24"/>
        </w:rPr>
        <w:t xml:space="preserve">i a procedurilor în vigoare la momentul </w:t>
      </w:r>
      <w:r w:rsidR="00F957DD" w:rsidRPr="002321F0">
        <w:rPr>
          <w:rFonts w:ascii="Times New Roman" w:hAnsi="Times New Roman" w:cs="Times New Roman"/>
          <w:sz w:val="24"/>
          <w:szCs w:val="24"/>
        </w:rPr>
        <w:t>notificării: </w:t>
      </w:r>
    </w:p>
    <w:p w14:paraId="031C33C0" w14:textId="77777777" w:rsidR="000874DA" w:rsidRPr="002321F0" w:rsidRDefault="000874DA" w:rsidP="00DE05A0">
      <w:pPr>
        <w:pStyle w:val="Nincstrkz"/>
        <w:jc w:val="both"/>
        <w:rPr>
          <w:rFonts w:ascii="Times New Roman" w:hAnsi="Times New Roman" w:cs="Times New Roman"/>
          <w:sz w:val="24"/>
          <w:szCs w:val="24"/>
        </w:rPr>
      </w:pPr>
    </w:p>
    <w:p w14:paraId="6BFA0BC3" w14:textId="77777777" w:rsidR="00D97FE6" w:rsidRPr="002321F0" w:rsidRDefault="000802FC" w:rsidP="00DE05A0">
      <w:pPr>
        <w:pStyle w:val="Nincstrkz"/>
        <w:jc w:val="both"/>
        <w:rPr>
          <w:rFonts w:ascii="Times New Roman" w:hAnsi="Times New Roman" w:cs="Times New Roman"/>
          <w:sz w:val="24"/>
          <w:szCs w:val="24"/>
        </w:rPr>
      </w:pPr>
      <w:r w:rsidRPr="00E65902">
        <w:rPr>
          <w:rFonts w:ascii="Times New Roman" w:hAnsi="Times New Roman" w:cs="Times New Roman"/>
          <w:b/>
          <w:sz w:val="24"/>
          <w:szCs w:val="24"/>
        </w:rPr>
        <w:t>8</w:t>
      </w:r>
      <w:r w:rsidR="006D1060" w:rsidRPr="00E65902">
        <w:rPr>
          <w:rFonts w:ascii="Times New Roman" w:hAnsi="Times New Roman" w:cs="Times New Roman"/>
          <w:b/>
          <w:sz w:val="24"/>
          <w:szCs w:val="24"/>
        </w:rPr>
        <w:t xml:space="preserve">. Certificat/e care să ateste lipsa datoriilor restante fiscale, emis/e de </w:t>
      </w:r>
      <w:r w:rsidR="00D97FE6" w:rsidRPr="00E65902">
        <w:rPr>
          <w:rFonts w:ascii="Times New Roman" w:hAnsi="Times New Roman" w:cs="Times New Roman"/>
          <w:b/>
          <w:sz w:val="24"/>
          <w:szCs w:val="24"/>
        </w:rPr>
        <w:t>Direcţia Generală a Finanţelor Publice</w:t>
      </w:r>
      <w:r w:rsidR="00D97FE6" w:rsidRPr="002321F0">
        <w:rPr>
          <w:rFonts w:ascii="Times New Roman" w:hAnsi="Times New Roman" w:cs="Times New Roman"/>
          <w:sz w:val="24"/>
          <w:szCs w:val="24"/>
        </w:rPr>
        <w:t xml:space="preserve"> şi, dacă este cazul, graficul de reeşalonare a datoriilor către </w:t>
      </w:r>
      <w:r w:rsidR="006D1060" w:rsidRPr="002321F0">
        <w:rPr>
          <w:rFonts w:ascii="Times New Roman" w:hAnsi="Times New Roman" w:cs="Times New Roman"/>
          <w:sz w:val="24"/>
          <w:szCs w:val="24"/>
        </w:rPr>
        <w:t>b</w:t>
      </w:r>
      <w:r w:rsidR="00D97FE6" w:rsidRPr="002321F0">
        <w:rPr>
          <w:rFonts w:ascii="Times New Roman" w:hAnsi="Times New Roman" w:cs="Times New Roman"/>
          <w:sz w:val="24"/>
          <w:szCs w:val="24"/>
        </w:rPr>
        <w:t xml:space="preserve">ugetul </w:t>
      </w:r>
      <w:r w:rsidR="006D1060" w:rsidRPr="002321F0">
        <w:rPr>
          <w:rFonts w:ascii="Times New Roman" w:hAnsi="Times New Roman" w:cs="Times New Roman"/>
          <w:sz w:val="24"/>
          <w:szCs w:val="24"/>
        </w:rPr>
        <w:t xml:space="preserve">consolidat.  </w:t>
      </w:r>
    </w:p>
    <w:p w14:paraId="72A22ED3" w14:textId="77777777" w:rsidR="00D97FE6" w:rsidRPr="00E65902" w:rsidRDefault="000802FC" w:rsidP="00DE05A0">
      <w:pPr>
        <w:pStyle w:val="Nincstrkz"/>
        <w:jc w:val="both"/>
        <w:rPr>
          <w:rFonts w:ascii="Times New Roman" w:hAnsi="Times New Roman" w:cs="Times New Roman"/>
          <w:b/>
          <w:sz w:val="24"/>
          <w:szCs w:val="24"/>
        </w:rPr>
      </w:pPr>
      <w:r w:rsidRPr="00E65902">
        <w:rPr>
          <w:rFonts w:ascii="Times New Roman" w:hAnsi="Times New Roman" w:cs="Times New Roman"/>
          <w:b/>
          <w:sz w:val="24"/>
          <w:szCs w:val="24"/>
        </w:rPr>
        <w:t>4</w:t>
      </w:r>
      <w:r w:rsidR="006D1060" w:rsidRPr="00E65902">
        <w:rPr>
          <w:rFonts w:ascii="Times New Roman" w:hAnsi="Times New Roman" w:cs="Times New Roman"/>
          <w:b/>
          <w:sz w:val="24"/>
          <w:szCs w:val="24"/>
        </w:rPr>
        <w:t xml:space="preserve">.  Document emis de ANPM  </w:t>
      </w:r>
    </w:p>
    <w:p w14:paraId="52EB56A7" w14:textId="77777777" w:rsidR="00D97FE6" w:rsidRPr="002321F0" w:rsidRDefault="000802FC" w:rsidP="00DE05A0">
      <w:pPr>
        <w:pStyle w:val="Nincstrkz"/>
        <w:jc w:val="both"/>
        <w:rPr>
          <w:rFonts w:ascii="Times New Roman" w:hAnsi="Times New Roman" w:cs="Times New Roman"/>
          <w:sz w:val="24"/>
          <w:szCs w:val="24"/>
        </w:rPr>
      </w:pPr>
      <w:r w:rsidRPr="00E65902">
        <w:rPr>
          <w:rFonts w:ascii="Times New Roman" w:hAnsi="Times New Roman" w:cs="Times New Roman"/>
          <w:b/>
          <w:sz w:val="24"/>
          <w:szCs w:val="24"/>
        </w:rPr>
        <w:t>4</w:t>
      </w:r>
      <w:r w:rsidR="006D1060" w:rsidRPr="00E65902">
        <w:rPr>
          <w:rFonts w:ascii="Times New Roman" w:hAnsi="Times New Roman" w:cs="Times New Roman"/>
          <w:b/>
          <w:sz w:val="24"/>
          <w:szCs w:val="24"/>
        </w:rPr>
        <w:t>.1 Clasarea notificării</w:t>
      </w:r>
      <w:r w:rsidR="006730B7" w:rsidRPr="002321F0">
        <w:rPr>
          <w:rFonts w:ascii="Times New Roman" w:hAnsi="Times New Roman" w:cs="Times New Roman"/>
          <w:sz w:val="24"/>
          <w:szCs w:val="24"/>
        </w:rPr>
        <w:t xml:space="preserve">, </w:t>
      </w:r>
      <w:r w:rsidR="006D1060" w:rsidRPr="002321F0">
        <w:rPr>
          <w:rFonts w:ascii="Times New Roman" w:hAnsi="Times New Roman" w:cs="Times New Roman"/>
          <w:sz w:val="24"/>
          <w:szCs w:val="24"/>
        </w:rPr>
        <w:t xml:space="preserve">sau   </w:t>
      </w:r>
    </w:p>
    <w:p w14:paraId="29682434" w14:textId="77777777" w:rsidR="00D97FE6" w:rsidRPr="002321F0" w:rsidRDefault="000802FC" w:rsidP="00DE05A0">
      <w:pPr>
        <w:pStyle w:val="Nincstrkz"/>
        <w:jc w:val="both"/>
        <w:rPr>
          <w:rFonts w:ascii="Times New Roman" w:hAnsi="Times New Roman" w:cs="Times New Roman"/>
          <w:sz w:val="24"/>
          <w:szCs w:val="24"/>
        </w:rPr>
      </w:pPr>
      <w:r w:rsidRPr="00E65902">
        <w:rPr>
          <w:rFonts w:ascii="Times New Roman" w:hAnsi="Times New Roman" w:cs="Times New Roman"/>
          <w:b/>
          <w:sz w:val="24"/>
          <w:szCs w:val="24"/>
        </w:rPr>
        <w:t>4</w:t>
      </w:r>
      <w:r w:rsidR="00D97FE6" w:rsidRPr="00E65902">
        <w:rPr>
          <w:rFonts w:ascii="Times New Roman" w:hAnsi="Times New Roman" w:cs="Times New Roman"/>
          <w:b/>
          <w:sz w:val="24"/>
          <w:szCs w:val="24"/>
        </w:rPr>
        <w:t>.2 Decizia etapei de încadrare</w:t>
      </w:r>
      <w:r w:rsidR="00D97FE6" w:rsidRPr="002321F0">
        <w:rPr>
          <w:rFonts w:ascii="Times New Roman" w:hAnsi="Times New Roman" w:cs="Times New Roman"/>
          <w:sz w:val="24"/>
          <w:szCs w:val="24"/>
        </w:rPr>
        <w:t xml:space="preserve">, ca document final (prin care se precizează că proiectul nu se supune evaluării impactului asupra mediului şi nici evaluării adecvate) sau </w:t>
      </w:r>
    </w:p>
    <w:p w14:paraId="1B41A912" w14:textId="77777777" w:rsidR="00D97FE6" w:rsidRPr="002321F0" w:rsidRDefault="000802FC" w:rsidP="00DE05A0">
      <w:pPr>
        <w:pStyle w:val="Nincstrkz"/>
        <w:jc w:val="both"/>
        <w:rPr>
          <w:rFonts w:ascii="Times New Roman" w:hAnsi="Times New Roman" w:cs="Times New Roman"/>
          <w:sz w:val="24"/>
          <w:szCs w:val="24"/>
        </w:rPr>
      </w:pPr>
      <w:r w:rsidRPr="00E65902">
        <w:rPr>
          <w:rFonts w:ascii="Times New Roman" w:hAnsi="Times New Roman" w:cs="Times New Roman"/>
          <w:b/>
          <w:sz w:val="24"/>
          <w:szCs w:val="24"/>
        </w:rPr>
        <w:t>4</w:t>
      </w:r>
      <w:r w:rsidR="006730B7" w:rsidRPr="00E65902">
        <w:rPr>
          <w:rFonts w:ascii="Times New Roman" w:hAnsi="Times New Roman" w:cs="Times New Roman"/>
          <w:b/>
          <w:sz w:val="24"/>
          <w:szCs w:val="24"/>
        </w:rPr>
        <w:t xml:space="preserve">.3 Acord </w:t>
      </w:r>
      <w:r w:rsidR="006D1060" w:rsidRPr="00E65902">
        <w:rPr>
          <w:rFonts w:ascii="Times New Roman" w:hAnsi="Times New Roman" w:cs="Times New Roman"/>
          <w:b/>
          <w:sz w:val="24"/>
          <w:szCs w:val="24"/>
        </w:rPr>
        <w:t>de</w:t>
      </w:r>
      <w:r w:rsidR="006730B7" w:rsidRPr="00E65902">
        <w:rPr>
          <w:rFonts w:ascii="Times New Roman" w:hAnsi="Times New Roman" w:cs="Times New Roman"/>
          <w:b/>
          <w:sz w:val="24"/>
          <w:szCs w:val="24"/>
        </w:rPr>
        <w:t xml:space="preserve"> mediu</w:t>
      </w:r>
      <w:r w:rsidR="006730B7" w:rsidRPr="002321F0">
        <w:rPr>
          <w:rFonts w:ascii="Times New Roman" w:hAnsi="Times New Roman" w:cs="Times New Roman"/>
          <w:sz w:val="24"/>
          <w:szCs w:val="24"/>
        </w:rPr>
        <w:t xml:space="preserve"> în cazul în care se impune evaluarea impactului preconizat asupr</w:t>
      </w:r>
      <w:r w:rsidR="006A1750">
        <w:rPr>
          <w:rFonts w:ascii="Times New Roman" w:hAnsi="Times New Roman" w:cs="Times New Roman"/>
          <w:sz w:val="24"/>
          <w:szCs w:val="24"/>
        </w:rPr>
        <w:t>a</w:t>
      </w:r>
      <w:r w:rsidR="006730B7" w:rsidRPr="002321F0">
        <w:rPr>
          <w:rFonts w:ascii="Times New Roman" w:hAnsi="Times New Roman" w:cs="Times New Roman"/>
          <w:sz w:val="24"/>
          <w:szCs w:val="24"/>
        </w:rPr>
        <w:t xml:space="preserve"> mediului, </w:t>
      </w:r>
      <w:r w:rsidR="006D1060" w:rsidRPr="002321F0">
        <w:rPr>
          <w:rFonts w:ascii="Times New Roman" w:hAnsi="Times New Roman" w:cs="Times New Roman"/>
          <w:sz w:val="24"/>
          <w:szCs w:val="24"/>
        </w:rPr>
        <w:t xml:space="preserve">sau  </w:t>
      </w:r>
    </w:p>
    <w:p w14:paraId="40FFEAA3" w14:textId="77777777" w:rsidR="00D97FE6" w:rsidRPr="002321F0" w:rsidRDefault="000802FC" w:rsidP="00DE05A0">
      <w:pPr>
        <w:pStyle w:val="Nincstrkz"/>
        <w:jc w:val="both"/>
        <w:rPr>
          <w:rFonts w:ascii="Times New Roman" w:hAnsi="Times New Roman" w:cs="Times New Roman"/>
          <w:sz w:val="24"/>
          <w:szCs w:val="24"/>
        </w:rPr>
      </w:pPr>
      <w:r w:rsidRPr="00E65902">
        <w:rPr>
          <w:rFonts w:ascii="Times New Roman" w:hAnsi="Times New Roman" w:cs="Times New Roman"/>
          <w:b/>
          <w:sz w:val="24"/>
          <w:szCs w:val="24"/>
        </w:rPr>
        <w:t>4</w:t>
      </w:r>
      <w:r w:rsidR="006D1060" w:rsidRPr="00E65902">
        <w:rPr>
          <w:rFonts w:ascii="Times New Roman" w:hAnsi="Times New Roman" w:cs="Times New Roman"/>
          <w:b/>
          <w:sz w:val="24"/>
          <w:szCs w:val="24"/>
        </w:rPr>
        <w:t>.</w:t>
      </w:r>
      <w:r w:rsidR="006A1750" w:rsidRPr="00E65902">
        <w:rPr>
          <w:rFonts w:ascii="Times New Roman" w:hAnsi="Times New Roman" w:cs="Times New Roman"/>
          <w:b/>
          <w:sz w:val="24"/>
          <w:szCs w:val="24"/>
        </w:rPr>
        <w:t>4  Acord de mediu</w:t>
      </w:r>
      <w:r w:rsidR="006A1750">
        <w:rPr>
          <w:rFonts w:ascii="Times New Roman" w:hAnsi="Times New Roman" w:cs="Times New Roman"/>
          <w:sz w:val="24"/>
          <w:szCs w:val="24"/>
        </w:rPr>
        <w:t xml:space="preserve"> în cazul evaluării </w:t>
      </w:r>
      <w:r w:rsidR="006D1060" w:rsidRPr="002321F0">
        <w:rPr>
          <w:rFonts w:ascii="Times New Roman" w:hAnsi="Times New Roman" w:cs="Times New Roman"/>
          <w:sz w:val="24"/>
          <w:szCs w:val="24"/>
        </w:rPr>
        <w:t>impactului</w:t>
      </w:r>
      <w:r w:rsidR="006A1750">
        <w:rPr>
          <w:rFonts w:ascii="Times New Roman" w:hAnsi="Times New Roman" w:cs="Times New Roman"/>
          <w:sz w:val="24"/>
          <w:szCs w:val="24"/>
        </w:rPr>
        <w:t xml:space="preserve"> asupra </w:t>
      </w:r>
      <w:r w:rsidR="006D1060" w:rsidRPr="002321F0">
        <w:rPr>
          <w:rFonts w:ascii="Times New Roman" w:hAnsi="Times New Roman" w:cs="Times New Roman"/>
          <w:sz w:val="24"/>
          <w:szCs w:val="24"/>
        </w:rPr>
        <w:t>mediul</w:t>
      </w:r>
      <w:r w:rsidR="006A1750">
        <w:rPr>
          <w:rFonts w:ascii="Times New Roman" w:hAnsi="Times New Roman" w:cs="Times New Roman"/>
          <w:sz w:val="24"/>
          <w:szCs w:val="24"/>
        </w:rPr>
        <w:t xml:space="preserve">ui </w:t>
      </w:r>
      <w:r w:rsidR="00E1236A" w:rsidRPr="002321F0">
        <w:rPr>
          <w:rFonts w:ascii="Times New Roman" w:hAnsi="Times New Roman" w:cs="Times New Roman"/>
          <w:sz w:val="24"/>
          <w:szCs w:val="24"/>
        </w:rPr>
        <w:t>ș</w:t>
      </w:r>
      <w:r w:rsidR="006A1750">
        <w:rPr>
          <w:rFonts w:ascii="Times New Roman" w:hAnsi="Times New Roman" w:cs="Times New Roman"/>
          <w:sz w:val="24"/>
          <w:szCs w:val="24"/>
        </w:rPr>
        <w:t xml:space="preserve">i de </w:t>
      </w:r>
      <w:r w:rsidR="00E1236A" w:rsidRPr="002321F0">
        <w:rPr>
          <w:rFonts w:ascii="Times New Roman" w:hAnsi="Times New Roman" w:cs="Times New Roman"/>
          <w:sz w:val="24"/>
          <w:szCs w:val="24"/>
        </w:rPr>
        <w:t>evaluare</w:t>
      </w:r>
      <w:r w:rsidR="006A1750">
        <w:rPr>
          <w:rFonts w:ascii="Times New Roman" w:hAnsi="Times New Roman" w:cs="Times New Roman"/>
          <w:sz w:val="24"/>
          <w:szCs w:val="24"/>
        </w:rPr>
        <w:t xml:space="preserve"> adecvată (dacă este cazul), </w:t>
      </w:r>
      <w:r w:rsidR="006D1060" w:rsidRPr="002321F0">
        <w:rPr>
          <w:rFonts w:ascii="Times New Roman" w:hAnsi="Times New Roman" w:cs="Times New Roman"/>
          <w:sz w:val="24"/>
          <w:szCs w:val="24"/>
        </w:rPr>
        <w:t xml:space="preserve">sau  </w:t>
      </w:r>
    </w:p>
    <w:p w14:paraId="34D9338D" w14:textId="77777777" w:rsidR="00D97FE6" w:rsidRPr="002321F0" w:rsidRDefault="000802FC" w:rsidP="00DE05A0">
      <w:pPr>
        <w:pStyle w:val="Nincstrkz"/>
        <w:jc w:val="both"/>
        <w:rPr>
          <w:rFonts w:ascii="Times New Roman" w:hAnsi="Times New Roman" w:cs="Times New Roman"/>
          <w:sz w:val="24"/>
          <w:szCs w:val="24"/>
        </w:rPr>
      </w:pPr>
      <w:r w:rsidRPr="00E65902">
        <w:rPr>
          <w:rFonts w:ascii="Times New Roman" w:hAnsi="Times New Roman" w:cs="Times New Roman"/>
          <w:b/>
          <w:sz w:val="24"/>
          <w:szCs w:val="24"/>
        </w:rPr>
        <w:t>4</w:t>
      </w:r>
      <w:r w:rsidR="00477B77" w:rsidRPr="00E65902">
        <w:rPr>
          <w:rFonts w:ascii="Times New Roman" w:hAnsi="Times New Roman" w:cs="Times New Roman"/>
          <w:b/>
          <w:sz w:val="24"/>
          <w:szCs w:val="24"/>
        </w:rPr>
        <w:t>.5 Aviz Natura 2000</w:t>
      </w:r>
      <w:r w:rsidR="00477B77">
        <w:rPr>
          <w:rFonts w:ascii="Times New Roman" w:hAnsi="Times New Roman" w:cs="Times New Roman"/>
          <w:sz w:val="24"/>
          <w:szCs w:val="24"/>
        </w:rPr>
        <w:t xml:space="preserve"> pentru </w:t>
      </w:r>
      <w:r w:rsidR="006D1060" w:rsidRPr="002321F0">
        <w:rPr>
          <w:rFonts w:ascii="Times New Roman" w:hAnsi="Times New Roman" w:cs="Times New Roman"/>
          <w:sz w:val="24"/>
          <w:szCs w:val="24"/>
        </w:rPr>
        <w:t>pro</w:t>
      </w:r>
      <w:r w:rsidR="00D97FE6" w:rsidRPr="002321F0">
        <w:rPr>
          <w:rFonts w:ascii="Times New Roman" w:hAnsi="Times New Roman" w:cs="Times New Roman"/>
          <w:sz w:val="24"/>
          <w:szCs w:val="24"/>
        </w:rPr>
        <w:t>iectele</w:t>
      </w:r>
      <w:r w:rsidR="00477B77">
        <w:rPr>
          <w:rFonts w:ascii="Times New Roman" w:hAnsi="Times New Roman" w:cs="Times New Roman"/>
          <w:sz w:val="24"/>
          <w:szCs w:val="24"/>
        </w:rPr>
        <w:t xml:space="preserve"> care impun </w:t>
      </w:r>
      <w:r w:rsidR="00D97FE6" w:rsidRPr="002321F0">
        <w:rPr>
          <w:rFonts w:ascii="Times New Roman" w:hAnsi="Times New Roman" w:cs="Times New Roman"/>
          <w:sz w:val="24"/>
          <w:szCs w:val="24"/>
        </w:rPr>
        <w:t>doar</w:t>
      </w:r>
      <w:r w:rsidR="00477B77">
        <w:rPr>
          <w:rFonts w:ascii="Times New Roman" w:hAnsi="Times New Roman" w:cs="Times New Roman"/>
          <w:sz w:val="24"/>
          <w:szCs w:val="24"/>
        </w:rPr>
        <w:t xml:space="preserve"> evaluare adecvată. Termenul maxim de prezentare a documentelor </w:t>
      </w:r>
      <w:r w:rsidR="00D97FE6" w:rsidRPr="002321F0">
        <w:rPr>
          <w:rFonts w:ascii="Times New Roman" w:hAnsi="Times New Roman" w:cs="Times New Roman"/>
          <w:sz w:val="24"/>
          <w:szCs w:val="24"/>
        </w:rPr>
        <w:t xml:space="preserve">emisede ANPM este precizat în notificarea emisă în conformitate cu procedurile aprobate prin ordin al ministrului agriculturii </w:t>
      </w:r>
      <w:r w:rsidR="006D1060" w:rsidRPr="002321F0">
        <w:rPr>
          <w:rFonts w:ascii="Times New Roman" w:hAnsi="Times New Roman" w:cs="Times New Roman"/>
          <w:sz w:val="24"/>
          <w:szCs w:val="24"/>
        </w:rPr>
        <w:t>ș</w:t>
      </w:r>
      <w:r w:rsidR="00D97FE6" w:rsidRPr="002321F0">
        <w:rPr>
          <w:rFonts w:ascii="Times New Roman" w:hAnsi="Times New Roman" w:cs="Times New Roman"/>
          <w:sz w:val="24"/>
          <w:szCs w:val="24"/>
        </w:rPr>
        <w:t xml:space="preserve">i dezvoltării rurale, </w:t>
      </w:r>
      <w:r w:rsidR="006D1060" w:rsidRPr="002321F0">
        <w:rPr>
          <w:rFonts w:ascii="Times New Roman" w:hAnsi="Times New Roman" w:cs="Times New Roman"/>
          <w:sz w:val="24"/>
          <w:szCs w:val="24"/>
        </w:rPr>
        <w:t>ter</w:t>
      </w:r>
      <w:r w:rsidR="00D97FE6" w:rsidRPr="002321F0">
        <w:rPr>
          <w:rFonts w:ascii="Times New Roman" w:hAnsi="Times New Roman" w:cs="Times New Roman"/>
          <w:sz w:val="24"/>
          <w:szCs w:val="24"/>
        </w:rPr>
        <w:t>men care curge de la data comunicării notificării privind selecția proiectului. După expirarea termenului prevăzut pentru prezentarea documentului de mediu, Contractul de Finanțare  nu mai poate fi semnat.</w:t>
      </w:r>
    </w:p>
    <w:p w14:paraId="0B9B74E1" w14:textId="77777777" w:rsidR="00D97FE6" w:rsidRPr="002321F0" w:rsidRDefault="000802FC" w:rsidP="00DE05A0">
      <w:pPr>
        <w:pStyle w:val="Nincstrkz"/>
        <w:jc w:val="both"/>
        <w:rPr>
          <w:rFonts w:ascii="Times New Roman" w:hAnsi="Times New Roman" w:cs="Times New Roman"/>
          <w:sz w:val="24"/>
          <w:szCs w:val="24"/>
        </w:rPr>
      </w:pPr>
      <w:r w:rsidRPr="00E65902">
        <w:rPr>
          <w:rFonts w:ascii="Times New Roman" w:hAnsi="Times New Roman" w:cs="Times New Roman"/>
          <w:b/>
          <w:sz w:val="24"/>
          <w:szCs w:val="24"/>
        </w:rPr>
        <w:t>17</w:t>
      </w:r>
      <w:r w:rsidR="00477B77" w:rsidRPr="00E65902">
        <w:rPr>
          <w:rFonts w:ascii="Times New Roman" w:hAnsi="Times New Roman" w:cs="Times New Roman"/>
          <w:b/>
          <w:sz w:val="24"/>
          <w:szCs w:val="24"/>
        </w:rPr>
        <w:t>. Proiectul tehnic</w:t>
      </w:r>
      <w:r w:rsidR="00477B77">
        <w:rPr>
          <w:rFonts w:ascii="Times New Roman" w:hAnsi="Times New Roman" w:cs="Times New Roman"/>
          <w:sz w:val="24"/>
          <w:szCs w:val="24"/>
        </w:rPr>
        <w:t xml:space="preserve"> se </w:t>
      </w:r>
      <w:r w:rsidR="00D97FE6" w:rsidRPr="002321F0">
        <w:rPr>
          <w:rFonts w:ascii="Times New Roman" w:hAnsi="Times New Roman" w:cs="Times New Roman"/>
          <w:sz w:val="24"/>
          <w:szCs w:val="24"/>
        </w:rPr>
        <w:t xml:space="preserve">va </w:t>
      </w:r>
      <w:r w:rsidR="006D1060" w:rsidRPr="002321F0">
        <w:rPr>
          <w:rFonts w:ascii="Times New Roman" w:hAnsi="Times New Roman" w:cs="Times New Roman"/>
          <w:sz w:val="24"/>
          <w:szCs w:val="24"/>
        </w:rPr>
        <w:t>depun</w:t>
      </w:r>
      <w:r w:rsidR="00D97FE6" w:rsidRPr="002321F0">
        <w:rPr>
          <w:rFonts w:ascii="Times New Roman" w:hAnsi="Times New Roman" w:cs="Times New Roman"/>
          <w:sz w:val="24"/>
          <w:szCs w:val="24"/>
        </w:rPr>
        <w:t>e în vederea avizării de către</w:t>
      </w:r>
      <w:r w:rsidR="000E2E48">
        <w:rPr>
          <w:rFonts w:ascii="Times New Roman" w:hAnsi="Times New Roman" w:cs="Times New Roman"/>
          <w:sz w:val="24"/>
          <w:szCs w:val="24"/>
        </w:rPr>
        <w:t xml:space="preserve"> </w:t>
      </w:r>
      <w:r w:rsidR="00D97FE6" w:rsidRPr="002321F0">
        <w:rPr>
          <w:rFonts w:ascii="Times New Roman" w:hAnsi="Times New Roman" w:cs="Times New Roman"/>
          <w:sz w:val="24"/>
          <w:szCs w:val="24"/>
        </w:rPr>
        <w:t>CRFIR conform prevederilor</w:t>
      </w:r>
      <w:r w:rsidR="00477B77">
        <w:rPr>
          <w:rFonts w:ascii="Times New Roman" w:hAnsi="Times New Roman" w:cs="Times New Roman"/>
          <w:sz w:val="24"/>
          <w:szCs w:val="24"/>
        </w:rPr>
        <w:t xml:space="preserve"> HG 226/2015 </w:t>
      </w:r>
      <w:r w:rsidR="006D1060" w:rsidRPr="002321F0">
        <w:rPr>
          <w:rFonts w:ascii="Times New Roman" w:hAnsi="Times New Roman" w:cs="Times New Roman"/>
          <w:sz w:val="24"/>
          <w:szCs w:val="24"/>
        </w:rPr>
        <w:t>cu</w:t>
      </w:r>
      <w:r w:rsidR="00477B77">
        <w:rPr>
          <w:rFonts w:ascii="Times New Roman" w:hAnsi="Times New Roman" w:cs="Times New Roman"/>
          <w:sz w:val="24"/>
          <w:szCs w:val="24"/>
        </w:rPr>
        <w:t xml:space="preserve"> modificările </w:t>
      </w:r>
      <w:r w:rsidR="006D1060" w:rsidRPr="002321F0">
        <w:rPr>
          <w:rFonts w:ascii="Times New Roman" w:hAnsi="Times New Roman" w:cs="Times New Roman"/>
          <w:sz w:val="24"/>
          <w:szCs w:val="24"/>
        </w:rPr>
        <w:t>ș</w:t>
      </w:r>
      <w:r w:rsidR="00477B77">
        <w:rPr>
          <w:rFonts w:ascii="Times New Roman" w:hAnsi="Times New Roman" w:cs="Times New Roman"/>
          <w:sz w:val="24"/>
          <w:szCs w:val="24"/>
        </w:rPr>
        <w:t xml:space="preserve">i completările ulterioare </w:t>
      </w:r>
      <w:r w:rsidR="006D1060" w:rsidRPr="002321F0">
        <w:rPr>
          <w:rFonts w:ascii="Times New Roman" w:hAnsi="Times New Roman" w:cs="Times New Roman"/>
          <w:sz w:val="24"/>
          <w:szCs w:val="24"/>
        </w:rPr>
        <w:t>ș</w:t>
      </w:r>
      <w:r w:rsidR="00477B77">
        <w:rPr>
          <w:rFonts w:ascii="Times New Roman" w:hAnsi="Times New Roman" w:cs="Times New Roman"/>
          <w:sz w:val="24"/>
          <w:szCs w:val="24"/>
        </w:rPr>
        <w:t xml:space="preserve">i a procedurilor în vigoare la </w:t>
      </w:r>
      <w:r w:rsidR="00D97FE6" w:rsidRPr="002321F0">
        <w:rPr>
          <w:rFonts w:ascii="Times New Roman" w:hAnsi="Times New Roman" w:cs="Times New Roman"/>
          <w:sz w:val="24"/>
          <w:szCs w:val="24"/>
        </w:rPr>
        <w:t xml:space="preserve">momentul </w:t>
      </w:r>
      <w:r w:rsidR="006D1060" w:rsidRPr="002321F0">
        <w:rPr>
          <w:rFonts w:ascii="Times New Roman" w:hAnsi="Times New Roman" w:cs="Times New Roman"/>
          <w:sz w:val="24"/>
          <w:szCs w:val="24"/>
        </w:rPr>
        <w:t xml:space="preserve">notificării. </w:t>
      </w:r>
    </w:p>
    <w:p w14:paraId="65DF883E" w14:textId="77777777" w:rsidR="006D1060" w:rsidRPr="002321F0" w:rsidRDefault="000802FC" w:rsidP="00DE05A0">
      <w:pPr>
        <w:pStyle w:val="Nincstrkz"/>
        <w:jc w:val="both"/>
        <w:rPr>
          <w:rFonts w:ascii="Times New Roman" w:hAnsi="Times New Roman" w:cs="Times New Roman"/>
          <w:sz w:val="24"/>
          <w:szCs w:val="24"/>
        </w:rPr>
      </w:pPr>
      <w:r w:rsidRPr="00E65902">
        <w:rPr>
          <w:rFonts w:ascii="Times New Roman" w:hAnsi="Times New Roman" w:cs="Times New Roman"/>
          <w:b/>
          <w:sz w:val="24"/>
          <w:szCs w:val="24"/>
        </w:rPr>
        <w:t>9</w:t>
      </w:r>
      <w:r w:rsidR="00477B77" w:rsidRPr="00E65902">
        <w:rPr>
          <w:rFonts w:ascii="Times New Roman" w:hAnsi="Times New Roman" w:cs="Times New Roman"/>
          <w:b/>
          <w:sz w:val="24"/>
          <w:szCs w:val="24"/>
        </w:rPr>
        <w:t xml:space="preserve">.  Cazier judiciar al </w:t>
      </w:r>
      <w:r w:rsidR="00D97FE6" w:rsidRPr="00E65902">
        <w:rPr>
          <w:rFonts w:ascii="Times New Roman" w:hAnsi="Times New Roman" w:cs="Times New Roman"/>
          <w:b/>
          <w:sz w:val="24"/>
          <w:szCs w:val="24"/>
        </w:rPr>
        <w:t>reprezentantului legal</w:t>
      </w:r>
      <w:r w:rsidR="00D97FE6" w:rsidRPr="002321F0">
        <w:rPr>
          <w:rFonts w:ascii="Times New Roman" w:hAnsi="Times New Roman" w:cs="Times New Roman"/>
          <w:sz w:val="24"/>
          <w:szCs w:val="24"/>
        </w:rPr>
        <w:t xml:space="preserve">. Cazierul judiciar poate </w:t>
      </w:r>
      <w:r w:rsidR="006D1060" w:rsidRPr="002321F0">
        <w:rPr>
          <w:rFonts w:ascii="Times New Roman" w:hAnsi="Times New Roman" w:cs="Times New Roman"/>
          <w:sz w:val="24"/>
          <w:szCs w:val="24"/>
        </w:rPr>
        <w:t>f</w:t>
      </w:r>
      <w:r w:rsidR="00D97FE6" w:rsidRPr="002321F0">
        <w:rPr>
          <w:rFonts w:ascii="Times New Roman" w:hAnsi="Times New Roman" w:cs="Times New Roman"/>
          <w:sz w:val="24"/>
          <w:szCs w:val="24"/>
        </w:rPr>
        <w:t xml:space="preserve">i solicitat de către AFIR, în conformitate cu prevederile Legii nr. 290/2004 privind cazierul judiciar, republicată, cu modificările şi completările </w:t>
      </w:r>
      <w:r w:rsidR="006D1060" w:rsidRPr="002321F0">
        <w:rPr>
          <w:rFonts w:ascii="Times New Roman" w:hAnsi="Times New Roman" w:cs="Times New Roman"/>
          <w:sz w:val="24"/>
          <w:szCs w:val="24"/>
        </w:rPr>
        <w:t>ulterioare. </w:t>
      </w:r>
    </w:p>
    <w:p w14:paraId="4B7AAEAE" w14:textId="77777777" w:rsidR="00FD4E55" w:rsidRDefault="006730B7" w:rsidP="006730B7">
      <w:pPr>
        <w:pStyle w:val="Nincstrkz"/>
        <w:tabs>
          <w:tab w:val="left" w:pos="284"/>
        </w:tabs>
        <w:jc w:val="both"/>
        <w:rPr>
          <w:rFonts w:ascii="Times New Roman" w:hAnsi="Times New Roman" w:cs="Times New Roman"/>
          <w:sz w:val="24"/>
          <w:szCs w:val="24"/>
        </w:rPr>
      </w:pPr>
      <w:r w:rsidRPr="00E65902">
        <w:rPr>
          <w:rFonts w:ascii="Times New Roman" w:hAnsi="Times New Roman" w:cs="Times New Roman"/>
          <w:b/>
          <w:sz w:val="24"/>
          <w:szCs w:val="24"/>
        </w:rPr>
        <w:t xml:space="preserve">7. </w:t>
      </w:r>
      <w:r w:rsidR="00477B77" w:rsidRPr="00E65902">
        <w:rPr>
          <w:rFonts w:ascii="Times New Roman" w:hAnsi="Times New Roman" w:cs="Times New Roman"/>
          <w:b/>
          <w:sz w:val="24"/>
          <w:szCs w:val="24"/>
        </w:rPr>
        <w:t xml:space="preserve">Declarația de eșalonare a </w:t>
      </w:r>
      <w:r w:rsidR="00D97FE6" w:rsidRPr="00E65902">
        <w:rPr>
          <w:rFonts w:ascii="Times New Roman" w:hAnsi="Times New Roman" w:cs="Times New Roman"/>
          <w:b/>
          <w:sz w:val="24"/>
          <w:szCs w:val="24"/>
        </w:rPr>
        <w:t>depunerii dosarelor cererilor de plată</w:t>
      </w:r>
      <w:r w:rsidR="00D97FE6" w:rsidRPr="002321F0">
        <w:rPr>
          <w:rFonts w:ascii="Times New Roman" w:hAnsi="Times New Roman" w:cs="Times New Roman"/>
          <w:sz w:val="24"/>
          <w:szCs w:val="24"/>
        </w:rPr>
        <w:t xml:space="preserve">, inclusiv cea pentru decontarea TVA, unde este cazul.  </w:t>
      </w:r>
    </w:p>
    <w:p w14:paraId="3C8C223A" w14:textId="77777777" w:rsidR="0065761C" w:rsidRPr="002321F0" w:rsidRDefault="0065761C" w:rsidP="006730B7">
      <w:pPr>
        <w:pStyle w:val="Nincstrkz"/>
        <w:tabs>
          <w:tab w:val="left" w:pos="284"/>
        </w:tabs>
        <w:jc w:val="both"/>
        <w:rPr>
          <w:rFonts w:ascii="Times New Roman" w:hAnsi="Times New Roman" w:cs="Times New Roman"/>
          <w:sz w:val="24"/>
          <w:szCs w:val="24"/>
        </w:rPr>
      </w:pPr>
      <w:r w:rsidRPr="0065761C">
        <w:rPr>
          <w:rFonts w:ascii="Times New Roman" w:hAnsi="Times New Roman" w:cs="Times New Roman"/>
          <w:b/>
          <w:sz w:val="24"/>
          <w:szCs w:val="24"/>
        </w:rPr>
        <w:lastRenderedPageBreak/>
        <w:t>18. Copia documentului de indentitate</w:t>
      </w:r>
      <w:r>
        <w:rPr>
          <w:rFonts w:ascii="Times New Roman" w:hAnsi="Times New Roman" w:cs="Times New Roman"/>
          <w:sz w:val="24"/>
          <w:szCs w:val="24"/>
        </w:rPr>
        <w:t xml:space="preserve"> al reprezentantului legal al beneficiarului</w:t>
      </w:r>
    </w:p>
    <w:p w14:paraId="6709DCD1" w14:textId="77777777" w:rsidR="00FE2CF7" w:rsidRDefault="00FE2CF7" w:rsidP="00DE05A0">
      <w:pPr>
        <w:pStyle w:val="Nincstrkz"/>
        <w:jc w:val="both"/>
        <w:rPr>
          <w:rFonts w:ascii="Times New Roman" w:hAnsi="Times New Roman" w:cs="Times New Roman"/>
          <w:sz w:val="24"/>
          <w:szCs w:val="24"/>
        </w:rPr>
      </w:pPr>
      <w:r w:rsidRPr="00E65902">
        <w:rPr>
          <w:rFonts w:ascii="Times New Roman" w:hAnsi="Times New Roman" w:cs="Times New Roman"/>
          <w:b/>
          <w:sz w:val="24"/>
          <w:szCs w:val="24"/>
        </w:rPr>
        <w:t>19</w:t>
      </w:r>
      <w:r w:rsidR="00FD4E55" w:rsidRPr="00E65902">
        <w:rPr>
          <w:rFonts w:ascii="Times New Roman" w:hAnsi="Times New Roman" w:cs="Times New Roman"/>
          <w:b/>
          <w:sz w:val="24"/>
          <w:szCs w:val="24"/>
        </w:rPr>
        <w:t>. Dovada achitării integrale a datoriei față de AFIR</w:t>
      </w:r>
      <w:r w:rsidR="00FD4E55" w:rsidRPr="002321F0">
        <w:rPr>
          <w:rFonts w:ascii="Times New Roman" w:hAnsi="Times New Roman" w:cs="Times New Roman"/>
          <w:sz w:val="24"/>
          <w:szCs w:val="24"/>
        </w:rPr>
        <w:t xml:space="preserve">, inclusiv dobânzile </w:t>
      </w:r>
      <w:r w:rsidR="00D97FE6" w:rsidRPr="002321F0">
        <w:rPr>
          <w:rFonts w:ascii="Times New Roman" w:hAnsi="Times New Roman" w:cs="Times New Roman"/>
          <w:sz w:val="24"/>
          <w:szCs w:val="24"/>
        </w:rPr>
        <w:t>ș</w:t>
      </w:r>
      <w:r w:rsidR="00FD4E55" w:rsidRPr="002321F0">
        <w:rPr>
          <w:rFonts w:ascii="Times New Roman" w:hAnsi="Times New Roman" w:cs="Times New Roman"/>
          <w:sz w:val="24"/>
          <w:szCs w:val="24"/>
        </w:rPr>
        <w:t xml:space="preserve">i </w:t>
      </w:r>
      <w:r w:rsidR="00D97FE6" w:rsidRPr="002321F0">
        <w:rPr>
          <w:rFonts w:ascii="Times New Roman" w:hAnsi="Times New Roman" w:cs="Times New Roman"/>
          <w:sz w:val="24"/>
          <w:szCs w:val="24"/>
        </w:rPr>
        <w:t>ma</w:t>
      </w:r>
      <w:r w:rsidR="00FD4E55" w:rsidRPr="002321F0">
        <w:rPr>
          <w:rFonts w:ascii="Times New Roman" w:hAnsi="Times New Roman" w:cs="Times New Roman"/>
          <w:sz w:val="24"/>
          <w:szCs w:val="24"/>
        </w:rPr>
        <w:t xml:space="preserve">jorările de </w:t>
      </w:r>
      <w:r w:rsidR="00D97FE6" w:rsidRPr="002321F0">
        <w:rPr>
          <w:rFonts w:ascii="Times New Roman" w:hAnsi="Times New Roman" w:cs="Times New Roman"/>
          <w:sz w:val="24"/>
          <w:szCs w:val="24"/>
        </w:rPr>
        <w:t>întârziere.</w:t>
      </w:r>
    </w:p>
    <w:p w14:paraId="00691E4A" w14:textId="77777777" w:rsidR="00FE2CF7" w:rsidRPr="00E65902" w:rsidRDefault="00FE2CF7" w:rsidP="00DE05A0">
      <w:pPr>
        <w:pStyle w:val="Nincstrkz"/>
        <w:jc w:val="both"/>
        <w:rPr>
          <w:rFonts w:ascii="Times New Roman" w:hAnsi="Times New Roman" w:cs="Times New Roman"/>
          <w:b/>
          <w:sz w:val="24"/>
          <w:szCs w:val="24"/>
        </w:rPr>
      </w:pPr>
      <w:r w:rsidRPr="00E65902">
        <w:rPr>
          <w:rFonts w:ascii="Times New Roman" w:hAnsi="Times New Roman" w:cs="Times New Roman"/>
          <w:b/>
          <w:sz w:val="24"/>
          <w:szCs w:val="24"/>
        </w:rPr>
        <w:t xml:space="preserve">10. Document emis de bancă/trezorerie care să conțină datele de identificare ale contului aferent proiectului/ </w:t>
      </w:r>
      <w:r w:rsidR="00D97FE6" w:rsidRPr="00E65902">
        <w:rPr>
          <w:rFonts w:ascii="Times New Roman" w:hAnsi="Times New Roman" w:cs="Times New Roman"/>
          <w:b/>
          <w:sz w:val="24"/>
          <w:szCs w:val="24"/>
        </w:rPr>
        <w:t>Extras</w:t>
      </w:r>
      <w:r w:rsidR="00FD4E55" w:rsidRPr="00E65902">
        <w:rPr>
          <w:rFonts w:ascii="Times New Roman" w:hAnsi="Times New Roman" w:cs="Times New Roman"/>
          <w:b/>
          <w:sz w:val="24"/>
          <w:szCs w:val="24"/>
        </w:rPr>
        <w:t xml:space="preserve"> de cont care confirmă cofinanțarea investiției, dacă este cazul. </w:t>
      </w:r>
    </w:p>
    <w:p w14:paraId="5BBBA09F" w14:textId="77777777" w:rsidR="00FE2CF7" w:rsidRDefault="00FE2CF7" w:rsidP="00DE05A0">
      <w:pPr>
        <w:pStyle w:val="Nincstrkz"/>
        <w:jc w:val="both"/>
        <w:rPr>
          <w:rFonts w:ascii="Times New Roman" w:hAnsi="Times New Roman" w:cs="Times New Roman"/>
          <w:sz w:val="24"/>
          <w:szCs w:val="24"/>
        </w:rPr>
      </w:pPr>
    </w:p>
    <w:p w14:paraId="480DE641" w14:textId="77777777" w:rsidR="00D97FE6" w:rsidRPr="002321F0" w:rsidRDefault="00FD4E55"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În caz de neprezentare a documentelor de către Beneficiar, în termenele precizate în Notificarea de selecție sau în cazul în care acesta </w:t>
      </w:r>
      <w:r w:rsidR="00D97FE6" w:rsidRPr="002321F0">
        <w:rPr>
          <w:rFonts w:ascii="Times New Roman" w:hAnsi="Times New Roman" w:cs="Times New Roman"/>
          <w:sz w:val="24"/>
          <w:szCs w:val="24"/>
        </w:rPr>
        <w:t>s</w:t>
      </w:r>
      <w:r w:rsidRPr="002321F0">
        <w:rPr>
          <w:rFonts w:ascii="Times New Roman" w:hAnsi="Times New Roman" w:cs="Times New Roman"/>
          <w:sz w:val="24"/>
          <w:szCs w:val="24"/>
        </w:rPr>
        <w:t xml:space="preserve">e regăseşte înregistrat în evidenţele AFIR cu debite sau nereguli, Agenţia îşi rezervă dreptul de a nu încheia Contractul de </w:t>
      </w:r>
      <w:r w:rsidR="00D97FE6" w:rsidRPr="002321F0">
        <w:rPr>
          <w:rFonts w:ascii="Times New Roman" w:hAnsi="Times New Roman" w:cs="Times New Roman"/>
          <w:sz w:val="24"/>
          <w:szCs w:val="24"/>
        </w:rPr>
        <w:t>Finanţare. </w:t>
      </w:r>
    </w:p>
    <w:p w14:paraId="58472274" w14:textId="77777777" w:rsidR="00D97FE6" w:rsidRPr="002321F0" w:rsidRDefault="00D97FE6" w:rsidP="00DE05A0">
      <w:pPr>
        <w:pStyle w:val="Nincstrkz"/>
        <w:jc w:val="both"/>
        <w:rPr>
          <w:rFonts w:ascii="Times New Roman" w:hAnsi="Times New Roman" w:cs="Times New Roman"/>
          <w:sz w:val="24"/>
          <w:szCs w:val="24"/>
        </w:rPr>
      </w:pPr>
    </w:p>
    <w:p w14:paraId="3C01A9FC" w14:textId="77777777" w:rsidR="00FD4E55" w:rsidRPr="002321F0" w:rsidRDefault="00477B77" w:rsidP="00DE05A0">
      <w:pPr>
        <w:pStyle w:val="Nincstrkz"/>
        <w:jc w:val="both"/>
        <w:rPr>
          <w:rFonts w:ascii="Times New Roman" w:hAnsi="Times New Roman" w:cs="Times New Roman"/>
          <w:sz w:val="24"/>
          <w:szCs w:val="24"/>
        </w:rPr>
      </w:pPr>
      <w:r>
        <w:rPr>
          <w:rFonts w:ascii="Times New Roman" w:hAnsi="Times New Roman" w:cs="Times New Roman"/>
          <w:sz w:val="24"/>
          <w:szCs w:val="24"/>
        </w:rPr>
        <w:t xml:space="preserve">Solicitanții notificați de </w:t>
      </w:r>
      <w:r w:rsidR="00FD4E55" w:rsidRPr="002321F0">
        <w:rPr>
          <w:rFonts w:ascii="Times New Roman" w:hAnsi="Times New Roman" w:cs="Times New Roman"/>
          <w:sz w:val="24"/>
          <w:szCs w:val="24"/>
        </w:rPr>
        <w:t xml:space="preserve">către AFIR pot depune proiectul tehnic şi toate documentele necesare în vederea încheierii Contractului de Finanţare, o singură dată, (documentele se vor depune  centralizat, indiferent de data emiterii), în termenul precizat în notificarea AFIR. </w:t>
      </w:r>
    </w:p>
    <w:p w14:paraId="26E30D54" w14:textId="77777777" w:rsidR="00FD4E55" w:rsidRPr="002321F0" w:rsidRDefault="00FD4E55"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Nedepunerea  documentelor obligatorii în termenele prevăzute conduce </w:t>
      </w:r>
      <w:r w:rsidR="00477B77">
        <w:rPr>
          <w:rFonts w:ascii="Times New Roman" w:hAnsi="Times New Roman" w:cs="Times New Roman"/>
          <w:sz w:val="24"/>
          <w:szCs w:val="24"/>
        </w:rPr>
        <w:t xml:space="preserve">la neîncheierea Contractului de Finanţare! </w:t>
      </w:r>
      <w:r w:rsidRPr="002321F0">
        <w:rPr>
          <w:rFonts w:ascii="Times New Roman" w:hAnsi="Times New Roman" w:cs="Times New Roman"/>
          <w:sz w:val="24"/>
          <w:szCs w:val="24"/>
        </w:rPr>
        <w:t>Mai mult, în cazul nedepunerii de către solicitanţi a documentelor menţionate la punctele 8 şi 9, în termenele precizate în cuprinsul notificării, acestora li se vor aplica prevederile art. 6 din HG  nr. 226/2015 cu modificările și completările ulterioare. Contribuţia publică se recuperează dacă în termen de cinci ani de la efectuarea plăţii finale către beneficiar, activele corporale și necorporale rezultate din implementarea proiectelor cofinanțate din</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 xml:space="preserve">FEADR fac obiectul uneia din următoarele situaţii:  </w:t>
      </w:r>
    </w:p>
    <w:p w14:paraId="6F830EC1" w14:textId="77777777" w:rsidR="00FD4E55" w:rsidRPr="002321F0" w:rsidRDefault="00FD4E55" w:rsidP="00FD4E55">
      <w:pPr>
        <w:pStyle w:val="Nincstrkz"/>
        <w:numPr>
          <w:ilvl w:val="0"/>
          <w:numId w:val="21"/>
        </w:numPr>
        <w:jc w:val="both"/>
        <w:rPr>
          <w:rFonts w:ascii="Times New Roman" w:hAnsi="Times New Roman" w:cs="Times New Roman"/>
          <w:sz w:val="24"/>
          <w:szCs w:val="24"/>
        </w:rPr>
      </w:pPr>
      <w:r w:rsidRPr="002321F0">
        <w:rPr>
          <w:rFonts w:ascii="Times New Roman" w:hAnsi="Times New Roman" w:cs="Times New Roman"/>
          <w:sz w:val="24"/>
          <w:szCs w:val="24"/>
        </w:rPr>
        <w:t>Încetarea sau de</w:t>
      </w:r>
      <w:r w:rsidR="000E2E48">
        <w:rPr>
          <w:rFonts w:ascii="Times New Roman" w:hAnsi="Times New Roman" w:cs="Times New Roman"/>
          <w:sz w:val="24"/>
          <w:szCs w:val="24"/>
        </w:rPr>
        <w:t xml:space="preserve"> </w:t>
      </w:r>
      <w:r w:rsidRPr="002321F0">
        <w:rPr>
          <w:rFonts w:ascii="Times New Roman" w:hAnsi="Times New Roman" w:cs="Times New Roman"/>
          <w:sz w:val="24"/>
          <w:szCs w:val="24"/>
        </w:rPr>
        <w:t>localizarea unei activităţi productive în afara zonei vizate de PNDR 2014 </w:t>
      </w:r>
      <w:r w:rsidRPr="002321F0">
        <w:rPr>
          <w:rFonts w:ascii="Cambria Math" w:hAnsi="Cambria Math" w:cs="Cambria Math"/>
          <w:sz w:val="24"/>
          <w:szCs w:val="24"/>
        </w:rPr>
        <w:t>‐</w:t>
      </w:r>
      <w:r w:rsidRPr="002321F0">
        <w:rPr>
          <w:rFonts w:ascii="Times New Roman" w:hAnsi="Times New Roman" w:cs="Times New Roman"/>
          <w:sz w:val="24"/>
          <w:szCs w:val="24"/>
        </w:rPr>
        <w:t xml:space="preserve"> 2020, respectiv de nerespectarea criteriilor în baza cărora proiectul a fost selectat și contractat;  </w:t>
      </w:r>
    </w:p>
    <w:p w14:paraId="11D9E7A5" w14:textId="77777777" w:rsidR="00FD4E55" w:rsidRPr="002321F0" w:rsidRDefault="00FD4E55" w:rsidP="00FD4E55">
      <w:pPr>
        <w:pStyle w:val="Nincstrkz"/>
        <w:numPr>
          <w:ilvl w:val="0"/>
          <w:numId w:val="21"/>
        </w:numPr>
        <w:jc w:val="both"/>
        <w:rPr>
          <w:rFonts w:ascii="Times New Roman" w:hAnsi="Times New Roman" w:cs="Times New Roman"/>
          <w:sz w:val="24"/>
          <w:szCs w:val="24"/>
        </w:rPr>
      </w:pPr>
      <w:r w:rsidRPr="002321F0">
        <w:rPr>
          <w:rFonts w:ascii="Times New Roman" w:hAnsi="Times New Roman" w:cs="Times New Roman"/>
          <w:sz w:val="24"/>
          <w:szCs w:val="24"/>
        </w:rPr>
        <w:t xml:space="preserve">O modificare a proprietăţii asupra unui element de infrastructură care dă un avantaj nejustificat unei întreprinderi sau unui organism public;  </w:t>
      </w:r>
    </w:p>
    <w:p w14:paraId="6F985D36" w14:textId="77777777" w:rsidR="00FD4E55" w:rsidRPr="002321F0" w:rsidRDefault="00FD4E55" w:rsidP="00FD4E55">
      <w:pPr>
        <w:pStyle w:val="Nincstrkz"/>
        <w:numPr>
          <w:ilvl w:val="0"/>
          <w:numId w:val="21"/>
        </w:numPr>
        <w:jc w:val="both"/>
        <w:rPr>
          <w:rFonts w:ascii="Times New Roman" w:hAnsi="Times New Roman" w:cs="Times New Roman"/>
          <w:sz w:val="24"/>
          <w:szCs w:val="24"/>
        </w:rPr>
      </w:pPr>
      <w:r w:rsidRPr="002321F0">
        <w:rPr>
          <w:rFonts w:ascii="Times New Roman" w:hAnsi="Times New Roman" w:cs="Times New Roman"/>
          <w:sz w:val="24"/>
          <w:szCs w:val="24"/>
        </w:rPr>
        <w:t xml:space="preserve">O modificare substanţială care afectează natura, obiectivele sau condiţiile de realizare şi care ar determina subminarea obiectivelor iniţiale ale acestuia;  </w:t>
      </w:r>
    </w:p>
    <w:p w14:paraId="433CCA44" w14:textId="77777777" w:rsidR="006730B7" w:rsidRPr="002321F0" w:rsidRDefault="00FD4E55" w:rsidP="00FD4E55">
      <w:pPr>
        <w:pStyle w:val="Nincstrkz"/>
        <w:numPr>
          <w:ilvl w:val="0"/>
          <w:numId w:val="21"/>
        </w:numPr>
        <w:jc w:val="both"/>
        <w:rPr>
          <w:rFonts w:ascii="Times New Roman" w:hAnsi="Times New Roman" w:cs="Times New Roman"/>
          <w:sz w:val="24"/>
          <w:szCs w:val="24"/>
        </w:rPr>
      </w:pPr>
      <w:r w:rsidRPr="002321F0">
        <w:rPr>
          <w:rFonts w:ascii="Times New Roman" w:hAnsi="Times New Roman" w:cs="Times New Roman"/>
          <w:sz w:val="24"/>
          <w:szCs w:val="24"/>
        </w:rPr>
        <w:t xml:space="preserve">Realizarea unei activități neeligibile în cadrul investiției finanțate din fonduri nerambursabile. Precizări referitoare la durata de valabilitate şi de monitorizare a Contractului de Finanţare Durata de valabilitate a Contractului de Finanţare cuprinde durata de execuţie a Contractului, la care se daugă 5 ani de monitorizare de la data ultimei plăţi efectuate de Autoritatea Contractantă. Odată cu depunerea Cererii de Finanțare, se înțelege că solicitantul își dă acordul privitor la publicarea pe </w:t>
      </w:r>
      <w:r w:rsidR="0003086C" w:rsidRPr="002321F0">
        <w:rPr>
          <w:rFonts w:ascii="Times New Roman" w:hAnsi="Times New Roman" w:cs="Times New Roman"/>
          <w:sz w:val="24"/>
          <w:szCs w:val="24"/>
        </w:rPr>
        <w:t>site</w:t>
      </w:r>
      <w:r w:rsidR="0003086C" w:rsidRPr="002321F0">
        <w:rPr>
          <w:rFonts w:ascii="Cambria Math" w:hAnsi="Cambria Math" w:cs="Cambria Math"/>
          <w:sz w:val="24"/>
          <w:szCs w:val="24"/>
        </w:rPr>
        <w:t>‐</w:t>
      </w:r>
      <w:r w:rsidR="0003086C" w:rsidRPr="002321F0">
        <w:rPr>
          <w:rFonts w:ascii="Times New Roman" w:hAnsi="Times New Roman" w:cs="Times New Roman"/>
          <w:sz w:val="24"/>
          <w:szCs w:val="24"/>
        </w:rPr>
        <w:t xml:space="preserve">ul AFIR a datelor de contact (denumire, adresă, denumire/valoare proiect). </w:t>
      </w:r>
    </w:p>
    <w:p w14:paraId="0E28710B" w14:textId="77777777" w:rsidR="006730B7" w:rsidRPr="002321F0" w:rsidRDefault="006730B7" w:rsidP="006730B7">
      <w:pPr>
        <w:pStyle w:val="Nincstrkz"/>
        <w:ind w:left="720"/>
        <w:jc w:val="both"/>
        <w:rPr>
          <w:rFonts w:ascii="Times New Roman" w:hAnsi="Times New Roman" w:cs="Times New Roman"/>
          <w:sz w:val="24"/>
          <w:szCs w:val="24"/>
        </w:rPr>
      </w:pPr>
    </w:p>
    <w:p w14:paraId="40855A69" w14:textId="77777777" w:rsidR="00CF4897" w:rsidRPr="002321F0" w:rsidRDefault="00CF4897" w:rsidP="00BF0919">
      <w:pPr>
        <w:pStyle w:val="Cmsor2"/>
        <w:numPr>
          <w:ilvl w:val="0"/>
          <w:numId w:val="40"/>
        </w:numPr>
      </w:pPr>
      <w:bookmarkStart w:id="17" w:name="_Toc504727272"/>
      <w:r w:rsidRPr="002321F0">
        <w:t>Precizări referitoare la acordarea avansului</w:t>
      </w:r>
      <w:bookmarkEnd w:id="17"/>
    </w:p>
    <w:p w14:paraId="56EA3673" w14:textId="77777777" w:rsidR="00477B77" w:rsidRDefault="00477B77" w:rsidP="00CF4897">
      <w:pPr>
        <w:pStyle w:val="Nincstrkz"/>
        <w:jc w:val="both"/>
        <w:rPr>
          <w:rFonts w:ascii="Times New Roman" w:hAnsi="Times New Roman" w:cs="Times New Roman"/>
          <w:sz w:val="24"/>
          <w:szCs w:val="24"/>
        </w:rPr>
      </w:pPr>
    </w:p>
    <w:p w14:paraId="7237BE7A" w14:textId="77777777" w:rsidR="00CF4897" w:rsidRPr="002321F0" w:rsidRDefault="0003086C" w:rsidP="00CF4897">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Pentru Beneficiarul care a optat în formularul </w:t>
      </w:r>
      <w:r w:rsidR="00FD4E55" w:rsidRPr="002321F0">
        <w:rPr>
          <w:rFonts w:ascii="Times New Roman" w:hAnsi="Times New Roman" w:cs="Times New Roman"/>
          <w:sz w:val="24"/>
          <w:szCs w:val="24"/>
        </w:rPr>
        <w:t>Cererii</w:t>
      </w:r>
      <w:r w:rsidRPr="002321F0">
        <w:rPr>
          <w:rFonts w:ascii="Times New Roman" w:hAnsi="Times New Roman" w:cs="Times New Roman"/>
          <w:sz w:val="24"/>
          <w:szCs w:val="24"/>
        </w:rPr>
        <w:t xml:space="preserve"> de Finanţare pentru obţinerea unui avans în  vederea demarării investiţiei, AFIR poate să acorde un avans de maximum 50% din valoarea totală eligibilă nerambursabilă. Avansul poate fi solicitat de beneficiar numai după avizarea unei </w:t>
      </w:r>
      <w:r w:rsidR="00FD4E55" w:rsidRPr="002321F0">
        <w:rPr>
          <w:rFonts w:ascii="Times New Roman" w:hAnsi="Times New Roman" w:cs="Times New Roman"/>
          <w:sz w:val="24"/>
          <w:szCs w:val="24"/>
        </w:rPr>
        <w:t>achiziţi</w:t>
      </w:r>
      <w:r w:rsidRPr="002321F0">
        <w:rPr>
          <w:rFonts w:ascii="Times New Roman" w:hAnsi="Times New Roman" w:cs="Times New Roman"/>
          <w:sz w:val="24"/>
          <w:szCs w:val="24"/>
        </w:rPr>
        <w:t>i de către AFIR, iar solicitarea acestuia se va face, într</w:t>
      </w:r>
      <w:r w:rsidRPr="002321F0">
        <w:rPr>
          <w:rFonts w:ascii="Cambria Math" w:hAnsi="Cambria Math" w:cs="Cambria Math"/>
          <w:sz w:val="24"/>
          <w:szCs w:val="24"/>
        </w:rPr>
        <w:t>‐</w:t>
      </w:r>
      <w:r w:rsidRPr="002321F0">
        <w:rPr>
          <w:rFonts w:ascii="Times New Roman" w:hAnsi="Times New Roman" w:cs="Times New Roman"/>
          <w:sz w:val="24"/>
          <w:szCs w:val="24"/>
        </w:rPr>
        <w:t>un dosar distinct, înainte de dep</w:t>
      </w:r>
      <w:r w:rsidR="006730B7" w:rsidRPr="002321F0">
        <w:rPr>
          <w:rFonts w:ascii="Times New Roman" w:hAnsi="Times New Roman" w:cs="Times New Roman"/>
          <w:sz w:val="24"/>
          <w:szCs w:val="24"/>
        </w:rPr>
        <w:t xml:space="preserve">unerea primei Cereri de Plată. Plata </w:t>
      </w:r>
      <w:r w:rsidRPr="002321F0">
        <w:rPr>
          <w:rFonts w:ascii="Times New Roman" w:hAnsi="Times New Roman" w:cs="Times New Roman"/>
          <w:sz w:val="24"/>
          <w:szCs w:val="24"/>
        </w:rPr>
        <w:t>avansului af</w:t>
      </w:r>
      <w:r w:rsidR="006730B7" w:rsidRPr="002321F0">
        <w:rPr>
          <w:rFonts w:ascii="Times New Roman" w:hAnsi="Times New Roman" w:cs="Times New Roman"/>
          <w:sz w:val="24"/>
          <w:szCs w:val="24"/>
        </w:rPr>
        <w:t xml:space="preserve">erent Contractului de Finanțare </w:t>
      </w:r>
      <w:r w:rsidRPr="002321F0">
        <w:rPr>
          <w:rFonts w:ascii="Times New Roman" w:hAnsi="Times New Roman" w:cs="Times New Roman"/>
          <w:sz w:val="24"/>
          <w:szCs w:val="24"/>
        </w:rPr>
        <w:t xml:space="preserve">este condiționată de constituirea unei garanţii </w:t>
      </w:r>
      <w:r w:rsidR="00FD4E55" w:rsidRPr="002321F0">
        <w:rPr>
          <w:rFonts w:ascii="Times New Roman" w:hAnsi="Times New Roman" w:cs="Times New Roman"/>
          <w:sz w:val="24"/>
          <w:szCs w:val="24"/>
        </w:rPr>
        <w:t>financi</w:t>
      </w:r>
      <w:r w:rsidRPr="002321F0">
        <w:rPr>
          <w:rFonts w:ascii="Times New Roman" w:hAnsi="Times New Roman" w:cs="Times New Roman"/>
          <w:sz w:val="24"/>
          <w:szCs w:val="24"/>
        </w:rPr>
        <w:t xml:space="preserve">are eliberată de o instituție financiară bancară sau nebancară înscrisă în registrul special al Băncii Naționale a </w:t>
      </w:r>
      <w:r w:rsidR="00FD4E55" w:rsidRPr="002321F0">
        <w:rPr>
          <w:rFonts w:ascii="Times New Roman" w:hAnsi="Times New Roman" w:cs="Times New Roman"/>
          <w:sz w:val="24"/>
          <w:szCs w:val="24"/>
        </w:rPr>
        <w:t>României</w:t>
      </w:r>
      <w:r w:rsidRPr="002321F0">
        <w:rPr>
          <w:rFonts w:ascii="Times New Roman" w:hAnsi="Times New Roman" w:cs="Times New Roman"/>
          <w:sz w:val="24"/>
          <w:szCs w:val="24"/>
        </w:rPr>
        <w:t xml:space="preserve"> iar în cazul </w:t>
      </w:r>
      <w:r w:rsidR="00FD4E55" w:rsidRPr="002321F0">
        <w:rPr>
          <w:rFonts w:ascii="Times New Roman" w:hAnsi="Times New Roman" w:cs="Times New Roman"/>
          <w:sz w:val="24"/>
          <w:szCs w:val="24"/>
        </w:rPr>
        <w:t>ONG</w:t>
      </w:r>
      <w:r w:rsidR="00FD4E55" w:rsidRPr="002321F0">
        <w:rPr>
          <w:rFonts w:ascii="Cambria Math" w:hAnsi="Cambria Math" w:cs="Cambria Math"/>
          <w:sz w:val="24"/>
          <w:szCs w:val="24"/>
        </w:rPr>
        <w:t>‐</w:t>
      </w:r>
      <w:r w:rsidR="00FD4E55" w:rsidRPr="002321F0">
        <w:rPr>
          <w:rFonts w:ascii="Times New Roman" w:hAnsi="Times New Roman" w:cs="Times New Roman"/>
          <w:sz w:val="24"/>
          <w:szCs w:val="24"/>
        </w:rPr>
        <w:t>urilor</w:t>
      </w:r>
      <w:r w:rsidR="000E2E48">
        <w:rPr>
          <w:rFonts w:ascii="Times New Roman" w:hAnsi="Times New Roman" w:cs="Times New Roman"/>
          <w:sz w:val="24"/>
          <w:szCs w:val="24"/>
        </w:rPr>
        <w:t xml:space="preserve"> </w:t>
      </w:r>
      <w:r w:rsidR="00FD4E55" w:rsidRPr="002321F0">
        <w:rPr>
          <w:rFonts w:ascii="Times New Roman" w:hAnsi="Times New Roman" w:cs="Times New Roman"/>
          <w:sz w:val="24"/>
          <w:szCs w:val="24"/>
        </w:rPr>
        <w:t>ș</w:t>
      </w:r>
      <w:r w:rsidRPr="002321F0">
        <w:rPr>
          <w:rFonts w:ascii="Times New Roman" w:hAnsi="Times New Roman" w:cs="Times New Roman"/>
          <w:sz w:val="24"/>
          <w:szCs w:val="24"/>
        </w:rPr>
        <w:t xml:space="preserve">i sub formă de poliță de asigurare eliberată de o societate de asigurări, autorizată </w:t>
      </w:r>
      <w:r w:rsidR="00FD4E55" w:rsidRPr="002321F0">
        <w:rPr>
          <w:rFonts w:ascii="Times New Roman" w:hAnsi="Times New Roman" w:cs="Times New Roman"/>
          <w:sz w:val="24"/>
          <w:szCs w:val="24"/>
        </w:rPr>
        <w:t>potrivit</w:t>
      </w:r>
      <w:r w:rsidR="00A76AD9" w:rsidRPr="002321F0">
        <w:rPr>
          <w:rFonts w:ascii="Times New Roman" w:hAnsi="Times New Roman" w:cs="Times New Roman"/>
          <w:sz w:val="24"/>
          <w:szCs w:val="24"/>
        </w:rPr>
        <w:t xml:space="preserve"> legislației în vigoare, în procent de 100% din suma avansului. Garanţia financiară se depune odată cu Dosarul Cererii de Plată a Avansului. Valoarea maximă a avansului este specificată în Contractul de Finanţare încheiat între beneficiar şi AFIR. Garanția poate fi prezentată de beneficiarii privați și sub formă de poliță de asigurare eliberată de o societate de asigurări, autorizată potrivit legislației în vigoare. Garanția aferentă avansului trebuie </w:t>
      </w:r>
      <w:r w:rsidR="00A76AD9" w:rsidRPr="002321F0">
        <w:rPr>
          <w:rFonts w:ascii="Times New Roman" w:hAnsi="Times New Roman" w:cs="Times New Roman"/>
          <w:sz w:val="24"/>
          <w:szCs w:val="24"/>
        </w:rPr>
        <w:lastRenderedPageBreak/>
        <w:t>constituită la dispoziția AFIR pentru o perioadă de timp egală cu durata de execuție a contractului și va fi eliberată în cazul în care AFIR constată că suma cheltuielilor reale efectuate, care corespund contribuţiei financiare a Uniunii Europene şi contribuţiei publice naţionale pentru inve</w:t>
      </w:r>
      <w:r w:rsidR="00CF4897" w:rsidRPr="002321F0">
        <w:rPr>
          <w:rFonts w:ascii="Times New Roman" w:hAnsi="Times New Roman" w:cs="Times New Roman"/>
          <w:sz w:val="24"/>
          <w:szCs w:val="24"/>
        </w:rPr>
        <w:t>stiţii</w:t>
      </w:r>
      <w:r w:rsidR="00F77526">
        <w:rPr>
          <w:rFonts w:ascii="Times New Roman" w:hAnsi="Times New Roman" w:cs="Times New Roman"/>
          <w:sz w:val="24"/>
          <w:szCs w:val="24"/>
        </w:rPr>
        <w:t>, depășește suma avansului</w:t>
      </w:r>
      <w:r w:rsidR="00A76AD9" w:rsidRPr="002321F0">
        <w:rPr>
          <w:rFonts w:ascii="Times New Roman" w:hAnsi="Times New Roman" w:cs="Times New Roman"/>
          <w:sz w:val="24"/>
          <w:szCs w:val="24"/>
        </w:rPr>
        <w:t xml:space="preserve">. Beneficiarul care a încasat de la Autoritatea Contractantă plata în avans şi solicită prelungirea perioadei maxime de execuţie aprobate prin Contractul de Finanţare, este obligat înaintea solicitării prelungirii duratei </w:t>
      </w:r>
      <w:r w:rsidR="00720DAE" w:rsidRPr="002321F0">
        <w:rPr>
          <w:rFonts w:ascii="Times New Roman" w:hAnsi="Times New Roman" w:cs="Times New Roman"/>
          <w:sz w:val="24"/>
          <w:szCs w:val="24"/>
        </w:rPr>
        <w:t xml:space="preserve">de execuţie iniţiale a contractului să depună la Autoritatea Contractantă documentul prin care dovedește prelungirea valabilității Scrisorii de Garanție Bancară/Nebancară, poliţă de asigurare care să acopere întreaga perioada de execuţie solicitată la prelungire. </w:t>
      </w:r>
    </w:p>
    <w:p w14:paraId="5F935351" w14:textId="77777777" w:rsidR="00CF4897" w:rsidRPr="002321F0" w:rsidRDefault="00CF4897" w:rsidP="00CF4897">
      <w:pPr>
        <w:pStyle w:val="Nincstrkz"/>
        <w:jc w:val="both"/>
        <w:rPr>
          <w:rFonts w:ascii="Times New Roman" w:hAnsi="Times New Roman" w:cs="Times New Roman"/>
          <w:sz w:val="24"/>
          <w:szCs w:val="24"/>
        </w:rPr>
      </w:pPr>
    </w:p>
    <w:p w14:paraId="31F03427" w14:textId="77777777" w:rsidR="00720DAE" w:rsidRPr="002321F0" w:rsidRDefault="00720DAE" w:rsidP="00BF0919">
      <w:pPr>
        <w:pStyle w:val="Cmsor2"/>
        <w:numPr>
          <w:ilvl w:val="0"/>
          <w:numId w:val="40"/>
        </w:numPr>
      </w:pPr>
      <w:bookmarkStart w:id="18" w:name="_Toc504727273"/>
      <w:r w:rsidRPr="002321F0">
        <w:t>Precizări referitoare la modificarea Contractului de Finanţare</w:t>
      </w:r>
      <w:bookmarkEnd w:id="18"/>
    </w:p>
    <w:p w14:paraId="670D7AF5" w14:textId="77777777" w:rsidR="00720DAE" w:rsidRPr="002321F0" w:rsidRDefault="00720DAE" w:rsidP="00CF4897">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Beneficiarul poate solicita modificarea Contractului de Finanțare numai în cursul </w:t>
      </w:r>
      <w:r w:rsidR="00A76AD9" w:rsidRPr="002321F0">
        <w:rPr>
          <w:rFonts w:ascii="Times New Roman" w:hAnsi="Times New Roman" w:cs="Times New Roman"/>
          <w:sz w:val="24"/>
          <w:szCs w:val="24"/>
        </w:rPr>
        <w:t>durate</w:t>
      </w:r>
      <w:r w:rsidRPr="002321F0">
        <w:rPr>
          <w:rFonts w:ascii="Times New Roman" w:hAnsi="Times New Roman" w:cs="Times New Roman"/>
          <w:sz w:val="24"/>
          <w:szCs w:val="24"/>
        </w:rPr>
        <w:t xml:space="preserve">i de execuţie a acestuia stabilită prin contract şi nu poate avea efect </w:t>
      </w:r>
      <w:r w:rsidR="00A76AD9" w:rsidRPr="002321F0">
        <w:rPr>
          <w:rFonts w:ascii="Times New Roman" w:hAnsi="Times New Roman" w:cs="Times New Roman"/>
          <w:sz w:val="24"/>
          <w:szCs w:val="24"/>
        </w:rPr>
        <w:t>retroactiv. </w:t>
      </w:r>
    </w:p>
    <w:p w14:paraId="0B32EB17" w14:textId="77777777" w:rsidR="00720DAE" w:rsidRPr="002321F0" w:rsidRDefault="00720DAE" w:rsidP="00CF4897">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Orice modificare la contract se va face cu acordul ambelor părţi contractante, cu excepţia situaţiilor în care intervin modificări ale legislaţiei aplicabile finanţării nerambursabile, când Autoritatea Contractantă va notifica în scris Beneficiarul cu privire la aceste modificări, iar Beneficiarul se obligă a le respecta </w:t>
      </w:r>
      <w:r w:rsidR="00A76AD9" w:rsidRPr="002321F0">
        <w:rPr>
          <w:rFonts w:ascii="Times New Roman" w:hAnsi="Times New Roman" w:cs="Times New Roman"/>
          <w:sz w:val="24"/>
          <w:szCs w:val="24"/>
        </w:rPr>
        <w:t xml:space="preserve">întocmai.  </w:t>
      </w:r>
    </w:p>
    <w:p w14:paraId="3B717BEA" w14:textId="77777777" w:rsidR="00FD4E55" w:rsidRPr="002321F0" w:rsidRDefault="00720DAE" w:rsidP="00CF4897">
      <w:pPr>
        <w:pStyle w:val="Nincstrkz"/>
        <w:jc w:val="both"/>
        <w:rPr>
          <w:rFonts w:ascii="Times New Roman" w:hAnsi="Times New Roman" w:cs="Times New Roman"/>
          <w:sz w:val="24"/>
          <w:szCs w:val="24"/>
        </w:rPr>
      </w:pPr>
      <w:r w:rsidRPr="002321F0">
        <w:rPr>
          <w:rFonts w:ascii="Times New Roman" w:hAnsi="Times New Roman" w:cs="Times New Roman"/>
          <w:sz w:val="24"/>
          <w:szCs w:val="24"/>
        </w:rPr>
        <w:t>Beneficiarul poat</w:t>
      </w:r>
      <w:r w:rsidR="004E6F7B">
        <w:rPr>
          <w:rFonts w:ascii="Times New Roman" w:hAnsi="Times New Roman" w:cs="Times New Roman"/>
          <w:sz w:val="24"/>
          <w:szCs w:val="24"/>
        </w:rPr>
        <w:t>e</w:t>
      </w:r>
      <w:r w:rsidRPr="002321F0">
        <w:rPr>
          <w:rFonts w:ascii="Times New Roman" w:hAnsi="Times New Roman" w:cs="Times New Roman"/>
          <w:sz w:val="24"/>
          <w:szCs w:val="24"/>
        </w:rPr>
        <w:t xml:space="preserve"> efectua modificări tehnice şi financiare, în sensul realocărilor între liniile bugetare, dacă acestea nu schimbă scopul principal al proiectului </w:t>
      </w:r>
      <w:r w:rsidR="00A76AD9" w:rsidRPr="002321F0">
        <w:rPr>
          <w:rFonts w:ascii="Times New Roman" w:hAnsi="Times New Roman" w:cs="Times New Roman"/>
          <w:sz w:val="24"/>
          <w:szCs w:val="24"/>
        </w:rPr>
        <w:t>ș</w:t>
      </w:r>
      <w:r w:rsidRPr="002321F0">
        <w:rPr>
          <w:rFonts w:ascii="Times New Roman" w:hAnsi="Times New Roman" w:cs="Times New Roman"/>
          <w:sz w:val="24"/>
          <w:szCs w:val="24"/>
        </w:rPr>
        <w:t>i nu afectează funcționalitate</w:t>
      </w:r>
      <w:r w:rsidR="004E6F7B">
        <w:rPr>
          <w:rFonts w:ascii="Times New Roman" w:hAnsi="Times New Roman" w:cs="Times New Roman"/>
          <w:sz w:val="24"/>
          <w:szCs w:val="24"/>
        </w:rPr>
        <w:t>a</w:t>
      </w:r>
      <w:r w:rsidRPr="002321F0">
        <w:rPr>
          <w:rFonts w:ascii="Times New Roman" w:hAnsi="Times New Roman" w:cs="Times New Roman"/>
          <w:sz w:val="24"/>
          <w:szCs w:val="24"/>
        </w:rPr>
        <w:t xml:space="preserve"> investiției, criteriile de eligibilitate </w:t>
      </w:r>
      <w:r w:rsidR="00A76AD9" w:rsidRPr="002321F0">
        <w:rPr>
          <w:rFonts w:ascii="Times New Roman" w:hAnsi="Times New Roman" w:cs="Times New Roman"/>
          <w:sz w:val="24"/>
          <w:szCs w:val="24"/>
        </w:rPr>
        <w:t>ș</w:t>
      </w:r>
      <w:r w:rsidRPr="002321F0">
        <w:rPr>
          <w:rFonts w:ascii="Times New Roman" w:hAnsi="Times New Roman" w:cs="Times New Roman"/>
          <w:sz w:val="24"/>
          <w:szCs w:val="24"/>
        </w:rPr>
        <w:t xml:space="preserve">i selecție pentru care proiectul a </w:t>
      </w:r>
      <w:r w:rsidR="00A76AD9" w:rsidRPr="002321F0">
        <w:rPr>
          <w:rFonts w:ascii="Times New Roman" w:hAnsi="Times New Roman" w:cs="Times New Roman"/>
          <w:sz w:val="24"/>
          <w:szCs w:val="24"/>
        </w:rPr>
        <w:t>fo</w:t>
      </w:r>
      <w:r w:rsidRPr="002321F0">
        <w:rPr>
          <w:rFonts w:ascii="Times New Roman" w:hAnsi="Times New Roman" w:cs="Times New Roman"/>
          <w:sz w:val="24"/>
          <w:szCs w:val="24"/>
        </w:rPr>
        <w:t xml:space="preserve">st selectat </w:t>
      </w:r>
      <w:r w:rsidR="00A76AD9" w:rsidRPr="002321F0">
        <w:rPr>
          <w:rFonts w:ascii="Times New Roman" w:hAnsi="Times New Roman" w:cs="Times New Roman"/>
          <w:sz w:val="24"/>
          <w:szCs w:val="24"/>
        </w:rPr>
        <w:t>ș</w:t>
      </w:r>
      <w:r w:rsidRPr="002321F0">
        <w:rPr>
          <w:rFonts w:ascii="Times New Roman" w:hAnsi="Times New Roman" w:cs="Times New Roman"/>
          <w:sz w:val="24"/>
          <w:szCs w:val="24"/>
        </w:rPr>
        <w:t xml:space="preserve">i contractat iar modificarea financiară se limitează la transferul de maxim 10% din suma </w:t>
      </w:r>
      <w:r w:rsidR="000E2E48" w:rsidRPr="002321F0">
        <w:rPr>
          <w:rFonts w:ascii="Times New Roman" w:hAnsi="Times New Roman" w:cs="Times New Roman"/>
          <w:sz w:val="24"/>
          <w:szCs w:val="24"/>
        </w:rPr>
        <w:t>înscrisă</w:t>
      </w:r>
      <w:r w:rsidRPr="002321F0">
        <w:rPr>
          <w:rFonts w:ascii="Times New Roman" w:hAnsi="Times New Roman" w:cs="Times New Roman"/>
          <w:sz w:val="24"/>
          <w:szCs w:val="24"/>
        </w:rPr>
        <w:t xml:space="preserve"> iniţial în cadrul bugetului între capitole bugetare de cheltuieli eligibile </w:t>
      </w:r>
      <w:r w:rsidR="00A76AD9" w:rsidRPr="002321F0">
        <w:rPr>
          <w:rFonts w:ascii="Times New Roman" w:hAnsi="Times New Roman" w:cs="Times New Roman"/>
          <w:sz w:val="24"/>
          <w:szCs w:val="24"/>
        </w:rPr>
        <w:t>ș</w:t>
      </w:r>
      <w:r w:rsidRPr="002321F0">
        <w:rPr>
          <w:rFonts w:ascii="Times New Roman" w:hAnsi="Times New Roman" w:cs="Times New Roman"/>
          <w:sz w:val="24"/>
          <w:szCs w:val="24"/>
        </w:rPr>
        <w:t xml:space="preserve">i fără diminuarea valorii totale </w:t>
      </w:r>
      <w:r w:rsidR="00A76AD9" w:rsidRPr="002321F0">
        <w:rPr>
          <w:rFonts w:ascii="Times New Roman" w:hAnsi="Times New Roman" w:cs="Times New Roman"/>
          <w:sz w:val="24"/>
          <w:szCs w:val="24"/>
        </w:rPr>
        <w:t>eligibile</w:t>
      </w:r>
      <w:r w:rsidRPr="002321F0">
        <w:rPr>
          <w:rFonts w:ascii="Times New Roman" w:hAnsi="Times New Roman" w:cs="Times New Roman"/>
          <w:sz w:val="24"/>
          <w:szCs w:val="24"/>
        </w:rPr>
        <w:t xml:space="preserve"> a proiectului, cu notificarea prealabilă a Autorității Contractante, fără a fi însă necesară amendarea Contractului de Finanţare prin act </w:t>
      </w:r>
      <w:r w:rsidR="00A76AD9" w:rsidRPr="002321F0">
        <w:rPr>
          <w:rFonts w:ascii="Times New Roman" w:hAnsi="Times New Roman" w:cs="Times New Roman"/>
          <w:sz w:val="24"/>
          <w:szCs w:val="24"/>
        </w:rPr>
        <w:t>adiţional. </w:t>
      </w:r>
    </w:p>
    <w:p w14:paraId="0BABA072" w14:textId="77777777" w:rsidR="00CF4897" w:rsidRPr="002321F0" w:rsidRDefault="00CF4897" w:rsidP="00DE05A0">
      <w:pPr>
        <w:pStyle w:val="Nincstrkz"/>
        <w:jc w:val="both"/>
        <w:rPr>
          <w:rFonts w:ascii="Times New Roman" w:hAnsi="Times New Roman" w:cs="Times New Roman"/>
          <w:sz w:val="24"/>
          <w:szCs w:val="24"/>
        </w:rPr>
      </w:pPr>
    </w:p>
    <w:p w14:paraId="5236E01F" w14:textId="77777777" w:rsidR="00FD4E55" w:rsidRPr="002321F0" w:rsidRDefault="00720DAE"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Beneficiarul va prezenta o Notă explicativă, în cazul solicitării de modificare a contractului de finanţare prin act adiţional sau la solicit</w:t>
      </w:r>
      <w:r w:rsidR="00477B77">
        <w:rPr>
          <w:rFonts w:ascii="Times New Roman" w:hAnsi="Times New Roman" w:cs="Times New Roman"/>
          <w:sz w:val="24"/>
          <w:szCs w:val="24"/>
        </w:rPr>
        <w:t xml:space="preserve">area Autorităţii Contractante.  În cazul constatării unei </w:t>
      </w:r>
      <w:r w:rsidRPr="002321F0">
        <w:rPr>
          <w:rFonts w:ascii="Times New Roman" w:hAnsi="Times New Roman" w:cs="Times New Roman"/>
          <w:sz w:val="24"/>
          <w:szCs w:val="24"/>
        </w:rPr>
        <w:t>nereguli cu privire la încheierea ori executarea Contractului, inclusiv în cazul în care beneficiarul este declarat în stare de incapacitate de plată sau a fost declanşată procedura insolvenţei/falimentului, precum  şi în situaţia în care Autoritatea Contractantă constată că cele declarate pe proprie răspundere de beneficiar, prin reprezentanţii săi, nu corespund realităţii sau documentele/autorizaţiile/avizele depuse în vederea obţinerii finanţării nerambursabile sunt constatate ca fiind neadevărate/false/incomplete/</w:t>
      </w:r>
      <w:r w:rsidR="00477B77">
        <w:rPr>
          <w:rFonts w:ascii="Times New Roman" w:hAnsi="Times New Roman" w:cs="Times New Roman"/>
          <w:sz w:val="24"/>
          <w:szCs w:val="24"/>
        </w:rPr>
        <w:t xml:space="preserve">expirate/inexacte/ nu corespund realităţii, Autoritatea Contractantă poate înceta valabilitatea </w:t>
      </w:r>
      <w:r w:rsidRPr="002321F0">
        <w:rPr>
          <w:rFonts w:ascii="Times New Roman" w:hAnsi="Times New Roman" w:cs="Times New Roman"/>
          <w:sz w:val="24"/>
          <w:szCs w:val="24"/>
        </w:rPr>
        <w:t>Contractului, de plin drept, printr</w:t>
      </w:r>
      <w:r w:rsidRPr="002321F0">
        <w:rPr>
          <w:rFonts w:ascii="Cambria Math" w:hAnsi="Cambria Math" w:cs="Cambria Math"/>
          <w:sz w:val="24"/>
          <w:szCs w:val="24"/>
        </w:rPr>
        <w:t>‐</w:t>
      </w:r>
      <w:r w:rsidRPr="002321F0">
        <w:rPr>
          <w:rFonts w:ascii="Times New Roman" w:hAnsi="Times New Roman" w:cs="Times New Roman"/>
          <w:sz w:val="24"/>
          <w:szCs w:val="24"/>
        </w:rPr>
        <w:t xml:space="preserve">o notificare scrisă adresată beneficiarului, fără punere în întârziere, fără nicio altă formalitate şi fără intervenţia instanţei judecătoreşti. În aceste cazuri, beneficiarul </w:t>
      </w:r>
      <w:r w:rsidR="00153F75" w:rsidRPr="002321F0">
        <w:rPr>
          <w:rFonts w:ascii="Times New Roman" w:hAnsi="Times New Roman" w:cs="Times New Roman"/>
          <w:sz w:val="24"/>
          <w:szCs w:val="24"/>
        </w:rPr>
        <w:t xml:space="preserve">va </w:t>
      </w:r>
      <w:r w:rsidRPr="002321F0">
        <w:rPr>
          <w:rFonts w:ascii="Times New Roman" w:hAnsi="Times New Roman" w:cs="Times New Roman"/>
          <w:sz w:val="24"/>
          <w:szCs w:val="24"/>
        </w:rPr>
        <w:t>re</w:t>
      </w:r>
      <w:r w:rsidR="00153F75" w:rsidRPr="002321F0">
        <w:rPr>
          <w:rFonts w:ascii="Times New Roman" w:hAnsi="Times New Roman" w:cs="Times New Roman"/>
          <w:sz w:val="24"/>
          <w:szCs w:val="24"/>
        </w:rPr>
        <w:t xml:space="preserve">stitui integral sumele primite ca finanţare nerambursabilă, împreună cu dobânzi şi penalităţi în procentul stabilit conform dispoziţiilor legale în vigoare şi în conformitate cu dispoziţiile contractuale. Prin excepție, în situația în care </w:t>
      </w:r>
      <w:r w:rsidRPr="002321F0">
        <w:rPr>
          <w:rFonts w:ascii="Times New Roman" w:hAnsi="Times New Roman" w:cs="Times New Roman"/>
          <w:sz w:val="24"/>
          <w:szCs w:val="24"/>
        </w:rPr>
        <w:t>n</w:t>
      </w:r>
      <w:r w:rsidR="00153F75" w:rsidRPr="002321F0">
        <w:rPr>
          <w:rFonts w:ascii="Times New Roman" w:hAnsi="Times New Roman" w:cs="Times New Roman"/>
          <w:sz w:val="24"/>
          <w:szCs w:val="24"/>
        </w:rPr>
        <w:t xml:space="preserve">eîndeplinirea obligațiilor contractuale nu este de natură a afecta condiţiile de eligibilitate şi selecţie ale proiectului, recuperarea sprijinului financiar se va realiza în mod proporțional cu gradul de neîndeplinire. Anterior încetării </w:t>
      </w:r>
      <w:r w:rsidRPr="002321F0">
        <w:rPr>
          <w:rFonts w:ascii="Times New Roman" w:hAnsi="Times New Roman" w:cs="Times New Roman"/>
          <w:sz w:val="24"/>
          <w:szCs w:val="24"/>
        </w:rPr>
        <w:t>Contrac</w:t>
      </w:r>
      <w:r w:rsidR="00153F75" w:rsidRPr="002321F0">
        <w:rPr>
          <w:rFonts w:ascii="Times New Roman" w:hAnsi="Times New Roman" w:cs="Times New Roman"/>
          <w:sz w:val="24"/>
          <w:szCs w:val="24"/>
        </w:rPr>
        <w:t xml:space="preserve">tului de Finanțare, Autoritatea Contractantă poate suspenda contractul şi/sau plăţile ca o măsură de precauţie, fără o avertizare </w:t>
      </w:r>
      <w:r w:rsidRPr="002321F0">
        <w:rPr>
          <w:rFonts w:ascii="Times New Roman" w:hAnsi="Times New Roman" w:cs="Times New Roman"/>
          <w:sz w:val="24"/>
          <w:szCs w:val="24"/>
        </w:rPr>
        <w:t>prealabilă.  </w:t>
      </w:r>
    </w:p>
    <w:p w14:paraId="1E40F3A2" w14:textId="77777777" w:rsidR="00720DAE" w:rsidRPr="002321F0" w:rsidRDefault="00720DAE" w:rsidP="00DE05A0">
      <w:pPr>
        <w:pStyle w:val="Nincstrkz"/>
        <w:jc w:val="both"/>
        <w:rPr>
          <w:rFonts w:ascii="Times New Roman" w:hAnsi="Times New Roman" w:cs="Times New Roman"/>
          <w:sz w:val="24"/>
          <w:szCs w:val="24"/>
        </w:rPr>
      </w:pPr>
    </w:p>
    <w:p w14:paraId="3CCF56AF" w14:textId="77777777" w:rsidR="00A76AD9" w:rsidRPr="002321F0" w:rsidRDefault="00A76AD9" w:rsidP="00DE05A0">
      <w:pPr>
        <w:pStyle w:val="Nincstrkz"/>
        <w:jc w:val="both"/>
        <w:rPr>
          <w:rFonts w:ascii="Times New Roman" w:hAnsi="Times New Roman" w:cs="Times New Roman"/>
          <w:sz w:val="24"/>
          <w:szCs w:val="24"/>
        </w:rPr>
      </w:pPr>
    </w:p>
    <w:p w14:paraId="793D4054" w14:textId="77777777" w:rsidR="00421041" w:rsidRPr="002321F0" w:rsidRDefault="00421041" w:rsidP="00BF0919">
      <w:pPr>
        <w:pStyle w:val="Cmsor2"/>
        <w:numPr>
          <w:ilvl w:val="0"/>
          <w:numId w:val="40"/>
        </w:numPr>
      </w:pPr>
      <w:bookmarkStart w:id="19" w:name="_Toc504727274"/>
      <w:r w:rsidRPr="002321F0">
        <w:t>Termenele limită și condițiile pentru depunerea cererilor de plată a avansului și a celor aferente tranșelor de plată</w:t>
      </w:r>
      <w:bookmarkEnd w:id="19"/>
    </w:p>
    <w:p w14:paraId="3DD9BEAB" w14:textId="77777777" w:rsidR="00421041" w:rsidRPr="002321F0" w:rsidRDefault="00421041" w:rsidP="00DE05A0">
      <w:pPr>
        <w:pStyle w:val="Nincstrkz"/>
        <w:jc w:val="both"/>
        <w:rPr>
          <w:rFonts w:ascii="Times New Roman" w:hAnsi="Times New Roman" w:cs="Times New Roman"/>
          <w:sz w:val="24"/>
          <w:szCs w:val="24"/>
        </w:rPr>
      </w:pPr>
    </w:p>
    <w:p w14:paraId="65746C2D" w14:textId="77777777" w:rsidR="0052574C" w:rsidRPr="002321F0" w:rsidRDefault="006E7552"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lastRenderedPageBreak/>
        <w:tab/>
      </w:r>
      <w:r w:rsidR="00421041" w:rsidRPr="002321F0">
        <w:rPr>
          <w:rFonts w:ascii="Times New Roman" w:hAnsi="Times New Roman" w:cs="Times New Roman"/>
          <w:sz w:val="24"/>
          <w:szCs w:val="24"/>
        </w:rPr>
        <w:t>În etapa de autorizare a plăților, toate cererile de plată trebuie să f</w:t>
      </w:r>
      <w:r w:rsidR="000874DA" w:rsidRPr="002321F0">
        <w:rPr>
          <w:rFonts w:ascii="Times New Roman" w:hAnsi="Times New Roman" w:cs="Times New Roman"/>
          <w:sz w:val="24"/>
          <w:szCs w:val="24"/>
        </w:rPr>
        <w:t xml:space="preserve">ie depuse inițial la GAL pentru </w:t>
      </w:r>
      <w:r w:rsidR="00421041" w:rsidRPr="002321F0">
        <w:rPr>
          <w:rFonts w:ascii="Times New Roman" w:hAnsi="Times New Roman" w:cs="Times New Roman"/>
          <w:sz w:val="24"/>
          <w:szCs w:val="24"/>
        </w:rPr>
        <w:t xml:space="preserve">efectuarea conformității, iar ulterior, când se depun la AFIR, la dosarul cererii de plată, se va atașa și fișa de verificare a conformității emisă de GAL. </w:t>
      </w:r>
    </w:p>
    <w:p w14:paraId="3E66F42E" w14:textId="77777777" w:rsidR="0052574C" w:rsidRPr="002321F0" w:rsidRDefault="0052574C" w:rsidP="00DE05A0">
      <w:pPr>
        <w:pStyle w:val="Nincstrkz"/>
        <w:jc w:val="both"/>
        <w:rPr>
          <w:rFonts w:ascii="Times New Roman" w:hAnsi="Times New Roman" w:cs="Times New Roman"/>
          <w:sz w:val="24"/>
          <w:szCs w:val="24"/>
        </w:rPr>
      </w:pPr>
    </w:p>
    <w:p w14:paraId="0EB26FE4" w14:textId="77777777" w:rsidR="0052574C" w:rsidRPr="002321F0" w:rsidRDefault="00421041"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Beneficiarii au obligația de a depune la GAL și la AFIR Declarațiile de eșalonare, conform pre</w:t>
      </w:r>
      <w:r w:rsidR="00CF4897" w:rsidRPr="002321F0">
        <w:rPr>
          <w:rFonts w:ascii="Times New Roman" w:hAnsi="Times New Roman" w:cs="Times New Roman"/>
          <w:sz w:val="24"/>
          <w:szCs w:val="24"/>
        </w:rPr>
        <w:t xml:space="preserve">vederilor Contractului/Deciziei </w:t>
      </w:r>
      <w:r w:rsidRPr="002321F0">
        <w:rPr>
          <w:rFonts w:ascii="Times New Roman" w:hAnsi="Times New Roman" w:cs="Times New Roman"/>
          <w:sz w:val="24"/>
          <w:szCs w:val="24"/>
        </w:rPr>
        <w:t xml:space="preserve">de finanțare. Pentru depunerea primului dosar de plată, se vor avea în vedere prevederile HG nr. 226/2015, cu modificările și completările ulterioare, în vigoare la data depunerii Dosarului Cererii de Plată. </w:t>
      </w:r>
    </w:p>
    <w:p w14:paraId="6E7B35DF" w14:textId="77777777" w:rsidR="0052574C" w:rsidRPr="002321F0" w:rsidRDefault="0052574C" w:rsidP="00DE05A0">
      <w:pPr>
        <w:pStyle w:val="Nincstrkz"/>
        <w:jc w:val="both"/>
        <w:rPr>
          <w:rFonts w:ascii="Times New Roman" w:hAnsi="Times New Roman" w:cs="Times New Roman"/>
          <w:sz w:val="24"/>
          <w:szCs w:val="24"/>
        </w:rPr>
      </w:pPr>
    </w:p>
    <w:p w14:paraId="07CEA71F" w14:textId="77777777" w:rsidR="00421041" w:rsidRPr="002321F0" w:rsidRDefault="00421041"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Dosarul Cererii de Plată se depune inițial la GAL, în două exemplare, pe suport de hârtie, la care se ataşează pe suport </w:t>
      </w:r>
      <w:r w:rsidR="0052574C" w:rsidRPr="002321F0">
        <w:rPr>
          <w:rFonts w:ascii="Times New Roman" w:hAnsi="Times New Roman" w:cs="Times New Roman"/>
          <w:sz w:val="24"/>
          <w:szCs w:val="24"/>
        </w:rPr>
        <w:t>electronic</w:t>
      </w:r>
      <w:r w:rsidRPr="002321F0">
        <w:rPr>
          <w:rFonts w:ascii="Times New Roman" w:hAnsi="Times New Roman" w:cs="Times New Roman"/>
          <w:sz w:val="24"/>
          <w:szCs w:val="24"/>
        </w:rPr>
        <w:t xml:space="preserve"> documentele întocmite de beneficiar. După verificarea de către GAL, beneficiarul depune documentația însoțită de Fișa de verificare a conformității DCP emisă de către GAL, la structurile teritoriale ale AFIR (OJFIR/CRFIR – în funcție de tipul de proiect). Dosarul Cererii de Plată trebuie să cuprindă documentele justificative prevăzute în Instrucţiunile de plată (anexă la Contractul de finanţare), care se regăsesc pe pagina de internet a AFIR </w:t>
      </w:r>
      <w:r w:rsidR="008E360B">
        <w:rPr>
          <w:rFonts w:ascii="Times New Roman" w:hAnsi="Times New Roman" w:cs="Times New Roman"/>
          <w:sz w:val="24"/>
          <w:szCs w:val="24"/>
        </w:rPr>
        <w:t>www.afir.info</w:t>
      </w:r>
      <w:r w:rsidRPr="002321F0">
        <w:rPr>
          <w:rFonts w:ascii="Times New Roman" w:hAnsi="Times New Roman" w:cs="Times New Roman"/>
          <w:sz w:val="24"/>
          <w:szCs w:val="24"/>
        </w:rPr>
        <w:t>.</w:t>
      </w:r>
    </w:p>
    <w:p w14:paraId="1DEE1486" w14:textId="77777777" w:rsidR="008D3C90" w:rsidRPr="002321F0" w:rsidRDefault="008D3C90" w:rsidP="00DE05A0">
      <w:pPr>
        <w:pStyle w:val="Nincstrkz"/>
        <w:jc w:val="both"/>
        <w:rPr>
          <w:rFonts w:ascii="Times New Roman" w:hAnsi="Times New Roman" w:cs="Times New Roman"/>
          <w:sz w:val="24"/>
          <w:szCs w:val="24"/>
        </w:rPr>
      </w:pPr>
    </w:p>
    <w:p w14:paraId="51961E5D" w14:textId="3D20A68E" w:rsidR="00C86C72" w:rsidRDefault="00421041" w:rsidP="00C86C72">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Modelele de formulare care trebuie completate de beneficiar (Cererea de plată, Identificarea financiară, Declarația de cheltuieli, Raportul de asigurare, Declarația pe propria răspundere a beneficiarului) sunt disponibile la </w:t>
      </w:r>
      <w:r w:rsidR="00A523B1" w:rsidRPr="002321F0">
        <w:rPr>
          <w:rFonts w:ascii="Times New Roman" w:hAnsi="Times New Roman" w:cs="Times New Roman"/>
          <w:sz w:val="24"/>
          <w:szCs w:val="24"/>
        </w:rPr>
        <w:t xml:space="preserve">GAL sau </w:t>
      </w:r>
      <w:r w:rsidRPr="002321F0">
        <w:rPr>
          <w:rFonts w:ascii="Times New Roman" w:hAnsi="Times New Roman" w:cs="Times New Roman"/>
          <w:sz w:val="24"/>
          <w:szCs w:val="24"/>
        </w:rPr>
        <w:t>OJFIR sau pe site-ul AFIR (</w:t>
      </w:r>
      <w:hyperlink r:id="rId10" w:history="1">
        <w:r w:rsidRPr="002321F0">
          <w:rPr>
            <w:rStyle w:val="Hiperhivatkozs"/>
            <w:rFonts w:ascii="Times New Roman" w:hAnsi="Times New Roman" w:cs="Times New Roman"/>
            <w:sz w:val="24"/>
            <w:szCs w:val="24"/>
          </w:rPr>
          <w:t>www.afir.info</w:t>
        </w:r>
      </w:hyperlink>
      <w:r w:rsidR="00C86C72">
        <w:rPr>
          <w:rFonts w:ascii="Times New Roman" w:hAnsi="Times New Roman" w:cs="Times New Roman"/>
          <w:sz w:val="24"/>
          <w:szCs w:val="24"/>
        </w:rPr>
        <w:t>).</w:t>
      </w:r>
    </w:p>
    <w:p w14:paraId="28A260E4" w14:textId="3F6EDF1B" w:rsidR="000B2A43" w:rsidRDefault="000B2A43" w:rsidP="00C86C72">
      <w:pPr>
        <w:pStyle w:val="Nincstrkz"/>
        <w:jc w:val="both"/>
        <w:rPr>
          <w:rFonts w:ascii="Times New Roman" w:hAnsi="Times New Roman" w:cs="Times New Roman"/>
          <w:sz w:val="24"/>
          <w:szCs w:val="24"/>
        </w:rPr>
      </w:pPr>
    </w:p>
    <w:p w14:paraId="29C0A5AD" w14:textId="77777777" w:rsidR="000B2A43" w:rsidRPr="00C202B9" w:rsidRDefault="000B2A43" w:rsidP="000B2A43">
      <w:pPr>
        <w:autoSpaceDE w:val="0"/>
        <w:autoSpaceDN w:val="0"/>
        <w:adjustRightInd w:val="0"/>
        <w:spacing w:after="0" w:line="240" w:lineRule="auto"/>
        <w:jc w:val="both"/>
        <w:rPr>
          <w:rFonts w:ascii="Times New Roman" w:hAnsi="Times New Roman"/>
          <w:b/>
          <w:bCs/>
          <w:sz w:val="24"/>
          <w:szCs w:val="24"/>
        </w:rPr>
      </w:pPr>
      <w:r w:rsidRPr="00C202B9">
        <w:rPr>
          <w:rFonts w:ascii="Times New Roman" w:hAnsi="Times New Roman"/>
          <w:b/>
          <w:bCs/>
          <w:sz w:val="24"/>
          <w:szCs w:val="24"/>
        </w:rPr>
        <w:t>Atenție!</w:t>
      </w:r>
    </w:p>
    <w:p w14:paraId="5EA0B058" w14:textId="77777777" w:rsidR="000B2A43" w:rsidRPr="00C648C7" w:rsidRDefault="000B2A43" w:rsidP="000B2A43">
      <w:pPr>
        <w:autoSpaceDE w:val="0"/>
        <w:autoSpaceDN w:val="0"/>
        <w:adjustRightInd w:val="0"/>
        <w:spacing w:after="0" w:line="240" w:lineRule="auto"/>
        <w:rPr>
          <w:rFonts w:ascii="Trebuchet MS" w:hAnsi="Trebuchet MS" w:cs="Trebuchet MS"/>
          <w:color w:val="000000"/>
          <w:sz w:val="24"/>
          <w:szCs w:val="24"/>
        </w:rPr>
      </w:pPr>
    </w:p>
    <w:p w14:paraId="5599F948" w14:textId="3C7C1B45" w:rsidR="000B2A43" w:rsidRPr="00C202B9" w:rsidRDefault="000B2A43" w:rsidP="000B2A43">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color w:val="000000"/>
          <w:sz w:val="24"/>
          <w:szCs w:val="24"/>
        </w:rPr>
        <w:t>Beneficiarii trebuie să aibă în vedere, că t</w:t>
      </w:r>
      <w:r w:rsidRPr="00C202B9">
        <w:rPr>
          <w:rFonts w:ascii="Times New Roman" w:hAnsi="Times New Roman"/>
          <w:b/>
          <w:bCs/>
          <w:color w:val="000000"/>
          <w:sz w:val="24"/>
          <w:szCs w:val="24"/>
        </w:rPr>
        <w:t xml:space="preserve">ermenul maxim </w:t>
      </w:r>
      <w:r>
        <w:rPr>
          <w:rFonts w:ascii="Times New Roman" w:hAnsi="Times New Roman"/>
          <w:b/>
          <w:bCs/>
          <w:color w:val="000000"/>
          <w:sz w:val="24"/>
          <w:szCs w:val="24"/>
        </w:rPr>
        <w:t>de finalizare a proiectelor este data de 31.12.2025</w:t>
      </w:r>
      <w:r w:rsidRPr="00C202B9">
        <w:rPr>
          <w:rFonts w:ascii="Times New Roman" w:hAnsi="Times New Roman"/>
          <w:b/>
          <w:bCs/>
          <w:color w:val="000000"/>
          <w:sz w:val="24"/>
          <w:szCs w:val="24"/>
        </w:rPr>
        <w:t xml:space="preserve">, </w:t>
      </w:r>
      <w:r>
        <w:rPr>
          <w:rFonts w:ascii="Times New Roman" w:hAnsi="Times New Roman"/>
          <w:b/>
          <w:bCs/>
          <w:color w:val="000000"/>
          <w:sz w:val="24"/>
          <w:szCs w:val="24"/>
        </w:rPr>
        <w:t xml:space="preserve">iar pentru proiectele care se supun ajutorului de minimis, termenul maxim de contractare este </w:t>
      </w:r>
      <w:r w:rsidR="00890DC7">
        <w:rPr>
          <w:rFonts w:ascii="Times New Roman" w:hAnsi="Times New Roman"/>
          <w:b/>
          <w:bCs/>
          <w:color w:val="000000"/>
          <w:sz w:val="24"/>
          <w:szCs w:val="24"/>
        </w:rPr>
        <w:t>30.06.2024</w:t>
      </w:r>
      <w:r>
        <w:rPr>
          <w:rFonts w:ascii="Times New Roman" w:hAnsi="Times New Roman"/>
          <w:b/>
          <w:bCs/>
          <w:color w:val="000000"/>
          <w:sz w:val="24"/>
          <w:szCs w:val="24"/>
        </w:rPr>
        <w:t>!</w:t>
      </w:r>
    </w:p>
    <w:p w14:paraId="1B71EBF2" w14:textId="77777777" w:rsidR="000B2A43" w:rsidRDefault="000B2A43" w:rsidP="00C86C72">
      <w:pPr>
        <w:pStyle w:val="Nincstrkz"/>
        <w:jc w:val="both"/>
        <w:rPr>
          <w:rFonts w:ascii="Times New Roman" w:hAnsi="Times New Roman" w:cs="Times New Roman"/>
          <w:sz w:val="24"/>
          <w:szCs w:val="24"/>
        </w:rPr>
      </w:pPr>
    </w:p>
    <w:p w14:paraId="0717ACC8" w14:textId="77777777" w:rsidR="00C86C72" w:rsidRDefault="00C86C72" w:rsidP="00C86C72">
      <w:pPr>
        <w:pStyle w:val="Nincstrkz"/>
        <w:jc w:val="both"/>
        <w:rPr>
          <w:rFonts w:ascii="Times New Roman" w:hAnsi="Times New Roman" w:cs="Times New Roman"/>
          <w:sz w:val="24"/>
          <w:szCs w:val="24"/>
        </w:rPr>
      </w:pPr>
    </w:p>
    <w:p w14:paraId="324C23B6" w14:textId="77777777" w:rsidR="008D3C90" w:rsidRPr="00C86C72" w:rsidRDefault="008D3C90" w:rsidP="00BF0919">
      <w:pPr>
        <w:pStyle w:val="Cmsor2"/>
        <w:numPr>
          <w:ilvl w:val="0"/>
          <w:numId w:val="40"/>
        </w:numPr>
        <w:rPr>
          <w:rFonts w:cs="Times New Roman"/>
        </w:rPr>
      </w:pPr>
      <w:bookmarkStart w:id="20" w:name="_Toc504727275"/>
      <w:r w:rsidRPr="00C86C72">
        <w:t>Achizițiile</w:t>
      </w:r>
      <w:bookmarkEnd w:id="20"/>
    </w:p>
    <w:p w14:paraId="2E02D9A8" w14:textId="77777777" w:rsidR="008D3C90" w:rsidRPr="002321F0" w:rsidRDefault="008D3C90" w:rsidP="00DE05A0">
      <w:pPr>
        <w:pStyle w:val="Nincstrkz"/>
        <w:jc w:val="both"/>
        <w:rPr>
          <w:rFonts w:ascii="Times New Roman" w:hAnsi="Times New Roman" w:cs="Times New Roman"/>
          <w:sz w:val="24"/>
          <w:szCs w:val="24"/>
        </w:rPr>
      </w:pPr>
    </w:p>
    <w:p w14:paraId="3E64C205" w14:textId="77777777" w:rsidR="008C2286" w:rsidRPr="002321F0" w:rsidRDefault="008C2286"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Achiziţiile se vor desfăşura respectând </w:t>
      </w:r>
      <w:r w:rsidR="000E2E48" w:rsidRPr="002321F0">
        <w:rPr>
          <w:rFonts w:ascii="Times New Roman" w:hAnsi="Times New Roman" w:cs="Times New Roman"/>
          <w:sz w:val="24"/>
          <w:szCs w:val="24"/>
        </w:rPr>
        <w:t>legislația</w:t>
      </w:r>
      <w:r w:rsidRPr="002321F0">
        <w:rPr>
          <w:rFonts w:ascii="Times New Roman" w:hAnsi="Times New Roman" w:cs="Times New Roman"/>
          <w:sz w:val="24"/>
          <w:szCs w:val="24"/>
        </w:rPr>
        <w:t xml:space="preserve"> naţională specifică achiziţiilor publice precum şi Instrucţiunile și Manualul de achiziții publice ce se vor anexa Contractului de Finanţare. Pentru a facilita buna desfăşurare a procedurilor de achiziţii, beneficiarii vor folosi fişele de date model, specifice fiecărui tip de investiţie, ce se regăsesc în instrucţiuni. Termenul de finalizare al achizițiilor şi depunerea acestora spre avizare la centrele regionale, se va corela cu termenul limită în care trebuie să se încadreze depunerea primei tranşe de plată menţionată la art. 4 din HG nr. 226/2015 cu modificările și completările ulterioare. Achiziţia de lucrări şi documentaţiile tehnice ce se vor publica în SEAP, vor avea la bază proiectul tehnic de execuţie avizat în prealabil de către </w:t>
      </w:r>
      <w:r w:rsidR="00303D5B" w:rsidRPr="002321F0">
        <w:rPr>
          <w:rFonts w:ascii="Times New Roman" w:hAnsi="Times New Roman" w:cs="Times New Roman"/>
          <w:sz w:val="24"/>
          <w:szCs w:val="24"/>
        </w:rPr>
        <w:t xml:space="preserve">AFIR. Contractele de achiziție publică a Studiului de fezabilitate (SF), sau a </w:t>
      </w:r>
      <w:r w:rsidRPr="002321F0">
        <w:rPr>
          <w:rFonts w:ascii="Times New Roman" w:hAnsi="Times New Roman" w:cs="Times New Roman"/>
          <w:sz w:val="24"/>
          <w:szCs w:val="24"/>
        </w:rPr>
        <w:t>Document</w:t>
      </w:r>
      <w:r w:rsidR="00303D5B" w:rsidRPr="002321F0">
        <w:rPr>
          <w:rFonts w:ascii="Times New Roman" w:hAnsi="Times New Roman" w:cs="Times New Roman"/>
          <w:sz w:val="24"/>
          <w:szCs w:val="24"/>
        </w:rPr>
        <w:t xml:space="preserve">ației de avizare a lucrărilor de intervenții (DALI) vor conține, în mod obligatoriu, clauze prin care prestatorul se obligă să cesioneze, în mod exclusiv, autorității contractante, drepturile patrimoniale de autor asupra </w:t>
      </w:r>
      <w:r w:rsidRPr="002321F0">
        <w:rPr>
          <w:rFonts w:ascii="Times New Roman" w:hAnsi="Times New Roman" w:cs="Times New Roman"/>
          <w:sz w:val="24"/>
          <w:szCs w:val="24"/>
        </w:rPr>
        <w:t>SF/DALI,</w:t>
      </w:r>
      <w:r w:rsidR="00303D5B" w:rsidRPr="002321F0">
        <w:rPr>
          <w:rFonts w:ascii="Times New Roman" w:hAnsi="Times New Roman" w:cs="Times New Roman"/>
          <w:sz w:val="24"/>
          <w:szCs w:val="24"/>
        </w:rPr>
        <w:t xml:space="preserve"> fără a fi limitat la un teritoriu </w:t>
      </w:r>
      <w:r w:rsidRPr="002321F0">
        <w:rPr>
          <w:rFonts w:ascii="Times New Roman" w:hAnsi="Times New Roman" w:cs="Times New Roman"/>
          <w:sz w:val="24"/>
          <w:szCs w:val="24"/>
        </w:rPr>
        <w:t>ș</w:t>
      </w:r>
      <w:r w:rsidR="00303D5B" w:rsidRPr="002321F0">
        <w:rPr>
          <w:rFonts w:ascii="Times New Roman" w:hAnsi="Times New Roman" w:cs="Times New Roman"/>
          <w:sz w:val="24"/>
          <w:szCs w:val="24"/>
        </w:rPr>
        <w:t xml:space="preserve">i timp, în condițiile Legii nr. </w:t>
      </w:r>
      <w:r w:rsidRPr="002321F0">
        <w:rPr>
          <w:rFonts w:ascii="Times New Roman" w:hAnsi="Times New Roman" w:cs="Times New Roman"/>
          <w:sz w:val="24"/>
          <w:szCs w:val="24"/>
        </w:rPr>
        <w:t>8/1996,</w:t>
      </w:r>
      <w:r w:rsidR="00303D5B" w:rsidRPr="002321F0">
        <w:rPr>
          <w:rFonts w:ascii="Times New Roman" w:hAnsi="Times New Roman" w:cs="Times New Roman"/>
          <w:sz w:val="24"/>
          <w:szCs w:val="24"/>
        </w:rPr>
        <w:t xml:space="preserve"> cu </w:t>
      </w:r>
      <w:r w:rsidR="000E2E48">
        <w:rPr>
          <w:rFonts w:ascii="Times New Roman" w:hAnsi="Times New Roman" w:cs="Times New Roman"/>
          <w:sz w:val="24"/>
          <w:szCs w:val="24"/>
        </w:rPr>
        <w:t>m</w:t>
      </w:r>
      <w:r w:rsidR="00303D5B" w:rsidRPr="002321F0">
        <w:rPr>
          <w:rFonts w:ascii="Times New Roman" w:hAnsi="Times New Roman" w:cs="Times New Roman"/>
          <w:sz w:val="24"/>
          <w:szCs w:val="24"/>
        </w:rPr>
        <w:t xml:space="preserve">odificările </w:t>
      </w:r>
      <w:r w:rsidRPr="002321F0">
        <w:rPr>
          <w:rFonts w:ascii="Times New Roman" w:hAnsi="Times New Roman" w:cs="Times New Roman"/>
          <w:sz w:val="24"/>
          <w:szCs w:val="24"/>
        </w:rPr>
        <w:t>ș</w:t>
      </w:r>
      <w:r w:rsidR="00303D5B" w:rsidRPr="002321F0">
        <w:rPr>
          <w:rFonts w:ascii="Times New Roman" w:hAnsi="Times New Roman" w:cs="Times New Roman"/>
          <w:sz w:val="24"/>
          <w:szCs w:val="24"/>
        </w:rPr>
        <w:t xml:space="preserve">i completările </w:t>
      </w:r>
      <w:r w:rsidRPr="002321F0">
        <w:rPr>
          <w:rFonts w:ascii="Times New Roman" w:hAnsi="Times New Roman" w:cs="Times New Roman"/>
          <w:sz w:val="24"/>
          <w:szCs w:val="24"/>
        </w:rPr>
        <w:t>ulterioare. </w:t>
      </w:r>
    </w:p>
    <w:p w14:paraId="3A74184D" w14:textId="77777777" w:rsidR="00303D5B" w:rsidRPr="002321F0" w:rsidRDefault="00303D5B" w:rsidP="00DE05A0">
      <w:pPr>
        <w:pStyle w:val="Nincstrkz"/>
        <w:jc w:val="both"/>
        <w:rPr>
          <w:rFonts w:ascii="Times New Roman" w:hAnsi="Times New Roman" w:cs="Times New Roman"/>
          <w:sz w:val="24"/>
          <w:szCs w:val="24"/>
        </w:rPr>
      </w:pPr>
    </w:p>
    <w:p w14:paraId="12D51DB0" w14:textId="77777777" w:rsidR="00303D5B" w:rsidRPr="002321F0" w:rsidRDefault="00303D5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Prestatorul nu va emite niciun fel de pretenții în privința atribuirii contractului pentru realizarea proiectului tehnic, a detaliilor de execuție, documentațiilor necesare pentru obținerea acordurilor, avizelor și autorizațiilor. </w:t>
      </w:r>
    </w:p>
    <w:p w14:paraId="14E0A901" w14:textId="77777777" w:rsidR="00CF4897" w:rsidRPr="002321F0" w:rsidRDefault="00303D5B"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Pentru achiziția serviciilor de elaborare a documentației tehnice de execuție (PT), în cazul în care, operatorul economic care a elaborat studiul de fezabilitate</w:t>
      </w:r>
      <w:r w:rsidR="00C86C72">
        <w:rPr>
          <w:rFonts w:ascii="Times New Roman" w:hAnsi="Times New Roman" w:cs="Times New Roman"/>
          <w:sz w:val="24"/>
          <w:szCs w:val="24"/>
        </w:rPr>
        <w:t>/</w:t>
      </w:r>
      <w:r w:rsidRPr="002321F0">
        <w:rPr>
          <w:rFonts w:ascii="Times New Roman" w:hAnsi="Times New Roman" w:cs="Times New Roman"/>
          <w:sz w:val="24"/>
          <w:szCs w:val="24"/>
        </w:rPr>
        <w:t>documentația de aviz</w:t>
      </w:r>
      <w:r w:rsidR="00C86C72">
        <w:rPr>
          <w:rFonts w:ascii="Times New Roman" w:hAnsi="Times New Roman" w:cs="Times New Roman"/>
          <w:sz w:val="24"/>
          <w:szCs w:val="24"/>
        </w:rPr>
        <w:t>are a lucrărilor de intervenții/</w:t>
      </w:r>
      <w:r w:rsidRPr="002321F0">
        <w:rPr>
          <w:rFonts w:ascii="Times New Roman" w:hAnsi="Times New Roman" w:cs="Times New Roman"/>
          <w:sz w:val="24"/>
          <w:szCs w:val="24"/>
        </w:rPr>
        <w:t>sau alte documentații tehnice ce stau la baza, sau fac parte din caietele de sarcini, se regăsește printre ofertanți în calitate de ofertant/asociat/subcontractant/te</w:t>
      </w:r>
      <w:r w:rsidR="000E2E48">
        <w:rPr>
          <w:rFonts w:ascii="Times New Roman" w:hAnsi="Times New Roman" w:cs="Times New Roman"/>
          <w:sz w:val="24"/>
          <w:szCs w:val="24"/>
        </w:rPr>
        <w:t>rț</w:t>
      </w:r>
      <w:r w:rsidRPr="002321F0">
        <w:rPr>
          <w:rFonts w:ascii="Times New Roman" w:hAnsi="Times New Roman" w:cs="Times New Roman"/>
          <w:sz w:val="24"/>
          <w:szCs w:val="24"/>
        </w:rPr>
        <w:t xml:space="preserve"> susținător, acesta trebuie </w:t>
      </w:r>
      <w:r w:rsidRPr="002321F0">
        <w:rPr>
          <w:rFonts w:ascii="Times New Roman" w:hAnsi="Times New Roman" w:cs="Times New Roman"/>
          <w:sz w:val="24"/>
          <w:szCs w:val="24"/>
        </w:rPr>
        <w:lastRenderedPageBreak/>
        <w:t xml:space="preserve">să aducă la </w:t>
      </w:r>
      <w:r w:rsidR="000E2E48" w:rsidRPr="002321F0">
        <w:rPr>
          <w:rFonts w:ascii="Times New Roman" w:hAnsi="Times New Roman" w:cs="Times New Roman"/>
          <w:sz w:val="24"/>
          <w:szCs w:val="24"/>
        </w:rPr>
        <w:t>cunoști</w:t>
      </w:r>
      <w:r w:rsidR="000E2E48">
        <w:rPr>
          <w:rFonts w:ascii="Times New Roman" w:hAnsi="Times New Roman" w:cs="Times New Roman"/>
          <w:sz w:val="24"/>
          <w:szCs w:val="24"/>
        </w:rPr>
        <w:t>n</w:t>
      </w:r>
      <w:r w:rsidR="000E2E48" w:rsidRPr="002321F0">
        <w:rPr>
          <w:rFonts w:ascii="Times New Roman" w:hAnsi="Times New Roman" w:cs="Times New Roman"/>
          <w:sz w:val="24"/>
          <w:szCs w:val="24"/>
        </w:rPr>
        <w:t>ța</w:t>
      </w:r>
      <w:r w:rsidRPr="002321F0">
        <w:rPr>
          <w:rFonts w:ascii="Times New Roman" w:hAnsi="Times New Roman" w:cs="Times New Roman"/>
          <w:sz w:val="24"/>
          <w:szCs w:val="24"/>
        </w:rPr>
        <w:t xml:space="preserve"> auto</w:t>
      </w:r>
      <w:r w:rsidR="00C86C72">
        <w:rPr>
          <w:rFonts w:ascii="Times New Roman" w:hAnsi="Times New Roman" w:cs="Times New Roman"/>
          <w:sz w:val="24"/>
          <w:szCs w:val="24"/>
        </w:rPr>
        <w:t xml:space="preserve">rității contractante (comisiei de </w:t>
      </w:r>
      <w:r w:rsidRPr="002321F0">
        <w:rPr>
          <w:rFonts w:ascii="Times New Roman" w:hAnsi="Times New Roman" w:cs="Times New Roman"/>
          <w:sz w:val="24"/>
          <w:szCs w:val="24"/>
        </w:rPr>
        <w:t>evaluare) această stare de fapt, și să prezinte o declarație din care să rezulte că implicarea sa în activitatea de elaborare a acestora (SF, DALI, alte documentații tehnice) nu este de natură să denaturez</w:t>
      </w:r>
      <w:r w:rsidR="00B35BC5" w:rsidRPr="002321F0">
        <w:rPr>
          <w:rFonts w:ascii="Times New Roman" w:hAnsi="Times New Roman" w:cs="Times New Roman"/>
          <w:sz w:val="24"/>
          <w:szCs w:val="24"/>
        </w:rPr>
        <w:t xml:space="preserve">e concurența prin apariția </w:t>
      </w:r>
      <w:r w:rsidRPr="002321F0">
        <w:rPr>
          <w:rFonts w:ascii="Times New Roman" w:hAnsi="Times New Roman" w:cs="Times New Roman"/>
          <w:sz w:val="24"/>
          <w:szCs w:val="24"/>
        </w:rPr>
        <w:t>u</w:t>
      </w:r>
      <w:r w:rsidR="00B35BC5" w:rsidRPr="002321F0">
        <w:rPr>
          <w:rFonts w:ascii="Times New Roman" w:hAnsi="Times New Roman" w:cs="Times New Roman"/>
          <w:sz w:val="24"/>
          <w:szCs w:val="24"/>
        </w:rPr>
        <w:t xml:space="preserve">nui eventual conflict de interese. </w:t>
      </w:r>
    </w:p>
    <w:p w14:paraId="09C04A75" w14:textId="77777777" w:rsidR="00B35BC5" w:rsidRPr="002321F0" w:rsidRDefault="00B35BC5"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Regimul conflictului de interese: În contextul derulării achiziţiilor publice, se vor respecta regulile de evitare a conf</w:t>
      </w:r>
      <w:r w:rsidR="00C86C72">
        <w:rPr>
          <w:rFonts w:ascii="Times New Roman" w:hAnsi="Times New Roman" w:cs="Times New Roman"/>
          <w:sz w:val="24"/>
          <w:szCs w:val="24"/>
        </w:rPr>
        <w:t>lictului de interese prevazute î</w:t>
      </w:r>
      <w:r w:rsidRPr="002321F0">
        <w:rPr>
          <w:rFonts w:ascii="Times New Roman" w:hAnsi="Times New Roman" w:cs="Times New Roman"/>
          <w:sz w:val="24"/>
          <w:szCs w:val="24"/>
        </w:rPr>
        <w:t xml:space="preserve">n capitolul II, secţiunea 4 din Legea nr. 98/2016 </w:t>
      </w:r>
      <w:r w:rsidR="00303D5B" w:rsidRPr="002321F0">
        <w:rPr>
          <w:rFonts w:ascii="Times New Roman" w:hAnsi="Times New Roman" w:cs="Times New Roman"/>
          <w:sz w:val="24"/>
          <w:szCs w:val="24"/>
        </w:rPr>
        <w:t>privi</w:t>
      </w:r>
      <w:r w:rsidRPr="002321F0">
        <w:rPr>
          <w:rFonts w:ascii="Times New Roman" w:hAnsi="Times New Roman" w:cs="Times New Roman"/>
          <w:sz w:val="24"/>
          <w:szCs w:val="24"/>
        </w:rPr>
        <w:t xml:space="preserve">nd achizițiile publice, cu completările ulterioare. Cu titlu exemplificativ, reprezintă situaţii potenţial generatoare de conflict de interese, următoarele: </w:t>
      </w:r>
    </w:p>
    <w:p w14:paraId="30F51BBC" w14:textId="77777777" w:rsidR="00B35BC5" w:rsidRPr="002321F0" w:rsidRDefault="00B35BC5"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 participarea în procesul de verificare/evaluare</w:t>
      </w:r>
      <w:r w:rsidR="00C86C72">
        <w:rPr>
          <w:rFonts w:ascii="Times New Roman" w:hAnsi="Times New Roman" w:cs="Times New Roman"/>
          <w:sz w:val="24"/>
          <w:szCs w:val="24"/>
        </w:rPr>
        <w:t xml:space="preserve"> a solicitărilor </w:t>
      </w:r>
      <w:r w:rsidRPr="002321F0">
        <w:rPr>
          <w:rFonts w:ascii="Times New Roman" w:hAnsi="Times New Roman" w:cs="Times New Roman"/>
          <w:sz w:val="24"/>
          <w:szCs w:val="24"/>
        </w:rPr>
        <w:t xml:space="preserve">de </w:t>
      </w:r>
      <w:r w:rsidR="00303D5B" w:rsidRPr="002321F0">
        <w:rPr>
          <w:rFonts w:ascii="Times New Roman" w:hAnsi="Times New Roman" w:cs="Times New Roman"/>
          <w:sz w:val="24"/>
          <w:szCs w:val="24"/>
        </w:rPr>
        <w:t>participare/ofer</w:t>
      </w:r>
      <w:r w:rsidR="00C86C72">
        <w:rPr>
          <w:rFonts w:ascii="Times New Roman" w:hAnsi="Times New Roman" w:cs="Times New Roman"/>
          <w:sz w:val="24"/>
          <w:szCs w:val="24"/>
        </w:rPr>
        <w:t xml:space="preserve">telor a persoanelor care </w:t>
      </w:r>
      <w:r w:rsidRPr="002321F0">
        <w:rPr>
          <w:rFonts w:ascii="Times New Roman" w:hAnsi="Times New Roman" w:cs="Times New Roman"/>
          <w:sz w:val="24"/>
          <w:szCs w:val="24"/>
        </w:rPr>
        <w:t xml:space="preserve">deţin părţi sociale, părţi de interes, acţiuni din capitalul subscris al unuia dintre ofertanţi/candidaţi, terţi susţinători sau subcontractanţi propuşi ori a persoanelor care fac parte din consiliul de </w:t>
      </w:r>
      <w:r w:rsidR="00303D5B" w:rsidRPr="002321F0">
        <w:rPr>
          <w:rFonts w:ascii="Times New Roman" w:hAnsi="Times New Roman" w:cs="Times New Roman"/>
          <w:sz w:val="24"/>
          <w:szCs w:val="24"/>
        </w:rPr>
        <w:t>administraţi</w:t>
      </w:r>
      <w:r w:rsidRPr="002321F0">
        <w:rPr>
          <w:rFonts w:ascii="Times New Roman" w:hAnsi="Times New Roman" w:cs="Times New Roman"/>
          <w:sz w:val="24"/>
          <w:szCs w:val="24"/>
        </w:rPr>
        <w:t>e/organul de conducere sau de supervizare a unuia dintre ofertanţi/candidaţi, terţi susţinători ori subcontractanţi propuşi; </w:t>
      </w:r>
    </w:p>
    <w:p w14:paraId="4635BBBC" w14:textId="77777777" w:rsidR="00B35BC5" w:rsidRPr="002321F0" w:rsidRDefault="00B35BC5"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b) participarea în procesul de verificare/evaluare a solicitărilor de participare/ofertelor a unei persoane </w:t>
      </w:r>
      <w:r w:rsidR="00303D5B" w:rsidRPr="002321F0">
        <w:rPr>
          <w:rFonts w:ascii="Times New Roman" w:hAnsi="Times New Roman" w:cs="Times New Roman"/>
          <w:sz w:val="24"/>
          <w:szCs w:val="24"/>
        </w:rPr>
        <w:t>c</w:t>
      </w:r>
      <w:r w:rsidRPr="002321F0">
        <w:rPr>
          <w:rFonts w:ascii="Times New Roman" w:hAnsi="Times New Roman" w:cs="Times New Roman"/>
          <w:sz w:val="24"/>
          <w:szCs w:val="24"/>
        </w:rPr>
        <w:t>are este soţ/soţie, rudă sau afin, până la gradul al doilea inclusiv, cu persoane care fac parte din consiliul de  administraţie/organul de conducere sau de supervizare a unuia dintre ofertan</w:t>
      </w:r>
      <w:r w:rsidR="00C86C72">
        <w:rPr>
          <w:rFonts w:ascii="Times New Roman" w:hAnsi="Times New Roman" w:cs="Times New Roman"/>
          <w:sz w:val="24"/>
          <w:szCs w:val="24"/>
        </w:rPr>
        <w:t xml:space="preserve">ţi/candidaţi, terţi susţinători </w:t>
      </w:r>
      <w:r w:rsidRPr="002321F0">
        <w:rPr>
          <w:rFonts w:ascii="Times New Roman" w:hAnsi="Times New Roman" w:cs="Times New Roman"/>
          <w:sz w:val="24"/>
          <w:szCs w:val="24"/>
        </w:rPr>
        <w:t xml:space="preserve">ori subcontractanţi </w:t>
      </w:r>
      <w:r w:rsidR="00303D5B" w:rsidRPr="002321F0">
        <w:rPr>
          <w:rFonts w:ascii="Times New Roman" w:hAnsi="Times New Roman" w:cs="Times New Roman"/>
          <w:sz w:val="24"/>
          <w:szCs w:val="24"/>
        </w:rPr>
        <w:t xml:space="preserve">propuşi;  </w:t>
      </w:r>
    </w:p>
    <w:p w14:paraId="166FFD3B" w14:textId="77777777" w:rsidR="00B35BC5" w:rsidRPr="002321F0" w:rsidRDefault="00B35BC5"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c</w:t>
      </w:r>
      <w:r w:rsidR="00C86C72">
        <w:rPr>
          <w:rFonts w:ascii="Times New Roman" w:hAnsi="Times New Roman" w:cs="Times New Roman"/>
          <w:sz w:val="24"/>
          <w:szCs w:val="24"/>
        </w:rPr>
        <w:t xml:space="preserve">) </w:t>
      </w:r>
      <w:r w:rsidRPr="002321F0">
        <w:rPr>
          <w:rFonts w:ascii="Times New Roman" w:hAnsi="Times New Roman" w:cs="Times New Roman"/>
          <w:sz w:val="24"/>
          <w:szCs w:val="24"/>
        </w:rPr>
        <w:t xml:space="preserve">participarea în procesul de verificare/evaluare a solicitărilor de participare/ofertelor a unei persoane despre care se constată sau cu privire la care există indicii rezonabile/informaţii concrete că poate avea, direct ori </w:t>
      </w:r>
      <w:r w:rsidR="00303D5B" w:rsidRPr="002321F0">
        <w:rPr>
          <w:rFonts w:ascii="Times New Roman" w:hAnsi="Times New Roman" w:cs="Times New Roman"/>
          <w:sz w:val="24"/>
          <w:szCs w:val="24"/>
        </w:rPr>
        <w:t>indire</w:t>
      </w:r>
      <w:r w:rsidRPr="002321F0">
        <w:rPr>
          <w:rFonts w:ascii="Times New Roman" w:hAnsi="Times New Roman" w:cs="Times New Roman"/>
          <w:sz w:val="24"/>
          <w:szCs w:val="24"/>
        </w:rPr>
        <w:t xml:space="preserve">ct, un interes personal, financiar, economic sau de altă natură, ori </w:t>
      </w:r>
      <w:r w:rsidR="00303D5B" w:rsidRPr="002321F0">
        <w:rPr>
          <w:rFonts w:ascii="Times New Roman" w:hAnsi="Times New Roman" w:cs="Times New Roman"/>
          <w:sz w:val="24"/>
          <w:szCs w:val="24"/>
        </w:rPr>
        <w:t>se</w:t>
      </w:r>
      <w:r w:rsidR="000E2E48">
        <w:rPr>
          <w:rFonts w:ascii="Times New Roman" w:hAnsi="Times New Roman" w:cs="Times New Roman"/>
          <w:sz w:val="24"/>
          <w:szCs w:val="24"/>
        </w:rPr>
        <w:t xml:space="preserve"> </w:t>
      </w:r>
      <w:r w:rsidR="00303D5B" w:rsidRPr="002321F0">
        <w:rPr>
          <w:rFonts w:ascii="Times New Roman" w:hAnsi="Times New Roman" w:cs="Times New Roman"/>
          <w:sz w:val="24"/>
          <w:szCs w:val="24"/>
        </w:rPr>
        <w:t>află</w:t>
      </w:r>
      <w:r w:rsidRPr="002321F0">
        <w:rPr>
          <w:rFonts w:ascii="Times New Roman" w:hAnsi="Times New Roman" w:cs="Times New Roman"/>
          <w:sz w:val="24"/>
          <w:szCs w:val="24"/>
        </w:rPr>
        <w:t xml:space="preserve"> într</w:t>
      </w:r>
      <w:r w:rsidRPr="002321F0">
        <w:rPr>
          <w:rFonts w:ascii="Cambria Math" w:hAnsi="Cambria Math" w:cs="Cambria Math"/>
          <w:sz w:val="24"/>
          <w:szCs w:val="24"/>
        </w:rPr>
        <w:t>‐</w:t>
      </w:r>
      <w:r w:rsidRPr="002321F0">
        <w:rPr>
          <w:rFonts w:ascii="Times New Roman" w:hAnsi="Times New Roman" w:cs="Times New Roman"/>
          <w:sz w:val="24"/>
          <w:szCs w:val="24"/>
        </w:rPr>
        <w:t>o altă situaţie de natură să îi afecteze independenţa şi imparţialit</w:t>
      </w:r>
      <w:r w:rsidR="00C86C72">
        <w:rPr>
          <w:rFonts w:ascii="Times New Roman" w:hAnsi="Times New Roman" w:cs="Times New Roman"/>
          <w:sz w:val="24"/>
          <w:szCs w:val="24"/>
        </w:rPr>
        <w:t xml:space="preserve">atea pe parcursul procesului de </w:t>
      </w:r>
      <w:r w:rsidR="00303D5B" w:rsidRPr="002321F0">
        <w:rPr>
          <w:rFonts w:ascii="Times New Roman" w:hAnsi="Times New Roman" w:cs="Times New Roman"/>
          <w:sz w:val="24"/>
          <w:szCs w:val="24"/>
        </w:rPr>
        <w:t xml:space="preserve">evaluare;  </w:t>
      </w:r>
    </w:p>
    <w:p w14:paraId="6152836B" w14:textId="77777777" w:rsidR="00B35BC5" w:rsidRPr="002321F0" w:rsidRDefault="00B35BC5"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d) situaţia în care ofertantul </w:t>
      </w:r>
      <w:r w:rsidR="00303D5B" w:rsidRPr="002321F0">
        <w:rPr>
          <w:rFonts w:ascii="Times New Roman" w:hAnsi="Times New Roman" w:cs="Times New Roman"/>
          <w:sz w:val="24"/>
          <w:szCs w:val="24"/>
        </w:rPr>
        <w:t>individual/o</w:t>
      </w:r>
      <w:r w:rsidRPr="002321F0">
        <w:rPr>
          <w:rFonts w:ascii="Times New Roman" w:hAnsi="Times New Roman" w:cs="Times New Roman"/>
          <w:sz w:val="24"/>
          <w:szCs w:val="24"/>
        </w:rPr>
        <w:t xml:space="preserve">fertantul </w:t>
      </w:r>
      <w:r w:rsidR="00303D5B" w:rsidRPr="002321F0">
        <w:rPr>
          <w:rFonts w:ascii="Times New Roman" w:hAnsi="Times New Roman" w:cs="Times New Roman"/>
          <w:sz w:val="24"/>
          <w:szCs w:val="24"/>
        </w:rPr>
        <w:t>asoci</w:t>
      </w:r>
      <w:r w:rsidRPr="002321F0">
        <w:rPr>
          <w:rFonts w:ascii="Times New Roman" w:hAnsi="Times New Roman" w:cs="Times New Roman"/>
          <w:sz w:val="24"/>
          <w:szCs w:val="24"/>
        </w:rPr>
        <w:t xml:space="preserve">at/candidatul/subcontractantul propus/terţul susţinător are drept  membri în cadrul consiliului de administraţie/organului de conducere sau de supervizare şi/sau are acţionari ori asociaţi semnificativi persoane care </w:t>
      </w:r>
      <w:r w:rsidR="00303D5B" w:rsidRPr="002321F0">
        <w:rPr>
          <w:rFonts w:ascii="Times New Roman" w:hAnsi="Times New Roman" w:cs="Times New Roman"/>
          <w:sz w:val="24"/>
          <w:szCs w:val="24"/>
        </w:rPr>
        <w:t>s</w:t>
      </w:r>
      <w:r w:rsidRPr="002321F0">
        <w:rPr>
          <w:rFonts w:ascii="Times New Roman" w:hAnsi="Times New Roman" w:cs="Times New Roman"/>
          <w:sz w:val="24"/>
          <w:szCs w:val="24"/>
        </w:rPr>
        <w:t xml:space="preserve">unt soţ/soţie, rudă sau afin până la gradul al doilea inclusiv ori care se află în relaţii comerciale cu persoane cu funcţii de decizie în cadrul autorităţii contractante sau al furnizorului de servicii de achiziţie </w:t>
      </w:r>
      <w:r w:rsidR="00303D5B" w:rsidRPr="002321F0">
        <w:rPr>
          <w:rFonts w:ascii="Times New Roman" w:hAnsi="Times New Roman" w:cs="Times New Roman"/>
          <w:sz w:val="24"/>
          <w:szCs w:val="24"/>
        </w:rPr>
        <w:t>implicat</w:t>
      </w:r>
      <w:r w:rsidRPr="002321F0">
        <w:rPr>
          <w:rFonts w:ascii="Times New Roman" w:hAnsi="Times New Roman" w:cs="Times New Roman"/>
          <w:sz w:val="24"/>
          <w:szCs w:val="24"/>
        </w:rPr>
        <w:t xml:space="preserve"> în procedura de </w:t>
      </w:r>
      <w:r w:rsidR="00303D5B" w:rsidRPr="002321F0">
        <w:rPr>
          <w:rFonts w:ascii="Times New Roman" w:hAnsi="Times New Roman" w:cs="Times New Roman"/>
          <w:sz w:val="24"/>
          <w:szCs w:val="24"/>
        </w:rPr>
        <w:t xml:space="preserve">atribuire;  </w:t>
      </w:r>
    </w:p>
    <w:p w14:paraId="3588888C" w14:textId="77777777" w:rsidR="008C2286" w:rsidRPr="002321F0" w:rsidRDefault="000B3D9D"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e)  situaţia în care ofertantul/candidatul a nominalizat </w:t>
      </w:r>
      <w:r w:rsidR="00303D5B" w:rsidRPr="002321F0">
        <w:rPr>
          <w:rFonts w:ascii="Times New Roman" w:hAnsi="Times New Roman" w:cs="Times New Roman"/>
          <w:sz w:val="24"/>
          <w:szCs w:val="24"/>
        </w:rPr>
        <w:t>pri</w:t>
      </w:r>
      <w:r w:rsidRPr="002321F0">
        <w:rPr>
          <w:rFonts w:ascii="Times New Roman" w:hAnsi="Times New Roman" w:cs="Times New Roman"/>
          <w:sz w:val="24"/>
          <w:szCs w:val="24"/>
        </w:rPr>
        <w:t xml:space="preserve">ntre principalele persoane desemnate pentru executarea contractului </w:t>
      </w:r>
      <w:r w:rsidR="00303D5B" w:rsidRPr="002321F0">
        <w:rPr>
          <w:rFonts w:ascii="Times New Roman" w:hAnsi="Times New Roman" w:cs="Times New Roman"/>
          <w:sz w:val="24"/>
          <w:szCs w:val="24"/>
        </w:rPr>
        <w:t>persoane</w:t>
      </w:r>
      <w:r w:rsidRPr="002321F0">
        <w:rPr>
          <w:rFonts w:ascii="Times New Roman" w:hAnsi="Times New Roman" w:cs="Times New Roman"/>
          <w:sz w:val="24"/>
          <w:szCs w:val="24"/>
        </w:rPr>
        <w:t xml:space="preserve"> care sunt soţ/soţie, rudă sau afin până la gradul al doilea inclusiv ori care se află în relaţii comerciale cu persoane cu funcţii de decizie în cadrul autorităţii contractante sau al furnizorului de servicii de achiziţie implicat în procedura de atribuire. Prin ac</w:t>
      </w:r>
      <w:r w:rsidR="00330489">
        <w:rPr>
          <w:rFonts w:ascii="Times New Roman" w:hAnsi="Times New Roman" w:cs="Times New Roman"/>
          <w:sz w:val="24"/>
          <w:szCs w:val="24"/>
        </w:rPr>
        <w:t xml:space="preserve">ţionar sau asociat semnificativ </w:t>
      </w:r>
      <w:r w:rsidRPr="002321F0">
        <w:rPr>
          <w:rFonts w:ascii="Times New Roman" w:hAnsi="Times New Roman" w:cs="Times New Roman"/>
          <w:sz w:val="24"/>
          <w:szCs w:val="24"/>
        </w:rPr>
        <w:t>se înţelege persoana care exercită drepturi aferente unor acţiuni care, cumulate, reprezintă cel puţin 10% din capitalul social sau îi conferă deţinătorului cel puţin 10% din totalul drepturilor de vot în adunarea generală. De asemenea, poate fi considerat conflict de interese situația în care ofertantul câştigător deţine pachetul majoritar de acţiuni în două firme participante pentru acelaşi tip de achiziţie (art. 14 din  OUG 66/2011). Pe parcursul derulării procedurilor de achiziţii, la adoptarea oricărei decizii, trebuie avute în vedere principiile prevăzute la art. 2 din Legea nr. 98/2016 privind achizițiile publice, cu completările ulterioare. </w:t>
      </w:r>
    </w:p>
    <w:p w14:paraId="51EB332F" w14:textId="77777777" w:rsidR="008C2286" w:rsidRPr="002321F0" w:rsidRDefault="008C2286" w:rsidP="00DE05A0">
      <w:pPr>
        <w:pStyle w:val="Nincstrkz"/>
        <w:jc w:val="both"/>
        <w:rPr>
          <w:rFonts w:ascii="Times New Roman" w:hAnsi="Times New Roman" w:cs="Times New Roman"/>
          <w:sz w:val="24"/>
          <w:szCs w:val="24"/>
        </w:rPr>
      </w:pPr>
    </w:p>
    <w:p w14:paraId="47176120" w14:textId="77777777" w:rsidR="000B3D9D" w:rsidRDefault="0083584F" w:rsidP="00BF0919">
      <w:pPr>
        <w:pStyle w:val="Cmsor2"/>
        <w:numPr>
          <w:ilvl w:val="0"/>
          <w:numId w:val="40"/>
        </w:numPr>
      </w:pPr>
      <w:bookmarkStart w:id="21" w:name="_Toc504727276"/>
      <w:r w:rsidRPr="002321F0">
        <w:t>Plata</w:t>
      </w:r>
      <w:bookmarkEnd w:id="21"/>
    </w:p>
    <w:p w14:paraId="66F5D44D" w14:textId="77777777" w:rsidR="00BF0919" w:rsidRPr="00BF0919" w:rsidRDefault="00BF0919" w:rsidP="00BF0919"/>
    <w:p w14:paraId="7FDE7957" w14:textId="77777777" w:rsidR="000B3D9D" w:rsidRPr="002321F0" w:rsidRDefault="000B3D9D"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Beneficiarul va depune la</w:t>
      </w:r>
      <w:r w:rsidR="0083584F" w:rsidRPr="002321F0">
        <w:rPr>
          <w:rFonts w:ascii="Times New Roman" w:hAnsi="Times New Roman" w:cs="Times New Roman"/>
          <w:sz w:val="24"/>
          <w:szCs w:val="24"/>
        </w:rPr>
        <w:t xml:space="preserve"> GAL şi la</w:t>
      </w:r>
      <w:r w:rsidRPr="002321F0">
        <w:rPr>
          <w:rFonts w:ascii="Times New Roman" w:hAnsi="Times New Roman" w:cs="Times New Roman"/>
          <w:sz w:val="24"/>
          <w:szCs w:val="24"/>
        </w:rPr>
        <w:t xml:space="preserve"> CRFIR, Dosarele cererilor de plată în conformitate cu Declaraţia de eşalonare a depunerii Dosarelor Cererilor de Plată depusă la semnarea Contractului de Finanţare. Rectificarea Declarației de eșalonare se poate realiza de către beneficiar de maxim două ori în perioada de execuție a Contractului de Finanțare. În situația în care se aprobă prelungirea duratei de execuție peste termenul maxim de 24/36 de luni, după caz, beneficiarului i se va mai permite o nouă rectificare în conformitate cu noua perioadă de execuție aprobată. În cazul proiectelor pentru care se </w:t>
      </w:r>
      <w:r w:rsidRPr="002321F0">
        <w:rPr>
          <w:rFonts w:ascii="Times New Roman" w:hAnsi="Times New Roman" w:cs="Times New Roman"/>
          <w:sz w:val="24"/>
          <w:szCs w:val="24"/>
        </w:rPr>
        <w:lastRenderedPageBreak/>
        <w:t>decontează TVA</w:t>
      </w:r>
      <w:r w:rsidRPr="002321F0">
        <w:rPr>
          <w:rFonts w:ascii="Cambria Math" w:hAnsi="Cambria Math" w:cs="Cambria Math"/>
          <w:sz w:val="24"/>
          <w:szCs w:val="24"/>
        </w:rPr>
        <w:t>‐</w:t>
      </w:r>
      <w:r w:rsidRPr="002321F0">
        <w:rPr>
          <w:rFonts w:ascii="Times New Roman" w:hAnsi="Times New Roman" w:cs="Times New Roman"/>
          <w:sz w:val="24"/>
          <w:szCs w:val="24"/>
        </w:rPr>
        <w:t xml:space="preserve">ul de la bugetul de stat conform prevederilor legale în vigoare beneficiarii trebuie să depună și Declarația de eșalonare a depunerii Dosarelor Cererilor de Plată distinctă pentru TVA. În cazul în care beneficiarul nu depune Declarația de eșalonare în termenul prevăzut, aceasta se va depune cel târziu o dată cu prima tranșă a Dosarului cererii de plată. </w:t>
      </w:r>
    </w:p>
    <w:p w14:paraId="14E209FA" w14:textId="77777777" w:rsidR="000B3D9D" w:rsidRPr="002321F0" w:rsidRDefault="000B3D9D"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Atenţie! Solicitanţii care vor derula procedura de achiziţii servicii, înainte de semnarea Contractului de Finanţare cu AFIR, vor respecta prevederile procedurii de achiziţii servicii din Manualul de achiziţii postat pe pagina de internet AFIR. Dosarul Cererii de Plată se depune de beneficiar la </w:t>
      </w:r>
      <w:r w:rsidR="0083584F" w:rsidRPr="002321F0">
        <w:rPr>
          <w:rFonts w:ascii="Times New Roman" w:hAnsi="Times New Roman" w:cs="Times New Roman"/>
          <w:sz w:val="24"/>
          <w:szCs w:val="24"/>
        </w:rPr>
        <w:t>G</w:t>
      </w:r>
      <w:r w:rsidR="00330489">
        <w:rPr>
          <w:rFonts w:ascii="Times New Roman" w:hAnsi="Times New Roman" w:cs="Times New Roman"/>
          <w:sz w:val="24"/>
          <w:szCs w:val="24"/>
        </w:rPr>
        <w:t xml:space="preserve">AL și CRFIR în </w:t>
      </w:r>
      <w:r w:rsidRPr="002321F0">
        <w:rPr>
          <w:rFonts w:ascii="Times New Roman" w:hAnsi="Times New Roman" w:cs="Times New Roman"/>
          <w:sz w:val="24"/>
          <w:szCs w:val="24"/>
        </w:rPr>
        <w:t xml:space="preserve">două exemplare pe suport de hârtie, la care ataşează pe suport magnetic documentele întocmite de beneficiar. Dosarul Cererii de Plată trebuie să cuprindă documentele justificative prevăzute în INSTRUCŢIUNILE DE PLATĂ (vezi Anexa V la Contractul de finanţare) pe pagina de internet a AFIR </w:t>
      </w:r>
      <w:hyperlink r:id="rId11" w:history="1">
        <w:r w:rsidRPr="002321F0">
          <w:rPr>
            <w:rStyle w:val="Hiperhivatkozs"/>
            <w:rFonts w:ascii="Times New Roman" w:hAnsi="Times New Roman" w:cs="Times New Roman"/>
            <w:sz w:val="24"/>
            <w:szCs w:val="24"/>
          </w:rPr>
          <w:t>www.afir.info</w:t>
        </w:r>
      </w:hyperlink>
      <w:r w:rsidRPr="002321F0">
        <w:rPr>
          <w:rFonts w:ascii="Times New Roman" w:hAnsi="Times New Roman" w:cs="Times New Roman"/>
          <w:sz w:val="24"/>
          <w:szCs w:val="24"/>
        </w:rPr>
        <w:t>. Termenul limită de efectuare a plăţilor către beneficiar este de maxim 90 de zile calendaristice de la data înregistrării cererii de plată conforme.</w:t>
      </w:r>
    </w:p>
    <w:p w14:paraId="3EA5699A" w14:textId="77777777" w:rsidR="00B35BC5" w:rsidRPr="002321F0" w:rsidRDefault="000B3D9D"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Atenţie! Beneficiarii sunt obligați să respecte termenele de depunere a cererii pentru prima tranșă de plată prevăzute de art. 4 din H.G. nr.226/2015 privind stabilirea cadrului general de implementare a măsurilor programului naţional de dezvoltare rurală cofinanţate din Fondul European Agricol pentru Dezvoltare Rurală şi de la bugetul de stat, cu modificările și completările ulterioare. </w:t>
      </w:r>
    </w:p>
    <w:p w14:paraId="6AD1121C" w14:textId="77777777" w:rsidR="00B35BC5" w:rsidRPr="002321F0" w:rsidRDefault="00B35BC5" w:rsidP="00DE05A0">
      <w:pPr>
        <w:pStyle w:val="Nincstrkz"/>
        <w:jc w:val="both"/>
        <w:rPr>
          <w:rFonts w:ascii="Times New Roman" w:hAnsi="Times New Roman" w:cs="Times New Roman"/>
          <w:sz w:val="24"/>
          <w:szCs w:val="24"/>
        </w:rPr>
      </w:pPr>
    </w:p>
    <w:p w14:paraId="71B09BDA" w14:textId="77777777" w:rsidR="00421041" w:rsidRPr="002321F0" w:rsidRDefault="00421041" w:rsidP="00BF0919">
      <w:pPr>
        <w:pStyle w:val="Cmsor2"/>
        <w:numPr>
          <w:ilvl w:val="0"/>
          <w:numId w:val="40"/>
        </w:numPr>
      </w:pPr>
      <w:bookmarkStart w:id="22" w:name="_Toc504727277"/>
      <w:r w:rsidRPr="002321F0">
        <w:t>Monitorizarea proiectului</w:t>
      </w:r>
      <w:bookmarkEnd w:id="22"/>
    </w:p>
    <w:p w14:paraId="1F57F8C0" w14:textId="77777777" w:rsidR="00421041" w:rsidRPr="002321F0" w:rsidRDefault="00421041" w:rsidP="00DE05A0">
      <w:pPr>
        <w:pStyle w:val="Nincstrkz"/>
        <w:jc w:val="both"/>
        <w:rPr>
          <w:rFonts w:ascii="Times New Roman" w:hAnsi="Times New Roman" w:cs="Times New Roman"/>
          <w:sz w:val="24"/>
          <w:szCs w:val="24"/>
        </w:rPr>
      </w:pPr>
    </w:p>
    <w:p w14:paraId="0CEEAFA6" w14:textId="77777777" w:rsidR="00421041" w:rsidRPr="002321F0" w:rsidRDefault="006E7552"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b/>
      </w:r>
      <w:r w:rsidR="00421041" w:rsidRPr="002321F0">
        <w:rPr>
          <w:rFonts w:ascii="Times New Roman" w:hAnsi="Times New Roman" w:cs="Times New Roman"/>
          <w:sz w:val="24"/>
          <w:szCs w:val="24"/>
        </w:rPr>
        <w:t>Activele corporale şi necorporale rezultate din implementarea proiectelor finanțate prin LEADER, trebuie să fie incluse în categoria activelor proprii ale beneficiarului şi să fie utilizate pentru activitatea care a beneficiat de finanțare nerambursabilă pentru minimum 5 ani de la da</w:t>
      </w:r>
      <w:r w:rsidR="0083584F" w:rsidRPr="002321F0">
        <w:rPr>
          <w:rFonts w:ascii="Times New Roman" w:hAnsi="Times New Roman" w:cs="Times New Roman"/>
          <w:sz w:val="24"/>
          <w:szCs w:val="24"/>
        </w:rPr>
        <w:t>ta efectuării ultimei plăti. AFIR</w:t>
      </w:r>
      <w:r w:rsidR="00421041" w:rsidRPr="002321F0">
        <w:rPr>
          <w:rFonts w:ascii="Times New Roman" w:hAnsi="Times New Roman" w:cs="Times New Roman"/>
          <w:sz w:val="24"/>
          <w:szCs w:val="24"/>
        </w:rPr>
        <w:t xml:space="preserve"> are posibilitatea de a reduce această perioadă la 3 ani, în situația sprijinului sumă forfetară cu respectarea prevederilor specifice din Reg. 1303/2013.</w:t>
      </w:r>
    </w:p>
    <w:p w14:paraId="3BD53B3D" w14:textId="77777777" w:rsidR="00BC2E2D" w:rsidRPr="002321F0" w:rsidRDefault="00BC2E2D" w:rsidP="00DE05A0">
      <w:pPr>
        <w:pStyle w:val="Nincstrkz"/>
        <w:jc w:val="both"/>
        <w:rPr>
          <w:rFonts w:ascii="Times New Roman" w:hAnsi="Times New Roman" w:cs="Times New Roman"/>
          <w:sz w:val="24"/>
          <w:szCs w:val="24"/>
        </w:rPr>
      </w:pPr>
    </w:p>
    <w:p w14:paraId="7E4E5505" w14:textId="77777777" w:rsidR="005C73DE" w:rsidRPr="002321F0" w:rsidRDefault="005C73DE" w:rsidP="00A054B4">
      <w:pPr>
        <w:pStyle w:val="Cmsor2"/>
        <w:numPr>
          <w:ilvl w:val="0"/>
          <w:numId w:val="40"/>
        </w:numPr>
      </w:pPr>
      <w:bookmarkStart w:id="23" w:name="_Toc504727278"/>
      <w:r w:rsidRPr="002321F0">
        <w:t>Documentele necesare la depunerea cererii de finanţare (numerotate conform poziţiei din cererea de finanţare)</w:t>
      </w:r>
      <w:bookmarkEnd w:id="23"/>
    </w:p>
    <w:p w14:paraId="1E20940F" w14:textId="77777777" w:rsidR="005C73DE" w:rsidRPr="000B2A43" w:rsidRDefault="005C73DE" w:rsidP="005C73DE">
      <w:pPr>
        <w:pStyle w:val="Nincstrkz"/>
        <w:jc w:val="both"/>
        <w:rPr>
          <w:rFonts w:ascii="Times New Roman" w:hAnsi="Times New Roman" w:cs="Times New Roman"/>
          <w:sz w:val="24"/>
          <w:szCs w:val="24"/>
        </w:rPr>
      </w:pPr>
    </w:p>
    <w:p w14:paraId="62DCC502" w14:textId="77777777" w:rsidR="005C73DE" w:rsidRPr="000B2A43" w:rsidRDefault="005C73DE" w:rsidP="005C73DE">
      <w:pPr>
        <w:pStyle w:val="Nincstrkz"/>
        <w:jc w:val="both"/>
        <w:rPr>
          <w:rFonts w:ascii="Times New Roman" w:hAnsi="Times New Roman" w:cs="Times New Roman"/>
          <w:b/>
          <w:sz w:val="24"/>
          <w:szCs w:val="24"/>
        </w:rPr>
      </w:pPr>
      <w:r w:rsidRPr="000B2A43">
        <w:rPr>
          <w:rFonts w:ascii="Times New Roman" w:hAnsi="Times New Roman" w:cs="Times New Roman"/>
          <w:b/>
          <w:sz w:val="24"/>
          <w:szCs w:val="24"/>
        </w:rPr>
        <w:t>LISTA ANEXELOR LA GHIDUL SOLICITANTULUI DISPONIBILE PE SITE</w:t>
      </w:r>
      <w:r w:rsidRPr="000B2A43">
        <w:rPr>
          <w:rFonts w:ascii="Cambria Math" w:hAnsi="Cambria Math" w:cs="Cambria Math"/>
          <w:b/>
          <w:sz w:val="24"/>
          <w:szCs w:val="24"/>
        </w:rPr>
        <w:t>‐</w:t>
      </w:r>
      <w:r w:rsidRPr="000B2A43">
        <w:rPr>
          <w:rFonts w:ascii="Times New Roman" w:hAnsi="Times New Roman" w:cs="Times New Roman"/>
          <w:b/>
          <w:sz w:val="24"/>
          <w:szCs w:val="24"/>
        </w:rPr>
        <w:t xml:space="preserve">Ul GAL    </w:t>
      </w:r>
    </w:p>
    <w:p w14:paraId="4A7EDB75" w14:textId="77777777" w:rsidR="005C73DE" w:rsidRPr="002321F0" w:rsidRDefault="005C73DE" w:rsidP="005C73DE">
      <w:pPr>
        <w:pStyle w:val="Nincstrkz"/>
        <w:jc w:val="both"/>
        <w:rPr>
          <w:rFonts w:ascii="Times New Roman" w:hAnsi="Times New Roman" w:cs="Times New Roman"/>
          <w:sz w:val="24"/>
          <w:szCs w:val="24"/>
        </w:rPr>
      </w:pPr>
    </w:p>
    <w:p w14:paraId="7FB5E966" w14:textId="77777777" w:rsidR="005C73DE" w:rsidRPr="002321F0" w:rsidRDefault="005C73DE" w:rsidP="005C73DE">
      <w:pPr>
        <w:pStyle w:val="Nincstrkz"/>
        <w:jc w:val="both"/>
        <w:rPr>
          <w:rFonts w:ascii="Times New Roman" w:hAnsi="Times New Roman" w:cs="Times New Roman"/>
          <w:sz w:val="24"/>
          <w:szCs w:val="24"/>
        </w:rPr>
      </w:pPr>
      <w:r w:rsidRPr="002321F0">
        <w:rPr>
          <w:rFonts w:ascii="Times New Roman" w:hAnsi="Times New Roman" w:cs="Times New Roman"/>
          <w:sz w:val="24"/>
          <w:szCs w:val="24"/>
        </w:rPr>
        <w:t xml:space="preserve">Documentele necesare întocmirii Cererii de Finanţare Documentele obligatorii care trebuie ataşate Cererii de Finanţare pentru întocmirea proiectului sunt:  </w:t>
      </w:r>
    </w:p>
    <w:p w14:paraId="00C7DC5A" w14:textId="77777777" w:rsidR="005C73DE" w:rsidRPr="002321F0" w:rsidRDefault="005C73DE" w:rsidP="005C73DE">
      <w:pPr>
        <w:pStyle w:val="Nincstrkz"/>
        <w:jc w:val="both"/>
        <w:rPr>
          <w:rFonts w:ascii="Times New Roman" w:hAnsi="Times New Roman" w:cs="Times New Roman"/>
          <w:sz w:val="24"/>
          <w:szCs w:val="24"/>
        </w:rPr>
      </w:pPr>
    </w:p>
    <w:p w14:paraId="0E5D2A90" w14:textId="77777777" w:rsidR="009613FC" w:rsidRPr="009613FC" w:rsidRDefault="009613FC" w:rsidP="009613FC">
      <w:pPr>
        <w:spacing w:after="0" w:line="240" w:lineRule="auto"/>
        <w:jc w:val="both"/>
        <w:rPr>
          <w:rFonts w:ascii="Times New Roman" w:hAnsi="Times New Roman" w:cs="Times New Roman"/>
          <w:sz w:val="24"/>
          <w:szCs w:val="24"/>
        </w:rPr>
      </w:pPr>
      <w:bookmarkStart w:id="24" w:name="_Hlk508189061"/>
      <w:r w:rsidRPr="009613FC">
        <w:rPr>
          <w:rFonts w:ascii="Times New Roman" w:hAnsi="Times New Roman" w:cs="Times New Roman"/>
          <w:b/>
          <w:sz w:val="24"/>
          <w:szCs w:val="24"/>
        </w:rPr>
        <w:t>1.1 Studiul de Fezabilitate/Documentaţia de Avizare a Lucrărilor de Intervenţii</w:t>
      </w:r>
      <w:r w:rsidRPr="009613FC">
        <w:rPr>
          <w:rFonts w:ascii="Times New Roman" w:hAnsi="Times New Roman" w:cs="Times New Roman"/>
          <w:sz w:val="24"/>
          <w:szCs w:val="24"/>
        </w:rPr>
        <w:t>, întocmite conform legislaţiei în vigoare privind conţinutul cadru al documentaţiei tehnico</w:t>
      </w:r>
      <w:r w:rsidRPr="009613FC">
        <w:rPr>
          <w:rFonts w:ascii="Cambria Math" w:hAnsi="Cambria Math" w:cs="Cambria Math"/>
          <w:sz w:val="24"/>
          <w:szCs w:val="24"/>
        </w:rPr>
        <w:t>‐</w:t>
      </w:r>
      <w:r w:rsidRPr="009613FC">
        <w:rPr>
          <w:rFonts w:ascii="Times New Roman" w:hAnsi="Times New Roman" w:cs="Times New Roman"/>
          <w:sz w:val="24"/>
          <w:szCs w:val="24"/>
        </w:rPr>
        <w:t>economice aferente investiţiilor publice, precum şi a structurii şi metodologiei de elaborare a devizului general pentru obiecte de investiţii şi lucrări de intervenţii. </w:t>
      </w:r>
    </w:p>
    <w:p w14:paraId="27367CD4" w14:textId="77777777" w:rsidR="009613FC" w:rsidRPr="009613FC" w:rsidRDefault="009613FC" w:rsidP="009613FC">
      <w:pPr>
        <w:spacing w:after="0" w:line="240" w:lineRule="auto"/>
        <w:jc w:val="both"/>
        <w:rPr>
          <w:rFonts w:ascii="Times New Roman" w:hAnsi="Times New Roman" w:cs="Times New Roman"/>
          <w:sz w:val="24"/>
          <w:szCs w:val="24"/>
        </w:rPr>
      </w:pPr>
    </w:p>
    <w:p w14:paraId="705F9DED"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 xml:space="preserve">Important! Cursul de schimb valutar utilizat va fi cel publicat de Banca Central Europeană pe internet la adresa: http: </w:t>
      </w:r>
      <w:hyperlink r:id="rId12" w:history="1">
        <w:r w:rsidRPr="009613FC">
          <w:rPr>
            <w:rFonts w:ascii="Times New Roman" w:hAnsi="Times New Roman" w:cs="Times New Roman"/>
            <w:color w:val="0000FF" w:themeColor="hyperlink"/>
            <w:sz w:val="24"/>
            <w:szCs w:val="24"/>
            <w:u w:val="single"/>
          </w:rPr>
          <w:t>www.ecb.int/index.htm</w:t>
        </w:r>
      </w:hyperlink>
      <w:r w:rsidRPr="009613FC">
        <w:rPr>
          <w:rFonts w:ascii="Times New Roman" w:hAnsi="Times New Roman" w:cs="Times New Roman"/>
          <w:sz w:val="24"/>
          <w:szCs w:val="24"/>
        </w:rPr>
        <w:t>., din data întocmirii Studiului de Fezabilitate/Documentaţiei de Avizare a Lucrărilor de Intervenţie/Memoriu Justificativ.</w:t>
      </w:r>
    </w:p>
    <w:p w14:paraId="1F3A8B8B" w14:textId="77777777" w:rsidR="009613FC" w:rsidRPr="009613FC" w:rsidRDefault="009613FC" w:rsidP="009613FC">
      <w:pPr>
        <w:spacing w:after="0" w:line="240" w:lineRule="auto"/>
        <w:jc w:val="both"/>
        <w:rPr>
          <w:rFonts w:ascii="Times New Roman" w:hAnsi="Times New Roman" w:cs="Times New Roman"/>
          <w:sz w:val="24"/>
          <w:szCs w:val="24"/>
        </w:rPr>
      </w:pPr>
    </w:p>
    <w:p w14:paraId="240807B9"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Important! În Certificatul de Urbanism trebuie specificat numele proiectului/ investiţiei așa cum este menţionat în Cererea de Finanţare. De asemenea, vor fi completate clar elemente privind tipul şi numărul documentului de urbanism în baza căruia s</w:t>
      </w:r>
      <w:r w:rsidRPr="009613FC">
        <w:rPr>
          <w:rFonts w:ascii="Cambria Math" w:hAnsi="Cambria Math" w:cs="Cambria Math"/>
          <w:sz w:val="24"/>
          <w:szCs w:val="24"/>
        </w:rPr>
        <w:t>‐</w:t>
      </w:r>
      <w:r w:rsidRPr="009613FC">
        <w:rPr>
          <w:rFonts w:ascii="Times New Roman" w:hAnsi="Times New Roman" w:cs="Times New Roman"/>
          <w:sz w:val="24"/>
          <w:szCs w:val="24"/>
        </w:rPr>
        <w:t>a eliberat, actul prin care s</w:t>
      </w:r>
      <w:r w:rsidRPr="009613FC">
        <w:rPr>
          <w:rFonts w:ascii="Cambria Math" w:hAnsi="Cambria Math" w:cs="Cambria Math"/>
          <w:sz w:val="24"/>
          <w:szCs w:val="24"/>
        </w:rPr>
        <w:t>‐</w:t>
      </w:r>
      <w:r w:rsidRPr="009613FC">
        <w:rPr>
          <w:rFonts w:ascii="Times New Roman" w:hAnsi="Times New Roman" w:cs="Times New Roman"/>
          <w:sz w:val="24"/>
          <w:szCs w:val="24"/>
        </w:rPr>
        <w:t>a aprobat acesta. </w:t>
      </w:r>
    </w:p>
    <w:p w14:paraId="631D0ED5" w14:textId="77777777" w:rsidR="009613FC" w:rsidRPr="009613FC" w:rsidRDefault="009613FC" w:rsidP="009613FC">
      <w:pPr>
        <w:spacing w:after="0" w:line="240" w:lineRule="auto"/>
        <w:jc w:val="both"/>
        <w:rPr>
          <w:rFonts w:ascii="Times New Roman" w:hAnsi="Times New Roman" w:cs="Times New Roman"/>
          <w:sz w:val="24"/>
          <w:szCs w:val="24"/>
        </w:rPr>
      </w:pPr>
    </w:p>
    <w:p w14:paraId="6CCEFE48"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 xml:space="preserve">Atenţie! Pentru justificarea rezonabilităţii preţurilor pentru investiția de bază, proiectantul va avea în vedere Ordinul Ministerului Culturii și Cultelor nr. 2.260/22.06.2006 privind precizarea </w:t>
      </w:r>
      <w:r w:rsidRPr="009613FC">
        <w:rPr>
          <w:rFonts w:ascii="Times New Roman" w:hAnsi="Times New Roman" w:cs="Times New Roman"/>
          <w:sz w:val="24"/>
          <w:szCs w:val="24"/>
        </w:rPr>
        <w:lastRenderedPageBreak/>
        <w:t>indicatoarelor de norme de deviz pentru ofertare și decontarea situațiilor de lucrări de consolidare  și restaurare</w:t>
      </w:r>
      <w:r w:rsidRPr="009613FC">
        <w:rPr>
          <w:rFonts w:ascii="Cambria Math" w:hAnsi="Cambria Math" w:cs="Cambria Math"/>
          <w:sz w:val="24"/>
          <w:szCs w:val="24"/>
        </w:rPr>
        <w:t>‐</w:t>
      </w:r>
      <w:r w:rsidRPr="009613FC">
        <w:rPr>
          <w:rFonts w:ascii="Times New Roman" w:hAnsi="Times New Roman" w:cs="Times New Roman"/>
          <w:sz w:val="24"/>
          <w:szCs w:val="24"/>
        </w:rPr>
        <w:t>conservare a monumentelor istorice şi va menţiona sursa de preţuri folosită sau prevederile HG nr. 363/2010 privind aprobarea standardelor de cost pentru obiective de investiţii finanţate din fonduri publice, cu modificările şi completările ulterioare şi va menţiona sursa de preţuri folosită</w:t>
      </w:r>
    </w:p>
    <w:p w14:paraId="5BFE087D"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2. Certificatul de Urbanism</w:t>
      </w:r>
      <w:r w:rsidRPr="009613FC">
        <w:rPr>
          <w:rFonts w:ascii="Times New Roman" w:hAnsi="Times New Roman" w:cs="Times New Roman"/>
          <w:sz w:val="24"/>
          <w:szCs w:val="24"/>
        </w:rPr>
        <w:t xml:space="preserve">, valabil la data depunerii Cererii de Finanţare, eliberat în condiţiile Legii 50/1991, privind autorizarea executării lucrărilor de construcţii, republicată, cu modificările şi completările ulterioare. </w:t>
      </w:r>
    </w:p>
    <w:p w14:paraId="3B9898D3" w14:textId="77777777" w:rsidR="009613FC" w:rsidRPr="009613FC" w:rsidRDefault="009613FC" w:rsidP="009613FC">
      <w:pPr>
        <w:spacing w:after="0" w:line="240" w:lineRule="auto"/>
        <w:jc w:val="both"/>
        <w:rPr>
          <w:rFonts w:ascii="Times New Roman" w:hAnsi="Times New Roman" w:cs="Times New Roman"/>
          <w:b/>
          <w:sz w:val="24"/>
          <w:szCs w:val="24"/>
        </w:rPr>
      </w:pPr>
      <w:r w:rsidRPr="009613FC">
        <w:rPr>
          <w:rFonts w:ascii="Times New Roman" w:hAnsi="Times New Roman" w:cs="Times New Roman"/>
          <w:b/>
          <w:sz w:val="24"/>
          <w:szCs w:val="24"/>
        </w:rPr>
        <w:t>3.1 Pentru comune și ADI</w:t>
      </w:r>
    </w:p>
    <w:p w14:paraId="682BA254" w14:textId="77777777" w:rsidR="009613FC" w:rsidRPr="009613FC" w:rsidRDefault="009613FC" w:rsidP="009613FC">
      <w:pPr>
        <w:spacing w:after="0" w:line="240" w:lineRule="auto"/>
        <w:jc w:val="both"/>
        <w:rPr>
          <w:rFonts w:ascii="Times New Roman" w:hAnsi="Times New Roman" w:cs="Times New Roman"/>
          <w:b/>
          <w:sz w:val="24"/>
          <w:szCs w:val="24"/>
        </w:rPr>
      </w:pPr>
      <w:r w:rsidRPr="009613FC">
        <w:rPr>
          <w:rFonts w:ascii="Times New Roman" w:hAnsi="Times New Roman" w:cs="Times New Roman"/>
          <w:b/>
          <w:sz w:val="24"/>
          <w:szCs w:val="24"/>
        </w:rPr>
        <w:t>Inventarul bunurilor ce aparţin domeniului public al comunei</w:t>
      </w:r>
      <w:r w:rsidRPr="009613FC">
        <w:rPr>
          <w:rFonts w:ascii="Times New Roman" w:hAnsi="Times New Roman" w:cs="Times New Roman"/>
          <w:sz w:val="24"/>
          <w:szCs w:val="24"/>
        </w:rPr>
        <w:t>, întocmit conform legislaţiei în vigoare privind proprietatea publică şi regimul juridic al acesteia, atestat prin Hotărâre a Guvernului şi publicat în Monitorul Oficial al României (copie după Monitorul Oficial) și în situaţia în care în Inventarul bunurilor care alcătuiesc domeniul public, investițiile care fac obiectul proiectului, nu sunt incluse în domeniul public sau sunt incluse într</w:t>
      </w:r>
      <w:r w:rsidRPr="009613FC">
        <w:rPr>
          <w:rFonts w:ascii="Cambria Math" w:hAnsi="Cambria Math" w:cs="Cambria Math"/>
          <w:sz w:val="24"/>
          <w:szCs w:val="24"/>
        </w:rPr>
        <w:t>‐</w:t>
      </w:r>
      <w:r w:rsidRPr="009613FC">
        <w:rPr>
          <w:rFonts w:ascii="Times New Roman" w:hAnsi="Times New Roman" w:cs="Times New Roman"/>
          <w:sz w:val="24"/>
          <w:szCs w:val="24"/>
        </w:rPr>
        <w:t xml:space="preserve">o poziţie globală, solicitantul trebuie să prezinte:  </w:t>
      </w:r>
    </w:p>
    <w:p w14:paraId="6CFF5BE3"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3.2 Hotărârea/Hotărârile consiliului local privind aprobarea modificărilor şi/sau completărilor la inventar</w:t>
      </w:r>
      <w:r w:rsidRPr="009613FC">
        <w:rPr>
          <w:rFonts w:ascii="Times New Roman" w:hAnsi="Times New Roman" w:cs="Times New Roman"/>
          <w:sz w:val="24"/>
          <w:szCs w:val="24"/>
        </w:rPr>
        <w:t xml:space="preserve"> în sensul includerii în domeniul public sau detalierii poziţiei globale existente, cu respectarea prevederilor art. 115 alin. (7) din Legea nr. 215/2001, republicată, cu modificările şi completările ulterioare, a administraţiei publice locale, în privinţa supunerii acesteia controlului de legalitate al Prefectului, în condiţiile legii (este suficientă prezentarea adresei de înaintare către instituţia prefectului pentru controlul de legalitate), sau </w:t>
      </w:r>
    </w:p>
    <w:p w14:paraId="1B74F879"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3.3 Avizul administratorului terenului</w:t>
      </w:r>
      <w:r w:rsidRPr="009613FC">
        <w:rPr>
          <w:rFonts w:ascii="Times New Roman" w:hAnsi="Times New Roman" w:cs="Times New Roman"/>
          <w:sz w:val="24"/>
          <w:szCs w:val="24"/>
        </w:rPr>
        <w:t xml:space="preserve"> aparţinând domeniului public, altul decat cel administrat de primarie (dacă este cazul)</w:t>
      </w:r>
    </w:p>
    <w:p w14:paraId="716CE7BC" w14:textId="3F605723" w:rsid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3.4 Documente doveditoare ale dreptului de proprietate/ dreptul de uz, uzufruct, superficie, servitute/administrare al ONG</w:t>
      </w:r>
      <w:r w:rsidRPr="009613FC">
        <w:rPr>
          <w:rFonts w:ascii="Cambria Math" w:hAnsi="Cambria Math" w:cs="Cambria Math"/>
          <w:b/>
          <w:sz w:val="24"/>
          <w:szCs w:val="24"/>
        </w:rPr>
        <w:t>‐</w:t>
      </w:r>
      <w:r w:rsidRPr="009613FC">
        <w:rPr>
          <w:rFonts w:ascii="Times New Roman" w:hAnsi="Times New Roman" w:cs="Times New Roman"/>
          <w:b/>
          <w:sz w:val="24"/>
          <w:szCs w:val="24"/>
        </w:rPr>
        <w:t>urilor, Unităților de cult</w:t>
      </w:r>
      <w:r w:rsidRPr="009613FC">
        <w:rPr>
          <w:rFonts w:ascii="Times New Roman" w:hAnsi="Times New Roman" w:cs="Times New Roman"/>
          <w:sz w:val="24"/>
          <w:szCs w:val="24"/>
        </w:rPr>
        <w:t xml:space="preserve">, pe o perioadă de 10 ani asupra bunurilor imobile la care se vor efectua lucrări, conform Cererii de Finanţare;  </w:t>
      </w:r>
    </w:p>
    <w:p w14:paraId="6B8047A1" w14:textId="77777777" w:rsidR="00887DC0" w:rsidRPr="009613FC" w:rsidRDefault="00887DC0" w:rsidP="00887DC0">
      <w:pPr>
        <w:spacing w:after="0" w:line="240" w:lineRule="auto"/>
        <w:rPr>
          <w:rFonts w:ascii="Times New Roman" w:hAnsi="Times New Roman" w:cs="Times New Roman"/>
          <w:sz w:val="24"/>
          <w:szCs w:val="24"/>
          <w:lang w:eastAsia="ro-RO"/>
        </w:rPr>
      </w:pPr>
      <w:r w:rsidRPr="009613FC">
        <w:rPr>
          <w:rFonts w:ascii="Times New Roman" w:hAnsi="Times New Roman" w:cs="Times New Roman"/>
          <w:b/>
          <w:sz w:val="24"/>
          <w:szCs w:val="24"/>
          <w:lang w:eastAsia="ro-RO"/>
        </w:rPr>
        <w:t>4. Document care să ateste ca solicitantul a depus documentaţia la ANPM</w:t>
      </w:r>
      <w:r w:rsidRPr="009613FC">
        <w:rPr>
          <w:rFonts w:ascii="Times New Roman" w:hAnsi="Times New Roman" w:cs="Times New Roman"/>
          <w:sz w:val="24"/>
          <w:szCs w:val="24"/>
          <w:lang w:eastAsia="ro-RO"/>
        </w:rPr>
        <w:t>:</w:t>
      </w:r>
    </w:p>
    <w:p w14:paraId="3348C9AD" w14:textId="77777777" w:rsidR="00887DC0" w:rsidRPr="009613FC" w:rsidRDefault="00887DC0" w:rsidP="00887DC0">
      <w:pPr>
        <w:spacing w:after="0" w:line="240" w:lineRule="auto"/>
        <w:rPr>
          <w:rFonts w:ascii="Times New Roman" w:hAnsi="Times New Roman" w:cs="Times New Roman"/>
          <w:b/>
          <w:sz w:val="24"/>
          <w:szCs w:val="24"/>
          <w:lang w:eastAsia="ro-RO"/>
        </w:rPr>
      </w:pPr>
      <w:r w:rsidRPr="009613FC">
        <w:rPr>
          <w:rFonts w:ascii="Times New Roman" w:hAnsi="Times New Roman" w:cs="Times New Roman"/>
          <w:b/>
          <w:sz w:val="24"/>
          <w:szCs w:val="24"/>
          <w:lang w:eastAsia="ro-RO"/>
        </w:rPr>
        <w:t>4.1 Clasarea notificării</w:t>
      </w:r>
    </w:p>
    <w:p w14:paraId="0A6DB1C4" w14:textId="77777777" w:rsidR="00887DC0" w:rsidRPr="009613FC" w:rsidRDefault="00887DC0" w:rsidP="00887DC0">
      <w:pPr>
        <w:spacing w:after="0" w:line="240" w:lineRule="auto"/>
        <w:rPr>
          <w:rFonts w:ascii="Times New Roman" w:hAnsi="Times New Roman" w:cs="Times New Roman"/>
          <w:sz w:val="24"/>
          <w:szCs w:val="24"/>
          <w:lang w:eastAsia="ro-RO"/>
        </w:rPr>
      </w:pPr>
      <w:r w:rsidRPr="009613FC">
        <w:rPr>
          <w:rFonts w:ascii="Times New Roman" w:hAnsi="Times New Roman" w:cs="Times New Roman"/>
          <w:sz w:val="24"/>
          <w:szCs w:val="24"/>
          <w:lang w:eastAsia="ro-RO"/>
        </w:rPr>
        <w:t>sau</w:t>
      </w:r>
      <w:r w:rsidRPr="009613FC">
        <w:rPr>
          <w:rFonts w:ascii="Times New Roman" w:hAnsi="Times New Roman" w:cs="Times New Roman"/>
          <w:sz w:val="24"/>
          <w:szCs w:val="24"/>
          <w:lang w:eastAsia="ro-RO"/>
        </w:rPr>
        <w:tab/>
      </w:r>
    </w:p>
    <w:p w14:paraId="2D495D5C" w14:textId="77777777" w:rsidR="00887DC0" w:rsidRPr="009613FC" w:rsidRDefault="00887DC0" w:rsidP="00887DC0">
      <w:pPr>
        <w:spacing w:after="0" w:line="240" w:lineRule="auto"/>
        <w:rPr>
          <w:rFonts w:ascii="Times New Roman" w:hAnsi="Times New Roman" w:cs="Times New Roman"/>
          <w:sz w:val="24"/>
          <w:szCs w:val="24"/>
          <w:lang w:eastAsia="ro-RO"/>
        </w:rPr>
      </w:pPr>
      <w:r w:rsidRPr="009613FC">
        <w:rPr>
          <w:rFonts w:ascii="Times New Roman" w:hAnsi="Times New Roman" w:cs="Times New Roman"/>
          <w:b/>
          <w:sz w:val="24"/>
          <w:szCs w:val="24"/>
          <w:lang w:eastAsia="ro-RO"/>
        </w:rPr>
        <w:t>4.2 Decizia etapei de încadrare</w:t>
      </w:r>
      <w:r w:rsidRPr="009613FC">
        <w:rPr>
          <w:rFonts w:ascii="Times New Roman" w:hAnsi="Times New Roman" w:cs="Times New Roman"/>
          <w:sz w:val="24"/>
          <w:szCs w:val="24"/>
          <w:lang w:eastAsia="ro-RO"/>
        </w:rPr>
        <w:t>, ca document final (prin care se precizează că proiectul nu se supune evaluării impactului asupra mediului şi nici evaluării adecvate)</w:t>
      </w:r>
    </w:p>
    <w:p w14:paraId="728F4BE4" w14:textId="77777777" w:rsidR="00887DC0" w:rsidRPr="009613FC" w:rsidRDefault="00887DC0" w:rsidP="00887DC0">
      <w:pPr>
        <w:spacing w:after="0" w:line="240" w:lineRule="auto"/>
        <w:rPr>
          <w:rFonts w:ascii="Times New Roman" w:hAnsi="Times New Roman" w:cs="Times New Roman"/>
          <w:sz w:val="24"/>
          <w:szCs w:val="24"/>
          <w:lang w:eastAsia="ro-RO"/>
        </w:rPr>
      </w:pPr>
      <w:r w:rsidRPr="009613FC">
        <w:rPr>
          <w:rFonts w:ascii="Times New Roman" w:hAnsi="Times New Roman" w:cs="Times New Roman"/>
          <w:sz w:val="24"/>
          <w:szCs w:val="24"/>
          <w:lang w:eastAsia="ro-RO"/>
        </w:rPr>
        <w:t>sau</w:t>
      </w:r>
    </w:p>
    <w:p w14:paraId="7E5F4FE1" w14:textId="77777777" w:rsidR="00887DC0" w:rsidRPr="009613FC" w:rsidRDefault="00887DC0" w:rsidP="00887DC0">
      <w:pPr>
        <w:spacing w:after="0" w:line="240" w:lineRule="auto"/>
        <w:rPr>
          <w:rFonts w:ascii="Times New Roman" w:hAnsi="Times New Roman" w:cs="Times New Roman"/>
          <w:sz w:val="24"/>
          <w:szCs w:val="24"/>
          <w:lang w:eastAsia="ro-RO"/>
        </w:rPr>
      </w:pPr>
      <w:r w:rsidRPr="009613FC">
        <w:rPr>
          <w:rFonts w:ascii="Times New Roman" w:hAnsi="Times New Roman" w:cs="Times New Roman"/>
          <w:b/>
          <w:sz w:val="24"/>
          <w:szCs w:val="24"/>
          <w:lang w:eastAsia="ro-RO"/>
        </w:rPr>
        <w:t>4.3 Acord de mediu</w:t>
      </w:r>
      <w:r w:rsidRPr="009613FC">
        <w:rPr>
          <w:rFonts w:ascii="Times New Roman" w:hAnsi="Times New Roman" w:cs="Times New Roman"/>
          <w:sz w:val="24"/>
          <w:szCs w:val="24"/>
          <w:lang w:eastAsia="ro-RO"/>
        </w:rPr>
        <w:t xml:space="preserve"> în cazul în care se impune evaluarea impactului preconizat asupra mediului</w:t>
      </w:r>
    </w:p>
    <w:p w14:paraId="298853DD" w14:textId="77777777" w:rsidR="00887DC0" w:rsidRPr="009613FC" w:rsidRDefault="00887DC0" w:rsidP="00887DC0">
      <w:pPr>
        <w:spacing w:after="0" w:line="240" w:lineRule="auto"/>
        <w:rPr>
          <w:rFonts w:ascii="Times New Roman" w:hAnsi="Times New Roman" w:cs="Times New Roman"/>
          <w:sz w:val="24"/>
          <w:szCs w:val="24"/>
          <w:lang w:eastAsia="ro-RO"/>
        </w:rPr>
      </w:pPr>
      <w:r w:rsidRPr="009613FC">
        <w:rPr>
          <w:rFonts w:ascii="Times New Roman" w:hAnsi="Times New Roman" w:cs="Times New Roman"/>
          <w:sz w:val="24"/>
          <w:szCs w:val="24"/>
          <w:lang w:eastAsia="ro-RO"/>
        </w:rPr>
        <w:t>sau</w:t>
      </w:r>
    </w:p>
    <w:p w14:paraId="6E061921" w14:textId="77777777" w:rsidR="00887DC0" w:rsidRPr="009613FC" w:rsidRDefault="00887DC0" w:rsidP="00887DC0">
      <w:pPr>
        <w:spacing w:after="0" w:line="240" w:lineRule="auto"/>
        <w:rPr>
          <w:rFonts w:ascii="Times New Roman" w:hAnsi="Times New Roman" w:cs="Times New Roman"/>
          <w:sz w:val="24"/>
          <w:szCs w:val="24"/>
          <w:lang w:eastAsia="ro-RO"/>
        </w:rPr>
      </w:pPr>
      <w:r w:rsidRPr="009613FC">
        <w:rPr>
          <w:rFonts w:ascii="Times New Roman" w:hAnsi="Times New Roman" w:cs="Times New Roman"/>
          <w:b/>
          <w:sz w:val="24"/>
          <w:szCs w:val="24"/>
          <w:lang w:eastAsia="ro-RO"/>
        </w:rPr>
        <w:t>4.4 Acord de mediu</w:t>
      </w:r>
      <w:r w:rsidRPr="009613FC">
        <w:rPr>
          <w:rFonts w:ascii="Times New Roman" w:hAnsi="Times New Roman" w:cs="Times New Roman"/>
          <w:sz w:val="24"/>
          <w:szCs w:val="24"/>
          <w:lang w:eastAsia="ro-RO"/>
        </w:rPr>
        <w:t xml:space="preserve"> în cazul evaluării impactului asupra mediului și de evaluare adecvată (dacă este cazul).</w:t>
      </w:r>
    </w:p>
    <w:p w14:paraId="7AFEEAA4" w14:textId="77777777" w:rsidR="00887DC0" w:rsidRDefault="00887DC0" w:rsidP="00887DC0">
      <w:pPr>
        <w:spacing w:after="0" w:line="240" w:lineRule="auto"/>
        <w:rPr>
          <w:rFonts w:ascii="Times New Roman" w:hAnsi="Times New Roman" w:cs="Times New Roman"/>
          <w:sz w:val="24"/>
          <w:szCs w:val="24"/>
          <w:lang w:eastAsia="ro-RO"/>
        </w:rPr>
      </w:pPr>
      <w:r w:rsidRPr="009613FC">
        <w:rPr>
          <w:rFonts w:ascii="Times New Roman" w:hAnsi="Times New Roman" w:cs="Times New Roman"/>
          <w:b/>
          <w:sz w:val="24"/>
          <w:szCs w:val="24"/>
          <w:lang w:eastAsia="ro-RO"/>
        </w:rPr>
        <w:t>4.5 Aviz Natura 2000</w:t>
      </w:r>
      <w:r w:rsidRPr="009613FC">
        <w:rPr>
          <w:rFonts w:ascii="Times New Roman" w:hAnsi="Times New Roman" w:cs="Times New Roman"/>
          <w:sz w:val="24"/>
          <w:szCs w:val="24"/>
          <w:lang w:eastAsia="ro-RO"/>
        </w:rPr>
        <w:t xml:space="preserve"> pentru proiectele care impun doar evaluare adecvată.</w:t>
      </w:r>
    </w:p>
    <w:p w14:paraId="7A0316D2" w14:textId="77777777" w:rsidR="009613FC" w:rsidRPr="009613FC" w:rsidRDefault="009613FC" w:rsidP="009613FC">
      <w:pPr>
        <w:spacing w:after="0" w:line="240" w:lineRule="auto"/>
        <w:rPr>
          <w:rFonts w:ascii="Times New Roman" w:hAnsi="Times New Roman" w:cs="Times New Roman"/>
          <w:b/>
          <w:sz w:val="24"/>
          <w:szCs w:val="24"/>
        </w:rPr>
      </w:pPr>
      <w:r w:rsidRPr="009613FC">
        <w:rPr>
          <w:rFonts w:ascii="Times New Roman" w:hAnsi="Times New Roman" w:cs="Times New Roman"/>
          <w:b/>
          <w:sz w:val="24"/>
          <w:szCs w:val="24"/>
        </w:rPr>
        <w:t>5. Avizul de conformitate al Operatorului Regional.</w:t>
      </w:r>
    </w:p>
    <w:p w14:paraId="638F7C7C"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 xml:space="preserve">6. Hotărârea Consiliului Local / Hotaririle Consiliului Local în cazul ADI/ Hotararea Adunarii Generala în cazul ONG </w:t>
      </w:r>
      <w:r w:rsidRPr="009613FC">
        <w:rPr>
          <w:rFonts w:ascii="Times New Roman" w:hAnsi="Times New Roman" w:cs="Times New Roman"/>
          <w:sz w:val="24"/>
          <w:szCs w:val="24"/>
        </w:rPr>
        <w:t>pentru implementarea proiectului, cu referire la următoarelor puncte (obligatorii):</w:t>
      </w:r>
    </w:p>
    <w:p w14:paraId="12A7872D"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 necesitatea, oportunitatea și potenţialul economic al investiţiei;</w:t>
      </w:r>
    </w:p>
    <w:p w14:paraId="3FF992ED"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 lucrările vor fi prevăzute în bugetul/bugetele local/e pentru perioada de realizare a investiţiei;</w:t>
      </w:r>
    </w:p>
    <w:p w14:paraId="6486762C"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 angajamentul de a suporta cheltuielile de mentenanta a investiţiei pe o perioadă de minimum 5 ani de la data efectuării ultimei plăţi;</w:t>
      </w:r>
    </w:p>
    <w:p w14:paraId="15705B4A"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 xml:space="preserve">• </w:t>
      </w:r>
      <w:bookmarkStart w:id="25" w:name="_Hlk508187859"/>
      <w:r w:rsidRPr="009613FC">
        <w:rPr>
          <w:rFonts w:ascii="Times New Roman" w:hAnsi="Times New Roman" w:cs="Times New Roman"/>
          <w:sz w:val="24"/>
          <w:szCs w:val="24"/>
        </w:rPr>
        <w:t>numărul de locuitori deserviţi de proiect / utilizatori direcţi (pentru</w:t>
      </w:r>
      <w:r w:rsidR="00C67BF4">
        <w:rPr>
          <w:rFonts w:ascii="Times New Roman" w:hAnsi="Times New Roman" w:cs="Times New Roman"/>
          <w:sz w:val="24"/>
          <w:szCs w:val="24"/>
        </w:rPr>
        <w:t xml:space="preserve"> </w:t>
      </w:r>
      <w:r w:rsidRPr="009613FC">
        <w:rPr>
          <w:rFonts w:ascii="Times New Roman" w:hAnsi="Times New Roman" w:cs="Times New Roman"/>
          <w:sz w:val="24"/>
          <w:szCs w:val="24"/>
        </w:rPr>
        <w:t>grădiniţe, licee / şcoli profesionale, structuri tip „after-school”, creşe);</w:t>
      </w:r>
    </w:p>
    <w:bookmarkEnd w:id="25"/>
    <w:p w14:paraId="126AEF8A"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 caracteristici tehnice (lungimi, arii, volume, capacităţi etc.);</w:t>
      </w:r>
    </w:p>
    <w:p w14:paraId="2B7449D1"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 agenţii economici deserviţi direct de investiţie (dacă este cazul, număr</w:t>
      </w:r>
      <w:r w:rsidR="00C67BF4">
        <w:rPr>
          <w:rFonts w:ascii="Times New Roman" w:hAnsi="Times New Roman" w:cs="Times New Roman"/>
          <w:sz w:val="24"/>
          <w:szCs w:val="24"/>
        </w:rPr>
        <w:t xml:space="preserve"> </w:t>
      </w:r>
      <w:r w:rsidRPr="009613FC">
        <w:rPr>
          <w:rFonts w:ascii="Times New Roman" w:hAnsi="Times New Roman" w:cs="Times New Roman"/>
          <w:sz w:val="24"/>
          <w:szCs w:val="24"/>
        </w:rPr>
        <w:t>și denumire);</w:t>
      </w:r>
    </w:p>
    <w:p w14:paraId="274091BF"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 nominalizarea reprezentantului legal al comunei/ADI/ONG pentru</w:t>
      </w:r>
      <w:r w:rsidR="00C67BF4">
        <w:rPr>
          <w:rFonts w:ascii="Times New Roman" w:hAnsi="Times New Roman" w:cs="Times New Roman"/>
          <w:sz w:val="24"/>
          <w:szCs w:val="24"/>
        </w:rPr>
        <w:t xml:space="preserve"> </w:t>
      </w:r>
      <w:r w:rsidRPr="009613FC">
        <w:rPr>
          <w:rFonts w:ascii="Times New Roman" w:hAnsi="Times New Roman" w:cs="Times New Roman"/>
          <w:sz w:val="24"/>
          <w:szCs w:val="24"/>
        </w:rPr>
        <w:t>relaţia cu AFIR în derularea proiectului.</w:t>
      </w:r>
    </w:p>
    <w:p w14:paraId="7324166A"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 xml:space="preserve">• </w:t>
      </w:r>
      <w:bookmarkStart w:id="26" w:name="_Hlk508188839"/>
      <w:r w:rsidRPr="009613FC">
        <w:rPr>
          <w:rFonts w:ascii="Times New Roman" w:hAnsi="Times New Roman" w:cs="Times New Roman"/>
          <w:sz w:val="24"/>
          <w:szCs w:val="24"/>
        </w:rPr>
        <w:t>angajamentul de asigurare a cofinantarii, daca este cazul.</w:t>
      </w:r>
    </w:p>
    <w:p w14:paraId="4A7CCC08" w14:textId="77777777" w:rsid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lastRenderedPageBreak/>
        <w:t>• angajamentul că proiectul nu va fi generator de venit in cazul</w:t>
      </w:r>
      <w:r w:rsidR="00C67BF4">
        <w:rPr>
          <w:rFonts w:ascii="Times New Roman" w:hAnsi="Times New Roman" w:cs="Times New Roman"/>
          <w:sz w:val="24"/>
          <w:szCs w:val="24"/>
        </w:rPr>
        <w:t xml:space="preserve"> </w:t>
      </w:r>
      <w:r w:rsidRPr="009613FC">
        <w:rPr>
          <w:rFonts w:ascii="Times New Roman" w:hAnsi="Times New Roman" w:cs="Times New Roman"/>
          <w:sz w:val="24"/>
          <w:szCs w:val="24"/>
        </w:rPr>
        <w:t>proiectelor care vizează infrastructura educațională (gradinițe)/socială</w:t>
      </w:r>
    </w:p>
    <w:bookmarkEnd w:id="26"/>
    <w:p w14:paraId="30AC1B8F" w14:textId="77777777" w:rsidR="00C04294" w:rsidRDefault="00C04294" w:rsidP="009613FC">
      <w:pPr>
        <w:spacing w:after="0" w:line="240" w:lineRule="auto"/>
        <w:jc w:val="both"/>
        <w:rPr>
          <w:rFonts w:ascii="Times New Roman" w:hAnsi="Times New Roman" w:cs="Times New Roman"/>
          <w:sz w:val="24"/>
          <w:szCs w:val="24"/>
        </w:rPr>
      </w:pPr>
    </w:p>
    <w:p w14:paraId="55AA0FD2" w14:textId="77777777" w:rsidR="00C67BF4" w:rsidRPr="00B76004" w:rsidRDefault="00C67BF4" w:rsidP="00016D64">
      <w:pPr>
        <w:spacing w:after="0" w:line="240" w:lineRule="auto"/>
        <w:ind w:left="567"/>
        <w:jc w:val="both"/>
        <w:rPr>
          <w:rFonts w:ascii="Times New Roman" w:hAnsi="Times New Roman" w:cs="Times New Roman"/>
          <w:b/>
          <w:sz w:val="24"/>
          <w:szCs w:val="24"/>
        </w:rPr>
      </w:pPr>
      <w:r w:rsidRPr="00B76004">
        <w:rPr>
          <w:rFonts w:ascii="Times New Roman" w:hAnsi="Times New Roman" w:cs="Times New Roman"/>
          <w:b/>
          <w:sz w:val="24"/>
          <w:szCs w:val="24"/>
        </w:rPr>
        <w:t>ATENȚIE!</w:t>
      </w:r>
    </w:p>
    <w:p w14:paraId="782DC114" w14:textId="77777777" w:rsidR="00C67BF4" w:rsidRDefault="00B76004" w:rsidP="00016D64">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Următoarele puncte</w:t>
      </w:r>
      <w:r w:rsidR="00C67BF4">
        <w:rPr>
          <w:rFonts w:ascii="Times New Roman" w:hAnsi="Times New Roman" w:cs="Times New Roman"/>
          <w:sz w:val="24"/>
          <w:szCs w:val="24"/>
        </w:rPr>
        <w:t xml:space="preserve"> </w:t>
      </w:r>
      <w:r>
        <w:rPr>
          <w:rFonts w:ascii="Times New Roman" w:hAnsi="Times New Roman" w:cs="Times New Roman"/>
          <w:sz w:val="24"/>
          <w:szCs w:val="24"/>
        </w:rPr>
        <w:t>se referă numai la Cosiliile Locale/ADI:</w:t>
      </w:r>
    </w:p>
    <w:p w14:paraId="0E551BA6" w14:textId="77777777" w:rsidR="00C67BF4" w:rsidRDefault="00C67BF4" w:rsidP="00016D64">
      <w:pPr>
        <w:spacing w:after="0" w:line="240" w:lineRule="auto"/>
        <w:ind w:left="567"/>
        <w:jc w:val="both"/>
        <w:rPr>
          <w:rFonts w:ascii="Times New Roman" w:hAnsi="Times New Roman" w:cs="Times New Roman"/>
          <w:sz w:val="24"/>
          <w:szCs w:val="24"/>
        </w:rPr>
      </w:pPr>
      <w:r w:rsidRPr="009613FC">
        <w:rPr>
          <w:rFonts w:ascii="Times New Roman" w:hAnsi="Times New Roman" w:cs="Times New Roman"/>
          <w:sz w:val="24"/>
          <w:szCs w:val="24"/>
        </w:rPr>
        <w:t>•</w:t>
      </w:r>
      <w:r>
        <w:rPr>
          <w:rFonts w:ascii="Times New Roman" w:hAnsi="Times New Roman" w:cs="Times New Roman"/>
          <w:sz w:val="24"/>
          <w:szCs w:val="24"/>
        </w:rPr>
        <w:t xml:space="preserve"> </w:t>
      </w:r>
      <w:r w:rsidRPr="00C67BF4">
        <w:rPr>
          <w:rFonts w:ascii="Times New Roman" w:hAnsi="Times New Roman" w:cs="Times New Roman"/>
          <w:sz w:val="24"/>
          <w:szCs w:val="24"/>
        </w:rPr>
        <w:t>numărul de locuitori deserviţi de proiect / utilizatori direcţi (pentru</w:t>
      </w:r>
      <w:r>
        <w:rPr>
          <w:rFonts w:ascii="Times New Roman" w:hAnsi="Times New Roman" w:cs="Times New Roman"/>
          <w:sz w:val="24"/>
          <w:szCs w:val="24"/>
        </w:rPr>
        <w:t xml:space="preserve"> </w:t>
      </w:r>
      <w:r w:rsidRPr="00C67BF4">
        <w:rPr>
          <w:rFonts w:ascii="Times New Roman" w:hAnsi="Times New Roman" w:cs="Times New Roman"/>
          <w:sz w:val="24"/>
          <w:szCs w:val="24"/>
        </w:rPr>
        <w:t>grădiniţe, licee / şcoli profesionale, structuri tip „after-school”, creşe);</w:t>
      </w:r>
    </w:p>
    <w:p w14:paraId="72125AAF" w14:textId="77777777" w:rsidR="00C67BF4" w:rsidRDefault="00C67BF4" w:rsidP="00016D64">
      <w:pPr>
        <w:spacing w:after="0" w:line="240" w:lineRule="auto"/>
        <w:ind w:left="567"/>
        <w:jc w:val="both"/>
        <w:rPr>
          <w:rFonts w:ascii="Times New Roman" w:hAnsi="Times New Roman" w:cs="Times New Roman"/>
          <w:sz w:val="24"/>
          <w:szCs w:val="24"/>
        </w:rPr>
      </w:pPr>
      <w:r w:rsidRPr="009613FC">
        <w:rPr>
          <w:rFonts w:ascii="Times New Roman" w:hAnsi="Times New Roman" w:cs="Times New Roman"/>
          <w:sz w:val="24"/>
          <w:szCs w:val="24"/>
        </w:rPr>
        <w:t>• agenţii economici deserviţi direct de investiţie (dacă este cazul, număr</w:t>
      </w:r>
      <w:r>
        <w:rPr>
          <w:rFonts w:ascii="Times New Roman" w:hAnsi="Times New Roman" w:cs="Times New Roman"/>
          <w:sz w:val="24"/>
          <w:szCs w:val="24"/>
        </w:rPr>
        <w:t xml:space="preserve"> </w:t>
      </w:r>
      <w:r w:rsidRPr="009613FC">
        <w:rPr>
          <w:rFonts w:ascii="Times New Roman" w:hAnsi="Times New Roman" w:cs="Times New Roman"/>
          <w:sz w:val="24"/>
          <w:szCs w:val="24"/>
        </w:rPr>
        <w:t>și denumire);</w:t>
      </w:r>
    </w:p>
    <w:p w14:paraId="452DF24C" w14:textId="77777777" w:rsidR="00B76004" w:rsidRDefault="00B76004" w:rsidP="00016D64">
      <w:pPr>
        <w:spacing w:after="0" w:line="240" w:lineRule="auto"/>
        <w:ind w:left="567"/>
        <w:jc w:val="both"/>
        <w:rPr>
          <w:rFonts w:ascii="Times New Roman" w:hAnsi="Times New Roman" w:cs="Times New Roman"/>
          <w:sz w:val="24"/>
          <w:szCs w:val="24"/>
        </w:rPr>
      </w:pPr>
    </w:p>
    <w:p w14:paraId="0EB517DE" w14:textId="77777777" w:rsidR="00B76004" w:rsidRPr="009613FC" w:rsidRDefault="00B76004" w:rsidP="00016D64">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Unitățile de cult vor atașa Hotărârea conform doc. 20.1.</w:t>
      </w:r>
    </w:p>
    <w:p w14:paraId="54615359" w14:textId="77777777" w:rsidR="00C67BF4" w:rsidRPr="009613FC" w:rsidRDefault="00C67BF4" w:rsidP="00C67BF4">
      <w:pPr>
        <w:spacing w:after="0" w:line="240" w:lineRule="auto"/>
        <w:jc w:val="both"/>
        <w:rPr>
          <w:rFonts w:ascii="Times New Roman" w:hAnsi="Times New Roman" w:cs="Times New Roman"/>
          <w:sz w:val="24"/>
          <w:szCs w:val="24"/>
        </w:rPr>
      </w:pPr>
    </w:p>
    <w:p w14:paraId="34C763E9" w14:textId="77777777" w:rsidR="009613FC" w:rsidRPr="009613FC" w:rsidRDefault="009613FC" w:rsidP="009613FC">
      <w:pPr>
        <w:spacing w:after="0" w:line="240" w:lineRule="auto"/>
        <w:jc w:val="both"/>
        <w:rPr>
          <w:rFonts w:ascii="Times New Roman" w:hAnsi="Times New Roman" w:cs="Times New Roman"/>
          <w:b/>
          <w:sz w:val="24"/>
          <w:szCs w:val="24"/>
        </w:rPr>
      </w:pPr>
      <w:r w:rsidRPr="009613FC">
        <w:rPr>
          <w:rFonts w:ascii="Times New Roman" w:hAnsi="Times New Roman" w:cs="Times New Roman"/>
          <w:b/>
          <w:sz w:val="24"/>
          <w:szCs w:val="24"/>
        </w:rPr>
        <w:t xml:space="preserve">7.1. Certificatul de înregistrare fiscală  </w:t>
      </w:r>
    </w:p>
    <w:p w14:paraId="6050AEAB"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7.2. Încheiere privind înscrierea în registrul asociaţiilor şi fundaţiilor</w:t>
      </w:r>
      <w:r w:rsidRPr="009613FC">
        <w:rPr>
          <w:rFonts w:ascii="Times New Roman" w:hAnsi="Times New Roman" w:cs="Times New Roman"/>
          <w:sz w:val="24"/>
          <w:szCs w:val="24"/>
        </w:rPr>
        <w:t xml:space="preserve">, rămasă definitivă/ Certificat de înregistrare în registrul asociaţiilor şi fundaţiilor  </w:t>
      </w:r>
    </w:p>
    <w:p w14:paraId="1249CBD6"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7.2.1 Actul de înfiinţare şi statutul ADI/ONG</w:t>
      </w:r>
      <w:r w:rsidRPr="009613FC">
        <w:rPr>
          <w:rFonts w:ascii="Times New Roman" w:hAnsi="Times New Roman" w:cs="Times New Roman"/>
          <w:sz w:val="24"/>
          <w:szCs w:val="24"/>
        </w:rPr>
        <w:t>,</w:t>
      </w:r>
    </w:p>
    <w:p w14:paraId="548C6769" w14:textId="1DCF4AF1" w:rsidR="00887DC0" w:rsidRDefault="00887DC0" w:rsidP="00887DC0">
      <w:pPr>
        <w:spacing w:after="0" w:line="240" w:lineRule="auto"/>
        <w:rPr>
          <w:rFonts w:ascii="Times New Roman" w:hAnsi="Times New Roman" w:cs="Times New Roman"/>
          <w:b/>
          <w:sz w:val="24"/>
          <w:szCs w:val="24"/>
          <w:lang w:eastAsia="ro-RO"/>
        </w:rPr>
      </w:pPr>
      <w:r w:rsidRPr="009613FC">
        <w:rPr>
          <w:rFonts w:ascii="Times New Roman" w:hAnsi="Times New Roman" w:cs="Times New Roman"/>
          <w:b/>
          <w:sz w:val="24"/>
          <w:szCs w:val="24"/>
          <w:lang w:eastAsia="ro-RO"/>
        </w:rPr>
        <w:t>8. Certificate care să ateste lipsa datoriilor fiscale restante și graficul de reeșalonare a datoriilor către bugetul consolidat (daca este cazul).</w:t>
      </w:r>
    </w:p>
    <w:p w14:paraId="636F16FD" w14:textId="77777777" w:rsidR="00887DC0" w:rsidRPr="009613FC" w:rsidRDefault="00887DC0" w:rsidP="00887DC0">
      <w:pPr>
        <w:spacing w:after="0" w:line="240" w:lineRule="auto"/>
        <w:rPr>
          <w:rFonts w:ascii="Times New Roman" w:hAnsi="Times New Roman" w:cs="Times New Roman"/>
          <w:b/>
          <w:sz w:val="24"/>
          <w:szCs w:val="24"/>
        </w:rPr>
      </w:pPr>
      <w:r w:rsidRPr="009613FC">
        <w:rPr>
          <w:rFonts w:ascii="Times New Roman" w:hAnsi="Times New Roman" w:cs="Times New Roman"/>
          <w:b/>
          <w:sz w:val="24"/>
          <w:szCs w:val="24"/>
          <w:lang w:eastAsia="ro-RO"/>
        </w:rPr>
        <w:t>9. Certificatul de cazier judiciar</w:t>
      </w:r>
      <w:r w:rsidRPr="009613FC">
        <w:rPr>
          <w:rFonts w:ascii="Times New Roman" w:hAnsi="Times New Roman" w:cs="Times New Roman"/>
          <w:b/>
          <w:sz w:val="24"/>
          <w:szCs w:val="24"/>
        </w:rPr>
        <w:t xml:space="preserve"> </w:t>
      </w:r>
    </w:p>
    <w:p w14:paraId="347ABB45" w14:textId="05FFA90C" w:rsidR="00887DC0" w:rsidRPr="00887DC0" w:rsidRDefault="00887DC0" w:rsidP="00887DC0">
      <w:pPr>
        <w:spacing w:after="0" w:line="240" w:lineRule="auto"/>
        <w:rPr>
          <w:rFonts w:ascii="Times New Roman" w:hAnsi="Times New Roman" w:cs="Times New Roman"/>
          <w:sz w:val="24"/>
          <w:szCs w:val="24"/>
        </w:rPr>
      </w:pPr>
      <w:r w:rsidRPr="009613FC">
        <w:rPr>
          <w:rFonts w:ascii="Times New Roman" w:hAnsi="Times New Roman" w:cs="Times New Roman"/>
          <w:b/>
          <w:sz w:val="24"/>
          <w:szCs w:val="24"/>
        </w:rPr>
        <w:t xml:space="preserve">10. Document emis de bancă/trezorerie </w:t>
      </w:r>
      <w:r w:rsidRPr="009613FC">
        <w:rPr>
          <w:rFonts w:ascii="Times New Roman" w:hAnsi="Times New Roman" w:cs="Times New Roman"/>
          <w:sz w:val="24"/>
          <w:szCs w:val="24"/>
        </w:rPr>
        <w:t>care să conțină datele de iden- tificare ale băncii/trezoreriei și ale contului aferent proiectului pentru care se solicită finanțare din PNDR (denumirea, adresa băncii/ trezoreriei, codul IBAN al contului în care se derulează operațiunile cu AFIR).</w:t>
      </w:r>
    </w:p>
    <w:p w14:paraId="341D91EE" w14:textId="642986D1" w:rsidR="009613FC" w:rsidRPr="009613FC" w:rsidRDefault="009613FC" w:rsidP="009613FC">
      <w:pPr>
        <w:spacing w:after="0" w:line="240" w:lineRule="auto"/>
        <w:rPr>
          <w:rFonts w:ascii="Times New Roman" w:hAnsi="Times New Roman" w:cs="Times New Roman"/>
          <w:sz w:val="24"/>
          <w:szCs w:val="24"/>
        </w:rPr>
      </w:pPr>
      <w:r w:rsidRPr="009613FC">
        <w:rPr>
          <w:rFonts w:ascii="Times New Roman" w:hAnsi="Times New Roman" w:cs="Times New Roman"/>
          <w:b/>
          <w:sz w:val="24"/>
          <w:szCs w:val="24"/>
        </w:rPr>
        <w:t xml:space="preserve">11.1 Notificare </w:t>
      </w:r>
      <w:r w:rsidRPr="009613FC">
        <w:rPr>
          <w:rFonts w:ascii="Times New Roman" w:hAnsi="Times New Roman" w:cs="Times New Roman"/>
          <w:sz w:val="24"/>
          <w:szCs w:val="24"/>
        </w:rPr>
        <w:t>privind conformitatea proiectului cu condiţiile de igienă şi sănătate publică</w:t>
      </w:r>
    </w:p>
    <w:p w14:paraId="6D743259" w14:textId="77777777" w:rsidR="009613FC" w:rsidRPr="009613FC" w:rsidRDefault="009613FC" w:rsidP="009613FC">
      <w:pPr>
        <w:spacing w:after="0" w:line="240" w:lineRule="auto"/>
        <w:rPr>
          <w:rFonts w:ascii="Times New Roman" w:hAnsi="Times New Roman" w:cs="Times New Roman"/>
          <w:b/>
          <w:sz w:val="24"/>
          <w:szCs w:val="24"/>
        </w:rPr>
      </w:pPr>
      <w:r w:rsidRPr="009613FC">
        <w:rPr>
          <w:rFonts w:ascii="Times New Roman" w:hAnsi="Times New Roman" w:cs="Times New Roman"/>
          <w:b/>
          <w:sz w:val="24"/>
          <w:szCs w:val="24"/>
        </w:rPr>
        <w:t>sau</w:t>
      </w:r>
    </w:p>
    <w:p w14:paraId="1DBC66D6" w14:textId="77777777" w:rsidR="009613FC" w:rsidRPr="009613FC" w:rsidRDefault="009613FC" w:rsidP="009613FC">
      <w:pPr>
        <w:spacing w:after="0" w:line="240" w:lineRule="auto"/>
        <w:rPr>
          <w:rFonts w:ascii="Times New Roman" w:hAnsi="Times New Roman" w:cs="Times New Roman"/>
          <w:sz w:val="24"/>
          <w:szCs w:val="24"/>
        </w:rPr>
      </w:pPr>
      <w:r w:rsidRPr="009613FC">
        <w:rPr>
          <w:rFonts w:ascii="Times New Roman" w:hAnsi="Times New Roman" w:cs="Times New Roman"/>
          <w:b/>
          <w:sz w:val="24"/>
          <w:szCs w:val="24"/>
        </w:rPr>
        <w:t xml:space="preserve">11.2 Notificare </w:t>
      </w:r>
      <w:r w:rsidRPr="009613FC">
        <w:rPr>
          <w:rFonts w:ascii="Times New Roman" w:hAnsi="Times New Roman" w:cs="Times New Roman"/>
          <w:sz w:val="24"/>
          <w:szCs w:val="24"/>
        </w:rPr>
        <w:t>că investiţia nu face obiectul evaluării condiţiilor de igienă şi sănătate publică, dacă este cazul.</w:t>
      </w:r>
    </w:p>
    <w:p w14:paraId="5FC1E5CC" w14:textId="77777777" w:rsidR="009613FC" w:rsidRPr="009613FC" w:rsidRDefault="009613FC" w:rsidP="009613FC">
      <w:pPr>
        <w:spacing w:after="0" w:line="240" w:lineRule="auto"/>
        <w:rPr>
          <w:rFonts w:ascii="Times New Roman" w:hAnsi="Times New Roman" w:cs="Times New Roman"/>
          <w:sz w:val="24"/>
          <w:szCs w:val="24"/>
        </w:rPr>
      </w:pPr>
      <w:r w:rsidRPr="009613FC">
        <w:rPr>
          <w:rFonts w:ascii="Times New Roman" w:hAnsi="Times New Roman" w:cs="Times New Roman"/>
          <w:b/>
          <w:sz w:val="24"/>
          <w:szCs w:val="24"/>
        </w:rPr>
        <w:t>12. Lista agentilor economici deserviţi de proiect</w:t>
      </w:r>
      <w:r w:rsidRPr="009613FC">
        <w:rPr>
          <w:rFonts w:ascii="Times New Roman" w:hAnsi="Times New Roman" w:cs="Times New Roman"/>
          <w:sz w:val="24"/>
          <w:szCs w:val="24"/>
        </w:rPr>
        <w:t>, care va conţine denumirea, adresa, activitatea desfăşurată, codul proiectului cu finanțare europeană și valoarea totală a investiției, pentru fiecare investiție accesibilizată şi a institutiilor de sociale și de interes public deservite direct de proiect.</w:t>
      </w:r>
    </w:p>
    <w:p w14:paraId="2C99BCF2"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13. Raport asupra utilizării programelor de finanţare nerambursabilă</w:t>
      </w:r>
      <w:r w:rsidRPr="009613FC">
        <w:rPr>
          <w:rFonts w:ascii="Times New Roman" w:hAnsi="Times New Roman" w:cs="Times New Roman"/>
          <w:sz w:val="24"/>
          <w:szCs w:val="24"/>
        </w:rPr>
        <w:t xml:space="preserve"> întocmit de solicitant (va cuprinde obiective, tip de investiţie, lista cheltuielilor eligibile, costuri şi stadiul proiectului, perioada derulării proiectului), pentru solicitanţii care au mai beneficiat de finanţare nerambursabilă începând cu anul 2007 pentru aceleaşi tipuri de investiţii.  </w:t>
      </w:r>
    </w:p>
    <w:p w14:paraId="20F250BB"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14.1. Autorizaţia de funcţionare</w:t>
      </w:r>
      <w:r w:rsidRPr="009613FC">
        <w:rPr>
          <w:rFonts w:ascii="Times New Roman" w:hAnsi="Times New Roman" w:cs="Times New Roman"/>
          <w:sz w:val="24"/>
          <w:szCs w:val="24"/>
        </w:rPr>
        <w:t xml:space="preserve"> pentru infrastructura de apă uzată în cazul proiectelor care vizează înfiintarea, extinderea sau modernizarea infrastructurii de apă:</w:t>
      </w:r>
    </w:p>
    <w:p w14:paraId="0B0FCDFC"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sau</w:t>
      </w:r>
    </w:p>
    <w:p w14:paraId="785DEAED"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14.2 Autorizatia de functionare</w:t>
      </w:r>
      <w:r w:rsidRPr="009613FC">
        <w:rPr>
          <w:rFonts w:ascii="Times New Roman" w:hAnsi="Times New Roman" w:cs="Times New Roman"/>
          <w:sz w:val="24"/>
          <w:szCs w:val="24"/>
        </w:rPr>
        <w:t xml:space="preserve"> a infrastructurii existente de apa/apa uzata în cazul extinderii infrastructurii apă /apă uzată.</w:t>
      </w:r>
    </w:p>
    <w:p w14:paraId="460A70A5"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14.3 Programul de măsuri dispus de autoritățile competente</w:t>
      </w:r>
      <w:r w:rsidRPr="009613FC">
        <w:rPr>
          <w:rFonts w:ascii="Times New Roman" w:hAnsi="Times New Roman" w:cs="Times New Roman"/>
          <w:sz w:val="24"/>
          <w:szCs w:val="24"/>
        </w:rPr>
        <w:t xml:space="preserve"> în domeniul gospodăririi apelor, sănătate publică, mediu în vederea îndeplinirii normelor de calitate stabilite de legislația în vigoare privind calitatea apei/ apei epurate în cazul în care autorizaţia de exploatare este suspendată. </w:t>
      </w:r>
    </w:p>
    <w:p w14:paraId="19904F2C"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t>sau</w:t>
      </w:r>
    </w:p>
    <w:p w14:paraId="503A0DAB"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14.4 Procesul verbal de recepţie la terminarea lucrărilor</w:t>
      </w:r>
      <w:r w:rsidRPr="009613FC">
        <w:rPr>
          <w:rFonts w:ascii="Times New Roman" w:hAnsi="Times New Roman" w:cs="Times New Roman"/>
          <w:sz w:val="24"/>
          <w:szCs w:val="24"/>
        </w:rPr>
        <w:t xml:space="preserve"> si Documentele care atestă că beneficiarul a solicitat organelor competente în domeniu emiterea autorizaţiilor de funcţionare (daca este cazul)</w:t>
      </w:r>
    </w:p>
    <w:p w14:paraId="5E2B4C49"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15. Notificare</w:t>
      </w:r>
      <w:r w:rsidRPr="009613FC">
        <w:rPr>
          <w:rFonts w:ascii="Times New Roman" w:hAnsi="Times New Roman" w:cs="Times New Roman"/>
          <w:sz w:val="24"/>
          <w:szCs w:val="24"/>
        </w:rPr>
        <w:t xml:space="preserve">, care sa certifice conformitatea proiectului cu legislatia în vigoare pentru domeniul sanitar veterinar și ca prin realizarea investiției în conformitate cu proiectul verificat de </w:t>
      </w:r>
      <w:r w:rsidRPr="009613FC">
        <w:rPr>
          <w:rFonts w:ascii="Times New Roman" w:hAnsi="Times New Roman" w:cs="Times New Roman"/>
          <w:b/>
          <w:sz w:val="24"/>
          <w:szCs w:val="24"/>
        </w:rPr>
        <w:t>DSVSA</w:t>
      </w:r>
      <w:r w:rsidRPr="009613FC">
        <w:rPr>
          <w:rFonts w:ascii="Times New Roman" w:hAnsi="Times New Roman" w:cs="Times New Roman"/>
          <w:sz w:val="24"/>
          <w:szCs w:val="24"/>
        </w:rPr>
        <w:t xml:space="preserve"> județeană, construcția va fi în concordanță cu legislația în vigoare pentru domeniul sanitar veterinar și pentru siguranța alimentelor, dacă este cazul.</w:t>
      </w:r>
    </w:p>
    <w:p w14:paraId="3E1A6D54"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lastRenderedPageBreak/>
        <w:t>16. Extrasul din strategie</w:t>
      </w:r>
      <w:r w:rsidRPr="009613FC">
        <w:rPr>
          <w:rFonts w:ascii="Times New Roman" w:hAnsi="Times New Roman" w:cs="Times New Roman"/>
          <w:sz w:val="24"/>
          <w:szCs w:val="24"/>
        </w:rPr>
        <w:t>, care confirma daca investiția este în corelare cu orice strategie de dezvoltare națională / regional / județeană / locală aprobată, corespunzătoare domeniului de investiții precum și copia hotărârii de aprobare a strategiei.</w:t>
      </w:r>
    </w:p>
    <w:p w14:paraId="16E0FD12" w14:textId="687C5385" w:rsid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Aviz de conformitate a proiectului</w:t>
      </w:r>
      <w:r w:rsidRPr="009613FC">
        <w:rPr>
          <w:rFonts w:ascii="Times New Roman" w:hAnsi="Times New Roman" w:cs="Times New Roman"/>
          <w:sz w:val="24"/>
          <w:szCs w:val="24"/>
        </w:rPr>
        <w:t xml:space="preserve"> cu obiectivele Strategiei Integrate de Dezvoltare Durabilă pentru Delta Dunării emis de Asociația Dezvoltare Intercomunitară Delta Dunării.</w:t>
      </w:r>
    </w:p>
    <w:p w14:paraId="16588322" w14:textId="77777777" w:rsidR="00887DC0" w:rsidRPr="009613FC" w:rsidRDefault="00887DC0" w:rsidP="00887DC0">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17. Proiectul tehnic</w:t>
      </w:r>
      <w:r w:rsidRPr="009613FC">
        <w:rPr>
          <w:rFonts w:ascii="Times New Roman" w:hAnsi="Times New Roman" w:cs="Times New Roman"/>
          <w:sz w:val="24"/>
          <w:szCs w:val="24"/>
        </w:rPr>
        <w:t xml:space="preserve"> va respecta prevederile legale în vigoare privind conţinutului-cadru al documentaţiei tehnico-economice aferente investiţiilor publice, precum şi a structurii şi metodologiei de elaborare a devizului general pentru obiective de investiţii şi lucrări de intervenţii.</w:t>
      </w:r>
    </w:p>
    <w:p w14:paraId="5CAB702A" w14:textId="77777777" w:rsidR="00887DC0" w:rsidRPr="009613FC" w:rsidRDefault="00887DC0" w:rsidP="00887DC0">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18. Copia Documentului de identitate</w:t>
      </w:r>
      <w:r w:rsidRPr="009613FC">
        <w:rPr>
          <w:rFonts w:ascii="Times New Roman" w:hAnsi="Times New Roman" w:cs="Times New Roman"/>
          <w:sz w:val="24"/>
          <w:szCs w:val="24"/>
        </w:rPr>
        <w:t xml:space="preserve"> al reprezentantului legal al beneficiarului.</w:t>
      </w:r>
    </w:p>
    <w:p w14:paraId="37FAD9AB" w14:textId="77777777" w:rsidR="00887DC0" w:rsidRPr="009613FC" w:rsidRDefault="00887DC0" w:rsidP="00887DC0">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19. Dovada achitarii integrale a datoriei față de AFIR</w:t>
      </w:r>
      <w:r w:rsidRPr="009613FC">
        <w:rPr>
          <w:rFonts w:ascii="Times New Roman" w:hAnsi="Times New Roman" w:cs="Times New Roman"/>
          <w:sz w:val="24"/>
          <w:szCs w:val="24"/>
        </w:rPr>
        <w:t>, inclusiv dobânzile și majorările de întârziere, dacă este cazul</w:t>
      </w:r>
    </w:p>
    <w:p w14:paraId="50594EF0" w14:textId="77777777" w:rsidR="009613FC" w:rsidRPr="009613FC" w:rsidRDefault="009613FC" w:rsidP="009613FC">
      <w:pPr>
        <w:spacing w:after="0" w:line="240" w:lineRule="auto"/>
        <w:jc w:val="both"/>
        <w:rPr>
          <w:rFonts w:ascii="Times New Roman" w:hAnsi="Times New Roman" w:cs="Times New Roman"/>
          <w:b/>
          <w:sz w:val="24"/>
          <w:szCs w:val="24"/>
        </w:rPr>
      </w:pPr>
      <w:r w:rsidRPr="009613FC">
        <w:rPr>
          <w:rFonts w:ascii="Times New Roman" w:hAnsi="Times New Roman" w:cs="Times New Roman"/>
          <w:b/>
          <w:sz w:val="24"/>
          <w:szCs w:val="24"/>
        </w:rPr>
        <w:t>20. Alte documente justificative specifice masurii M2/6B:</w:t>
      </w:r>
    </w:p>
    <w:p w14:paraId="0D363E42"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20.1 Hotărârea Adunării Generale</w:t>
      </w:r>
      <w:r w:rsidRPr="009613FC">
        <w:rPr>
          <w:rFonts w:ascii="Times New Roman" w:hAnsi="Times New Roman" w:cs="Times New Roman"/>
          <w:sz w:val="24"/>
          <w:szCs w:val="24"/>
        </w:rPr>
        <w:t xml:space="preserve"> pentru implementarea proiectului specific </w:t>
      </w:r>
      <w:r w:rsidR="00B76004">
        <w:rPr>
          <w:rFonts w:ascii="Times New Roman" w:hAnsi="Times New Roman" w:cs="Times New Roman"/>
          <w:sz w:val="24"/>
          <w:szCs w:val="24"/>
        </w:rPr>
        <w:t>pentru Unități de cult</w:t>
      </w:r>
      <w:r w:rsidRPr="009613FC">
        <w:rPr>
          <w:rFonts w:ascii="Times New Roman" w:hAnsi="Times New Roman" w:cs="Times New Roman"/>
          <w:sz w:val="24"/>
          <w:szCs w:val="24"/>
        </w:rPr>
        <w:t xml:space="preserve">, pentru implementarea proiectului cu referire la următoarele puncte (obligatorii):  </w:t>
      </w:r>
    </w:p>
    <w:p w14:paraId="74FF211F"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sym w:font="Symbol" w:char="F0B7"/>
      </w:r>
      <w:r w:rsidRPr="009613FC">
        <w:rPr>
          <w:rFonts w:ascii="Times New Roman" w:hAnsi="Times New Roman" w:cs="Times New Roman"/>
          <w:sz w:val="24"/>
          <w:szCs w:val="24"/>
        </w:rPr>
        <w:t xml:space="preserve"> necesitatea şi oportunitatea investiţiei;  </w:t>
      </w:r>
    </w:p>
    <w:p w14:paraId="7AA69679"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sym w:font="Symbol" w:char="F0B7"/>
      </w:r>
      <w:r w:rsidRPr="009613FC">
        <w:rPr>
          <w:rFonts w:ascii="Times New Roman" w:hAnsi="Times New Roman" w:cs="Times New Roman"/>
          <w:sz w:val="24"/>
          <w:szCs w:val="24"/>
        </w:rPr>
        <w:t xml:space="preserve"> lucrările vor fi prevăzute în bugetul solicitantului pentru perioada de realizare a investiţiei, în cazul obţinerii finanţării; </w:t>
      </w:r>
    </w:p>
    <w:p w14:paraId="63E795AB"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sym w:font="Symbol" w:char="F0B7"/>
      </w:r>
      <w:r w:rsidRPr="009613FC">
        <w:rPr>
          <w:rFonts w:ascii="Times New Roman" w:hAnsi="Times New Roman" w:cs="Times New Roman"/>
          <w:sz w:val="24"/>
          <w:szCs w:val="24"/>
        </w:rPr>
        <w:t xml:space="preserve"> angajamentul de a suporta cheltuielile de întreţinere/mentenanță a investiţiei pe o perioadă de minimum 5 ani de la data efectuării ultimei plăți;  </w:t>
      </w:r>
    </w:p>
    <w:p w14:paraId="4665A8BF"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sym w:font="Symbol" w:char="F0B7"/>
      </w:r>
      <w:r w:rsidRPr="009613FC">
        <w:rPr>
          <w:rFonts w:ascii="Times New Roman" w:hAnsi="Times New Roman" w:cs="Times New Roman"/>
          <w:sz w:val="24"/>
          <w:szCs w:val="24"/>
        </w:rPr>
        <w:t xml:space="preserve"> caracteristici tehnice ale investiției/investițiilor propuse (lungimi, arii, volume, capacităţi etc.);  </w:t>
      </w:r>
    </w:p>
    <w:p w14:paraId="4507893E" w14:textId="77777777" w:rsidR="00B76004"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sym w:font="Symbol" w:char="F0B7"/>
      </w:r>
      <w:r w:rsidRPr="009613FC">
        <w:rPr>
          <w:rFonts w:ascii="Times New Roman" w:hAnsi="Times New Roman" w:cs="Times New Roman"/>
          <w:sz w:val="24"/>
          <w:szCs w:val="24"/>
        </w:rPr>
        <w:t xml:space="preserve"> nominalizarea şi delegarea reprezentantului legal al solicitantului pentru relaţia cu AFIR în derularea proiectului.</w:t>
      </w:r>
    </w:p>
    <w:p w14:paraId="4D28F1E7" w14:textId="77777777" w:rsidR="00B76004" w:rsidRPr="00B76004" w:rsidRDefault="00B76004" w:rsidP="00B76004">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sym w:font="Symbol" w:char="F0B7"/>
      </w:r>
      <w:r w:rsidR="009613FC" w:rsidRPr="009613FC">
        <w:rPr>
          <w:rFonts w:ascii="Times New Roman" w:hAnsi="Times New Roman" w:cs="Times New Roman"/>
          <w:sz w:val="24"/>
          <w:szCs w:val="24"/>
        </w:rPr>
        <w:t xml:space="preserve"> </w:t>
      </w:r>
      <w:bookmarkStart w:id="27" w:name="_Hlk508191906"/>
      <w:r w:rsidRPr="00B76004">
        <w:rPr>
          <w:rFonts w:ascii="Times New Roman" w:hAnsi="Times New Roman" w:cs="Times New Roman"/>
          <w:sz w:val="24"/>
          <w:szCs w:val="24"/>
        </w:rPr>
        <w:t>angajamentul de asigurare a cofinantarii, daca este cazul.</w:t>
      </w:r>
    </w:p>
    <w:p w14:paraId="36D517B7" w14:textId="77777777" w:rsidR="009613FC" w:rsidRPr="009613FC" w:rsidRDefault="00B76004" w:rsidP="00B76004">
      <w:pPr>
        <w:spacing w:after="0" w:line="240" w:lineRule="auto"/>
        <w:jc w:val="both"/>
        <w:rPr>
          <w:rFonts w:ascii="Times New Roman" w:hAnsi="Times New Roman" w:cs="Times New Roman"/>
          <w:sz w:val="24"/>
          <w:szCs w:val="24"/>
        </w:rPr>
      </w:pPr>
      <w:r w:rsidRPr="009613FC">
        <w:rPr>
          <w:rFonts w:ascii="Times New Roman" w:hAnsi="Times New Roman" w:cs="Times New Roman"/>
          <w:sz w:val="24"/>
          <w:szCs w:val="24"/>
        </w:rPr>
        <w:sym w:font="Symbol" w:char="F0B7"/>
      </w:r>
      <w:r w:rsidRPr="00B76004">
        <w:rPr>
          <w:rFonts w:ascii="Times New Roman" w:hAnsi="Times New Roman" w:cs="Times New Roman"/>
          <w:sz w:val="24"/>
          <w:szCs w:val="24"/>
        </w:rPr>
        <w:t xml:space="preserve"> angajamentul că proiectul nu va fi generator de venit in cazul proiectelor care vizează infrastructura educațională (gradinițe)/socială</w:t>
      </w:r>
      <w:bookmarkEnd w:id="27"/>
    </w:p>
    <w:p w14:paraId="27FB976E" w14:textId="77777777" w:rsidR="009613FC" w:rsidRPr="009613FC" w:rsidRDefault="009613FC" w:rsidP="009613FC">
      <w:pPr>
        <w:spacing w:after="0" w:line="240" w:lineRule="auto"/>
        <w:jc w:val="both"/>
        <w:rPr>
          <w:rFonts w:ascii="Times New Roman" w:hAnsi="Times New Roman" w:cs="Times New Roman"/>
          <w:bCs/>
          <w:sz w:val="24"/>
          <w:szCs w:val="24"/>
        </w:rPr>
      </w:pPr>
      <w:r w:rsidRPr="009613FC">
        <w:rPr>
          <w:rFonts w:ascii="Times New Roman" w:hAnsi="Times New Roman" w:cs="Times New Roman"/>
          <w:b/>
          <w:bCs/>
          <w:sz w:val="24"/>
          <w:szCs w:val="24"/>
        </w:rPr>
        <w:t xml:space="preserve">20.2 </w:t>
      </w:r>
      <w:r w:rsidRPr="009613FC">
        <w:rPr>
          <w:rFonts w:ascii="Times New Roman" w:hAnsi="Times New Roman" w:cs="Times New Roman"/>
          <w:bCs/>
          <w:sz w:val="24"/>
          <w:szCs w:val="24"/>
        </w:rPr>
        <w:t>În cazul cultelor</w:t>
      </w:r>
      <w:r w:rsidRPr="009613FC">
        <w:rPr>
          <w:rFonts w:ascii="Times New Roman" w:hAnsi="Times New Roman" w:cs="Times New Roman"/>
          <w:b/>
          <w:bCs/>
          <w:sz w:val="24"/>
          <w:szCs w:val="24"/>
        </w:rPr>
        <w:t xml:space="preserve">  Adeverință de funcționare </w:t>
      </w:r>
      <w:r w:rsidRPr="009613FC">
        <w:rPr>
          <w:rFonts w:ascii="Times New Roman" w:hAnsi="Times New Roman" w:cs="Times New Roman"/>
          <w:bCs/>
          <w:sz w:val="24"/>
          <w:szCs w:val="24"/>
        </w:rPr>
        <w:t>eliberat de episcopia de care aparține (nu mai vechi de 30 de zile la data depunerii Cererii de finanțare)</w:t>
      </w:r>
    </w:p>
    <w:p w14:paraId="79ED2987"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20.3 Actul de înfiinţare şi statutul Aşezământului Monahal/Instituțiilor de cult</w:t>
      </w:r>
    </w:p>
    <w:p w14:paraId="1A5F26B1" w14:textId="77777777" w:rsidR="009613FC" w:rsidRP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20.4 Dovadă eliberată de Muzeul județean</w:t>
      </w:r>
      <w:r w:rsidRPr="009613FC">
        <w:rPr>
          <w:rFonts w:ascii="Times New Roman" w:hAnsi="Times New Roman" w:cs="Times New Roman"/>
          <w:sz w:val="24"/>
          <w:szCs w:val="24"/>
        </w:rPr>
        <w:t>, prin care se certifică verificarea documentară și pe teren, dacă este cazul, asupra unor intervenții antropice cu caracter arheologic în perimetrul aferent proiectului propus pentru finanțare nerambursabilă (OG nr. 43/2000 privind protecția patrimoniului arheologic și declararea unor situri arheologice ca zone de interes național, republicată, cu modificările și completările ulterioare), dacă este cazul</w:t>
      </w:r>
    </w:p>
    <w:p w14:paraId="4F5C1783" w14:textId="12B6DB5B" w:rsidR="009613FC" w:rsidRDefault="009613FC" w:rsidP="009613F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20.5 Document/e justificativ/e</w:t>
      </w:r>
      <w:r w:rsidRPr="009613FC">
        <w:rPr>
          <w:rFonts w:ascii="Times New Roman" w:hAnsi="Times New Roman" w:cs="Times New Roman"/>
          <w:sz w:val="24"/>
          <w:szCs w:val="24"/>
        </w:rPr>
        <w:t xml:space="preserve"> (ex.: afișe, pliante, anunțuri, procese </w:t>
      </w:r>
      <w:r w:rsidRPr="009613FC">
        <w:rPr>
          <w:rFonts w:ascii="Cambria Math" w:hAnsi="Cambria Math" w:cs="Cambria Math"/>
          <w:sz w:val="24"/>
          <w:szCs w:val="24"/>
        </w:rPr>
        <w:t>‐</w:t>
      </w:r>
      <w:r w:rsidRPr="009613FC">
        <w:rPr>
          <w:rFonts w:ascii="Times New Roman" w:hAnsi="Times New Roman" w:cs="Times New Roman"/>
          <w:sz w:val="24"/>
          <w:szCs w:val="24"/>
        </w:rPr>
        <w:t xml:space="preserve"> verbale etc. eliberat/e de Centru eparhial (în cazul unităților de cult)/Comitet director al ONG din care să rezulte detalierea activităţilor,în domeniul vizat de proiect, desfășurate în ultimele 12 luni, anterioare datei depunerii Cererii de finanţare, dacă este cazul</w:t>
      </w:r>
    </w:p>
    <w:p w14:paraId="0C09E2D7" w14:textId="0EE5905F" w:rsidR="00E50DC3" w:rsidRPr="009613FC" w:rsidRDefault="00E50DC3" w:rsidP="009613FC">
      <w:pPr>
        <w:spacing w:after="0" w:line="240" w:lineRule="auto"/>
        <w:jc w:val="both"/>
        <w:rPr>
          <w:rFonts w:ascii="Times New Roman" w:hAnsi="Times New Roman" w:cs="Times New Roman"/>
          <w:sz w:val="24"/>
          <w:szCs w:val="24"/>
        </w:rPr>
      </w:pPr>
      <w:r w:rsidRPr="00E50DC3">
        <w:rPr>
          <w:rFonts w:ascii="Times New Roman" w:hAnsi="Times New Roman" w:cs="Times New Roman"/>
          <w:b/>
          <w:sz w:val="24"/>
          <w:szCs w:val="24"/>
        </w:rPr>
        <w:t>20.6</w:t>
      </w:r>
      <w:r>
        <w:rPr>
          <w:rFonts w:ascii="Times New Roman" w:hAnsi="Times New Roman" w:cs="Times New Roman"/>
          <w:sz w:val="24"/>
          <w:szCs w:val="24"/>
        </w:rPr>
        <w:t xml:space="preserve"> </w:t>
      </w:r>
      <w:r w:rsidRPr="00CA5235">
        <w:rPr>
          <w:rFonts w:ascii="Times New Roman" w:hAnsi="Times New Roman"/>
          <w:b/>
          <w:sz w:val="24"/>
          <w:szCs w:val="24"/>
        </w:rPr>
        <w:t>Declaratia privind protectia datelor cu caracter personal</w:t>
      </w:r>
    </w:p>
    <w:p w14:paraId="1AFED3CF" w14:textId="118AB7ED" w:rsidR="009613FC" w:rsidRDefault="00E50DC3" w:rsidP="009613FC">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20.7</w:t>
      </w:r>
      <w:r w:rsidR="009613FC" w:rsidRPr="009613FC">
        <w:rPr>
          <w:rFonts w:ascii="Times New Roman" w:hAnsi="Times New Roman" w:cs="Times New Roman"/>
          <w:b/>
          <w:sz w:val="24"/>
          <w:szCs w:val="24"/>
        </w:rPr>
        <w:t xml:space="preserve"> Alte documente justificative</w:t>
      </w:r>
      <w:r w:rsidR="009613FC" w:rsidRPr="009613FC">
        <w:rPr>
          <w:rFonts w:ascii="Times New Roman" w:hAnsi="Times New Roman" w:cs="Times New Roman"/>
          <w:sz w:val="24"/>
          <w:szCs w:val="24"/>
        </w:rPr>
        <w:t xml:space="preserve"> (se vor specifica de către solicitant, după caz). </w:t>
      </w:r>
    </w:p>
    <w:p w14:paraId="3D107029" w14:textId="77777777" w:rsidR="0097741C" w:rsidRPr="009E5136" w:rsidRDefault="0097741C" w:rsidP="0097741C">
      <w:pPr>
        <w:spacing w:after="0"/>
        <w:ind w:right="425"/>
        <w:jc w:val="both"/>
        <w:rPr>
          <w:rFonts w:ascii="Times New Roman" w:hAnsi="Times New Roman"/>
          <w:b/>
          <w:sz w:val="24"/>
          <w:szCs w:val="24"/>
        </w:rPr>
      </w:pPr>
      <w:r w:rsidRPr="009E5136">
        <w:rPr>
          <w:rFonts w:ascii="Times New Roman" w:hAnsi="Times New Roman"/>
          <w:b/>
          <w:sz w:val="24"/>
          <w:szCs w:val="24"/>
        </w:rPr>
        <w:t xml:space="preserve">DOCUMENTELE NECESARE LA ÎNCHEIEREA  CONTRACTULUI DE FINANȚARE   </w:t>
      </w:r>
    </w:p>
    <w:p w14:paraId="65E864A6" w14:textId="77777777" w:rsidR="0097741C" w:rsidRPr="009613FC" w:rsidRDefault="0097741C" w:rsidP="0097741C">
      <w:pPr>
        <w:spacing w:after="0" w:line="240" w:lineRule="auto"/>
        <w:rPr>
          <w:rFonts w:ascii="Times New Roman" w:hAnsi="Times New Roman" w:cs="Times New Roman"/>
          <w:sz w:val="24"/>
          <w:szCs w:val="24"/>
          <w:lang w:eastAsia="ro-RO"/>
        </w:rPr>
      </w:pPr>
      <w:r w:rsidRPr="009613FC">
        <w:rPr>
          <w:rFonts w:ascii="Times New Roman" w:hAnsi="Times New Roman" w:cs="Times New Roman"/>
          <w:b/>
          <w:sz w:val="24"/>
          <w:szCs w:val="24"/>
          <w:lang w:eastAsia="ro-RO"/>
        </w:rPr>
        <w:t>4. Document care să ateste ca solicitantul a depus documentaţia la ANPM</w:t>
      </w:r>
      <w:r w:rsidRPr="009613FC">
        <w:rPr>
          <w:rFonts w:ascii="Times New Roman" w:hAnsi="Times New Roman" w:cs="Times New Roman"/>
          <w:sz w:val="24"/>
          <w:szCs w:val="24"/>
          <w:lang w:eastAsia="ro-RO"/>
        </w:rPr>
        <w:t>:</w:t>
      </w:r>
    </w:p>
    <w:p w14:paraId="1F6A2E97" w14:textId="77777777" w:rsidR="0097741C" w:rsidRPr="009613FC" w:rsidRDefault="0097741C" w:rsidP="0097741C">
      <w:pPr>
        <w:spacing w:after="0" w:line="240" w:lineRule="auto"/>
        <w:rPr>
          <w:rFonts w:ascii="Times New Roman" w:hAnsi="Times New Roman" w:cs="Times New Roman"/>
          <w:b/>
          <w:sz w:val="24"/>
          <w:szCs w:val="24"/>
          <w:lang w:eastAsia="ro-RO"/>
        </w:rPr>
      </w:pPr>
      <w:r w:rsidRPr="009613FC">
        <w:rPr>
          <w:rFonts w:ascii="Times New Roman" w:hAnsi="Times New Roman" w:cs="Times New Roman"/>
          <w:b/>
          <w:sz w:val="24"/>
          <w:szCs w:val="24"/>
          <w:lang w:eastAsia="ro-RO"/>
        </w:rPr>
        <w:t>4.1 Clasarea notificării</w:t>
      </w:r>
    </w:p>
    <w:p w14:paraId="478A1B1D" w14:textId="77777777" w:rsidR="0097741C" w:rsidRPr="009613FC" w:rsidRDefault="0097741C" w:rsidP="0097741C">
      <w:pPr>
        <w:spacing w:after="0" w:line="240" w:lineRule="auto"/>
        <w:rPr>
          <w:rFonts w:ascii="Times New Roman" w:hAnsi="Times New Roman" w:cs="Times New Roman"/>
          <w:sz w:val="24"/>
          <w:szCs w:val="24"/>
          <w:lang w:eastAsia="ro-RO"/>
        </w:rPr>
      </w:pPr>
      <w:r w:rsidRPr="009613FC">
        <w:rPr>
          <w:rFonts w:ascii="Times New Roman" w:hAnsi="Times New Roman" w:cs="Times New Roman"/>
          <w:sz w:val="24"/>
          <w:szCs w:val="24"/>
          <w:lang w:eastAsia="ro-RO"/>
        </w:rPr>
        <w:t>sau</w:t>
      </w:r>
      <w:r w:rsidRPr="009613FC">
        <w:rPr>
          <w:rFonts w:ascii="Times New Roman" w:hAnsi="Times New Roman" w:cs="Times New Roman"/>
          <w:sz w:val="24"/>
          <w:szCs w:val="24"/>
          <w:lang w:eastAsia="ro-RO"/>
        </w:rPr>
        <w:tab/>
      </w:r>
    </w:p>
    <w:p w14:paraId="183F1396" w14:textId="77777777" w:rsidR="0097741C" w:rsidRPr="009613FC" w:rsidRDefault="0097741C" w:rsidP="0097741C">
      <w:pPr>
        <w:spacing w:after="0" w:line="240" w:lineRule="auto"/>
        <w:rPr>
          <w:rFonts w:ascii="Times New Roman" w:hAnsi="Times New Roman" w:cs="Times New Roman"/>
          <w:sz w:val="24"/>
          <w:szCs w:val="24"/>
          <w:lang w:eastAsia="ro-RO"/>
        </w:rPr>
      </w:pPr>
      <w:r w:rsidRPr="009613FC">
        <w:rPr>
          <w:rFonts w:ascii="Times New Roman" w:hAnsi="Times New Roman" w:cs="Times New Roman"/>
          <w:b/>
          <w:sz w:val="24"/>
          <w:szCs w:val="24"/>
          <w:lang w:eastAsia="ro-RO"/>
        </w:rPr>
        <w:t>4.2 Decizia etapei de încadrare</w:t>
      </w:r>
      <w:r w:rsidRPr="009613FC">
        <w:rPr>
          <w:rFonts w:ascii="Times New Roman" w:hAnsi="Times New Roman" w:cs="Times New Roman"/>
          <w:sz w:val="24"/>
          <w:szCs w:val="24"/>
          <w:lang w:eastAsia="ro-RO"/>
        </w:rPr>
        <w:t>, ca document final (prin care se precizează că proiectul nu se supune evaluării impactului asupra mediului şi nici evaluării adecvate)</w:t>
      </w:r>
    </w:p>
    <w:p w14:paraId="46DF121F" w14:textId="77777777" w:rsidR="0097741C" w:rsidRPr="009613FC" w:rsidRDefault="0097741C" w:rsidP="0097741C">
      <w:pPr>
        <w:spacing w:after="0" w:line="240" w:lineRule="auto"/>
        <w:rPr>
          <w:rFonts w:ascii="Times New Roman" w:hAnsi="Times New Roman" w:cs="Times New Roman"/>
          <w:sz w:val="24"/>
          <w:szCs w:val="24"/>
          <w:lang w:eastAsia="ro-RO"/>
        </w:rPr>
      </w:pPr>
      <w:r w:rsidRPr="009613FC">
        <w:rPr>
          <w:rFonts w:ascii="Times New Roman" w:hAnsi="Times New Roman" w:cs="Times New Roman"/>
          <w:sz w:val="24"/>
          <w:szCs w:val="24"/>
          <w:lang w:eastAsia="ro-RO"/>
        </w:rPr>
        <w:t>sau</w:t>
      </w:r>
    </w:p>
    <w:p w14:paraId="76C704AD" w14:textId="77777777" w:rsidR="0097741C" w:rsidRPr="009613FC" w:rsidRDefault="0097741C" w:rsidP="0097741C">
      <w:pPr>
        <w:spacing w:after="0" w:line="240" w:lineRule="auto"/>
        <w:rPr>
          <w:rFonts w:ascii="Times New Roman" w:hAnsi="Times New Roman" w:cs="Times New Roman"/>
          <w:sz w:val="24"/>
          <w:szCs w:val="24"/>
          <w:lang w:eastAsia="ro-RO"/>
        </w:rPr>
      </w:pPr>
      <w:r w:rsidRPr="009613FC">
        <w:rPr>
          <w:rFonts w:ascii="Times New Roman" w:hAnsi="Times New Roman" w:cs="Times New Roman"/>
          <w:b/>
          <w:sz w:val="24"/>
          <w:szCs w:val="24"/>
          <w:lang w:eastAsia="ro-RO"/>
        </w:rPr>
        <w:t>4.3 Acord de mediu</w:t>
      </w:r>
      <w:r w:rsidRPr="009613FC">
        <w:rPr>
          <w:rFonts w:ascii="Times New Roman" w:hAnsi="Times New Roman" w:cs="Times New Roman"/>
          <w:sz w:val="24"/>
          <w:szCs w:val="24"/>
          <w:lang w:eastAsia="ro-RO"/>
        </w:rPr>
        <w:t xml:space="preserve"> în cazul în care se impune evaluarea impactului preconizat asupra mediului</w:t>
      </w:r>
    </w:p>
    <w:p w14:paraId="4C0B63BF" w14:textId="77777777" w:rsidR="0097741C" w:rsidRPr="009613FC" w:rsidRDefault="0097741C" w:rsidP="0097741C">
      <w:pPr>
        <w:spacing w:after="0" w:line="240" w:lineRule="auto"/>
        <w:rPr>
          <w:rFonts w:ascii="Times New Roman" w:hAnsi="Times New Roman" w:cs="Times New Roman"/>
          <w:sz w:val="24"/>
          <w:szCs w:val="24"/>
          <w:lang w:eastAsia="ro-RO"/>
        </w:rPr>
      </w:pPr>
      <w:r w:rsidRPr="009613FC">
        <w:rPr>
          <w:rFonts w:ascii="Times New Roman" w:hAnsi="Times New Roman" w:cs="Times New Roman"/>
          <w:sz w:val="24"/>
          <w:szCs w:val="24"/>
          <w:lang w:eastAsia="ro-RO"/>
        </w:rPr>
        <w:t>sau</w:t>
      </w:r>
    </w:p>
    <w:p w14:paraId="6BFE7CD0" w14:textId="77777777" w:rsidR="0097741C" w:rsidRPr="009613FC" w:rsidRDefault="0097741C" w:rsidP="0097741C">
      <w:pPr>
        <w:spacing w:after="0" w:line="240" w:lineRule="auto"/>
        <w:rPr>
          <w:rFonts w:ascii="Times New Roman" w:hAnsi="Times New Roman" w:cs="Times New Roman"/>
          <w:sz w:val="24"/>
          <w:szCs w:val="24"/>
          <w:lang w:eastAsia="ro-RO"/>
        </w:rPr>
      </w:pPr>
      <w:r w:rsidRPr="009613FC">
        <w:rPr>
          <w:rFonts w:ascii="Times New Roman" w:hAnsi="Times New Roman" w:cs="Times New Roman"/>
          <w:b/>
          <w:sz w:val="24"/>
          <w:szCs w:val="24"/>
          <w:lang w:eastAsia="ro-RO"/>
        </w:rPr>
        <w:lastRenderedPageBreak/>
        <w:t>4.4 Acord de mediu</w:t>
      </w:r>
      <w:r w:rsidRPr="009613FC">
        <w:rPr>
          <w:rFonts w:ascii="Times New Roman" w:hAnsi="Times New Roman" w:cs="Times New Roman"/>
          <w:sz w:val="24"/>
          <w:szCs w:val="24"/>
          <w:lang w:eastAsia="ro-RO"/>
        </w:rPr>
        <w:t xml:space="preserve"> în cazul evaluării impactului asupra mediului și de evaluare adecvată (dacă este cazul).</w:t>
      </w:r>
    </w:p>
    <w:p w14:paraId="1D071D05" w14:textId="77777777" w:rsidR="0097741C" w:rsidRDefault="0097741C" w:rsidP="0097741C">
      <w:pPr>
        <w:spacing w:after="0" w:line="240" w:lineRule="auto"/>
        <w:rPr>
          <w:rFonts w:ascii="Times New Roman" w:hAnsi="Times New Roman" w:cs="Times New Roman"/>
          <w:sz w:val="24"/>
          <w:szCs w:val="24"/>
          <w:lang w:eastAsia="ro-RO"/>
        </w:rPr>
      </w:pPr>
      <w:r w:rsidRPr="009613FC">
        <w:rPr>
          <w:rFonts w:ascii="Times New Roman" w:hAnsi="Times New Roman" w:cs="Times New Roman"/>
          <w:b/>
          <w:sz w:val="24"/>
          <w:szCs w:val="24"/>
          <w:lang w:eastAsia="ro-RO"/>
        </w:rPr>
        <w:t>4.5 Aviz Natura 2000</w:t>
      </w:r>
      <w:r w:rsidRPr="009613FC">
        <w:rPr>
          <w:rFonts w:ascii="Times New Roman" w:hAnsi="Times New Roman" w:cs="Times New Roman"/>
          <w:sz w:val="24"/>
          <w:szCs w:val="24"/>
          <w:lang w:eastAsia="ro-RO"/>
        </w:rPr>
        <w:t xml:space="preserve"> pentru proiectele care impun doar evaluare adecvată.</w:t>
      </w:r>
    </w:p>
    <w:p w14:paraId="34F0FA32" w14:textId="77777777" w:rsidR="0097741C" w:rsidRPr="009613FC" w:rsidRDefault="0097741C" w:rsidP="0097741C">
      <w:pPr>
        <w:spacing w:after="0" w:line="240" w:lineRule="auto"/>
        <w:rPr>
          <w:rFonts w:ascii="Times New Roman" w:hAnsi="Times New Roman" w:cs="Times New Roman"/>
          <w:sz w:val="24"/>
          <w:szCs w:val="24"/>
          <w:lang w:eastAsia="ro-RO"/>
        </w:rPr>
      </w:pPr>
    </w:p>
    <w:p w14:paraId="1BBB1E8B" w14:textId="77777777" w:rsidR="0097741C" w:rsidRPr="009613FC" w:rsidRDefault="0097741C" w:rsidP="0097741C">
      <w:pPr>
        <w:spacing w:after="0" w:line="240" w:lineRule="auto"/>
        <w:rPr>
          <w:rFonts w:ascii="Times New Roman" w:hAnsi="Times New Roman" w:cs="Times New Roman"/>
          <w:b/>
          <w:bCs/>
          <w:sz w:val="24"/>
          <w:szCs w:val="24"/>
        </w:rPr>
      </w:pPr>
      <w:r w:rsidRPr="009613FC">
        <w:rPr>
          <w:rFonts w:ascii="Times New Roman" w:hAnsi="Times New Roman" w:cs="Times New Roman"/>
          <w:b/>
          <w:sz w:val="24"/>
          <w:szCs w:val="24"/>
          <w:lang w:eastAsia="ro-RO"/>
        </w:rPr>
        <w:t>8. Certificate care să ateste lipsa datoriilor fiscale restante și graficul de reeșalonare a datoriilor către bugetul consolidat (daca este cazul).</w:t>
      </w:r>
    </w:p>
    <w:p w14:paraId="748F6DD2" w14:textId="77777777" w:rsidR="0097741C" w:rsidRPr="009613FC" w:rsidRDefault="0097741C" w:rsidP="0097741C">
      <w:pPr>
        <w:spacing w:after="0" w:line="240" w:lineRule="auto"/>
        <w:rPr>
          <w:rFonts w:ascii="Times New Roman" w:hAnsi="Times New Roman" w:cs="Times New Roman"/>
          <w:b/>
          <w:sz w:val="24"/>
          <w:szCs w:val="24"/>
        </w:rPr>
      </w:pPr>
      <w:r w:rsidRPr="009613FC">
        <w:rPr>
          <w:rFonts w:ascii="Times New Roman" w:hAnsi="Times New Roman" w:cs="Times New Roman"/>
          <w:b/>
          <w:sz w:val="24"/>
          <w:szCs w:val="24"/>
          <w:lang w:eastAsia="ro-RO"/>
        </w:rPr>
        <w:t>9. Certificatul de cazier judiciar</w:t>
      </w:r>
      <w:r w:rsidRPr="009613FC">
        <w:rPr>
          <w:rFonts w:ascii="Times New Roman" w:hAnsi="Times New Roman" w:cs="Times New Roman"/>
          <w:b/>
          <w:sz w:val="24"/>
          <w:szCs w:val="24"/>
        </w:rPr>
        <w:t xml:space="preserve"> </w:t>
      </w:r>
    </w:p>
    <w:p w14:paraId="3D74FB63" w14:textId="77777777" w:rsidR="0097741C" w:rsidRPr="009613FC" w:rsidRDefault="0097741C" w:rsidP="0097741C">
      <w:pPr>
        <w:spacing w:after="0" w:line="240" w:lineRule="auto"/>
        <w:rPr>
          <w:rFonts w:ascii="Times New Roman" w:hAnsi="Times New Roman" w:cs="Times New Roman"/>
          <w:sz w:val="24"/>
          <w:szCs w:val="24"/>
        </w:rPr>
      </w:pPr>
      <w:r w:rsidRPr="009613FC">
        <w:rPr>
          <w:rFonts w:ascii="Times New Roman" w:hAnsi="Times New Roman" w:cs="Times New Roman"/>
          <w:b/>
          <w:sz w:val="24"/>
          <w:szCs w:val="24"/>
        </w:rPr>
        <w:t xml:space="preserve">10. Document emis de bancă/trezorerie </w:t>
      </w:r>
      <w:r w:rsidRPr="009613FC">
        <w:rPr>
          <w:rFonts w:ascii="Times New Roman" w:hAnsi="Times New Roman" w:cs="Times New Roman"/>
          <w:sz w:val="24"/>
          <w:szCs w:val="24"/>
        </w:rPr>
        <w:t>care să conțină datele de iden- tificare ale băncii/trezoreriei și ale contului aferent proiectului pentru care se solicită finanțare din PNDR (denumirea, adresa băncii/ trezoreriei, codul IBAN al contului în care se derulează operațiunile cu AFIR).</w:t>
      </w:r>
    </w:p>
    <w:p w14:paraId="4BDCE699" w14:textId="77777777" w:rsidR="0097741C" w:rsidRPr="009613FC" w:rsidRDefault="0097741C" w:rsidP="0097741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17. Proiectul tehnic</w:t>
      </w:r>
      <w:r w:rsidRPr="009613FC">
        <w:rPr>
          <w:rFonts w:ascii="Times New Roman" w:hAnsi="Times New Roman" w:cs="Times New Roman"/>
          <w:sz w:val="24"/>
          <w:szCs w:val="24"/>
        </w:rPr>
        <w:t xml:space="preserve"> va respecta prevederile legale în vigoare privind conţinutului-cadru al documentaţiei tehnico-economice aferente investiţiilor publice, precum şi a structurii şi metodologiei de elaborare a devizului general pentru obiective de investiţii şi lucrări de intervenţii.</w:t>
      </w:r>
    </w:p>
    <w:p w14:paraId="7487490E" w14:textId="77777777" w:rsidR="0097741C" w:rsidRPr="009613FC" w:rsidRDefault="0097741C" w:rsidP="0097741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18. Copia Documentului de identitate</w:t>
      </w:r>
      <w:r w:rsidRPr="009613FC">
        <w:rPr>
          <w:rFonts w:ascii="Times New Roman" w:hAnsi="Times New Roman" w:cs="Times New Roman"/>
          <w:sz w:val="24"/>
          <w:szCs w:val="24"/>
        </w:rPr>
        <w:t xml:space="preserve"> al reprezentantului legal al beneficiarului.</w:t>
      </w:r>
    </w:p>
    <w:p w14:paraId="050A9740" w14:textId="77777777" w:rsidR="0097741C" w:rsidRPr="009613FC" w:rsidRDefault="0097741C" w:rsidP="0097741C">
      <w:pPr>
        <w:spacing w:after="0" w:line="240" w:lineRule="auto"/>
        <w:jc w:val="both"/>
        <w:rPr>
          <w:rFonts w:ascii="Times New Roman" w:hAnsi="Times New Roman" w:cs="Times New Roman"/>
          <w:sz w:val="24"/>
          <w:szCs w:val="24"/>
        </w:rPr>
      </w:pPr>
      <w:r w:rsidRPr="009613FC">
        <w:rPr>
          <w:rFonts w:ascii="Times New Roman" w:hAnsi="Times New Roman" w:cs="Times New Roman"/>
          <w:b/>
          <w:sz w:val="24"/>
          <w:szCs w:val="24"/>
        </w:rPr>
        <w:t>19. Dovada achitarii integrale a datoriei față de AFIR</w:t>
      </w:r>
      <w:r w:rsidRPr="009613FC">
        <w:rPr>
          <w:rFonts w:ascii="Times New Roman" w:hAnsi="Times New Roman" w:cs="Times New Roman"/>
          <w:sz w:val="24"/>
          <w:szCs w:val="24"/>
        </w:rPr>
        <w:t>, inclusiv dobânzile și majorările de întârziere, dacă este cazul</w:t>
      </w:r>
      <w:bookmarkEnd w:id="24"/>
    </w:p>
    <w:p w14:paraId="02591ACA" w14:textId="77777777" w:rsidR="0097741C" w:rsidRPr="009613FC" w:rsidRDefault="0097741C" w:rsidP="009613FC">
      <w:pPr>
        <w:autoSpaceDE w:val="0"/>
        <w:autoSpaceDN w:val="0"/>
        <w:adjustRightInd w:val="0"/>
        <w:jc w:val="both"/>
        <w:rPr>
          <w:rFonts w:ascii="Times New Roman" w:hAnsi="Times New Roman" w:cs="Times New Roman"/>
          <w:sz w:val="24"/>
          <w:szCs w:val="24"/>
        </w:rPr>
      </w:pPr>
    </w:p>
    <w:p w14:paraId="2F657520" w14:textId="77777777" w:rsidR="00605832" w:rsidRPr="002321F0" w:rsidRDefault="005C73DE" w:rsidP="00DE05A0">
      <w:pPr>
        <w:pStyle w:val="Nincstrkz"/>
        <w:jc w:val="both"/>
        <w:rPr>
          <w:rFonts w:ascii="Times New Roman" w:hAnsi="Times New Roman" w:cs="Times New Roman"/>
          <w:sz w:val="24"/>
          <w:szCs w:val="24"/>
        </w:rPr>
      </w:pPr>
      <w:r w:rsidRPr="002321F0">
        <w:rPr>
          <w:rFonts w:ascii="Times New Roman" w:hAnsi="Times New Roman" w:cs="Times New Roman"/>
          <w:sz w:val="24"/>
          <w:szCs w:val="24"/>
        </w:rPr>
        <w:t>ATENŢIE! Documentele trebuie s</w:t>
      </w:r>
      <w:bookmarkStart w:id="28" w:name="_GoBack"/>
      <w:bookmarkEnd w:id="28"/>
      <w:r w:rsidRPr="002321F0">
        <w:rPr>
          <w:rFonts w:ascii="Times New Roman" w:hAnsi="Times New Roman" w:cs="Times New Roman"/>
          <w:sz w:val="24"/>
          <w:szCs w:val="24"/>
        </w:rPr>
        <w:t>ă fie valabile la data depunerii Cererii de Finanţare, termenul de valabilitate al acestora fiind în conformitate cu legislaţia în vigoare. </w:t>
      </w:r>
    </w:p>
    <w:sectPr w:rsidR="00605832" w:rsidRPr="002321F0" w:rsidSect="008A5F09">
      <w:footerReference w:type="default" r:id="rId13"/>
      <w:headerReference w:type="first" r:id="rId14"/>
      <w:footerReference w:type="first" r:id="rId15"/>
      <w:pgSz w:w="11906" w:h="16838"/>
      <w:pgMar w:top="1417" w:right="849"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2BECF4" w14:textId="77777777" w:rsidR="005D0DF6" w:rsidRDefault="005D0DF6" w:rsidP="00ED639F">
      <w:pPr>
        <w:spacing w:after="0" w:line="240" w:lineRule="auto"/>
      </w:pPr>
      <w:r>
        <w:separator/>
      </w:r>
    </w:p>
  </w:endnote>
  <w:endnote w:type="continuationSeparator" w:id="0">
    <w:p w14:paraId="468D50A0" w14:textId="77777777" w:rsidR="005D0DF6" w:rsidRDefault="005D0DF6" w:rsidP="00ED6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621941"/>
      <w:docPartObj>
        <w:docPartGallery w:val="Page Numbers (Bottom of Page)"/>
        <w:docPartUnique/>
      </w:docPartObj>
    </w:sdtPr>
    <w:sdtContent>
      <w:p w14:paraId="76F6EE9E" w14:textId="4D8D9DEF" w:rsidR="00227F67" w:rsidRDefault="00227F67">
        <w:pPr>
          <w:pStyle w:val="llb"/>
          <w:jc w:val="right"/>
        </w:pPr>
        <w:r>
          <w:fldChar w:fldCharType="begin"/>
        </w:r>
        <w:r>
          <w:instrText xml:space="preserve"> PAGE   \* MERGEFORMAT </w:instrText>
        </w:r>
        <w:r>
          <w:fldChar w:fldCharType="separate"/>
        </w:r>
        <w:r w:rsidR="00890DC7">
          <w:rPr>
            <w:noProof/>
          </w:rPr>
          <w:t>30</w:t>
        </w:r>
        <w:r>
          <w:rPr>
            <w:noProof/>
          </w:rPr>
          <w:fldChar w:fldCharType="end"/>
        </w:r>
      </w:p>
    </w:sdtContent>
  </w:sdt>
  <w:p w14:paraId="7A2D28D8" w14:textId="77777777" w:rsidR="00227F67" w:rsidRDefault="00227F67">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621940"/>
      <w:docPartObj>
        <w:docPartGallery w:val="Page Numbers (Bottom of Page)"/>
        <w:docPartUnique/>
      </w:docPartObj>
    </w:sdtPr>
    <w:sdtContent>
      <w:p w14:paraId="7A4EF358" w14:textId="37C29F89" w:rsidR="00227F67" w:rsidRDefault="00227F67">
        <w:pPr>
          <w:pStyle w:val="llb"/>
          <w:jc w:val="right"/>
        </w:pPr>
        <w:r>
          <w:fldChar w:fldCharType="begin"/>
        </w:r>
        <w:r>
          <w:instrText xml:space="preserve"> PAGE   \* MERGEFORMAT </w:instrText>
        </w:r>
        <w:r>
          <w:fldChar w:fldCharType="separate"/>
        </w:r>
        <w:r w:rsidR="00890DC7">
          <w:rPr>
            <w:noProof/>
          </w:rPr>
          <w:t>1</w:t>
        </w:r>
        <w:r>
          <w:rPr>
            <w:noProof/>
          </w:rPr>
          <w:fldChar w:fldCharType="end"/>
        </w:r>
      </w:p>
    </w:sdtContent>
  </w:sdt>
  <w:p w14:paraId="41DA7599" w14:textId="77777777" w:rsidR="00227F67" w:rsidRDefault="00227F6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F256C1" w14:textId="77777777" w:rsidR="005D0DF6" w:rsidRDefault="005D0DF6" w:rsidP="00ED639F">
      <w:pPr>
        <w:spacing w:after="0" w:line="240" w:lineRule="auto"/>
      </w:pPr>
      <w:r>
        <w:separator/>
      </w:r>
    </w:p>
  </w:footnote>
  <w:footnote w:type="continuationSeparator" w:id="0">
    <w:p w14:paraId="772010A5" w14:textId="77777777" w:rsidR="005D0DF6" w:rsidRDefault="005D0DF6" w:rsidP="00ED63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80714" w14:textId="77777777" w:rsidR="00227F67" w:rsidRDefault="00227F67">
    <w:pPr>
      <w:pStyle w:val="lfej"/>
    </w:pPr>
    <w:r>
      <w:rPr>
        <w:noProof/>
        <w:lang w:val="en-US"/>
      </w:rPr>
      <mc:AlternateContent>
        <mc:Choice Requires="wpg">
          <w:drawing>
            <wp:anchor distT="0" distB="0" distL="114300" distR="114300" simplePos="0" relativeHeight="251658240" behindDoc="0" locked="0" layoutInCell="1" allowOverlap="1" wp14:anchorId="2D1A2F22" wp14:editId="608F0304">
              <wp:simplePos x="0" y="0"/>
              <wp:positionH relativeFrom="column">
                <wp:posOffset>-432435</wp:posOffset>
              </wp:positionH>
              <wp:positionV relativeFrom="paragraph">
                <wp:posOffset>-130175</wp:posOffset>
              </wp:positionV>
              <wp:extent cx="6559550" cy="53467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0" cy="534670"/>
                        <a:chOff x="736" y="503"/>
                        <a:chExt cx="10330" cy="842"/>
                      </a:xfrm>
                    </wpg:grpSpPr>
                    <pic:pic xmlns:pic="http://schemas.openxmlformats.org/drawingml/2006/picture">
                      <pic:nvPicPr>
                        <pic:cNvPr id="2" name="Kép 1" descr="sigla madr no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024" y="510"/>
                          <a:ext cx="2432" cy="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Kép 2" descr="Sigla_Uniunii_Europene_cu_tex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36" y="571"/>
                          <a:ext cx="825" cy="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Kép 3" descr="sigla pnd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08" y="544"/>
                          <a:ext cx="1288" cy="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Kép 4" descr="Sigla_LEADE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157" y="551"/>
                          <a:ext cx="731" cy="7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Kép 5" descr="Siglă_AFI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257" y="503"/>
                          <a:ext cx="1280" cy="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Kép 6" descr="LOGO VEGLEGE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996" y="503"/>
                          <a:ext cx="2070" cy="8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AF11B2D" id="Group 1" o:spid="_x0000_s1026" style="position:absolute;margin-left:-34.05pt;margin-top:-10.25pt;width:516.5pt;height:42.1pt;z-index:251658240" coordorigin="736,503" coordsize="10330,8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2Q8+2kEAABVHAAADgAAAGRycy9lMm9Eb2MueG1s7Fnd&#10;juI2FL6v1HeIcg8kIX+ggRWFgLZLO6Odbm+RcUzibhJbdgIzqnrVp+lz7D5Yj52Ev9mKanpVhpEG&#10;nNg5Of6+cz4f7Lt3T3lmbImQlBUj0+5apkEKzGJaJCPz0y/zTmgaskRFjDJWkJH5TKT5bvz9d3c7&#10;PiQOS1kWE2GAkUIOd3xkpmXJh72exCnJkewyTgro3DCRoxIuRdKLBdqB9TzrOZbl93ZMxFwwTKSE&#10;u7O60xxr+5sNweX9ZiNJaWQjE3wr9afQn2v12RvfoWEiEE8pbtxAr/AiR7SAl+5NzVCJjErQF6Zy&#10;igWTbFN2Mct7bLOhmOg5wGxs62w2C8EqrueSDHcJ38ME0J7h9Gqz+OftgzBoDNyZRoFyoEi/1bAV&#10;NDueDGHEQvBH/iDq+UFzyfBnCd298351ndSDjfXuJxaDOVSVTEPztBG5MgGTNp40A897BshTaWC4&#10;6XvewPOAKAx9Xt/1g4YinAKP6rGg75uG6rT6NXk4jZqHbavfbx4NXUf19tCwfqv2tPFsfMcpHsJ/&#10;gye0XuB5Oe7gqbISxGyM5P/KRo7E54p3gHqOSrqmGS2fdRgDQMqpYvtAsQJaXRyocVpqPnz5iwMz&#10;RkwkhiCWNMmQkaNYGAWrurxI1KTbZ2tLSM1UEwZjpikqEjKRHPKiZry9JQTbpQTFUt1WyJ1a0Zcn&#10;3q0zyuc0yxSjqt3gAF6dheY3oKzDfsZwlZOirPNYkAwgYYVMKZemIYYkXxMIS/E+tnX4QIgsZale&#10;p4JF59bvTjixrIHzQ2fqWdOOawVRZzJwg05gRYFruaE9tad/qKdtd1hJAjCgbMZp4yvcfeHtNxOp&#10;kZw6RXWqG1ukBaWOMXBIx1rrIoSdgkT5KgX+CGDDOGiXgpQ4Vc0NINfch8H7Dg3zAVnFgYTEu5hL&#10;juW4dVbYTb4ojFRCOW4fokdlU+iEJykBgSFkuSAsN1QDkAY/NdJoC0DXM2uHKJ8LpvjWM2kneszF&#10;wBpEYRS6HdfxI+BiNutM5lO348/twJv1Z9PpzG65SGkck0KZ++9UaGRZRuM2GqVI1tNM1BTN9V8z&#10;cXkY1lMhcXCjpa/91pGm2VD4N+kAdPz/tKN/oh0QC412PCrtWH0qaFVQuooqofKUrHC1KoHd7m/8&#10;OrXEuWnJhXV5v8AGeiGoU1xJSeh4tZIEln9Tkr3gvBklgRWmLhB1FQK6clKF8CIWV6sa/ZtqXFAN&#10;17fgl56qy11XicNBNmwnhB5VgQS+Lk72RfmtAnkTFQisGke6ASpyUoEso8ks+ni1yuHelOOCcvi2&#10;F9TK4Z0VHEEffupq4XCDW8Hx9goO2Og5Eg6QkSPh+PrnajJ/f7264d1044JuBE6rG+1OYLvnARXH&#10;P2wD3iqON1FxwHpyJBwgI41wLO8X98av0WIZLaLH7o8PC7WqnG50XsF2qX+TjgvSEQ4GZ4cIrXQ4&#10;Fhw41NulZycIN+l4lXTogxc4u9Ibq805mzocO76G9vFp4PhvAAAA//8DAFBLAwQUAAYACAAAACEA&#10;o4LfoOIAAAAKAQAADwAAAGRycy9kb3ducmV2LnhtbEyPwU7CQBCG7ya+w2ZMvMG2IBVqt4QQ9URI&#10;BBPjbekObUN3tukubXl7x5PeZjJf/vn+bD3aRvTY+dqRgngagUAqnKmpVPB5fJssQfigyejGESq4&#10;oYd1fn+X6dS4gT6wP4RScAj5VCuoQmhTKX1RodV+6lokvp1dZ3XgtSul6fTA4baRsyhKpNU18YdK&#10;t7itsLgcrlbB+6CHzTx+7XeX8/b2fVzsv3YxKvX4MG5eQAQcwx8Mv/qsDjk7ndyVjBeNgkmyjBnl&#10;YRYtQDCxSp5WIE4KkvkzyDyT/yvkPwAAAP//AwBQSwMECgAAAAAAAAAhAFlJVjSWNwAAljcAABUA&#10;AABkcnMvbWVkaWEvaW1hZ2U2LmpwZWf/2P/gABBKRklGAAEBAQBgAGAAAP/hENxFeGlmAABNTQAq&#10;AAAACAAEATsAAgAAAAYAAAhKh2kABAAAAAEAAAhQnJ0AAQAAAAwAABDI6hwABwAACAwAAAA+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GFtYXMAAAWQAwACAAAAFAAAEJ6QBAACAAAAFAAAELKSkQACAAAAAzY2AACSkgAC&#10;AAAAAzY2AADqHAAHAAAIDAAACJI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MDE3OjA0OjAzIDExOjEyOjQ5ADIwMTc6&#10;MDQ6MDMgMTE6MTI6NDkAAABUAGEAbQBhAHMAAAD/4QsY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mRjPSJodHRwOi8vcHVybC5vcmcvZGMvZWxlbWVudHMvMS4xLyIvPjxyZGY6RGVz&#10;Y3JpcHRpb24gcmRmOmFib3V0PSJ1dWlkOmZhZjViZGQ1LWJhM2QtMTFkYS1hZDMxLWQzM2Q3NTE4&#10;MmYxYiIgeG1sbnM6eG1wPSJodHRwOi8vbnMuYWRvYmUuY29tL3hhcC8xLjAvIj48eG1wOkNyZWF0&#10;ZURhdGU+MjAxNy0wNC0wM1QxMToxMjo0OS42NTY8L3htcDpDcmVhdGVEYXRlPjwvcmRmOkRlc2Ny&#10;aXB0aW9uPjxyZGY6RGVzY3JpcHRpb24gcmRmOmFib3V0PSJ1dWlkOmZhZjViZGQ1LWJhM2QtMTFk&#10;YS1hZDMxLWQzM2Q3NTE4MmYxYiIgeG1sbnM6ZGM9Imh0dHA6Ly9wdXJsLm9yZy9kYy9lbGVtZW50&#10;cy8xLjEvIj48ZGM6Y3JlYXRvcj48cmRmOlNlcSB4bWxuczpyZGY9Imh0dHA6Ly93d3cudzMub3Jn&#10;LzE5OTkvMDIvMjItcmRmLXN5bnRheC1ucyMiPjxyZGY6bGk+VGFtYXM8L3JkZjpsaT48L3JkZjpT&#10;ZXE+DQoJCQk8L2RjOmNyZWF0b3I+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8P3hwYWNrZXQgZW5kPSd3Jz8+/9sAQwAHBQUGBQQHBgUGCAcHCAoRCwoJCQoVDxAMERgVGhkY&#10;FRgXGx4nIRsdJR0XGCIuIiUoKSssKxogLzMvKjInKisq/9sAQwEHCAgKCQoUCwsUKhwYHCoqKioq&#10;KioqKioqKioqKioqKioqKioqKioqKioqKioqKioqKioqKioqKioqKioqKioq/8AAEQgAhwF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aK&#10;KKACiiigAooooAKKKKACiiigAooooAKKKKACiiigAooooAKKKKACiiigAooooAKKKKACiiigAooo&#10;oAKKKKACiiigAooooAKKKKACiiigAooooAKKKKACiiigAooooAKKKKACiiigAooooAKKKKACqV5q&#10;1rZsUdi7jqickVHrV+bO1CxHEsnAPoO5qrpWjIY1uL1d7v8AMqN0HufWvExWNryxH1TBpcy1be0V&#10;/n/Xp006cVD2lTbp5lG6u7W+lZpPt6A/88rggD6DpVM2OoRKbjQNWnuNnJt5W+cfgeDXaKqooVAF&#10;A6ADFUb2GOOZLh12gHBkThkPr7j2Nc9TA4imvaVail3suVrzTT/NfdudFPFJe7FaeeqMbQvFv2uZ&#10;bPU1EU5O1XAwGPoR2NdRXFeNdKSJo9SgAHmNslx3OMhv0/lW94Z1JtS0SN5TuliPlufUjofyxXZg&#10;8RVjWlha7u1qn3QYmjTlSWIpKye67M16KK5vxz4zs/BPh57+5AluHOy2t92DK/8AQDqT/UivWbSV&#10;2edudJRXzfp3iv4iT3Z8dGO5u9OtXKSRD5YDGfvBUHYY5YA4IGTxXuPhPxpo/jHTVudKuF83bmW1&#10;dgJYT7j09+hrOFRSKcWjfooorUkKKKKACiiigAooooAKKKKACiiigAooooAKKKKACiiigAooooAK&#10;KKKACiiigAooooAKKKKACiiigAooooAwNaXzdatI3+4wUfm3Nb9ZmtWjzQpcQD97AdwA7irI1G3+&#10;xpcyPsiZclz0X1ye1eJhUsPjcR7TTmtJPutvwf5nTUfNTjbpoWqxNS8SaLGs9pLqVuJgpBTfnB9C&#10;egNcX4l+Isl5HLZ6KjQwtlWuGOHYf7I/h+vX6VwlcePzqCvSoLm7vp8ji9pZ6HsutyrceBWk3K4I&#10;TawOc/OBx+FUPCF/b6Zouo3moTpb2kLKzyyHCrxz/SvP7fxJPY+HptPdJJoVk85ETls45UZ7HrXE&#10;G+8R/EPV4NB0+NkiMpdbVSQkZ6GSQ+w7np2GTzlg6zxGIp1Y/Zik/XU9aFaEsG4X1bvbsd74m+P5&#10;WZ4PCmno6DgXd4D83uEGP1P4VyfhPR9a+LXjUXPiC6muLS3w11MeAqZ4jQDhc89Pc13Gp+GPAnwx&#10;8PRf2vYR63q0q5RJzkyt3O3oiZ74J+td74C1DRdU8Kw3nh6xtrCKQ/v7e3jVBHKAAwOAMnpz3GK+&#10;hUXOVpv5HHdJXSN+2s7eyso7O1gSK2iQRpEq4VVAxjFeJePfhJf6NfSeIfAbTIEYyNaW7FZYT3MR&#10;HJH+z1HbPb3OiuicFJWZmpNM8D8K/HbUrBUtvFdmb6FDsa6iASVf95ejHj2P1r2/SNYsNe0yLUNJ&#10;uUubWUZV0P5gjqCPQ0l5oml6hZ3FpeafbzQXJzMjRjEh9T7+/WvK7nSNU+DmsSatoiy6h4VuXH2y&#10;0zl7b/aH07N36HsazXPT3d0PSWx7FUazxPcPAsimWNVZ0B5UHOP5GsLTfHfh3VbMXdtqUSwMm5Wm&#10;/d7jzlQGwSRjoK4nw74qd/H8l5ctth1B/KYE/cH8H5YA/E1zYjH0qMqcb35nb+vmZOSTser0UUV6&#10;BQUUUUAFFFFABRRRQAUUUUAFFFFABRRRQAUUUUAFFFFABRRRQAUUUUAFFFFABRRVO81jTtOz9uvr&#10;eA/3XkAP5damUoxV5OwFyiuVvPiNoFtkQyTXRH/PKIgfm2Kw7r4qnkWWlgejTS/0A/rXBUzTB095&#10;r5a/kTzJHc6tqcWladJcSsoYKfLUn77dhXlepeIL0W1wjXbqLlWDRrwrZGD8vTpTrnXbnxBILu82&#10;K6/IEjBCqPbJNYGphvtmT02jFfJZjmMsVVXs9IrYylNvRFOst9Wc69/ZsUBJCqzSMcADkk/yA9zW&#10;jNJ5UEkmM7FLY+grn4L+KTX724tl86RgkECr/FxliT2A4ya5MNS51NtX0/HQcI3vodHWh4S+IOie&#10;B9cu7fUtNP8Apmx5L6AbnXjG1lP8Pfjnk8Gs5QwQBzlsckDGTXonhzwl4f8AGHgqOPWdLhklhkeI&#10;XCLslHO4EOOf4uh4rvyVP60+V9H+g6VubU5T4vWFt4gsNP8AGXh+YXli8f2eaSMHC4JKsR1HJKnO&#10;MHHrWb8HLrxHbeIJBotk13p0hVb0O2xE9G3H+Ic8DOR+Y9W8GeBE8H2epaYt4b/SrtxJFDcICyZG&#10;11bswIC9h34p+neCdL8J6tcazob3FpC0TfabJDvjlABIwDyGB6c+2Oa+w9jJzUzq50o2OroryrUP&#10;jOfMK6XpI2dnuZOT/wABXp+dZL/GHxCxO2209B2xE5/9mr2I4Gu+h5ssdRXU9rqC9khisZ3u1VoF&#10;jYyKwyGXHIx3rxR/iz4mf7rWif7sH+JNMXxv4m1KZRqOoSJaH76QxqhYenAB/WubGUvqlJ1Ks1Ht&#10;d7vsu4RxsJu0U2JqkNvFarHa2yQwiQskcYwsfU4H51lkZGDyKt3epQXl3Jbw+csMW073jAL5Hpnt&#10;9aqWU9leXlzbm6MJtyBukiJDZ+memK/LXTqzbv013XU05XuaWn+NvGPw6aBfENlcahoFxzbyTffR&#10;T0Af1A/hb04wOa9e8NeLtF8W2P2nRLxZiBmSFvlki/3l6j69PQ1z2ieJdEl8ODSvEN9a3ahfKKvC&#10;5WROwYMuMjp+FcJr3w70+C+/tj4a+IoLS7Q7ls2uxGwPpG5IP4Nx79q+6w+Kh7ONpp6bXVzqUoyW&#10;u57tRXhumfGrX/D062HjnRnlZePPjXypCPXH3X+owK9H0H4m+E/EO1LPVYoZ2/5YXX7p8+gzwT9C&#10;a741YS2Y3Fo6uijr0orQkKKKKACiiigAooooAKKKKACiiigAooooAKKKxNV8YaLpBZLi7WSZesMP&#10;zt9OOB+JFZ1KtOlHmqNJeYr2NukZ1RSzsFUDJJOAK4N/F/iLXPk8NaO8cR4FxKM/qcKP1qP/AIQX&#10;XdZYSeItaOOvloS+Pw4UfhXnvHupph6bn57L72Lm7HQal450HTcq14LmQfwWw3/r0/WuYvPifdTv&#10;5Wj6aoJ4VpSXY/8AARj+ZroLD4e6DZYMkEl24/infI/IYH510VtZ21mmy0t4oF/uxIFH6VDpZhW+&#10;KagvJXf3v9BWkzyuT/hOdf8AvJerG38IHkIR+maktfhjrE/zXc9tbg9QWLt+gx+terUVmsmoyfNW&#10;lKT83/X5hyLqeewfCmIf8fOqu3tHCB+pJrRg+GWhxf62S7mPfdIAP0ArsaK6oZXg4bU1+f5j5Ynm&#10;niXw/Bod1GNPt2jtJEHO4t8/fk+2K5XVY3aFJFI2qcMCP1B/z+le5uiSIUkVXU9VYZBryPxvp9nZ&#10;XU6w39ouWLxKJxuQ/wB1lHOO3Q9j1ArwsflFSNR1MOrp9Etvu6fkZTSjq2cFrF0IdNvQSBi3JU+5&#10;yP54rM8JWkNrYpcPg3F2W2DHIRT/AC4zn3HtWL4i1gai8Rt/MjXyykiN67s/j0FbfhhVg08XV3IG&#10;lkUIg6lIx0Htzk1nTwdWOEcYxbk+iWv9dTWVqdK8na53Wh+GNT8QEmwiXylba8zsAqn+Z/AV7B4f&#10;0WPQNGisYn8wqS0jkY3Mep/p+FeD23jPW9PtGtNMvWtLcsXKxou4k9y2M9h3rPu9c1W/z9t1K7uA&#10;e0k7MPyJr63KuHHhoKpN2m1r1t5HmfXqcfhVz6Ou9a0uwz9u1G1tyO0syqfyJrn9Q+JnhixUhb1r&#10;tx/Bbxls/icD9a8Do69K+hjltNfE2zKWYTfwqxNeyxT39xNbxeTFJKzJHn7ik5A/AVDViGwvLk4t&#10;7SeU/wCxGW/lWxY+BPEuoMvk6RcRqf4px5QHv82K9FzhBauxwKE5vRHR/D/wdpHibSpp5rm4jvIJ&#10;dsiJtwFIypGR35/I11rfCzTcfLf3QPuFP9KsfD/wXceE4LqS+uY5Z7rYCkWdqBc9z1PzeldjXx2P&#10;weFxOIlUkubz1Pfw1PlpJSVmefS/CmEj9zqsin/bgDf1FZr/AAiuIJXks721Z3+8zoybvyzXqdFe&#10;c8owbWkbejf+Z0cqPHrj4deIYM+XBDcAf88ph/7Nism68N61Z5Nxpl0oHVhGWH5jivd6K455Bh38&#10;EmvxJ9mj50mhEkbQXEe5D95HHH5VkXHhfTJslY3hPrG39Dmvpu5sLS9XbeWsM49JYw3865+/+H2g&#10;XuTHbvauf4oHx+hyP0rkeTYqj/Aqfmv80CjKPws8Z8P6h4k8KOo0TW2e2B5tLtC8RH0zx/wHFesa&#10;D8SbC9tUXW1Gn3fRtuXjb3BxkfQjj1NZN98LLlMtpuoRyjsk6lD+Yzn8hXK6l4Z1jScm9sZVQf8A&#10;LRBvT8xwPxrN4rNMH/Ejdel196Byn1PbrS+tL+LzLK5iuE/vRuGx+VT188wXE1rMJbaaSGQdHjYq&#10;R+IrqdL+I2s2O1Lsx30Y/wCeg2t/30P6g12UM+pS0rRt6ar/AD/MFUXU9dorltK+IOi6jtSeRrGU&#10;/wAM/wB3/vrp+eK6dJEljDxMrowyGU5Br3qOIpV1enJMtNPYdRRRWwwooooAKKZLNHBGZJpFjRer&#10;McAVTe6vLn5dOtxGv/Pe5BA/BPvH8dv1qJTUQLssscETSTOscajLM5wAPc1z83i1bh2h8PWM+qyg&#10;4MiDZCp93PFXf+EftriRZdWkk1GRTkCc/u1PtGPl/PJ961ERY0CRqFVRgKowBWMlWqbPlX3v/Jfi&#10;LU5R9A1/XP8AkPaqLS3braWAxx6Fj/8AXFaOm+END0vBgsI3kH/LSb52+vPT8K26KmGDoxlzNXfd&#10;6v8AHb5BZB06UUUV1jCiiigAooooAKy9YudYjTytDsIZpWH+uuZgsafgMsf0+talFOLs72FJXVrn&#10;nOoeC/GPiAka14jgiibrDbBtgH0wufxzVKf4PW9ppdzN9vur65jiZooYY1j8xwOF5Jxk8V6nRXT9&#10;brJWi7LySOf6rSbvJX9WfKuvfDvVvDvgOTVddsmtbr7fHGimVWzGUfJ+UnHzBRzXqXwb03w54g8B&#10;wSXGl2s19aSNBcGRdxJzlTg/7JH5GvTNU0mw1uxay1a0iu7ZiGMUq5BI5BqvovhnRvDvnf2Hp0Nj&#10;5+PNEIxvxnGfzP51w04ypyvFnVLlmrSQ+Pw9osX+q0iwT/dtkH9KmGk6cOmn2o+kK/4Vborbml3I&#10;5Y9iBbC0T7lrAv0jAqZUVPuKF+gxS0UrsdkFFFFIYUUUUAFFFFABRRRQAUUUUAFFFFAGNqXhPRdV&#10;ybqxjWQ/8tIhsb65HX8c1xurfC+4j3SaNdrMvaKf5W/Bhwf0r0uiuDEZdhsR8cde60ZLimeAahpV&#10;/pUvl6jaS27dt68H6HofwqTS9c1LRpd+nXckIzkpnKt9VPFe8TQRXELRXEaSxsMMjqCD+Brj9Z+G&#10;2m3u6XTHNjKedv3oz+HUfh+VeBWySvRfPhpX/B/f/wAMZuDWxT0b4nQS7Ytbt/Ibp58IJX8V6j8M&#10;13Fpe21/bieynjniPRo2yK8U1nwtq2hsTe2xMOeJ4/mQ/j2/HFbXwxldfE0sYY7Htm3LngkMuD/n&#10;1rTBZnio144fELfTXR/8EcZO9mesUUUV9UajGhjeRZHRWdPukjO36elPoooAKKKKACiiigAorl/i&#10;TfXWm/DvVrvT7iS2uIo1KSxttZfnUcGuQ1X4m6Q3wuaOz8Qj+3PsCAFCwk83AzzjrnNRKai7MpRb&#10;PV6K8+t/iHHpXh/w/Zta32t63e2Ecxt7Zd7kbeXYnpnmrS/FLSn8K6lrH2O7jm0x1ju7CZQk0bFt&#10;o68Y/wAKOeIcrO3orzo/GPTYr23S70TV4La8QtZ3DW//AB8nsEXqcnAH1HStHRviZp2oHVk1Syu9&#10;Gm0mPzriK8XDBPXA79OPcdaPaRfUOVnaUVwFn8WrCa4tGvtG1TTtOvpBHa6hcwgRSE9M4PAP41O3&#10;xQsj4ku9Fh0q/nuLS5EM0kSbo40/ilZh91R70e0j3DlZ3FFeVXPxKsLnX7bXvsviAaBaFrf7TEm2&#10;1dyceYwBywHQZ/LNdLrvxGstL1a20vTNPvNbvriITiGxUNtjPIYn3HNHtIhys7CivN/hpr9zr3i7&#10;xZLJPeG2WaLyLe6ZgbfO7K7CflORggelbHxU1G80n4c6heabcyWtzGY9ssTbWXMig4P0o51y8wW1&#10;sdhRXlth4j1H4gaxaaR4f1KW103TYopNTv4ZMSTvj/VoeuMg5P19s6QvI/FGseJUttT1rTv7Jg+x&#10;SJBchVJBLeano/y4yexpc6ewcp6BRXkmp+MJtYtvAl/plze2dvdaiYZlechpVUhTv2nDZwTz6100&#10;/wASLJtK1rUrOxurjTdL+Q3iMoWd8gER564z16UKpEOVna0V5yNRi8MReFdQuNT1vUE1HFtHFPch&#10;gxlO4PIO5XOB7Cs+x1bUXk+Je7ULpvse/wCzZmb9x8j/AHOfl6DpR7RBynq1FebWXi6LSvg1pVzq&#10;97fSXuoW/kQvAfMuZJGyAVz1I9TU3gPxDbtr91pOoDXLTU5IUeK11dy2Y0XGU55J5JJ5P4Uc6ukH&#10;Kz0OiuD8a6rf2XxE8HWlpdzQ293PKs8SOQsoG3AYd+tbfj28uLDwDrN1ZTPBcRWrNHLGcMp9Qarm&#10;38hW2OhorxfwhPBq7aS03xN1JtRn2O+nmQnL9TH/AErW+KHiLXU1qHTPClzJFLptq2pXvlsRuRSM&#10;IfXucVHtFy3Hy62PUqK81+Ivie5n+GOmaxoN9NZtfXEGJYHKsAwOVyPf+VUddXxR8NobXXP+Elud&#10;c0wzJHd2t6oLBW7q3/6u3Wm6iTDlPWKK8T1rXHuvibrVnqPje+8P6fDHE9sIpDtYsikgDt1zVzxZ&#10;e3mk/DzR30bxdfXy3uqKn9peaQ5QhgVz6Ail7Ra+Q+U9gorya21DVPCvxB0PS4PFcviS11Qsk8E7&#10;K7Q46OCCcf8A1jXrNXGXMS1YKKKKoQjKGUqwDKRggjrWdY+H9L03UZb2xtEgmlTY2zIXGc8DoOg6&#10;VpUVEqcJNOSu1sAUUUVYBRRRQAUUUUAFFFFAHN/EHSb3XPAWp6dpcPn3c8aiOPeq7juB6sQBwPWs&#10;XVfBKz/CptOtNFtP7Z+wJGAI41fzQBn5+meDzmu+oqHBN3Y02jymDwt4o8Mapo3iHR9Li1OdNJjs&#10;b3T3uVjdCqjlXOV6gdM/rVS98CeJtT8N+KtRvbKJNY1x4vL0+KdSIkRweXJCk4Hr298V7DRU+yQ+&#10;Znn2ueF9WvNX8DTW1nvi0lgbw+Yg8r5UHc88g9M1R1rwDqmu+MPFcjxi3stT0+OG2uTIpBkUocFQ&#10;dwGV9K9PopummHMzyK70Dxv4n0LSvCuraJbabZWUkf2jURdo4lSMYGxByCR/kVu+HvCGoRax41XU&#10;oDb2msPttphIrF0KsCcA5HUdcV6BRQqavcOZnjq+HvHkfglvAi6JZtaljGNX+1rs8ovuz5f3s/5x&#10;3rSfwp4i8GeLrfWfDGnR67bvp8dlPA9wsLqUVQGDNxg7R69/rXqFFL2a7hzM8x8MeDdXu9Z8Up4z&#10;0uKOy1wRyt5FzkAgk+XkHdkZ5PA496m8S/DK0sPh9q+l+CtOY3V80RMbXGd+xwertgcZ716RRT9n&#10;G1g5nc8zuPA2oeGptF1zwRYIt9bQpb6hp6yKi3MeBuO4nG4Hvnnj0qtDo/jLRfE/iQaTocNza6+4&#10;kS6nu0RbYkHO5RktjceB6cE16rRR7NdA5meIx/DjxDe+E/DOi6jprRpYalL9raO5jyIGIO8HPfJ4&#10;GTxW4PBfiG28K+IfBsEIm0qRDJpV20qfLlg3ksM7uvfGOtepUUlSih8zPG77RvHms6T4cin8NwWy&#10;6DcQsYzeo0lxtwNw5wowOmSeeK0I/DPia28R+MLSPSUlsPECOY777UiiI7G2gp945LY7Y616pRR7&#10;Ndxcx43b+EfF9x4T0H/iTxWmp+GbgNbwzXSOt6ucnocKeB1P410Gk6N4k8Q/EO08T+JNLi0WDTrd&#10;ooLVblZnkZsgksvGOT+n1r0SimqaQczPPviHo3iC78UeG9X8O6UNTOlvI8kZuEi67cDLEeh6Zpup&#10;z+NfE/hfWdK1HwimnGezZYHXUYpfMkyMLgHjjPJ44r0OinyavXcOY8s8NReLtFstNs3+HFkWtVSN&#10;r37dbh+OC/HOe/Wn6X8O9T1zWtc1rxNe6po9xfTlIoLC9Rd0AGFDldwPHb2r1Cil7NdQ5meLXXgf&#10;xanw5m8NRaabo2OrCaxc3MQ82D5jnluOexx96tjVdH8beP2tNM1/SLbQNHimWW4xdLPJNt6KNp4/&#10;HH9K9RopeyXcOZnk194f8SaZ8SNZ1aw8H2+uWN5HFHD591CgXaigkBiT2x0FT+KtA8ReL/B2mWk3&#10;heLTZINUR5LKK7iZRAFOWyCB3PA5r1Kin7Naq4cx5raeApvB/wASLTVfCmlJNpN1EYbuLzF3Wp/v&#10;qXOcHjIGe/tXpVFFVGKjsJu4UUUVQgooooAKKKKACiiigAooooAKKKKACiiigAooooAKKKKACiii&#10;gAooooAKKKKACiiigAooooAKKKKACiiigAooooAKKKKACiiigAooooAKKKKACiiigAooooAKKKKA&#10;P//ZUEsDBBQABgAIAAAAIQBhwwNq5AAAALoDAAAZAAAAZHJzL19yZWxzL2Uyb0RvYy54bWwucmVs&#10;c7yTwUrEMBCG74LvEOZu03Z3i8imexFhr7I+QEimabSZhCSK+/YGBHFhrbccZ4b5/o+B2R8+3cI+&#10;MCbrSUDXtMCQlNeWjICX09PdPbCUJWm5eEIBZ0xwGG9v9s+4yFyW0mxDYoVCScCcc3jgPKkZnUyN&#10;D0hlMvnoZC5lNDxI9SYN8r5tBx5/M2C8YLKjFhCPegPsdA4l+X+2nyar8NGrd4eUr0Rw60p2Acpo&#10;MAtwqK38bm6a14AG+HWJvo5EvyrR1ZHomkB/HmKo4zCsHmJXR2K3KrGtI7H9keAXHzd+AQAA//8D&#10;AFBLAwQKAAAAAAAAACEAVCksw6GQCgChkAoAFQAAAGRycy9tZWRpYS9pbWFnZTUuanBlZ//Y/+0A&#10;LFBob3Rvc2hvcCAzLjAAOEJJTQPtAAAAAAAQASwAAAABAAEBLAAAAAEAAf/haS5odHRwOi8vbnMu&#10;YWRvYmUuY29tL3hhcC8xLjAvADw/eHBhY2tldCBiZWdpbj0i77u/IiBpZD0iVzVNME1wQ2VoaUh6&#10;cmVTek5UY3prYzlkIj8+Cjx4OnhtcG1ldGEgeG1sbnM6eD0iYWRvYmU6bnM6bWV0YS8iIHg6eG1w&#10;dGs9IkFkb2JlIFhNUCBDb3JlIDUuMy1jMDExIDY2LjE0NTY2MSwgMjAxMi8wMi8wNi0xNDo1Njoy&#10;NyAgICAgICAgIj4KICAgPHJkZjpSREYgeG1sbnM6cmRmPSJodHRwOi8vd3d3LnczLm9yZy8xOTk5&#10;LzAyLzIyLXJkZi1zeW50YXgtbnMjIj4KICAgICAgPHJkZjpEZXNjcmlwdGlvbiByZGY6YWJvdXQ9&#10;IiIKICAgICAgICAgICAgeG1sbnM6ZGM9Imh0dHA6Ly9wdXJsLm9yZy9kYy9lbGVtZW50cy8xLjEv&#10;Ij4KICAgICAgICAgPGRjOmZvcm1hdD5pbWFnZS9qcGVnPC9kYzpmb3JtYXQ+CiAgICAgICAgIDxk&#10;Yzp0aXRsZT4KICAgICAgICAgICAgPHJkZjpBbHQ+CiAgICAgICAgICAgICAgIDxyZGY6bGkgeG1s&#10;Omxhbmc9IngtZGVmYXVsdCI+QUZJUl9sb2dvX0ltcHJldW5hXzEwLjA3LjIwMTQ8L3JkZjpsaT4K&#10;ICAgICAgICAgICAgPC9yZGY6QWx0PgogICAgICAgICA8L2RjOnRpdGxlPgogICAgICA8L3JkZjpE&#10;ZXNjcmlwdGlvbj4KICAgICAgPHJkZjpEZXNjcmlwdGlvbiByZGY6YWJvdXQ9IiIKICAgICAgICAg&#10;ICAgeG1sbnM6eG1wPSJodHRwOi8vbnMuYWRvYmUuY29tL3hhcC8xLjAvIgogICAgICAgICAgICB4&#10;bWxuczp4bXBHSW1nPSJodHRwOi8vbnMuYWRvYmUuY29tL3hhcC8xLjAvZy9pbWcvIj4KICAgICAg&#10;ICAgPHhtcDpNZXRhZGF0YURhdGU+MjAxNC0xMC0yMlQxOTo0MTo1MSswMzowMDwveG1wOk1ldGFk&#10;YXRhRGF0ZT4KICAgICAgICAgPHhtcDpNb2RpZnlEYXRlPjIwMTQtMTAtMjJUMTY6NDE6NTdaPC94&#10;bXA6TW9kaWZ5RGF0ZT4KICAgICAgICAgPHhtcDpDcmVhdGVEYXRlPjIwMTQtMTAtMjJUMTk6NDE6&#10;NTErMDM6MDA8L3htcDpDcmVhdGVEYXRlPgogICAgICAgICA8eG1wOkNyZWF0b3JUb29sPkFkb2Jl&#10;IElsbHVzdHJhdG9yIENTNiAoV2luZG93cyk8L3htcDpDcmVhdG9yVG9vbD4KICAgICAgICAgPHht&#10;cDpUaHVtYm5haWxzPgogICAgICAgICAgICA8cmRmOkFsdD4KICAgICAgICAgICAgICAgPHJkZjps&#10;aSByZGY6cGFyc2VUeXBlPSJSZXNvdXJjZSI+CiAgICAgICAgICAgICAgICAgIDx4bXBHSW1nOndp&#10;ZHRoPjI1NjwveG1wR0ltZzp3aWR0aD4KICAgICAgICAgICAgICAgICAgPHhtcEdJbWc6aGVpZ2h0&#10;PjE3MjwveG1wR0ltZzpoZWlnaHQ+CiAgICAgICAgICAgICAgICAgIDx4bXBHSW1nOmZvcm1hdD5K&#10;UEVHPC94bXBHSW1nOmZvcm1hdD4KICAgICAgICAgICAgICAgICAgPHhtcEdJbWc6aW1hZ2U+Lzlq&#10;LzRBQVFTa1pKUmdBQkFnRUFTQUJJQUFELzdRQXNVR2h2ZEc5emFHOXdJRE11TUFBNFFrbE5BKzBB&#10;QUFBQUFCQUFTQUFBQUFFQSYjeEE7QVFCSU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FyQUVB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5VTRxN0ZYelIvemtKL3luNC81ZyYjeEE7&#10;b2Y4QWlUNTAzWlA5ejhTNlB0SCs4K0NhL3dET05mOEF5a0dyL3dETUluL0p3WlQyejlFZmUyOW1j&#10;NVBvTE9mZHU3RlhZcTdGWFlxNyYjeEE7RlhZcTdGWFlxN0ZYWXE3RlhZcTdGWFlxN0ZYWXE3RlhZ&#10;cTdGWFlxN0ZYWXE3RlhZcTdGWFlxN0ZYWXE3Rlh6Ui93QTVDZjhBS2ZqLyYjeEE7QUpnb2YrSlBu&#10;VGRrL3dCejhTNlB0SCs4K0NhLzg0MS84cEJxL3dEekNKL3ljR1U5cy9SSDN0dlpuT1Q2Q3puM2J1&#10;eFYyS3V4VjJLdSYjeEE7eFYyS3V4VjJLdXhWMkt1eFYyS3V4VjJLdXhWMkt1eFYyS3V4VjJLdXhW&#10;Mkt1eFYyS3V4VjJLdXhWODBmOURDZWYvQ3kvd0NSTGY4QSYjeEE7TmVkTi9KT0h6K2JvL3dDVWNu&#10;azk2OGk2MWVhMzVSMHpWYjNoOWF1NHZVbDlNY1ZyeUkyRlQ0Wm9OVmpFTWhpT1FkdmhtWlFCUFY0&#10;TCYjeEE7L3dBNUNmOEFLZmovQUpnb2YrSlBtLzdKL3VmaVhVZG8vd0I1OEUxLzV4ci9BT1VnMWY4&#10;QTVoRS81T0RLZTJmb2o3MjNzem5KNmwrYSYjeEE7dm12VlBLL2xOdFUwejB6ZENlS0llcXBkZUwx&#10;cnNDdmhtcjBPQ09YSnd5NVU1K3F5bkhEaUR5WFJQejU4OVhtczJGbk1MUDBibTVoaCYjeEE7azR3&#10;c0R4a2NLYUhuNEhOdGs3THhDSkl2WU91eDYvSVpBYmJsOUZaenJ1WFlxN0ZYWXE3RldGK2Vmelg4&#10;dWVUN3lPeHZvcmk1dlpZaCYjeEE7TXNWdXFFQlN4VWMyWmxwWGlmSE0zVGFHZVlXS0FjYlBxbzR6&#10;UjV2UGRTLzV5V3VtK0hUTkRTUHIrOHVaaTlmRDRFVktmOEZtd2gyTSYjeEE7UDRwZkp3NWRwOTBY&#10;dE9oNnJCcStqMldxVy84QWMzc01jNml0YWMxQjRuM0hRNXBjdU13a1lubzdPRWhJQWpxamNneWRp&#10;cVErZGZOOSYjeEE7bjVUMFE2dmR3U1hFSWtTTDA0dVBLcjFvZmlJSGJNalRhYzVaY0lhczJVWTQ4&#10;UmVmL3dEUXlmbG4vcTFYdjN4ZjgxWnNQNUhuL09EaCYjeEE7L3dBcFE3aTcvb1pQeXovMWFyMzc0&#10;djhBbXJIK1I1L3pndjhBS1VPNHUvNkdUOHMvOVdxOSsrTC9BSnF4L2tlZjg0TC9BQ2xEdUx2KyYj&#10;eEE7aGsvTFAvVnF2ZnZpL3dDYXNmNUhuL09DL3dBcFE3aTlIOHArWTdmeko1ZnROYnRvWkxlQzc1&#10;bElwYWN4NmNqUjcwSkcvQ3VhM1BoTyYjeEE7T1ppZWptNHNnbkVTSFZqM256ODJOSThtNmxiMkY3&#10;WlhGekpjUWlkWGg0Y1FwZGtvZVJHL3c1a2FYUXl6UkpCQXBwejZxT0lnRUZqUCYjeEE7L1F5Zmxu&#10;L3ExWHYzeGY4QU5XWlg4anovQUp3YVA1U2gzRjY5bW5kaWxQbXJ6SlplV3RBdXRidlk1SmJhMDRj&#10;NDRRcGMrcElzUzBERiYjeEE7UjlweFhmcGx1RENja3hFY3kxNWNnaEV5UFI1bkwvemtwb0lwNldq&#10;M1REdnllTmYxY3MyWTdHbi9BRGc0WDhwUTdpaDMvd0NjbUxBTSYjeEE7ZUdneXN2WXRjS0Q5d2pP&#10;Uy9rWS96dnNZL3dBcHg3aXFXLzhBemt0cExOL3BHaVhFYTl6SE1raCs0ckhnUFkwdWtna2RwUjdp&#10;ekR5MyYjeEE7K2NYa1RYcFZ0NHIwMlYwK3lRWHFpRWsrQWVyUjE5dVdZZWJzL0xqM0lzZVRrNHRY&#10;am55TzdOc3duSmRpcjRjenVYbEgxdjhBbFA4QSYjeEE7K1M2MEwvbUgvd0NOMnprZGYvZlM5NzBt&#10;bS91NCs1NHAvd0E1Q2Y4QUtmai9BSmdvZitKUG03N0ovdWZpWFZkby93QjU4RTEvNXhyLyYjeEE7&#10;QU9VZzFmOEE1aEUvNU9ES2UyZm9qNzIzc3puSm5QOEF6a0QvQU9TOWYvbUxnLzQyekI3Sy92dmdY&#10;TDEvOTBYeng1WC9BT1VtMGovbSYjeEE7TnQvK1RxNTBXZjZKZTR1bHcvWEgzaDlvWnhiMHpzVmRp&#10;cnNWYVpsVlN6RUJRS2tuWUFERlh4LzUzMTJmelI1dzFQVTRRMHNjc2ovViYjeEE7bEFKSXQ0Rm9w&#10;b09sSTA1TjlPZGhwc1F4WXhFL2dsNXpVVE9USVNHTzVrdU8ranYrY2VQTVAxN3lwY2FSSTFadEtt&#10;L2RnLzc1bnE2LyYjeEE7OE9Iem0rMXNYRGtFdjUzNkhlZG41TGhYYzlWelZPZTdGWG0zL09RUC9r&#10;dlgvd0NZdUQvamJObDJWL2ZmQXVIci93QzZMNWx6cDNRUCYjeEE7VS95Ly9KS1B6WDVkaDFxVFdE&#10;YUxNOGlmVjF0dzVIcHVWcnpNaTlhZnk1cXRYMmw0VStIaHY0dXgwK2hHU1BFU3lUL29XZTAvNm1D&#10;VCYjeEE7L3BHWC9xcm1OL0xKL20vYTMveVpIdmJIL09NOW5YZlg1S2QvOUdYL0FLcVkvd0Fzbiti&#10;OXEveVpIdkwxYnlyNWVnOHUrWDdQUllKVyYjeEE7bWlzMUtySzRvemNtTGtrRDNiTlRueW5KTXlQ&#10;VjJHT0FoRVJIUjRaL3prai9BTXBacHY4QXpBRC9BSlBTWnZleC93QzdQdjhBME9xNyYjeEE7VCtv&#10;ZTU1Sm0zZFkrNDg0WjZ0ZzM1Mi8rU3cxci9vMi82aTRzenV6ZjcrUHgrNHVKcnY3by9ENzN5cm5W&#10;dlB2VnZ5di9BQ2YwanpmNSYjeEE7ZGsxVzl2cmkza1c0ZUJZNFFsS0lxdFVsZ2V2UE5UcmUwSlla&#10;OElBT3pzdExvNDVJY1JKUmZtMy9BSng0MURUN0dXOTBHK09vbUZTNyYjeEE7MlVxQkpTcTcvdTJV&#10;a08zK1RRZTJRd2RyQ1JxWXJ6WlplemlCY1RieDdOdzZ0N3QrUWY1aDN0MU0zbFRWSmpOeGpNbWx6&#10;U01TNFZCOCYjeEE7VUZUMUFYNGw4QUNPbEthTHRUU0FEeEkvSDlidU5CcUNmUWZnOXR6U096ZkRt&#10;ZHk4bzk4OGlmblA1SzBUeWhwZWxYcjNJdTdTSGhNRSYjeEE7aDVMWGtUc2ErK2FEVmRuWlo1RElW&#10;UmQxZzF1T01BQ2R3SG0vNXRlYTlKODBlYXhxZWxtUTJ2MWFPS3NxOEc1SVdKMnFmNXMyV2d3UyYj&#10;eEE7eFkrR1hPM0ExbVdPU2R4N2tkK1RmbmZRL0tXcTZoZGF1WlJGY3dMRkY2U2N6eUQ4dDl4Mnl2&#10;dEhUVHl4QWowTFBSWjQ0eWVKay81ciYjeEE7L212NVM4eitVbTB2UzJuTjBaNHBRSll1QzhVclhl&#10;cDhjeGREb2NtTEp4U3FxY2pWNnVFNEVBN3ZLZksvL0tUYVIvekcyLzhBeWRYTiYjeEE7dG4raVh1&#10;THJzUDF4OTRmYUdjVzlNN0ZYWXE3RldEL25MNWwvUVhrVzlNYmNiclVmOUJ0K2xmM29QcUg2SXcy&#10;L2pUTTdzN0R4NVIzRCYjeEE7ZHh0Wmw0TVo3enM4dC81eDg4clJhbnJXbzZwZHhDUzBzN2RyWlZi&#10;bzBsMENyZjhBSklNRC9yWnRPMXMvREVSSE1tL2s2L3M3RlpNaSYjeEE7ODM4eWFOTG91dmFocE11&#10;NzJVN3dodjVsVnZoYi9aTFE1c3NPVGpnSmQ0Y0hMRGdrWTl6TVB5Tzh4Zm9qejViUVNOUzIxVlRa&#10;eWVITiYjeEE7cU5FZm42aWhmcHpEN1R3OGVJbnJIZHl0Qms0Y2xkNzZpemwzZXV4VjV0L3prRC81&#10;TDEvK1l1RC9BSTJ6WmRsZjMzd0xoNi8rNkw1bCYjeEE7enAzUVBxSDhoLzhBeVhGbC93QVpyai9r&#10;NmM1YnRUKytQd2Qvb2Y3b2ZINzNvV2E5ekhZcTdGWHp2L3prai95bG1tLzh3QS81UFNaMCYjeEE7&#10;WFkvOTJmZitoMC9hZjFEM1BKTTI3ckgzSG5EUFZzRy9PMy95V0d0ZjlHMy9BRkZ4Wm5kbS93Qi9I&#10;NC9jWEUxMzkwZmg5NzVWenEzbiYjeEE7MzBwL3pqdi9BTW9ITi96SHpmOEFKdUxPYTdXL3ZmZzcz&#10;cy8rNytMMC9OVzV6NDkvTUt5aHN2UEd1VzBBQ3hKZVRGRkFvRkRzVzRnZSYjeEE7QXJUT3cwa2pM&#10;RkVudWVjMVVheVNIbXIvQUpYM01sdCtZT2d5UmtobXUwaUpIaExXTnZ3Ykk2MFhobDdrNlExbGkr&#10;dTg1RjZKOE9aMyYjeEE7THlqc1ZkaXJzVmRpcVorVi93RGxKdEkvNWpiZi9rNnVWWi9vbDdpMjRm&#10;cmo3dyswTTR0NloyS3V4VjJLdm5IL0FKeUY4eWkvODB3YSYjeEE7TkMvSzMwbUw5NEFkdlhtb3pk&#10;UEJPSStkYzZQc25EdzR6SS94ZmM2WHRITGNoSHVlcmZrMTVkL1Fua0t4RHJ4dWRRcmZUMUZEKytB&#10;NCYjeEE7RDZJd3VhcnRITng1VDNEWjJPang4R01lZTd5Ny9uSXJ5LzhBVlBNMXByVWEwaTFPSGhL&#10;My9GMXZSZnhqS2ZkbTA3SXkzQXgvbS9wZCYjeEE7ZjJsanFRbDN2S2JhNG10cmlLNWdZcE5DNnlS&#10;T09vWkRWU1BrUm0xa0FSUmRmRTBiRDdPOHU2ekJyZWhXR3JRVTlPOWdTWGlOK0xNUCYjeEE7aVgv&#10;WXRVWnhtYkdZVE1UMGVtaE1TaUNPcVk1V3plYmY4NUEvK1M5Zi9tTGcvd0NOczJYWlg5OThDNGV2&#10;L3VpK1pjNmQwRDZoL0lmLyYjeEE7QU1seFpmOEFHYTQvNU9uT1c3VS92ajhIZjZIKzZIeCs5NkZt&#10;dmN4Mkt1eFY4Ny84NUkvOHBacHYvTUFQK1QwbWRGMlAvZG4zL29kUCYjeEE7Mm45UTl6eVROdTZ4&#10;OXg1d3oxYkJ2enQvOGxoclgvUnQvd0JSY1daM1p2OEFmeCtQM0Z4TmQvZEg0ZmUrVmM2dDU5OUtm&#10;ODQ3L3dESyYjeEE7QnpmOHg4My9BQ2Jpem11MXY3MzRPOTdQL3UvaTlQSkFCSk5BTnlUbXJjNThi&#10;K2Q5VGgxVHpock4vQVEwRnhkek5Ddy9hakRrSTMwcSYjeEE7QWM3TFRRTWNjUWU1NXZVVDRzaFBt&#10;bi81S2FQTnFYNWg2Y3lnbUt4NTNjN0Rzc2FrTDk4aktNeCswc2dqaFBuczI2R0Y1QjVQcW5PViYj&#10;eEE7ZCsrSE03bDVSMkt1eFYyS3V4Vk0vSy8vQUNrMmtmOEFNYmIvQVBKMWNxei9BRVM5eGJjUDF4&#10;OTRmYUdjVzlNN0ZYWXFoTlgxTzIwciYjeEE7Uzd2VXJvMHQ3T0Y1NWZIakdwYWdyM05LREo0NEdV&#10;aEVjeXhsSVJCSjZQa3JRN084ODVlZTdlSzRxODJyWGhsdTJXcG9qTVpKaVBaVSYjeEE7clRPdHl5&#10;R0hFYS9oRHoyTUhMbDM2bDlmUnhwSEdzY2FoSTBBVkZHd0FBb0FNNDhtM28yQS9uajVmL1Mza0s2&#10;bWpYbGNhVzYzc2RPdiYjeEE7RktyTDlIcHNXK2pOaDJabDRNb0g4N1p4TmJqNHNaOHQzeTVuVXZQ&#10;dm9uL25IWHpEOWI4dFhlaXl2V1hUSnVjSUovM1RjVmFnSHRJciYjeEE7VitlYzUydmlxWWwvTy9R&#10;N3ZzN0pjT0h1ZXRacVhZUE52K2NnZi9KZXYvekZ3ZjhBRzJiTHNyKysrQmNQWC8zUmZNdWRPNkJt&#10;M2xmOCYjeEE7M3ZOdmxyUjQ5SjAwVzMxU0puZGZWaUxOVjJMR3BERHVjd2MvWitQSkxpbGR1WGkx&#10;czRSNFJTYmY5RENlZi9DeS93Q1JMZjhBTmVWZiYjeEE7eVRoOC9tMmZ5ams4bDhYL0FEa1A1OVJ3&#10;elJXRWdIN0RRdUFmK0JrVS9qZ1BaT0x6VC9LT1R1RDZLMHE0dUxuUzdPNHVWVmJpYUNPUyYjeEE7&#10;WlZCQ2gyUUZnQVNTQlU5em5PVEFFaUJ5ZDFFN1BBZitja2YrVXMwMy9tQUgvSjZUT2c3SC91ejcv&#10;d0JEcU8wL3FIdWVTWnQzV1B1UCYjeEE7T0dlcllOK2R2L2tzTmEvNk52OEFxTGl6TzdOL3Y0L0g3&#10;aTRtdS91ajhQdmZLdWRXOCs5Ui9MWDg0ckh5ZjVjazBxYlRaYnVWcmlTNCYjeEE7V1JKRlJmalZW&#10;Qzdoait4bXExblo1elQ0Z2EyZGpwdGJISERoSVV2T1g1N2VaTmZzcHRPc3JkTktzWndVbU1iR1Nk&#10;a1BWRElRb0FQZSYjeEE7aTE5NlpMVDlsd3huaUo0aWpOcjVTRkFVOCswdlNkUzFhK2pzZE50cExx&#10;N2xORWhqRlNmYytBSGNuYk5oUEpHQXVSb09GQ0JrYUFzdiYjeEE7cUQ4cXZ5NWo4bmFPNXVDc3Vz&#10;WHZGcnlWZHdnSDJZa1BndGR6M1AwWnkrdTFualMyK2tjbmZhWFQrRkh6TE9Nd1hLU24vQ0hsUC9x&#10;eSYjeEE7V0gvU0xEL3pUbHY1akovT1B6TER3NDl3ZktQbitDQzM4NzY3QkJHc1VNZDlPc2NTQUtx&#10;cUhJQVZSc0FNNnpTRW5GRW51RHorcUZaSiYjeEE7ZTlJTXlISGRpck9QeVdzck85L01QVDdlOGdq&#10;dWJkbzdndERNaXlJYVF1UlZXQkd4ekE3U2tZNFNRYTVmZTVtaEFPVGQ5THgrVlBLOCYjeEE7Y2l5&#10;UjZQWXBJaERJNjIwSVlNRFVFRUxzUm5OSFBrUDhSK2J2UERqM0JOTXFadXhWMkt2S1ArY2h2TXYx&#10;SHl4YjZMQzlKOVZrcktBZCYjeEE7eEJBUXhyM0hKK1AzSE50MlRoNHNoa2Y0ZnZjRHRETHd3NGU5&#10;OC82VHJPcWFQZUM5MHk1ZTB1MVVxczBlekFOc1FENzV2OG1PTXhVaCYjeEE7WWROanlTZ2JqelR6&#10;L2xhUDVoZjlYNjcvQU9EL0FMTW8vSllmNW9idnptWCtjc24vQURLOCtYRUVrRTJ0M1VrTXFsSlky&#10;YW9aV0ZHQiYjeEE7Rk9oR0VhUEVEWWlGT3J5OTdHc3luR1ozK1N2bUU2UDU5c2tkdU50cVZiS1lk&#10;cXkwOUwva3FGekE3U3c4ZUk5OGQzTTBPVGh5VjN2cSYjeEE7ak9WZCs4Mi81eUIvOGw2Ly9NWEIv&#10;d0FiWnN1eXY3NzRGdzlmL2RGOHk1MDdvSDBCK1QzNWZlVGRZOGtXMm82bnBjVjFlU3l6SzgwaCYj&#10;eEE7ZXBDU0VMc0dvTnM1L3REVjVJWlNJbWc3clI0SVN4Z2ticzRYOHFmeTdWZ3cwSzJxTnhVTVI5&#10;eGFtWVA1N04vT0xsZmxzZjhBTkN0LyYjeEE7eXJUeUIvMVlMTC9rVXVSL081djV4VCtYeC96Ujht&#10;U0lpb2lvZ0Nvb0FWUjBBR3dHWXhibnp4L3prai95bG1tLzh3QS81UFNaMFhZLyYjeEE7OTJmZito&#10;MC9hZjFEM1BKTTI3ckgzSG5EUFZzRy9PMy9BTWxoclgvUnQvMUZ4Wm5kbS8zOGZqOXhjVFhmM1Ir&#10;SDN2bFhPcmVmZXJmbCYjeEE7dCtVV2plYnZKMTFxa3QxY3dhbXMwMEZzcU5HSU9TUnF5RjFNYk9S&#10;eWJlamRNMU9zN1FsaHlDTkRoKzEyV20wY2NrTHMyOHV1N1c0dCYjeEE7THFhMXVVTVZ4YnUwVTBi&#10;YkZYUThXQitSR2JTTWdSWTVPdmxFZzBYcUg1QWViNE5LOHhTNkpkQlZnMWZpc0V4QXF0d2xlQzE4&#10;SEJJKyYjeEE7ZE0xZmF1bk1vY1EvaCs1eit6ODNETGhQVjlIWnpqdW5ZcTgzL3dBVDY3L3kxdDl5&#10;L3dCTThyL2wvV2Y2b2ZrUDFQVi9rTVA4MUYyMyYjeEE7NVZlUXRhaEdyYW5wZjFqVUwwbWE2bjll&#10;NVRuSXhKWnVLU0tvcjdEUFVleU8xZFJMUzR5WmI4UGNQMVBLYTNRNGZHbDZldm04Uy9PUCYjeEE7&#10;eTFvdmwzemVOUDBlMitxMmYxV0tYMHVja254c1dCUEtSbmJ0NDUxdlorYVdUSGNqWnQwR3R4UmhP&#10;bzhxVEQ4a1BLSGwzek5yR3BXKyYjeEE7dDJuMXVHQzNXU0pmVWxqb3hjQ3RZbVFuYnh5dnRMVVR4&#10;UkJpYTNaNkhESElUeEMzcmQzK1h2bER5cWk2em9OaDlTMUtGdUVkd0pwNSYjeEE7S0xJQ3JEaks3&#10;cnVENFp4UHRKMnRxWWFRbU02TmpvUDFQUmRsNkhENDMwOUQzcmJIekhyY2w3Ynh2ZE1VZVJGWVVY&#10;Y0ZnRDJ6ZzlKMiYjeEE7NXE1Wm9STXpSa09nNy9jOURsME9FUUpFZWhlZzU2WTh3N0ZYWXErVXZ6&#10;aTh5L3A3ejFmUEcvSzBzUDhBUXJiZW9wRVR6WWY2MGhZLyYjeEE7S21kWDJmaDhQRU84N3VnMXVY&#10;aXlIdUd6M2Y4QUtyeWphYVI1RzAySzV0bzN1N3BQcmR3WFFGdVUvd0FRWGNmc3B4WDZNMFd1MUJu&#10;bCYjeEE7TkhZYk8yMHVMZ3hnTXVHbTZjQ0NMV0VFYmdpTmY2Wmg4Y3U5eUtDSXlLWHpqL3prUDVm&#10;K28rYkxmVjQxcERxc0k1bi9BSXVnb2pmOCYjeEE7SVV6byt5Y3ZGak1mNXY2WFM5bzQ2bUpkN3ky&#10;R2FXR1pKb21LU3hzSGpjZFF5bW9JK25OcVJZcDE0Tkd3K3kvS3V1UmE5NWMwN1Y0NiYjeEE7QVhr&#10;Q3lPbzZMSlNraS83RndSbkdaOFhoek1lNTZmSFBpaUQzc0wvNXlCLzhsNi8vQURGd2Y4YlptOWxm&#10;MzN3TGphLys2TDVsenAzUSYjeEE7UHFIOGgvOEF5WEZsL3dBWnJqL2s2YzVidFQrK1B3ZC9vZjdv&#10;Zkg3M29XYTl6SFlxN0ZYenYvemtqL3lsbW0vOHdBLzVQU1owWFkvOSYjeEE7MmZmK2gwL2FmMUQz&#10;UEpNMjdySDNIbkRQVnNHL08zL3lXR3RmOUczL0FGRnhabmRtL3dCL0g0L2NYRTEzOTBmaDk3NVZ6&#10;cTNuMzBwLyYjeEE7emp2L0FNb0hOL3pIemY4QUp1TE9hN1cvdmZnNzNzLys3K0xCditjZ3ZKMzZQ&#10;MXlMekZheDB0TlQrQzZvTmx1VUhVLzhaRUZmbURtZCYjeEE7MlRxT0tQQWVjZnVjWHRIRFI0eDFl&#10;VFJTeVJTcExFeFNTTmd5T3BvUXdOUVFmYk5zUmJyUWEzZld2NVorZFlmTm5saUM4Wmgra2JlayYj&#10;eEE7T294RHFKVkgyNmZ5eUQ0aDkzYk9TMXVtT0tkZE9qMGVtekRKQytyTE14Rzk1SG5pYjI2ZldQ&#10;bkMrczdTSzJTR0praVhpR2JsVS9jYyYjeEE7NlhTZTAyWERpampFWWtSRmRYVzV1eklUa1pFbmRK&#10;dFovTEswL01LK2JYcnkra3Naa1ZiWDBZVURxUkdPUWFyR3YrN005QTltL2FMSiYjeEE7bTA1TW9q&#10;YVpIWHVINjNtKzFleW9ES056OVA2U3FhRDVHZy9MYTVrdmJHN2EvazFCUFJaWjBDQlFoRFZIRTlU&#10;bVA3VCswZVREQ0hERyYjeEE7TzVQZTI5azlsUUpsdWVpWTZyNXB2TlN0RGJTeFJvaFlOeVhsWGI1&#10;azV3UGFIdEJrMVdMdzVSaUJmUzNvdFAyZkhGTGlCS1hhYi94MCYjeEE7Ylgvak5IL3hJWnE5RC9m&#10;dy9yeCs5eXMvMFM5eGVwNTdDOGE3RldQK2YvTVk4dStVZFMxVU54bmlpS1d2dlBKOEVmem96VlBz&#10;TXlOTCYjeEE7aDhUSUl0V2ZKd1FNbnk1NUUwQi9NWG5EVE5NWUY0NTV3OTBldjdtUDQ1YWsrS3Fj&#10;Nm5WWmZEeG1YazZEVDQrUElBK3d3QUFBQlFEWSYjeEE7QVp4ejBqc1ZkaXJ6Mzg5UEwvNlY4aDNG&#10;ekd2SzQwcDF1MHAxNEQ0SlI4dURjdm96WTltWmVES0IwbHM0ZXV4OFdNK1c3NWV6cUhRUCYjeEE7&#10;b1QvbkhMekQ5WjBHKzBPVjZ5NmZLSjRGSi8zVFAxQUgrVElwSi8xczU3dGZGVXhQdmQxMmRrdUJq&#10;M0p0L3dBNUEvOEFrdlgvQU9ZdSYjeEE7RC9qYktleXY3NzRGdDEvOTBYekxuVHVnZlVQNUQvOEFr&#10;dUxML2pOY2Y4blRuTGRxZjN4K0R2OEFRLzNRK1AzdlFzMTdtT3hWMkt2biYjeEE7Zi9uSkgvbExO&#10;Ti81Z0IveWVrem91eC83cysvOURwKzAvcUh1ZVNadDNXUHVQT0dlcllOK2R2OEE1TERXditqYi9x&#10;TGl6TzdOL3Y0LyYjeEE7SDdpNG11L3VqOFB2Zkt1ZFc4KytsUDhBbkhmL0FKUU9iL21QbS81Tnha&#10;elhhMzk3OEhlOW4vM2Z4Wno1cjh0MlhtVFFMdlI3emFPNSYjeEE7U2lTMHFZNUYzU1JmZFcvcG1E&#10;Z3pISE1TSFJ5c3VNVGlZbDhmNjNvMS9vdXEzT2w2aEdZcnUwY3h5cjI4UXdQZFdHNFBoblg0OGdu&#10;RSYjeEE7U0hJdk41TVpoSWdwMStYM25tKzhuNjhsL0NETGFTZ1IzOXJXZ2tpcjIveWw2cWY0RTVU&#10;cTlNTTBLUFBvMjZiVUhGSytqNnI4ditZdCYjeEE7SDh3YWJIcU9sWEszRnRJTjZINGtidWpyMVZo&#10;NEhPVXk0Wlk1Y01oUmVnaGtFeFk1UE5NOFBlNmRpckl2THZtVzEwdXllM21pa2RtbCYjeEE7TWdL&#10;VXBRcW83a2Z5NTFIWW5idVBTWVRDVVpFbVY3VjNBZm9kWHJ0QkxOTVNCQTJwUzh5YS9iYXFrQ3d4&#10;dkdZaXhQT20vS25nVDRaViYjeEE7MjUyemoxa1lpQUk0U2VkTTlEbzVZU2JJTnBGbk9PeFJPbS84&#10;ZEcxLzR6Ui84U0daZWgvdjRmMTQvZTFaL29sN2k5VHoyRjQxMkt2TSYjeEE7dnpyOHIrY3ZNOXJw&#10;K202SGFyTlpSTzF4ZHUwc2NkWkFPRWEwY3FmaEJZL1RtejdOejQ4Uk1wbmR3dGJpbmtBRVV2OEF5&#10;Vy9MRFhQTCYjeEE7V3FYK3FhN0FrRncwUzI5bWdkSmZoZHVValZRdHgrd28rL0xPMGRiSEpFUmdk&#10;dXJEUmFXV01reTV2WGMxRHNIWXE3RlZHOXRJTHl6biYjeEE7czdoZVVGekc4TXErS1NLVllmY2Ns&#10;R1JCQkhSQkZpbnpKUDhBa1IrWXFUeUpGWXh5eEt6Q09UNnhDT1NnN05Rc0NLak9tSGFtR3VmMiYj&#10;eEE7T2pQWitTOW1WL2xYK1hQNWgrVnZPRnZxRjNZcW1ueW85dmVsWjRXUHB1S2c4UXhKcElxbk1U&#10;WGF6RGx4a0E3OU5uSjBtbXlZNTJlVCYjeEE7MEg4M2ZMV3NlWS9KN2FicE1JbnV6Y1JTQkdkVUhG&#10;SzFOWElIZk5mb00wY2VUaWx5cHk5VmpNNFVPYnhEL2xSZjVsZjlXNlAvQUtTSSYjeEE7UCthODNu&#10;OHA0Ty83QzZyK1Q4cjNYOHFQTHVxK1h2SmR0cG1xeENHOGprbVo0MVpYQUR5RmwrSlNSMHpSYTdO&#10;SEpsTW84bmJhWEdZWSYjeEE7eEU4Mlg1aHVRN0ZYWXE4ZC9Pbjh1Zk5ubWp6QlpYbWpXcXoyOE5v&#10;SVpHYVdPT2orbzdVbzdLZWpETngyZHJNZUtCRWoxZGRyZE5QSSYjeEE7UVl2UGYrVkYvbVYvMWJv&#10;LytraUQvbXZOai9LZUR2OEFzTGhmeWZsZlVtY3M3NWkzNW42RnFldmVSdFQwclRJeE5mWFBvZWpH&#10;V1ZBZSYjeEE7RnhISTN4TVFCOEtuTXJSWlk0OG9sTGtMKzVvMU9NenhtSTV2QlA4QWxSZjVsZjhB&#10;VnVqL0FPa2lEL212Ti84QXluZzcvc0xxUDVQeSYjeEE7dmEveWQ4cmExNWE4cHlhZnJFSWd1bXU1&#10;SmdpdXNnNE1pQUdxRmgxVTVwTzBNOGNtVGlqeXAydWt4R0VLUE5uT1lMa3NGL016OHJOUCYjeEE7&#10;ODVRSmN3dXRuclVDOFlib2dsWFRjaU9VRGVsVHNSdVBmTS9SYTQ0VFhPTGk2blNqS082VHd2VWZ5&#10;YS9NYXhsS0hTR3VFQm9zdHM4YyYjeEE7cXQ3Z0J1UStsUm04aDJqaGwvRlRxWmFIS09scStnL2xu&#10;K2JVTno2bWwyVjNwc3AyYWNUaTFJQTkrYU1ldmJJNWRicHlQVVFmaGJMSCYjeEE7cGN3TzIzeGV1&#10;ZjRkMXY4QTVZNVB1R2ZQL3dESW1zLzFPVDZYK2R3L3pnZ1pZcElaV2lsVXBJaEt1cDZnak5kbHhT&#10;eHlNWkNwQnlJeSYjeEE7RWhZNUxNclpPeFZWdHJXNHVaUkRBaGtsYXBDTDEyM09YWU5QUE5MaGdP&#10;S1RDZVNNQmNqUVRPeDBEV1V2YmQzdEpGUlpVWmlSMEFZRSYjeEE7NXQ5SjJOcW81b0U0NVVKRDcz&#10;RXphekVZRUNRNUY2Sm5wN3l6c1ZkaXJzVmRpcnNWZGlyc1ZkaXJzVmRpcnNWZGlyc1ZkaXJzVmRp&#10;ciYjeEE7c1ZkaXJzVmRpcnNWZGlyc1ZkaXJzVlVQcjlqL0FNdEVYL0JyL1hJZUpIdkRaNFUrNC9K&#10;NTFyU05KcTEyNkF1alN1VlpSVUVWN0VaNSYjeEE7WDJ0amtkVmtJQnJpTDFXbElHS0lQY2dHVmxO&#10;R0JCOER0bXNsRWptS2NnRzNLak45a0UvSVZ4akF5NUMxSkFUbnlwKzUxdUY1ZjNhQiYjeEE7WHF6&#10;L0FBamRUM09kQjdPUWxIVnhKRkNqOXpnZG8rckNRTitUUEJlMlpJQW5qSk93QWRmNjU2Unh4NzNu&#10;UENsM0ZXeVRXN0ZVaTg1MiYjeEE7M21LNzBaclBRN2lLeW11V0VkenFFckVHM3R5Q1pKSXdPcjdV&#10;RzRwV3VYNmVVQks1aTY2ZDVhOG9rUlVka204bGFiZitXbHViZWJXSSYjeEE7dFI4cGtDWFR0UXVK&#10;bE0wY3JOeGtoWnZzTW5LcEJyc2RxWmRxWmpKUkVheWRRMTRZR0cxM0hveXo5TGFXTDRXQnZJUHI1&#10;RlJhZW9uciYjeEE7VXBYKzdyeTZlMll2QktybzAzOFF1blJhdHBVMTQ5akZlUVNYc2RmVXRWbFJw&#10;VnAxNUlEeUZQbGljY2dMbzB2RUxwMTFxMmwyak10MSYjeEE7ZVFXN0l2cU9KWkVRcWxRT1I1RVVG&#10;VFN1TWNjanlCVXlBVkxTOHM3eUFUMms4ZHpBMzJaWW5WME5QQmxKR1JsRWcwUlNnMm9ycldqcyYj&#10;eEE7MENMZjI1YTVKVzJVU29USVJzUWdyOFZQYkplSEx1T3k4UWJ1ZFkwbTJ1WTdXNXZiZUM2bHA2&#10;VUVrcUpJMVRRY1ZZZ25FWTVFV0FhVSYjeEE7eUFWcHJ1MWdhTlo1a2lhWmdrS3V3VXV4NktvSjNQ&#10;c01pSWs4bHQwMTNhd1NSUnpUUnhTVEhqQ2pzRkx0NEtDZHp2MnhFU2VTMnRlLyYjeEE7c1k1Skk1&#10;TGlKSklsOVNWR2RReXAvTXdKMkh1Y0lnZTViQzJ4MVBUZFFqYVN3dTRidU5UeFo0SkZrVUhyUWxD&#10;Y1pRbEhtS1VTQjVNQiYjeEE7OHgzL0FKNDAvVjlTMHF4MUxUVGJhdTNLeHVMNjdFTnpaK3NnalpV&#10;akJETUZZY2s0anFjMkdHT0tVUklpVng1ME5pNDB6TUVnRWI5LyYjeEE7UjZGYVF2QmFRd1NTdE04&#10;VWFvOHpmYWNxQUN4Njducm11a2JOdVNGSysxWFROUFZXdjd5QzBWNmhHbmtTSUduV2hjaXZYREdF&#10;cGNoYSYjeEE7bVFITjBlcTZaTEZCTEhlUVBGZEhqYlNMSWhXUnEwb2hCb3hyNFltRWgwNUxZYnQ5&#10;VDAyNWdsdUxhN2hudDRDeXpUUnlJNkl5Q3JCbSYjeEE7QklCQU5UWEV3a0RSQ2lRTHJIVk5NMUJY&#10;YXd1NGJ0WXp4a01FaVNCU2V6Y0NhWXloS1BNVW9rRHlVN3JYZEV0TGdXMTFxRnRiM0xVcCYjeEE7&#10;QkxOR2ptdlQ0V0lPK0dPS1JGZ0drR1FIVkEzM25UeTNaYTlEb1Z6ZXBIcU1zYlNzaElDeG9CVWVv&#10;eElDbHYyUjF5eU9tbktIR0JzeCYjeEE7T1dJbHczdW1WMXFtbVdsc3QxZFhjTnZiUFRoUExJaUkz&#10;SVZGR1lnR3VWUmhJbWdOMlprQnpYcmUyVFdndkZ1STJ0Q3ZNWEFkVEh4LyYjeEE7bTUxNDA5OGVF&#10;M1ZicmFoTHJlalF5UXhTMzl0SEpjZ05ibzAwYXRJcmRDZ0orSUgyd2pISTlEc3ZFTzlmSnEybFIz&#10;cTJFbDdBbDg5TyYjeEE7RnEwcUNWcWlvb2hQSS9kaU1jcXVqUzhRdW54Zm5NUHZENnkvSy84QThs&#10;L29mL01NdjZ6bTcwbjkyUHgxZkh1M2Y4ZHkvd0JaSy9PMyYjeEE7L0haSC9HRlAxdG5BKzFYK05E&#10;K29QdkxuZGxmM1h4UkhrUDhBM3N1ditNYS84U3pMOWtQN3pKL1ZIM3RYYkgwUjk2QS9Qai95WDAz&#10;LyYjeEE7QURFd2Y4U09kZnIvQUtCNzI3MlQvd0FkSDlXVDU4OHEvd0RLVWFQL0FNeDF0L3lkWE5W&#10;RG1IMGZYLzR2ay9xUys0dnNiT2lmRTNZcSYjeEE7bC9tTC9sSDlULzVoSi84QWsyMldZZnJIdkRH&#10;WEl2Rkx2LzFtbXkvNHpIL3VvU1p1NC80NmZ4L0M2cy80citQNXlQOEF6TjhuZVhkSSYjeEE7OHRl&#10;WGI3VExRV2wvTnFOckZMZVJ1NG5aWm9wR2N0SVdMa2xsQnJXdVY2TFVUbk9Za2JIQ2RtM1U0b3hF&#10;U0JSNGg3MGY1eDhzYUQ1YyYjeEE7ODYrUkpORHMwc0pKcjlvWm5pcUdkQ1kxbzVKSmJaMkZUNDVY&#10;cDg4OG1MSnhtL1N5eTRvd25BeEZicTB1aGFQclg1NmFuYTZyYVIzdCYjeEE7dkhwQ1NwREtPU2h3&#10;OEtocWZKemdHV1VOS0RFMGVMOWFtQWxuSUl2MC9wWCtSTFNMUVB6Yjh5K1c5TkJpMFo3U085UzJx&#10;U3NjdjdyWiYjeEE7YTlCKytiNktlR0RWUzhUVHduTDZycjcvQU5TY0k0TTBvajZhdENma1A1VTBH&#10;NTh0VzJ2WEZ0NnVxMjkxS3R0Y3M3MWpWUlFLaTh1SSYjeEE7SHhzZW5VNVB0VFBNVE1BZlNReDBP&#10;S1BBSmRXTitXTkUxWHpsNVIxZTVrOHZRNmhxV3JYVTBpNjlMY1J4eVJTaW5GRVVxemhFUFlFQSYj&#10;eEE7ZzB6SXpaWTRja1J4VkdJK21tckZqT1hHU1k3eTZzbDg0V1dyV0tmbGxaYXZNaytvMjJxMjBW&#10;eE5HU3lzVWtqQVBKZ3BKNDBxU091WSYjeEE7Mm5sR1hqR1BJeExibkJBeGc4K0lKcithZi9LWStR&#10;UCsybTMvQUJLSEt0Ri9kNWY2djYyM1VmWEQzcGZjYUJwT3VmbmxxZHBxc0F1ciYjeEE7V1BTWTV4&#10;QXpNRVoxZUZWNWhTT1FITTdIYkxCbGxEU2d4TkhpL1cxbUFsbklQTGgvU3JlVHJDdzBYODR2TXVu&#10;YWRHdG5wbzArQ1kyeSYjeEE7ZkRFR3BFZVZPZysyMzM1SFVUTTlOQ1V0NWNSL1N5d3hFYzBnTmhR&#10;WXgrWUUza1BVdkorczZoNWY4djNEdWJoWkQ1aTlFTEQ2cHVGRSYjeEE7aEUwcitxVmZtVjRxdEs5&#10;aFRiSzBneXh5UkU1RGw5UHdjZlVuSExHVEdQeCtMMnZRSGQ5QzA1M1lzN1dzSlppYWtreHFTU1Rt&#10;bHkvVyYjeEE7ZmU3T1BJUE9mSjlocG5tenp6NTB1dGZ0SXRST25YUzZmWlJYS0NTT0tHTnBVUEJX&#10;cUZMZW1DVDFybXgxRXBZc1dNUU5XTFAyT0hpQSYjeEE7eVRtWkM2TktmNXBhQnBWcko1RzBPMGgr&#10;cmFZK3FyYitqRXpLUkhOSWdjS3dQSVY1bmV1SFE1Wkh4Sm5lWENqVlFBNEFPWEVwL21qcCYjeEE7&#10;Vm5vV2s2QjVZMEN4RWRock9xcDlhc1kzWkJPUVVYMGpJNVlLSkNWNitHSFJUT1NVcHpPOFk4KzVk&#10;VEVSakdNUnNaSmg1ZjhBSmV2MiYjeEE7L24rMTh3MmVqMnZsdlMvcXJXK3BhZkRPc2dtcUR4S3BD&#10;aW9DRzRWN2ZEWHJsZVhVd09Fd01qT1Y3R21jTUpHUVNBRVJXN0dHbHN2SyYjeEE7bXVYa1huM3kw&#10;TDYydXI5N2kzODBySDZySG0zS01NMUswWCtVTUNQNVRtVlJ5d0hoVG9pUDB0Qkl4eVBpUjYvVW52&#10;bVBSZER1L3dBNyYjeEE7OUNpbXNMYTR0NzNUNXBybEhpamRKbkN6Y1hjRUVPUUZGQ2ZBWlJoeVRH&#10;bGxSTzB2MU51VEhFNWhZRzRRbXN0YzZuK2I5NXB2NkRpMSYjeEE7MnkwWFQ0NDdUVFpuamh0NGhL&#10;c2JOTnhrVjBZajFPT3cvVmtzZFIwNGx4Y0psTG4xUkwxWmlLc1JDcGIrVk5lOHQvbHY1MHQ3OVk3&#10;ZiYjeEE7VDdsSnJqVExCSlRPMXVqcTNKR2ZpbzZjYVU5emdPZUdUTmpJNWptZTlmQ2xERk1IbHZT&#10;VTZwNUw4dFIva2RIcmNka28xajZyYlhIMSYjeEE7OGxtbERtVkZOR0oyWGllUEhvTXVocVovbXVH&#10;L1RaMmE1WVkrQnhWdlEzVlB6SThxYURwSDVkYVpyMm4yb2kxaFpyUzRlL0xPMDhrayYjeEE7aWNu&#10;THlNeFpxdHYxK1dEUjU1enpHQlBwMzJUcXNVWTQrSUQxQ25pdWVmdjBTbTFyNXU4MldsdkhiV3V0&#10;WDl2YnhEakZERmRUSWlqdyYjeEE7VlZZQVpZTXNnS0JMaDVPenRQT1JsTEhBeVBVeEg2bnVmNUlO&#10;SnJubFM3dk5ha2ZVcnRMK1NKYmk3ZHBwQkdJWVdDQm5MSGlDeE5QZiYjeEE7TW5EbzhPY2NXU0lu&#10;TGxaM2VCOXFQOEgxRVk0dlJIZ0JxT3d2aWwzSUQ4OWJxNzBHejBpVFE3aVhTNUo1SmxuZXprZUF1&#10;RlZDQXhqSyYjeEE7MXBYSVo5Tmp3RUhGRVF1N3JidWNqMlZoSFVTeURNQmtBQXJpRjF6NzNqRi81&#10;bjh5NmpibTIxRFZyMjh0eVF4aHVMaVdWS2pvZUxzUiYjeEE7dGxFc2twY3lTOXZpME9ESExpaGpo&#10;R1hlSWdIN0cvS3YvS1VhUC96SFczL0oxY0VPWVhYL0FPTDVQNmt2dUw3R3pvbnhOMktvYlU3UiYj&#10;eEE7cnpUYnUwVmdyWEVNa1NzZWdMb1ZCUDM1S0Vxa0QzSUlzTUNtL0svVVpQeXBnOGxpOWhGM0U1&#10;YzNYRnZUTmJscCtuMnVqVXpQR3RqKyYjeEE7WU9XdHYyVTRuNVUrRDRkL2k3VGZ6eDVKdS9NV2g2&#10;VHAwRnpIQkpwMTViM1VqeUJpR1dDTjBLaW5jODhxMDJwR09jcEVjd1EyNXNQRyYjeEE7QU80MnEr&#10;Yi9BQ2ZkYTdybmx2VVliaU9HUFJMczNNeU9DVElwS0dpMDcvQjN5T24xQWhHY1NQcUZKeTR1S1VU&#10;L0FEU3crNlR6QzM1NSYjeEE7YXArZ1pMU0s4R2tJWE44a2trUmo1dzFBRVRJd2JseDNybVpIZy9L&#10;amp1dUxwOFhHbHhlT2VHdnAvU3pMeWg1TWwwaS8xSFd0VHV4cSYjeEE7R3Y2c3kvVzdwVTlPTlk0&#10;eFJJb2xKWWhRQUs3NzBIaG1IcU5SeGdSaUtoRnljV0hoSmtkNUZRL0xueTJQSitoUStYNzIrZ212&#10;cEpaWiYjeEE7b2xSdUxPclVKNG8zeEduSGZKYXpONDArTUEwalQ0dkRpSTJrbWwvbHg1MDh2WHQz&#10;YitXZk1NTmxvRjNNMDR0cHJZVFNRRjZBK21EOCYjeEE7Sm9CVHFCN1pkUFdZc2dCbkc1ano1dFVO&#10;UE9CUERMMG55VFh6ZjVBMURXZEUwdUcyMVovMDNvOXl0NWE2bGNxcmM1UWVSNXFnVUtLMCYjeEE7&#10;SzBHMUFNcTArcUVKRW1QcGtLb05tWEFaUkcrNE4ybDl6K1gzbkhWTlowSFY5YjF5QzVtMGk2VzRO&#10;cERCNlVLb0NwWUlkM1oyNERkdCYjeEE7c3NHcnh4aktNWWtjUTcySndUbElHUjVGUExUeWZkUWZt&#10;UGUrYXpjSWJhNnNCWkxiQUgxQXdlTnVSUFNuN3ZLSmFnSENNZGJpVnN4aSYjeEE7L2VjZmxTbGIr&#10;U0oxODk2MTVobXVGTm5xdGl0a0xkT1FsV2lvcGJsMC9ZT0U2a2VGR0FHOFRhakY2ekx2REZvdnlq&#10;ODJwNVh1L0taOCYjeEE7d3dmb0J1VDJ5QzFyTXpGeEtxeU1TZUNpUWNqeHFjeXpyOGZpREp3bmo5&#10;N1FOSkxnTU9MMCs1NkQ1VjAzVjlOMFMyc3RWdTQ3MjZnUiYjeEE7WXhMREdZbENJb1ZWb1N4WS9E&#10;VXR0WHd6WDU1eGxJbUlvT1hqaVFLSnRpbDcrWC9taXc4MDZocm5sTFdJYkJOWDR0cUZwY3hHVlBV&#10;WCYjeEE7Zm12V3BKSlBhbFRtVkhWNDVZeERKRytIbFRRY0VoTXlnYXZtaTljOGlhenFqZVdKTG5W&#10;UmQzT2g2Z2w5ZDNNc2F4bVVMSXJsSTBpQSYjeEE7VmFjYUxYNzhqaTFVWThkUm9TalRMSmdNdUd6&#10;OUp0SGZtRDVKWHpYcFVNRWR5YkxVTEtaYm13dkFPWENSUjBJcU5qL0FaWHBOVDRVciYjeEE7cXdk&#10;aXl6NGZFRmNpT1NuNWQwSHozSGN3emVZdk1TM1VWdnV0cFp3UndySTFLY3BwQ3ZJamY3S2diNzRj&#10;MlhGVlFqWHZQM0xqaFA4QSYjeEE7aWxmd1l4cWVsZWFMMitYeUxyM21XMXVyYlZBYmhmOEFSSEY0&#10;OXRDL01vR1UraW4yT3JWTzIyWlVNbU9JOFdFQ0RIejJ2NzJtVVpFOCYjeEE7RXBEZnkzcE92Tkhr&#10;VFhidnpacEhtSFFMKzNzWnROdHphZW5jUk5LdnBua0tnQWl2d3VSU28rZVVZTlZBWTVRbUNiTnM4&#10;bUdSbUpSTiYjeEE7VXBlWVB5Kzh4U2VZN2Z6UDVlMWlPdzF2NnN0cnFMU1ExaHVGV2xXNFZmalhp&#10;UGgzNkRlb3lXTFZ3RURqbkc0M1k4a1pNRWpMamlhayYjeEE7bU54NVM4dzN2bGJWOU4xVFd2citv&#10;NnBBWVZrTVN3MjBHeDJqalFjdXJmRXpFazdkTXFHZUVja1pSalFpZmlXWnhTTVNDYkpVcjd5TCYj&#10;eEE7ZVhINVlyNVBXNWpXNlcxaHQvckpEZW5XSjFZbW4ycUhqa282a0RQNGxiV2c0YnhjRjlLYTg3&#10;ZVJienpENUh0dkxzRnpIRFBCOVhyTyYjeEE7NFlvZlFYaWRodnZqcHRVTWVVekk3MXo0ZU9IRGI1&#10;WXpqbjM5MktzcjhxZm1aNW84cmFkSnArbFBDdHZMTTF3NGtqRG5teXFoM0o4RSYjeEE7R1hZODg0&#10;Q29sMC9hSFllbjFjeFBJRHhBVnNmZWYwcVBtMzh3Zk1YbXVLMmkxZDRtVzFabWg5S01KdTRBTmFI&#10;L0FDY2preXluWEVlVCYjeEE7WjJkMlBnMGhKeFg2dWRtMk5aVzdSTlBLdi9LVWFQOEE4eDF0L3dB&#10;blZ5VU9ZY1RYL3dDTDVQNmt2dUw3R3pvbnhOMkt1eFZURnpibSYjeEE7WXdpVkRNT3NZWWNoOUhY&#10;RHdtclcyNXJpQ0ZRMDBpeEtUUUYyQ2duNmNRQ2VTb0xYZGYwalFkTmsxTFZiaGJhMGkyTHR1U3g2&#10;S3FqZCYjeEE7bVBnTW5peFN5UzRZaXl3bk1SRm5ra2RsNVJ2b2Z6S3Z2TmJUUkd4dXRQV3lpaFVz&#10;WmVZYU5pemJjYWZ1L0hMNWFnSEFNZlVTdHJHSSYjeEE7K0x4K1ZNc3pFYjNtMnUvK1QyOHQvd0Ri&#10;TW4vVlBteXhmNHJQK3NQME9KUCsvajdpOUp6V3VXdDlXUDFQUzVyNnZIbHdxT1hHdEswNiYjeEE7&#10;MHJocFd2WGg5WDBmVVgxU0tpT281VThhZGNhUE5WK0JWaXpRdEkwYXVyU0o5dEFRU0srSTdZYUt1&#10;am5na1oxamtWMmpOSkZVZ2xUNCYjeEE7RURwMHhJSVZnZm03U2ZQbXE2eE5MWjZ3dmwzVHROQ25T&#10;aUpCUzl1Q0E3RzRDbis2Rk9IRmdmR2hHWitueVlvUm94NDVIbjVEeTgzRiYjeEE7eXd5U2xzZUVE&#10;bDUrL3dBbVo2UFBxYytsMnN1cVd5Mm1vdkdEZFc2TUhWSlAyZ3JBbW84Tjh3c2dpSkhoTmh5SWsx&#10;dnpSSm5nRW9oTSYjeEE7aWlZaW9qcU9SSGpUcmthUE5rdWQwUlM3c0ZSUlZtSm9BUGNuQlN1U1JK&#10;RUR4c0hSdDFaVFVINUVZa0trMXZvbWtKNXJ1dGI5ZjFkVSYjeEE7bnQ0N1FST3luMFlveVdLeHFQ&#10;aUhNdFZxNWVja3ZERWY0YnRyRUJ4Y1hWTjVaNFlWNXpTTEdsYWNuSVVWK1p5a0FuazJMbFpYVU1w&#10;RCYjeEE7S3dxckRjRUhvUWNDdDRxN0ZYWXE4TC82RnV2dityN0Yvd0JJN2Y4QVZUTlYrUWwzaDcv&#10;L0FFYXcvd0JTUCttL1k4cTh3Nk8yamE1ZiYjeEE7YVUwb21heW1lRXlnY1F4UTByU3BwbUZJVVNP&#10;NTYvUjZueDhVY2xWeEMwdXlMa3V4VlB2SlBsV1R6VDVnaDBhTzRGcTB5U09KbVV1QiYjeEE7NmFs&#10;dnNncjFwbG1PSEhJUjczWDlwNjhhVENjcEhGVmJlOTZucFA4QXpqM2VXR3EyVjhkYWprRnBQRk9Z&#10;eEF3NWVtNGFsZWZlbVpzZCYjeEE7QklIbThqcVBiQ09USEtIaGtjVVNQcTd4N250T2JONFoyS3Bm&#10;NWhoMUtmUWRSaDB0L1QxS1MybVN5a3JRck15RVJrR29vZVZOKzJXWSYjeEE7akVUQmw5TjdzWmdt&#10;SnJtOG4vTE84OGsyMnYyR25hcm9FdWllZGJaREdsemNHV2s4clJsSkhCWnZ0U0JtUHhMVGZZOU0y&#10;MnNqbE1ESyYjeEE7TXVMR2ZzY0RUeWh4QUdQRFA3MFg1L2gvTG5VNWZNVkxTODFiWDdlQ1FUWEZ1&#10;bHpQRlp5cEVRb0xBK2pHRmFPckQ1KytRMHB6UjRkeCYjeEE7R0h3My9TenpqSExpNnkrT3lTK1k0&#10;NHI3L25IdlNMMjZYMWJxMDlOTGVWaVNVQXVERnRVL3lLQmwyRThPc2tCeVA2bW5MdnBnVDVKciYj&#10;eEE7K2FPZ2FObzM1YjZiRHBkcEhhUno2amFUVENNZmFrYUp3V0pOVDJ5clJaWlR6SGlOK2t0dXBo&#10;R09NVUszQ2MvbnQveWoraC85dHUxLyYjeEE7NU56WlQyWjljdjZoL1F6MXZLUDlZTzEzL3dBbnQ1&#10;Yi9BTzJaUCtxZkhGL2lzLzZ3L1FtZjkvSDNGa241bC84QUtBYS8vd0F3VXY4QSYjeEE7eEhNYlJm&#10;MzBmZTI2ais3bDdpdzdTdEYwM3lwK1dwODVXQ3lTZVlaOUVpTDNzMGp5SDk5SEd5cUZKNEJZeUY0&#10;Z0RvTjY1bVR5U3k1LyYjeEE7Q1AwY2ZMNXVQQ0loaTR4OVhDZ292SVBsK2I4cEcxOTRpZk1KMDk5&#10;V09zZW83WEgxaEVOd0R6NWUzSCszTERxcGpVY0g4SEZ3MTByayYjeEE7dzhHUGc4WDhWWGZXK2FD&#10;ODI2dGQ2OTVFOGdYMTFLNlhkMXFNQ1MzRVpLU2MwTFJHUldHNnNTdktvNzVQVDR4ank1UU9RaVVa&#10;cEdlUCYjeEE7R1Qxa0VSNXg4a2FEb25uZnlqYmFPczlnbXN5WE50cVR3M0V3a2xqSHBWcklXTFZi&#10;MUR5M3lPbjFNNTRwbVcvRFJHM3ZUbHd4amtqVyYjeEE7M0ZkbzYxMERTdksvNTA2UFk2RkViS3p2&#10;OU5tYTdnVjNkWEsrcVFUekxIckdwK2pLNVpaWmROSXozSWt6R01RekFSMnNLUDVocCtYVyYjeEE7&#10;b2p6SklscGVhdHIxdmJ5K3Jkd0xjelEyYzBVUjRndlgwbzFWa3EzMDVMU0hOSGczRVlFK1cvNlVh&#10;Z1k1Q1cxeXJ6MlMzemJQUEwveiYjeEE7ajdva3NralBJR3RnSEpKTkVaMVhmMkFBeXpBQU5aTDR0&#10;ZVluOHNEN2taK2F2a3ZRdkxXajZkcm1rck5IcmNlcFFCdFRrbmxsbmNzSCYjeEE7WXM3T3hCUEpR&#10;ZW1RME9wbmtrWXkrbmhPMWJNOVRoakFDUStxeHVpL3pEMUNYVXZ6TjBueTdOcDAyc2FYYldqWGNt&#10;a3hNaUNhZCthaCYjeEE7M0x2R3BXTUJTS254eU9raHc0SlRCNFpFMWFjOHJ5aU5XS3VrVDVQOHEr&#10;ZGRJdFBObHRaMnJhVHA5OUZKSjVmczViaU9XUzN1V1JnTyYjeEE7SmplUlZGU055M1llK1ExR2ZG&#10;TXdKUEVSOVJybUdXTEZPSWxXd1BMeVNuOHRMenlWYmEvcCtuNnRvTXVpZWRiZENpWE01bHBjU3No&#10;UyYjeEE7UndXYjdVZ1pqOFMwMzJQVEx0WkhLWUV4bHhZajlqWHA1UTRnREhobjk2UDhyYVRwUG52&#10;elY1c3Z2TVVINlFpMCs3K29hYkJJemhJWSYjeEE7WTJjRW9vSzBaK0lKOThyejVKWU1jQkExWXNz&#10;OFVSbGxJeTNvMEhwbWphUHAramFaYjZacDBYbzJWc3BXR09wYWdKTEhkaVNkem1zeSYjeEE7WkRP&#10;UmxMbVhNaEFSRkRramNneWRpcnNWZGlyd0x6aCtUUG5iVmZOT3FhbGFSMjV0cnU1a2xoTFRCVzRz&#10;MVJVVTJ6VDVOSmtNaVFPcCYjeEE7ZlJPemZhWFNZZFBESEl5NG94QU96enJ6VDVWMWJ5enFRMDdW&#10;RlJia3hyTUJHM01jV0pBMy93QmptTk9CaWFQTjZiUWEvSHFzZkhqdiYjeEE7aHV0MWJ5bDVLMXp6&#10;VmNYRnZwS3h0SmJJSkpSSy9BY1dOQlN1SEhqbE0xRnI3UTdUeGFTSU9TNmwzQzNxWDVZL2xUNXU4&#10;dStiN2JWTiYjeEE7U2pnVzBpamxWekhLSGFyeGxSdFR4T1plbjAwNHpCSTIvWThuMjUyL3B0VHBq&#10;anhrOFJJNmViMnJOcThLN0ZYWXFoTlhoMU9iUzdxTCYjeEE7UzdoTFhVSGpZV3R6SW5xS2pub3hV&#10;OWY4K3VUeG1Ja09JV0dNZ2EyNXNPajhxZWROWjFuUjd6elhKcGl3YUpLYnFFNmNKakxMTUJSZSYj&#10;eEE7Wm1DaEVyUmlGclhNdzU4VUl5R1BpOVcyOU5BeHprUVoxNmU1TExUOHUvUEduU2EvcDJtNmhw&#10;eTZIcjg4MDAwMDhjejNjWW5EQmxSRiYjeEE7NHgvWklGUzN2VExaYXZGTGhNaExpaDhtdU9DY1RJ&#10;QWpoa2ZpdEg1YWViWi95dms4bjNkMVlDNGhaRFlTeGV0d0lXWXl0NnpzdGQrViYjeEE7QnhUYjN4&#10;L09ZeG44UUExMTVkeS9scG5Ed0VpMHc4d2VTUE4zbVR5T05IMVc2c0lkV3Rwb1pyR1MxRTNvZnVW&#10;NGoxVElDMVdxZWk3ZSYjeEE7R1Y0dFRqeDVlS0lQQ2VkczhtS2M4ZEVqaVFmbUR5VCtaWG1penNJ&#10;OWExSFM0QlpYVU55TFMwam00T1l3d1oybGVyYy9pSUNxdkhmSiYjeEE7NHRUZ3hFOElsdUNOMk04&#10;T1NkY1JHeHZaa09vK1VMNjYvTWZTZk5DVFJMWjJGcEpiU3dubDZyTTRrb1ZvT05QM2c3NWp3MUFH&#10;R1dQcSYjeEE7VGJkTEVUa0V1NEp0NXQwZWZXdkxPcDZUYnVzYzk3YnZERzhsZUFaaFFGcUFtbVZZ&#10;TWdoTVNQUXNzc09LSkhlRkMxOHJ4UDVIdC9MRyYjeEE7b3NKRlhUbzdDNWtqNlZTRVJsMDVEeEZW&#10;cU1Ncy93QzlPU1A4Ni90UkhGNk9BOTFNT2c4a2ZtVkY1WGJ5ZU5SMHc2TXltMS9TTkxqNiYjeEE7&#10;NExWajhTK25UMDY4Q1YrMTAyOTh6RHFjQnllSlV1TG5XMVcwRERrNE9DeFhmMXBNL01uNWJ5WGVq&#10;K1dkSzBtV09HMzBDNmduWXpGcSYjeEE7dWtRK0tuRU44YkhmSzhPc3FVNVM1ekJaNU5QWWlCL0NR&#10;ai9ObmxDKzFuelA1WDFhM21pamcwT2VhVzVqazVjM0V2cDBDVUJIKzZ6MSYjeEE7cGxlRFVDRUp4&#10;UDhBRXl5WWpLY1pmemJkcVBsQyt1dnpIMG56UWswUzJkaGFTVzBzSjVlcXpPSktGYURqVDk0TytN&#10;TlFCaGxqNmsybSYjeEE7V0luSUpkd1kxYWZsdjU0c0l0ZjBheDFLd0dnNi9MUEpOY1RwTkplSXR3&#10;cFIxVlFWanFWb0N4YjNwbVRMV1lwY01pSmNjSzdxMmFCcCYjeEE7NWppaUNPR1YrL2RaY2ZsbjV4&#10;dmZ5Mmk4cFhsM3A2eldzc1p0Sll2VzQrbWpPemVvekx1M3hDbEVHRWEzSEhQNGdFdC9jcDA4emk0&#10;QyYjeEE7UXlqOHl2S0Y5NXEwSzMwNnltaWdsaXU0cmxubTVCU3NZWUVEaUdOZml6RjBlb0dLWko3&#10;cWI4K0l6alE3MEY1MjhrZVlMM3pIcDNtaiYjeEE7eXZlMjluclZsRTF0S3QyR01Nc0pKTkR4Vnp0&#10;emJ0OUlwazlOcVlSZ2NlUUV4UGMxNXNNaklUZ2ZVRXdzOU8vTU45UHZwTlExZXppMSYjeEE7U2VF&#10;cFl3Mmx2VzFnazdTRnBheXlINTdleHl1VThOaW9uaDYyZHkyUmprbzJSYVdSK1ZQT21zNnpvOTU1&#10;cmsweFlORWxOMUNkT0V4bCYjeEE7bG1Bb3ZNekJRaVZveEMxcmxwejRvUmtNZkY2dHQ2WURIT1JC&#10;blhwN2tOL2duenhvWG1uVnRWOHBYbW5OWTYzSUxpOHROVEUzd1RjaSYjeEE7ek1oaEZUdTdIN1E2&#10;MHB0WEpmbWNVOGNZNUJLNDhxcjlMRHdaeGtUQWlwZDdPdElnMUtEVG9ZdFR1VnZMOEFtZTRqakVT&#10;TXhZbWlvQyYjeEE7YUJRZUkrV1lPUXhNdlNLRGxSQnJmbWk4Z3lkaXJzVmRpcnNWZk9IL0FEa0Qv&#10;d0FwM0gvekF3LzhUa3pUYTMrOGZUdlpEL0V6L1hQMyYjeEE7Qk5mK2NjUCtPMXJIL01OSC93QW5N&#10;bm9QclB1Y1QyMC91c2Y5WS9jOTZ6YlBuanNWZGlyc1ZkaXJzVmRpcnNWZGlyc1ZkaXJzVmRpciYj&#10;eEE7c1ZkaXJzVmRpcnNWZGlyc1ZkaXJzVmRpcnNWZGlyc1ZkaXJzVmRpcnNWZk9IL09RUC9LZHAv&#10;ekJRLzhBRTVNMDJ0L3ZIMDcyUS94TSYjeEE7L3dCYy9vVFgvbkhEL2p0YXgvekRSLzhBSnpKNkQ2&#10;ejduRTl0UDdySC9XUDNQZXMyejU0N0ZYWXE3RlhZcTdGWFlxN0ZYWXE3RlhZcSYjeEE7N0ZYWXE3&#10;RlhZcTdGWFlxN0ZYWXE3RlhZcTdGWFlxN0ZYWXE3RlhZcTdGWFlxN0ZYemgvemtBQi9qdFBleWhy&#10;L0FNSEptbTF2OTQrbiYjeEE7ZXlIK0ovNTUvUW12L09PQUg2YjFnOS9xMGUvL0FEMHllZytzKzc5&#10;VGllMm45MWovQUt4KzU3MW0yZlBIWXE3RlhZcTdGWFlxN0ZYWSYjeEE7cTdGWFlxN0ZYWXE3RlhZ&#10;cTdGWFlxN0ZYWXE3RlhZcTdGWFlxN0ZYWXE3RlhZcTdGWFlxN0ZYWXF3cnpoL3dBcXIvU3cvd0FV&#10;ZlUvMCYjeEE7bjZTMCtzY3VmcFZQSHAyclhNUFA0UEY2K2Z4ZDcyZC9LSGgvNFB4OEY5TzlFZVN2&#10;K1ZiL0FGcTUvd0FKZlZmckhBZldmcTNLdkN1MyYjeEE7S3Z2aDAvaFg2T2Z4YSswL3ozQ1B6UEZ3&#10;M3R4TXR6TGRNN0ZYWXE3RlhZcTdGWFlxN0ZYWXE3RlhZcTdGWFlxN0ZYWXE3RlhZcTdGWCYjeEE7&#10;WXE3RlhZcTdGWFlxN0ZYWXE3RlhZcTdGWC8vWjwveG1wR0ltZzppbWFnZT4KICAgICAgICAgICAg&#10;ICAgPC9yZGY6bGk+CiAgICAgICAgICAgIDwvcmRmOkFsdD4KICAgICAgICAgPC94bXA6VGh1bWJu&#10;YWlscz4KICAgICAgPC9yZGY6RGVzY3JpcHRpb24+CiAgICAgIDxyZGY6RGVzY3JpcHRpb24gcmRm&#10;OmFib3V0PSI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CiAgICAgICAgIDx4&#10;bXBNTTpJbnN0YW5jZUlEPnhtcC5paWQ6ODEwN0QzNDYwQTVBRTQxMUE3MjhBRERFMDc2M0I2MjI8&#10;L3htcE1NOkluc3RhbmNlSUQ+CiAgICAgICAgIDx4bXBNTTpEb2N1bWVudElEPnhtcC5kaWQ6ODEw&#10;N0QzNDYwQTVBRTQxMUE3MjhBRERFMDc2M0I2MjI8L3htcE1NOkRvY3VtZW50SUQ+CiAgICAgICAg&#10;IDx4bXBNTTpPcmlnaW5hbERvY3VtZW50SUQ+dXVpZDo1RDIwODkyNDkzQkZEQjExOTE0QTg1OTBE&#10;MzE1MDhDODwveG1wTU06T3JpZ2luYWxEb2N1bWVudElEPgogICAgICAgICA8eG1wTU06UmVuZGl0&#10;aW9uQ2xhc3M+cHJvb2Y6cGRmPC94bXBNTTpSZW5kaXRpb25DbGFzcz4KICAgICAgICAgPHhtcE1N&#10;OkRlcml2ZWRGcm9tIHJkZjpwYXJzZVR5cGU9IlJlc291cmNlIj4KICAgICAgICAgICAgPHN0UmVm&#10;Omluc3RhbmNlSUQ+eG1wLmlpZDo4MDA3RDM0NjBBNUFFNDExQTcyOEFEREUwNzYzQjYyMjwvc3RS&#10;ZWY6aW5zdGFuY2VJRD4KICAgICAgICAgICAgPHN0UmVmOmRvY3VtZW50SUQ+eG1wLmRpZDo4MDA3&#10;RDM0NjBBNUFFNDExQTcyOEFEREUwNzYzQjYyMjwvc3RSZWY6ZG9jdW1lbnRJRD4KICAgICAgICAg&#10;ICAgPHN0UmVmOm9yaWdpbmFsRG9jdW1lbnRJRD51dWlkOjVEMjA4OTI0OTNCRkRCMTE5MTRBODU5&#10;MEQzMTUwOEM4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RjhENzBFQUQ0MDA4RTQx&#10;MThGMjA5MjFENkJFMDM1MDc8L3N0RXZ0Omluc3RhbmNlSUQ+CiAgICAgICAgICAgICAgICAgIDxz&#10;dEV2dDp3aGVuPjIwMTQtMDctMTBUMTc6NDQ6MjArMDM6MDA8L3N0RXZ0OndoZW4+CiAgICAgICAg&#10;ICAgICAgICAgIDxzdEV2dDpzb2Z0d2FyZUFnZW50PkFkb2JlIElsbHVzdHJhdG9yIENTNiAoV2lu&#10;ZG93cyk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jgxMDdEMzQ2MEE1QUU0MTFBNzI4QURERTA3NjNCNjIyPC9z&#10;dEV2dDppbnN0YW5jZUlEPgogICAgICAgICAgICAgICAgICA8c3RFdnQ6d2hlbj4yMDE0LTEwLTIy&#10;VDE5OjQxOjUxKzAzOjAwPC9zdEV2dDp3aGVuPgogICAgICAgICAgICAgICAgICA8c3RFdnQ6c29m&#10;dHdhcmVBZ2VudD5BZG9iZSBJbGx1c3RyYXRvciBDUzYgKFdpbmRvd3MpPC9zdEV2dDpzb2Z0d2Fy&#10;ZUFnZW50PgogICAgICAgICAgICAgICAgICA8c3RFdnQ6Y2hhbmdlZD4vPC9zdEV2dDpjaGFuZ2Vk&#10;PgogICAgICAgICAgICAgICA8L3JkZjpsaT4KICAgICAgICAgICAgPC9yZGY6U2VxPgogICAgICAg&#10;ICA8L3htcE1NOkhpc3Rvcnk+CiAgICAgIDwvcmRmOkRlc2NyaXB0aW9uPgogICAgICA8cmRmOkRl&#10;c2NyaXB0aW9uIHJkZjphYm91dD0iIgogICAgICAgICAgICB4bWxuczppbGx1c3RyYXRvcj0iaHR0&#10;cDovL25zLmFkb2JlLmNvbS9pbGx1c3RyYXRvci8xLjAvIj4KICAgICAgICAgPGlsbHVzdHJhdG9y&#10;OlN0YXJ0dXBQcm9maWxlPlByaW50PC9pbGx1c3RyYXRvcjpTdGFydHVwUHJvZmlsZT4KICAgICAg&#10;PC9yZGY6RGVzY3JpcHRpb24+CiAgICAgIDxyZGY6RGVzY3JpcHRpb24gcmRmOmFib3V0PSIiCiAg&#10;ICAgICAgICAgIHhtbG5zOnBkZj0iaHR0cDovL25zLmFkb2JlLmNvbS9wZGYvMS4zLyI+CiAgICAg&#10;ICAgIDxwZGY6UHJvZHVjZXI+QWRvYmUgUERGIGxpYnJhcnkgMTAuMDE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fRBJQ0NfUFJPRklMRQABEgAIgHBBREJFAhAAAHBydHJDTVlLTGFiIAfQAAcA&#10;GgAFACkANWFjc3BBUFBMAAAAAEFEQkUAAAAAAAAAAAAAAAAAAAAA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J9EElD&#10;Q19QUk9GSUxFAAIShxJ9tQAAgBuAAAAAgACAAGRaiIiEi1lSh+aEd01ohyCEL0B2hlSD0DJahbCD&#10;iiKAhViDiQ8zhSGDRwAAgACAAAAAgACAAGPeh4CMRVkNhu+L5U0vhh+LJEA/hSyKOzIvhGeJsCI2&#10;hAaKAQ7lg6CH8gAAgACAAAAAgACAAGN8hrGUGVithiGTfEzLhU2SUz/hhE+RBjHjg3OQbiICgu2Q&#10;Kg7bgl2KCwAAgACAAAAAgACAAFzgnvFV31JCnVlYn0bAnAhbRTn5mvtduCuJmn1fvhpJm81guAaE&#10;nEphBAAAg6NtSQAAgACAAFwGnN1dHVGsm1lfVUY3mfRheTmVmMBjcitRmBRlDBpQmRFltAbfmN1l&#10;4wAAghByMQAAgACAAFtfmoVkQ1D1mRtl/EWfl71nojkFloRpJirqlcVqVhomlodqtQcXlZxq5AAA&#10;gJd3FAAAgACAAFq2mEBrWlA4ludsnkTRlZdtzjhqlGFu4ypqk59vsRndlDNvzgcukrFwIwAAgAB7&#10;ZQAAgACAAFoMlkxygU+SlQRzW0Qwk7d0HDfGknx0tyoCkat1LRmUkhx1IQcxkCp13gAAgAB/LgAA&#10;gACAAFlzlLd5yE8Gk316Q0Oxki56lTdRkOl6wymYkAR63xlxkC16zAc7jfh70QAAgACAAAAAgACA&#10;AFjwk2uBE06Wkj6BO0NMkOqBIzbtj5eA7CkujqWAzhkgjqmA6wdQjByA4AAAgACAAAAAgACAAFiI&#10;klyIYE4vkTqIO0Lnj+aHxDaQjoaHNijcjX6HBhi3jXOHRwcriqOE2QAAgACAAAAAgACAAFg3kY6P&#10;5U4JkHKPo0LDjxWOzjZvjZCN2yjijFeNwhj5jAiMoQdyiVSFCQAAgACAAAAAgACAAFCmqmFUTUZi&#10;qJhW0jtNpw1ZPS7speRbaSCGpdlc9w6XqKNdCAAAoAhgfAAAgABxLgAAgACAAE/GqJRbKkXEpsxd&#10;Nzq/pR5fMi6Fo8Fg9yBbo21iKw7HpbJiBwAAnWxlFQAAgAB1+AAAgACAAE89plNh70UtpJZjjjpB&#10;outlGC4RoX5meSAToQdnVg7RouFnCgAAmt5p7gAAgAB6PAAAgACAAE7HpAtop0Sjollp3jmkoLZr&#10;AS2hn0lsAB/Anr9skQ7GoD9sKAAAmHdvKwAAgAB9/wAAgACAAE5LogtvcUQroGtwTjkznsVxES0r&#10;nUxxpB+MnKVx9g7AndlxjgA1lgB1CQAAgACAAAAAgACAAE3XoGp2YEPKntN28DjknSh3VSzrm553&#10;kR9Ymtd3nA7Ym6l3XgBxk9p6VAAAgACAAAAAgACAAE1znxN9VUN/nYN9ojirm899sCy3mjd9nh8m&#10;mV19jA7RmeV9tQCwkgl+zgAAgACAAAAAgACAAE0kngOEWUNKnHOEcTiBmraEMiyZmQiD3x8KmBKD&#10;5A6qmHeDewC1kJmAewAAgACAAAAAgACAAEzxnSmLj0Mom5SLhjhkmdCLCCyGmBCKjh8TlvOKrw7Z&#10;lx6IRADdj2eAlgAAgACAAAAAgACAAKnOWupTqZmtXcdXfIjzYIZbNXdQYyxezGSoZbpiQ1DhaBVl&#10;lTvCad1ooyMlaXBq6QPneWdsy6fCVqNeIJgUWeBg/oeHXO5jxnYNX9hmeGOAYp9pEE/WZSJrjTrT&#10;Zudt0CJlZdhvbAPIeZxxZ6XcUsxojZZHVlVqc4X7WadsTHSVXMZuHGIyX7tv3062Yl5xkDnlZBhz&#10;FSGxYrF0GQOtecp2YqP5T1Ny3ZR6UyBz2oQ8VqF01HMfWfF1yGDhXRR2u02ZX9B3qDkBYXx4eCEK&#10;YAR4+QOVefJ69aIyTEB9HZLgUEh9RIK+U/x9aHGvV219hl/EWrN9qkyeXYh92Dg6XyF+ASB6Xcl+&#10;HQOBehR+36CwSaSHWZGLTd2GsIGRUbmF/3CdVU6FTl7DWKmEqUvYW4mEHjeYXQ2DsyABW/SDoANw&#10;ejCCK592R3GRipB4S9OQDYCeT8+Oh2/EU3+NCl33VvGLqksnWdiKdjcaW0CJjx+kWnWJlgNiekiC&#10;SZ6ERaybpI+jSi6ZTH/gTj+W8G8aUf+Uq11XVX+Sn0qOWGyQ3zabWbmPsB9VWUCO1QNWelyCQp3i&#10;RF+lho8PSPCiSX9VTQmfFW6bUM6cFlzrVFOZcko1Vz+XSDZAWGmWIB7+WESS/wNNemuCPJ2HYiZT&#10;gI6kZGVXWH72ZpVbBm46aLdeiFxhasVh5klRbKllFzSzbgZn7RvXbYJpmwAAgABt8JvEXhBddI1e&#10;YLFgZH3aYydjNW1CZX5l5luEZ7dod0iSabZq5DQXawNtARtnak1uIAAAgABy05oLWlpnWYueXUNp&#10;ZnxPX/VrXGvMYn5tPFo8ZOJvCUd3ZvtwvDMraC1yLhq6Z5FyzwAAgAB3g5hSVv1xJonuWiJyX3qu&#10;XQNzh2p4X7Z0nVkIYkV1p0Z1ZHF2pDJhZYV3dhorZTt3tgAAgAB7lpa4VAV67Ih1V117X3lJWmp7&#10;vWkeXT58ClgCX+p8VkWOYih8pDGtYxt85RmwY0R87gAAgAB/EpVkUYKEtYc8VQGEZHgrWDGD+mgV&#10;WyWDglcMXeODEkTVYCSCuTEaYPSCgRlIYaWCoQAAgACAAJRRT2iOc4Y/UwaNX3dDVk+MK2c/WVqK&#10;8lZCXCuJ1EQrXm6I5jCpXxSIUhj8YE2ISQAAgACAAJOBTbiYGoV7UW2WRHaIVMWUSWaRV9uSUlWd&#10;WreQk0OMXPqPLTAsXXiOfBi5XzmM7QAAgACAAJL0THehl4TtUDefBHX3U5OcRGYHVquZmVUlWYiX&#10;SUMsW8aVjS/JXBOU+xhZXmaQdgAAgACAAJFYaaxTYoOea0xXL3TzbPBazGUbbpBeN1QQcCNheEGs&#10;cZhkgC11cqVnCRPRc8ZnxwAAgABx5I/KZcNcvoJTZ8Bft3O2aaFiiWQDa29lN1MZbSdnwEDYbq5q&#10;GizHb5JsAhNhcOdsUgAAgAB2lY5LYipmIIDdZHJoSXKPZoxqV2LoaIFsQ1IpalZuF0AWa+tvxSw5&#10;bKVxFRMSbl1xDwAAgAB6s4y3Xuhvbn9TYWhw13D+Y6tyJWGhZcZzWFD+Z8N0eD8baWN1gCtxaet2&#10;RRKSbEd2DAAAgAB+R4tFXAx4uH3yXrV5aW+tYSB5/GBgY1l6dVAQZWx65j5HZxd7USrQZ2h7nRI0&#10;anp7bwAAgACAAIoRWaCCCHzSXGqCB26iXvKB319lYUaBoE8nY2eBZD2dZQuBOypNZSSBLBHmaPeB&#10;OwAAgACAAIkZV5mLT3vnWn2Knm3FXRiJvF6WX3+IyE5kYa6H7Tz6Y0uHQinpYyeG/xGzZ7CGQwAA&#10;gACAAIhcVfaUgnsxWO2TJ20RW5WRjl3sXgKP6k2/YDaOezxbYc6NcSlvYW6NSRGCZqqKYgAAgACA&#10;AIfZVLqdmXqqV72bn2yCWmeZVl1eXNKXCE1FXwOVFjv6YI+T0ykJX++TaBEkZe+LlwAAgACAAIUw&#10;cZJTQHhqcpZW82qlc7NaeFuldNhdyUtedfdg5zmXdw5juyWZd/ll1wu6esRmAgAAgAB1woPHbdJc&#10;Dnc3bzBfA2mBcIRhzlqlcc1kc0qCcwZm7TjhdCJpJCULdMhqtguNd/dqqgAAgAB54YJwal1k3XXS&#10;bAFnF2hYbYNpMlmNbu5rKUmYcEBs/zgjcV5uniSCcbxvsgtldYJvigAAgAB9gIEOZzNtsHRwaQxv&#10;N2cAarZwoViVbEBx8ki9ba5zIjd9bsx0KyQXbuF0ywtOc150swAAgACAAH+6ZHJ2gHNIZnN3Y2Xc&#10;aD54Ildgad14wUfPa1p5VDakbHh50yNtbDl6FQsKcZt6ZQAAgACAAH6gYh1/WXI3ZDl/mmTcZht/&#10;rVZwZ9B/o0b0aVR/mDYGal9/mCL3acp/owrfcBh/xwAAgACAAH28YCiIJnFeYlqHymQPZEyHNFWu&#10;Zg2GhkY9Z5iF6zVwaJOFgiKkZ6SFigrLbs+EQwAAgACAAH0KXpGQ5XCzYNSP9mNkYtCOu1UMZJSN&#10;a0WfZh6MUDTUZwqLpSIuZdiL6QqzbeqHPAAAgACAAHyLXVeZknAyX6iYIGLbYaWWSlSEY2SUYUUp&#10;ZOWS1jR4Zb6SGyHJZGKRUQprbmSHCwAAgACAAHj9ee5S/m0EemJWj2ANewBZ9lHXe7BdKUJHfGhg&#10;HzD/fUFirhzifmxkIwSEgOlk7QAAgAB5IHezdmBbSGv1dyheL18Od/Jg71D/eLhjhUGUeX1l5jB0&#10;ekdn6hyIewVo8QSbfilpsgAAgAB8wHZ9cw1jl2qwdBdl1F38dQln80/8depp60C5dr9ruC/Fd31t&#10;NRwQd8tt1gSce8VuuQAAgAB/73VEcAVr32lzcTptfVy6ck9u/k8Qc0VwYD/idC5xmi8hdN9ylhum&#10;dLpy4gSfebF0KAAAgACAAHQTbVd0N2hLbrB1Oluib952HU4FcOd23j88cdZ3jC6Zcnt4EhtYce54&#10;IgSteBl5swAAgACAAHMOaxh8nmdvbI99E1rabc99Wk0ybuJ9fj5qb859nC4AcFJ9vRrhb4h9wgSY&#10;eDx+ggAAgACAAHI6aTOE+Wahar6E5FoWbAqEkUx4bSWEIj26bhCDxC1ubnWDlxqYbYiD3gSaeDiC&#10;gwAAgACAAHGSZ6eNRmYAaUOMsVl4apaLzUvka7CKzj0obJOKBizcbN+Juhora/aJzASZeDqDHAAA&#10;gACAAHEVZnGVjWWEaBqUjlj3aXCTIktlaoORnjy9a1iQgCyKa4WQXxnQarSOiARseIeC/QAAgACA&#10;AGzFgtlSe2GCgs1V51VIgvRZLEfLgzlcPTjWg6FfASfZhHhhLBL0hrthlQAAgzplrgAAgAB8A2uW&#10;f4RaTmCQf8FdIVRmgAdf0EcQgFViUzhDgLlkkCd0gWtmRBLXgvtmXwAAgQlqYgAAgAB/NmqEfFNi&#10;I19vfMtkXlN2fTJmfEYufZBobjeLffhqJybqfoprZxKUf4lrPwAAgABvegAAgACAAGlteWZp+F5O&#10;egRroVJReoVtLUVLevdumDa/e2hvziZMe9twoRI5fI9wSAAAgAB0/gAAgACAAGhjdtVx011Ud5By&#10;9VFdeCVz9URReKJ00TYjeQt1jSXIeWB2AxH1efh1ngAAgAB54gAAgACAAGdzdKB5xVxwdXh6YlCI&#10;dh561UOadp17JTV/dv97ZCV9dx97khHXd7l7YAAAgAB+CQAAgACAAGaucsiBs1vLc72B20/2dGuB&#10;xUMLdOOBjDTpdTmBYyT3dS+BZBGpddqBiQAAgACAAAAAgACAAGYScUmJmls0ck2JVU9icwGIvUKC&#10;c3SIBTRnc7uHiyRyc4mHmxFLdGqGwQAAgACAAAAAgACAAGWYcBaRhlq+cSiQ6k7rceCP20ITckuO&#10;szQLcn6OAiQvciGONhERcz+K8AAAgACAAAAAgACAAGCmjG9RmFYHi+1U3Ep3i6lX/T2ci5Va5C8a&#10;i9ddZR4IjSle+gmAjmpfKQAAgABpaQAAgAB+cF+PiVJY/lUriRFbu0mqiN5eVTz1iMRgvC6hiO5i&#10;xh3Jiflj+Amkiqhj/QAAgABuKQAAgACAAF6fhkFgY1QthjFimEjXhhdkrzwvhgRmli4FhiRoKR1i&#10;hvVo/Qmjh1Fo6wAAgABzZAAAgACAAF2wg2hnyVMyg3dpekfVg3FrDTtng2psei1Vg4ltnBzjhCRu&#10;GAmGhGduDAAAgAB4WwAAgACAAFzGgOhvPVJOgRJwcUb0gRxxhTqLgRVybyzAgSdzLRxngY5zYwlh&#10;geNzigAAgAB8rAAAgACAAFv0fsd2xFGIfwp3hUY9fx94HDndfxd4jiwjfxR44hwlfyh48Qlaf7R5&#10;mQAAgACAAAAAgACAAFs8fPB+PVDXfU9+kkWZfW9+tDlHfWR+tyubfU9+uhvRfSR+xAmNfdJ/MwAA&#10;gACAAAAAgACAAFqse3mFy1B0e/mFzkVGfBuFeDkGe/GE/Stve7aEwxuNe1qFGwlSfFyD3wAAgACA&#10;AAAAgACAAFo7ekqNbFAFeteNK0TZev+MbTines2LkisnenWLSBtiedmLMglMeyqGSQAAgACAAAAA&#10;gACAAFSlltxQPUqMlfFTVT+JlU9WSjMmlQJY+iTPlXdbFhLvmFJbqAGClKVdjQAAgABtFAAAgACA&#10;AFOek/1XP0m8k0RZ4D7FkqdcXTKIkkRemyRnkohgTxLYlOdgmQHUkQpiaQAAgABx+AAAgACAAFLL&#10;kQxeP0jckHlgZz4Kj+xibTHYj4dkOSPkj69lhxKbkaRljgIGjctnZwAAgAB25AAAgACAAFIAjkJl&#10;QEgGjchm8T0ojUtogTEvjOlp4SNUjQFq0BJKjpNqnQIfivBspAAAgAB7PAAAgACAAFE5i8hsVUdE&#10;i2ltljxrivdutTB0io9vniLjiopwPRH+i75v5gItiHhyWgAAgAB/BgAAgACAAFCCiatzgEaZiWd0&#10;XDvSiP11DS/qiIx1jyJpiGh11xHiiR91iAJFhlV4SgAAgACAAAAAgACAAE/ih+J6qUYMh7h7LTtY&#10;h1R7dS+AhtV7lyIEhpN7phGohuV7iwJwhIJ9VwAAgACAAAAAgACAAE9ghmOBxEWIhlKB8DrYhfaB&#10;1y8MhXCBpyGbhRGBphEvhRiBwwJhgxGBdQAAgACAAAAAgACAAE74hTSJM0VahUaJQDq5hPOIvS8Q&#10;hDiIFCHtg4OIGhHkgx2HJALXgbSB7AAAgACAAAAAgACAAEhYonFOXz7foTxRQjRpoGdT9ihZoChW&#10;ThnDoXNXvwijoxtYZQAAkZRf5AAAgABwegAAgACAAEdHn+ZU/j34nuxXdzN4nhpZxSePna9bvBlF&#10;nqFc2Ainn3NdWQAAjtxkfgAAgAB1UQAAgACAAEabnQ1bnT00nC1drDLCm29fjibbmvlhJBjDm71h&#10;6giXm85iUAAAjENpUQAAgAB5qQAAgACAAEYHmjxiOjyEmW9j3DH2mLxlViZAmEdmixhHmO1nBgiA&#10;mExnXwAAid5ufAAAgAB9gAAAgACAAEVkl7ho6DvdlwxqKTFellhrQCWoldJsChf7lkxsSwh1lQ9s&#10;rwAAh8Z0LwAAgACAAAAAgACAAETFlZNvvjtKlQpwpzDklFtxXyVMk75x0xe4lABx0AiSkilyZAAA&#10;hhB5ZwAAgACAAAAAgACAAEQ7k8J2nDrPk1p3OTCCkq53liT4kgF3vBdokh53mQiCj9J4mwAAhLJ9&#10;ygAAgACAAAAAgACAAEPJkkF9kDptkfZ97TAykU99+CTDkIh92hdCkHN9yAhSjfB+eAAAg0WAAAAA&#10;gACAAAAAgACAAEOAkQSExjolkM6E9C/xkDKEsySZj1mEZRdKjwWEhwiFjFmDWAAAgnGAAAAAgACA&#10;AAAAgACAAJ77U9VN1Y/IVwhSHYAEWiJWUG9cXSxaY12lYBleUUq/YrViETZxZGNlgR5fY5Zn9AF7&#10;fYBrGZzRToVYCI4UUi5bb36EVbJevm4IWRFh8lxvXENlBkmrXwdn9jWAYJhqnx2tYDJsdgGLfWRv&#10;z5raSaxiPow7TcBkuXzvUZxnImyKVUFpe1sgWKhrvkiNW4pt6DSaXPNv2h0OXUpxJAGafUt04pjo&#10;RTxsZIprSbNt+XsyTdRviGsfUblxDVnaVVZyhUd+WE5z8DPIWYV1NBx/Wtp2BgGmfTZ5i5cKQTZ2&#10;eIjLRgp3OHm+Snl39Wm9To94qljYUlx5XkacVWh6EDMXVmZ6sxwKWNN7KgGxfSR9iJVnPamAfodr&#10;QtSAbHibR4uAXGjDS9yAS1fvT8aAPkX3Ut6AQzKRU6CAWBurVymAqAG6fRSA5ZQKOpaKcYZKQA+J&#10;iHexRQaIp2gBSYmH1Fc7TZOHFUVcUK2GezIuUTWGIRtnVcqGkgHCfQiBMJL1OAaUP4VlPcCSdnb5&#10;Qu2QxGduR5iPNVa5S7uN1kTcTtSMtjHDTxiMGxsxVK+LywHIfP2BNJIzNg+dtIS+O/KbB3ZxQUKY&#10;hmcERgmWS1ZsSj+UY0SlTVmS4zGJTV6SUBr3U8+P8AHNfPWBOJODWr5N7oVDXWFSIHZbX/1WOWZ9&#10;YopaL1WBZPld+0M9Zxdhjy9PaEBksRaqaXVmVAAAgABt0pF5VZlXmYPVWLta/nUtW7ZeSmV/Xo1h&#10;dlSjYTFkeEKAY2pnSi65ZF1ptxZOZmBq2gAAgABysI+aUORhSYICVG1j13OZV7lmUGQCWs9or1NW&#10;XaVq8kFjX/FtEC3RYJ1u2hWxY+BvigAAgAB3Yo3KTJNq64BHUHNsp3H1VAFuVmK0V1Jv8lIpWllx&#10;eEBqXK9y5y0TXQp0GBU4Ybh0cwAAgAB7dowcSK50hn7FTNt1e3CSUK12Y2FgVCx3PFE0V1x4DT+U&#10;Wbt41CxxWbp5exTVX+d5rAAAgAB+84qxRUh+G32ESbh+TW96TcR+cmBmUXZ+jFBOVL9+qT70Vx1+&#10;1Cv1VsB/CRSHXmR/WAAAgACAAImIQluHnnx+RwaHDW6XS0SGbV+eTx6FzU+UUn6FQz5YVNSE3yub&#10;VEyExBRVXaKE+gAAgACAAIihP/CQ/3uyRMqPrW3iSTCOSl8BTSaM808DUJWL0D3LUtyK+SstUkeK&#10;xhQqXeuJmwAAgACAAIf/PhGaHnscQwyYFm1WR4qV9V6GS5KT8k6gTwqSRT2CUUWRHSrhUK2RExPf&#10;XmmNQAAAgACAAIgdYexODHrDZAdSHWyxZiZWF12baDlZ7E1Wai5dkTuka9pg7yfybJhjqQ6TcOtk&#10;aAAAgABxtIYnXPlXG3lIX4tad2tjYf5dtlx7ZFFg00xZZnJjwzrMaClmdSdCaIdolA5DbhFo/wAA&#10;gAB2aIRuWGJgRne0W1ti32otXhxlY1tcYKNnxUtpYuhqAzoLZKFsDSa5ZJJtmQ4Ta4dtxQAAgAB6&#10;i4K7VDBpaXYXV3lrQmiVWnRtC1oUXTBuuko/X6BwSjkUYVVxtCX5YMhyvQ24aXhyzwAAgAB+I4Ey&#10;UGtyiHSqU/RzqmdBVyl0uVjUWg91sklcXJ92nThMXkt3cSVnXYN4CQ1+aTF4OgAAgACAAH/rTSF7&#10;p3OAUOF8F2Y2VEd8b1ffV1Z8tUh7WfZ8+TeyW5B9QyT2Wsx9iQ1SaXx+CQAAgACAAH7hSk2EtHKO&#10;TjyEeGVbUcqEGVcYVPiDsEfAV6WDWTcZWSaDKSSmWJGDRA08aaGDEwAAgACAAH4TR/WNpXHSTAqM&#10;w2SqT7aLslZ3UviKnEcnVaqJuDaEVwqJKyQ3VsKJYg0laciHNgAAgACAAH2CRiCWZ3FISlOU8mQf&#10;ThGTNlXzUVuReka6VAuQFzYxVU+PUSPfVVCPZAzhajyItQAAgACAAHyVaXNOE3AGaw1R/GK6bLdV&#10;0lRhblhZg0TGb91c+zOPcStgEx/UcaxiOQczd7ZjEAAAgAB1hnqzZLJWkW6cZrdZ3GGDaKldC1NY&#10;an1gFUPibCFi6jLSbWVlaB9EbU9nCgcfdOpnvwAAgAB5rXkdYEVfK20XYqZhyWBJZNpkTlI3Ztpm&#10;r0LxaJlo5DIQacpqzh66aU1r9wcNdBVspQAAgAB9UneSXC5n02uaXtppvl7kYURrl1E7Y3JtWEIX&#10;ZUtu6zFtZmVwRR5YZd5xAQcOdBNxzgAAgACAAHYjWIdweGpeW29xvV21Xgly7VACYFR0AUEtYkF1&#10;ADCaYzt11h24Yvt2PQbndFV3hAAAgACAAHTzVVN5IWlCWGl5x1ywWyt6Tk8RXZZ6vEBUX4l7IjAH&#10;YFh7gx1PYIl7uwbWdHJ86gAAgACAAHP9UpGBuWhgVc+BxlvhWLGBpk5QWzKBcz+gXSaBTy91XcSB&#10;Sx0MXn6BiAbYdG+BaQAAgACAAHM9UEOKOWevU6OJuVs2Vp6I+E2zWSqIJz8HWxaHhi7eW3yHQRyd&#10;XOSHxQbTdHiEnQAAgACAAHKzTnCSmmctUe2RolqwVPWQS00vV4KO4j6YWWGN0i6KWZSNeRxAW56N&#10;GQaddNOEeQAAgACAAHDRcXNN4mUGcpNRpFh4c81VVUrRdQZY3jvNdi1cICrnd0Ne2RadeDBgFgCn&#10;fuZiWgAAgAB42m8PbOtV3GO7bmpZE1dfb9xcLknpcTZfITsNcmph0CpSc1pkAxZDdAlk1wDOfqRn&#10;IQAAgAB8hG2WaKdd92JSanhgkVY2bCNjEUjYbZ1laTombt1niCmab59pNxXHcH1prQDgfoZsKgAA&#10;gAB/vGw1ZLRmF2D4ZsRoElTiaJxp90feajZrvTlGa4RtTSjwbBFughVdbW5uqQDzfmVxlgAAgACA&#10;AGrjYSNuRl+4Y2ZvpFO7ZWRw7UbKZxdyFjijaG5zIihtaMNz5xUbaslz2gETfi53HgAAgACAAGnF&#10;XgN2gF7IYHZ3UFLnYpZ3/0X0ZFx4kDfNZaN5ESfZZap5eBSuaJp5ZwESfjB79AAAgACAAGjcW0t+&#10;q13tXeN+9FIbYB9/DEU2YfJ/CzcbYyt/EydHYt5/LxRxZrt/ZgEkfhN/+gAAgACAAGglWQOGwF1E&#10;W7uGj1F5XguGF0SgX+OFiTaJYQiFKSa0YGGFJhQGZVSFRAEwff6AzgAAgACAAGeeVy2OxlzFWgCO&#10;M1D3XF6NNkQiXjKMIjYgXz+LaiZnXmGLiROwZDiJ8wEPfjWAuAAAgACAAGTjegxNWlncerhQ+E4H&#10;e4hUgkEDfGRX3TJ0fUxa2yGUfoBdDQzMgKBdeAAAgABlnQAAgAB7tGNFdcJU31iodsFYAkz9d7pb&#10;BUAqeKRd2DHIeYJgUyEcemdiEQy0fKxiPQAAgABqSAAAgAB+9GHxcadcg1ddcu5fF0vudBJhkD8v&#10;dQ9j1zD6deZl0CCBdnhnHgx8eUFnGgAAgABvVgAAgACAAGCwbdVkMlYbb1FmNEqwcJdoHT43caxp&#10;3zAecn5rWR/VcrNsPwwwdlhsIAAAgAB00QAAgACAAF+Ealxr6FUDbARtX0mkbWluvD0sbotv8y94&#10;b09w+R9Lbx1xiAv+c9BxbgAAgAB5sgAAgACAAF52Z0ZzslQGaRl0pEi+apx1dDxqa8d2Ii7PbHR2&#10;sB8Da9t2/Qv0cZl3HwAAgAB90wAAgACAAF2YZJN7eFNLZpV780gbaDN8OjvSaV98Yi4zaeh8ix56&#10;aR18rAvXb8J9PQAAgACAAAAAgACAAFznYkqDMlKkZG2DQUd9ZiGDBztDZ0yCsy2rZ7OCih3sZuqC&#10;twuKblyCewAAgACAAAAAgACAAFxiYG2K7FImYqqKpUb/ZG6J9TrMZZWJLS1LZdiIzB2oZSaJKgtZ&#10;bT6GqgAAgACAAAAAgACAAFjzg1xMYE6rg5ZP3UOEhARTPjcKhJpWYSi8hYBZAhdWh4laXARxh9Vb&#10;ogAAgABpNQAAgAB+Gld4f05TfE2Ef9VWikJ5gGBZcTYsgPFcGygTgbFeSRbxgzNfQwSNhAhgbgAA&#10;gABt8QAAgACAAFZIe1pas0xUfB9dQEF7fMlfqjU+fV9h1ydTfgJjkRZrfvtkLwSKgLZlVgAAgABz&#10;JAAAgACAAFUrd6Jh9UsxeJJj/UBWeVVl5DRYefdnmiaIen9o5hXTevhpLwRzfdxqbwAAgAB4IAAA&#10;gACAAFQadDlpR0opdVJqzj9Vdi9sNjNidtBtbCXidzduWBVHd4RuXgRae2lv4wAAgAB8cgAAgACA&#10;AFMmcSxwq0lDcm9xuz6Ec2RypjKhdAZzZyU3dD1z6xUFdIdz0wRieUN13wAAgACAAAAAgACAAFJR&#10;bnd4Ckhzb+d4qT3EcPZ5GjH1cZZ5ayShcZt5nxSiciZ5gASQeEp7cwAAgACAAAAAgACAAFGmbCd/&#10;dEfvbcx/uD1Ybvd/sTGob4l/jSRlb1J/iRRCcDp/sARceKKAJwAAgACAAAAAgACAAFElaj+G8kdv&#10;bAGG6TzcbUGGeDE5bc6F8yQRbWSF2xQQbqSFuARReLWC6wAAgACAAAAAgACAAEzvjaBK10NgjWpO&#10;NjjVjYNRaSy9jf9URB5Vj19WVwyAkd1W9gAAiYpcNAAAgABsrQAAgACAAEuTictRlEI4ieZUize1&#10;ihdXUCvFin9Zvh2Zi5hbbAw5jRVb1gAAhk5g3wAAgABxjgAAgACAAEqFhfpYZ0Echkta6Ta8hpRd&#10;PCrXhvNfOxzch9RghAvkiJ5gvwAAg1RlugAAgAB2iAAAgACAAEmNglRfR0AXgshhTzWrgyNjKyoB&#10;g4FkvxwghDFlqwuIhLdlwgAAgKpq3gAAgAB66wAAgACAAEibfvFmPD8nf49nzjTCf/5pNykegE9q&#10;VxuVgMFq+As7gWBq/QAAgABweQAAgAB+vgAAgACAAEe6e+JtTD5NfLBucDP+fTZvaChxfX1wIhr7&#10;faZwbAsTfoZwhwAAgAB2VQAAgACAAAAAgACAAEb4eTF0XT2Vei11HTNcest1pyfmewV2Axpyeud2&#10;EwrUfDZ2bAAAgAB7RwAAgACAAAAAgACAAEZPdtB7bDzreAN70DK9eLx7+CddeO18ABn6eIR7+wpt&#10;em98rQAAgAB/eAAAgACAAAAAgACAAEXTdNuCvDyHdkSC4DJvdyCCnyc6dzmCSxokdnKCWwrOeLWC&#10;BgAAgACAAAAAgACAAAAAgACAAECZmUVIqzeymK1L5S2jmJRO1CGqmVFROxJ5nDJSUwNSmb5UYAAA&#10;hLJfigAAgABwDQAAgACAAD83lbxPBDZUlY5R2SwslZlUYiBLlkBWZhFumKFXLwMJlRVZPwAAga5k&#10;QAAAgAB1AQAAgACAAD5BkhZVeDU6khlX4Ssekj5aAh86ktdboBCglMNcHwLSkM9eLgAAgABpIwAA&#10;gAB5dAAAgACAAD1vjn1b/TRQjp9d9ioYjtVfqR5nj2Rg6A//kNdhKgKqjQZjOgAAgABuVgAAgAB9&#10;WAAAgACAADyaixRimjN0i2lkJilEi61ldB2ZjCJmSw+njRBmZwKZicVohwAAgAB0BAAAgACAAAAA&#10;gACAADvLh/JpXTKmiIdqgSiQiOVrax0GiUJr8Q8/iaRr1gKmhwNuMAAAgAB5OwAAgACAAAAAgACA&#10;ADsVhSlwKTH0hf5w7yf4hndxeRyNhr9xtA7nhq5xhgKWhMV0UwAAgAB9mAAAgACAAAAAgACAADp8&#10;grt3CjFdg893fCd2hGV3rhwuhJd3qA6jhEl3kgJugwJ6KwAAgACAAAAAgACAAAAAgACAADoNgKp+&#10;JzDngfZ+TycLgqx+MRvjgsx+AQ6Rglx+LgKJgYh+/wAAgACAAAAAgACAAAAAgACAAAAA//8AAP//&#10;AAD//wAAbWZ0MgAAAAAEAwkAAAEAAAAAAAAAAAAAAAAAAAABAAAAAAAAAAAAAAAAAAAAAQAAAQAA&#10;AgAAAiQEHQXaB2kI2Qo2C4UMxw3/DzEQXhGLErcT4hULFjIXVxh5GZgatRvSHO8eJR9ZIIchsiLa&#10;I/8lIyZEJ2YohimnKscr6C0ILigvSDBpMYkypjPCNN41+zcYODU5UTptO4k8pT3CPt4/+EERQilD&#10;QkRcRXVGj0epSMNJ3Ur3TBJNLE5DT1lQb1GGUpxTslTJVd9W9lgNWSNaOltRXGZdeF6KX5tgrWG+&#10;Ys9j4GTxZgJnEmgjaTNqQmtSbF5tZ25xb3pwg3GMcpRznHSjdap2sXe3eL15w3rIe818zn3Nfsx/&#10;y4DJgceCxYPChL+Fu4a3h7OIrompiqSLnoyYjZGOho97kHCRZJJYk0yUQJUzliaXGZgMmP+Z8prk&#10;m9acyJ27nq2fn6COoXyiaqNXpEWlM6Ygpw6n/KjqqdeqxauzrKGtj659r2uwWbFHsjazJLQStQC1&#10;7bbat8i4tbmjupC7frxrvVm+R781wCLBEMH+wuzD2sTHxbXGo8eRyH7JbMpZy0TMLs0YzgHO68/V&#10;0L7Rp9KQ03nUYdVJ1jHXGNgA2ObZzdqy25jcfd1i3kffLOAQ4PTh2OK7457ke+VX5jPnDufo6MHp&#10;mupx60jsHezw7cPulu928FXxM/IP8urzw/Sc9XP2Sfce9/P4xvmV+mH7Kfvr/Kf9XP4L/rT/Wv//&#10;AAAB6AOnBSwGhAe/COcKBAsWDBwNHg4cDxkQFxEUEhATCxQEFPwV8xbmF9gYzBnWGt4b4RzhHd8e&#10;2x/WINEhyyLEI74kuCWzJq4nqiimKaIqoCueLJ0tmi6VL5EwjTGJMoYzgzSBNX82fzd/OIA5gjp/&#10;O348fD18Pnw/fUB/QYJChUOJRI1FkkaYR5pIm0mdSp9Lo0ymTapOr0+0ULpRwFLHU85U1VXXVtlX&#10;21jeWeBa41vnXOpd7V7xX/Vg+GH8YwBkA2UBZf9m/Gf6aPhp9Wrza/Bs7m3rbuhv5XDhcd5y2nPW&#10;dM11w3a5d694pXmbepB7hXx6fW9+ZH9YgE2BQYI1gymEHIUQhf6G7YfbiMqJuIqmi5WMg41xjmCP&#10;TpA9kSySG5MKk/qU6ZXZlsmXupinmZOagJttnFqdSJ42nyWgFKEEofWi5qPYpMqlvaaxp6aom6mR&#10;qoerf6x3rW+uZ69gsFqxVLJPs0y0SbVGtkW3RLhFuUa6SLtKvE69Ur5Xv13AY8FqwnLDe8SExYrG&#10;kMeWyJ3Jpcqty7bMv83IztLP3NDm0fHS+9QG1RLWHtcq2DfZRNpR217ca9153obflOCc4aLiqOOt&#10;5LLltua6573owOnD6tTr5ez17gTvEvAg8SzyOPND9E71WfZj92r4bvlv+mz7ZPxW/UT+L/8X//8A&#10;AAIFA9gFaAbGCAYJMgpSC2UMcg14DnoPehB6EXkSdRNwFGgVXhZSF0UYNxkpGjQbPRxAHT8eOh80&#10;ICwhIyIZIw8kBCT5Je4m4yfYKMwpwSq2K6ssny2TLocvfDBwMWQyWTNNNEE1NjYrNyE4FjkLOgA6&#10;9jvtPOM92z7TP8tAxEG9QrdDskSsRaZGoUecSJdJlEqQS45Mi02KTolPiFCIUYlSiFOIVIhViFaJ&#10;V4pYi1mNWo9bkVyTXZZemF+bYJ1hn2KgY6Fko2WkZqZnp2ioaalqqmuqbKttq26rb6twqXGocqVz&#10;o3SgdZ12mXeVeJF5jHqHe4J8fH12fm9/aYBhgVqCUYNIhD6FNYYrhyGIF4kMigKK94vtjOKN2I7N&#10;j8OQuZGvkqWTnJSSlYmWgJd4mHCZappjm16cWZ1VnlKfUKBPoU+iUKNSpFWlWaZfp2aobql4qoKr&#10;jqycrauuu6/MsN+x87MJtCC1OLZRt2y4h7mkusK74b0BviG/Q8BlwYfCqsPOxPHGFcc5yF7Jgsqm&#10;y8rM7c4QzzLQVNF00pTTstTP1evXBtge2TbaTNth3HTdh96Y36fgs+G+4sfjzeTR5dLm0OfM6MTp&#10;uuqs65vsh+1v7ljvXPBb8VbyTPM99Cr1EvX29tb3s/iN+WL6L/r0+7H8Zv0R/bP+Tf7h/3H//wAA&#10;AdkDjQUJBlQHfwiWCaEKpAufDJMNgg5wD18QTBE3EiETCRPwFNYVuxafF4MYgRl9GnQbZhxVHUEe&#10;LB8XIAAg6iHTIr0jpiSQJXomZCdOKDkpJSoQKv0r6izXLcQusS+eMIwxeTJnM1U0RDUyNiI3ETgB&#10;OPE54jrTO8Q8tT2mPpg/ikB9QW9CYkNVRElFPEYwRyNIF0kLSf9K80voTNxN0E7FT7lQrVGhUpVT&#10;iFR6VW1WX1dRWENZNVomWxhcCVz6Xete3F/MYL1hrGKbY4lkeGVmZlRnQmgwaR5qC2r4a+Vs0m2+&#10;bqpvlnCCcWxyVnNAdCl1EnX7duR3zXi2eZ56hntufFZ9Pn4lfw1/9IDbgcKCqIONhHKFV4Y7hyCI&#10;BYjqic+Ks4uYjH2NYo5Hjy2QEpD4kd6SxJOqlJGVeJZgl0eYL5kYmgGa6pvUnL+dqp6Wn4OgcaFf&#10;ok+jP6QwpSKmFacIp/2o86nqquKr26zVrdCuy6/HsMSxwrLBs8G0wrXFtsi3zbjTudu647vtvPi+&#10;BL8RwCDBMMJAw1LEZsV6xo/Hpsi+ydbK8cwMzSrOR89j0IDRn9K/0+DVA9Yn10zYc9mb2sTb790a&#10;3kbfc+Ch4c/jAuRN5Znm5+g26Ybq2Owr7YDu1/Ax8ZDy7/RN9ar3BPha+av69vw6/Xv+u////wCA&#10;AIAA5k9/zn9YzZl/qH7NtNp/mX55nBR/o35lg0x/xn6FaoV//n7AUb+AY389OQCBEoAP/MV+fIs0&#10;5LV+Y4lszEB+XYfMs5p+boZmmth+mIVDghh+2YRPaVp/L4NnUK5/r4KhOBSAdoHm+rx9NpZx4vt9&#10;MJOSyst9PpDPsjp9aY5emZN9rIwsgO9+B4oiaE5+dYgTT8F/DIYAN0F/6IOs+ON8LqG34UF8M52/&#10;yTN8TZnwsMJ8hZZXmEV835Maf8t9T4/zZ1Z90Yy1Tu9+fIlNNod/Z4Vc9zd7Y60D36V7Zqfrx6p7&#10;h6MKr2B7yZ5plvh8K5n4frJ8r5W3Zm59Q5FBTi59/Yx7NeV+9Ibv9bx6yrhV3i96x7IUxkN65KwU&#10;rhl7LKZhldx7maDafaR8JJtZZZV8yJWoTYJ9kY+BNVt+kYhf9Hd6UsOq3Ox6RrwyxQl6XbUKrPl6&#10;p647lOl7H6ebfNl7tqDoZNh8YJndTO19NZJQNOh+PYmn82N5988B29h548ZAw/p58r3kq/d6OrXs&#10;lAJ6uK4kfCB7W6ZAZEh8EJ3lTG986pTjNIl994rF8nV5tNpa2ut5l9Ayww95n8aUqxh5471qkzt6&#10;ZLRqe3d7DatAY8J7zKGWTAl8r5czND19vou27lOI234214aHxH3CwJ+Gw31wqYyF5n1VklKFKn11&#10;eweEhn3GY8SD8X41TI+DeH7pNZKDKIAA7D2HfYjL1hSGcIdAv2uFg4XjqGOEu4TBkR6EG4PfedSD&#10;lIMtYpyDHYKNS5KCw4IWNNiCkIHB6nqGR5Nl1HSFTZDavfyEb45zpwuDxIxYj+2DOYp3eMqCyoi9&#10;YbaCaYcDSs2CJoVMNDOCB4Nv6NuFT53+0uCEX5p0vHqDjpcUpauC55PojrSCcpELd7uCFY5BYNaB&#10;x4tkShiBl4hoM6KBi4UE51yEi6ig0WyDnaQVuxCC1J+6pFuCN5uUjYCBwpeVdrqBeJO7YAiBOY+y&#10;SXWBGotlMySBH4Z75gCD8bNL0BuDBK26uc2COqhYozKBo6MtjHuBNp4gdciA7pkUX0qAvpPbSOSA&#10;r446MrmAwYfP5NWDc734zvqCh7dWuLWBvLDioi+BJqqoi5+AxKSKdRGAg55VXqeAVJfRSGmAU5DZ&#10;MmCAcoj749aDDsilzgWCJMDit8aBV7lToUqAv7H6itCAYaq7dGuALqNcXimAB5uVSAKAB5M7MheA&#10;MIn+4wCCvdNUzTeB1spZtvqBB8GaoIiAbrkTiiOAEbCic9p/4qgGXbd/xp79R6t/0JVWMdx/+4rX&#10;3hKR4nywyO6P8Xxjs7GOGHw6njuMaHxHiI2K3nyPcsWJaX0KXRGH/H2oR3uGmX6TMlGFOX/x3CqQ&#10;tIaXx5SOwYVSspKM9IQ8nTaLV4Nbh46J5IK2cdKIiII9XCuHM4HYRrmF6YGiMcuEooGd2qOPjpCV&#10;xjmNqI5XsXKL3Yw+nBWKV4pwhniI+IjZcNCHtYdoW0iGd4X8RgWFRoSfMVSEGYM02UKOm5qXxNiM&#10;v5dssAeLB5RrmsiJgpGkhVKIOY8db9mHBYyoWoOF2IomRW+EuoePMOyDoISv1+6N4aSUw4eMCaCB&#10;rrqKW5ybmY+I3pjkhDqHjZVPbvCGa5HVWc6FSo40ROiEPYpbMJGDNYYL1rWNS66cwlyLd6mdrZmJ&#10;yqTEmIKIUqAXg0yHCJt+bhqF4ZbiWSuEzpIdRHOD0Iz/MEWC2odE1aeM0LijwVyK/7KwrKGJUaza&#10;l5uH3acqgoaGm6GKbXeFepvQWKGEYpXQRBKDc49sMAWCjYhW1MKMasKmwIaKnbuyq8+I8bTUltGH&#10;e64Sgc6GPadbbOOFKaCCWDaEFplOQ8GDJ5GcL9GCTolB1ASME8ypv9WKTcSgqx+Io7yllieHLbS+&#10;gTeF8azebGeE4KTVV9SD2ZxtQ3iC9JOFL6eCG4oFzk+bG3uAuqKYWXtRpu+VrHtGkwqTJ3tzfuiQ&#10;xnvaaqiOdXx3VoiMIn05QpaJwn5QL0KHQn/izJ2aD4TSuYGXPIO+pgaUl4LVkjSSIIIkfhOP04Gt&#10;adqNmIFjVcaLWYExQfyJEYE3Lu+GpoF6y0KZEY4huESWRYwupPmTnYpakS6RN4jVfSCO+od9aQKM&#10;0YZKVQ6KpYUfQXSIcIQKLqWGG4L6yiGYHpeOtxiVY5S5o8uSyZIBkBuQV4+MfB2OLY1RaCCMFIsp&#10;VFiJ+Yj5QPKH24bBLmWFn4ReyP+XZqD2tgeUrZ1Eoq+SG5m/jvqPvZZpeyCNiZMzZ1GLf5ARU76J&#10;bYzNQIqHXYlhLi6FNIWhx+yW2KpgtP6UIqXXoa6RkqFwjguPOZ0xekyNCZkCZpeK+JTOUzaI8JB0&#10;QDCG74vTLf+E2IbBxvuWZLO/tCCTrq5WoNeRH6kFjUGOyKPReZ6MoZ6nZgqKk5ljUsaIgpPiP+eG&#10;j44NLdiEjIe7xi6WA70Zs2WTTrbEoCGQwLB8jJKOaapEeP6MRqQRZYmKRJ26UmuINpcWP6qGQZAL&#10;LbiETIiQxYWVr8Zxss2S/L8cn4mQcrfGi/6OHbB3eHuL+6koZSCJ/qGyUhqH/ZnsP3CGEZHCLZ+E&#10;GolAvyCkh3qtrMmg+nqNmn+dfHqWiBSaH3rYdXKW3ntWYrSTpXwMUCqQW3zpPeGM7n4gLGqJO3/T&#10;vaKjnINwq+Kf8oJ8mc6cc4G1h26ZH4EldMWV74DSYgqSx4CuT4mPj4CmPW6MNYDcLEmIl4FZvIOi&#10;qYw2qtyfBopumOybhYjPhoyYQYd1c/OVHIZQYVKSA4VQTvOO2YRbPQqLkIOFLCyIBYLEu4Kh3ZTs&#10;qdCeRJJbl9mazI/5hZWXfo3CcxOUZIvNYJiRVInmTmaONIf6PLKK+4YQLBOHhIQRuqWhGp3DqOmd&#10;jppllueaIZc0hKGW2pQmcjyTqZE/X+aQqY5rTeGNlIt9PGGKb4h2K/2HFYU9ubygj6aaqB6c/aJp&#10;liSZjJ5gg9+WSZp/cYiTK5avX02QIpLaTXaNFY7jPCKJ/oq3K+qGt4ZFuO2gIK9ap2CciqpYlW6Z&#10;GqVxgzWV26CqcPeSxJvrXtePv5cVTR6Mp5ILO/CJm4zAK9uGaIcquDefx7gJpsGcLbInlNaYvKxY&#10;gqWVfqaccHOSa6DkXm2PcJsMTNeMWZTzO8eJS46MK8+GKIfrt6CfecC0pj6b2bnelFaYarMOgimV&#10;MKxKcAiSIKWJXhqPKp6kTJmMIJeBO5+JHJAUK8WF9IiJsJ2uKHomn4qpzXoJjo6lfnobfYChSHpq&#10;bEqdIXr4WwWY8HvASgmUoHyxOWqQEX3/KdCLHH/Er1ytUoJmntSo2YGCjgakhIDQfP6gUIBaa7+c&#10;MoAiWn2YD4AdSY2TyoA2OSGPS4CTKeCKa4E5rnesa4qfngKn94j3jVKjnYd7fEefc4ZHaxObXYVI&#10;WemXRYRzSRqTC4OuOOSOm4MQKe6Jz4KRrbSrm5LPnS6nNJBqjHOi444ye3uesYw1alyao4pwWVSW&#10;kojBSLCSYIcSOK+N/oVuKfqJR4PJrO2q/Zr1nGqmlpfUi6qiSZTnerSeGZIsabCZ+Y+DWM2V8oz4&#10;SFSRxYpWOIKNcYelKgSI0YTgrESqYqM3m8ml/Z9SiwuhsJuZehqdhJgIaSOZZpSFWFaVUZEFSAKR&#10;MI1rOFqM8ImvKg2IboXUq56p76tem0SlgKaoio6hLaIYeZ2dAJ2vaLOY75lUV/2U5pTlR8WQu5BN&#10;OD6MiIuHKhSIHIalqwapl7NomsOlH63aihmgyqhseTGcnqMfaFSYk53bV7CUlZh8R5OQapLsOCqM&#10;NY0lKhmH2IdUqoOpTLtkmlekybToibSgda6FeNWcTahBaAeYRqIJV3iUS5u1R26QL5UzOBeMA46C&#10;Kh6Ho4fjouG3/HnHkwGyzHmjgzytqnm4c3WolnoRY5mjfXqsU7+eSHuDREaY33yGNUqTHH3nJ3+M&#10;2X+2oeS3LYGNknex6ICwgtasvIAMcxGno3+oYyuijH+HU1idXX+eQ/GX+n/WNSySRIBVJ7yMGYEc&#10;oT+2RolCkduxCYewgk+r2IZNcoSmwoU5YqihroRcUuuchoOuQ6WXKoMUNRaRg4KoJ/KLcIJioLe1&#10;cpDmkUSwPo6lgamrEoyVceyl8orEYiCg54ktUoGbxoexQ2CWcYY6NQWQ2YTaKCGK3oOIoCy0x5iH&#10;kLevkpWUgRmqaZLZcVulTJBPYaagM43pUiObHIubQyeVzolANPiQQ4bkKEiKYYSNn5u0QqAlkDev&#10;BJx5gKOp1pkCcO6kupW8YUSfpJKJUdWafo9VQvmVOIwUNO2Pv4jBKGmJ94Vuny6zuqewj9aueqNA&#10;gEmpTJ8DcJykNZryYP2fJZbuUaGaApLbQtaUq46qNOWPRopmKIWJoIYvnrezXK8Zj42uDKnNgA6o&#10;0qS0cF6jsZ/NYMKepZr6UXGZmpYRQryUVJEFNOWO7ovaKJuJWYbPnk2zCrZnjzytrrA0f8uoc6ow&#10;cCijV6RkYJyeUJ60UVuZSJjvQrSUEJMNNOqOto0SKK2JIIdRlezB/Xl/hzK78nlQeJG1+Hliafyv&#10;/3nCW2ep63poTOyjoXtPPuudDnxiMYWWBX3TJXSOb3+plTzBJoDYhtG7GH/5eEW1FH9caa6vD38H&#10;WxWo8378TKaip38sPr2cE3+AMZOVFoAfJdyNnYEBlNnAMogPhmu6M4aLd+u0K4U7aU2uIoRBWryo&#10;A4OETGKhvIL6PpqbLYKJMaWUQIJLJjaM5oI4lJG/UI8uhhS5VI0Id4KzT4sZaO2tPIltWminJYgC&#10;TCWg5Ya1Pn6aX4V0MbiThIRTJoSMSINOlEK+k5ZIhca4kpN5dzOyipDqaJmseo6TWiWmWIxlS/ig&#10;J4pUPmuZrIg8McuS4oYzJseLwoRCk+S9/Z1dhXu38JncdvWx4ZabaGar0pOSWfaltZClS9affY3B&#10;Pl+ZDYrTMd2SVYfmJv6LUoUVk4m9g6ROhTq3aKAPdsSxUZwQaD+rQZhLWdilL5SiS8Se/JDxPliY&#10;g40tMeyR3IllJyyK9YXGk029AasThQ625aYKdqewzaFGaCyqv5y/Wcmks5hSS7qekZPVPlWYGY9E&#10;MfqRcYqvJ1GKqYZakwC8orG1hPK2dKu/dp+wUaYSaCeqOaC5WcykLJuOS8eeEpZXPm6XupERMhiR&#10;MIvGJ2+KbobRiZXMJHlwe/XFNnkobma+aHkvYOy3jnmPU5CweHo8RmmpCXsuOdqhN3xMLgaY1H3J&#10;I6SP4X+ciUnLKoBle7/EYn92bi+9jn7VYLS2nH6IU1uvcH6LRkmn9n7ROdmgHX88LkOXx3/0JDOO&#10;/IDpiTPKGocie5fDaoWgbgi8k4RXYIe1lYNwUzSuYYLLRjam6oJgOeWfF4ISLoCW1oH8JLCONoIT&#10;iS/JHY2+e4nCZ4unbei7kInPYGq0iIhAUx+tXIb6RjCl8IXXOfeeLITFLrmWBYPdJRuNjYMaiSPI&#10;QpRQe4LBgJGabea6n48uYF+zmo0CUx2saosFRjqlEokqOhGdYIdRLu6VUYWVJXWM/YQAiQnHhJrY&#10;e3vAtpd3bfC5zZRkYHWyyZGVUy+rpI7nRlCkTYxJOi+cr4mrLx+UuYcgJcGMhYTFiOzG4aEve3bA&#10;Cp0Ybf25GplUYI6yGJXaU0urAJJ/Rm6jtY8nOlCcGYvIL0uUOYh5Jf+MIoVqiM3GVKdQe3G/d6J2&#10;bg24gp34YKqxgJnKU2uqcJXCRo+jOZG2OnKbqo2kL3ST0YmhJjKL0oXziLHF0K0ye3G+8aeHbiW3&#10;+qI9YNKw+Z1XU5up8JijRsOixZPuOqSbS483L6GTh4qWJlqLk4Zh8s97Y3mw2917vHnSxKh8HHoH&#10;rSV8g3pelXF893rdfa19fHuCZfB+FXw+TkR+2X00Nst/6X598LJ5uYTP2i16NIPKwyp6s4Loq897&#10;O4IylDR70IGqfIh8doFCZOF9LoDjTVV+EICfNgF/OoBo7sx4WZAC2Gp45Y3awZ95eIvSql56GYoQ&#10;kup6yYh9e2R7i4cFY+R8X4WGTH19W4P+NUx+m4I/7QZ3M5sx1q53yJfvv/h4aJTYqOB5GZHykZh5&#10;4Y9UekF6u4zDYvJ7p4oaS7h8uYdHNK1+DIP962l2R6ZV1Rt23qIDvnJ3hZ3ep3d4QZnskE15FpYd&#10;eSh6BpJyYg17Bo6WSwJ8LIpvNCR9jYWd6gR1k7Fv0792J6wRvR52zabXpjd3j6HPjy94bpzmeB95&#10;aZf9YTl6fJLrSl97so1tM699H4cX6Np1Bbx70p11lbYOu/92N6+6pSR2+6mUjj135KONd1F46p1z&#10;YIF6BpcMSdR7S5AzM018woho5+d0nMdx0bB1J7/uuxB1wrh7pDd2grErjWB3can4dpt4g6KuX/J5&#10;qpr8SV569pK7Mvx8dImM5yd0VdJB0PZ02cmbukx1asD/o252JLiAjKJ3E7AVdfR4K6eIX2p5W56O&#10;SPl6sZT6Mrx8NoqB4pmEEXgbzY2DhXh4uByDDnjhojiCq3lkjAmCXHoMdbyCH3rZX4CB8HvDSVWB&#10;4nzsM3yCBH514OGCjoKpzFyCF4HmtxKBs4E/oSiBZYDBiumBK4BrdKCBCYA5XnOA/oAZSHWBFYAf&#10;MuCBWoBJ31GBQY1BysGA2YtutZaAgom4n8WATYg+ibKALobwc5SAKYW+XY+ANYSKR7qAZINYMlaA&#10;v4IH3b+AKJfFySV/x5T0tAF/fJJCnlx/UI+5iHR/S41ucod/XIsxXLd/f4jjRxN/xYZ0Md2ANIOs&#10;3ER/QqJBx7N+4p57spp+oJrSnQd+gJdKh0F+gpPdcYl+qpCTW+9+4I0gRnt/OYltMXR/uoUw2vp+&#10;kKy+xnR+MagEsWN97qNYm+N9057Fhj1935pIcJ5+DJXQWzl+VpE2RfR+wow7MRt/UYaO2eh+Arcy&#10;xWx9pLF+sFx9XqvHmuR9Q6YhhV59WqCRb+Z9kpryWp594ZUXRYF+XI7RMNB++YfD2Q19l8GYxJZ9&#10;Orrir3987bQWmgZ8za1NhJF856abbzl9LZ/XWhp9h5jDRSF+CJErMJN+r4jO2GZ9Ssvuw+587sQn&#10;rsV8mLw1mUR8b7Q7g+B8iKxYbqZ81aRgWax9O5wURNN9yJM9MGN+dImt0u+M63bZv5KLfHdXq72K&#10;LXfdl1+I/nh8gqmH5nlDbdGG3no0WRiF3ntGRHuE8XyhMFqEGn5r0XWLlIDBvmSKNYA8qqOI9H/R&#10;llqH1X+Gga+G0n9lbOiF439nWECE/X97Q8yELH+6L+6DboAq0CaKVIq5vRaJBYk1qYOHyYfKlTSG&#10;v4aTgJuF0IWDa/GE+YSRV22ELIOiQyuDd4K/L42C1IHSzs6JQpSlu7SH+JI3qBCGzo/ik+mFy42z&#10;f3aE9Yu0avqEM4nCVqqDfIfDQp2C24WvLzmCS4NdzYGIaZ6EumiHIps0psmGAJf6krKFBpTZfmSE&#10;MZHOahaDhY7aVfqC3ovEQh+CUIh5LvGB04TGzFuHvqhpuUyGeqQ2pbSFV6AJkayEYpvtfXmDlZff&#10;aUeC6ZPOVV2CVI+cQbKB2IsXLrOBbIYLy2aHM7JEuF6F8q0npMeEzqf/kMmD2qLffLKDF53KaKSC&#10;c5igVNmB3ZM9QVeBco1+LoCBFocnyqCGx7wPt5yFirYBpACEY6/VkASDaqmhe/yCqqN3aAuCFJ0y&#10;VGmBh5alQQuBHo+nLlaAzogaygqGdcXNtwOFPL7Ao1mEELd9j1mDErAle2KCUajUZ42BwKFoVAaB&#10;P5mwQMWA4ZGILjSAlYjkw7uV+HXescqTsnZyn2+RkHcQjJSPkXfJeVyNqXiqZf6Ly3m4UsuJ63rq&#10;P8SIDXxrLWmGJH5gwnyUwX80sNCSg37YnoSQbX6Ti7aOen5yeIWMon55ZTWK2X6lUhSJD37nPzuH&#10;R39bLSuFdIAMwVmTooh/r6KRb4dAnXuPWoYSiq+Nd4Ubd5aLsIREZGWJ/IOKUWiIRoLXPsGGlII2&#10;LPSE14GdwEWSk5HYrnyQbI+6nEuOZY2qiaeMfYvHdp6KzIoNY5GJKYhiUMKHh4avPlCF74TyLMWE&#10;S4MQvyeRvpsmrXSPmJgxmzyNl5VRiIuLwJKJdaiKDo/XYsWIgI01UCmG7Yp2Pe2FZIeQLJyD0oRi&#10;vieRG6RzrHaO+KCrmkKM+Jzoh6GLJZk1dNeJeJWLYhKH55HcT6aGYo4OPZmE64n+LHmDa4WOvU6Q&#10;mK2uq6WOeKkNmXOMdqRghtqKpJ+2dCiI/psSYYWHc5ZYTzmF6ZFsPVWEgow1LFyDFYaSvJ+QMbbZ&#10;qvqOE7FXmMOMEKu1hi2KOaYHc4iIlqBaYP+HF5qUTtuFlJSOPRuELI4uLEWCzodwvBmP37/3qnKN&#10;xrmGmC6LwLLbhZaJ5awXcwGIQaVTYJOGxp50ToaFT5dVPOGD84/fLDKClYgntQ6fPXUypGOcKHXO&#10;k2KZN3Z6gfGWZXdFcCyTo3g6XkaQ4XleTJ2OEXqoOzaLLHxEKq2IHn5UtAeeKX38o6ObFH23kq6Y&#10;J32OgUSVW32Kb36SpH2yXaOP8n4BTAqNMn5qOtSKYH8LKp2HZX/usx2dF4a8oq2aDYWgkdGXIISg&#10;gGSUYoPRbrKRuYMpXPOPGYKfS36MaYIfOn2JqYG7Ko+GwYFrsimcKY9ioaqZJY1/kMKWQYu8f3uT&#10;fooUbd2Q5IicXEWOUYctSv2LsYW8OjGJBIRKKoOGMYLIsUybS5gfoMWYUZV0j9eVdpLifo+Su5Bi&#10;bReQFI37W6CNlIulSoWLA4k4OeyIbIayKnmFtIQDsHSaq6DaoAaXsJ1ljx2U0pn6fc6SGZahbGKP&#10;gJNSWwqM/I//ShuKd4yRObCH74jyKnCFSoUYr7uaLql5n1GXNaU6jmmUVaDzfSWRnZyya86PCZh1&#10;WpOMiZQmScWJ/Y+sOYKHhIr5KmmE8oYIryGZzrH+nr2W1KzrjdST8qe+fJORNqKIa0iOpJ1UWiOM&#10;LpgHSXqJpZKHOVuHK4zEKmOEqobSrqqZgbp2nkaWiLSBjVSTo65ZfBKQ46gcateOUKHhWcuL3ZuO&#10;STaJYZUKOTCG8o5JKl6EcId4pwGounTBl36k3HVbh7ihHnYMd5uddXbiZzmZznfmVsSWGXkcRqGS&#10;RXp4NuCORHwqKC+J/n5IpjKnxH0KlvOj4HzPhzagHXy3dxqcc3zJZrWY0X0LVkmVJ314RjeRXn4B&#10;NqiNbX7IKEuJOH/RpX+mv4U9ljOi5IQ6ho2fHoNYdmqbfIKsZhSX44IqVcGUR4HKRdGQjIF6NniM&#10;q4FMKGSIioE7pMalz41blWah/IuehbGePooAdaqamYiOZWeXDodGVTeTfYYQRXGP0ITbNkyL/4Ov&#10;KHqH8oKFpASlEZVqlKahP5L4hO6dhZCldOeZ445xZMiWSoxKVLmSyIo7RR2PJYgYNiiLZIXqKI2H&#10;cIOro2OkY52PlAegmJpghE+c3pdDdE6ZPJQ5ZDyVppE3VEqSGY44RNSOg4snNgiK2Yf1KJyHAYSs&#10;os+j5aWWk4qgF6Gkg9ScVp20c8+Yr5nOY8aVIpXyU+2Rn5IJRJeOAo4ANe+KZ4nPKKmGpoWJok6j&#10;iK16kxGft6jAg12b8qP1c12YRp8rY1+UuppnU5iRQZWQRGCNp5CWNduKC4tuKLSGW4ZCoeijP7VI&#10;kq6faq+4gvaboan/cviX8qQ+YwmUZZ6HU1eQ7pi/RDONX5LXNcSJz4zKKLyGH4bZmayybHRpizyt&#10;x3T6fJ2pOnWtbb6ks3aMXrCgGnedT6KbYHjiQP6WdnpPMtyRRHwUJfaLt348mRqxi3w8iuWs3HwB&#10;fEqoQnv0bWmjsXwYXlafF3xyT1GaY3z7QL+VgH2jMtGQW36MJjyK43+2mKGwiYPqil2r4oL2e9Kn&#10;QoIqbOiitIGdXeGeIIE+TvOZd4EGQIKUn4DiMsePioDnJnqKKYEQmCKvlot7icmq9Inbey6mWohi&#10;bFmhx4cbXWKdP4YDTpKYoYUBQEeT1IQGMr+O0oMfJq+JiIJHl5iuzpMDiTyqL5C6epyll46Xa8eh&#10;BoyWXO2cdYqxTjqX5IjhQBOTIYcHMriOLoUvJtyI/oNblxCuNZqGiL6pk5eQeiOk95S0a1WgZZH0&#10;XIeb1I9CTfCXNYyRP+qSfYnYMrONnocQJwKIioRLlqutpaHwiFqpBp5FecKkapqoavmf2JcdXDib&#10;SpOZTbiWrpALP82R5oxqMrCNHIi6JyGIKoUXlketRqk3iBqooKTMeYaj9aBZarWfUZvxW/WawpeZ&#10;TX6WOpM4P6uRg47BMq+Mu4oyJzuH3IXClfSs/LBhh9CoTaspeT2jnKXUanGe9aCGW7+aZZtRTVqV&#10;3pYUP5iRNJDHMq+MeYtsJ0+HnYZMjRG8UnQcf6K243SgchaxhHVRZGSsF3Y3Vpymf3dUSOugrnir&#10;O7yamHoqLzCUI3wCJAGNSX4wjL+7eHuCf322AXtCcfCwjXs7ZDmrDXtvVm2lbHvfSMafnXyFO6uZ&#10;i31ML1KTI35XJG6MZH+ejIS6boKyfy60/4HHcamvhIEMY+mqAoCaViakY4BdSJSenIBNO5iYlYBU&#10;L3CSP4CMJM2LnYDpjEG5bIm+ftW0AYg1cT+uiobaY46pAoW6VdejboTQSF+dsoQBO4WXt4M/L4qR&#10;dYKcJR+K8YIRi++4lZC+foKzKo6YcOetsoygYzKoK4rSVZSikIkoSDGc44eYO3aW9IYGL6KQxoSD&#10;JWSKX4MVi5e38Ze4fjSyf5TwcKGtAZJLYvOneI/JVVuh3o1eSA6cKYr/O2qWR4icL7aQLYY8JZ+J&#10;5IP2i0W3cJ6MffOx95sbcGmsb5e+Yr+m4JR/VTChTJFWR/SbnI4rO2WVr4r3L8iPqIfDJc6Jf4S0&#10;ixC29qUyfcWxfKEPcD+r8Zz2YpumX5jzVRCgzZUDR9qbKZENO1yVPI0QL9mPNYkTJfWJLYVSitS2&#10;pqu9fbGxHqbTcDGrgaHaYoWl25z6VQKgP5hDR9maoZOQO2qU047eL/CO64ovJhSI64XRgQ3GZHP2&#10;dIrANHRkZ/66BXULW2mzrHXzTtytB3caQoKmC3h/NsOetHoOK8qW5Xv1IkWOtn4lgQfFf3r5dJm/&#10;T3qnaAS5BnqeW2eykXrbTtir3HteQouk3HwdNuOdh30ALBqVyX4qIteNwH+HgRDEYIGwdIe+O4DB&#10;Z/C37IANW0qxbX+xTsOqtn+QQomjvn+lNv6cdH/WLGCUzYA7I1WM6oDFgQ/DRIg3dHC9IIa6Z8a2&#10;0oV0WymwUIR0TqypooO0QoWit4MVNxabfYKKLJ6T8IIlI8CMM4HfgPvCU46vdFu8KoyjZ7C114rP&#10;WwyvVoktTqCopoe5QomhzYZlNy+apIUYLNaTMIPmJByLmILWgNzBlJUfdEu7YJJ+Z6q1BJAJWw2u&#10;gY3CTqCn1ouYQpSg/ImDN0qZ5od1LQeSjIV7JGiLFoOqgL3A+ZtidEC6upgjZ6q0U5UFWxOtzpIQ&#10;TqmnK481QqSgWoxkN2WZQ4mXLTOSAYbdJKeKrIRcgJ/AfqFydDm6M52MZ6+zwpm7WxytNZYOTrOm&#10;l5KBQrKf1476N3yYyot5LViRkIgOJNqKVYTvgIfAGadQdDi5wKKzZ7qzRJ4eWy2sspm0TsmmFZVy&#10;Qs+fXZE9N5qYY40TLXiRPYkIJQKKEYVl5rd2sXNo0VV3k3RLu4Z4cHU0pTp5SHYqjqF6JHc5d+97&#10;D3hlYU98D3mqSs99PXsoNK9+u3z/5LV0135zz7N14X4rug924H36o+13233njXB42330dtp56n4a&#10;YFN7Dn5KSfd8X36WNAZ9+3784uVzTYmKzfF0aYgauIV1f4bEon12lYWojCt3s4Svdb944oPLX2R6&#10;JoLiSTR7lYH1M3B9TIDk4Shx/JSNzDNzI5IIttR0Ro+loP11cY1rith2rItqdKB394lzXn15V4dp&#10;SIB64YU8Mux8r4Ky35Rw6J96yqZyE5vztUtzQZiIn4x0eJVCiY91xJIXc4t3Ko8KXaJ4oovVR9t6&#10;Q4hfMnp8JIRe3kFwE6pVyVlxP6XXtAJybqFhnk5zrJ0GiHB1BJjAcod2d5R8XNd4BpAYR0Z5vItW&#10;Mhl7rYXj3StvbbUZyEpwmK+lsu9xwqognUFzAqSph390ZZ9Hcbt15pnVXCd3gZQlRsh5So4VMcl7&#10;R4c73FJu87+6x3ZwG7lNshFxPrK2nFxyeawZhqRz4aWOcQN1cJ7yW5p3GJgARlx465CUMYZ684hm&#10;27NupcojxtpvxsKysWFw3bsCm5xyDrM7hepzdat+cGB1CqOnWxN2vZt3Rfd4nJLGMVF6r4lh1yB/&#10;FXIaw5p/GXM5r4B/KHROmsl/QHVohap/ZHaXcGJ/lnflWzN/2HlORh6APnr1MX6A3nz91aN9ZnyZ&#10;wnJ9i3yarmh9s3yjmbh94nzBhJ5+Hnz7b2l+bX1PWlF+0X2yRWZ/XX43MQCAIX7k1CN784cUwNd8&#10;KIYErO18YIUCmFJ8qYQog2V9AYNrblx9cILCWXF98YIYRLh+mIFwMJF/dYC00p56spF0v0R6749p&#10;q2B7NY1ulvV7jIuMgi58AYnUbVV8iYglWJ99JYZmRB1954SLMC9+3IJn0S55qJvGvd156pjNqf56&#10;OZXdlaJ6nZL8gQV7HZAtbFt7wI10V918c4qXQ5B9TIeBL9p+VYP3z/l42aYSvKx5HaIwqNJ5bZ5C&#10;lIN52JpagAJ6ZJZ9a3d7EJKcVy172Y6eQxN8yIpJL5J94oVhzv14NbBMu7N4eqt9p9d4x6aMk455&#10;NKGUfyd5y5ymasF6hJelVph7VpJtQqt8V4zZL1d9gYafzjl3vLpouu94ALSqpwh4R66ukrx4r6ib&#10;fmF5S6KOahl6E5xtVhh68ZYEQlJ7+o8pLyZ9MIexza93asReulx3rL2mpl936LaUkgh4Ra9afbl4&#10;4KgkaYl5r6DWVaR6mpk8Qf97sJEuLv9874iVyAmH0nEFtjqG6HJGo7eGH3N2kHaFb3SnfMGEznXw&#10;aN+EO3dcVSWDsXjqQYeDQ3q8LnuC+Xz5xtyGR3rltTSFfnsfoqeEyXtaj3SEKXule82Dm3wKaAGD&#10;IXyLVF+CtH0gQO6CZn3cLieCOn7LxbOE4YTKtACELYQCoaKDgYNCjlqC9YKeesWCeYIaZxuCF4Gs&#10;U5+ByoFEQGGBnYDmLd6BjoCDxFqDpY6OspmC9IzkoCKCWYs8jQyB3ImneZ+Bf4g2ZieBOIbOUuKB&#10;A4VeP96A7oPYLZ2A9oIeww6CpJhAsU6B9pW+nuCBZZM2i9uA8pCweJWAno42ZUuAcYvTUjuAUYlS&#10;P22AU4agLWaAcYOVwfWB26H1sDuBMp6bndKAopskituANJekd7B/6ZQpZIh/wJCuUal/t40bPwl/&#10;zok6LTd//4TkwRKBPaubr1mAmKdinO2ABKL2ifl/l55xdud/V5nyY+V/OpVlUS5/M5CtPrd/Xoud&#10;LRB/oIYJwGSAxrUqrqaAJbANnC1/i6qhiTZ/FqUJdjJ+2Z94Y0d+zJnXULh+0pQAPnB/Ao3CLPB/&#10;UYcEv+2AdL6hrh5/1biYm4p/MbIaiIl+r6tfdZZ+b6SvYsp+aZ3yUFt+fZb8PjJ+u4+dLNd/EofV&#10;uXeQrnBGqRKO5nGSl/iNTHLQhh6L1HQRc9GKaXVuYVqJB3byTxmHpXibPQOGUHqPK6aFB3zzuH6P&#10;RHmVqCyNnHnqlwWMFHpDhTeKp3qucveJSns2YJWH/HvdTmyGsHyaPImFdX2IK36EQ36yt3qN+YLL&#10;pwSMY4I/lfuK4YG2hCyJhYFLcguIO4D5X82HBIC+TcyF0ICMPB2EroBqK1qDk4BUtmiMxYwApduL&#10;OYqdlMOJyIk2gyaIcIfpcRqHPYa2XwaGGoWPTTSE/4RiO7uD+YMsKzqC+YHXtU6LzJUmpNeKQ5L2&#10;k7uI2ZDBghKHj46PcCyGZIxoXj6FW4pPTKCEUogdO2GDXoXIKyCCc4M2tFqLDZ5Jo+CJiZtNksiI&#10;IJg5gS2G25Ucb2CFtpIBXZSErY7hTCSDt4upOxWC2Yg0KwmCAIRts5KKdqdVoxiI96OHkf+HjJ+M&#10;gGqGRpt8brKFKZdqXQmEKZNGS7+DMo76OtiCZopoKvaBoYV8svaKArBIoneIiKukkVSHGaa5f8CF&#10;zKGmbhSEsZyRXICDwJdnS12C0pILOqKCCIxeKueBUoZisoiJrrkhofqIOLOfkMKGwq2zfymFbKeP&#10;bY6ETqFqXBaDYZswSwmCgZTEOmuBxI4LKtqBE4cfq1qZwG+7nCOXK3EKjE6Ux3JRe9KSgXOiauuQ&#10;Q3URWd+OAnapSRqLtnhmOJqJZHpzKQaHA3zsqpOYf3iBm3GWAXjni4+Tp3lYexqRZXneajqPL3qE&#10;WUGM/ntLSJSKwnwsOEiIhH1CKQeGNX6ZqcOXQ4Esmn+U2IC+irKSgoBeejqQT4AaaXKOKX/zWJmM&#10;C3/lSBKJ43/iN/6Hun/5KQiFf4AnqNWWK4m0mYCTxYiHiaWReodleVuPSIZPaKeNNoVZV/eLKoRr&#10;R56JFoN9N7+HA4KOKQmE34GTp/aVK5JLmJuS0JBdiL2Qj45xeHSOZoyEZ++MT4qmV2CKWYjVRzWI&#10;WIbyN4iGXYT5KQqEVYLcpyqUcprfl+WSGpgxiAuP15Vwd7eNsJKpZzyLo4/kVtCJrY0dRs+HvIpB&#10;N1GF1Ic4KQqD4IP+pn+T4aNTlzaRj5/jh1qPSZxJdw6NIJidZqeLGZTuVliJKZExRn6HNY1SNyiF&#10;Xok+KQuDf4T3pfeTdKullqqRJadshseO26Lydn2Mq55UZiCKppmyVeWIwZT8Ri+G0pAgNwWE/YsI&#10;KQuDL4XKpZWTI7PeljyQ167WhkmOh6lqdfyMTqPKZa+KRJ4nVY2IYphzReuGgZKZNtuEuYyLKQuC&#10;74Z3nc2jC29bj6WftXCjgPmci3HuccKZc3NKYjSWU3THUpGTI3ZwQ0qP2Hg+NGiMcXpfJqKI4Xzk&#10;nTah9HejjyeeqngOgHCbfXiNcTyYYHknYbOVQnnmUh+SHHrLQu+O3XvMNEGLhn0GJsuICH6AnJmg&#10;yX/Ejmqdjn9pf8eaYH8icI6XTH8AYRmUOn7/UaKRJH8aQpWN9n9GNB2Ksn+SJvCHSH/7m+KfsofG&#10;jZ2cfoa3fuqZW4W4b9WWSYTUYHOTSIQOUSCQQ4NYQj6NJoKkM/uJ9YH7Jw+GoYFUmyKez4+0jOGb&#10;no35fiyYgIxIbxSVc4qjX9+Sa4kEUKuPeId4QfSMaYXeM+CJTIQ5JyqGEYKJmoWeCJexjEKa4pVE&#10;fY2XxpLObn6Ut5BUX1eRso3dUEiOuItoQbWLuojnM8mItYZIJ0CFmIOXmfydeZ+Pi8yaVpxufRaX&#10;Mpkpbf+UHJXUXt2RHpKDT+mOLo8pQXyLLIu4M7SIOYgjJ1OFM4R+mYydEadEi1qZ76NpfJ+WxZ9Q&#10;bYuTppsZXnOQqJbkT46NwpKiQUGKxY5HM6KH1InEJ2KE4YVAmTicxK7aiv+Zn6o8fDmWbqVAbSST&#10;SKAZXhqQRpr1T0qNYZXGQRCKcZCCM4uHjoshJ26EoIXfkO6sjm8Fg7eofnBCdh6kjXGOaBugmnL0&#10;WdqcinR/S5iYV3Y5PcqT+XgaMIOPZXpOJIGKmXzbkIWrm3bag2yniXdDdcqjh3fLZ8mfhXh4WYqb&#10;cXlQS1eXRHpSPZ2S73tyMIiOanzQJNCJsX5okBuqeX55guamcn4pdVWia332Z02ebH3zWR+aYH4V&#10;SwWWQX5aPW2R+n6yMIuNiH8zJRWI5n/Tj5qpYIXwglClXoT7dK+hX4QdZsSdYYNkWKaZZYLPSqyV&#10;VIJNPTuRHYHVMIqMv4FxJVGINoEbjw+odo1YgcKkeYvDdBugf4o/ZjGcg4jNWDeYg4dxSlmUg4Yl&#10;PQ6QWYTUMIqMDoOGJYSHn4I9jo6nw5S5gUejyZKDc6Sfy5BLZb2bzY4bV9CXzYvyShaTwonMPOyP&#10;poejMIyLcoVsJa6HIYM6ji2nJJv7gOKjMJkecz6fMZYrZVubMpMyV3yXNZA6Sd2TLY08PNePBIoz&#10;MI+K54ccJdKGuIQRjdemvaMZgK2ix5+RcwaeuJvSZReaopf7VzeWoJQuSZ2SrJBfPK+OlYyGMJCK&#10;fIiYJe6GY4TFjZOmcqoSgGqicqXVcr6eWaE/ZM6aPZyHVvqWN5ffSXGSRJM3PJaOOo6KMIyKMYnU&#10;JgWGH4VXhLu2Rm6qeGGxg2/aa8asyHEmXumn73KWUeui33QxRQSdk3X/OKeYDHf1LPSSOHo9IqKM&#10;J3zShIG1bnYWeEqwmXZ4a6urvncIXs2mzXfHUdChs3i4RPWca3nZOKyW63sbLSWRJ3ydIxWLMH5T&#10;hEy0TX07d/qvfXzxa2iqmnzOXoWlpXzoUZSgkH0vRNCbVX2eOKaV4n4mLU6QM37bI3iKWH+vhAOz&#10;KIQud5uuXINNavmpfoKNXi2ki4H8UUqfg4GYRKKaVoFNOJuU9IERLW+PW4DyI82JnoDng62yMIsR&#10;d0OtaImeapyojYhGXcyjmocGUQiekIXnRHaZdITeOJCUIIPYLYyOnoLgJBaI/4H7g1mxdZHsdves&#10;q4/malOnyo3lXYai1IvzUMudy4oTRFOYqYhAOIiTZIZvLaSN+IShJFKIeoLogw+w5ZiedrqsFpYA&#10;ahqnK5NQXU6iL5CiUJedKo4DRDaYDYtoOIeSv4jMLbqNaYYvJISIDYOygt6waZ8edoyrmJvhaeum&#10;p5h8XSChppUNUG6coJGqRBGXkI5GOHqSQormLc+M74eHJK2HtIRZgq6wHKWCdoWrO6GgaeCmNZ1p&#10;XQOhG5kZUFicCZTrRAyW/ZDKOIORz4y1LeKMm4imJM2HbYTheRrAMG5lbX26y2+AYc61SnDHVgqv&#10;gHI9SkepXHPmPrii4XXJM8qcF3fUKaiU7XoxIPqNkXzJeQ6/aXVvbZe55HXBYee0M3ZRViKuR3ce&#10;Sl+oFHgnPtuhm3lnNAGa2HrLKgaTwnxxIY2MiH4+eRC+PnwebYG4uXvPYday/3u1VgytCXvpSlWm&#10;2HxSPuaganzsNCiZtX2jKlWSuX6LIgyLo3+OeQO9A4KQbVy3gYG5YaGxyYEPVeer14CiSjylsYBt&#10;PuWfUoBYNEWYsIBZKpiRz4B+InmK34C5eOe79YjtbT+2c4eVYYCwuoZhVb+qyYVRSi2kpYRrPuae&#10;WYOmNGCXyYLqKtKRAoJIItaKOIG/eMa7Jo9EbS21mY1nYXSv2IuZVbSp5YnjSiKjxYhHPuydeYbD&#10;NHqW/YVLKwWQUoPlIyOJrIKgeKi6hZVsbSS06ZMGYXCvHJCWVbCpJY4ySiCjDYvlPvScyommNJOW&#10;TodxKzKPvYVRI2KJOoNdeI66DZthbSK0XZhqYXOugZVQVbGog5I2Shyibo80PvWcO4w/NKSVyYlZ&#10;K1aPQoaJI5WI3YP6eHu5tKEmbSez6p2RYXyt/pnAVban+JXoSiSh45IvPwWbuI6JNLSVWYr3K22O&#10;6IeJI76Ik4R52qVx8G0qxqZzUW7Esit0pHBXnSB16nHph7R3MHOJciZ4hXVCXLV583cVR217lHkj&#10;Mq19inuT2LZv23gZxRdxa3iJsMZy43kFm+R0T3mShpR1vno0cSJ3PXrrW8x41HuvRq16nnyUMiV8&#10;uX2k1u9uGIMFw1tvv4JRr0RxVIGumnty3oE1hVd0b4DXcBJ2FICKWup30YA9Rf15v3/0Ma17+3+d&#10;1TRsj43PwZ1uRYwNrZJv7IpjmQBxkYjWhAlzQ4d1bvt1CoYcWg926YS2RVp4+IM4MUR7UYF606Jr&#10;R5h9wBJtCJXFrApuvZMbl4xwcpCFgshyO44Fbe10IYucWT92HokURMV4SoZYMOl6vIMy0lhqSaMY&#10;vs9sD592qshtyZvIllRviJgjgatxX5SMbPRzVpD2WIB1b41HRD93tYlKMJx6O4TB0VBpga2Xvctr&#10;SakNqb9tAqRYlU1uxZ+dgL5wqprubC1yspYyV9102pFDQ893NowEMFt5z4Yi0Iho77fsvQZqtrJ3&#10;qOtsaKy5lHFuJ6bef+lwFKENa3hyK5stV1V0ZJUIQ292zo57MCd5dYdTz/5okMIDvHxqU7uUqEhr&#10;97TEk7ttra3HfzhvmKbNat5xuJ+/VtJz/ZhnQw92dpCiL/15LIhTy8R6GWwkuZd6nm3ypr17KG+o&#10;kyx7tnFUfyJ8THMMaup88XTfVtZ9q3bQQul+j3kAL5p/t3uYymB4L3aLuH144Hc8pa15iHfpkid6&#10;MHidfih64nlkagZ7qXpCVg58iXsyQk59l3xJLzl+532TyOh2goDdtuV3SYCBpDl4B4AqkMd4zH/q&#10;fPZ5n3+/aQN6i3+mVTp7jX+QQbJ8vH+DLuN+K39zx2R1DYsLtVN14Ym8oqt2sIhwj3B3iYcwe8V4&#10;fYYQaAR5h4T2VHR6qYPTQSZ7+YKdLph9hIE1xflz05Uns/B0sJLyoUt1jpC2jh52d459eqZ3e4xP&#10;ZxR4pIoxU7154Yf3QKl7TYWQLlh88oLSxM5y3J85ssdzv5wkoCZ0oZjxjQR1lJW2ead2p5J+Zjp3&#10;3Y9DUxh5NYvwQDp6uohVLiF8dYRGw91yGqkysddzAKU6nzNz4aELjBZ02JzHeNF1+JiEZYl3PpQw&#10;Uo54oo+uP956PorgLfR8C4WNwydxibMFsR1yb64onmtzS6j4i0x0P6OfeBB1Zp5GZOV2vZjaUhR4&#10;MZMxP4952I0qLc57tIamwq5xKrylsJZyDLbZnc1y3LCciqFzxqond2907aOuZF12TJ0hUaJ3zpZT&#10;Pz15hY8kLbF7boeQvWCCe2tSrN2CHm0/m4mB3G8LiV6BrnDIdq2BjHKUY8iBeHR/URGBcnaLPoeB&#10;jXjdLLOB2HubvEmAtnUbq8mAh3YAmmOAX3baiEuARne2dbKAO3iiYu6ARHmnUFuAXXrBPgSAmnwE&#10;LHmBBn2AuyZ/F37Zqox/Bn7GmVh+8X6whzZ+736jdLl++36rYhx/IH7FT7R/Wn7mPZB/vH8ULEaA&#10;SX9JudN9rYh0qTZ9pYeFl+Z9pIaKhfd9tIWRc5194YSvYTB+JYPUTv9+e4L0PRp++oIELBl/ooDy&#10;uJJ8f5H8p/Z8f5A5lqt8i45ghMx8qox7cqJ85IqcYF59RYjITmJ9tYbePLZ+T4TMK/J/EYJ2t4Z7&#10;k5uBpux7mpjqlaZ7qZYng9J70JNPccF8FpBzX6N8gI2STdh9CoqbPF19vIdjK9J+lYPQtq962KTu&#10;phJ65KF/lMl68p3Ngvt7G5n3cQB7bpYdXwZ75pIxTWV8eI4ePBV9QInCK7d+LYT+tgx6S644pWZ6&#10;WqntlBF6ZKVEgkN6iKBmcFN64ZuCXnB7a5aKTPZ8CpFgO9Z824vgK6B914YBtaF57LdXpOZ5/LIq&#10;k3p5+qx9gaR6FKaMb8J6a6CUXfl6+5qITJZ7qpRGO5N8i42xK499k4bXr2aLO2qyoE6J9GyokFmI&#10;4G5+f4OH7nBHbimHB3IjXKCGKXQjS1eFUXZJOkCEkHi7KfuD7HucroqJknPqn2qIf3Tpj12HhHXc&#10;fpSGn3bUbU+FyHfhW+OFAHkJSrmEQXpKOdmDnXu7KeeDE31trZOICnz/nkiHE30jjluGJX0+fZGF&#10;Vn1ibG+ElH2ZWyyD5n3lSi2DRH47OYKCv36kKdaCUn8grIKGpYYLnSiFuoVgjSmE4YShfJiEHoPn&#10;a5aDcYNEWoSC24KpSbGCWIINOTWB9oFpKcaBqICxq2OFf47+nCyEmo2UjC+DzYwLe4yDFopxaq2C&#10;eojcWb+CA4dVSSOBloW8OOaBSoQEKbmBFoIcqnaEnZfxmzmDwJXAiz+C9ZNeeq+CQ5DdaeiBsY5Y&#10;WSKBPovTSLOA6Yk9OKSAtoZvKa6AmINfqbaD6qDHmnaDFZ3NinuCSJqKee6Bl5cZaTmBDpOjWJiA&#10;p5AiSFmAVIyDOG+AOIiiKaWAMIR3qSWDZKmAmduClaW4idSBw6GKeUiBCZ0caJ+Ag5iqWAyALpQo&#10;R/N/6Y+GOEF/0oqXKZ5/24VlqMSDBrIXmWSCPK19iUWBYKhVeLOAmKLcaB6ADp1iV6h/vpfdR6h/&#10;iZI0OBJ/g4xDKZh/loYpoeWUFGpOk++SAmw/hS2QLW4YdZyOdm/sZZeMwXHVVW2LCXPmRZaJTHYe&#10;NgmHl3imJ3aF6XuboTWSmnMBkz6QtXQIhGWO7nULdOCNOnYZZOqLjXc/VNqJ5niFRR+IPXnmNceG&#10;n3t+J4iFCH1ZoGyRKXuNkkmPYHvFg4aNo3v+dAGL/3xFZCiKZHyjVDyI1X0YRKqHRH2cNYyFwH48&#10;J5eEQH73n3qP24PvkUiOGYNygnSMboLucySK0oJqY2SJUIH7U6WH2IGWREOGX4E0NVmE94DVJ6SD&#10;kYBynpWOtIxYkFyM/4sjgYuLX4nbckCJz4iFYrWIUIc2UxmG8YXzQ+SFkYSkNSyEQ4NDJ7CC+oHI&#10;nc2N2pS/j6iMLpLTgNqKjpC9cYWJAI6OYgWHi4xcUpCGMIoqQ4WE5IfqNP2DrIWCJ7qCeoL1nSmN&#10;L50CjvyLippbgC2J6JdycN6IWZRiYXCG7JFMUhqFmY4rQzyETYryNNuDK4eJJ8KCEIP4nKmMr6Uc&#10;jnWLEKG2f52JaJ30cFKH0Zn5YO2GZpX1UaaFIpHiQuyD3422NL6CwYlTJ8iBuYTTnE+MU60TjgyK&#10;t6jsfyOJB6RBb9WHZZ9MYIGF9JpRUVOEtJVJQq2DgJAmNJiCc4rWJ82Bc4WHlOOdJGn9h9uaXWvk&#10;ei2XyG2/a9eVQ2+eXSCSsnGWTlWQEHO4P/GNW3YBMfmKmXibJSuHyXuXlFWb3XIzh1iZMHM9eZmW&#10;nHROa02UEnVwXKSRg3avTe+O7XgSP6aMRnmSMeKJl3tMJWGG231Fk7eagXo4hpWX63qCeO6VW3rT&#10;aqCS3Hs7XBCQW3u+TXyN2XxcP1qLR30MMcyIr33fJZCGCn7QkvuZOoIXhcSWroG1eA2ULYFTaeuR&#10;tYD/W3CPSoDATQOM3YCRPw2KYYBoMbWH4IBMJbmFVIA4kjqYLInghQmVpojad1KTLYfKaSyQvYa2&#10;WuiOUIWmTJiL+YSmPs2JkYOeMaSHKIKPJduEt4F5kZqXSJGzhGeU0JADdrGSWY40aJiP6YxQWmON&#10;gYprTEGLJ4iKPpmI1IaiMZWGhoSiJfmEM4KTkRWWoZljg/WUMJcLdj+RspR0aByPOpG5WemM2Y79&#10;S+KKi4w9PmeIOIlvMYaF/oaAJhGDxoOEkKuWJ6Dmg4aTuJ3fdcqRNJp8Z6qOspbkWYCMUpNKS4SK&#10;EI+nPimHxIv2MXmFkIgiJiSDbIRPkF2Vzqg/gy+TXqSGdWeQ0aBLZ0aORZvLWSqL4JdJS0SJoZLB&#10;PfuHY44tMWOFQImAJjSDJYT0iICmbGmnfFGi+GuBb6OfpW1dYnacSW9HVQWYynFQR5WVKXOFOqGR&#10;ZnXiLjuNf3iQIyGJgHuTiBKlV3Fse/yh6HJzb0eegnONYiObFnTDVLyXlHYcR1+T+3edOoSQQ3k+&#10;Lk+Mb3scI3mIhH0xh6CkCnjye2ugqnlFbsydRHmrYaiZ3XoyVFeWZnrZRxeS3nuiOmCPOHyALlyL&#10;en2HI8aHqH6shxaixIBKes2fbIAAbiCcEn+/YSCYsn+WU+KVTX+IRsaR2H+POjeOR3+jLmWKoH/L&#10;JAiG6YAChoWhs4eRejyeY4avbYubEIXLYIyXs4TrU3mUUYQeRneQ8INeOhCNcYKgLmyJ4IHmJECG&#10;RoEyhgWg4Y7OecKdl41UbRWaQYvDYBiW5IooUxKTg4iQRj2QHIb+OfeMr4VtLnOJOIPSJG+FvII7&#10;haKgLZXmeVyc65PPbKyZlJGJX7OWNo8qUryS2YzJRgWPeIplOeqMAof9Ln6IpYWIJJaFS4MchVCf&#10;tpzXeSycdJopbHqZDpcgX3SVmJPlUnqSNpCwRcOO6Y1/Ob+LhYpNLoGIMIcIJLWE74PZhRKfYaOc&#10;eO6cFaBLbDSYo5x3XyuVJJhiUj2RvpRXRZiOc5BSOaeLH4xPLn6H24hGJM6EpYRyfL6v62k/cUur&#10;12sLZYunwmz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HtetCp15KWb3mlu5DDY8aheo7BV9ydH4ytTASY&#10;u4qjQIOURYiiNbePrIalK72LHYSmI06GoYLBep+pT5jvb0ulL5aKY5Og6JPdV6mciJEMS9WYJI5C&#10;QFeTvIt8NaiPJYjAK9eKnIYFI3iGQYNxenSo+Z8mb02kyZw5Y4+gbJjHV46b8pUXS8OXgpGCQFaT&#10;H44ANbOOqIqRK+mKQIcpI5qF9YQAcYG5o2jcZqu1BGqSW8WwMWxtUMqq/25wRdClaXCiOw2fgXML&#10;MPKZWHWcJ6OS6Xh6H8KMcnuHcUS45G/XZqu0EnDIW9SvAnHxUOSpqnNORfGkCHTjOz2eJXasMTWY&#10;BniZKAqRrnrEIFeLV30NcSi3onZzZoCyynbJW7qtsHdMUMyoT3gTReuis3kKO06c3noxMWOW0nt2&#10;KF+QlXzoINeKYn5tcQe2Q3zPZkyxb3yiW3msW3yZUKOnA3zDRdKhdH0fO0+bsn2bMYWVvH4vKKaP&#10;nX7kIUWJkH+ncN61FIMUZiawQoJwW1GrL4HgUHSl24FnRcGgU4EYO1CapoDoMaOUxoDDKOOOxIC3&#10;IaOI3oC6cLi0LIlSZhOvT4g2W0KqNYcRUGOk4YX1RbCfYITwO1WZt4QFMb6T64MqKReOCIJeIfCI&#10;SIGncJezeY9gZguui43IWz6pZowJUFukEIpBRamel4iMO1qY+IbpMdmTMIVVKUaNaoPSIjCHzoJv&#10;cH6y9ZU3Zg2t8JMhW0KovJDAUFmjX45F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H/4n0QSUNDX1BST0ZJTEUAAxKTbm5g&#10;csGRd2/9ZVmPh3GmV5KNj3NnScKLl3VMPGeJmHdTL5WHoXmZJA6FtXwhiuaT2nSkfsSR8HWJchCQ&#10;BnZvZKyOJXdhVwWMQHhrSVqKYXmQPCmIfXrNL42Go3wyJEiE0327ih6SV3xdfemQfHyecSeOp3zV&#10;Y/aM1H0SVmmLC31eSOqJRn28O+eHfn4mL4CFwn6lJHmEDn8xiVWRFoQCfSmPR4OlcGuNe4MxYzeL&#10;tYKxVeeJ8oIzSIWISYHHO62Gm4FYL3eE+oDsJKSDZYB+iK2QD4uqfIKOToqpb8iMiYl9YqSKw4gy&#10;VWaJCYbkSDuHY4WfO4GFzoRaL22ETYMDJMiC1oGiiCWPR5MtfAyNkpGMb1SLx4+eYieJ+42BVOuI&#10;SotiR9qGtIlFO1WFI4cjL2SDuoTkJOWCYIKdh7mOs5p+e56NAZg4buGLMZWFYbqJXpKRVIWHr4+a&#10;R3yGJ4yhOxmEoomlL12DQoaJJP2CAINvh2iORqGee0aMlZ6ybn+KvJsyYVmI35ddVDSHLJOHR0KF&#10;qY+xOvGEM4vYL02C54fqJRCBs4QbgEKgDGRbdPadOGa/aSSagmkhXMuXwmuNUC2U3W4VQ5SR23DL&#10;N4COv3OrLAOLlXbeIdiIbnpkf7qeumv9dJCb9G2ZaL2ZMm9BXHaWZHD/T+uTf3LcQ2qQinTiN3ON&#10;gHcKLCSKbXlzIjiHX3wSfzadMnNjc/Gag3RTaDqXx3VOW/iVAnZhT4mSLHeRQyuPTXjjN1uMW3pO&#10;LD6JY3vlIoyGcn2cfp6btXqbc0mZE3rzZ4eWaHtMW3CTsHu1TxeQ8nw0QuCOK3zJNzuLU31vLE+I&#10;eH4wItWFpH7/fgSadoHBcrGX4IGIZu+VPYFCWtySjYD2TrOP2YC7QpaNKoCQNxqKaYBqLFyHqYBQ&#10;IxKE9YA7fX2ZfojdcjSW8YgSZniUT4ciWmiRoIYfTk2O8IUeQmWMQIQoNweJl4M4LGmG9YJBI0aE&#10;YYFOfRKYro/OcceWKo5sZguTiYzNWgCQ24sMTfWOMolIQi2LjIeGNwKI34XHLHmGWYP9I3CD54I5&#10;fL2YHZaVcZeVnpSoZduS75JOWcaQKo+1TbqNfY0iQe6K7YqYNtiIVYgVLICF24WBI5KDhIL9fHyX&#10;tJ0ocVeVLJqmZZWSc5eMWX+PppQhTYGM9pC+QceKao1lNsOH4ooXLIGFfYbDI66DNYOddOupUGPo&#10;ak+l42Y9X2CicmihVB+e0GseSLma7m2+PW+W2XCQMr6Sn3OMKMCOSHbZICKJ+HpidHWoNWsjahCk&#10;uGy6Xy2hJG5uU/+danBESKmZg3JCPXSVeXRuMt2RT3a9KQeNDnlMIJ6I23wDdBWmvHIUaZ+jSXMN&#10;XtmftXQcU7Gb/XVTSHSYI3atPV+ULngwMuuQGnnOKUKL9nubIQqH4n1+c6ylPHjRaSeh1Hk/Xlee&#10;THm5U1aaonpPSC2W3HsFPTqS/nvWMu6PBHy8KXCK/X3BIWeHC37Tc0Cj9n98aMCgl39nXfCdFn9P&#10;Uu2Zcn86R+6Vtn9BPRSR739eMuyODn+FKZaKJH++IbWGVX//cuGi+4YeaG6foIWFXaOcHYTPUqOY&#10;eYQOR6+UwoNaPPiQ/4K4MuyNM4IgKbSJaIGOIfeFvIEEcpKiN4yPaC+e24t1XWqbUoocUmiXqoim&#10;R3aT+oc6PNmQQYXZMvSMdoSDKdKIxoMqIi2FPYHhclmhmZLFZ/uePJEiXTKar48kUjGXAoz2R0ST&#10;VIrPPKmPq4ivMuWL5IahKfCIP4SQIlmE14KZciuhMJjVZ/2dyJa9XS+aJpQEUhyWYJD8RzuSpo4M&#10;PLSPA4s0MvaLXoh1KgSH2oW5InyEhYMvagmy12NqX/yu6GWpVeGquWgNS7CmJGqbQYChK21YN4mb&#10;6HBNLj2WdHNrJb2Q2XbTHqCLXHpgaZix8mpAX9et0mvLVdapaW2JS7qksW94QZyfrnGbN7madHPz&#10;LoWVD3ZwJiiPjXkoHzaKMHv1aVuwhHDCX5OsYHG7Vayn8nLbS5mjNXQ3QZKePHXBN8uZFXd6LriT&#10;x3lRJoKOY3tWH7eJK31kaSSu+XcIX0+q23eDVV+mdngaS2uhyHjfQXac4XnQN82X0nrjLt2Sn3wO&#10;JsyNXH1bICeIS36qaOqton05Xxypi31BVS2lKX1USzSggX13QWSbqH3EN86WsH4uLvyRl36nJwuM&#10;dn82IIWHjX/KaLesmYNjXwCoeoL5VRekFYJ7Sx6fb4H+QU+an4GXN9SVsIFMLxmQsIETJ0GLsIDm&#10;INOG7oDCaI6ryolbXvGnnoh+VQ6jMIdqSxKei4ZFQUOZxIUxN9eU4oQxLzeP6YNEJ3KLCYJiIRSG&#10;a4GTaG6rL48bXu+m8I3JVQ+idYwbSw2dyopFQTiZCIiBN82UOYbQL0GPT4U3J5iKf4OrIUiGAYJB&#10;aFqqvpShXvamYpLZVReh2JCISw+dJ439QTyYZ4uDN9uTo4kkL0yOzYbfJ6qKFIS2IXKFrYLNws9o&#10;DmDgsUpqTmO/n1FseWaMjMJumWlNecNww2wTZpZzCG7wU591cnHyQOh4IHU8Lwh7LHkCwO5lRWt/&#10;r9NnyG1FngZqKm8Hi59sgHDMeLxu43KaZa5xZHR/Uth0CnZ8QFV29XixLsF6PXs5vyli2HYEriJl&#10;hna3nJVoGHdsikVqm3g2d49tMHkQZLFv5nn8UhFyxHr3P8x153wRLoF5ZX1TvWlgsIBZrGpjg4AO&#10;mupmNn/MiN1o43+WdlJrqX95Y65ukH9nUU5xoX9ZP0t0+H9TLkp4pX9Mu89e2YqMquZhyYlZmXFk&#10;m4glh3ZnZob0dS9qT4XOYrxtZoS7UJtwpYOdPtl0KIJvLhp3/oEcuoFdXpSrqalgY5KXmENjSJBs&#10;hlZmK447dClpMIwPYehsZInnT/5vzIe1PnRzd4VbLfJ3boK/uXdcLZ6mqK5fQZuul01iMJiJhWtl&#10;I5VTc1NoQZIhYTdrkY7nT3xvFIuSPiNy4YgLLdB29oQwuLFbRKhup/BeYaSMlothU6BohKpkTJwl&#10;cptne5fnYJhq5ZOfTwdugo8tPdxyZop2LbV2koVtuDNapLHqp3Bdwq0LlftgrqfchBJjpKKNcg1m&#10;2J1DYCBqUpfrTp9uApJiPZFx/oyOLZ92QoZ3tX5vrmBepaNxJmNjlRZynWZCg8d0GGkLcfV1o2va&#10;X/R3SW7FTjF5EXHYPLh7FnU4LC19cHkXtBhtE2p5pJRuzmxwlBlwdG5Sgt5yGHAvcR9zz3IVXzt1&#10;qHQUTZ53p3YyPFR56XiJLAR8fns2splqv3RuovxspnVmkq1udHZUgYlwRXdGb/xyK3hGXkp0OHla&#10;TOJ2a3p/O9t44HvFK+B7pn02sQxor340oWxqtn5GkShspn5MgEZumX5Rbt9wsH5lXWVy6n6GTDp1&#10;TX6tO3N39H7fK8B65n8Ur5tm6ofhoA1pDIcaj9JrGYY8fv9tKoVSbd5vX4RuXI9xx4OYS6B0VYK6&#10;Oxd3JoHPK6V6QIDJrm9lfpF/nupnso/gjrxp0Y4Yffhr+Yw6bPBuSIpbW9Vwyoh+SxlzgIaZOsZ2&#10;d4SPK455soJRrYFkWJr5ngFmmph/jddowpXHfR9q+ZLwbCxtYZAWWzdv/o00Sqxyyoo6OoZ144cT&#10;K3t5O4OorNBjeKRAnU9lwKDnjR1n7J05fGhqKJlga4BsoJWFWqFvWJGfSkJyPY2YOk51aYlUK2t4&#10;2YTOrF9i3q0/nNBlJqj+jI1nSqRSe9Jpg59yavhsApqTWjRux5WnSeNxwpCUOgp1B4tBK194ioXD&#10;qId3iGAGmi54MGMbivh472YDeuJ5wmjRaj96pmunWW17o26eSOV8vXHAOLB+DXU1KX1/pHkpp2p1&#10;EWmEmR91/mueidx26G2eeeF332+UaV547HGVWLN6FnOySFZ7YHXtOFp85HhlKXJ+rXsxpjhy03Lt&#10;l9tz8XQciNR1AnU7eNt2HXZTaH93Tnd5WAF4pXi1R9h6H3oFOBJ713t4KWh90n0ZpNpw03wqln1y&#10;EXyIh2ZzQ3zOd610fn0KZ3R1331RVyt3Y32kRz15Cn4BN7t67n5qKWB9EH7do5JvI4VOlT1weITi&#10;hjFxxYRTdolzG4OuZpR0loMLVnJ2RYJyRrt4FIHWN3R6IYEwKVl8aYB4ooVtx45nlDdvLY0vhTZw&#10;iYvDdZ1x9Yo2ZcBziIilVdJ1TYcTRkt3QIV8Nzd5coPFKVN72oHmoa9srZdbk2FuIJVVhGVvhZMF&#10;dNdw/pCMZQ5yqI4LVUV0hYuBRfB2jIjkNwh43oYeKU57Y4MloQ9r1KAdkrttT51Eg7hut5oLdDBw&#10;NJacZHFx7ZMlVLxz5I+jRZJ2AowGNt14ZIg1KUp7AYQ2oKVrPKickkJsuaTtgy1uG6DDc6NvlZxX&#10;Y/VxU5fmVFtzV5NoRT51io7LNqN4BIn8KUd6s4UXm+h/nV/RjsN/emLjgL5/g2XMcdp/qWifYm1/&#10;3mt+UtaAJG6BQ5eAf3GxNLmBBnU3JviBxHk3mvp9R2i/jdN9a2rpf799n2z6cPN94m8FYaZ+OHEe&#10;Ujd+pXNUQyN/KnWrNIB/3nhBJwyAxnsqmfB7JnGHjKR7e3Lgfrx7znQmb/p8MnVnYNl8q3a0UZh9&#10;QXgWQrh98XmPNE5+0nsuJx1/5Xz7mM95Nno/i3d5rXrTfYx6IXtMbxh6n3vBYBR7P3w5UQV7/HzA&#10;Qlp81X1SNCV94331Jyx/H36ml693mILdinx4JYK6fJJ4sYJubhB5SIIJX0p6AIGmUF165oFMQeZ7&#10;5YDxM+59F4CSJzl+dYAplr92TotviYt26oqNe6p3g4lxbTl4K4gyXop4+IbsT9J58YWnQYh7EYRe&#10;M8F8ZoL8J0N95IGAlf91QZPYiMx16pI1evF2ipBFbIp3Po4mXe14Hov9T1h5LInMQUJ6XIeNM6N7&#10;0IUrJ0x9bIKplWx0cZwPiDV1I5mpelV1xZbea/Z2e5PXXWN3aJDFTt54j42mQPB50op2M4V7VYcb&#10;J1N9CYOllQZz2qQGh8F0kqDeedR1MJ0xa3Z14pk6XPZ20pU4Tot4BJEqQKl5XI0GM1d694i9J1l8&#10;uoR1j5eH71+pg3eHEWKvdoiGaWWWaM2F22hvWpiFUmtYTEWEz25pPluEV3GmMOWD/XU8JKWDy3lC&#10;jsuFyWgQgrKFLmpAdbiEpmxeaBaELG57Wf+DunCqS9GDWHL6Pg+DA3VsMNCC0XggJNaCw3shjemD&#10;wHBRgayDVnHAdNWC63MhZzyCjXSBWU2CO3XxS0uB/Xd5PbqBz3kaMLaBxHrlJQGB2nzcjO2B73hw&#10;gKKBnnkuc8GBUHnYZmqBCHp5WJiA2nslSsaAwXvePWmAuHymMJyA1H2DJSeBDn5yi/qAUICBf7uA&#10;GYCUcuV/4oCFZZV/s4BeWBx/lIA7Sm1/oIAhPTl/vIAKMJN//3/1JUaAX3/fiyh/GYiPfwZ+8of1&#10;cjp+w4cjZOl+m4YrV2x+kYUuSfB+roQ4POZ+6INAMHN/TII2JWF/y4Egin9+GpBuflp9/48lcZR9&#10;1I2LZE59tYvBVt19u4nuSYN96YgXPLB+MYY5MGN+soQ/JXd/UII1ifp9VJgWfdV9QpYccQ59GJO4&#10;Y9B8+JESVmh9CI5iSRl9TIuqPG19pIjqMFV+NIYJJYl+7IMeiZh8w5+EfWx8tpzccJx8iJmlY2B8&#10;Y5YcVgx8c5KISNZ8wY7uPDd9LYtIMDd91IeKJZd+nIPeg6WQnF9zeFqPCmJjbGeNq2VGX8uMWmgp&#10;UtCK/WshRciJmm5EOTuIN3GULTyG5XU+IomFr3lLgu2OrWdYd7yNT2mEa8eMAWutX0WKuG3fUmWJ&#10;a3AnRX+IJHKUOReG33UmLUqFsHf9ItaEm3sXgjGMvm8VduWLi3CQaxOKVHIJXpuJIXOJUeCH73Ue&#10;RSKGyHbPOOiFpnidLVCEm3qaIxqDqHy/gWCK9naudgiJ23eIai+IvnhWXfSHoHknUVSGj3oCRMSF&#10;inrxOLmEjHvyLVODpn0QI1WC1X5BgJOJcX4wdVGIaH5yaYOHXH6ZXUKGUn6uUO2FTX7HRHqEa37y&#10;OJeDjn8iLVqCzH9cI4eCIH+Zf96IOYWtdKaHQ4VMaOGGP4S9XLqFOIQNUHmEQoNYREuDaIK1OH+C&#10;rIIYLV2CD4FyI7CBiIDHf0yHRo0FdDWGXowKaHeFWoq/XD+ET4lAT/2DZ4fBQ+mCoYZOOFqB74Tf&#10;LVqBcYNXI9OBCoHKftiGjJQnc8GFq5KQaAKEpZCFW9SDl440T5yCs4vmQ4uCAYmeOCCBXodeLVmA&#10;7oUBI++Ao4Kjfn+GAZsUc2WFIpjkZ5+EF5YSW3WDA5LmT0+CHI/BQ1eBcYylOAOA4ImPLVOAiIZm&#10;JAWAUYNVeDOZZl8pbb+XMmIIYsGVIWTpVzqTBWfWS2+QxGreP6+ObG4XNH2MCHF9KemJqnU9IKqH&#10;aHlQd46XuGafbUaVpWjFYk6TkGr3VuKRbW08SzKPM2+fP5CM8XIsNH6Kp3TfKheIaXfaIRKGRnsN&#10;dveV4W3hbJmT729lYcKR63DwVmCP1nKRStONs3RKP1iLjnYoNHKJZXgjKjyHSnpTIW2FSHykdk6U&#10;IHT5a+KSQXXpYQKQVHbYVdKOVnfTSmGMUXjgPxKKS3oHNFmIRHtDKlWGTHyjIbuEbX4TdaaSp3wA&#10;a0CQ2XxhYGWO+XyzVTuNB3z9Sf+LFH1XPs2JL33ENDyHRn49KmaFbn7IIf6DsX9adRORfoL8armP&#10;voLPX+mN44J7VMWL9oIQSZmKDoGqPqKIL4FVNCuGZIELKnWEroDAIjWDFIB3dJuQhonKakOO1IkL&#10;X3eM/YgMVFmLFIbnST2JNoXDPmeHZ4SqNCuFn4ObKoiECYKBImOCkoFqdDyP0ZBsagiOKY8oXz+M&#10;So10VB6KT4t9SQmIb4mSPi2Gt4e2NAOFBoXpKpSDgYQLIoiCKII1c/KPSZbWacGNnpUIXvWLuZKa&#10;U9mJuY/XSNOH2I0iPguGJYp/M/aEhofsKpuDGYVSIqaB04LbbUKib16wY3ifpGGAWVqc1mRjTuaZ&#10;2mdiREyWomqHOdGTQW3iL/WPyXFpJs+MS3VCHweI8nlUbKmg/GW9YxyeNGfiWQ+bUGojTraYRGyD&#10;RDaVDG8KOdiRvHHBMByOW3SeJx+K+3e+H4iHwnsCbDGfOmyNYpmchW4dWKyZrG/CTl6WqXGJQ/6T&#10;hXNwOcWQT3WBMDGNDHexJ2GJz3oUH/eGuXyKa7WdfHMwYhGa2HQ5WB2YEXVMTfyVInZ3Q7SSGXe+&#10;OaKPAXkjMDmL3nqgJ5WIxXxBIFeF1X3qazicAHnDYZyZbHpKV62Wr3rMTY2Ty3tQQ3aQ03vuOX6N&#10;2nylMDmK1X1qJ72H3n5FIKmFE38iasqa1oBLYT2YTIBSV1iVkoA6TUCSsoAUQzaPxH/8OWiM03/8&#10;MDyJ64AIJ96HFoAbIO2EcIAwam2Z6YakYPOXZoYsVxeUqoV0TQGRyYSeQvmO5YPTOUaMA4MZMEeJ&#10;IYJuJ/6Ga4G/ISWD6YEVaieZKoy/YLKWrIvDVtaT8IppTMaRDYjfQseOLYdeORWLXYXrMDeIhISO&#10;KB6F3YMrIVKDfIHUae+YopKyYKeWIpFJVsuTWY87TLKQYIzcQsWNdYqZOSqKrYhzMFCH9IZnKDaF&#10;b4RaIXaDJYJwYqyryl4aWX2oc2DXUDek42O9RtGg8WbQPWmcpWoZNDiYHW2dK7WTd3FNI/qOx3VF&#10;HZWKVHlVYhWqkGTBWS+nImbhUASjZ2kwRr2fXGuvPXGbCm5iNF+WjnFLK/yR+3RaJGiNaHejHi2J&#10;Fnr4Yb2o3mskWNSldGy8T8WhwG54RouduHBqPV2Zd3KHNG2VE3TVLDGQnHdAJMWMLHnZHrCIAnxz&#10;YXCnGnFWWH2jvHJzT2mgFXOpRlOcI3UJPTuX+naSNG2TtXg9LFePX3oBJRGLFXvmHyCHFX3FYSOl&#10;knd4WDiiQXghTymeonjTRhOauXmUPSWWpXp+NGySfXuGLHaOR3ydJVGKI33KH3+GS37vYN2kXX2S&#10;WAqhDn3KTwadcX3tRfSZjX4QPQ2VhH5KNHWRaX6kLJWNUX8OJYiJUn+CH8+Fo3/wYKOjZoN6V+qg&#10;FYNBTvCcdYLRReCYlIJPPPuUloHhNHWQi4GJLLSMfoFFJbmIooEGIBCFGIDKYHaiqIkqV9ifT4iA&#10;TuWbqId4RdaXxIZKPO6TzIUvNGiP14QqLLyL24M+JeCIEYJXIESEqIF/YFmiGI6kV9Oer42HTuKa&#10;/4vhRdOXF4oAPPOTIYg0NHmPN4aDLMqLUITtJfWHn4NpIG6EToIRt1lit1rppvdlXl5Ylitn9mG5&#10;hM5qjWUNcv5tOmhnYQBwDWvbT0ZzDW95Pdx2W3NoLXF6CnfjtXJfamVUpX5iZGe5lOBlQ2oXg6xo&#10;Hmx1cftrEW7bYB9uLXFbToxxeHP7PV11E3bgLUZ5Dnoss6lcgW+ko85fuXEBk3Fi1XJcglZl63PF&#10;cNNpG3U8XytsenbITdJwCnhsPOdz7XpALSF4K3xVseRZ6XnGohldVnorkc1goXqVgPlj63sHb6Jn&#10;WnuNXjZq9nwjTR5uxnzFPHly6X2CLQB3Y35bsEFXq4PEoJdbRYNEkGBevILBf59iL4JAbpRlzIHJ&#10;XVZppIFkTH1trYD+PBlyCICdLOR2tIA3ruVV042pn1tZj4xIjz1dJorWfpNgvoldbaFkgYfoXJxo&#10;f4Z7S/RsvYULO8VxSYOHLMx2H4Hjrc5UT5dmnl1YJ5UfjlNb1JK3fbtfh5BDbN1jbY3TW/tnkItf&#10;S4Zr8YjaO4RwqIY0LLl1ooNbrPtTIaDnnZxXC52yjZpaxppPfQ1eiJbbbDxih5NtW21mzY/2Sx5r&#10;UIxjO0xwI4ibLKl1O4SerHNSSaoMnRhWPKXYjRNZ+KFzfIhdv50Ba8Vhy5iYWw1mJpQiSspqw4+G&#10;Ow9vtYqtLJx06IWsqtxqDFqsm/pr/V41jHZt8WGefDxv7mTza4RyBGhQWqF0P2vLSgt2pG90OdJ5&#10;U3N1Kq58WngAqVpm8GSTmt1pNGcci3drZGmTe1ttmWwCarxv6G56WfpyZHEOSYx1D3PGOYV4CnbH&#10;Kp97Wnowp8xkJW5WmUFmpm/rig1pDXF1egprenL/aZ9uBnSXWRJwwnZESN5zrngMOR926XoFKpF6&#10;dnw/pjdhqHftl7FkWXihiI1m7nlJeNJpinntaI5sUXqfWDpvSHthSEVycXwyOMh16X0fKoV5rH4p&#10;pL9fgYFpllNiWoFHhz9lGYEPd5Vn3YDLZ55qz4COV3Rt/oBgR7txXoA1OH11C4APKnp4/X/po4pd&#10;vIrRlTFgs4nYhjJjkIi7dpxmd4eLZr9pjYZbVs9s4YUyR0ZwcYQIODx0TYLOKnJ4aIF6opRcSZQP&#10;lEhfWJI7hVZiSZA0ddBlSo4TZghogovyVj1r+YnNRupvqIedOApzrYVPKmt364LYodxbKJ0Rk5Ve&#10;RZpfhKRhQpdodShkUpRQZWtno5E5VbRrO44cRotvC4rqN95zKoeMKmV3hYQEoWNaWaW9kxVdfKIo&#10;hBpgep47dKBjjpopZPVm7JYcVVhqmZIHRjpug43WN6ZywIl1KmB3M4T+nqVxmFqOkSJyzV4fgtt0&#10;GGGKc8R1d2TfZCh27mg9VGR4h2u/RPl6Rm9yNfV8SXOBKBZ+mXganWJupWPakAZwLGZ+gb9xr2kK&#10;cslzQWuMY1J07m4aU7h2w3DHRHt4wHOZNbN7BXa0KCF9k3oxnBpr9W0VjrltvG7XgLdvcnCKccxx&#10;M3I0YoBzEnPsUxZ1IXW9RA93W3epNX954HnIKCt8qnwnmrBpj3YmjVZrhHcaf0xtZ3f5cKZvU3jO&#10;YX9xbXmsUkxztHqcQ4J2KHudNTh45Hy7KDN73X33mWFngH8cjBVpmX9Kfhpron9Xb4lttX9QYK1v&#10;9X9NUaBycX9YQw91GH9pNQF4Bn+BKDp7LH+dmExlz4gCiw5oA4dmfSZqJoabbqZsWoW0X+NuvITK&#10;URFxWYPmQq50LYMENNF3SIIVKEB6lYEVl29kbJC9ijlmtI9VfFpo642sbeprNovfXzttuIoOUI5w&#10;dYg7QmJzZYZhNK92p4RtKEV6GIJblsljVZk8iZNlrJcHe7Nn7pR8bU1qRpHBXqhs348FUA5vvYxE&#10;Qg1yyol1NI92JIaBKEl5sYNxllliiqFuiRlk6Z5rey5nLJr3bMlpiZdMXjlsLZOgT7pvHo/wQcNy&#10;RowsNF11vYhFKE15X4RYkq55YVqIhk153F4QeSJ6f2F3ayp7O2TMXLJ8C2gvThp89Wu6P+h9/W92&#10;Mix/QHOSJamAwngvkZd2lGNEhU13YWXzeCN4OWiLakl5IWseW/d6H22/TYl7PnCBP4Z8f3NrMgZ9&#10;/HafJc9/s3owkHh0BmvjhBV1EG3Hdx52FG+baVZ3KHFoWzN4VnNDTPd5q3U3Pyl7I3dJMeV82XmP&#10;JfB+w3wPj0VxtHRygt5y7XWVde90G3ahaHt1VXeoWnl2tXizTHJ4PHnRPtx56XsDMct71nxVJgx9&#10;8X3GjhpvvXzngdtxGH1TdPByaH2dZ3RzxH3QWbN1SH4IS853A35NPm944H6aMZ96+X7zJiV9PX9U&#10;jSJuIYVIgOlvk4T6dA1w/IR5ZqRydYPYWP90F4M0S1N17oKYPiB39YH/MX96OoFeJjl8o4CzjFps&#10;zo18gCluVIxyc1ZvzYshZftxWomnWGlzGYgoSuF1DoanPeV3LYUkMWt5l4ONJkp8JIHki8FrwpV2&#10;f5BtV5Ovcr1u2pGKZW1wco8vV+VyRozPSm50WYpsPZt2kogCMVd5EYV7Jlh7vILmi1Rq+p0mfx1s&#10;mZqmckFuH5eoZPRvu5RnV4Fxl5EiSiRzvI3aPVt2EIqGMS94rIcbJmN7aYO7hvCBbVqEe4KBOF38&#10;b1yBMmFcYn6BRGS1VS+BXmggR86BiGu2OuGBx29+LoCCMnOmI2yCz3hBhfl+0GK4eql+6GVpbod/&#10;DmgLYcl/QWquVJ9/gm1jR2Z/2nA9OqaASnNALnyA6naOI6yBtXouhP58YGrSeZd8s2zIbaB9Am60&#10;YPN9XHCdU/N9yHKZRul+UXSxOl5+9HboLnB/xXlVI+OAvXv2g/N6LnLLeIl6qHQUbI97HnVNYC57&#10;mHZ+U0t8NHe6RnR87HkKOh99v3puLmd+wXv1JBN/5H2XgvJ4RHq9d5B44HtZa6Z5dXvYX1V6D3xF&#10;Ush6x3y6RhN7rn07Oe18rX3ILmN93X5mJDx/Kn8OghV2vIKedth3cYKRawB4GYJTXql4yYH1UiZ5&#10;nIGYRal6nYFGOap7w4D5LlB9G4CqJF9+jYBYgWF1eopOdiZ2QYmVald29oiUXg93uIdqUZx4o4Y8&#10;RUJ5voUSOXx6+YPqLkh8dYKzJHt+C4F0gNV0eZHAdZ51T5BbadF2DY6VXZR214yYUSx31IqWRN95&#10;CoiUOUB6XIaSLkF77YR8JJJ9oYJkgGxzt5jvdTR0l5bkaWJ1WZRUXSt2JZF8UNd3KY6gRKR4bovF&#10;ORB52ojnLiZ7hoX8JKR9TIMpe3mJwVppcOSI5l3NZbaINGEpWe2HjmSITcqG4GgBQaWGNWupNgWF&#10;lG+CKweFEnO5IWSEt3hPepuHXGIecC6GwWTOZQqGL2d6WWKFn2ovTWKFEGz9QWOEjG/zNe6EFnMS&#10;KyODwnZ8Ib2DkXopecSFC2m3b0aEpWu8ZEyENm2/WLSDx2/HTN6DXXHmQQyDBnQlNcmCvXaFKzWC&#10;lnkcIgqCj3vdeOGC73E0bluCrHKYY2CCX3PyWASCEXVOTEyB0na5QKqBpXg8NZqBiXnVKz2Bj3uV&#10;Ik2Brn1qeAeBInidbY6A+nlkYpuAx3oWV0WAk3q9S9mAbHttQFWAbHwvNXKAeHz+K0aAp33hIoaA&#10;7n7Md0Z/m3/0bN1/j4AeYft/cIAhVr5/TYAKS21/Pn/0QDN/UH/vNWl/hH/1K1V/3X/8IrWATYAD&#10;dqd+aIcibGF+c4a0YY1+W4YAVlB+PIUiSwB+QYRHP9x+b4N5NUx+tYKzK1p/M4HhItx/x4ENdil9&#10;co4Xa+h9i40PYRh9eouiVel9Yon6SqV9dIhXP4l9uoa9NR1+FYUsK19+p4OLIvx/WoHsdch8tpTL&#10;a4h815MvYLh8ypEEVZB8tI6NSmB8y4wbP1t9HYm0NQB9jodVK1d+O4TuIxV/A4KjcHWSXloeZqyQ&#10;2l1wXG2Pc2DKUbOOBGQ2RrmMemfEO8+K42uGMXqJTW94J9mHy3PFH5mGcXhab6mQNGFgZhSO4GQN&#10;W+SNiWbGUUyMJGmSRnSKrmx9O7GJOW+XMYaHyHLZKBSGcHZlIAmFPnojbvaN/miAZVWM12qSW0yL&#10;nGysUMSKUW7YRhSI/XEfO3yHr3OMMYGGZ3YbKEKFO3jiIGqEMXvGbjuL8G+CZJOK5nEAWomJyXJ/&#10;UDeInXQKRaWHb3WpOzqGSndkMW+FLXk5KGKEK3s1IL6DSH1AbYWKLHZwY+iJPXdeWeaINnhBT5+H&#10;H3kgRUmGDXoSOv2FD3sZMVyEGHwwKH2DPX1fIQWCgX6RbOSIun1NY1mH4n2vWWiG6X3vTy2F4X4e&#10;ROyE4X5VOuaD8X6iMVyDH378KJeCbn9aIUCB2n+2bFqHhYPyYtSGwoPAWOyF14NZTr2E2oLWRJKD&#10;7IJYOrODEIHmMW6CRoGDKLKBvYEcIXGBUYCwa+6GmIp1YpqF7InEWL6FAYiqTpSD9IdVRHWDBoYT&#10;OoqCSYTnMUuBnoPSKMOBKoKrIZmA4IGCa5iF4ZC/YkmFOY+KWG2EU426Tk2DSIucREGCW4mYOm2B&#10;poetMUaBD4XXKNGAuIP2IbiAh4ItZd6bMVmhXOeZCFzlU5mW52BBSe2Un2O/QBmSImdoNmaPiWtM&#10;LVeM529fJQOKV3PHHgeH/HhiZSKZR2B9XGuXP2MpUy6VGmXxSaWSzGjaP/WQWGvpNmqN2W8rLYSL&#10;V3KXJVuI7nZKHoyGu3odZJSXJ2csW9SVP2lMUreTM2uAST2Q+W3WP7SOoXBKNlaMRHLqLZ+J6XWs&#10;JaSHrHimHwCFo3uwZASVGm23WziTS29QUhaRWXD3SM2PPXK1P2SNCnSONjKK1XaHLaqIpHiaJdyG&#10;kXrYH2OEsn0bY3OTV3QzWrCRonVJUZqPwHZgSFiNtnd6PySLoHiwNg+JkXoCLayHh3tkJgeFnHzi&#10;H7eD5H5bYvCR6nqlWj2QS3s6UTeOdXu4SAWMd3wrPuKKcHywNf+Icn1ULbCGi34FJiiEyH6/H/2D&#10;OH9yYoKQwYDpWeKPNYEAUOmNZ4DfR76LbYCmPqGJdoB+NdiHjYBuLbuFs4BuJkiEFIBpIDeCqYBf&#10;YiqPz4bwWY6OU4aEUJuMjoXBR32KmITXPm6IqIQANaaG1YM9LamFCYKSJmiDfYHdIGaCNoEkYeWP&#10;GIzTWW+Np4v4UH+L44qER2aJ3YjLPnKH5Ic4NcaGGIXHLcyEbIRxJoWDBoMRIIuB2oHFW5OkXFj5&#10;U1ChlFwxSuWepl+RQkibaWMmOZyX4Gb4MSeULGsLKV+Qa29MIl6MvXPTHKWJXnhoWtqirF9wUtSf&#10;9GIeSn2c9mT6QgSZq2gGOYWWIGtHMT2SfG7AKaSO03JgIs+LR3Y6HT6ID3oWWmugomW1Ul6d/Wfm&#10;SiGbFGo4QbiX1my+OV6UZG9tMUGQ4HJNKdeNWnVLIy2J+Hh3HcKG7HucWgqelmvVUfOcBG2LSa+Z&#10;MW9bQXCWE3FSOTGSwnNxMTyPY3W0KfyMB3gOI3qI0XqLHjSF8nz4WaWcy3HoUZWaU3MmSV6XjnRy&#10;QSOUf3XNORaRTHdUMTqOEnj6KhuK3XqtI7uH0nx2HpSFHn4sWUabVHf0UUuY8Xi+SSWWOHl8QPqT&#10;M3o8OPqQD3sYMUWM6HwXKjqJ2H0jI/GG9342HuSEbH81WPaaIn3QURGXz34nSPyVHX5RQNmSIX5x&#10;ON+PDH6pMUKL+n77KlyI+H9gJCKGPn/CHyaD2YAWWLWZL4N6UOeW54NbSN6UOILuQMWRPYJlONCO&#10;MYH1MTCLOIGeKl+IS4FfJEqFpYEaH1uDY4DRWIuYb4j1UM2WKYhhSMmTfodTQLmQhYYZONaNeoT8&#10;MUWKjYP9KnSHtoMVJGOFLII0H4WDBIFprH9c41UrnTJf/VkmjYVjEV0VfUxmMGD7bJ9pdGTnW8Rs&#10;6mjvSztwlW0oOxB0mXG7LAd4+nblqotY7V9hm7Bcb2JgjDNf32VXfCdjV2hMa5xm9GtJWuhqxm5h&#10;Soxu0HGiOqVzNHU0K/d38nk+qL1VZ2mAmf1ZPmuAisRc/21+etFgw2+Danhkr3GWWfxo1XPBSd5t&#10;N3YMOkBx9XiWK+p3B3t2pvJSPXNzmEtWY3SCiSZaZHWUeYBebHaraVNipnfSWRRnG3kNSTprznpd&#10;OeVw3nvZK952N32IpUJPd31ClstT4H1uh8VYIn2ZeDRcZH3EaFtg3H34WEllm34+SKtqln6OOZZv&#10;7H70K9N1g39uo9RNIIbxlYtRwoY9hq9WOIV/dz1asYS7Z31fXYP7V6hkUYNFSDhpjYKSOVRvIIHd&#10;K8p06YEioqlLKZBzlIlP+47Xhc9Um40qdnpZQIt1Zs1eHonEVxpjQ4gRR95orYZWOSJudISHK8N0&#10;aYKhocRJl5mwk8JOjpckhSFTTZSCdeJYEJHaZkRdE483Vp9iZYyNR4Rn+4nPOPlt5obrK710AIPp&#10;oStIcKKBkzdNe573hKBSS5tcdXBXIZfFZedcO5Q4VlhhqpCdR0RnYozkOMptcoj6K7lzq4T7oNVj&#10;81U1ktRmaVk6hElo510ndRlreGEGZXFuLGTuVaJxEGj5Ri90KG03Nyt3lXHWKVt7WHcKnytgMF7l&#10;kaNjD2H7g0Vl4GUCdDxovGgCZLRrvWsKVQpu9W4xRcNyZXGCNvN2L3UqKWN6S3lJnYpczmh5kAFg&#10;AGqlgdtjG2zHcu5mQW7nY5tpj3ETVCptGXNaRSFw3XXCNp50+HhrKWp5W3tlm+pZxHHljm9dPXM0&#10;gF1gl3R6ccBj/XW7YpZnmHcHU19rbXhoRJdvfnnhNlhz5XuGKW94iX1bmmhXG3s1jQ9a0Huvfxde&#10;Z3wZcI1iBXx5Ybhl23zfUqpp+H1YRB1uTn3cNh1y9n52KXR3038lmShU34Rqi+1YxIQPfhNci4Oa&#10;b6NgXoMVYOhkZoKRUhlotoIYQ7ptSYGmNetyK4E0KXl3OIC+mCZTAY1wiwJXD4w8fT9a+4ribuVe&#10;94l0YD5jMIgIUZVnroadQ25sbIUwNcdxgIOzKXx2t4Ijl2JRhZYxik1VsJQifJVZt5Hebk1d0I+D&#10;X7NiLI0sURpm1orTQxtrvYhwNadw84XuKX92TYNVlt1Qap6PicpUp5ujfBJYvZhzbdNc55UqX09h&#10;WpHqUNBmIY6mQtlrKYtPNXpwg4fUKYF1+YRSlVtrNVVWiJRtBFlWeydu6l09bQRw52EWXmdzA2T7&#10;T6l1TGkHQVN3xG1JM3Z6jXHxJtl9oncrk+Zno15qh2Jp12GQeghsCWSjbA5uTGewXZlwsWrJTwhz&#10;SW4EQON2E3FrM0Z5L3UnJvh8jXlRkoFkYWd4hglm6mnGeP5pYWwHaxdr5G5CXNNujXCKTnVxcHLu&#10;QIh0iHV0MyN38ng8JxN7mHtTkQdhdHBhhJ9kQHHjd5Rm9HNXaflptHTCW9xsqHY1Tbdv03e/QAlz&#10;NHliMut243sxJyp6wX0uj61e6Xkug1th6nnrdmZk1XqQaONnzHslWxhq93vATRluZ3xsP6RyCX0m&#10;MsN19X34Jz56CH7ejo9cxoHkglJf8oHbdXdjCYGsaAlmMYFnWllpjIEiTJltK4DpP1JxBoC5MqB1&#10;KYCLJ095a4Bdjala/oppgXteTYmYdLFhhoiRZ1dk1IdtWbpoXYZJTCFsKIUpPxRwKoQMMop0fYLi&#10;J1146IGrjPlZkJKsgNRc+pESdBBgTI8vZsRjtY0nWTNnYIshS6trVYkcPslvfYcUMnRz74T1J2l4&#10;fYLGjH9YfJqVgFlb+Zg3c5BfWZV2Zkpi0pKGWNBmko+bS2RqooyyPopu7InAMktzgoa2J3J4J4Ox&#10;igdytlWAfkxz3llxced1KV1PZNB2jmEjV0Z4C2UISaZ5rGkZPHp7dW1hL9d9hXIRJIF/1HdHiLlv&#10;T14FfTVw2WEvcOVybGRKY/V0DmdiVpZ1zWqKSSN3t23XPCd5y3FSL8J8JnUiJLd+tXlWh31sNGZ7&#10;e/BuDmjjb95v3ms/Ywdxvm2XVdpzvm/9SJt17nKCO9h4SnUqL6967HgTJOZ9uHtAhjZpYm7jerBr&#10;fXCNbq5tiHInYjRvnnO+VSxx33VaSCV0UXcOO5p28XjdL6R51XraJQ983H0ChP1m9XcxeaRpQngl&#10;ba1rf3j/YS9txnnJVHBwPHqZR4ty8Ht8Ozl1zHxuL4R46H16JTJ8HX6Zg/pk6n9neK5nXn+kbMxp&#10;wn+3YGRsN3+yU8Nu2X+uRxxxt3+3OvZ0yn/LL3B4G3/lJU97fYAAgyljNodpd+tlyobvbBloTYY4&#10;X8Jq5IVfUzNtr4SHRrJwt4O0Oshz7YLoL2d3bIIUJWh694E3goZh1Y8rd1FkhI37a4NnHox2Xzpp&#10;zYrEUrdsuIkTRkZv54dmOoZzQIW9L1t23IQBJXt6ioI/ghFgx5abdt1jipS8awtmMpJnXsho74/X&#10;Ultr7Y1KRgZvNorCOk5ysIg4Lzl2b4WgJYt6M4MYftJ6fFWfdAR7AVl9aJt7sF1RXI98c2ElUCB9&#10;Q2UQQ6h+LGkqN7F/NG17LFeAdXI0IliB53dffaZ3Sl2dcxN4K2DHZ795FmPoW916DWcNT5d7FmpH&#10;Q0t8QG2pN4R9i3E6LGJ/EXUfIqSAvXlYfIx0UmWPcfJ1gGgGZtJ2pmp3Wwh302zoTvB5GG9tQtZ6&#10;hHITN0d8EXTeLGN91XfpIud/t3sse3BxpG1ncNhzCm8zZb10ZXD0WkZ1w3KyTk13SHR8Qmp48XZf&#10;NxJ6vnheLGR8vnqKIyF+03zXelxvTHU1b9Jw4nZUZM5yandgWWxz9nheTdB1qHlnQhF3jXqDNut5&#10;knuxLGx7yXz7I1N+D35XeXFtWXzvbxBvF31oZCNwwX26WMByc33zTTN0TX4xQa12Wn6BNrF4kH7d&#10;LGF6+n9CI3x9an+oeLFrt4R0blptk4RFY3xvWoPZWCpxLINLTK9zKYLAQU91XIJANo13soHILGJ6&#10;SIFMI5584YDLeBpqZIu1bc1sWorhYvVuNom1V7JwHYhbTENyN4cDQPB0joWyNlh3BIRqLGJ5tYMW&#10;I7p8coHBd6lpXJKubWBrZpE7YodtUY9NV0xvRY0gS/NxcIr1QLxz3ojUNix2dYa3LEt5R4SVI898&#10;GYKKc8yCjFWaad+CcVlnX2yCe100VGyCj2ENSRuCoWUEPdGCv2kwMxaC8W2RKQuDT3JUIGOD1Hdz&#10;cr5/kl0caQx/ymBGXq+ABmNvU9mAQ2alSLKAhGn2PZSA2210MwqBSXEfKTSB43UbIMaCnXlZccp8&#10;vmSQaBJ9PGcWXed9rGmdUyd+GWwsSC5+kG7SPUF/InGeMu1/zHSQKVCAoHe/IRuBjXsYcNN6LWvu&#10;Zxl63m3VXPR7fW+3UnV8G3GeR558y3OWPON9l3WrMsV+e3fcKWB/hno6IWWAoXyub+h38nM4ZkF4&#10;zXSDXCp5lHXAUbN6W3b2RzB7M3g5PJZ8N3mUMqd9UHsBKXJ+jnyJIaR/1n4ZbxR2C3pzZX13Dnsh&#10;W3t393uwUSZ43nwsRr1523ywPGl7AH1LMpp8SH3zKYR9uH6lIdl/LH9XbmZ0eIF+ZPB1oIGVWwJ2&#10;ooFyULd3nYEvRlR4uoD1PBx6A4DMMoZ7aICvKZB9AoCNIgR+n4BobdxzMohKZG90c4fJWol1iobx&#10;UE52l4XsRfp3zITxO895NoQDMlx6toMiKZl8bII4Iid+LYFNbXJyMI7SZApzhY3AWid0rIwwT/h1&#10;xopjRbp3CYihO6h4h4btMkN6JYVFKZN7+4ObIkN90YIIaSCK5FVcYAyKI1kcVo2JfVzpTJmI0GDN&#10;QmWID2TaOEmHTWkgLsmGlm2bJgmF/3JvHqiFkXeDaC6IIFxtX1SHql+ZVemHKmLRTB2Gm2YeQhaG&#10;AWmOOCmFb20vLtuE63D9Jk2EinUVHx+ETXlYZ1+FbGNrXn+FM2YDVUGE4mijS4uEfWtXQbGEEm4m&#10;N/ODtnEgLtqDaXQ9JoGDP3eVH4aDMnsEZpGC8GpTXa+C5GxYVHSCvW5gSviChXB3QT6CT3KjN7KC&#10;KXTwLsyCEndZJqeCHHnsH9+CPXyIZceAx3EsXPGA43KgU8KA4HQNSleAynV6QN+AvncAN3OAy3ie&#10;LruA5npOJsWBIHwZICqBbH3hZRN+9XfyXE1/NXjWUzN/T3mjSdl/WHpmQHt/ans3N1J/lHwfLrd/&#10;3H0VJuGARX4WIGmAvH8NZHZ9ZH59W7t9y37SUrJ+AX77SW1+IX8RQCR+UH8wNyh+mH9fLtB+9H+f&#10;JwR/iX/cIJ2AK4AOY/t8KITfW2p8tISvUnF8+4QqST59HIN7QAh9VYLhNwZ9v4JbLrR+PYHqJxd+&#10;74FrIMd/tYDlY5p7KosFWw97yopPUh18I4kaSPl8UYesP9t8lYZVNvB9DoUWLrF9poPqJyR+eIK3&#10;IOh/V4GUXuOTiFTZVp6SFViTTgqQqlxmRR2PJWBhPASNfmSOMxSLyGj6KsuKFm2YI02If3KFHSaH&#10;HHeQXgiQ+1uDVfePxl63TXeOdmIDRLGNBmVwO8iLeWkJMwqJ6mzYKvaIZHDSI6qG/nUMHa+Fy3lV&#10;XViOZ2IVVUWNZGTDTOuMPWeDRDqK72piO32JjW1kMvCILnCVKxCG2XPnI/WFp3dsHiaEpXryXLGL&#10;+2iSVJuLIGq4TEOKHmzrQ8iI+282OyuHyHGhMsyGm3QuKx2FenbWJDCEe3mjHo2DqHxlXA2J2m8D&#10;VAKJJnCiS7eIRXJFQ0uHQXPxOuuGNXW+MquFOHenKySERnmgJGGDd3uwHuOC0H2uW3WIC3VhU3uH&#10;fnZ8S0eGuneIQu+F0HiVOqaE4Hm2Mp+D/3r2KzGDN3xAJImCl32QHyuCG37MWvKGh3uNUw2GH3wn&#10;Su2Fc3yYQqmEm3z+Om6Dw313MoWC/n4IK0eCTX6nJLCB2H88H2eBhX+/WoeFRoFwUqWE/YGBSo+E&#10;aIFUQlyDooESOjSC3YDlMlCCN4DKKz+Bk4DEJNuBMoCwH5eBDICKWjOESIdIUoGEJ4brSnmDpoYJ&#10;Ql+Cz4T0OmKB+4QOMqCBWoNNK3yA34KlJP2AsoHqH72ArIEvVNychlQjTYuaWlfXRfuYIFuvPh+V&#10;rl/ANiaS/mQWLmCQNWixJ0WNbW18IO+KzHKKG9KIfneaVASaPFpqTN6YU12nRVWWKmEKPaSTuWSe&#10;NemRD2hoLmGOXWxsJ4WLtXCVIWGJP3T3HG2HIHlSU32Xv2CUTEyV/GNaRNmT/WY9PTmRp2lSNayP&#10;IWyNLlqMmW/7J7eKH3OFIcKH3Hc7HPKF73rhUwiVUmajS8mTr2jsRE6R0GtRPNyPqG3aNXKNUHCL&#10;Lk6K+nNfJ9uIs3ZKIhCGpnlVHWSE6XxGUomTKWylS06Rs250Q+eP7nBTPION3nJFNU6Ls3RkLkmJ&#10;i3aiJ/eHd3jrIlCFmntGHcWECn2BUg2RVHKjSuKQC3P4Q5aOY3VKPE2MaXamNS+KVHgfLleISXm9&#10;KBiGYXtkIoWEtH0NHhaDUH6SUaGPynh1SoiOrHlRQ1SNG3oQPByLNHrPNQuJNnuqLlCHRnyhKDuF&#10;c32mIrWD8n6gHliCt395UUqOh34ZSkGNjX56Qx+MEn6hO/2KNX66NPmIRX70LjiGdX9FKDiEun+q&#10;It2DUH//Ho6COoA5URGNf4ObSg2MoIN9QvSLPYMAO+WJa4JrNP2Hf4H8LlGFvIGpKFSEG4FpIv2C&#10;0YEgHrmB14DVojVWm0+qk+RaKVQjhUJdv1iYdh1heF0LZodlaGGHVsZpmmYjR2ZuCmr2OHdy2nAt&#10;Ksd3+3YEoChRylmfkk1V2l0wg+FZ7GC6dOxeGGRDZX1ifGfUVepnI2uFRr5sDW9nOBpxWHOnKs92&#10;6nhsnk1NcWOLkJNR+WYogm1Wd2jDc5dbC2tiZF5f1W4OVQZk6nDYRh1qRHPKN8hwAHcLKtd1+Hqx&#10;nHdJg21VjuJOfG8FgNZTWHC6clRYSHJyY0hdeXQ4VC9i8nYXRYxos3gVN4Bu1HpPKt51InzOmrRF&#10;/nb7jWBLYHfJf4JQnHibcRpV4HltYm1bZnpLU31hP3s8RRNnW3w/N0Rt031qKuN0an69mSpC7oB2&#10;jBlIr4BlfnhOQIBUcDxT14BCYahZp4A0UvxfyYA0RLdmN4A8NxVs+oBTKuhzzYB5l+JATIm9iw1G&#10;YYjCfaRMPofJb5FSG4bRYQ9YMYXcUoNelYTqRHRlQYP3NvNsQ4L8KuxzSoH+lt8+H5KzijlEepDG&#10;fP1Klo7gbw9Qq40DYKJW+osrUh9dmYlMRCxkfYdiNthrrYVeKu9y3oNLlig8dZshiZ5DAJg7fIFJ&#10;R5VqbrJPhpKyYGFV/pADUfRcx41DRARj14prNrtrNIdqKvJyiIRhl2RdZU/+ihlgYVRpfG1jc1jR&#10;bjtmqV03X5xqEGGrUN1ttmZFQolxmWsYNLR13HBWKC96Z3YwlXpYx1lqiMdcSVz/e1tfzWCPbVtj&#10;a2QeXuJnO2e1UExrTmtuQiZvoW9YNIt0WHOoKEx5T3h9k7pUmmLMhxhYkmWDee5cfGg2bA1gfWrq&#10;Xcxks22qT3JpMXCKQY9t8HOSNEZzDXbsKGV4V3qmkghQ0mwQhX9VMm3seHNZd2/Iauld0XGkXNJi&#10;a3OKTrVnS3WLQRRsbXerNBBx5noIKHt3fXymkHZNdXU3hBxSMHY/dzNWzndDacFbe3hDXAhgaHlN&#10;ThNlpHpsQKxrHnufM+Zw6Hz5KI52wX55jyNKjn48gvVPl35xdjhUg36aaOhZfn69W0petX7lTZpk&#10;OH8dQF1p/39iM8RwEH+3KJ52IYAZjg9IFIcLggZNY4ZodW1SkIWyaDtXzYT1WrFdR4Q9TSZjCoON&#10;QCRpDILjM65vWYI1KKt1nYGEjTlGDI+LgUtLk44QdMtQ9ox5Z7NWZ4rYWjtcFolATLxiFIerP99o&#10;SoYWM5xuw4RuKLV1MIK7jKJEepeWgMFKK5VIdE5PtJLPZ0lVS5BOWetbIY3bTIZhR4tmP69nqojp&#10;M3xuToZRKL502YO8jL5kXVBjgHBmyVS3c7ppVFkOZn5sAV1oWN5u2GHVSyVx6GZtPeB1MWs/MSV4&#10;13CAJcB8vXZYiuxf+Fkyfxdi5VzIcpFl22BaZYdo6GPuWBBsJGeRSoZvnmtbPXZzUm9YMQF3X3O2&#10;JfF7m3iLiVRb8WINfadfU2TYcX1iqWegZJFmEWpoV09pqG0/SfpthHA2PSRxnXNXMOt2C3bKJhx6&#10;nHqZh8JYUWrOfC9cFGzPcBNfwG7PY3pjfXDNVmBnd3LVSUhrsnT6PLNwKHc/MMJ063nBJkF5vHx+&#10;hlhVGnN0euRZLXSwbuddK3XjYmphOncRVaplg3hKSLhqF3mYPF1u4Hr8MKhz7XyJJmF4/H42hSpS&#10;U3v8eddWrXx0bfxa8nzYYZpfSn0yVPhj2n2SSEposX4FPBttw36IMJNzFH8dJnt4WX+9hDZP94RN&#10;eP1UjIQCbTxZDYOTYPJdpIMUVGRidIKdR91niIIyO+1s0IHSMIlyW4FyJpF30YEQg3lOBoxUeFRS&#10;zYtGbKBXf4oCYGtcRYinU+thSYdXR3RmloYQO61sEITQMH9xxIODJqN3YoIwgvRMgpP0d9dRcpIw&#10;bCdWRpAWX/xbL43dU5VgV4uyRzply4mQO3prcodwMF9xUYVCJrF3CoMfghtrjlDDdrZtbVT+au5v&#10;cFlDXqtxj12UUg5zzmH+RWV2PmaXOTx432tqLa170nCvI3t++HZ7gGJnYVkAdXFpuFySad9sG2Al&#10;Xc5uk2O/UV1xL2duROR0AmtHOO93B29TLaN6WXPAI8B9zHiWfu9ji2FIdBVmTmQjaM9pCmb+XN5r&#10;12ncUKNuzGzORGBx/W/jOKZ1YHMjLZp5CXaxI/x8w3qLfYhgDWmJcsJjLWuoZ5pmO23HXA5pVm/q&#10;T/tspHIWQ/JwK3RgOHNz5HbMLZt333l2JDF73XxWfDpc/HGxcalgZ3MZZpVjwHR6WwxnJnXWT0lq&#10;wHc/Q2RunXjAOB9ypHpYLYh25HwZJF17Fn31eydaU3m7cK1d/XpwZbVhmHsOWkZlRHugTqRpIXw8&#10;QwJtPHztN+pxiX2vLX92CH6FJIJ6b39jekhYDoGOb+Vb8IGQZQNfwoFoWaljqIEtThxnwID7QqJs&#10;FoDYN8dwlYDELYB1TIC0JKF55ICgeZtWLokZb0laQIhuZHFeP4d+WSliUYZwTalmm4VuQj5rJ4R5&#10;N49v1IOQLX10soKgJLp5c4GteR5UtJBKbtZY7Y79Y/5dDo1FWL5hQItgTVVlq4mJQgdqXYfBN2Bv&#10;N4YCLWN0QIQ+JM55GIKKd2xzBlEFbPF0V1UrYhx1zFlkVtV3VV2xS0J48GIdP7J6sWa9NK98mGuY&#10;Kld+xHDgIWSBE3aZddhvGFi9a89w1VxMYS5ynl/iVht0c2OFSrZ2YmdDP1Z4fmswNIZ6wW9PKmx9&#10;RHPLIb1/2niddIdrcWCCapRtkmNqYDRvrWZWVUFx0WlLSg50E2xYPuN2hm+MNE95IXLsKnV78naW&#10;Igp+yHp7c0xoHmg5aWdqkmp1Xxds+Wy1VHxvZG77SWxx/HFTPnt0wnPLNCF3rnZlKn96yXk4Ik19&#10;2Xwvch9lKW/jaFJn5XFzXiBqkHMAU6JtQnSLSPZwHnYpPipzMnfhNAR2ZnmwKpB5xHupIoV9DH23&#10;cSFinHd2Z4Jll3hhXXBof3k3UvprcHoESF5uiXrePdFx2HvSM9V1S3zYKpB45n3yIrV8YH8PcFNg&#10;a37SZsVjnH8ZXMdmuX81UmVp4H9AR99tMX9XPXlwtX+CM7p0V3+9Kpl4KH/9Itx70YA4b7BemYXl&#10;ZjRh94WNXEFlQYTvUfBok4QzR3hsEYOEPSFvyYLnM41zlYJZKqB3ioHHIvx7XYEybzldJIyqZcdg&#10;qou/W9ZkFoplUY5niIjbRy5rJYdgPPNvAIX5M2dy+ISfKo53F4NGIxV7AIH/bNJ6zVEVY0p7h1Uu&#10;WW18YllgTyl9RV2vRKR+LWIlOjB/LWbVMFWASmu+JziBmnEOH4CDBHaya2h3H1hVYkR4PFvlWJV5&#10;Xl+DToR6gmM1RC97s2cJOe59BGsPMEp+cm9HJ2iAEnPWH+yBv3iiakBzp1+gYS11H2KXV7t2i2WY&#10;TcZ39GioQ6V5cGvWOZp7Em8vMDB80HKyJ4p+uXZ7IEmAoXpraShwembfYB1yPWk4Vrtz7WuXTQ11&#10;nm4EQxF3aHCJOT15V3MxMA17YXX6J6F9jXj4IJl/qnwKaCRtpG4LXzNvqW/GVeRxmXGCTEZzjHND&#10;QqR1lXUYOPN3zncOL/Z6G3kZJ7p8hntIIN5+1318ZztrKnUmXl9tbXZEVS1vmXdUS7dxxHhhQjV0&#10;B3l9OM12cnq5L/J4+nwGJ9R7oH1mIRd+JX7BZnxpB3wRXcNrh3yYVKtt53z4S0ZwQX1LQc5ytX2w&#10;OIR1VH4uL+R4BX6+J+d63n9PIUZ9kn/XZeRnPYK5XTlp7oKsVC9sfIJcSt5u/oHyQXZxnIGcODp0&#10;aoFcL8B3QoEuJ/V6P4D7IWx9GoDBZXJly4kcXNBopIiDU8trWIeASodt+4ZTQThwt4U7OBdzpYQ7&#10;L6l2pYNMJ/F5yIJfIYt8uoGAYoSC3FDhWfSC8VT3URSDIFkqR9ODS12DPluDbmINNQODm2bWLE2D&#10;22vYJGKEQ3E1HdWExHbHYUN/ale3WQN/3VtPUEeASl77RzaAqmLEPfSBCGa2NNWBe2rfLFuCAm84&#10;JKqCsXPeHlKDcXilYEN8HV6QWAx84WGeT4R9kGS5Ro9+LmfsPYB+0GtDNJh/jG7JLFqAXHJ2JOKB&#10;T3ZhHr6CSXpbX1R5DmVeVyJ6F2fZTqV7A2pfRfB75Gz6PQd8zm+yNFR90nKRLE5+6XWPJQ2AHHi7&#10;HxyBSXvnXnB2T2wfVk53mG4GTeN4wW/zRUZ53HHqPKV7BnQANBd8TnY2LEJ9o3iBJTB/EXrqH2uA&#10;bn1HXaVz5HLLVZd1bHQhTUd2znVuRMJ4IXbBPEF5fngoM/p69HmuLEV8gXtGJVN+KHzpH61/t356&#10;XPRxyXlEVPJzj3oITLd1KHqyRE52q3tZO+p4NXwUM9B52HzmLF17hX3KJXl9X36vH+N/H3+AXGZw&#10;An+MVIhyB3/HTGdz0X/GRBl1c3+yO8d3HH+7M6Z47H/dLEJ6wYAUJY98vIBAIA9+pIBcW/xukIWa&#10;VCRwv4VMTAtytISeQ890eIPRO5d2PIMjM5F4KYKPLD16IoIPJZt8QoGMIDJ+QoEPWIqLOlBhUPiK&#10;lFSBSRqKAFi+QN2JXl0rOHGIp2HTMDKH7mbBKJ2HQmvkIdiGtnFVHGCGUXbZV3GH/VbXUBWHuFqB&#10;SEyHWl5FQD6G4mIuOBCGWGZIMBKF12qeKL+FZm8gIjWFG3PiHO2E8XinVpiE1V1JTzuE2GB1R5yE&#10;uGOzP6iEdmcTN6+EKGqcL+qD6G5YKNWDuXI2IoGDr3ZGHWeDvnpMVdKB3WOvTnaCHWZTRtyCN2kH&#10;PyOCNGvYN1CCKG7PL7+CLHHsKOCCP3UlIr6CcniBHdCCtnvHVRF/KWoNTcF/q2wmRjl//m5MPpeA&#10;MXCCNwqAYXLhL5uApHVfKOiA9HfuIvGBYHqRHimB1H0XVF98xHBbTR19inHqRbF+F3N6Pi1+fHUV&#10;Nr5+3HbNL4h/TXinKPN/0nqLIxyAdHx0HnOBF347U8V6s3Z5TJR7uHeARUJ8e3h0Pdl9DHluNnt9&#10;l3qDL2t+MnuyKQh+1nzuI0R/qn4hHrCAe38zU0F453xZTBZ6L3zWRNV7Jn0tPYZ74H2CNkB8jH3y&#10;Lzp9Un54KQN+D38OI29+/3+WHuF//YADUuB3cYIeS8x49oIXRKB6H4G/PXF67YFYNlV7o4EaL2h8&#10;fID4KSd9Y4DoI4p+foDOHwh/mICsTtiT/U+jSEqShFPSQXGREVgdOj2PhVykMuGN2WF2K7uMI2aT&#10;JUGKemvkH5SI9nFvGxmHtHbnTcyQ+lW5R1KP7Vl9QICOr11fOX2NP2FxMmyLrWXBK5aKHWpPJWyI&#10;n28DIACHUnPlG7WGR3inTRSN+FvLRoyNLF8cP9WMKWKEOOqK6GYcMhGJiWnjK3mIMW3gJZCG7XH3&#10;IFuF3XYvHDuFCXo+THiLEWHQReqKfGSkPzGJr2ePOHuIrGqfMcmHiW3gK2WGb3FGJa+FanTAIKiE&#10;l3hNHK+D+HuqS9qIXmfORVOIEGohPq6He2yIOBCGqG8IMaKFv3G5K1yE4nSKJc+EF3diIOyDfXpB&#10;HRCDEHzsS0GF723HRMaF8W+VPkCFmXFuN8SE9nNeMXOEOXVwK2ODiXekJfCC8XnaISaCjHwJHWGC&#10;Tn4DSryD0HOTREyEIHTcPeSEAnYiN4aDi3d7MUyC9XjyK1qCbXqCJhKB93wXIVuBwH2cHaSBrn7v&#10;SkyCAHkvQ+eCl3nyPZWCr3qfN1aCXntYMS2B6nwyK0WBi30gJhqBMn4WIYSBGX75HdqBLH+0SfuA&#10;fH6lQ5eBUn7bPVWBnX7mNzGBbH75MSSBD38wK1SAyn98JiiAln/RIZqAnoAbHgWAxIBU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FSv2h&#10;TGDypUtx5qlKg9qqTZXPqValyKhhsMWqa7XCrHW6vqt9v7qqg8W2qIfKsqaH0Kuih9aknoncmpqP&#10;4Zqaj+Gamo/hmpqP4Zqaj+Gamo/hmpqP4Zqaj+Gamo/hmpqP4Zqaj+Gamo/hmpqP4Zqaj+Gamo/h&#10;mpqP4Zqaj+H/pjgy/6NFSv2iS2Dypklx5qpIgtutSpPQrFKjyaxdr8avZ7PDsXG4v7N5vbivgcSy&#10;qofLrKaG0KWjhtWdn4bak52L3pOdi96TnYvek52L3pOdi96TnYvek52L3pOdi96TnYvek52L3pOd&#10;i96TnYvek52L3pOdi96TnYvek52L3pOdi97/pzgy/6NFSv2iSl/yp0hw56xGgdyvR5LSsE6hyrFX&#10;rci2YrDFumy1urN4vrKugcWtqofLp6eFz6CkhNOYoYXXj5+I2o+fiNqPn4jaj5+I2o+fiNqPn4ja&#10;j5+I2o+fiNqPn4jaj5+I2o+fiNqPn4jaj5+I2o+fiNqPn4jaj5+I2o+fiNr/pzgy/6NES/6jSV/z&#10;qUZv6K5EgN2zQ5DTtkifzLdRqsrAXKy9uGy3s7J4wK2ugcapqobKoqiEzpulhNGUo4TUjKGH14yh&#10;h9eMoYfXjKGH14yhh9eMoYfXjKGH14yhh9eMoYfXjKGH14yhh9eMoYfXjKGH14yhh9eMoYfXjKGH&#10;14yhh9f/pzcy/6NES/6lR17zqkRu6bFBf9+4Po7WvUKbz8NKpMK+XK+2t2y5rrF4wamugcalq4XJ&#10;nqmEzJing8+RpYTSiqOG1IqjhtSKo4bUiqOG1IqjhtSKo4bUiqOG1IqjhtSKo4bUiqOG1IqjhtSK&#10;o4bUiqOG1IqjhtSKo4bUiqOG1IqjhtT/qDcy/6RES/6mRl70rUJt6rQ+feG9O4vaxjyWysZIpLm8&#10;XLKvtm27qbF5waWugsWhrITIm6qDy5Wpg82Pp4TPiaaG0YmmhtGJpobRiaaG0YmmhtGJpobRiaaG&#10;0YmmhtGJpobRiaaG0YmmhtGJpobRiaaG0YmmhtGJpobRiaaG0YmmhtH/qDcy/6RDS/+oQ131rz9s&#10;7Lg6euTDN4fd0zWQwcRJp7G6XrWptW68pLF6wKKvgsSdrYTHmKyEyZKqhMuNqYXNiKiGzoiohs6I&#10;qIbOiKiGzoiohs6IqIbOiKiGzoiohs6IqIbOiKiGzoiohs6IqIbOiKiGzoiohs6IqIbOiKiGzoio&#10;hs7/qTYy/6VCS/+qQVz2sjtq7r02d+jLM4DQ0jOTuMNLqKq5YLaktXC8obJ7wJ6wg8OaroTFla2E&#10;x5CshMmLq4XKh6qGzIeqhsyHqobMh6qGzIeqhsyHqobMh6qGzIeqhsyHqobMh6qGzIeqhsyHqobM&#10;h6qGzIeqhsyHqobMh6qGzIeqhsz/qTUy/6VCS/+sPVr4tzdn8cQxcd/XLHvF0DWVsMJOqaS4Y7ef&#10;tXK8nbN8v5uxg8GXr4TDkq6ExY6thcaKrIbIh6yHyYesh8mHrIfJh6yHyYesh8mHrIfJh6yHyYes&#10;h8mHrIfJh6yHyYesh8mHrIfJh6yHyYesh8mHrIfJh6yHyYesh8n/qjQy/6ZAS/+wOVj5vTFi584t&#10;adDgJH+5zzeXp8JSqZ66ZrWatXO7mLN9vpeyg8CUsYXBkLCFw42vhcSJrobFhq6Hxoauh8aGrofG&#10;hq6Hxoauh8aGrofGhq6Hxoauh8aGrofGhq6Hxoauh8aGrofGhq6Hxoauh8aGrofGhq6Hxoauh8b/&#10;qzMy/6o7Sf+2MlPwxypa2N4hZsLfJIKtzjyYn8NWp5m8aLKWt3W4lLR9vZOzg76RsoW/jrKGwIux&#10;hsGIsIfChrCIw4awiMOGsIjDhrCIw4awiMOGsIjDhrCIw4awiMOGsIjDhrCIw4awiMOGsIjDhrCI&#10;w4awiMOGsIjDhrCIw4awiMP/rTEy/7AzRfjAKUzf1iNNx+ggarPeJoShz0GWl8ZZpJPAaqyQvHWy&#10;j7l9to+3g7iMtoS6irWFvIi0hr2Gs4e+hLOIv4SziL+Es4i/hLOIv4SziL+Es4i/hLOIv4SziL+E&#10;s4i/hLOIv4SziL+Es4i/hLOIv4SziL+Es4i/hLOIv4SziL//ry8y/7kpP+jOHj/M5htSt+4hbaXe&#10;LIOX0kWSkMtbnYzFa6WLwnWqir98rYe+f7CEvICxg7yCsoG7g7N/uoS0frqGtX66hrV+uoa1frqG&#10;tX66hrV+uoa1frqGtX66hrV+uoa1frqGtX66hrV+uoa1frqGtX66hrV+uoa1frqGtX66hrX/sioy&#10;8cYcM9HiFDq88xtWqO4mbZjhNX+O2EqMiNBdlYbMa5uEyXSggcd4o37Fe6V8xH2me8R+p3nDgKh4&#10;woKpd8KDqnfCg6p3woOqd8KDqnfCg6p3woOqd8KDqnfCg6p3woOqd8KDqnfCg6p3woOqd8KDqnfC&#10;g6p3woOqd8KDqnfCg6r6vhwo1t0OI8DwFD+s/R5XnPAtao/lPnmG3k6Dgdhfi3/Ua5B60XCUd890&#10;l3XOd5hzzXmacs17m3HMfZtwy3+cb8uAnW/LgJ1vy4Cdb8uAnW/LgJ1vy4Cdb8uAnW/LgJ1vy4Cd&#10;b8uAnW/LgJ1vy4Cdb8uAnW/LgJ1vy4Cdb8uAnW/LgJ3Z0gsYxO0OKbD9FkGf/yRVkfQ1ZYfrRnB/&#10;5VR5e+Fhf3bdaIRy226Hb9lxiW3YdItr2HeMatZ5jWnWeo5o1XyOZ9V+j2fVfo9n1X6PZ9V+j2fV&#10;fo9n1X6PZ9V+j2fVfo9n1X6PZ9V+j2fVfo9n1X6PZ9V+j2fVfo9n1X6PZ9V+j2fVfo//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eT1T6oU5k76RPdeWmUYXapViV0aJio8mfba/Fn3e1wp6Aub+diL68mYnDuZSLx7aP&#10;jcuzipDPsYaW1K6DoNengaHVp4Gh1aeBodWngaHVp4Gh1aeBodWngaHVp4Gh1aeBodWngaHVp4Gh&#10;1aeBodWngaHVp4Gh1aeBodX/ozkq/6BGQP+eTlT6ok1k8KVOdOWoT4Tbp1WU0qVfocqjaa3FonS0&#10;wqF9ub+ghb67nYjDuJiJyLWTi82xjo7TromW2KeFndqhhaDWoYWg1qGFoNahhaDWoYWg1qGFoNah&#10;haDWoYWg1qGFoNahhaDWoYWg1qGFoNahhaDWoYWg1qGFoNb/ozkq/6BGQP+fTVT7o0xk8KdMdOap&#10;ToPcqlOS0qlboMumZqvGpXCzw6V6uL+kgr27oofDuJ2HybOYic+wlI7Vq5KX2qCKnNybiZ/Ym4mf&#10;2JuJn9ibiZ/Ym4mf2JuJn9ibiZ/Ym4mf2JuJn9ibiZ/Ym4mf2JuJn9ibiZ/Ym4mf2JuJn9j/ozgq&#10;/6BFQP+gTFT7pEtj8ahLc+arTIPdrVCR1KxYnsyqYqnHqmyxxKp2tsCqfry8qITCuKSGybOhiM+s&#10;nI3Vo5aU2pqRnNyWjp7Ylo6e2JaOntiWjp7Ylo6e2JaOntiWjp7Ylo6e2JaOntiWjp7Ylo6e2JaO&#10;ntiWjp7Ylo6e2JaOntj/pDgq/6BFQP+gS1P7pUpj8alJcuetSoHesE2Q1bBVnM6wXqfJsGivxrJz&#10;s8OyfLi9sIDBtqyCya6nhc+loYrVnJyR2pWZnNyRlJ7ZkZSe2ZGUntmRlJ7ZkZSe2ZGUntmRlJ7Z&#10;kZSe2ZGUntmRlJ7ZkZSe2ZGUntmRlJ7ZkZSe2ZGUntn/pDgq/6BFQP+hSlP7pkhi8qtIceivSIDf&#10;s0qO1rVRmtC2WqTMuGWryr1xrsG5e7a3soDArqyEyKaohc6dpIfUlKCO2I6fmduMm57ZjJue2Yyb&#10;ntmMm57ZjJue2YybntmMm57ZjJue2YybntmMm57ZjJue2YybntmMm57ZjJue2Yybntn/pDgq/6FF&#10;QP+iSVP8p0dh8q1GcOmyRn/gt0eM2btOl9O/V5/QxWOkxcBwrbq4ebewsoDAqa2Fx6CohM2XpYXS&#10;jqGJ14egktmHoZzYh6Gc2IehnNiHoZzYh6Gc2IehnNiHoZzYh6Gc2IehnNiHoZzYh6Gc2IehnNiH&#10;oZzYh6Gc2IehnNj/pDcq/6FEQP+jSFL8qUVh865Eb+q1Q33ivESJ3MJKk9jKVJnKxmKkvL1usLK2&#10;eLmqsYDBpK2Fx5uphMyTpoTQiqOH1IOijtaCopbWgqKW1oKiltaCopbWgqKW1oKiltaCopbWgqKW&#10;1oKiltaCopbWgqKW1oKiltaCopbWgqKW1oKiltb/pTcq/6FEQf+kRlL9qkRg9LFCbuu4QXvkwUKG&#10;38xGjdPPUpfBxGGns7tts6u1eLulsYDBn66ExpirhMqQqITOiKaG0YKkjNOApJLTgKSS04CkktOA&#10;pJLTgKSS04CkktOApJLTgKSS04CkktOApJLTgKSS04CkktOApJLTgKSS04CkktP/pTcq/6FEQf+l&#10;RVH+rEJf9bQ/bO28Pnjnx0CB4NZGh8nNUZq4wmCqrLpttaW1eLygsYDBm66ExZWshMiOqoTLh6iG&#10;zoKni89/po/Qf6aP0H+mj9B/po/Qf6aP0H+mj9B/po/Qf6aP0H+mj9B/po/Qf6aP0H+mj9B/po/Q&#10;f6aP0H+mj9D/pTYq/6JDQf+nQ1D/rj9d97c8afDCO3Pm0D9509k/ir7LUZ2vwGGspblutqC1ebyc&#10;soHAmK+Ew5KuhMaMrIXIh6qHyoKpisx/qY7Nf6mOzX+pjs1/qY7Nf6mOzX+pjs1/qY7Nf6mOzX+p&#10;js1/qY7Nf6mOzX+pjs1/qY7Nf6mOzX+pjs3/pjYq/6JCQf+pQE//sjtb+b04ZezLOG3c3DV4x9Y+&#10;jrPJUqCnwGOtn7lwtpq1eryYsoG/lLGFwo+vhcSLrobFhq2Hx4Ksish/q43Jf6uNyX+rjcl/q43J&#10;f6uNyX+rjcl/q43Jf6uNyX+rjcl/q43Jf6uNyX+rjcl/q43Jf6uNyX+rjcn/pzUq/6NCQf+sPE3/&#10;tzZX8sUzX+HWNmPN4zF8utM/kanIVKGfwGWtmbpytZa2e7qUs4K+krKFwI2xhsGJsIfDhq+IxIKu&#10;isWArozFgK6MxYCujMWArozFgK6MxYCujMWArozFgK6MxYCujMWArozFgK6MxYCujMWArozFgK6M&#10;xYCujMX/qDQq/6Y+P/+xN0r5vjBS588vVdHiLGjA4TB/rdJCk6DIV6GYwWerlLxzspK4fLeQtoK6&#10;jrSFvIuzhr6IsofAhbGJwYOxisGBsIzCgbCMwoGwjMKBsIzCgbCMwoGwjMKBsIzCgbCMwoGwjMKB&#10;sIzCgbCMwoGwjMKBsIzCgbCMwoGwjML/qTIq/6s4Pf+4L0XuyClI1t8lUsPsKWyx3zGCodJFkpfK&#10;Wp+Rw2mnjr90rY28fLGLuoG0iLmDtoW4hLiDt4a5gbaHun+1ibt+tYu8frWLvH61i7x+tYu8frWL&#10;vH61i7x+tYu8frWLvH61i7x+tYu8frWLvH61i7x+tYu8frWLvH61i7z/qzAq/7EvOPbCJjzc2h87&#10;xusjV7PsKm+j3zWCltRKkI/NXZqLyGuhicR1pobCe6qDwH6sgb+Arn++grB9vYOxe7yFsnq7h7N5&#10;u4izebuIs3m7iLN5u4izebuIs3m7iLN5u4izebuIs3m7iLN5u4izebuIs3m7iLN5u4izebuIs3m7&#10;iLP/rS4q/rslMOPSGi3J6BtBtvcjWqXsLm+W4Tx/jNhPi4fSX5OEzWyZgcp0nn7IeKF7x3ujecZ9&#10;pHjFf6V2xIGmdcODp3TDhKhzwoapc8KGqXPChqlzwoapc8KGqXPChqlzwoapc8KGqXPChqlzwoap&#10;c8KGqXPChqlzwoapc8KGqXPChqn/tCQl7MoWI83lEyy59htGp/omW5juNWyM5UR6hN5Tg4DZYop8&#10;1WyPeNJxk3XQdZVzz3iXcc56mHDNfJlvzX6absyAm23Mgpxsy4ScbMuEnGzLhJxsy4ScbMuEnGzL&#10;hJxsy4ScbMuEnGzLhJxsy4ScbMuEnGzLhJxsy4ScbMuEnGzLhJz1wRUZ0d8MGLzzEzGq/x5Hmvws&#10;WY7yPGeE6ktyfeVYenngY4B03mqEcNtvh23ac4lr2XaKath4i2nXeoxo1nyNZ9Z+jmbVgI5l1YGP&#10;ZdWBj2XVgY9l1YGPZdWBj2XVgY9l1YGPZdWBj2XVgY9l1YGPZdWBj2XVgY9l1YGPZdWBj2XVgY/S&#10;0goJv+gNHa3/FTOd/yNFkP8zVIX3Q19+8VFod+xcb3DpYnRr52d3aOVteWbkcHtl43N9Y+J2fWLh&#10;eH5i4Xl/YeF7f2DgfYBf4H+BX+B/gV/gf4Ff4H+BX+B/gV/gf4Ff4H+BX+B/gV/gf4Ff4H+BX+B/&#10;gV/gf4Ff4H+BX+B/gV/gf4H/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1GNv+aUEr/nlFZ96BSaO2hVnjkoVqG255k&#10;lNKbbqDMmHiqxpWBssSVibbBkY66v4yQvb2Ik8C8hJfDuoGbxbl+oMe4fKfIsnuqyLB7qsiwe6rI&#10;sHuqyLB7qsiwe6rIsHuqyLB7qsiwe6rIsHuqyLB7qsiwe6rIsHuqyLB7qsj/oDgi/51GN/+bT0r/&#10;n09Z+KJQaO6jU3flpFeF3KJgk9Oeap/Nm3Spx5h9scSXhrbBlIy6v4+OvryKksK6hpXFuIKayLd/&#10;oMu0fKfMrHypyqp9qcqqfanKqn2pyqp9qcqqfanKqn2pyqp9qcqqfanKqn2pyqp9qcqqfanKqn2p&#10;yqp9qcr/oDgi/51FN/+cTkr/oE5Y+KNPZ++lUXblplWE3aVdkdSiZp3Nn3CoyJx6sMSagrbBmIq6&#10;vpKMv7uNj8S4iJPItoOZzLSAoc+sfaXPpn6nzKR/qMukf6jLpH+oy6R/qMukf6jLpH+oy6R/qMuk&#10;f6jLpH+oy6R/qMukf6jLpH+oy6R/qMv/oTgi/51FN/+dTUn/oUxY+aVNZu+nT3XmqVOD3qhakNWm&#10;YpzPo2ymyaB2rsWef7XBnIe6vpeKwLqQjca2i5LLtIiazrKGpNGmgKTRoIGnzZ+Bp8yfgafMn4Gn&#10;zJ+Bp8yfgafMn4GnzJ+Bp8yfgafMn4GnzJ+Bp8yfgafMn4GnzJ+Bp8z/oTgi/55FN/+eTEn/oktX&#10;+aZMZvCpTnTnq1GC36tXjteqX5rQqGmky6VzrMajfLPCoIS5vpyIwLmWjMa1kZLLr42Yz6qKodKg&#10;hKPTm4SmzpqEp82ahKfNmoSnzZqEp82ahKfNmoSnzZqEp82ahKfNmoSnzZqEp82ahKfNmoSnzZqE&#10;p83/oTgi/55FN/+eS0n/o0pX+qdLZfCrTHPorU+A4K9UjdmuXJjSrWahzatwqciqebDDp4G3vqGE&#10;wLWbicaulY/MqJGVz6KOntKaiaLTloelz5WHps6Vh6bOlYemzpWHps6Vh6bOlYemzpWHps6Vh6bO&#10;lYemzpWHps6Vh6bOlYemzpWHps7/oTci/55EN/+fSkn/pElW+qhJZPGsS3LpsE1/4bNRi9qzWpXU&#10;s2Oez7NupcuzeKvDrHy3uKWBv6+ehsaomYzLoZWS0JuSm9OVjqLUkYyl0JGLps6Ri6bOkYumzpGL&#10;ps6Ri6bOkYumzpGLps6Ri6bOkYumzpGLps6Ri6bOkYumzpGLps7/oTci/55EN/+gSUj/pUhW+6pI&#10;ZPKuSXHqskx94rZPidy4V5LWumGa071toMm4dau+sHq2s6l/v6qihMainYrLm5qQz5WXmdKQlaLU&#10;jZCl0IyQps+MkKbPjJCmz4yQps+MkKbPjJCmz4yQps+MkKbPjJCmz4yQps+MkKbPjJCmz4yQps//&#10;oTci/55EN/+gSUj/pkdV+6tHY/OwSHDrtUp85LpOht6/VY/aw2CV0sRtnMW7c6q5s3i2rq19v6Wn&#10;gsWdoojLlp+Oz4+cltKLnKLTiJWk0ImUpc+JlKXPiZSlz4mUpc+JlKXPiZSlz4mUpc+JlKXPiZSl&#10;z4mUpc+JlKXPiZSlz4mUpc//ojci/59EN/+hSEj/p0ZV/KxFYvSyRm7suEh65r9Mg+HHU4rczWKO&#10;zshsm8C/caq0t3e1qbF8vp+sgcWXp4bKkKSMzoqildGGoqHShJul0IWapc+FmqXPhZqlz4Wapc+F&#10;mqXPhZqlz4Wapc+FmqXPhZqlz4Wapc+FmqXPhZqlz4Wapc//ojYi/59DN/+iRkf/qERU/a5DYfW1&#10;RGzuvEZ36cRLf+PPVITZ1GWIyMtrmrrCcKmuune0o7R8vZqvgcOSrIXIi6mKzISnks+AppzQgKOl&#10;z4Chps6AoabOgKGmzoChps6AoabOgKGmzoChps6AoabOgKGmzoChps6AoabOgKGmzoChps7/ojYi&#10;/59DN/+jRUf/qkJT/rFBX/a4QWrxwURz6sxLeeDaVnzP1V6NwMxpm7PDcqinu3mznrV/u5exg8KO&#10;rYXGh6uIyoGpjc18qJbOe6iizXupps17qabNe6mmzXupps17qabNe6mmzXupps17qabNe6mmzXup&#10;ps17qabNe6mmzXupps3/ozYi/59DN/+lQ0b/rEBS/7Q+Xfm9P2buyENt49ZNb9XdToHE01mRtclm&#10;n6nBcaugu3mzmbaAupSyhcCMr4bEhq2Ix4CrjMl8qpLKequcynmrn8p5q5/Keaufynmrn8p5q5/K&#10;eaufynmrn8p5q5/Keaufynmrn8p5q5/Keaufynmrn8r/ozUi/6BCN/+mQUX/rz1Q/rg7WfPEPGHm&#10;0UNk2d9Dc8jcSoW30FeVqsdlov/ifRBJQ0NfUFJPRklMRQAEEqDAcKyZunm0lLaAupGzhb6LsYbB&#10;hbCIw4Gui8V9rZDGeq2XxnqtmsZ6rZrGeq2axnqtmsZ6rZrGeq2axnqtmsZ6rZrGeq2axnqtmsZ6&#10;rZrGeq2axnqtmsb/pDQi/6FBN/+pPUP/szlN+b43VerMOlnb3Ttiy+U/d7vZSImrzleYoMZlpJjA&#10;cayTu3qzkLiBuIy1hLuIs4a+hbKJwIGxi8F+sI/Ce7CUw3qwlsN6sJbDerCWw3qwlsN6sJbDerCW&#10;w3qwlsN6sJbDerCWw3qwlsN6sJbDerCWw3qwlsP/pDQi/6M+Nv+tOUH/uDRI8MYzTd/ZNlDN5TZn&#10;vuQ7e63XSIygzViZl8ZnpJLBcquOvXuwjLqBtIi4g7eEt4W5grWIu3+0ir18s42+erORv3qzk796&#10;s5O/erOTv3qzk796s5O/erOTv3qzk796s5O/erOTv3qzk796s5O/erOTv3qzk7//pjIi/6Y6NP+y&#10;Mz33wC5C5NIvQc/kLlW/7zNrr+E7fqDWSo2WzluZkMhpoYzDc6iJwHushr5/r4K8gbKAu4SzfbqG&#10;tXu5iLZ5uIu3d7ePuHe3kLl3t5C5d7eQuXe3kLl3t5C5d7eQuXe3kLl3t5C5d7eQuXe3kLl3t5C5&#10;d7eQuXe3kLn/pzEi/6wzMf+5KzbqzCY20uEmQcHvLFqw7TNuoeE9f5XXTYyN0F6WictrnYbHdKKD&#10;xHqmf8N9qXzBgKt6wIKseb+ErXe+hq91vomwc72MsXO9jbFzvY2xc72NsXO9jbFzvY2xc72NsXO9&#10;jbFzvY2xc72NsXO9jbFzvY2xc72NsXO9jbH/qS4h/7MqK/LFIizW3hwtw+0jR7L5K12i7DZvleJC&#10;fYvaUoiF1GCQgtBsln7Mc5t7yneeeMl7oHbIfqJ0x4Cjc8aCpHHFhKVwxIembsSKp27Di6duw4un&#10;bsOLp27Di6duw4unbsOLp27Di6duw4unbsOLp27Di6duw4unbsOLp27Di6f/rCog+r0fItzZEhvF&#10;6xoztPojSqP5Ll6V7jxtiuVJeYPfVoJ+2mSJetZsjnbTcZFz0nWUcdB5lW/Pe5dtzn6YbM6AmWvN&#10;gppqzYSbacyHnGjMiJxozIicaMyInGjMiJxozIicaMyInGjMiJxozIicaMyInGjMiJxozIicaMyI&#10;nGjMiJz/th4Y5NAOE8jpESC1+Rs3pf8mS5f6NFyL8UJogupPcnzlW3p34WR/ct5qg27ccIZs23SI&#10;atl3iWjZeYtn2HyLZtd+jGXWgI1k1oKOY9WFj2LVhY9i1YWPYtWFj2LVhY9i1YWPYtWFj2LVhY9i&#10;1YWPYtWFj2LVhY9i1YWPYtWFj2LVhY/pxw0MytoLD7f3EiSn/x05mP8rSYz+OleD9klhfPBVaXXs&#10;Xm9u6WN0audpd2flbnll5HJ7Y+N1fGLid31h4nl+YOF7f1/hfX9f4H+AXuCCgV3fg4Fd34OBXd+D&#10;gV3fg4Fd34OBXd+DgV3fg4Fd34OBXd+DgV3fg4Fd34OBXd+DgV3fg4HL0AkDuuILE6j/FCaa/yE3&#10;jf8xRYT/QFB8/E5YdPhXX230XWRn8mJnY/BoamHubGxf7XBtXe1yb1zsdW9b7HdwWut5cVrrenFZ&#10;6nxyWOp/cljqf3NY6n9zWOp/c1jqf3NY6n9zWOp/c1jqf3NY6n9zWOp/c1jqf3NY6n9zWOp/c1jq&#10;f3P/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Tga/5pFLv+XUEH/m1FP/51UXfWeWGvs&#10;nV155JtkhtyYbpLVlXic0JKBpMuPiavHjY+xxYmTtcOFl7jCgpq6wX+eu8B9or2/e6e+v3mtvrt4&#10;sb62ebK+tnmyvrZ5sr62ebK+tnmyvrZ5sr62ebK+tnmyvrZ5sr62ebK+tnmyvrZ5sr7/nTga/5pF&#10;Lv+YT0D/nVBO/59SXPagVWrtoFp45Z9ghd2capHWmHOb0JV9pMuShavHj42xxIyRtsKHlbnBg5m7&#10;v3+dvr59or+9eqjAvHmvwbR5sMGwerDAsHqwwLB6sMCwerDAsHqwwLB6sMCwerDAsHqwwLB6sMCw&#10;erDAsHqwwLB6sMD/nTca/5tFLv+ZTkD/nk5O/6FQW/eiU2nuo1d35qJdg96fZo/XnG+a0Zh5o8uV&#10;gqvHkomxxI6PtsKJk7q/hJi9vYCdwLx9o8K7e6rEtHqtxK17rsOqe6/Bqnuvwap7r8Gqe6/Bqnuv&#10;wap7r8Gqe6/Bqnuvwap7r8Gqe6/Bqnuvwap7r8H/njca/5tELv+aTUD/n01N/6JOW/ekUWjvpVV1&#10;56Vagt+jYo3YoGuY0px1ocyZfqnIlYawxJKNtsGMkbu+hpa/vIGcw7p+pMW3fKvHrXurxqd8rcSk&#10;fa7DpH2uw6R9rsOkfa7DpH2uw6R9rsOkfa7DpH2uw6R9rsOkfa7DpH2uw6R9rsP/njca/5tELv+b&#10;TED/oExN/6RNWvimT2fwqFN06KhXgOCnXozapGiW06Fxn86deqfJmYOvxZWKtcGPj7u9iZXBuoWd&#10;xLaCpMewgKrIp32qyKJ+rMWff67Dn3+uw59/rsOff67Dn3+uw59/rsOff67Dn3+uw59/rsOff67D&#10;n3+uw59/rsP/njca/5tELv+cSz//oUpM/6VLWfmoTmbxqlFz6atVf+KrW4rbqWWU1aZunc+jd6XK&#10;n4CsxZmGtL+TjLy4jZPBsomZxa6GociqhKnJoYCpypyBrMabga3Em4GtxJuBrcSbga3Em4GtxJuB&#10;rcSbga3Em4GtxJuBrcSbga3Em4GtxJuBrcT/njYa/5xELv+cSj//oklM/6ZKWfmpTGXxrE9x6q5U&#10;feOvWYjdrmKR1q1rmtGqdaLLpX2rwZ2DtLmWibyykZDBrIyWxqeJncijh6bKm4Ooy5iDq8eWhK3F&#10;loStxZaErcWWhK3FloStxZaErcWWhK3FloStxZaErcWWhK3FloStxZaErcX/njYa/5xDLv+dST//&#10;o0hL/6dJWPqrS2Tyrk5w67FSe+SzV4XftGCO2bNqltGxdZ7GqHurvKCBtLOah7yslI3CppCUxqCN&#10;m8mci6TLloeoy5OHq8iSh6zFkoesxZKHrMWSh6zFkoesxZKHrMWSh6zFkoesxZKHrMWSh6zFkoes&#10;xZKHrMX/nzYa/5xDLv+eSD//o0dL/6hIV/utSWPzsExv7LRQeea4VoPhu16L2rtqks20c57Bq3mq&#10;t6R/tK6dhLymmIrBoJSRxpqRmMmWj6HLkYyozI+KqsiOiqzGjoqsxo6KrMaOiqzGjoqsxo6KrMaO&#10;iqzGjoqsxo6KrMaOiqzGjoqsxo6KrMb/nzYa/5xDLv+eRz7/pEZK/6pGVvyuSGL0s0tt7rhPd+i9&#10;VX/hwV6G1sBsjsi3cZ29rneqsqd9tKmhgruhnIjBmpiPxpSWlsmQlJ/LjJKozIqPqsmKjqzGio6s&#10;xoqOrMaKjqzGio6sxoqOrMaKjqzGio6sxoqOrMaKjqzGio6sxoqOrMb/nzYa/5xDLv+fRj7/pUVK&#10;/6tFVfywRmH2tklr8LxOdOfCVXvfyGGA0cNqjcS6cJ24snWprat7s6OlgLuboYbBlJ2NxY6blMiK&#10;mZ3Khpmoy4aUqsmGkqvGhpKrxoaSq8aGkqvGhpKrxoaSq8aGkqvGhpKrxoaSq8aGkqvGhpKrxoaS&#10;q8b/nzUa/51CLv+gRT3/p0RJ/61DVP6zRF/3ukdo78FNcOXJVnXczmR6zMZpjb6+bpyytnSop7B5&#10;sp6rfrqVpoTAjqOLxIihkseEn5rJgJ+nyoGaqsiCmKvGgpirxoKYq8aCmKvGgpirxoKYq8aCmKvG&#10;gpirxoKYq8aCmKvGgpirxoKYq8b/oDUa/51CLv+hRD3/qEJI/69BU/+2Ql33vkZl7MdNa+PSWG3W&#10;02F6x8pnjLnCbZusvHKnobZ3sZixfbmPrYK+iKqJw4KokMZ9p5nIeqelyXuiq8h9nqzGfZ6sxn2e&#10;rMZ9nqzGfZ6sxn2erMZ9nqzGfZ6sxn2erMZ9nqzGfZ6sxn2erMb/oDUa/51CLv+iQjz/qkBH/7I+&#10;Uf26QFnzw0Rg6M9OY9/cWWfP2GB5wM9mirLIa5qmwnCmm7x2r5G4e7eJtYG8grKHwH2wjsN4rpbF&#10;dq2hxnWsrMZ3pq3Fd6atxXemrcV3pq3Fd6atxXemrcV3pq3Fd6atxXemrcV3pq3Fd6atxXemrcX/&#10;oDQa/55BLv+kQDv/rD1F/7U7Tve/PlXsy0RZ4dpPWtTfUWzG2lp9uNNii6vOaZifxnGklcB3rY67&#10;frSHt4O5gbSHvXyyjL95sZPBdrCbwnSwpsJysK3CcrCtwnKwrcJysK3CcrCtwnKwrcJysK3CcrCt&#10;wnKwrcJysK3CcrCtwnKwrcL/oTMa/55BL/+nPTr/sDpD/bo4SvDGO0/j1UVO1eFGX8jiS3G63VKB&#10;rNVbj5/MZpuWxnCkj8B4q4q8f7GEuYO1gLeHuHy2i7t5tJC8d7SXvXa0ob10s6W+dLOlvnSzpb50&#10;s6W+dLOlvnSzpb50s6W+dLOlvnSzpb50s6W+dLOlvnSzpb7/ojMa/6A+Lv+qOTf/tDU/9sA1ROfP&#10;OUXX3zxQyedBZLvlRnas3E6Fn9NakpXMZ5yOxnGkisJ5qoW/fq6AvIKyfbqGtHq5irZ3uI64dbeT&#10;uXO3mrlzt6C5c7eguXO3oLlzt6C5c7eguXO3oLlzt6C5c7eguXO3oLlzt6C5c7eguXO3oLn/ozIa&#10;/6M6LP+uNDT+ujE67cowO9rdMj/K5zhVvOw9aa3lRHmf206HlNNcko3MaJuIyHKhhMR5poDCfap8&#10;wIGteb6Fr3e9iLB0vIuycruQs3C7lbRvupq0b7qatG+6mrRvupq0b7qatG+6mrRvupq0b7qatG+6&#10;mrRvupq0b7qatG+6mrT/pDAa/6c1Kv+0LzD0wyox3tgrLczmLkW98jVare47bJ/kRHuT21GHi9Re&#10;kIbPapiCy3Odfsh4oXrGfKR3xICmdcODqHPChqlxwYmrb8CNrG3Akq1sv5WtbL+VrWy/la1sv5Wt&#10;bL+VrWy/la1sv5WtbL+VrWy/la1sv5WtbL+VrWy/la3/pS8a/60tJfy8Jyjl0CEkzuQkM77xLEqu&#10;+DNdoO09bZPkR3qK3VSFg9dhjH/SbJJ7z3KXd813mnTLe5xyyn6ecMmBoG7IhKFtx4eia8aKo2nG&#10;jqRoxZGlaMWRpWjFkaVoxZGlaMWRpWjFkaVoxZGlaMWRpWjFkaVoxZGlaMWRpWjFkaX/pywa/7Ul&#10;H+zJGhzQ4hkhv/AiOK/9K02g+DVek+5BbInmTXeB4FiAfdxkhnjYa4tz1XGOcNN1kW7SeZNs0XyU&#10;atB/lmnPgpdoz4WYZs6ImWXNjJpkzY6aZM2OmmTNjppkzY6aZM2OmmTNjppkzY6aZM2OmmTNjppk&#10;zY6aZM2OmmTNjpr/riQW9cEXFNTfDhDA7xgmsP0jPKH/LU6U+TpdifFHaIHrUnF65l14dOJkfXDf&#10;a4Ft3XCEatx0hmjbeIhm2nuJZdl9imTYgIti2IOMYdaFjWDWiY5f1YuOX9WLjl/Vi45f1YuOX9WL&#10;jl/Vi45f1YuOX9WLjl/Vi45f1YuOX9WLjl/Vi47+uRYN1NILBsLuDhax/Bkqov8lPZT/MkyJ/EBZ&#10;gfZNYnrwWGlz7F9vbOlkc2jnanZm5W95ZORzemLjdnxh43l9YOJ7fl/hfn5e4YB/XeCDgFzghYFb&#10;34iBW9+IgVvfiIFb34iBW9+IgVvfiIFb34iBW9+IgVvfiIFb34iBW9+IgVvfiIHUyAkDxNcKB7L7&#10;EBmj/xwrlf8oO4r/OEiB/0VSevxSWnL3WWBr9F5kZvJkaGLwaWpg7m1sXu1xbVztdG5b7HZvWux5&#10;cFnre3FY631xWOp/clfqgnNW6YRzVumEc1bphHNW6YRzVumEc1bphHNW6YRzVumEc1bphHNW6YRz&#10;VumEc1bphHPEzQgBtN0IC6T/EhqX/x8qi/8uNoH/PUF5/0pJcf9SUGn/WFVj/V1YX/tjW1z5Z11a&#10;+GtfWPduYFf3cWFW9nRhVfZ2YlT1d2NT9XljU/R8ZFL0fmRR9IBlUfSAZVH0gGVR9IBlUfSAZVH0&#10;gGVR9IBlUfSAZVH0gGVR9IBlUfSAZVH0gGX/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TUTf/l1NF/5lWUv2ZW2D1mGBt7ZZneeWTcYTf&#10;kHuO2o2EltWIipzRhJCiz4CVpsx9manLe52syXmhrsh3pa/Idqqxx3SussdztLLEdLqyv3W6sr91&#10;urK/dbqyv3W6sr91urK/dbqyv3W6sr91urK/dbqyv3W6sr91urL/ljMU/5ZDJf+VUDf/mVFE/5tU&#10;Uv6cWF/1m11s7ZlkeOaWbIPfk3aN2o+AltSMiJ3Rh46jzYOTqMuAmKvJfZyuyHqhscZ4pbLGd6q0&#10;xXWwtcV0uLW9d7i1uHe4tbh3uLW4d7i1uHe4tbh3uLW4d7i1uHe4tbh3uLW4d7i1uHe4tbh3uLX/&#10;lzMU/5ZDJf+WTjf/mk9E/51SUf6eVV72nlpq7pxgdueaZ4LglnKM2pJ7ldSOhJ3QioujzYaRqcqC&#10;lq3Ifpuwxnugs8V5prXEd6y2w3azt753t7e3eLa4snm2uLJ5triyeba4snm2uLJ5triyeba4snm2&#10;uLJ5triyeba4snm2uLJ5trj/mDMU/5dDJf+XTTf/m01D/59QUP+gU133oFhp759ddeidZIDhmm6L&#10;25Z3lNWRgJzQjomjzImPqcmEla7HgJqyxX2gtcN6p7fCeK65wHe1ubh4tbmxebW5rHq1uax6tbms&#10;erW5rHq1uax6tbmserW5rHq1uax6tbmserW5rHq1uax6tbn/mDMU/5hDJf+YTDb/nExD/6BOT/+i&#10;UVz4o1Vo8KJbdOmhYX/inmqJ3Jpzk9aVfJvRkYWjzIyMqcmHk6/Ggpmzw36gt8J6qLnBeLG7uXiz&#10;vLF5s7urerS7p3u1uqd7tbqne7W6p3u1uqd7tbqne7W6p3u1uqd7tbqne7W6p3u1uqd7tbr/mTMU&#10;/5hDJf+ZSzb/nktC/6FMTv+kT1v5pVNm8aVYcuqkXn3jomaH3Z5wkdeZeJnSlYGhzY+JqcmKka/F&#10;g5i0wn+fuL18p7u6erC9snqyvqt7sr2mfLO8o320uqN9tLqjfbS6o320uqN9tLqjfbS6o320uqN9&#10;tLqjfbS6o320uqN9tLr/mTMU/5hDJv+ZSjb/n0pC/6NLTv+mTln6qFFl8qhWcOuoXHvlp2KF36Ns&#10;jtmfdZfTmn6fzZOGqMWNja+/h5S1uYOcubV/o7yxfay+rHyxv6V8sb+hfrO9nn60u55+tLuefrS7&#10;nn60u55+tLuefrS7nn60u55+tLuefrS7nn60u55+tLv/mTMU/5lDJv+aSTX/oEhB/6RJTf+nTFj6&#10;qlBk86tUbu2sWnnmrGCC4Kppi9qmc5TPn3ydxpeDqL6QirC4i5G2soaYuq2DoL2pgai/pYCwwJ9/&#10;sMCcgLK9moGzu5qBs7uagbO7moGzu5qBs7uagbO7moGzu5qBs7uagbO7moGzu5qBs7v/mjMU/5lD&#10;Jv+bSDX/oUdB/6VITP+pSlf7rE5i9a9SbO6wWHbosV5/37BoiNWsdJDKo3qdwJuBqLiUh7Cxj462&#10;q4qVu6aHnb6ihaXAn4SvwZmBr8GXgrK+lYOzvJWDs7yVg7O8lYOzvJWDs7yVg7O8lYOzvJWDs7yV&#10;g7O8lYOzvJWDs7z/mjMU/5lDJv+cRzX/okZA/6dHS/+rSVb9r0xg9rJRau60V3Plt1583bZqg8+v&#10;cpDFpnidu55+p7KYhbCrk4u2pY6Tu5+Lmr6biaLBmIiswpOFr8KShrG/kYazvJGGs7yRhrO8kYaz&#10;vJGGs7yRhrO8kYazvJGGs7yRhrO8kYazvJGGs7z/mjMU/5lCJv+cRjT/o0VA/6hFSv+tR1X+sUpf&#10;9bVQaOu5VnDjvV532btqgMuycJDAqXadtqJ8p62cgq+ll4m2npOQu5mPmL6UjaDBkYypwo2KrsKN&#10;ibG/jYmyvY2Jsr2NibK9jYmyvY2Jsr2NibK9jYmyvY2Jsr2NibK9jYmyvY2Jsr3/mzMU/5pCJv+d&#10;RTT/pEQ//6pESf+vRVP8tEld8rlPZem+Vmzhw2By075pgMa1bo+7rXScsKZ6p6eggK+fm4a1mJeO&#10;u5OVlb6Okp3BipKnwoiQrsKIjrDAiI2yvYiNsr2IjbK9iI2yvYiNsr2IjbK9iI2yvYiNsr2IjbK9&#10;iI2yvYiNsr3/mzMU/5pCJv+eRDP/pUI+/6tCSP+xRFL6t0ha8L1OYebEVmfeyWJtzsFnf8G5bY62&#10;sXKbq6p4pqKlfq6ZoIS1kp2Luoyak76HmJvAhJekwoKWr8KDk7DAhJGyvoSRsr6EkbK+hJGyvoSR&#10;sr6EkbK+hJGyvoSRsr6EkbK+hJGyvoSRsr7/mzMU/5pBJv+fQjP/pkA9/61AR/+0Qk/3u0dX7cNN&#10;XeTMWGDZzWBsycVmfry9a42wtXGapa92pZyqfK2TpoK0jKKJuYagkL2Bnpm/fZ6iwXuer8F9mbDA&#10;f5ayvn+Wsr5/lrK+f5ayvn+Wsr5/lrK+f5ayvn+Wsr5/lrK+f5ayvn+Wsr7/nDMU/5pBJv+gQTL/&#10;qD88/7A+Rf+3QU30wEVT6slOVuLVWlfS0V5rxMlkfbbBaoyqu2+Zn7V0pJaweqyNrICyhqmHt3+n&#10;jrt6ppa+d6Wgv3Smrb93obG/ep2yvnqdsr56nbK+ep2yvnqdsr56nbK+ep2yvnqdsr56nbK+ep2y&#10;vnqdsr7/nTMU/5tBJv+iPzH/qjw6/7M8Qvu7PknwxkRN5tJPTdzcV1bM1V1qvs1je7DHaIukwW2X&#10;mbxzoo+4eKqGtH6wf7KFtXmwjLh0r5W7ca6fvG6vq71xqrO8dKWzvHSls7x0pbO8dKWzvHSls7x0&#10;pbO8dKWzvHSls7x0pbO8dKWzvHSls7z/nTMU/5tAJv+kPDD/rTk4/7Y5P/XBPEPpzkRE3t1NR9Lg&#10;U1jF21xot9NheqnNZomcyGuVkcRxn4jAdqd/vX2teLuEsXO6i7RvuJS3bLeduGq3qLlptra4ba+1&#10;uW2vtbltr7W5ba+1uW2vtbltr7W5ba+1uW2vtbltr7W5ba+1uW2vtbn/njIU/50+Jf+nOS7/sTY1&#10;+7w2Ou3JOjzg2kQ60uJHTMfiTV653lRurNlbfJ/UYoiU0GiTisxvm4LHd6J8w36odsCErHK+iq9v&#10;vJGxbbyYsmu7obNqu62yZ7q2tGe6trRnura0Z7q2tGe6trRnura0Z7q2tGe6trRnura0Z7q2tGe6&#10;trT/nzIU/6A6JP+qNCz/tTIx88MyM+PUODDT4Tw/xuhCUrnlSGOs4k1yn99Uf5PZXYqJ0meTg81w&#10;mn3Jd594xn2kdMSDp3DCiKluwY6rbMCUrGq/m61pv6WtaL+urWi/rq1ov66taL+urWi/rq1ov66t&#10;aL+urWi/rq1ov66taL+urWi/rq3/oDAU/6M2Iv+vMCj7vC0r6M0sKNXgMDDH6ThEuew+V6zpRWee&#10;50t1kuBTgInZXomC1GiRfNBxlnjMd5t0yn2ecMiCoW7Hh6NrxYulacSQpmjElqdmw56oZcOlqGXD&#10;pahlw6WoZcOlqGXDpahlw6WoZcOlqGXDpahlw6WoZcOlqGXDpaj/oS8U/6gvH/+1KiLwxiQh2N0j&#10;IMjpLTW68jVJrPE8Wp7wQ2mS6Ex1iOFVf4HbYYd712qNdtNxkXLRd5Vvz3yXbM2AmmrMhZtoy4md&#10;ZsqNnmXJkp9jyZigYsieoWLInqFiyJ6hYsieoWLInqFiyJ6hYsieoWLInqFiyJ6hYsieoWLInqH/&#10;oy0U/64pGvi/IBre1hgTyegiJbr0Kzqs+DRNnvc8XJLxRmmI6VBzf+NZe3rfZIJ03GuGcNlxim3W&#10;do1q1XuPaNN/kWbSg5Jk0YeUY9GKlWHQj5Zgz5SXXs+ZmF7PmZhez5mYXs+ZmF7PmZhez5mYXs+Z&#10;mF7PmZhez5mYXs+ZmF7PmZj/pygS/7cfEubOEQ3L5hUWu/QhKqz+Kz6e/zROkvo/XIjySmZ/7FVv&#10;eehedXLkZHtu4Wt+at9wgWjedYRl3HmFY9t9h2LagYhg2oSJX9mHil3Yi4tc15CMW9aUjVvWlI1b&#10;1pSNW9aUjVvWlI1b1pSNW9aUjVvWlI1b1pSNW9aUjVvWlI3/sB4L7cYOCM3bCwi78xUarP8hLp7/&#10;LD+S/zdNh/1EWH/2T2F48Vloce1fbWrrZHFn6Gp0ZOdvd2LldHlg5Hh6X+N7e13jfnxc4oF9W+GE&#10;flrhiH9Z4IyAWOCPgVjgj4FY4I+BWOCPgVjgj4FY4I+BWOCPgVjgj4FY4I+BWOCPgVjgj4HzvQ0E&#10;zM8JAb3lDAys/xcenv8kL5L/Lz2H/z1Jf/9JUnj8VFpw+FpfafRfZGTyZWdh8GppXu9ua1zucm1b&#10;7XZuWux5b1jsfHBX635wVuuBcVXqhHJU6ohzU+mLdFPpi3RT6Yt0U+mLdFPpi3RT6Yt0U+mLdFPp&#10;i3RT6Yt0U+mLdFPpi3TMxggAvdQIA631Dg+f/xofk/8nLYj/NDl+/0JDd/9NSm7/U1Bn/1lVYvxe&#10;WF77ZFtb+WhdWfhsXlf3cGBW93NhVfZ2YlT1eGJT9XtjUvR9ZFH0gGRQ84NlT/OGZk/zhmZP84Zm&#10;T/OGZk/zhmZP84ZmT/OGZk/zhmZP84ZmT/OGZk/zhma9ywYArtsGBJ//EBCT/x0diP8qKH7/ODJ2&#10;/0Q6bf9LQWX/UUZf/1dJW/9dTFj/Yk5V/2ZQU/9qUVL/bVJQ/3BTT/9yVE7/dVRN/3dVTf95VUz+&#10;e1ZL/n5XSv2BV0r9gVdK/YFXSv2BV0r9gVdK/YFXSv2BV0r9gVdK/YFXSv2BV0r9gVf/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0+Hf+MTC7/lFM7/5VWR/+WW1T9lWFg9pJo&#10;a++PcHXpi3p/5IeDh9+Cio3cfpCS2XqWl9Z3m5rVdKCd03Kln9JwqaHRbq6i0G20o9BsuqTQbMKk&#10;ym7EpMRvxKTEb8SkxG/EpMRvxKTEb8SkxG/EpMRvxKTEb8SkxG/EpMRvxKT/ji0O/44+Hf+OSy7/&#10;lVE6/5hUR/+YWFP+mF5f9pVkau+SbHXpjnZ+5IqAh9+Fh47bgI6U2HyUmNV5mpzTdp+f0XOkotBx&#10;qqTPb6+lzm62ps5tvafKbsKnw3DCp71xwqe9ccKnvXHCp71xwqe9ccKnvXHCp71xwqe9ccKnvXHC&#10;p71xwqf/jy0O/44+Hv+QSi3/l086/5lRRv+bVlL+mlte95hhafCVaHTqkXF+5I58ht+JhI7bg4uU&#10;13+SmtR7mJ7Sd56h0HSkpM5yqqbNcLGozW+5qctvwanDccGpvHLAqrdzwKq3c8Cqt3PAqrdzwKq3&#10;c8Cqt3PAqrdzwKq3c8Cqt3PAqrdzwKr/jy0O/48+Hv+SSi3/mE05/5tPRf+dU1H/nVhc+JteaPGZ&#10;ZXLqlW185JF3ht+MgY7bh4mV1oGQmtN9lp/QeZ2jznWjps1yq6nMcLOqy2+9q8Vyv6u9c7+stnS+&#10;rLF1vq2xdb6tsXW+rbF1vq2xdb6tsXW+rbF1vq2xdb6tsXW+rbF1vq3/kC0O/5A+Hv+TSS3/mUw5&#10;/51ORP+fUVD/n1Zb+Z5cZvKcYnHrmGl75ZRzhOCPfY3bioaU1oSNm9J/laDPepylzXajqMtzq6vK&#10;cbWtxnG+rb50va62db2usHa9rqx3va6sd72urHe9rqx3va6sd72urHe9rqx3va6sd72urHe9rqx3&#10;va7/kC0O/5A+Hv+VSSz/m0o4/55MQ/+hT0//olRa+qFZZfOgX2/snWZ55phvg+CTeYzbjoKT1oeK&#10;m9KBkqHPfJqmyniiqsd1q63Dc7Svv3O8sLd1vLCwd7uwqni7sKd5vLCnebywp3m8sKd5vLCnebyw&#10;p3m8sKd5vLCnebywp3m8sKd5vLD/kS0O/5E+Hv+WSCz/nEg3/6BKQv+jTU3/pFJY+6VXY/SkXW3u&#10;oWN36J5rgOKYdYnckn6S04yHmsyGj6HGgJenwXyerL15pq+5dq+xt3a6sq93urKqebqypXq6sqJ7&#10;u7Gie7uxonu7saJ7u7Gie7uxonu7saJ7u7Gie7uxonu7saJ7u7H/kS0O/5E+Hv+YRyz/nUc3/6FI&#10;Qf+lS0z/p1BW/KhVYfWoW2vtp2F05aRpft6fc4fUmH2Qy5GEmsSKjKK+hJOouICarbR8orCwequz&#10;rXm1tKh6ubSke7m0oH25s519urOdfbqznX26s519urOdfbqznX26s519urOdfbqznX26s519urP/&#10;ki0O/5I+Hv+YRiv/nkY2/6NHQf+nSUv/qk5V+qtTXvKsWWjprGBx4qloetmlc4PNnHqPxZWBmr2O&#10;iKK3iJCpsYSXrqyAn7Gofqe0pX2xtaF9uLadfri1mn+5tJmAurOZgLqzmYC6s5mAurOZgLqzmYC6&#10;s5mAurOZgLqzmYC6s5mAurP/ki0O/5I+Hv+ZRSv/n0Q1/6RFQP+pSEn/rExT+K5SXO+wWGXmsV9t&#10;3rBpdtKpcYLIoHiPv5h+mreShaKwjIypqoiUrqSFnLKggqS1nYGutpqAt7eXgbe2lYK5tJSCubOU&#10;grmzlIK5s5SCubOUgrmzlIK5s5SCubOUgrmzlIK5s5SCubP/ky0O/5I9Hv+aRCr/oEM1/6ZEPv+r&#10;Rkj/rktR9bJQWey1V2Hkt15p2rRpc82sb4LCpHaPuZx8mbGWg6KqkYqpo4yRrp6JmbKZh6G1loWr&#10;t5OFtreRhLe3kIW4tZCFubSQhbm0kIW5tJCFubSQhbm0kIW5tJCFubSQhbm0kIW5tJCFubT/ky0O&#10;/5M9Hv+bQyr/okI0/6hCPf+tRUb8sUpP8rVPVum6Vl3hvWBk1LhncsivbYG9p3SOtKB6mauagKKk&#10;lYepnZGOrpeOlrKSi5+1j4qot4yKs7iLibe3i4i4tYuIubSLiLm0i4i5tIuIubSLiLm0i4i5tIuI&#10;ubSLiLm0i4i5tIuIubT/ky0O/5M9Hv+cQSr/o0Az/6lBPP+vREX6tEhM8LpOU+e/VlnewmBgz7tm&#10;ccOzbIG4q3KOrqR4mKWefqGemoSol5aMrpGTlLKMkZy1iI+mt4WPsbiFjra3ho24toeMuLWHjLi1&#10;h4y4tYeMuLWHjLi1h4y4tYeMuLWHjLi1h4y4tYeMuLX/lCwO/5Q9Hv+dQCn/pD4y/6s/O/+xQkL4&#10;uEdJ7b5OT+XGV1Paxl5fy75kcb62aoCzr3CNqal2mKCjfKGYn4KokZuJrYqZkrKFlpq1gZWkt3+V&#10;rrd+lLe3gZG3toKQuLWCkLi1gpC4tYKQuLWCkLi1gpC4tYKQuLWCkLi1gpC4tYKQuLX/lCwO/5Q9&#10;Hv+ePyj/pj0x/60+Of+0QUD0vEZF68RNSeLOWEvTylxexsJjcLm6aH+utG6Mo650l5qpep+SpYCn&#10;iqGHrISfj7F/nZe0e5yhtnibrLd3m7e2epe4tXyVubR8lbm0fJW5tHyVubR8lbm0fJW5tHyVubR8&#10;lbm0fJW5tHyVubT/lSwO/5U9Hv+gPSf/qDsw/7A8N/24PzzxwURA6MtOQt7TVUrOzVtdwMZhbrS/&#10;Z36ouW2KnbRylZSveJ6Lq36lhKiFqn2mjK94pJWydKOftHGjqrVwo7i1c565tHabubN2m7mzdpu5&#10;s3abubN2m7mzdpu5s3abubN2m7mzdpu5s3abubP/liwO/5c8Hv+iOib/qjku/7M6NPm9PDjuyEM5&#10;49VQN9faUkjI0llcustfba3FZXyhwGuJl7pwk422dpyEs3yifbCDqHeuiqxyrZOvbqydsWusqLJp&#10;rbaybKi7sW+ju7Fvo7uxb6O7sW+ju7Fvo7uxb6O7sW+ju7Fvo7uxb6O7sW+ju7H/lywO/5o7Hf+k&#10;NyX/rTYr/7c3MPPDOjHm0EMw3N9KNc/fUkfB2Fhas9Fea6bLY3qax2mGj8JukIa/dJh9vHqfdrqB&#10;pHC4iahrt5KraLecrWW3p65kt7SuZbO9rmitva5orb2uaK29rmitva5orb2uaK29rmitva5orb2u&#10;aK29rmitva7/mCwO/505HP+nNCP/sTMo+b0yKurLNync3T4p0ONGOsXiTUu43lVarNlcaJ7TYneS&#10;z2eCiMttjH7Jc5R2x3macMWBn2rEiaJmw5KlYsOcp2DDpqhfw7SoX8HCqGG6walhusGpYbrBqWG6&#10;walhusGpYbrBqWG6walhusGpYbrBqWG6wan/mSwO/6A1Gv+qMSD/ti4j8MUtIt/YMxzQ4zouxOhC&#10;QLjlSVCr4U5fnt5VbJLbXHeH2GOBftVqiXbUcY9v0XmUa86AmGfMiJtkypCdYsmYn2DJoaBfyaug&#10;X8m5n1zIw6JcyMOiXMjDolzIw6JcyMOiXMjDolzIw6JcyMOiXMjDolzIw6L/mywO/6QwGP+vLBv4&#10;vicb5NEmF9HiLSDE6zczt+s+RarpRVSe50xikuVSbobjWHh94GB/dtxphnDYcYtr1XiPaNN/kmXR&#10;hpRiz42WYM6UmF7Om5ldzaOaXM2tmlvNt5pbzbeaW823mlvNt5pbzbeaW823mlvNt5pbzbeaW823&#10;mlvNt5r/nSwO/6grFP+3JBXryhwR0+AeE8TrKya38TQ4qvA8SZ3vRFeR7ktjhu1SbX3oW3V142J8&#10;cOBrgWvdcoVo2niIZNl+i2LXhI1f1YqOXtSQkFzTlZFa05ySWdKkk1jSrJNY0qyTWNKsk1jSrJNY&#10;0qyTWNKsk1jSrJNY0qyTWNKsk1jSrJP/oSsN/68jD/TCFwzW3RAHxeseGLf2KSup9zM8nfY8S5H3&#10;RFiG9k1iffBWanbrXnFu52R2auRrembicn1k4HeAYd99gl/egoRd3YeFW9yMhlrbkYdY2paIV9md&#10;iVbZo4pW2aOKVtmjilbZo4pW2aOKVtmjilbZo4pW2aOKVtmjilbZo4r/qCMJ/bkWB9bRCwPG6hAL&#10;tvceHan9KS6c/jQ+kP8+S4b+R1Z9+FFedvNZZW7wX2po7WVuZOprcmHpcXRf53Z2XeZ7eFvlf3lZ&#10;5IR6WOOIfFfjjH1W4pF+VOGXf1PhnH9T4Zx/U+Gcf1PhnH9T4Zx/U+Gcf1PhnH9T4Zx/U+Gcf1Ph&#10;nH//sRUD1McJAcbWCgO29xIPqP8fIJv/KzCQ/zY9hf9ASH3/S1F1/VRYbflaXWf2YGJj82ZlX/Jr&#10;Z1zwcGla73RrWO54bFftfG5V7IBvVOyEcFPriHFS64xxUeqRclDplXNQ6ZVzUOmVc1DplXNQ6ZVz&#10;UOmVc1DplXNQ6ZVzUOmVc1DplXPWvgcAxcsIALfbCQWo/xQSm/8iIZD/Li6F/zk6fP9EQ3T/Tkps&#10;/1RQZf9aVGD9X1hd+2VaWvpqXFf5bl5V+HJfVPd2YFL2eWFR9n1iUPWAY0/0hGRO9IdkTfOMZUzz&#10;kGZM85BmTPOQZkzzkGZM85BmTPOQZkzzkGZM85BmTPOQZkzzkGbEwgYAttEHAKjtCwab/xcTkP8l&#10;H4X/MSp8/zw0c/9GO2r/TEFj/1NGXv9ZSVr/XkxW/2NOVP9oUFL/bFFQ/29ST/9yU07/dlRM/3lV&#10;S/98VUr+f1ZJ/oJXSP2GWEf9ilhH/YpYR/2KWEf9ilhH/YpYR/2KWEf9ilhH/YpYR/2KWEf9ili2&#10;yQQAqNkEAZv/DgeP/xoRhf8nG3v/MyRx/zwsaP9DMmH/Sjdb/1A7Vv9WPVP/XEBQ/2BBTv9kQ0z/&#10;aERK/2tFSf9uRkj/cUZH/3RHRv92SEX/eUhE/3xJQ/+ASUL/g0pC/4NKQv+DSkL/g0pC/4NKQv+D&#10;SkL/g0pC/4NKQv+DSkL/g0r/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M5Fv+DRyX/jE4x/5BVPf+RW0j/&#10;kGFT/o1oXviIb2jyg3hw7X6CeOl6in7mdpGD5HOXh+JwnYrgbqKM32unjt1qrJDdaLKR3Ge4k9tm&#10;v5PbZseU2WbQlM9o0JPLadCUy2nQlMtp0JTLadCUy2nQlMtp0JTLadCUy2nQlMtp0JT/gygJ/4M5&#10;F/+GRiT/jk0w/5NUPP+UWEf/kl5T/5BlXfiMbWfyhnVw7YF/eOl9h37leY+E4nWViOBym4zeb6GP&#10;3WynkdxrrJPbabOU2mi6ltlnw5bZZs2X0GnOlshqzpfEa82XxGvNl8RrzZfEa82XxGvNl8RrzZfE&#10;a82XxGvNl8RrzZf/hCgJ/4Q5F/+IRST/kUww/5VRO/+WVkf/lVxS/5NiXPmPambzinJw7YV7eOmA&#10;hH/le4yF4neTit9zmo7dcKCR222mlNprrZbZabSX2Gi9mNhnyJnRacyZyWvMmcJszJq9bcuavW3L&#10;mr1ty5q9bcuavW3Lmr1ty5q9bcuavW3Lmr1ty5r/hSgJ/4U5F/+KRCT/k0sv/5dPOv+YVEb/l1lQ&#10;/5ZgW/mSZ2Xzjm9v7ol4d+mDgX/kfoqF4XmRi951mI/ccZ+T2m6mlthsrpjXaraa1mjBm9Npy5vK&#10;a8ubwm3KnLtuyp24b8qduG/Knbhvyp24b8qduG/Knbhvyp24b8qduG/Knbhvyp3/hSgJ/4Y5F/+M&#10;RCP/lUov/5lNOv+aUUT/mlZP/5ldWvqWZGT0kmtu7o10dumHfn7kgYeF4HyPi913l5Dbc56V2G+m&#10;mNZsr5rVarmc1GnGnctsyZ3DbcmevG/In7VwyJ+yccifsnHIn7JxyJ+yccifsnHIn7JxyJ+yccif&#10;snHIn7JxyJ//hicJ/4Y5F/+OQyP/l0ku/5pLOf+cT0P/nVRO/5xaWPuaYGL1lmhs75FvdeqLeX7l&#10;hYOF4H+MjN15lZHZdJ2W1HClmtBurp3NbLefy2vDoMNux6C7b8ehtXHGoa9yxqGsc8ahrHPGoaxz&#10;xqGsc8ahrHPGoaxzxqGsc8ahrHPGoaxzxqH/hycJ/4c5F/+QQiP/mEct/5xJOP+fTEL/oFFM/6BX&#10;VvueXmD0m2Vq7ZZsc+eQdnzhioCE24SJi9N+kZLOeJmYyXShnMZxqZ/CcLKiwG+9o7pwxaOzcsWk&#10;rnPFpKl0xaOmdcWjpnXFo6Z1xaOmdcWjpnXFo6Z1xaOmdcWjpnXFo6Z1xaP/hycJ/4g4F/+RQSL/&#10;mkUs/55HNv+hSkD/o1BK/qNVVPaiXF3voGJn6JxpcOGWdHnakH2C0YmGi8qCjZPFfZWZwHmdnrx2&#10;paG4c62ktXK4pbJyw6asdMOmp3bDpqN3xKWheMSloXjEpaF4xKWheMSloXjEpaF4xKWheMSloXjE&#10;paF4xKX/iCcJ/4g4F/+TQSL/m0Qs/6BFNf+jST//pU5I+6dUUfOmWlvrpWBk46Jobdydc3bRlXqC&#10;yY2Ci8KHipO8gpGat32Zn7J6oaOvd6mmq3azp6l2wKikd8KooXnCp516w6ebesOmm3rDppt6w6ab&#10;esOmm3rDppt6w6abesOmm3rDppt6w6b/iCcJ/4k4F/+VQCH/nUIr/6JENP+lSD3/qExG+KpST++r&#10;WFfnq19g4KhpadShcHXLmXiBwpJ/i7uLhpS1ho6ar4KVoKp+naSme6ano3qwqaB5vKqdesGpmnzB&#10;qZh9wqiWfcKnln3Cp5Z9wqeWfcKnln3Cp5Z9wqeWfcKnln3Cp5Z9wqf/iScJ/4k4F/+WPyH/nkEq&#10;/6NCM/+nRjv+q0tE9a5RTOywV1TksV5c261oZs+lbnXFnXWBvJZ8i7WQg5SuioubqIaSoKOCmqWe&#10;gKKom36sqph+uKuWfsCrlH/AqpOAwaiSgMKokoDCqJKAwqiSgMKokoDCqJKAwqiSgMKokoDCqJKA&#10;wqj/iScJ/4o4F/+YPyD/nz8p/6VBMv+qRTr8rklB8rFPSem1VlDht19X1bFlZcqobHTAoXOAt5p6&#10;i6+UgZSoj4ibooqPoJyHl6WXhKColIKpqpGCtauPgr+rjoPAqo2DwamNg8GojYPBqI2DwaiNg8Go&#10;jYPBqI2DwaiNg8GojYPBqI2Dwaj/iicJ/4s4F/+ZPiD/oT4o/6ZAMP+sQzj5sUg/8LVORee6VUve&#10;u15U0LRkZcWsa3O7pHGAsZ54iqmYfpOik4Wam4+NoJaMlaWRiZ2ojYenq4qHsqyIh7+siIfAq4iG&#10;wKmIhsGoiIbBqIiGwaiIhsGoiIbBqIiGwaiIhsGoiIbBqIiGwaj/iicJ/4w3F/+bPR//oj0n/6g/&#10;L/+uQjb3tEc87bpNQeTAVkbZv1xTy7djZMCvaXO2qG9/rKJ1iqScfJOcmIOalZSKoI+RkqWKjpuo&#10;ho2kq4OMr6yBjb2sgoy/q4OKwKmDisGpg4rBqYOKwamDisGpg4rBqYOKwamDisGpg4rBqYOKwan/&#10;iycJ/443F/+cPB//ozsm/6o9Lf+xQDP0uEU46r9MPOLHVUDTwlpSx7phY7uzZ3KwrW1+p6dziZ6h&#10;epKWnYCZj5qIn4mXkKSElJiof5OiqnySrat6krqse5HAq32Pwal+jsGofo7BqH6Owah+jsGofo7B&#10;qH6Owah+jsGofo7BqH6Owaj/jCcJ/482Fv+dOh7/pTol/607K/y0PjDxvEM058VMNt7LUj/OxllR&#10;wr5gYra4ZnCrsWx9oaxyiJineJGQo36YiaCFnoKdjaN9m5aneJmfqXWYqqpzmberdJjAqneUwal4&#10;k8KoeJPCqHiTwqh4k8KoeJPCqHiTwqh4k8KoeJPCqHiTwqj/jCcJ/5E1Fv+fOB3/pzgj/685KPm4&#10;PCzuwkIu5c1MLdjQTz3JyVdQvMNeYLC8ZG+lt2p8m7JwhpKtdo+KqXyWgqaDnHyki6F2opOlcqGd&#10;p2+gqKltoLWpbaDBqHCbwqdymcKncpnCp3KZwqdymcKncpnCp3KZwqdymcKncpnCp3KZwqf/jSYJ&#10;/5Q0Ff+hNhv/qjYh/7M2JfW+OSfqyUAm4NZJKNHVTjzDzlZOtshcX6rCY22fvWh6lLhuhIu0dI2D&#10;sXqUfK6BmnWsiJ5wq5Gia6mbpGippqZmqbOmZqrDpWmkxKVrocSla6HEpWuhxKVrocSla6HEpWuh&#10;xKVrocSla6HEpWuhxKX/jiYJ/5czFP+jNBr/rTMe/rgyIPDFNSDj0z8c2N5FJsrbTTq901RMsM5b&#10;XaPJYWuYxGd3jcBsgYS9col8uniQdbh/lm+2h5pqtZCdZbSaoGKzpaFhtLGiYLXCoWKvxqJkq8ai&#10;ZKvGomSrxqJkq8aiZKvGomSrxqJkq8aiZKvGomSrxqL/kCYJ/5sxEv+mMRf/sS4a974tGufOMRfZ&#10;3jkZzeNEKMLgTTi121NKqNVZWpzQX2iQzGVzhslrfX3GcYV1xHeLbsN+kGnBhpRkwI+XYMCaml3A&#10;pZtbwLGbWsHBm1u8ypxdt8qdXbfKnV23yp1dt8qdXbfKnV23yp1dt8qdXbfKnV23yp3/kSYJ/58v&#10;Ef+qLRT/tygV7cgmEtrcKQ7M5DYdweZALrbjSD6q4E5Mnt1WWZLaXWWI1mNvftRqeHbScH9u0HeF&#10;aM9/iWPOh41fzpCQW82aklnNpZNXzrKTVs/Ck1bL0JRXxc+VV8XPlVfFz5VXxc+VV8XPlVfFz5VX&#10;xc+VV8XPlVfFz5X/kyYJ/6MsDv+wJg/1wB8N39UbB83kJxPB6zQjteo9M6nnRUKd5UtQkeNSXIbi&#10;WGZ84F9udN9mdWzebXpm3nV/Yd19gl3choVa24+IWNmYilbYoYtU2KyLVNi3jFPYyYtT1taLU9bW&#10;i1PW1otT1taLU9bWi1PW1otT1taLU9bWi1PW1ov/lyQJ/6kmCv64HAnmzhEFzuMXCMDuJhe08DIo&#10;qO47OJztQ0aR7EtShuxSXHzrWWRz615raupkcGXobHVh5nR4XuR8e1vig31Z4It/Vt+SgVXemoNT&#10;3qKDUt2qhFHdtoRR3b+EUd2/hFHdv4RR3b+EUd2/hFHdv4RR3b+EUd2/hFHdv4T/nyEG/7AbBenF&#10;DQPQ2QsCwO4YDLP2Jhyn9TEsm/U7OpD1REeF9UxRfPVTWnP1WWBr819mZfBmamHtbW1d63RwWup6&#10;c1jogXRW54d2VOaNeFPllHlR5Jt6UOShe0/jqnxO47B8TuOwfE7jsHxO47B8TuOwfE7jsHxO47B8&#10;TuOwfE7jsHz/qBwC67wMAc3MCQDB4AwEsvoZEKX8JyCa/TIuj/09O4X+RUV7/01Ocv9UVWv7Wlpk&#10;+GBfYPZnYlz0bWVZ8nJnV/F4aVXwfmpT74NsUe6JbVDtj25O7JRvTeuacEzroXFL6qZyS+qmckvq&#10;pnJL6qZyS+qmckvqpnJL6qZyS+qmckvqpnL3sw0AzMMIAL/RCACx7w4GpP8bE5n/KSGO/zQuhP8/&#10;OXv/R0Fx/05Iav9UTmP/WlJe/mBWWvxmWFf7bFpV+nFcU/l2XlH4el9P939gTvaEYUz1iWJL9Y5j&#10;SvSUZEnzmmVI855mSPOeZkjznmZI855mSPOeZkjznmZI855mSPOeZkjznmbNuwUAvccGALHYBwGj&#10;/xAImP8fFI3/LCCD/zcrev9BNHD/Rzto/01BYf9URVz/WklY/19LVf9lTVL/ak9Q/25RTv9yUkz/&#10;d1NL/3tUSf9/VUj+hFZH/ohXRv2NV0T9k1hE/JZZRPyWWUT8lllE/JZZRPyWWUT8lllE/JZZRPyW&#10;WUT8llm9vwQAsM4EAKLgBgKX/xMIjP8iE4P/Lh15/zglbv8+LWb/RTJf/0w3Wf9SO1X/WD5R/11A&#10;T/9iQkz/ZkNK/2pESf9uRUf/ckZG/3ZHRf96SEP/fkhC/4JJQf+GSkD/i0s//49LP/+PSz//j0s/&#10;/49LP/+PSz//j0s//49LP/+PSz//j0uvxgIAotYCAJb3CgKL/xYHgv8kD3f/LRds/zMeY/86JFz/&#10;QihW/0ksUf9PL07/VTFL/1ozSP9eNUb/YjZE/2Y3Q/9pOEH/bDhA/3A5P/9zOj7/dzo9/3s7PP9+&#10;PDr/gzw6/4Y9Ov+GPTr/hj06/4Y9Ov+GPTr/hj06/4Y9Ov+GPTr/hj3/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iQG/3c1EP95Qhz/gkkn/4dR&#10;Mv+IWD3/h19I/4NmUf9+blr7eXdi93WCafRxim7xbZJz7muZduxon3nrZqR76mSqfeljr3/oYrWA&#10;52G8gedgxILmX86C41/Xg9xh24PSY92Dz2Tdg89k3YPPZN2Dz2Tdg89k3YPPZN2Dz2Tdg89k3YP/&#10;dyQG/3g1EP98QRz/hUgn/4pPMv+MVj3/i11H/4dkUf+CbFr7fHRi93h/afN0iG/wcJB07WyXeOtq&#10;nnvpZ6R+6GaqgOdksILmYraD5WG+hOVgx4XlYNOF3WLZhdNk3IXMZduGyWXbhsll24bJZduGyWXb&#10;hsll24bJZduGyWXbhsll24b/eCQG/3g1EP9+QBv/iEcm/41OMf+PVTz/jltG/4tiUP+GaVn8gHFi&#10;93t7afN2hXDvco517G6VeeprnH3oaaOA52apguVlsITkY7eF5GLAh+Nhy4ffYtWH1WTah81l2YjG&#10;Z9mJxGfYicRn2InEZ9iJxGfYicRn2InEZ9iJxGfYicRn2In/eSMG/3k0EP+APxv/ikYm/5BNMP+S&#10;Uzv/kVpF/49gT/+KZ1n8hG5h9354afJ5gnDvdIt263CTe+ltm3/naqKC5WephORlsIbjZLmI4mLD&#10;ieJi0IrYZNiKzmbYisdn14vAaNaMvmnWjL5p1oy+adaMvmnWjL5p1oy+adaMvmnWjL5p1oz/eSMG&#10;/3o0EP+DPhv/jUUl/5NML/+VUTr/lFdE/5JdTv+OZVj8iGth94J0afJ8f3Dud4h263ORfOhvmYDm&#10;a6GE5Giph+JmsYnhZLuL4GPHjNxj1IzPZtaMx2jVjcBp1I66atSOuGvUjrhr1I64a9SOuGvUjrhr&#10;1I64a9SOuGvUjrhr1I7/eiMG/3s0EP+FPRr/j0Qk/5ZKLv+XTjj/l1RC/5VaTP+SYVb8jmlf9odw&#10;aPKBenDte4V36naOfOZxl4HjbZ+G4Gqoid1nsIzaZruN1mXHjtFm1I/HaNOPv2rTkLlr0pGzbNKR&#10;sm3SkbJt0pGybdKRsm3SkbJt0pGybdKRsm3SkbJt0pH/eyMG/3w0Ef+IPBr/kkMk/5hILf+aTDf/&#10;mlJB/5lYSvyXX1T2k2Zd8I1uZuuHd2/mgIF24XuLfdx1k4PXcZyH0m6ki89rrI7MabWRyWjAksdo&#10;z5O/a9GTuGzQk7Jt0JStb9CTq2/Rk6tv0ZOrb9GTq2/Rk6tv0ZOrb9GTq2/Rk6tv0ZP/fCMG/300&#10;Ef+KOxn/lEEj/5pGLP+cSzX/nVA//51WSPibXVHxmGNb65NrZOSNdW3ehn512ICHfNF6j4PMdpeJ&#10;x3KfjcRvp5HAbbCTvmy7lbtryJa2bc+WsG/Olqtwz5amcc+VpXLPlaVyz5Wlcs+VpXLPlaVyz5Wl&#10;cs+VpXLPlaVyz5X/fCMG/300Ef+MOhn/l0Ai/5xFK/+fSTT/oE48+6FURfSgWk7snWFY5ZlpYd6T&#10;c2rVjHt0zoWDfch/i4TCepOKvnabj7pzo5O2cauWs2+2mLFvwpitcM2YqHLNmKRzzZigdM6Xn3TO&#10;l590zpefdM6Xn3TOl590zpefdM6Xn3TOl590zpf/fSMG/38zEf+OORj/mT8h/55DKf+hRzL/o0w6&#10;+KVSQ/CkWEvoo19U4Z9oXdeYcGjOkXh0xoqAfcCEiIW6f4+LtXuXkLF3n5StdaeXqnOxmadzvZul&#10;c8uboHXLmp12zJqad82ZmXfNmJl3zZiZd82YmXfNmJl3zZiZd82YmXfNmJl3zZj/fiIG/4AyEP+Q&#10;OBj/mz8g/6BCKP+kRjD+pks49KhQQOypV0fkqV1Q3KVmWtCdbmjHlXVzv459fbmJhIWzg4yMrX+T&#10;kal8m5WkeaSZoXetm553uZycd8icmXjKnJd5y5uVesyalHrMmZR6zJmUesyZlHrMmZR6zJmUesyZ&#10;lHrMmZR6zJn/fiIG/4IyEP+SNxf/nD0f/6FAJ/+mRC77qUk18axPPOmuVUPhr11L1ahkWcuha2fC&#10;mXNzuZN6fbKNgYWsiImMpoSQkaGAmJadfaCamXyqnJZ7tp2Ue8SeknzKnZF9ypyPfcubj33Mmo99&#10;zJqPfcyaj33Mmo99zJqPfcyaj33Mmo99zJr/fyIG/4QxEP+TNhf/njwe/6M/Jf+oQiz4rUcy77BN&#10;Oea0VD/ds1tJ0KxiWcakama8nXFytJd3fKyRfoWmjIaMoIiNkZqFlZaWgp6akoCnnY9/sp6NgMGe&#10;jIDJnouAyp2KgMubioDLm4qAy5uKgMubioDLm4qAy5uKgMubioDLm4qAy5v/fyIG/4UwD/+VNhb/&#10;nzsd/6U9JP+rQSr1sEUv7LVMNOO6VDnYt1lIy69hWMGoaGa3oW9yr5t1fKeVfISgkYOLmo2LkZSK&#10;k5aPh5uai4WlnYiEsJ+GhL6fhYXJnoWEyZ2FhMqchYTLm4WEy5uFhMubhYTLm4WEy5uFhMubhYTL&#10;m4WEy5v/gCIG/4cvD/+XNRb/oDoc/6c8Iv6tPyfzs0Qs6bpLMOG/UjXTulhHx7NfV7ysZmWypW1x&#10;qZ9ze6GaeoSaloGLlJKIkY6PkJaJjJmahIqinYGKrZ9/irufforInn+JyZ2AiMqcgIjLm4CIy5uA&#10;iMubgIjLm4CIy5uAiMubgIjLm4CIy5v/gSIG/4kuD/+ZNRX/ojgb/6k6IPuwPSTwuEIo5r9KKt3D&#10;TzTOvVZGwrZeVrewZWStqWtwpKRxepyfeIOUm36KjpeGkIiVjpWCkpaZfpCgnHqPq554j7ifd5DJ&#10;nnmOyp16jMube4zLm3uMy5t7jMube4zLm3uMy5t7jMube4zLm3uMy5v/gSIG/4stDv+bNBT/pDcZ&#10;/6w4Hvi0OiHtvUAj5MZJI9fHTDPJwVVFvbpcVbK0Y2Oormlvn6lveZaldoKOoXyJh52Dj4Gbi5R8&#10;mJSYd5edm3OWqJ1xlrWecJbGnXKUypx0ksubdZHLmnWRy5p1kcuadZHLmnWRy5p1kcuadZHLmnWR&#10;y5r/giIG/40sDf+dNBP/pjQY/681G/S4Nxzpwz4c4M1FH9HLSzLExVRDuL9bU625YWGitGhtma9u&#10;d5CrdICIp3qHgaSBjXuiiZJ1oJGWcJ6bmW2dpptqnbOcaZ7DnGucy5tumMyab5fMmW+XzJlvl8yZ&#10;b5fMmW+XzJlvl8yZb5fMmW+XzJn/gyEG/5ArDf+gMxH/qTIV/bMxF/C+NBflyzsV2tQ/HcvPSTC+&#10;yVJCssRZUae/YF+cumZrkrZsdYmycn6Br3iFeqx/i3Sqh5BvqI+TaqeZlmempJhkprGZY6fBmWSl&#10;zZhnoM2YaJ/Nl2ifzZdon82XaJ/Nl2ifzZdon82XaJ/Nl2ifzZf/hCEG/5MpC/+iMA//rS4S+Lgs&#10;EuvGLxDg1TgL0to9HMXUSC64z1BArMpYT6DFXl2VwWRoi71qcoO6cHp7t3aBdLV9h26zhYtoso6P&#10;ZLGYkmGwo5ResLCVXbG/lV2x0JRgqtCUYajQlGGo0JRhqNCUYajQlGGo0JRhqNCUYajQlGGo0JT/&#10;hiEG/5coCv+mLA3/sSgO8sAmDOPQKAfU3zILyd8+Gb3bRyyx1k89pNFWTJnNXFmOyWJlhMZobnvE&#10;b3Z0wXV8bcB8gmi+hIZjvY2JX7yXjFu8oo5ZvK+PWL2+jle+1I5ZttOPWrTTkFq005BatNOQWrTT&#10;kFq005BatNOQWrTTkFq005D/iCEG/5wnCP+qJwr8uCEJ6cobBdXeIATJ5TAPvuM9HbThRiyo3k46&#10;nNpVSJHWW1WG02FgfNBnaXTObnBtzXV2Z8t8e2LLhH5eyo2CWsqXhFfKo4ZVyq+GVMu+hlPM1YZU&#10;xNmIVcHZiVXB2YlVwdmJVcHZiVXB2YlVwdmJVcHZiVXB2Yn/jR0F/6IlBv+wHwXywhQD2dsOAcnm&#10;IAe96C8Usuc6IqflQzGb40o+kOFQSobfV1R83l5ddN1lZGzbbGpm23RvYdp8c1zZhHZZ2Y55VdmY&#10;e1Pao3xR2rB9UNu+fVDc03xQ1OB+UdDgf1HQ4H9R0OB/UdDgf1HQ4H9R0OB/UdDgf1HQ4H//lRoD&#10;/6kfA/u6EgLUzQsAyeYPArztIAuw7S4Zpew5J5rrQjWP6klBhelQS3voV1Ny6F1aaudjYGTnamVf&#10;53JpW+d6bFfngm5T54txUOeVck7on3RM6Kp1S+i1dkrnw3ZK6N12S+TgdUvk4HVL5OB1S+TgdUvk&#10;4HVL5OB1S+TgdUvk4HX/nRYB/7ESAdPDCQDH0QoAu/IRBK/zIQ+j8y4dmfM5Ko7zQjaE80pBe/NS&#10;SXLzV1Bp81xWY/NjWl3zaV5Z83BhVfN3Y1Lzf2ZP8odnTfCPaUvvmGtK76BsSe6pbUjus21H7cBu&#10;Ru3Hbkbtx25G7cduRu3Hbkbtx25G7cduRu3Hbkbtx27/pw8A07oHAMXHBwC61gkArfoTBqL6IhKX&#10;+i8fjfs6K4P8QzV6/Uw+cf1RRWj9Vkth/ltPXP5iU1f+aFZU/W9YUft1Wk76fFxM+YNdSviKX0j3&#10;kWBH9plhRvagYkX1p2NE9LFkQ/S1ZEP0tWRD9LVkQ/S1ZEP0tWRD9LVkQ/S1ZEP0tWTWsgQAxL4G&#10;ALfMBgCs3AkBoP8WCJX/JRSL/zIfgv88KXn/RTJv/0o5Z/9PP1//VUNa/1tHVf9hSlL/Z0xP/2xO&#10;Tf9yT0v/eFFJ/35SR/+EU0X/i1RD/5FVQv6YVkH9nldA/aZYQPypWED8qVhA/KlYQPypWED8qVhA&#10;/KlYQPypWED8qVjGuAQAtsQEAKrTBQCe8g0ClP8aCYr/KBOB/zQdd/88JW3/Qixl/0cyXf9NNlf/&#10;UzpT/1k9T/9fP0z/ZEFK/2lDSP9uREb/c0VE/3lGQv9+R0H/hEg//4pJPv+QSj3/lUs8/5xMPP+f&#10;TDz/n0w8/59MPP+fTDz/n0w8/59MPP+fTDz/n0y3vAMAqcsCAJzbAwCS/xACif8dCID/KhB1/zEY&#10;a/84H2L/PiRb/0QpVP9KLFD/US9M/1cySf9cM0b/YDVE/2U2Qv9pN0H/bjg//3M5Pf93Ojz/fDs7&#10;/4I8Of+HPTj/jD03/5M+Nv+VPjb/lT42/5U+Nv+VPjb/lT42/5U+Nv+VPjb/lT6qxAAAnNIAAI/n&#10;AgCG/xECfP8bBXH/JAto/ysRX/8yF1f/ORtR/z8eTP9GIUj/TSNF/1IlQv9XJ0D/Wyg+/18pPP9j&#10;Kjr/Zys5/2ssN/9vLDb/dC01/3guNP99LjL/gi8x/4gwMf+KMDH/ijAx/4owMf+KMDH/ijAx/4ow&#10;Mf+KMDH/ijD/aiQE/2kyCv9sPhT/dkYe/3tNKf98VTP/el09/3ZmRv9xbk3/bXlU/2qEWv5mjV/7&#10;Y5Vi+WGcZfhfomj3Xqhq9lyta/Vbs2z0Wrlu81nBbvNYyW/yWNRw71jgcOlZ5HDjWuZw3F3ocNxd&#10;6HDcXehw3F3ocNxd6HDcXehw3F3ocNxd6HD/aiQE/2kyCv9sPhT/dkYe/3tNKf98VTP/el09/3Zm&#10;Rv9xbk3/bXlU/2qEWv5mjV/7Y5Vi+WGcZfhfomj3Xqhq9lyta/Vbs2z0Wrlu81nBbvNYyW/yWNRw&#10;71jgcOlZ5HDjWuZw3F3ocNxd6HDcXehw3F3ocNxd6HDcXehw3F3ocNxd6HD/aiME/2kxCv9uPhT/&#10;d0Ue/3xNKP9+VDP/fFw8/3lkRf9zbU7/b3hV/2uCWv1oi1/7ZZRj+WKbZvdgoWn2Xqdr9V2tbPRc&#10;s27zWrpv8lnBcPJZynHxWNhx7FnhceZa5HHgXOdx2F3ocdhe6HHYXuhx2F7ocdhe6HHYXuhx2F7o&#10;cdhe6HH/ayME/2oxCv9xPBT/ekMd/4BLKP+BUzL/gFo8/3xiRf93ak7/cXRV/25/W/1qiWD6ZpJk&#10;+GSZaPZhoGv1X6dt816tb/Jcs3DyW7px8VrDcvBZzXPuWd1z6FridOFc5XPZXuZz0F/ndNBf53TQ&#10;X+d00F/ndNBf53TQX+d00F/ndNBf53T/bCME/2sxCv9zOxT/fUId/4JKJ/+EUTL/g1k7/4BgRf97&#10;aE3/dHFV/3B8W/xsh2H5aJBm92WYafVjn2zzYaZv8l+scfFds3LwXLt071vFde9a0HXqWt924lzi&#10;dttf5XXRYOZ2ymHld8ph5XfKYeV3ymHld8ph5XfKYeV3ymHld8ph5Xf/bSIE/2wxC/92OhT/gEEd&#10;/4VIJ/+ITzH/h1c7/4ReRP9/Zk3/eG5V/3N5XPxuhGL5ao1n9meWa/Rknm7yYqVx8WCsc+9etHXu&#10;Xbx27lvHd+1b1njlXOB43F/jeNJg5HjLYeR5xGPjesRj43rEY+N6xGPjesRj43rEY+N6xGPjesRj&#10;43r/biIE/20xC/94OBP/gz8c/4lHJv+LTjD/i1U5/4hcQ/+DY0z/fWtU/3Z1XPxygGL4bYpn9WmU&#10;bPNmnHDxY6Rz72Gsde5ftHftXb557FzLeuhc3HreX+F60mHje8pi4nzEY+J9vmXhfb1l4X29ZeF9&#10;vWXhfb1l4X29ZeF9vWXhfb1l4X3/biIE/24wC/97NxP/hj4c/4xFJf+PTC7/j1M4/41aQf+IYUv/&#10;g2lT+nxxW/d2fGLzcYdo8G2Qbe1pmXHqZqF16GOpeOZhsnrkYLt74l/HfOBf2n3UYuF9ymPgfsNk&#10;4H+9Zt+At2ffgLdn34C3Z9+At2ffgLdn34C3Z9+At2ffgLdn34D/byEE/28wC/9+NhL/iTwb/5BE&#10;JP+TTC3/k1I2/5JZQP+OYEn5iGZS9IJuWu98eWHrd4No53KMbuRtlXPgap133WemetplrnzWY7h+&#10;02LDgNFi04HKZN+BwWXegrtn3YK1aN2DsGndg7Bp3YOwad2DsGndg7Bp3YOwad2DsGndg7Bp3YP/&#10;cCEE/3IvC/+BNBL/jDsa/5NDIv+XSyv/l1E0/5ZXPfqTXUbzjmRP7ohrWOiCdWDjfH9o3neJbtly&#10;kXTTbpl50GuhfcxoqYDJZrKCx2W9g8Vly4TBZtyEuWjbhbNp24Wua9uFqWzbhals24WpbNuFqWzb&#10;hals24WpbNuFqWzbhals24X/cSEE/3QuCv+EMxH/jzoZ/5ZDIf+aSSn/mk4y/JpUO/WYW0TulGJN&#10;549pVeGJc17bgnxm03yFb813jXXJcpV6xW+df8FspYK+aq2Fu2m4h7lpxIi3adiIsGvZiKts2Yin&#10;bdmIo2/ah6Nv2oejb9qHo2/ah6Nv2oejb9qHo2/ah6Nv2of/cSAE/3YsCv+GMhH/kjoY/5lCIP+c&#10;Ryf/nkwv+J5SOPCdWEDpml9J4pVnUtqPcFzRh3hmyoGBb8V8iXbAd5B8u3SYgLdxoIS0b6mHsW2z&#10;ia5sv4qsbM+LqG7Xi6Rv2IqgcNiKnXHZiZ1x2YmdcdmJnXHZiZ1x2YmdcdmJnXHZiZ1x2Yn/ciAE&#10;/3grCv+IMBD/lDkX/5tBHv+fRSX9oUot9KJQNOyiVjzkoFxF3JtlT9KTbVzKjHVmw4Z9b72BhXa3&#10;fI19s3iUga51nIarc6WJp3Gui6Vwuo2jcMmNoHHVjZxz1oyadNaLl3TYipd02IqXdNiKl3TYipd0&#10;2IqXdNiKl3TYipd02Ir/cyAE/3oqCf+LLw//ljkW/50/HP+hQyP6pEgq8aZOMeinVDjhp1xA1Z9i&#10;TsuYa1vDkXJmvIt6b7aFgnewgYl9q32RgqZ5mYaid6GKn3WrjZx0to6adMWPmHXUjpV21Y2Td9WN&#10;knfWi5J31ouSd9aLknfWi5J31ouSd9aLknfWi5J31ov/cyAE/3wpCf+NLw//mDgV/589G/+kQSH3&#10;qEYn7atMLeWtUjPcqlk/0KNhTcacaVq+lXBlto93b6+Kf3aphYZ9pIGOgp9+loebe56Ll3mojpR4&#10;s4+SeMGQkHnTkI961I+OetWNjHvWjIx71oyMe9aMjHvWjIx71oyMe9aMjHvWjIx71oz/dB8E/34o&#10;Cf+OLg7/mzgU/6E8Gf+nPx/0q0Qk6q9KKeKzUS7Wrlc+y6dfTcGgZ1q5mW5lsZN1bqqOfHajioN9&#10;noaLgpmDk4eUgJuLkH6ljo19sJCKfb2RiX7QkYh+04+IftSOh37VjYd+1Y2HftWNh37VjYd+1Y2H&#10;ftWNh37VjYd+1Y3/dB8E/4AnCP+QLg7/nTcT/6M6GPypPRzxr0Ig57RIJN+3TizRsVU9x6peTL2j&#10;ZVm0nWxkq5dzbqSTenaejoF8mIuIgpKHkIeOhZmLiYOijoaCrZCDgruRgoLMkYKC05CCgtSPgoHV&#10;jYKB1Y2CgdWNgoHVjYKB1Y2CgdWNgoHVjYKB1Y3/dR8E/4ImCP+SLQ3/nzYS/6U4FvmsOxrusz8d&#10;5blGH9q7SyvNtFQ8wq5cS7inY1ivoWpjppxxbZ+Xd3WYk358kpCGgoyNjoeHipaLg4igjn+Hq5B9&#10;h7iRe4fJkXyH05B8htSPfYXVjX2F1Y19hdWNfYXVjX2F1Y19hdWNfYXVjX2F1Y3/dR8E/4QlCP+U&#10;LQz/oDUQ/6g2FPavOBfrtz0Y4r9FGdW+SSrIuFM7vbFbSrOrYleqpmhioaFvbJmcdXSSmHx7jJWD&#10;gYaSi4aBkJSLfI6ejnmNqJB2jLWRdI3GkXWN05B2i9SPeInVjXiJ1Y14idWNeInVjXiJ1Y14idWN&#10;eInVjXiJ1Y3/dh4D/4YkB/+XLAv/ojIP/6szEfKzNRPovDoT3sU/F9DBSCnEu1E5ubVZSK6wYFWl&#10;qmdhnKZta5SidHONnnp6hpuBgICYiYV7lpKJdpSbjXKTpo9vk7OQbpPDkG6T049wkdSOco7VjXKO&#10;1Y1yjtWNco7VjXKO1Y1yjtWNco7VjXKO1Y3/dx4D/4kiB/+ZLAr/pTAN/K4vDu+4MQ7kwzcN2co7&#10;FsvFRie/v1A4s7pYR6m1X1SfsGVflqxraY6ocnGGpXh4gKJ/fnqfh4N0nY+Ib5uZi2yapI1pmrCO&#10;Z5vAjmeb1Y5pmNWNbJTWjGyU1oxslNaMbJTWjGyU1oxslNaMbJTWjGyU1oz/eB4D/4whBv+dKwj/&#10;qCwK+LMqC+q/KwngzDIG0c45FcXJRSW5xE42rr9WRaO7XVKZtmNdkLJpZ4evcG+ArHZ2eal9fHOn&#10;hIFupY2FaaSXiGWjoopjo66MYaO+jGCk0otjoNeLZZzYimWc2IplnNiKZZzYimWc2IplnNiKZZzY&#10;imWc2Ir/eh0D/48gBf+gKQf/rCcH8rgkBuXHJATZ1ScFy9M3E7/OQyOzykw0p8VUQpzBW0+SvWJa&#10;ibpoZIG3bmx5tHRyc7J7eG2wg31or4uBY66VhF+toIZdra2HW628h1qu0IdcqtqHX6Xah1+l2odf&#10;pdqHX6Xah1+l2odfpdqHX6Xah1+l2of/fhoD/5QfBP+lJgX9sSAE7MEaA9/TFwHQ3CUExNk1ELjV&#10;QSGs0EsxoMxSP5XJWUyLxWBXgsNmYHrAbGdzvnNtbLx6c2e7gndiuop7XrmUflq4n4BYuKyBVrm7&#10;gVW6z4FWtt6CWLDdgliv3YJYr92CWK/dgliv3YJYr92CWK/dgliv3YL/hBcC/5kcAv+qHwP1uRUC&#10;3s0MANDfEgDF4CYFu982DrDdQB2k2UktmNVRO43RWEiDz15Se8xlWnPLa2FsyXJnZsh5bGHHgXBd&#10;xop0WcaUdlbFn3hTxqx5Usa7elHHz3lRxON6U7zifFO84nxTvOJ8U7zifFO84nxTvOJ8U7zifFO8&#10;4nz/ihQB/58YAf+wFAHYwwoAztEKAMTlFAG55CYIruQ0E6TiPyCZ4Ectj95POYXcVkR72l1Mc9lk&#10;VGzXa1pm1nJfYdV5ZFzUgmdY1ItqVdSVbVLUoG5Q1K1vTtW8cE3W0G9N1ehwTszpck7M6XJOzOly&#10;Tszpck7M6XJOzOlyTszpck7M6XL/khEB/6cRANi5CQDLxggAwtUKALfqFgOs6icMouk0GJjoPiSN&#10;50cwg+ZOOnrlVENx5FpKaeRhUGTjaFVf43BZWuN4XFbjgF9T44liUOOTZE3knWVL5KlnSuW2Z0nl&#10;xmdI5t9nSuDsZ0rf7GdK3+xnSt/sZ0rf7GdK3+xnSt/sZ0rf7Gf/nA0A27EGAMq9BwC/ygcAtdoK&#10;AKrvGQWg8CgPlvA1G4zwPyaC8EcxefBOOXDvVEBo71pGYe9gS13vZ09Y725SVO91VVHwfVdO8IVZ&#10;S/CPW0jxmVxG8aNeRPKvX0Pyu19C88xgQfPnYEHz6GBB8+hgQfPoYEHz6GBB8+hgQfPoYEHz6GDe&#10;pwIAy7YFAL3BBQCyzwcAp+oNAZ33HAeU+CsSivg2HIH5QCZ4+kgvb/pNNmf6Uzxg+lhAW/tfRFb7&#10;ZUdS+2xJT/xyS0v8eU1I/IFPRf2KUUP9k1JB/pxTP/6mVD3/sVU9/rxWPP7NVjz+zlY8/s5WPP7O&#10;Vjz+zlY8/s5WPP7OVjz+zlbOsAIAvboEALHHBACl1gcAm/0QApH/IAmI/y0SgP85G3b/PyNt/0Uq&#10;Zf9LMF7/UTVY/1c4U/9dO0//Yz5M/2hASf9uQUb/dUND/3xEQP+ERj3/jEc8/5RIO/+dSTr/pUo5&#10;/61LOP+5Szj/uUs4/7lLOP+5Szj/uUs4/7lLOP+5Szj/uUu+tQIAsMACAKTOAwCX3gUAj/8UAob/&#10;Iwh9/y4Qc/81GGr/PB5i/0IkW/9IKFX/TixQ/1QvTP9aMUj/XzNF/2Q1Qv9qNj//cDc9/3Y5O/98&#10;Ojn/gzs4/4s8Nv+TPTX/mj40/6E+M/+qPzP/qj8z/6o/M/+qPzP/qj8z/6o/M/+qPzP/qj+xugEA&#10;o8gAAJbWAACL9AkBg/8WAnn/IAZv/ygMZ/8wEl//NxdY/z4bUv9EH0z/SiJI/1AkRP9VJkH/Wic+&#10;/18pO/9kKjr/aSs4/24sNv90LTT/ei4z/4EvMf+IMDD/jzAu/5YxLf+eMi3/njIt/54yLf+eMi3/&#10;njIt/54yLf+eMi3/njKkwgAAls8AAIjfAACA/wwBdf8SAmr/GANi/yEHWv8pC1P/MQ9N/zgSSP8+&#10;FUP/RBc//0oZPP9PGjn/Uxs3/1gcNf9cHTP/YR4x/2UfMP9qIC7/cCAt/3YhK/98Iir/giMo/4gj&#10;J/+QJCf/kCQn/5AkJ/+QJCf/kCQn/5AkJ/+QJCf/kCT/YCUE/1swBv9hOg3/akEW/29KH/9xUin/&#10;b1sy/2tkOv9nbkH/ZHpH/2CETP9djlD/WpZT/1ieVv9XpVj/Vata/1SxW/9Tt1z/Ur5d/lHHXvxR&#10;0V/7UOBf+FDpX/NR7V/uU/Bf6FTxX+RW8l/kVvJf5FbyX+RW8l/kVvJf5FbyX+RW8l//YCUE/1sw&#10;Bv9iOQ3/bEAW/3FJH/9yUSn/cVoy/21jOv9obUH/ZXhH/2GDTf9ejVH/W5ZU/1mdV/9XpFn/Vqpb&#10;/1WxXP9Ut13+U79e/VLHX/xR02D6UOJg9lHpYPFS7mDrVO9g5VbxYOFX8mDhV/Jg4VfyYOFX8mDh&#10;V/Jg4VfyYOFX8mD/YSUE/1wwBv9lOA3/bj8V/3RHH/91UCj/dFgx/3BhOv9rakH/Z3ZI/2OBTf9g&#10;i1L/XZRV/1qcWP9Yo1r/V6pc/lawXv1Ut1/9U79g/FPJYfpS1mL4UeRi81LqYu1U7mLmVu9i4Fjw&#10;YttY8WPbWPFj21jxY9tY8WPbWPFj21jxY9tY8WP/YiUE/10vBv9nNg3/cT4V/3dGHv94Tij/d1Yx&#10;/3RfOv9uaEH/anNI/2Z+Tv9iiVP/X5JW/1ybWv9aolz+WKle/VewYPxVt2H7VMBi+1PKY/lT2mT1&#10;UuZk71TrZOhW7mThWO9k2VnwZdNa8GbTWvBm01rwZtNa8GbTWvBm01rwZtNa8Gb/YiQE/14vBv9q&#10;NQ3/dDwV/3pEHv98TCf/e1Qw/3dcOf9yZUH/bG9I/2h7Tv9khlP/YJBY/12ZW/5boV79Wahg/Fiw&#10;YvtWuGP6VcFk+VTNZfdT3mbyVOdm6lbrZuJZ7mbaWu5n0VvvaMxc8GjMXPBozFzwaMxc8GjMXPBo&#10;zFzwaMxc8Gj/YyQE/18uBv9tMwz/dzoU/31CHf+ASib/f1Iw/3xbOP93Y0H/cGxI/2x3T/9nglT/&#10;Y41Z/WCWXPxdn1/6W6di+FmuZPdYtmb1V8Bn9FbLaPFV3WjtVulp41nsaNpb7WnQXO5qyV3ua8Ve&#10;7mvFXu5rxV7ua8Ve7mvFXu5rxV7ua8Ve7mv/ZCME/2EtBv9wMgz/ezgU/4FAHP+ESSX/hFEu/4FZ&#10;N/98YUD/dmlI/3BzT/tsf1X4aIla9mSSXvNhm2HxX6Nk8F2rZu5bs2jsWrxq6lnHa+hZ2GvkWehr&#10;2lvrbM9d7W3IXuxuwl/sbr5g7G++YOxvvmDsb75g7G++YOxvvmDsb75g7G//ZSME/2QrBv9zMAz/&#10;fjYT/4U/G/+JSCT/iU8t/4ZXNv+CXj78fGZG+HZwTvRxe1XwbYVa7WmOX+pll2PoYp9m5mCnaeNe&#10;r2vhXbls4FzEbd5c027ZXeZuzl7rb8Zf6nG/YepxumLpcrZj6XK2Y+lytmPpcrZj6XK2Y+lytmPp&#10;crZj6XL/ZiME/2cpBv93Lgv/gjUS/4k+Gv+NRyL/jU4r/4xVM/yIXDz2g2RF8XxsTex3d1TocoFa&#10;5G6KYOFqk2TdZpto2mSja9ZirG7TYLVw0F+/cc5fzXLLX+JzxGHoc71i6HS3ZOd0smXndK9m53Sv&#10;Zud0r2bndK9m53SvZud0r2bndK9m53T/ZyIE/2onBf96LAr/hjQR/409Gf+RRSD/kk0o/ZFTMfaO&#10;WjrwiWFC6oNpS+V+dFPgeH1a2nOGYNRuj2bQa5dqzGifbslmp3HHZK9zxGO5dcJixnbAYtp3umTm&#10;d7Nl5XeuZuV3qmjld6ho5neoaOZ3qGjmd6ho5neoaOZ3qGjmd6ho5nf/ZyIE/20mBf99Kgr/iTQQ&#10;/5E8F/+VRB7/l0sm+JZSLvGUWDbqkF4/5IpnSN2EcVDVfXlaz3iCYcpzimfGb5JswmyacL9qonO8&#10;aKp2uWe0eLZmwHm0ZtB6sWfjeqto43qnauN6o2vkeaFr5Hmha+R5oWvkeaFr5Hmha+R5oWvkeaFr&#10;5Hn/aCEE/28kBf+AKQn/jDMP/5Q7Fv+ZQxz9m0kj9JtPKuyZVTPlllw73pFlRdSJbVDMg3Zax31+&#10;YcF4hmi9dI5tuHGWcrVunXWxbKZ4rmuve6xqu3yqacp9qGrhfaNs4nyfbeJ8nG7ie5pu43uabuN7&#10;mm7je5pu43uabuN7mm7je5pu43v/aSED/3EjBf+CKAn/jzIO/5c7FP+cQhr5nkYg8J9MJ+ifUi7g&#10;nVo21pVhRM2Oak/GiHJZv4J6Yrl9gmi0eYpusHaSc6xzmneocKJ6pW+rfaJutn6gbcV/nm7bf5tv&#10;4H6YcOF+lnHhfZRx4nyUceJ8lHHifJRx4nyUceJ8lHHifJRx4nz/aSED/3QiBP+FKAj/kTEN/5o6&#10;Ev+fPxf1okQd7KRKI+SkUCnboVc1z5pfQ8eTaE+/jHBZuId3YbKCf2itfoZuqXqOc6R3lnigdZ57&#10;nXOofppys4CXccCBlnLTgZNz34CRdOB/kHTgfo904X2PdOF9j3ThfY904X2PdOF9j3ThfY904X3/&#10;aiED/3YgBP+HJwf/lDAM/505Ef2iPRXypUEa6ahHH+CqTSXUpFQ0yp1dQsGXZU66kW1Ysot1YayG&#10;fGingoNuon+LdJ18k3iZeZt8lXelf5J2r4GQdr2CjnbOgo133oGLd9+Ainjgf4p44H6KeOB+injg&#10;fop44H6KeOB+injgfop44H7/aiAD/3gfBP+JJgf/ljAL/583D/qkOhPvqT8X5q1FGtyuSiTPqFMz&#10;xqFcQb2bZE20lWtYrY9yYKeLeWihh4Fum4OIdJeAkHiSfpl8jnyif4t6rYKIerqDh3rLg4Z73oKF&#10;e96BhXvfgIV74H+Fe+B/hXvgf4V74H+Fe+B/hXvgf4V74H//ayAD/3oeBP+LJgb/mC8K/6E1Dfen&#10;OBDsrTwT47JCFtexRyPLq1IywaVaQLifYkywmWlXqJRwYKGPd2ebi35uloiGc5GFjniMgpZ8iICf&#10;gIR/qoKBf7eDgH/IhH+A3YN/f96Bf3/fgIB+4H+AfuB/gH7gf4B+4H+AfuB/gH7gf4B+4H//bCAD&#10;/3wcA/+NJQb/mi4J/6MzC/SqNA3psTkP37c/EtK0RiLHrlAxvahZP7OiYEurnWdWo5huX5yUdWeW&#10;kHxtkI2Dc4uKi3iGiJR8gYadgH6EqIJ7hLWDeYTFhHiF3YN5hN6BeoPfgHqC4H96guB/eoLgf3qC&#10;4H96guB/eoLgf3qC4H//bR8D/34bA/+PJAX/nSwH/qYwCfCuMQvltjUL27w5Ec63RSDDsk8wuKxX&#10;Pq+nX0qmoWVVnp1sXpeZc2aQlXpsipKBcoWQiXeAjZF8e4ubf3eKpYJ0ibKDconCg3KK2oNzid6B&#10;dIffgHWG4H91huB/dYbgf3WG4H91huB/dYbgf3WG4H//bx4D/4AbA/+SIwT/oCsG+qksB+2yLAfi&#10;vDEH1cA2EMm7Qx++tk0utLBWPKqrXUmhpmRUmaJqXZGecWWKm3hrhJh/cX+WhnZ5k496dZGYfnGQ&#10;o4FukK+CbJC/g2uR1YJtj96Bb43fgHCL4H9wi+B/cIvgf3CL4H9wi+B/cIvgf3CL4H//cRwD/4MZ&#10;Av+VIQP/oykF9q0nBei3JgTewyoD0MM1DsS/QR25ukwtrrVUO6WwW0ebrGJSk6hpW4ulb2OFonZq&#10;fp98b3ichHRzmox5b5mWfGuXoX9ol62AZpe8gWWY0YBmlt9/aJPgfmqR4X5qkeF+apHhfmqR4X5q&#10;keF+apHhfmqR4X7/dRoC/4cYAv+YIAP/piUD8rIgA+S+HgLXySICysczDb7DQByzv0orqbpTOZ+2&#10;WkWWsmFQja9nWYWsbWB+qXRneKZ6bXKkgnJtoop2aKGUeWSgn3xhn6t+X6C6fl+gzn5fn+F9Ypvh&#10;fWOY4nxjmOJ8Y5jifGOY4nxjmOJ8Y5jifGOY4nz/eBgC/4sXAf+dHQL9qx4C7LgXAd7IEQDPzR8C&#10;xMwwC7jIPhmtxUgoo8FRNpi9WEKPuV9NhrZlVn+za114sXJkcq95aWytgG5nrIlyYqqSdV+pnXhc&#10;qap6Wqm5elmqzHpYqeR6W6Tkel2h5HldoeR5XaHkeV2h5HldoeR5XaHkeV2h5Hn/fRUC/5AUAf+h&#10;GAH2sRQA2cELANLPCwDI0hwBvNEuCbHOOxemy0YlnMhPM5HEVj+IwV1JgL9jUni8allxunBfa7l3&#10;ZGa3f2lhtodtXbWRcFm1nHJWtKl0VLS4dFO1y3RTteR0VLDndVas53VWrOd1VqzndVas53VWrOd1&#10;VqzndVas53X/gxIB/5YRAP+oEQDZuAoAzsQJAMfSCgC/2RkBtNgrB6nWORSf00QilNBNL4rNVDuB&#10;yltEeMhiTXHHaVNrxW9ZZcR2XmDDfmJcwodmWMGRaFXBnGtSwahsUMG3bU/Cym1PwuRsT73sblC5&#10;7G9QuexvULnsb1C57G9QuexvULnsb1C57G//iRAB/50OANqvCADNuwgAxMcHALzWCwCz3xoBqt8r&#10;B6DeORKW3UMejNpLKoLYUzV51Vo/cdNhRmrSaExl0W9SYNB2VlvQflpXz4ddU8+RX1DPnGFOz6lj&#10;TM+4Y0vQy2NM0OViSs7yZUvI8mZLyPJmS8jyZkvI8mZLyPJmS8jyZkvI8mb/kg0A3qYEAM60BgDC&#10;vwYAucwIALDdDACn5R0DnuUtC5TlORaK5EIggeNKKnfiUDNv4Vg7aeBfQWPgZkZe325KWt91Tlbf&#10;fVFS34ZTT9+QVk3fm1dL4KdYSeC1WUjhxllI4d9ZR9/wWUbc9VtG3PVbRtz1W0bc9VtG3PVbRtz1&#10;W0bc9VvtnAQA0a0EAMK4BQC3wwUArdEIAKTtEAGb7SAFku0uDonsOhiA7EMhduxKKm7sUDFm61Y3&#10;YOtcPFvrZEBX62tDU+tyRlDreklN7INLSuyMTUjslk5F7aFQQ+2uUULuvFFB78xSQe/lUkDt8VFA&#10;7fFRQO3xUUDt8VFA7fFRQO3xUUDt8VHUpQAAxLIDALa8AwCryQUAoNgIAJf0EwGP9SQHh/UxD372&#10;Oxh09kIgbPZIJ2X2Ty1e91UxWfdbNVX3YjhR92g7TfhvPUr4dj9H+H5BRPmHQ0L5kUVA+ptGPvqm&#10;Rzz7sUg7+75JOvzPSTn840k5/ONJOfzjSTn840k5/ONJOfzjSTn840nHrQAAt7cCAKrDAgCe0AQA&#10;k+MJAIz9GAKE/icHe/8xD3L/OBZp/0AcYv9GIlz/TSZW/1MqUv9ZLU7/XzBK/2UyR/9rNET/cTVB&#10;/3k3P/+BODz/ijo6/5M7OP+dPDb/pz01/7E+NP++PjP/yj8z/8o/M//KPzP/yj8z/8o/M//KPzP/&#10;yj+4sgAAqr0AAJ3KAACR2AIAiPsNAX//GQJ2/yQGbv8tDGb/NRJf/zwXWP9DG1P/SR5O/08hSv9V&#10;JEb/WyZD/2AnQP9mKT7/ayo7/3IrOf95LTb/gS40/4ovMf+UMDD/nDEu/6UyLf+vMyz/tzMs/7cz&#10;LP+3Myz/tzMs/7czLP+3Myz/tzOruAAAnsUAAJDSAACD4AAAff8PAXL/FgJo/x4EYf8nCFr/LwxU&#10;/zcQTv8+E0n/RBZF/0oYQf9PGT7/VRs7/1kcOf9fHTb/ZB40/2kfMv9wIC//dyEt/38iK/+HIyj/&#10;kCQn/5klJv+hJiX/pyYl/6cmJf+nJiX/pyYl/6cmJf+nJiX/pyafwAAAkc0AAIPbAAB49gIAb/8N&#10;AWT/EgJc/xkDVP8gBE7/JwZI/y8IQ/82Cj//PAw8/0IOOP9HDzX/TBAz/1ERMP9WEi7/WhMs/18U&#10;Kv9lFCj/axUm/3EWI/95FyL/gRgg/4kYHv+RGR3/lxkd/5cZHf+XGR3/lxkd/5cZHf+XGR3/lxn/&#10;VicE/1EyBf9WNQf/Xz0O/2RFFv9mTh//ZFgn/2FiL/9ebjX/Wnk7/1eEP/9Uj0P/UZhG/0+gSP9O&#10;p0r/Ta5L/0y1TP9LvE3/SsRO/0nOT/9J3k//SOlQ/0jyUPxJ9lD3S/lQ8Uz6T+tO+1DqT/tQ6k/7&#10;UOpP+1DqT/tQ6k/7UOpP+1D/VicE/1EyBf9YNAf/YjsO/2dEFv9pTR//Z1Yn/2NgL/9gazX/XHc7&#10;/1iCQP9VjUT/U5ZH/1CfSf9Ppkv/Tq1N/020Tv9MvE//S8VQ/0rPUf9J4FH/SetR/knyUvlL91Lz&#10;TflR/+J9EElDQ19QUk9GSUxFAAUS7U/6UeZQ+lLlUPpS5VD6UuVQ+lLlUPpS5VD6UuVQ+lL/VycD&#10;/1IxBf9aMgf/ZDoO/2pCFv9sSx//alQn/2deL/9iaDb/XnQ8/1qAQf9Xi0X/VJVI/1KdSv9QpUz/&#10;T61O/060T/9NvFH/TMVR/0vRUv9K4lP/Se1T+0vzU/VM91PuT/hT6FD5U+FS+lTgUvpV4FL6VeBS&#10;+lXgUvpV4FL6VeBS+lX/WCYD/1QwBf9dMQf/ZzgO/21AFv9vSR7/blIn/2pcL/9lZjb/YXE8/119&#10;Qf9ZiEb/VpJJ/1ScTP9SpE7/UKtQ/0+zUf9Ou1L/TcRT/03PVP5M4FX7TOtV+Ez0VfBP91XpUfhV&#10;4lL4VttU+VfZVPlX2VT5V9lU+VfZVPlX2VT5V9lU+Vf/WSYD/1cuBf9gLwf/ajYN/3E+Ff9zSB7/&#10;clEm/29aLv9qYzb/ZW48/2F6Qv9dhUf/Wo9K/1eYTf9VoFD/VKhS/lKvU/1Rt1X8UMBW+k/LVvhP&#10;3Ff1T+lX8k/zV+pS9lfhU/dY2lX4WdFW+FrPVvhaz1b4Ws9W+FrPVvhaz1b4Ws9W+Fr/WSYD/1os&#10;Bf9kLQf/bjMN/3U9Ff94Rh3/d08l/3RYLf9wYDX/amo8/2Z2Qv9igUf+XotL+1uUT/lZnVL4V6RU&#10;9lasVvVUtFfzU7xY8lPHWfBS1VrsUuZa6VPyWeFU9VvXVvZcz1f3XchZ+F3HWfhdx1n4XcdZ+F3H&#10;Wfhdx1n4XcdZ+F3/WiUD/10qBf9nKgb/cjIM/3k7FP98RRz/fE0k/3pVLP91XjT/b2c8/GpyQvlm&#10;fUj2Y4dM81+QUPFdmVPvW6FW7VmoWOtYsFrqV7lb6FbDXOZW0VzjVuRc31bwXdVX9V/MWfZgxlr2&#10;YMBb9mG+XPZhvlz2Yb5c9mG+XPZhvlz2Yb5c9mH/WyUD/2AoBf9rKAb/dzAL/346E/+BQxr/gksi&#10;/39TKv97WzP5dmQ69XBuQfFseUjtaINN6mSMUedhlVXlX51Y412lWuFbrVzeWrZe3FnAX9pZzmDV&#10;WeJg0VnvYcpa9GLCXPRjvF30ZLde82S2X/Nktl/zZLZf82S2X/Nktl/zZLZf82T/XCQD/2MmBP9v&#10;JgX/ey8L/4I5Ef+GQRj/h0kg/4VRKPiCWTDyfWA47XdqQOhydUfkbn9N4WmIUt1mkVfZY5la1WCh&#10;XdJfqGDPXbFizVy7Y8tcx2TJXNtlxV3rZb9d8ma4X/Fns2DxZ69h8WeuYvFnrmLxZ65i8WeuYvFn&#10;rmLxZ65i8Wf/XSQD/2YkBP9yJAX/fi4K/4c3EP+LPxb/jEcd+YtPJfKIVi3sg1025n5nPuB4cUbb&#10;c3tN1W6DU9BqjFjMZ5RdyWWcYMZjo2PDYaxlwWC1Z79fwWi9X9BpumDmabVh72qvYu9qq2Pvaqdk&#10;72mmZfBppmXwaaZl8GmmZfBppmXwaaZl8Gn/XiMD/2kiBP92IwT/giwJ/4s2Dv+PPhT9kUUb9JFM&#10;Iu2OUyrmiloy34VlO9d+bUXQeHZNy3R/VMZwh1rCbI9ev2mXYrtnn2W4ZadotmSwarNju2uxY8ps&#10;r2PhbKtk7W2mZu1so2ftbKBo7mufaO5rn2jua59o7mufaO5rn2jua59o7mv/XyMD/2sgA/95IgT/&#10;hSsI/440DP+TPBL4lkMY75ZKHueVUCbgkVgu14phOs6EakXIfnNNwnl7Vb51g1u5cYtgtW6SZLJs&#10;mmevaqNqrGisbKlntm6nZ8RvpWfab6Jo62+eaexvm2rsbplr7W2Ya+1tmGvtbZhr7W2Ya+1tmGvt&#10;bZhr7W3/XyMD/24eA/97IQT/iCoH/5EyC/+XOg/0mkEV65tHGuObTSHallUtz49eOciJZ0TBg29N&#10;u353VbZ5f1uxdodgrXOPZalwlmimbp9so2yobqBrsnCda8BxnGvScpps6XGXbepwlG3rcJJu7G+S&#10;buxukm7sbpJu7G6Sbuxukm7sbpJu7G7/YSED/3AdA/9+IAP/iykG/5UxCfubOA3wnj4R56BEFt+g&#10;Sh3TmlIrypNcOMKNZEO7h21NtIJ0VK9+fFuqeoRhpneLZaJ0k2mecpttmnCkcJdvr3KVb7xzk2/N&#10;c5Jw5nOQcOlyjnHqcY1x63CMcetwjHHrcIxx63CMcetwjHHrcIxx63D/YyAD/3IbA/+AHwP/jicF&#10;/5cvCPieNgvtojsO5KVAEtqkRhzOnlEqxZdaN72RYkK1jGpMr4dyVKmCeVukf4Bgn3yIZZt5kGqX&#10;d5htk3WhcJBzrHONc7h0i3PJdYp04nSJdOhziHXpcod16nGHdepwh3XqcId16nCHdepwh3XqcId1&#10;6nD/ZR8D/3QaAv+DHgL/kCYE/5otBvShNAnppjcL4Ko9DtSnRBvJoU8pwJtYNriVYEKwkGhLqYtv&#10;U6OHdlqeg35gmYCFZZR9jWqQe5ZujHmfcYl4qXOGd7V1hHfFdoN433WDeOh0gnjpc4J46nGCeOpx&#10;gnjqcYJ46nGCeOpxgnjqcYJ46nH/Zx0D/3cZAv+FHAL/kyQD/50rBfGkMAbmqjMI3K43DM+qQxrF&#10;pU4ovJ9XNbOZX0GrlGZKpJBtU56LdFqYiHtgk4WDZY6Ci2qKgJNuhn6ccYJ9p3R/fLN1fXzDdnx9&#10;23Z8feh0fXzoc3186XJ9fOpxfXzqcX186nF9fOpxfXzqcX186nH/aRwC/3kYAv+HGwL/lSMD+6Ap&#10;BO6oLATjry8F17I0C8utQRnBqEwnt6NVNK+dXUCnmWRJn5RrUpmQclmTjXlfjoqAZImHiGmEhZFt&#10;gIOacXyCpHR5gbF2d4HAdnaB1nZ2ged0d4Hoc3iA6XJ4f+pxeH/qcXh/6nF4f+pxeH/qcXh/6nH/&#10;axsC/3sXAv+KGgH/mCEC+KMmA+qsJwPftCkD0rUyCsewQBi8rEsms6dTM6qiWz6inWNImplpUZSV&#10;cFiOkndeiI9+ZIONhml+io5teomYcXaHonNzhq51cYa9dm+H0nZwh+h0cYXoc3KE6XJzhOpxc4Tq&#10;cXOE6nFzhOpxc4TqcXOE6nH/bRkC/34WAf+NGAH/mx4B9KciAuawIAHauiEBzbgxCcK0Phe4sEkk&#10;rqtSMaWmWj2domFHlZ5oT46bbleImHVdgpV8Y32ThGh4kIxsdI+VcHCNoHJtjKx0aoy7dWmNznVp&#10;jeh0a4vpc22J6nFtiOpxbYjqcW2I6nFtiOpxbYjqcW2I6nH/cBcC/4EVAf+QFgH/nhoB8KsbAeK2&#10;FgDTvR0ByLsvCL24PBWztEcjqbBQMKCrWDuYqF9FkKRmTomhbFWCnnNbfZx6YXeZgWZyl4pqbpaT&#10;bmqUnnFmlKpzZJO4c2OUy3NjlOZyZZLqcWeP6nBnjupwZ47qcGeO6nBnjupwZ47qcGeO6nD/cxUC&#10;/4UTAf+UFAD8oxUA6rASANm+DADNwRsBwsAtB7i9OhOuuUYhpLVPLZqxVjmSrl5DiqtkTIOoalN8&#10;pXFZdqN4X3Ghf2Nsn4doaJ6Ra2SdnG5gnKhwXpy2cV2cyXFdnORwXprrcGCW629hlexvYZXsb2GV&#10;7G9hlexvYZXsb2GV7G//dxIB/4kRAf+ZEQDzqA4A17UKAM/BCgDGxRgAvMQqBbLCOBGnv0QenrtN&#10;K5S4VTaLtVxAhLJiSXyvaVB2rW9WcKt2W2uqfWBmqIZkYqePZ16mmmpbpaZsWKW1bVemx21XpuJs&#10;V6TtbFqf7Wxanu1sWp7tbFqe7Wxanu1sWp7tbFqe7Wz/fBAB/44QAPaeDQDYrQkAzbgJAMfECAC+&#10;yhQAtconBKvINg+hxUEbl8JLKI2/UzOFvVo8fbphRXa4Z0twt21RarV0VmW0fFtgsoRfXLGOYlix&#10;mWVVsKVmU7CzZ1KxxmdSseFnUa/xaFOq8GhUqfBoVKnwaFSp8GhUqfBoVKnwaFSp8Gj/gg4A/5QM&#10;ANulBgDOsQcAxbsHAL3HBwC10BAArNAjA6PPMwyZzT8Yj8pIJIbIUS59xlg4dsRfP2/CZkZpwWxL&#10;ZMBzUF+/e1RbvoRYV72NW1S9mF1RvKRfT7yzYE29xWBNveBfTLzwYU239WJNtvViTbb1Yk229WJN&#10;tvViTbb1Yk229WL/iQsA4ZwDANCqBQDFtQUAu78EALLLCACr2A0Ao9kgAprYLwmQ1jwUh9RGH37S&#10;Tyl20FYyb89eOWjNZD9jzGtEXsxzSVrLekxWyoNPUsqNUk/KmFRNyqVWS8qzV0rLxVdJy+BWScnw&#10;WEfH+llIxftaSMX7WkjF+1pIxftaSMX7WkjF+1r3kQQA1KICAMevBAC6uQMAsMQFAKfQCQCf4RAA&#10;mOEhA4/gMAmG4DsSfd9EG3XeTSRu3VUrZ9xcMmLbZDdd22s7WdpyP1XaekNS2oNFTtqNSEzamEpJ&#10;2qVLSNuzTEfcxExG3N5MRtrtTETY+U9D2PtPQ9j7T0PY+09D2PtPQ9j7T0PY+0/bmgAAyqkCALuz&#10;AgCwvQMApckFAJvWCQCU6BQBjOklBIToMwt76DwUc+hEG2voSyJk51IoXudZLVnnYDJV52g1Uudv&#10;OE/ndztM54A9SeeJP0folEFE6J9CQumsQ0HpukRA6s1EQOrkREDo9URA5/hDQOf4Q0Dn+ENA5/hD&#10;QOf4Q0Dn+EPNowAAva4BALC4AQCkxAIAmdAFAI/hCgCJ8RoBgfEoBXjyMgxw8jsTafJDGWLySh9c&#10;81AjVvNXJ1LzXitP82UtTPRsMEn0czJG9Hs0Q/SENkH1jjc+9Zk5PfakOjv2sDs69788OfjPPDj3&#10;6Dw49+w8OPfsPDj37Dw49+w8OPfsPDj37Dy/qgAAsbMAAKS/AACYygEAjNgEAIT6DgB8+xsCdPsm&#10;BWz8MApl/DgQXv1AFVj+RxlT/k0dT/9UIEv/WiJI/2ElRf9nJkL/bShA/3UqPf99Kzr/hi04/5Eu&#10;Nv+bLzT/pjAz/7IxMv++MjH/0DIx/9YyMf/WMjH/1jIx/9YyMf/WMjH/1jKyrwAApboAAJjGAACL&#10;0gAAf98CAHn/EQFv/xkCZ/8iBGD/LAda/zQMVP88D0//QxNK/0kVR/9PF0P/VRlA/1sbPv9hHDv/&#10;Zh45/20fNv90IDT/fSEx/4YjL/+RJC3/myUs/6UmK/+vJir/uycp/74nKf++Jyn/vicp/74nKf++&#10;Jyn/viemtgAAmMIAAIvOAAB+2wAAdfkHAGv/DwFi/xYCW/8eA1T/JgVO/y4GSf81CEX/PAtB/0MN&#10;Pv9IDjv/ThA4/1MRNf9YEjP/XhMx/2QULv9qFSz/chYq/3oXJ/+DGCX/jhkk/5gaI/+gGiL/qhsh&#10;/60bIf+tGyH/rRsh/60bIf+tGyH/rRuavgAAi8oAAH7XAABw4wAAZ/8EAF7/DQBW/xIBT/8ZAkn/&#10;IAND/ycEP/8uBTr/NAY3/zoHM/8/BzD/RAgu/0kJLP9OCSn/Uwon/1gKJf9eCyP/ZAsh/2wMH/90&#10;DR3/fQ4b/4cOGf+PDxj/mQ8Y/5sQGP+bEBj/mxAY/5sQGP+bEBj/mxD/TCoD/0gzBf9PNAb/VDcI&#10;/1pBDv9cShb/WlQd/1dgJP9Uayr/UHgv/02EM/9Kjzb/R5k5/0ahO/9FqTz/RLA+/0O3P/9CwD//&#10;QslA/0HVQf9B5EH/Qe5C/0H2Qv9B/UL/Qv9B+UT/QfRG/0LvR/9C70f/Qu9H/0LvR/9C70f/Qu9H&#10;/0L/TSkD/0oyBP9RMgb/VzYI/1w/Dv9eSRb/XVMd/1peJP9XaSr/U3Uv/1CBNP9NjTf/Spc6/0if&#10;PP9Hpz3/Rq4//0W1QP9EvUH/RMZC/0PRQv9D4kP/Q+xD/0P1Q/9D/EP8RP9D9Uf/Q+9I/0TrSf9E&#10;60n/ROtJ/0TrSf9E60n/ROtJ/0T/TSkD/0wwBP9UMQX/WTQI/189Dv9hRxb/YFId/11cJP9aZyv/&#10;VnMw/1N/NP9Pijj/TZQ7/0udPf9KpD//SKxA/0izQf9Hu0L/RsND/0bORP9F30T/RepF/UXzRftF&#10;+0X3Rv9E8En/RepK/0blS/9H5Uv/R+VL/0flS/9H5Uv/R+VL/0f/TikD/08uBP9XLgX/XTIH/2M7&#10;Dv9lRhb/ZVAd/2FZJP9dZCv/WnAw/1Z8Nf9Thzn/UJE8/06aP/9NokD/S6lC/0qwQ/9Kt0T/ScBF&#10;/0jKRv1I20b6SOdH+EjyR/VI+kbxSf9H6kv/SONM/0neTf9K3k3/St5N/0reTf9K3k3/St5N/0r/&#10;TygD/1IsBP9aLAX/YS8H/2c6Dv9qRBX/ak4c/2dXJP9iYSv/Xm0x/1t4Nv9Xgzr/VI09/1KWQP9Q&#10;nkL+T6VE/E6tRftNtEf6TLxI+UzHSPZL1EnzS+VJ8EvwSe1M+UjpTP9K4U7/S9pP/0zTUP9N01D/&#10;TdNQ/03TUP9N01D/TdNQ/03/UCgD/1UqBP9dKQX/ZS0H/2w4Df9vQhT/b0sc/2xVI/9oXir/Y2kx&#10;/190Nv1cfzv7WYk/+VaSQvdUmkT1U6JG9FKpSPJRsUnxULlK70/DS+5Pz0vrT+JL50/uS+RP+E3f&#10;T/5O1VH/T85S/1DJU/9QyVP/UMlT/1DJU/9QyVP/UMlT/1D/UScD/1gnBP9hJwT/aiwG/3E2DP90&#10;QBP/dEka/3JSIv9uWyn9aGQw+WVwNvZhezvzXoVA8FuOQ+5ZlkbsV55I6lWmSuhUrUznU7VN5VO/&#10;TuNTzE7hU99O3VPtT9hS91HRU/1SylT+U8RW/1O/V/9Tv1f/U79X/1O/V/9Tv1f/U79X/1P/UicD&#10;/1slA/9lJAT/bioG/3Y0C/96PRH/ekYY/3hPIPt0WCj2b2Ev8WtsNu1ndjzpY4BA5mCKReRdkkjh&#10;W5pK31miTd1Yqk/aV7JQ2Fa8UdVVyFLSVdtTzlbrU8tW9lXGVv1Wv1j9VrpZ/Ve2Wv1Xtlr9V7Za&#10;/Ve2Wv1Xtlr9V7Za/Vf/UyYD/18iA/9pIQP/cygF/3syCv9/OxD/gEQW+35MHvR7VCXudl0t6XFo&#10;NORtcjvgaXxB3GWFRthijkrUX5ZN0V2dUM5cpVLMWq1UyVm2VsdZwlfGWdBXwlnmWL9Z81m7WvtZ&#10;tVv7WrBd+1qtXftZrV37Wa1d+1mtXftZrV37Wa1d+1n/ViQD/2IgA/9tIAP/dyYE/38wCP+EOQ39&#10;hkEU9YVJG+6CUSLnfVoq4XhkMtxzbjrUbndB0GqAR8xmiUzIZJFQxWKYU8NgoFXAXqhYvl2xWbtd&#10;vFu5XMlct1zgXLRd71ywXvldq1/5Xahg+VylYflcpWH5XKVh+VylYflcpWH5XKVh+Vz/WCID/2Ue&#10;A/9xHwP/eyQD/4QuB/+JNgv4iz4R74tGF+iITh7hhFcm2X5hMdF4ajrLc3NCxm98SMJshE2+aYxR&#10;u2aTVbhkm1i1Y6Nas2GsXLBgt16uYMRfrGDYX6lh61+nYfdfomP3X59k91+dZPhenWT4Xp1k+F6d&#10;ZPhenWT4Xp1k+F7/WyAC/2gcAv90HQL/fiMD/4grBf2NNAnzkDsO6pBDFOKPShrailQl0INdMMl+&#10;ZzrDeG9CvnR4SLlxgE61bohSsmuPVq9pl1qsZ59cqWWoX6ZksmGkZL9iomTQYqBk52KeZfVimmb1&#10;YZhn9mCWaPZglmj2YJZo9mCWaPZglmj2YJZo9mD/XR8C/2oaAv93HAL/giEC/4spBPmRMQfvlTgL&#10;5pY/EN2URxfSjlEkyohbL8KDZDm8fmxBt3l0SLJ1fE6ucoRTqm+LV6Ztk1uja5teoGqkYJ1ormOb&#10;aLpkmWjLZZdo42SVafNkk2r0Y5Fr9WKQa/VhkGv1YZBr9WGQa/VhkGv1YZBr9WH/Xx0C/20YAv96&#10;GwL/hR8C/44nA/WVLgXrmTUI4Zw7DNaYQxbMk08ixI1YLr2HYTi2gmlBsH5xSKt6eU6nd4BTo3SI&#10;WJ9xkFubb5hfmG6hYpVtq2SSbLdmkGzGZo9s32aObfFljG7zZItu9GOKbvRiim70Yopu9GKKbvRi&#10;im70Yopu9GL/YRwC/28WAv98GgH/iB4B/5EkAvKZKwTnnjEF3aA2CdGcQRXHl00hv5FWLbeMXzex&#10;h2dAq4JuSKV+dk6ge31TnHiFWJh2jVyUdJVfkXKeYo5xqGWLcLRniXDDaIdw22eGce5mhnLyZYVy&#10;82SEcvRjhHL0Y4Ry9GOEcvRjhHL0Y4Ry9GP/YxoC/3EVAf9/GAH/ihwB/JQhAu6cJwLjoiwD2KQy&#10;CMyfQBTDmksgupVVLLOQXTesi2U/pYdsR6CDc02bgHtTln2CV5J6ilyOeJJginabY4d1pWaEdLFn&#10;gnTAaIB01WiAdexnf3byZn9182V/dfNkf3XzZH9182R/dfNkf3XzZH9182T/ZRkC/3QUAf+BFwH/&#10;jRoB+ZceAeugIwHfpiYC0qcwB8ijPhO/nkkftplTK66UWzanj2M/oItqRpuHcU2VhHhSkIF/V4x/&#10;h1yIfZBghHuZY4B6o2Z+ea9oe3m9aXp50Wl5eupoenryZnp58mV6efNkennzZHp582R6efNkennz&#10;ZHp582T/ZxcC/3YUAf+EFgH/kBcB9ZsaAeekHQHbqx8BzqovBsSmPRK6oUgesp1RKqqYWTSilGE+&#10;nJBoRZaMb0yQiXZSi4Z9V4aEhVuCgo1ffoCXY3p/oWZ3fqxodX27aXN+zmlzfuhodH7xZnR98mV1&#10;fPNkdXzzZHV882R1fPNkdXzzZHV882T/aRYB/3gTAf+HFAD/kxUA8Z4VAOOoFgDVrhsByq0tBsCp&#10;OxG2pUYdraFQKaWcWDOemF88l5RmRJCRbUuLjnRRhox7VoGJg1t8h4tfeIaUYnSEn2Vxg6pnb4O4&#10;aW2Dy2ltg+ZoboPyZm+C8mVwgfNkcIHzZHCB82RwgfNkcIHzZHCB82T/axQB/3sSAf+KEgD/lhIA&#10;7aIQAN6tDgDQsRkAxbArBbutOQ+yqUQbqaVOJ6ChVjKZnV47kppkQ4uXa0qGlHJQgJJ5VXuPgFp3&#10;jYlecoySYW6KnGRriahnaYm2aGeJyGhnieNnaInyZmmH82VqhvNkaobzZGqG82RqhvNkaobzZGqG&#10;82T/bhIB/34QAP+NEAD3mg4A26cKANOwCwDKtBYAwLQpBLaxNw6trkMapKpMJZumVTCTo1w5jKBj&#10;QYadaUiAmnBOe5h3U3aWflhxlIZcbJKQYGiRmmNlkKZlY5C0ZmGQxmZhkOFmYZDyZWOO82RkjPRj&#10;ZIz0Y2SM9GNkjPRjZIz0Y2SM9GP/cRAB/4IPAP+RDQDenwkA06oJAMyzCQDEuBMAurgmA7G2NQyn&#10;s0EYnq9KI5asUy6OqVo3h6ZhP4CkZ0Z6oW5MdZ91UXCdfFVrnIRaZpqOXWOZmGBfmKRiXZiyZFuY&#10;w2RbmN5jW5jwY1yV9WJek/ViXpP1Yl6T9WJek/ViXpP1Yl6T9WL/dQ4A/4YNAOuWCADVowcAzK0I&#10;AMW2BwC9vBEAtL0jAqu7MgqhuT8VmLZIIJCzUSuIsFg0gK5fPHqrZkN0qWxIb6hzTmqmelJlpYJW&#10;YaOMWl2illxaoqJfV6GwYFahwWBVotxgVaHvYFaf919XnPdfV5z3X1ec919XnPdfV5z3X1ec91//&#10;egwA/YsJANqbBADOpwYAxLAGALy5BAC1wQ4ArMIgAaTBMAiavzwTkb1GHYm6TyeBuFYwerZdOHO0&#10;ZD9usmpEaLFxSWSweU1froFRW62KVFitlVdUrKFZUqyvW1CswFtQrNpaT6vuW0+q+ltRpvpbUab6&#10;W1Gm+ltRpvpbUab6W1Gm+lv/gAkA4ZIBANGgBADGqwUAvLQEALO9AwCrxwsApMkcAZzILAaTxzkP&#10;isVEGYHDTSN6wVQsc79bM22+YjlnvGk+YrtwQ166d0dauYBLVrmJTlO4lFBQuKBSTbiuVEy4v1RL&#10;udhUS7ftVEq2+VVKs/5WSrP+Vkqz/lZKs/5WSrP+Vkqz/lb6hwIA1pgAAMmlAwC9rwMAs7gBAKnC&#10;BAChzQgAmtAWAJLQKASKzzYMgc5BFXnMSh5yy1ImbMpaLWbJYTJhyGg3XMdvPFjGdj9Vxn9DUcWJ&#10;RU7FlEhLxaBKScWuS0jFv0tHxthLR8XtS0bD+U1Fwv9ORcL/TkXC/05Fwv9ORcL/TkXC/07fkAAA&#10;zJ8AAL+qAQCzswEAqb0CAJ/HBQCW0gkAjtoSAIjbJAKA2jIIeNk+EHHYSBhq11AfZNZYJV/VXypb&#10;1GcvV9RuM1PTdjZQ0385TNOIO0rTlD5H06A/RdSuQETUv0FD1dhARNPsQELS9kJB0f5EQdH+REHR&#10;/kRB0f5EQdH+REHR/kTRmAAAw6UAALWuAACpuAAAnsMCAJTNBgCK2QoAhOMYAX3kJgN15DIIbuM8&#10;D2fjRRVh400bXONVIFfjXSRU42QnUOJrKk3icy1K43wwSOOGMkXjkDRD45w1QeSpNkDkuDc/5cs3&#10;P+XkNz/j8zY94vs4PeL7OD3i+zg94vs4PeL7OD3i+zjGoQAAt6sAAKq0AACevgAAk8kCAIjUBgB/&#10;7g4Aee0bAXHtJwNq7jIIZO47DV7uQxNY7ksXU+5SGlDvWR5M72AgSe9nI0fvbyVE8HcnQfCAKT/w&#10;iio98ZUsO/GhLTnyri448r4vN/PQLzfz5y828fMvNvHzLzbx8y828fMvNvHzLzbx8y+5pwAAq7AA&#10;AJ+7AACSxgAAhtABAHvdBQB09xEAbfccAWb4JgNf+C8GWvk4ClT5QA5Q+kcRTPpOFEj7VRZF+1sY&#10;QvtiGkD8aBw9/HAdOv14Hzj9giA2/Y0iNP6YIzL+pCQx/7ElMP+/Ji//zyYu/+MmLv/jJi7/4yYu&#10;/+MmLv/jJi7/4yatrQAAn7cAAJLCAACGzQAAedoAAHDyCABo/xEAYf8aAVr/IwNU/ysET/8zBkr/&#10;OwhG/0ILQ/9JDUD/Tw49/1UQOv9bETj/YRM1/2gUM/9vFTD/eBYu/4IXLP+NGSr/mRop/6QaKP+v&#10;Gyf/uhwm/8ccJv/HHCb/xxwm/8ccJv/HHCb/xxyhtAAAk78AAIbKAAB41gAAbOIAAGP8BwBc/w8A&#10;Vf8WAU//HgJJ/yYDRP8uBED/NAU8/zsGOf9BBzb/Rggz/0wIMf9RCS7/Vwos/10KKv9kCyj/bAwl&#10;/3UNI/9/DiH/ig8g/5UQHv+gEB7/qBEd/7ERHf+xER3/sREd/7ERHf+xER3/sRGVvAAAhscAAHnT&#10;AABr4AAAXu0AAFb/AwBP/wwASf8SAUP/GQE+/yACOf8nAzX/LQMy/zMELv84BCv/PQUo/0IFJv9H&#10;BST/TAYi/1EGIP9XBh3/Xgcb/2UHGf9uCBf/eAgV/4MIE/+NCRP/lgkS/54JEv+eCRL/ngkS/54J&#10;Ev+eCRL/ngn/Qi0D/0IyBP9IMgT/TDYG/048CP9QRw7/UFIV/05fGv9Lax//SHck/0WDJ/9Cjir/&#10;QZcs/z+gLv8/py//Pq4w/z21Mf89vDL/PMUy/zzOM/873zP/O+o0/zvzNP87+zT/PP8z/jz/M/w9&#10;/zT2P/819T//NfU//zX1P/819T//NfU//zX/QywD/0QwBP9KMAT/TjQG/1E6CP9TRg7/UlEV/1Fd&#10;Gv9OaSD/S3Qk/0iAKP9Fiyv/Q5Ut/0KdL/9BpTD/QKwx/z+zMv8/ujP/PsI0/z7MNP8+3DX/Peg1&#10;/z3xNf8++jX9Pv81+z//NPg//zbyQf838EH/N/BB/zfwQf838EH/N/BB/zf/RCwD/0cuA/9NLgT/&#10;UTIF/1Q5CP9XRA7/Vk8V/1RaG/9RZiD/TnIl/0t9Kf9IiCz/RpIu/0WbMP9EojL/Q6kz/0KwNP9C&#10;tzX/Qb82/0HJNv9A1zf/QOU3/UDwN/pA+Df3Qf829kH/N/JB/zjsQ/856kT/OepE/znqRP856kT/&#10;OepE/zn/RSsD/0ksA/9QLAT/VS8F/1k3CP9cQg7/W00V/1hXG/9WYyD/Um8l/096Kv9MhS3/So8w&#10;/0iYMv9HnzT/RqY1/0WtNv9FtDf/RLw4/kTGOPxE0jn5Q+I59kTuOfNE9znxRP8570T/OutF/zvk&#10;Rv8840b/PONG/zzjRv8840b/PONG/zz/RisD/00pA/9UKQT/WSwF/141B/9hQA3/YUoU/15UGv9a&#10;XyD/V2sm/1R2Kv9RgS7/Tosx/kyUNPxLnDX7SqM3+kmqOPhIsTn3SLk69kfCO/VHzTvyR9877kfs&#10;O+tI9jvpR/8950f/PuFI/z/aSv9A2Er/QNhK/0DYSv9A2Er/QNhK/0D/RyoD/1AnA/9YJgP/XioE&#10;/2MzB/9mPQ3/ZkcT/2RRGv9gWyD/XGcm/VlyK/pWfS/4U4cz9lGQNfRQmDfyTp858U2mO+9MrTzu&#10;TLU97Eu+PetLyj7pS9w+5UzqPeJL9T/fS/5B3Er/QtRM/0PNTf9Dy07/Q8tO/0PLTv9Dy07/Q8tO&#10;/0P/SigD/1QkA/9cIwP/YygE/2gwBv9sOwv/bEQS/2pOGf5mWB/5YWIl9V5tK/JbeDDvWII07FaL&#10;N+pUlDnoU5s75lGjPeVRqj7jULI/4U+7QOBPx0DeT9hB2U/oQdRP9EPQTv5Fzk7/RshQ/0bCUf9H&#10;wFH/R8BR/0fAUf9HwFH/R8BR/0f/TSUC/1chAv9gIAP/aCYD/24uBf9yOAr/ckEQ/XBLF/dtVB3y&#10;aF4k7WRpKulhdDDlXn404luHOOBZjzvdV5c+21WfQNhUpkLVU65D0lK3RNBSwkXOUtBGy1LlRshS&#10;8kjFUv1JwlL/SrxU/0q3Vf9KtlX/SrZV/0q2Vf9KtlX/SrZV/0r/UCMC/1seAv9kHgL/bSQD/3Mr&#10;BP93NQj+eD4O9ndHFPB0UBvqb1oi5GtlKeBnby/bY3k11mCCOtJdij7PW5JBzFmaQ8pYoUXIV6lH&#10;xlayScRWvErCVclLv1XfS7xW7ky5VvpNt1b/TbJY/02uWf9NrFn/TaxZ/02sWf9NrFn/TaxZ/03/&#10;UyAC/14cAv9oHAL/cSIC/3goA/98MQf4fjoL8H1DEel6TBjidlcf3HJhKNRtay/PaXQ2y2V9O8di&#10;hUDEYI1DwV6VRr9dnEi8W6RLulqtTLhZt062WcNPtFnVT7Fa6lCuWvdQrFr/UKhb/1CkXP9QpF3/&#10;T6Rd/0+kXf9PpF3/T6Rd/0//Vh4C/2EZAv9sGgL/dSAC/3wlA/2BLgXzhDcJ6oQ/DuKBSBXbfVMd&#10;0XddJ8tyZzDGbnA3wmp4PL5ngEG6ZYhFt2OQSLRhmEuyX59Nr16oT61dslGrXb5SqV3OU6Zd5VOk&#10;XvRTol7/U59f/1KcYP9Sm2D/Uptg/1KbYP9Sm2D/Uptg/1L/WBwC/2QXAf9wGQH/eR0B/4AjAviG&#10;KgPtiTIG5Io7CtyIRRLRglAcyn1aJsR4Yy++c2w3uW90PbVsfEKyaoRGrmeMSqtlk02oZJtPpWKk&#10;UqNhrlShYblVn2HIVp1h4VabYvFVmWL9VZdj/1SVZP9UlGT/U5Rk/1OUZP9TlGT/U5Rk/1P/WhoC&#10;/2cVAf9zFwH/fRsB/4QgAfOKJgLoji4E35A2B9SMQRHLh00bxIJXJr19YC+3eGk2snRxPa5xeEKq&#10;boBHpmyISqNqj06gaJhRnWegU5pmqlWYZbVXlWXEWJRl21iSZu9XkWb8V49n/laOZ/5VjWj+VY1o&#10;/lWNaP5VjWj+VY1o/lX/XBgB/2kTAf92FgH/gBkB/YgdAe+OIgHkkykC2pQxBs6QPw/Gi0savoZV&#10;JbeBXi6xfWY2rHluPKd2dUKjc31Hn3CES5xujE6YbJRSlWudVJJqp1eQabJZjWnAWoxp1VqKauxZ&#10;imr6WIlr/VeHa/1Wh2v+Vodr/laHa/5Wh2v+Vodr/lb/XhcB/2wSAf94FAH/gxcA+YsaAOuSHQHg&#10;mCMB05gvBcqUPQ7Bj0kZuYpTJLKGWy2sgWQ1pn5rPKF6ckKdd3pHmXWBS5VziU+RcZFSjm+aVYtu&#10;pFiIba9ahm29W4Rt0FuDbulag274WYJv/FiCb/1Xgm/9V4Jv/VeCb/1Xgm/9V4Jv/Vf/YBUB/24R&#10;Af97EwD/hhQA9o8WAOeWGADbnBwAz5stBMWXOw28k0cYtI5RI62KWSynhmE0oYJpO5x/cEGXfHdG&#10;k3l+S493hk+LdY5SiHOXVYRyoViCcaxaf3G6XH5xzFx9cudbfXL2Wnxy/Fl8cvxXfHL9V3xy/Vd8&#10;cv1XfHL9V3xy/Vf/YhQB/3ERAf99EQD/iBIA8pISAOOaEgDVnxkAyp4rBMGbOQy4l0UXsJJPIqmO&#10;WCuiil8znIZnOpeDbkCSgHVFjX58Sol8hE6FeoxSgniVVn53n1h7dqpbeXW4XHd1ylx3duVcd3f1&#10;Wnd2+1l3dvxYd3b8V3d2/Fd3dvxXd3b8V3d2/Ff/ZBIB/3MQAP+AEAD/ixAA75UOAN+eDQDQohcA&#10;xqEpA72eNwu0mkMWrJZNIKSSViqdjl4yl4tlOZKIbECNhXNFiIN6SoSAgU6Af4pSfH2TVXh8nVh1&#10;e6hbc3q2XHF6x1xxeuJccXvzWnF7+1lyevxYcnr8WHJ6/FhyevxYcnr8WHJ6/Fj/ZxEB/3UPAP+D&#10;DgD0jg0A25kKANShCwDMpBUAwqQnA7iiNgqwnkIVp5pMH6CXVCmZk1wxk5BjOI2Naj+IinFEg4h4&#10;SX6Gf016hIhRdoKRVXOBm1hvgKZabX+0XGt/xVxrgN9ca4DyWmuA+1lsfvxYbX78WG1+/FhtfvxY&#10;bX78WG1+/Fj/aRAB/3gOAP+FDADikggA1ZsJAM6jCQDHqBIAvaglArSmNAmrokATo59KHpubUieU&#10;mFowjpVhN4iSaD2CkG9Dfo52SHmMfUx1ioVQcYiOVG2HmVdqhqRZZ4WxW2WFwltlhdxbZYXwWmaF&#10;+1lng/xYZ4P8V2eD/Fdng/xXZ4P8V2eD/Ff/bA4A/3sMAPKJCQDZlQYAz54IAMmmCADBqxAAuKsi&#10;Aq+qMgimpz4SnqRIHJahUSWPnlguiJtfNYKZZjx9lm1BeJR0RnOSe0tvkINPa4+MUmeOllVkjaJY&#10;YYyvWV+MwFpfjNlZX4zuWV+M+1hhiv1XYYn9V2GJ/Vdhif1XYYn9V2GJ/Vf/bwwA/38JAN+NAwDS&#10;mAYAyqIGAMKpBgC6rw4AsrAgAamuLwahrDwQmKlGGpGnTyOJpFYsg6JdM32fZDl3nWs/cptxRG6a&#10;eUhpmIFMZZeKUGGVlFNelaBVW5StV1qUvVhZlNRXWZTsV1mT+VZbkf5VW5D+VVuQ/lVbkP5VW5D+&#10;VVuQ/lX/cwkA9YQEANiRAwDMnAUAw6UFALutBACzswwAq7UcAaO0LAWbsjkOkrBEF4qtTSCDq1Qp&#10;falcMHenYjZxpWk8bKRvQWiid0VkoX9JX5+ITFyekk9Ynp5SVp2rU1SdvFRTndFUU53rU1Oc+FNU&#10;mv9TVJn/U1SZ/1NUmf9TVJn/U1SZ/1P/eAYA4YkAANCWAgDGoQMAvKkDALOwAQCruAgApLoYAJy6&#10;KQOUuTYLjLdBFIS1Sh18s1IldrFaLHCvYDJrrmc4Zq1uPGKrdUBeqn1EWqmGSFaokUpTqJ1NUaeq&#10;Tk+ouk9OqM9PTqfpT02m909Npf9PTqT/T06k/09OpP9PTqT/T06k/0/6fwAA2I4AAMmbAQC+pQIA&#10;tK0BAKu1AAChvwQAm8EUAJTBJQKMwDMIhL8+EXy9SBl1vFAhb7pYJ2q5Xy1luGUyYLdsNly2dDpY&#10;tXw+VbSFQVG0kEROs5xGTLOpSEqzuUhJtM5ISbPpSEix9klIsP9KSLD/Skiw/0pIsP9KSLD/Skiw&#10;/0rihgAAzpQAAMKhAAC2qQAAq7EAAKG6AQCYwwUAkMkQAIrJIAGDyS8Fe8g7DXTHRRRuxk4baMVW&#10;IWPEXSdew2QrWsJrL1bBcjNTwXs2T8CEOUzAjzxKwJs+R8CoP0bAuEBFwM1ARcDoP0S+9kFDvf9C&#10;Q7z/Q0O8/0NDvP9DQ7z/Q0O8/0PWjQAAxpsAALilAACtrgAAorYAAJi/AgCNyAYAg9ELAH/SGgB5&#10;0ioDctI3CGzRQg9m0UsVYdBTGlzPWx9Yz2IjVM5pJ1HOcSpNznotSs6DMEjOjjJFzpo0Q86oNULO&#10;uDZBz801Qc7oNUDN9Tc/y/45Psv/OT7L/zk+y/85Psv/OT7L/znKlgAAvKIAAK+qAACjswAAmLwA&#10;AI3GAwCCzwcAeNkLAHPeGABu3iYCaN4zBWLePgpd3kgPWd5QFFXeWBdR3mAbTt5nHkvdbyBI3ngj&#10;Rt6BJUPejCdB3pgpP96mKj7ftSo94MgqPd/jKjzd8Ss73PstOtz9Ljrc/S463P0uOtz9Ljrc/S7A&#10;nwAAsacAAKSwAACYugAAjcMAAIHNAgB21wcAbugPAGnoGwFj6CcCXukyBVjpOwhU6UQMT+pMD0zq&#10;UxJJ6lsVRupiF0TrahlB63IbP+t7HTzrhh467JEgOOyeITftrCI27bsjNe7PIzTu5iM06/UjNOv4&#10;IzTr+CM06/gjNOv4IzTr+COzpQAApq0AAJm3AACNwQAAgMsAAHXVAQBp4QYAZPMRAF7zHAFZ9CYC&#10;VPQwBE/1OAZL9UAIR/ZHCkT2TgxB91UOP/dcDzz3YxE6+GoTN/hzFDX4fRYz+YgXMfmUGC/6oRku&#10;+q8aLfu+Giz7zxsr++cbK/vrGyv76xsr++sbK/vrGyv76xuoqgAAmrQAAI2/AACAyQAAdNMAAGfe&#10;AABe8ggAWf4RAFP/GgFO/yMCSf8rA0X/MwRB/zoFPv9BBjv/Rwc4/04INf9UCTP/Wgkx/2EKL/9p&#10;Cyz/cgwq/30NKP+IDib/lQ8l/6EQJP+uESP/uhIi/8oSIv/QEiL/0BIi/9ASIv/QEiL/0BKcsgAA&#10;jrwAAIHHAABz0QAAZ90AAFnjAABT/QYATf8OAEj/FgBD/x4BP/8mAjr/LQI3/zMDM/85AzD/PwQu&#10;/0QEK/9KBSn/UAUn/1YGJP9dBiL/ZQcg/24HHf95CBv/hQga/5IJGf+eCRj/qAkX/7MJF/+3CRf/&#10;twkX/7cJF/+3CRf/twmQugAAgsUAAHTQAABn3AAAWOMAAE3wAABH/wIAQv8MADz/EQA4/xgBNP8f&#10;ATD/JQEs/ysCKf8wAiX/NQIj/zoCIP8/Ax7/RAMc/0kDGf9PAxf/VgQV/14EEv9oBBH/cgUP/34F&#10;Dv+KBQ7/lAUN/54FDf+iBQ3/ogUN/6IFDf+iBQ3/ogX/OS8C/zwwA/9BMQP/RDQE/0Q6Bv9ERQj/&#10;RVEM/0NdEf9BaRb/PnYZ/zyBHP86jB7/OZYg/zieIf83pSP/N6sj/zayJP82uSX/NsAl/zXKJv81&#10;1yb/NeUm/zXvJv81+Cb/Nv8m/jb/Jvw2/yb8Nv8n+jb/KPo2/yj6Nv8o+jb/KPo2/yj/OS8C/z4v&#10;A/9ELwP/RjIE/0g4Bv9IQwj/SE8N/0dbEv9EZxb/QnMa/z9/Hf89ih//PJMh/zubI/86oiT/Oakl&#10;/zmwJv84tib/OL4n/zjHJ/840yj/OOMo/zjtKP449yj7OP4n+Tn/J/g4/yn4OP8q9jj/KvY4/yr2&#10;OP8q9jj/KvY4/yr/Oi8C/0EsA/9GLAP/Si8E/0w3Bf9NQQj/TEwN/0tYEv9IZBf/RnAb/0N8Hv9B&#10;hyD/P5Aj/z6YJP89oCX/PaYm/zytJ/88tCj/O7sp/zvEKf87zyn+O+Aq+zvrKvg79Sn2PP4p9Dz/&#10;KvM7/yvyO/8s7zv/Le87/y3vO/8t7zv/Le87/y3/PC0C/0QpAv9KKQP/TiwE/1E0Bf9SPgj/UkoN&#10;/1BVEv9NYRf/Sm0b/0h4H/9FgyL/Q40k/0KVJv9BnSf/QKMo/0CqKf4/sSr9P7gr/D/BK/o/yyv3&#10;P9ws9T/pLPE/9CvvP/0s7T//Lew+/y/rPv8w5z//MOc//zDnP/8w5z//MOc//zD/QCoC/0gmAv9O&#10;JgP/UikD/1YyBf9XPAf/V0cM/1VREv9SXRf/UGkc/010IP9KfyP9SIkm+0eRKPpGmSn4RaAq90Sn&#10;K/VErSz0Q7Ut80O9LfJDyC7wQ9cu7EPnLulE8y3mQ/ww5EL/MeNC/zLhQv8z3EP/NNxD/zTcQ/80&#10;3EP/NNxD/zT/QycC/0sjAv9SIgL/WCcD/1wvBP9dOQf/XkMM/1tOEf9YWBf+VWQc+lJvIPdQeiT0&#10;TYQn8kyNKfBKlSvvSZwt7UmjLuxIqi/qR7Ev6Ue6MOdHxTDmR9Iw4kjlMN9H8jLbR/s02Eb/NdVG&#10;/zbSRv83zUj/N81I/zfNSP83zUj/N81I/zf/RiQC/08gAv9WHwL/XSQD/2EsBP9jNQb/ZEAL/2JK&#10;EPpeVBb1W18c8VhrIO5VdSXrU38o6FGIK+ZPkS3kTpgv4k2gMOFMpzHfTK4y3Uu3M9tLwjTZSs81&#10;1UvkNdBL8DbNSvs4ykr/OshK/zrGS/87wUz/O8FM/zvBTP87wUz/O8FM/zv/SiEC/1MdAv9bHAL/&#10;YiIC/2cpA/9pMgX/ajwJ+WhGD/JlUBXtYVsa6F5mIORbcSXhWHsp3laELNtUjC/YUpQy1FGbNNJQ&#10;ozXQT6o3zk6yOMxOvDnKTsk6yE7dOsRP7TvBTvk9vk7/PbxO/z66T/8+tlD/PrZQ/z62UP8+tlD/&#10;PrZQ/z7/TR4C/1YaAf9fGgH/ZyAC/2wmAv9vLgT5cDgH8m9CDOtsSxLlaVcZ32ViH9phbCXUXXYq&#10;0Ft+L81ZhzLKV481yFaWN8ZUnTnEU6U7wVOtPL9Stz69UsM/vFLTP7lS6D+1UvZBs1L/QbFT/0Gv&#10;U/9BrFT/QaxU/0GsVP9BrFT/QaxU/0H/UBwB/1oXAf9kGAH/bB0B/3EjAv11KgPzdjMF63Y9CuNz&#10;Rw/cb1MX1GteH85mZybKY3ErxmB5MMJegTS/XIk3vVqROrpZmDy4WKA+tleoQLRWskKyVr1DsFXM&#10;Q61W40SrVvNEqFf+RKdX/0SlWP9Eolj/RKJY/0SiWP9Eolj/RKJY/0T/UxkB/10UAf9oFgH/cBoB&#10;/3YgAfd6JgLtfC4D5Hw4B9x6RA3SdU8Wy3BaHsZsYybBaGwsvWZ1MbljfTW2YYQ5s1+MPLBdlD+u&#10;XJtBq1ukQ6larUWnWrhGpVnHR6Na3kehWu9Hn1v8R51b/0ebXP9Gmlz/Rppc/0aaXP9Gmlz/Rppc&#10;/0b/VRcB/2ASAf9rFAH/dBcA/3ocAfJ/IgHngSkC3oIzBNN/QAzLekwVxHZWHr5xYCW5bmgstGtx&#10;MrFoeTatZoA6qmSIPadij0ClYJdDol+gRZ9eqUedXrRJm13CSpld1kqXXuxKll/6SZVf/0mTYP9I&#10;kmD/R5Jg/0eSYP9HkmD/R5Jg/0f/WBUB/2MRAf9uEgD/dxUA+34YAO2DHQDihyMB1ocuA8yDPQvF&#10;f0kUvXtTHbd2XSWyc2UsrW9tMqltdTemanw7omiEPp9mjEGcZZREmWOcR5dipkmUYrBLkmG+TJBh&#10;0EyPYuhMjmP4S41j/0qMZP9Ji2T/SYtk/0mLZP9Ji2T/SYtk/0n/WhMB/2YQAP9xEQD/ehIA94IU&#10;AOiHFwDdixwA0IssA8eIOwq/hEcTuH9RHLF7WiSsd2Irp3RqMaNxcjafb3k7m22AP5hriEKVaZBF&#10;kmiZSI9mokqMZq1MimW6TYhlzE6HZuZOhmf2TIZn/0uFaP9LhGj/SoRo/0qEaP9KhGj/SoRo/0r/&#10;XBIB/2gPAP90EAD/fRAA84UQAOSLEQDWjxcAy44qAsKMOAm6iEQSs4RPG6x/WCOnfGAroXhoMZ11&#10;bzaZc3Y7lXF9P5JvhUKObY1Fi2yWSIhroEuFaqpNg2m3ToFpyE+AauNPgGv0Tn9r/0x/a/9Lf2v/&#10;S39r/0t/a/9Lf2v/S39r/0v/XhAB/2sOAP92DgD7gA0A6ogNANuPDADQkhUAx5InAr6PNgi2jEIR&#10;rohNGqiEViKigF4qnH1lMJd6bDWTd3M6j3V7PoxzgkKIcotGhXCTSYJvnUx/bqhOfW61T3ttxlB6&#10;buBQeW/yTnlv/k15b/9MeW//S3lv/0t5b/9LeW//S3lv/0v/YA8A/20NAP95DADugwsA24sJANSR&#10;CgDMlRMAwpUlArmTNAexj0EQqoxLGaOIVCGdhFwpl4FjL5J+ajWOfHE5inp4PYZ4gEKDdohFf3WR&#10;SXxzm0x5cqZOdnKzUHVyw1Bzct1QdHPwT3Rz/U10c/9MdHP/THRz/0x0c/9MdHP/THRz/0z/Yg4A&#10;/28MAPx7CgDehgYA1Y4IAM+UCQDHmBEAvpgjAbWWMgatkz8PppBJGJ+MUiCYiVook4ZhLo6DaDSJ&#10;gW85hX92PYF9fkF9e4ZFenmPSXZ4mUxzd6ROcXexUG92wVBud9lQbnfvT253/E5ud/9Nb3f/TG93&#10;/0xvd/9Mb3f/TG93/0z/ZA0A/3IKAPB+BgDaiAUA0JAHAMqXCADCmxAAuZshAbGaMAaplz0OoZRH&#10;F5qRUB+UjVgnjotfLYmIZjOEhm04gIR0PXuCe0F4gIRFdH+NSHF9l0ttfKJOa3yvT2l7vlBofNVQ&#10;aHztT2l8+05pfP9Nanv/TGp7/0xqe/9Manv/TGp7/0z/ZgoA/3UIAOGBAgDUiwUAy5MGAMSaBgC9&#10;ng4AtZ8fAayeLgWkmzsMnZhFFZaVTh6Pk1YliZBdLISOZDJ/i2s3eopyPHaIeUByhoFEb4WKR2uD&#10;lUpogqBNZYGsTmOBvE9igdFPYoHrTmOB+U1jgf9MZID/S2SA/0tkgP9LZID/S2SA/0v/aQgA+3gE&#10;ANyEAQDPjwQAxpcFAL+dBQC3oQwAr6McAKeiLASfoDkLmJ5DFJGbTByKmFQjhJZcKn+UYjB6kmk1&#10;dZBwOnGOdz5tjX9CaYuIRmWKkkliiZ5LX4iqTV6Iuk5ciM5OXYjpTV2H+Exdh/9LXob/S16G/0te&#10;hv9LXob/S16G/0v/bQUA6nwAANWIAADKkgMAwZoDALmgAwCxpgkAqacZAKKnKQOapTYJkqNBEouh&#10;ShqEn1Ihfp1aKHmbYC50mWczb5duOGuWdTxnlH1AY5OGQ2CRkEZckZxJWpCpS1iQuExXkMxMV5Dn&#10;S1eP90pXjv9KWI7/SViO/0lYjv9JWI7/SViO/0n/cQEA4IAAAM+MAADElgIAu54CALKkAACpqgUA&#10;oqwVAJusJgKUqzQHjKo/D4WoSBd+plAeeKRYJXOiXituoWUwap9sNGWeczlhnXs8XpuEQFqajkNX&#10;mZpFVJmnR1KZtkhRmcpIUZjmSFGX9UhRl/9HUZb/R1GW/0dRlv9HUZb/R1GW/0f2dwAA2IUAAMmR&#10;AAC/mwEAtKIAAKuoAAChsAAAmrIRAJSzIgGNsjAFhbE8DH6vRhR4rk4bcqxWIW2rXCdoqWMsZKhq&#10;MGCncTRcpnk4WKWCO1WkjD5Ro5hAT6OlQk2jtENMo8hDTKPkQ0uh9ENLoP9ES6D/REug/0RLoP9E&#10;S6D/REug/0TjfQAAz4sAAMKWAAC3nwAAraYAAKOtAACZtQAAkLkOAIu6HgGEui0Dfbk5CXe4QxBx&#10;tkwXa7VTHWa0WiJis2EmXrJoK1qxby5WsHcyU7CBNU+vizhMr5c6Sq6kPEiusz1Hrsc9R67jPEat&#10;8z1Gq/4+Rav/P0Wr/z9Fq/8/Rav/P0Wr/z/agwAAx5EAALucAACvpAAApasAAJqyAACQugEAhsEJ&#10;AIHCGAB7wigCdcI1Bm/BQAxpwEkSZL9RF1++WBxbvl8gV71mJFS8bidRvHYqTbt/LUq7ijBIu5Yy&#10;RbujNEO7sjRCu8U1Q7viNEK58zVBuP03QLf/N0C3/zdAt/83QLf/N0C3/zfOiwAAv5gAALKhAACn&#10;qQAAnLAAAJG4AACGwAIAe8gHAHTLEgBwzCIBa8swA2bLPAdhy0UMXMpOEVjKVhVUyl0ZUclkHE7J&#10;bB9LyXQiSMh+JEXIiCdDyJUoQciiKj/IsSs+ycQrPsnhKj7H8is9xvwtPMX/LjzF/y48xf8uPMX/&#10;LjzF/y7EkwAAtp8AAKmmAACdrgAAkrcAAIa/AAB7xwMAcM8HAGfWDQBk1xoAYNgqAVzYNgNY2EEG&#10;VNhKClDYUg1N2FoQStdiE0fXaRZF13IYQtd8GkDYhxw92JMePNihHzrZsCA52cMgOdnfIDnX7yA4&#10;1fkiN9T/IzfU/yM31P8jN9T/IzfU/yO5nAAAq6QAAJ+sAACTtQAAh74AAHvGAABwzgMAZdYHAF3j&#10;DgBa4xsAVuMnAVLkMgJO5DwESuREBkflTQhF5VUKQuVcDEDlZA4+5mwQO+Z2EjnmgBQ354wVNeeZ&#10;FjTnqBcy6LgYMujMGDHo5Rgx5vQYMeX8GDHl/Bgx5fwYMeX8GDHl/BiuogAAoaoAAJSzAACIvQAA&#10;e8YAAG/OAABj1gEAWN4FAFTuEABR7xsATe8mAUnwLwJF8DgDQfE/BD7xRwU88k4GOvJVBzfyXAg1&#10;82QJM/NtCjH0dwwv9IINLfSPDiv1nQ8q9qsQKfa8ECj2zhEn9+YRJ/XxESf18REn9fERJ/XxESf1&#10;8RGjqAAAlrIAAIi7AAB7xQAAb84AAGLXAABW3gAATvAHAEr6EABG+xkAQvsiAT/8KgE7/TICOP05&#10;AjX+PwMy/kYDMP9MBC7/UwUr/1oFKf9iBif/awYk/3YHI/+CCCH/kAgg/50JH/+rCR7/ugkd/8kJ&#10;HP/dCRz/3Qkc/90JHP/dCRz/3QmYsAAAiroAAHzEAABvzQAAYtgAAFXeAABJ5AAARPsFAD//DgA7&#10;/xUAOP8cADT/JAEx/ysBLf8xASr/NgIn/zwCJf9CAiP/SAIg/04DHv9VAxz/XQMZ/2cEF/9yBBX/&#10;fwQU/4wFE/+aBRL/pgUR/7IFEf+8BRH/vAUR/7wFEf+8BRH/vAWMuAAAfcIAAG/MAABi2AAAVN8A&#10;AEflAAA+8QAAOf8BADT/CwAw/xAALP8WACn/HAAm/yIAIv8nAR//LAEc/zEBGv82ARj/PAEV/0EB&#10;E/9IAhH/TwIQ/1cCDf9hAgz/bAIK/3kCCf+GAwj/kgMH/50DBv+lAwb/pQMG/6UDBv+lAwb/pQP/&#10;MTEC/zYuAv86LwL/OzID/zs5BP87QwX/OU8H/zhcCv82aA3/NHQQ/zKAEv8xixT/MJQW/zCbF/8v&#10;ohf/L6gY/y6vGf8utRn/LrwZ/y7FGv8uzxr/LuAa/y7rGv8u9Br/Lvwa/C//Gfsv/xr6Lv8b+i7/&#10;HPou/xz6Lv8c+i7/HPou/xz/My8C/zksAv89LQL/PjAD/z82BP8/QQX/PU0H/zxZCv86ZQ7/OHIR&#10;/zZ9E/81iBX/NJEX/zOZGP8zoBn/MqYZ/zKsGv8xsxr/Mbob/zHCG/8xzBv/Md0b/zHpG/0x8xv6&#10;Mvsb+DL/G/cy/xz2Mf8d9TH/HvUx/x71Mf8e9TH/HvUx/x7/NSwC/zwqAv9AKgL/Qi0D/0M0BP9E&#10;PwX/QkoH/0FWCv8/Yg7/PW4R/zt6FP85hBb/OI4Y/zeWGf82nRr/NqQb/zWqHP81sBz/Nbcd/zW/&#10;Hf81yR38Ndgd+jXnHfc18R30Nfod8jX/HvE1/x/wNf8g7zT/Ie80/yHvNP8h7zT/Ie80/yH/OCoC&#10;/z8nAv9DJgL/RikC/0kyA/9JPAX/SEcH/0ZTC/9EXw//QmoS/0B2Ff8+gBj/PIoZ/zySG/87mhz9&#10;OqAd/DqnHfs5rR76ObQf+Tm8H/g5xh/2OdMf8jnkH+858B/sOvof6jn/Iek5/yPoOf8k5zn/JOc5&#10;/yXnOf8l5zn/Jec5/yX/PCcC/0MjAv9IIgL/TCYC/08vA/9QOQX/TkMH/0xPC/9KWw//SGYT/0Vx&#10;FvxDfBn6QoYb+EGOHPZAlh71P50f8z+jIPI+qiDxPrEh8D65Ie4+wyHtPs8h6j7iIeY/7yHjPvkj&#10;4T3/Jd89/yfePf8o3D3/KNw9/yjcPf8o3D3/KNw9/yj/PyMB/0cgAf9MHgH/USQC/1UsA/9WNQT/&#10;VT8G/1NKCv5QVg/6TmIT9kttF/NJdxrwR4Ec7kaKHuxFkiDrRJkh6UOgIuhDpyPmQ64j5UK2JORC&#10;wCTiQ8wk30PgJNtD7SXWQvgo00L/KtFC/yvPQf8rzkH/LM5B/yzOQf8szkH/LM5B/yz/QyAB/0oc&#10;Af9QGwH/VyEB/1soAv9cMgP/WzsG/FlGCfZWUQ7xVF0T7VFoF+lPchrmTXwd5EuFIOJKjiHgSZUj&#10;3kicJNxHoybaR6sn2EazKNVGvCjTRsgp0UbcKs1H7CrJRvcsx0b/LsRG/y/DRv8vwkb/L8FG/y/B&#10;Rv8vwUb/L8FG/y//Rh0B/04YAf9WGAH/XB4B/2AlAv9iLQP8YjcF9GBBCO5dTA3oWlgS41hjF99V&#10;bhvbUncf2FCAItRPiSTRTZAnz0yXKM1MnirLS6YryUqtLMdKty3GSsIuxErRL8FL5y+9SvQxu0r/&#10;MrhK/zK3S/8ztkv/M7ZL/zO2S/8ztkv/M7ZL/zP/ShoB/1IVAf9aFgH/YRsB/2YhAf5oKQL0aDID&#10;7Gc8BuVkSAvfYVQQ2V5eF9JbaRzOWHIgy1Z7JMhUgyfFUosqw1GSLMFQmS6/T6EvvU+oMbtOsTK5&#10;Trwzt07KNLVO4TSyTvE1r0/9Nq1P/zasT/82q0//NqtP/zarT/82q0//NqtP/zb/TRcB/1USAf9f&#10;FAD/ZhgA/2sdAfhtJAHtbiwC5W02BN1rQwjUZ08QzWRaF8hgZB3EXW0iwVt2Jr1Zfim7V4UsuFaN&#10;L7ZVlDG0VJwzslOkNLBSrTatUrc3rFLFOKpS2jinUu05pVP6OaNT/zmiU/85oVT/OKFU/zihVP84&#10;oVT/OKFU/zj/TxQB/1kQAP9jEgD/ahQA/28ZAPJyHwDmdCYB3XQxAtNxPwjLbUsPxWlWF8BmYB27&#10;Y2kit2BxJ7ReeSuxXIAurluIMaxZjzOqWJc1p1efN6VXqDmjVrM6oVbAO59W0jydVuk8m1f4PJpX&#10;/zyZWP87mFj/O5hY/zqYWP86mFj/OphY/zr/UhIB/1wOAP9mEAD/bREA+nMUAOt3GADgeR8A1Hkt&#10;Ast2PAfEckgOvm9TFrhrXB2zaGUir2VtJ6xjdSupYXwvpl+EMqNeizWhXZM3nlybOZxbpDuZWq89&#10;l1q7PpZazD+UWuU/klv1PpFb/z6QXP89kFz/PI9c/zyPXP88j1z/PI9c/zz/VREA/18NAP9pDgD/&#10;cQ4A9XcQAOZ7EQDZfRgAzn0qAsV7OQa+d0UOt3RQFbFwWRytbWIiqGppJ6VocSyhZngvnmSAM5ti&#10;hzaYYY84lmCYO5NfoT2RXqs/j164QI1eyEGLXuFBil/zQIlf/z+JYP8+iGD/Pohg/z2IYP89iGD/&#10;PYhg/z3/Vw8A/2IMAP9sDAD4dAwA6XoMAN5+DADSgRUAyIEnAcB/Nga4fEINsnhNFax1Vhuncl8i&#10;om9mJ55sbiybanUwl2h8M5RnhDaRZYw5jmSVPIxjnj6JYqhAh2K1QoVixUKEYt5Dg2PxQoJj/UGC&#10;ZP9AgmT/P4Jk/z+CZP8/gmT/P4Jk/z//WQ4A/2QLAP9uCgDqdwgA230IANSCCgDMhBIAw4UkAbuD&#10;NAWzgEAMrXxLFKZ5VBuhdlwhnHNkJphxayuUb3IvkW15M45rgTaLaok5iGiSPIVnmz+CZqZBgGay&#10;Q35mwUR9ZtlEfGfvQ3xn/EF8aP9AfGj/QHxo/z98aP8/fGj/P3xo/z//WwwA/2cJAPdxBwDeegUA&#10;1IAHAM6FCQDHhxEAvogiAbaHMQSvhD4LqIFJE6J9Uhqcelogl3dhJpN1aCuPc28vi3F3M4hvfjaF&#10;boY6gm2PPX9rmT98a6NCeWqwQ3hqv0R2atRFdmvtQ3Zr+0J2a/9Bdmz/QHZs/0B2bP9Admz/QHZs&#10;/0D/XQoA/2kHAOx0AwDafAQA0IMGAMmIBwDDig8AuosgAbKKLwSriDwKpIVHEp2BUBmYflgfk3xf&#10;JY55ZiqKd20uhnV0MoJ0fDZ/coQ5fHGNPXlwlkB2b6FCdG6uRHJuvUVwbtFFcG/rRHBv+kNxb/9B&#10;cW//QHFw/0BxcP9AcXD/QHFw/0D/XwgA/2sEAOF2AADUfwMAy4YFAMWLBgC+jQ0AtY8eAK6OLQOm&#10;jDoJn4lFEZmGThiTg1YejoBdJIl+ZCmFfGstgXpyMn14eTV6d4I5d3aLPHN1lT9xdJ9CbnOsRGxz&#10;u0Vrc85Fa3PpRGtz+ENrc/9CbHP/QWxz/0Bsc/9AbHP/QGxz/0D/YQUA+m4BAN15AADQggIAx4kE&#10;AMCOBAC5kQwAsZIbAKmSKwOikDgIm41DD5SKTBeOiFQdiYVbI4SDYiiAgWktfH9wMXh+dzV1fH84&#10;cXuIPG56kj9reZ1BaHiqQ2Z4uERleMxFZXjnRGV490NmeP9CZnj/QWZ4/0BmeP9AZnj/QGZ4/0D/&#10;ZAMA7nEAANh8AADLhQIAw4wDALuRAwCzlAkArJYYAKWWKAKdlDYHlpJBDpCPShWKjVIchItaIn+J&#10;YCd7h2csd4VuMHODdTRvgn03bIGGO2l/kD5mfptBY36oQ2F9tkRgfclEX33lQ2B99kJgff9BYX3/&#10;QGF9/0Bhff9AYX3/QGF9/0D/ZwAA43QAANJ/AADHiAEAvo8CALaVAQCumAYAppoVAJ+aJgKYmTMG&#10;kZc/DIuVSBSFk1Aaf5FYIHqPXyV2jWUqcotsLm6KczJqiHs2ZoeEOWOGjjxghZk/XYSmQVuEtEJa&#10;hMdDWoTjQlqD9EFbg/9AW4P/QFuD/z9bg/8/W4P/P1uD/z//agAA3ngAAM2DAADCjAAAuZMAALCY&#10;AACnnQIAoJ8SAJmfIwGTnjEFjJ08C4WbRhJ/mU4YepdWHnWWXSNwlGMobJJqLGiRcTBlkHk0YY6C&#10;N16NjDpajJc9WIykP1aLskBUi8VAVIvhQFSK8z9Viv4/VYn/PlWJ/z5Vif8+VYn/PlWJ/z7vbwAA&#10;1nwAAMiHAAC9kQAAtJgAAKqcAACgogAAmaQQAJOlIAGMpC4DhaM5CX+iQw95oEwWdJ9TG2+dWiBq&#10;nGElZppoKWOZby1fmHcwW5eANFiWijdVlZU5UpWiO1CUsD1PlMM9T5TfPE+T8jxPkv08T5L/PE+R&#10;/zxPkf88T5H/PE+R/zzkdAAAz4EAAMKMAAC4lgAArZwAAKOhAACYqAAAkKoNAIurGwCFqyoCfqo2&#10;BnipQQxyqEkSbadRGGmmWBxkpF8hYKNmJV2ibSlZoXUsVqF+L1OgiDJPn5M1TZ+gN0uerzhKnsE4&#10;SZ7dOEmd8DhJnPw4SZv/OUmb/zlJm/85SZv/OUmb/znbegAAyIcAALySAACxmgAApqAAAJymAACR&#10;rAAAh7EIAIGyFgB8syYBdrIzBHGyPQlrsUcOZrBPE2KvVhherl0cWq1kIFesayNUrHMmUKt8KU2q&#10;hixKqpIvSKmfMEaprTJFqb8yRKraMkSo7zJDp/szQ6b/M0Ol/zRDpf80Q6X/NEOl/zTQgQAAwY4A&#10;ALWYAACpnwAAnqUAAJOsAACIsgAAfLkCAHa6EQByuyEAbrsuAmi7OgZkukMKX7pMDlu5UxJXuFoW&#10;VLhhGVG3aRxOt3EfS7Z6Iki2hCVFtpAnQ7WdKUG1rCpAtr4qP7bYKj+07io+s/osPbL/LT2x/y09&#10;sf8tPbH/LT2x/y3HiQAAuZUAAKydAAChpAAAlqsAAIqyAAB/uAAAc78DAGrEDABnxRoAY8UoAV/F&#10;NQNbxT8FV8VICVTEUAxQxFgPTcRfEkrDZhVIw24XRcN4GkLDghxAw44ePsOcHzzDqyA7w7whOsPV&#10;ITvC7iE5wPkiOL//JDi//yQ4v/8kOL//JDi//yS9kQAAsJsAAKSiAACYqgAAjLEAAIC5AAB1vwAA&#10;asYEAF7MCABZzxIAV9AhAFXQLgFR0DkCTtBDBEvQTAZJ0FMIRtBbC0PQYw1B0GsPPtB1ETzRgBM6&#10;0YwUONGaFjbRqRc10bsXNNLSFzXQ7BY0z/cYM87/GjPO/xozzv8aM87/GjPO/xqzmQAApqEAAJqp&#10;AACOsQAAgbkAAHXAAABqxwAAXs0DAFTUCABM3Q0ASt0YAEjeJgBG3jIBRN88AkLfRQM/300EPeBV&#10;BTvgXQY54GYIN+BvCTXhegoz4YYMMeGUDTDiow4u4rMOLuPHDi3j4w4t4PIOLN/7Dyzf/RAs3/0Q&#10;LN/9ECzf/RCooAAAnKcAAI+wAACDuAAAdsEAAGrJAABezwAAU9UBAEncBgBF6Q8AQukZAEDqJAA9&#10;6i4AOus2ATjsPgE27EYCM+1NAzHtVQMv7l0ELe5lBSvucAUp73sGKO+JBybwlwcl8KcIJPG4CCPx&#10;zAgi8uUIIvDzCCLv9Qgi7/UIIu/1CCLv9QiepgAAka8AAIS4AAB3wQAAaskAAF3QAABR1wAARt0A&#10;AD/qBQA89g4AOfYXADb3IAAz9ygAMfgwAC75NgEr+T0BKfpEASf6SgIl+1ICI/taAiD8YwMe/G4D&#10;HP17Axv+iQQZ/pgEGP+oBBf/twQW/8gEFv/gBBb/5AQW/+QEFv/kBBb/5ASTrgAAhbcAAHjAAABq&#10;yQAAXdIAAFDZAABE3wAAOuQAADX3AwAy/wwALv8SACv/GgAo/yEAJv8nACP/LQAg/zMAHv85ARz/&#10;PwEZ/0UBF/9NARX/VQET/18BEf9qAhD/eAIO/4cCDv+WAg3/pAIM/7ACDP++Agz/wgIM/8ICDP/C&#10;Agz/wgKHtgAAeb8AAGvJAABe0wAAUNsAAEPgAAA45QAAL/AAACv/AAAn/wgAJP8OACH/EwAe/xkA&#10;G/8eABj/IwAV/ygAE/8tABH/MgAQ/zgADv8/AAz/RgEK/08BB/9ZAQT/ZQEB/3IBAP+BAQD/jwEA&#10;/5sBAP+nAQD/qQEA/6kBAP+pAQD/qQH/LC8B/zAsAf8yLAL/MzAC/zE2A/8wQQP/L00E/y1aBv8r&#10;Zgf/KXMI/yh+Cv8niAv/J5EM/yeZDf8mnw3/JqUO/yarDv8msQ//JrgP/ybAD/8myQ//JtcP/ybm&#10;D/8m8A/+JvkP+yf/D/kn/w/5Jv8R+Cb/Efgm/xL4Jv8S+Cb/Evgm/xL/LiwB/zMpAf81KgL/Ni0C&#10;/zY0Av81PwP/M0sE/zJXBv8wZAf/LnAJ/yx7Cv8shQz/K44N/yuWDv8qnQ//KqMP/yqpEP8qrxD/&#10;KbYQ/ym9Ef8pxxH/KdMR/injEfsq7xH4KvgQ9iv/EPQq/xL0Kv8T8yr/FPMp/xTzKf8U8yn/FPMp&#10;/xT/MSkB/zYmAf85JgH/OikC/zsyAv87PQP/OUgF/zdUBv81YAf/M2wJ/zJ3DP8wgg3/MIsO/y+T&#10;D/8vmhD/LqAR/y6mEf8urBL/LrMS/i66Ev0uxBL7Ls8T+C7hEvUu7RLxL/cS7y//E+4u/xXtLv8W&#10;7C7/F+wu/xfsLv8X7C7/F+wu/xf/NCYB/zkjAf89IwH/PiYC/0EvAv9BOQP/P0UE/z1QBv87XAj/&#10;OWgK/zdzDf82fg7/NYcQ/TSPEfw0lhL6M50T+TOjE/gzqRT3M7AU9jO3FPQzwBTzM8wU8DPeFO0z&#10;6xTpNPYV5zP/F+Yz/xjkMv8Z5DP/GuMy/xrjMv8a4zL/GuMy/xr/OCMB/z0gAf9BHwH/RSMB/0cs&#10;Av9HNgP/RkAE/0RMBv9BWAj/P2QL+z5vDvk8eRD2O4MR9DqLE/M5kxTxOZkU8DigFe44phbtOK0W&#10;7Di0Fuo4vRbpOMkW5zjbFuM56hbgOPUY3Tj/Gts3/xzZN/8d1zf/HdY3/x7WN/8e1jf/HtY3/x7/&#10;OyAB/0EcAf9FGgH/SyAB/00oAf9OMgL/TTwE/0pHBvpIUwj2Rl8L8kRqDu9CdBHsQX4T6kCHFOg/&#10;jhXmPpYW5T6cF+M9oxjiPaoY4D2yGN89uxndPcYZ2z3YGtY96RrSPfUdzj3+H8w8/yDLPP8hyTz/&#10;Ick8/yHJPP8hyTz/Ick8/yH/PxwB/0UXAf9LFwH/UB0B/1MkAf9ULQL/UzcD91FCBfFOTQjsTFoL&#10;6EplD+VIbxHiR3kU30WCFt1EihfaQ5EZ2EKZGtVCnxvTQaYc0UGuHc9Btx7OQcEezEHQH8lC5R/F&#10;QvMhwkH+I8BB/yS+Qf8kvUH/Jb1B/yW9Qf8lvUH/Jb1B/yX/QhgB/0kTAP9QFAD/VhkA/1kgAf9a&#10;KAH3WjIC71g9BOhVSQfjU1UK3lFgDtlOahLUTHQW0Et8GM5JhBvMSIwcykeTHshHmh/GRqEhxEap&#10;IsJFsSPBRbwjv0XJJL1G3yW5Ru8mtkb7J7RG/yizRv8oskb/KLFG/yixRv8osUb/KLFG/yj/RhUA&#10;/00RAP9VEgD/WxYA/14bAPlgIwHvYCwB5l42A99cRAXYWVAK0VdbD8xUZRTIUm4YxVB3G8NPfx3A&#10;ToYfvk2OIbxMlSO6S5wkuEqkJrZKrCe0SrYos0nDKbFJ1imuSuoqq0r4K6lK/yuoS/8rp0v/K6dL&#10;/yunS/8rp0v/K6dL/yv/SRIA/1AOAP9ZEAD/XxIA/2MWAPJlHQDnZSUA3mQxAdRiPwXNYEsKx11W&#10;D8JaYBW+WGkZu1ZxHLhUeR+2U4Eis1KIJLFQkCavUJcorU+fKatOqCupTrIsp06+LaZOzi6jTuYu&#10;oU/1Lp9P/y6eT/8unU//Lp1Q/y6dUP8unVD/Lp1Q/y7/TBAA/1QNAP9dDgD/Yw8A+WcRAOtpFQDf&#10;ahwA02osActoOwTFZUcJv2JSD7pgXBW2XWUZslttHa9ZdSGsWHwjqlaDJqdViyilVJMqo1ObLKFT&#10;oy6fUq0vnVK5MJtSyTGZUuIxl1PyMZZT/zGVVP8xlFT/MJRU/zCUVP8wlFT/MJRU/zD/Tw4A/1gL&#10;AP9gCwD7ZgwA8GsNAORtDgDWbhYAzG8oAcRtNwS9a0QJt2hPD7JlWBWuYmEaqmBpHqdecCGkXXgl&#10;oVt/J59ahyqcWY4smliXLphXoDCVVqoyk1a1M5FWxTSQVt00jlfwNI1X/TOMWP8zjFj/MoxY/zGM&#10;WP8xjFj/MYxY/zH/UQwA/1sJAP9jCADragcA3W4IANhxCgDPchMAxnMlAb5yNAO3cEEIsW1MDqxq&#10;VRSnZ14Zo2VlHqBjbSKcYXQlmmB7KJdegyuUXYstklyTMI9bnDKNWqY0i1qyNYlawTaHWtY2hlvt&#10;NoVb+zWFXP80hFz/M4Rc/zOEXP8zhFz/M4Rc/zP/UwoA/10GAPVmBADfbQMA1XIGANB1CQDJdhEA&#10;wHciALh2MQOxdD4Hq3FJDqZuUhShbFsZnWliHZlnaiKWZnElk2R4KJBjfyuNYYcuimCQMIhfmTOF&#10;X6M1g16vNoFevjiAXtE4f1/qN35f+jZ+YP81fmD/NH5g/zR+YP80fmD/NH5g/zT/VQgA/2AEAOhp&#10;AADacAMA0HUFAMp4BwDDeg8Au3sfALN6LwKseDwHpnVGDaFzUBOccFgYl25gHZNrZyGQam4ljWh1&#10;KIpnfCuHZoQuhGSNMYFjljR/Y6E2fGKtN3piuzl5Ys45eGPoOHhj+Dd4ZP82eGT/NXhk/zV4ZP81&#10;eGT/NXhk/zX/VwUA/2IBAOFsAADUcwIAy3gEAMV7BQC+fQ0Atn4dAK9+LAKofDkGoXlEDJx3ThKX&#10;dFYYknJdHI5wZCCKbmskh2xyKIRreiuBaoIufmmKMXtolDR4Z582dmaqOHRmuTlzZss6cmbmOXJn&#10;9zhyZ/83cmj/NnJo/zVyaP81cmj/NXJo/zX/WQIA9mUAAN1uAADPdgEAx3sDAMB/BAC5gAwAsYIa&#10;AKqCKgKjgDcFnX1CC5d7SxGSeFQXjXZbG4l0YiCFcmkkgXFwJ35vdyt7bn8ueG2IMXZskjRza5w2&#10;cGqoOG5qtzptask6bGrkOm1r9Thta/83bWv/Nm1r/zZta/82bWv/Nm1r/zb/WwAA62cAANlxAADM&#10;eQAAw34CALuCAwC0hAkArYUYAKaFKAGfhDUFmYJACpN/SRCNfVIWiXtZG4R5YB+Ad2cjfHVuJ3l0&#10;dSp2c30uc3KGMXBxkDRtcJs2a2+nOGlvtTpob8c6Z2/iOmdv9Dhob/83aG//Nmhv/zZob/82aG//&#10;Nmhv/zb/XgAA5GoAANN0AADIfAAAv4EBALeFAQCvhwcAqIkVAKGJJQGbiDMElIY+CY6ERw+JgVAV&#10;hH9XGn9+Xh57fGUieHpsJnR5cypxeHstbneEMGt2jjNodZk2ZnSlOGRzszlic8Q6YnPgOmJz8zhj&#10;c/83Y3P/NmNz/zZjc/82Y3P/NmNz/zb/YQAA4G0AAM93AADEfwAAu4UAALOJAACqiwMAo4wTAJyN&#10;IwGWjDADkIs8CIqJRQ6Eh04Tf4VVGHuDXB13gmMhc4BqJW9/cSlsfXksaXyCL2Z7izJjepc1YHmj&#10;N155sThdecI5XHndOV158ThdeP43Xnj/Nl54/zVeeP81Xnj/NV54/zX1ZAAA3HAAAMp6AADAgwAA&#10;tokAAK6NAACkjwAAnZEQAJeSIACRkS4DipA5B4SOQwx/jUwSeotTF3WJWhtxiGEgboZoI2qFbydn&#10;hHcrY4N/LmCCiTFdgZQzW4ChNll/rzdXf8A4V3/aN1d/8DdYfv02WH7/NVh+/zVYfv81WH7/NVh+&#10;/zXpaAAA1HQAAMZ+AAC7hwAAso0AAKiRAACelAAAlpYOAJGXHACLlysChZY3BX+UQQp5k0kQdJJR&#10;FXCQWBlsj18daI5mIWWMbSVhi3QoXop9LFuJhy9YiJIxVYefM1OHrTVSh741UYfWNVGG7jVShfs0&#10;UoX/NFKF/zNShf8zUoX/M1KF/zPjbAAAznkAAMGDAAC2iwAArJEAAKKVAACXmQAAj5sLAIqdGACE&#10;nScBfpw0BHmbPghzmkcNb5lPEmqYVhdml10bY5VjHl+UaiJck3IlWZJ7KFWRhStSkZAuUJCdME6Q&#10;qzFMkLwyTJDTMkyP7TJMjvoyTI3/MUyM/zFMjP8xTIz/MUyM/zHccQAAyH4AALuIAACxkQAAppYA&#10;AJyaAACQnwAAh6IGAIGjFAB8pCMBd6QwA3KjOwZtokQLaKFMD2SgVBNgn1oXXZ5hG1mdaB5WnXAh&#10;U5x5JFCbgydNmo4pSpqbLEiaqS1HmbotRprQLUaY6y1Gl/kuRpb/LkaW/y5Glv8uRpb/LkaW/y7R&#10;dwAAwYQAALaOAACqlQAAoJsAAJWfAACKpAAAfakAAHerEABzqx4Ab6wsAWqrNwRlq0EHYapJC12p&#10;UQ9aqVgTV6hfFlOnZhlQp24cTaZ2H0qlgSFIpYwkRaWZJkOkqCdCpLgoQaTOJ0Gj6idAovgoQKH/&#10;KUCg/ylAoP8pQKD/KUCg/ynJfgAAuosAAK+UAACjmgAAmKAAAI2lAACCqgAAdbAAAGyzDABptBgA&#10;ZbQnAWG0MwJetD0EWrRGB1azTgpTs1UNULNcEE2yYxNKsmsWR7F0GEWxfhpCsIodQLCXHj6wpiA8&#10;sLcgPLDMIDyv6CA7rvchOq3/Ijqs/yM6rP8jOqz/Izqs/yPAhgAAs5IAAKeZAACcnwAAkKYAAISs&#10;AAB5sQAAbbcAAGG8BQBdvRIAWr4gAFi+LQFUvjgCUb5CBE6+SgZMvlIISb5ZCka+YAxEvmgOQb1x&#10;ET+9fBM8vYgVOr2VFji9pBc3vbUYNr3KGDe85xc1u/YZNbr/GjS5/xs0uf8bNLn/GzS5/xu4jwAA&#10;qpgAAJ+fAACTpgAAh6wAAHuzAABvuQAAY74AAFjEBABQyAwATcgXAEzJJQBKyjEAR8o7AUXKRAJD&#10;ykwDQcpUBD7KXAY8ymQHOstuCTjLeAo2y4UMNMuSDTLLog4xy7IPMMzHDzDL5Q4vyfUPLsj9ES7H&#10;/xIux/8SLsf/Ei7H/xKulwAAoZ4AAJWlAACJrQAAfLQAAHC7AABkwQAAWcYAAE7LAwBF0AgAPtUO&#10;AD3VGgA81iYAO9cxADnYOwA42UUBNtlNATXZVgIz2l4CMdpoAzDbcwQu238FLNuNBSrcnQYp3K0G&#10;KN3BBijd3gYn2+8HJtn5CCbY/gkm2P4JJtj+CSbY/gmknQAAmKUAAIutAAB+tAAAcbwAAGXDAABZ&#10;yQAATc0AAEPTAQA62QYANeQNADPkFgAx5CAAMOUqAC7mMwAt5jwAK+dEACrnTAEo6FQBJ+hdASXp&#10;ZwIj6XMCIuqBAiDqkQMf66EDHeuyAxzsxwMc7OEDG+rxAxvp+QMb6fkDG+n5Axvp+QOapAAAjawA&#10;AH+1AAByvQAAZcUAAFnLAABM0AAAQdUAADjcAAAv4QIALfENACvxEwAo8hwAJvIkACTzKwAi9DIA&#10;IfQ5AB/1QQAd9UkAG/ZRABn3WgEX92UBFfhyART5gQET+ZIBEvqiAhH6swIQ+8YCEPvdAhD76QIQ&#10;++kCEPvpAhD76QKPqwAAgbQAAHO9AABmxgAAWc0AAEvTAABA2QAANd4AACzjAAAm8QAAJP4KACH/&#10;EAAf/xYAHP8cABn/IgAX/ygAFf8uABP/NQAS/zwAEP9DAA7/TAAN/1YAC/9iAAn/bwAI/38BB/+Q&#10;AQX/oAEE/64BBP+8AQP/xwED/8cBA//HAQP/xwGDtAAAdb0AAGfGAABazwAAS9UAAD/cAAAz4QAA&#10;KeUAACHsAAAe/QAAGv8FABf/DAAV/xAAEv8UABD/GQAO/x4ADf8jAAv/KAAI/y4ABv81AAP/PQAA&#10;/0YAAP9RAAD/XQAA/2sAAP97AAD/iwAA/5kAAP+lAAD/rAAA/6wAAP+sAAD/rAD/JywB/yoqAf8r&#10;KgH/Ki4B/yY0Av8lPwL/I0sD/yFYA/8gZAT/HnAE/x17BP8dhQX/HY4F/x2WBf8dnAb/HaIG/xyo&#10;Bv8crgf/HLQH/xy7B/8cwwf/HM4H/x3fB/8d6wf8HfUH+R3+Bvce/wf3Hf8I9h3/CfYd/wn2Hf8J&#10;9h3/CfYd/wn/KSoB/ywnAf8uJwH/LSoB/ywyAf8rPQL/KUkD/ydVA/8lYQT/I20E/yJ4Bf8iggX/&#10;IYsG/yGTBv8hmgf/IaAH/yGlB/8hqwj/IbEI/yG4CP8hwQj/IcsI/CHcCPkh6Qj2IfQI8yL9B/Ii&#10;/wnxIv8K8SH/C/Ah/wvwIf8L8CH/C/Ah/wv/LCYB/zAkAf8xIwH/MSYB/zIvAf8xOgL/L0YD/y1S&#10;A/8rXgT/KWkF/yh1Bf8nfwb/J4gH/yaQB/8mlgj/Jp0I/iajCf0mqQn8Jq8J+ya2Cfomvgn4JsgJ&#10;9ibZCfIm6AnvJ/MJ7Sf9Cusm/wvqJv8N6Sb/Degm/w7oJv8O6Cb/Dugm/w7/LyMB/zMgAf81HwH/&#10;NyMB/zgsAf84NwL/NkIC/zROA/8yWgT/MGUF/y5wBv4tewf8LYQI+iyMCfgskwn3LJkK9iugCvQr&#10;pgrzK6wL8iuzC/EruwvvK8YL7izUC+os5gvmLPIL5Cz8DeIs/w/hLP8Q4Cz/EN8s/xHfLP8R3yz/&#10;Ed8s/xH/Mx8B/zcbAf86GgH/PSAB/z8oAf8/MgH/PT4C/ztJA/85VQT7N2EG9zVsB/U0dgjyM38J&#10;8DKHCu8yjwvtMpYL7DGcDOoxogzpMakM6DGwDeYxuQ3lMcMN4zLRDd8y5QzcMvEP2DH8EdUx/xLS&#10;Mf8T0TH/FNAx/xTQMf8U0DH/FNAx/xT/NxsB/zsXAP8/FgD/QxwA/0YkAf9GLgH/RDkC/EJEA/Y/&#10;UATxPVwG7TxnB+o7cQnoOnoK5TmDC+M4iwziOJIN4DeZDd83nw7dN6YO2zetD9k2thDXNsEQ1TbO&#10;ENE34xHNN/ETyjf7Fcg3/xbGN/8XxTf/GMQ3/xjEN/8YxDf/GMQ3/xj/OxcA/0ATAP9FEwD/SRgA&#10;/0wgAP9MKQH6SzMB8kg+AuxGSgTnRFYG40NiCN9BbArcQHUM2T9+DdU+hg/TPY0Q0T2UEc88mxLN&#10;PKITzDypFMo7sRTIO7sVxzvIFsU83BbBPO0Xvjz5Gbs8/xq6PP8buTz/G7g8/xu4PP8buDz/G7g8&#10;/xv/PhQA/0QQAP9KEQD/TxQA/1EbAPtSIwDxUS0B6U84AeJNRQPcS1EF1klcCNFHZgvORnAOy0V4&#10;EMhEgBLGQ4cUxEKOFcNClRbBQZwXv0GkGL1ArBm8QLYaukDCGrhA0hu1QegbskH2HbBB/x6uQf8e&#10;rUH/HqxB/x6sQf8erEH/HqxB/x7/QhEA/0cNAP9PDgD/UxEA/1YVAPNXHADoViUA4FUxAddTPwLP&#10;UkwFylBXCcZOYQ3DTGoQwEpyEr1JehW7SIIWuUeJGLdHkBm1Rpcbs0afHLFFpx2wRbEerkW8H6xF&#10;zB+qReMgp0bzIaVG/yGjRv8iokb/IaJG/yGiRv8hokb/IaJG/yH/RQ4A/0sKAP9TDAD/Vw0A+VoQ&#10;AOtbFADfWhwA1ForAMxaOwLGWEgFwVZTCbxUXA25UmURtVBtFLNPdRewTnwZrk2EGqxMixyqS5Ie&#10;qEqaH6ZKoyGkSawio0m4I6FJxiSfSt4knUrwJJtK/SWZS/8kmUv/JJhL/ySYS/8kmEv/JJhL/yT/&#10;SAwA/08IAP9WCAD1WwkA6V4KAOReDQDVXxUAy2AnAMRfNgK+XkMFuFtOCbRZWA6wV2ESrFVpFapU&#10;cBinU3gapVJ/HKJRhh6gUI4gnk+WIpxOnyOaTqglmE6zJpdOwieVTtYnk07sJ5FP+yeQT/8nkFD/&#10;Jo9Q/yaPUP8mj1D/Jo9Q/yb/SgkA/1MFAPhaBADiXwMA2mIGANRjCQDNYxIAxGUjALxlMgK2Y0AF&#10;sWFLCaxeVA6oXF0SpVtlFqFZbBifWHMbnFZ6HppVgiCYVIoilVSSJJNTmyaRUqUnj1KwKY1SviqM&#10;UtAqilPpKolT+SmIVP8ph1T/KIdU/yiHVP8oh1T/KIdU/yj/TAUA/1YBAOldAADcYwIA0WcFAMxo&#10;BwDGaBAAvWogALZpLwGwaDwEqmVHCaVjUQ2hYVoSnV9hFppeaRmXXHAclVt3HpJafiGQWYYjjViO&#10;JYtXlyeJV6EphlatK4VWuiyDVswsglfmLIFX9yuAWP8qgFj/KoBY/ymAWP8pgFj/KYBY/yn/TwIA&#10;/VkAAOJgAADVZwAAzGoDAMZsBQDAbA4At20dALBuLAGqbDkEpWpECKBoTg2bZlcRl2ReFZRiZRmR&#10;YGwcjl9zHoteeyGJXYIkhlyLJoRblCiBW54qf1qqLH1aty18WskuelrjLnpb9S16XP8seVz/K3pc&#10;/yp6XP8qelz/Knpc/yr/UQAA8lsAAN5kAADPagAAx24CAMBwBAC6cAwAsnEaAKtxKQGlcDcDn25C&#10;B5psSwyWalQRkmhcFY5mYxiLZWkbiGNwHoVieCGCYX8kgGCIJn1fkSl7X5wreF6nLXZetS51XsYv&#10;dF7hL3Rf8y50X/8sdGD/K3Rg/yt0YP8rdGD/K3Rg/yv/UwAA6F4AANlnAADLbQAAw3EBALtzAgC1&#10;cwkArXUXAKd1JwGhdDQDm3I/B5VwSQuRblIQjGxZFIlqYBiFaWcbgmhuHn9mdSF9ZX0kemSFJndk&#10;jyl1Y5orcmKlLXBisy9vYsQvbmLeL25j8i5uY/4tbmP/LG5j/ytuY/8rbmP/K25j/yv/VQAA5WAA&#10;ANNpAADIcAAAv3QAALd3AQCwdwcAqHgVAKJ5JACceDIClnY9BpF0RwuMck8PiHBXE4RvXheAbWQa&#10;fWxrHXprcyB3anojdGmDJnJojSlvZ5csbWejLmtmsS9pZsEwaWbbMGln8C9pZ/0taWf/LGpn/ytq&#10;Z/8ramf/K2pn/yv+WAAA4WMAAM9sAADEcwAAu3gAALN6AACregQApHsSAJ58IgCYfC8Ckno7BYx4&#10;RQqHd00Og3VVEn9zXBZ7cmIaeHBpHXVvcCBybngjb22BJm1siylqbJYraGuhLmZrry9kar8wY2vY&#10;MGNr7y9ka/wtZGv/LWVr/yxla/8sZWv/LGVr/yz0WwAA3WYAAMtvAADAdgAAt3sAAK9+AACmfgEA&#10;n38QAJmAHwCTgC0CjX85BYh9QwmDe0sNfnpTEnp4WhZ2d2EZc3VnHHB0bh9tc3YianJ/JmhxiShl&#10;cJQrYnCgLWBvrS9fb70vXm/UL15v7S9fb/stX2//LGBv/yxgb/8sYG//LGBv/yzrXgAA2GkAAMdy&#10;AAC8eQAAs38AAKuCAAChggAAmYMOAJSEHQCOhCsBiIM2BIOCQAh+gEkMeX9REHV9WBRyfF8Ybntl&#10;G2t6bB5oeXQiZXh9JWJ3hydgdpIqXXWeLFt1qy5adLsvWXXRL1l07C5ZdPotWnT/LFp0/ytadP8r&#10;WnT/K1p0/yvmYQAA0W0AAMN2AAC5fQAAr4MAAKaGAACchgAAlIgMAI6JGQCJiSgBg4k0A36HPgd5&#10;hkcLdIVPD3CEVhNtgl0XaYFjGmaAah1jf3IgYH56I119hCZafI8pWHucK1Z7qSxUe7ktU3vOLVR6&#10;6i1UevksVHn/K1V5/ypVef8qVXn/KlV5/yrhZQAAzHEAAL96AAC0ggAAq4cAAKGKAACViwAAjY0J&#10;AIeOFgCCjyQBfY8xAniOOwVzjUQJb4xMDWuKVBFniVoVZIhhGGGHaBtehnAeW4V4IViEgiRVhI0m&#10;UoOaKVCCpypPgrcrToLMK06C6CtOgfgqT4D/Kk+A/ylPgP8pT4D/KU+A/ynbagAAx3UAALp/AACw&#10;hwAApowAAJyPAACPkQAAhpMFAICUEgB7lSEAd5UtAXKVOARtlEIHaZNKC2WSUQ5ikVgSXpBfFVuP&#10;ZhhYjm0bVY52HlKNgCFPjIsjTYuYJUuLpSdJi7UoSIvKKEiK5ydJifcoSYj/J0mH/ydJh/8nSYf/&#10;J0mH/yfRbwAAwXsAALWEAACrjAAAoJAAAJWUAACJlwAAfpoAAHebDgBznBwAb50pAWucNQJmnD8F&#10;YptHCF+aTwtcmlYPWJlcElWYYxVTmGsXUJdzGk2WfR1KlYkfR5WVIUWVpCNElLMjQ5TII0OU5SND&#10;kvUkQ5H/JEOQ/yRDkP8kQ5D/JEOQ/yTKdQAAu4EAALCLAACkkQAAmpUAAI+ZAACDnQAAdKIAAG6j&#10;CwBqpBcAZqUlAGOlMQFfpDsDW6REBVikSwhVo1MLUqNaDU+iYRBNomgTSqFxFUegexhEoIYaQp+T&#10;HECfoh0+n7IePZ/GHj2f4x09nfQePZz/Hzyb/x88m/8gPJv/IDyb/yDCfAAAtYgAAKmQAACelgAA&#10;k5sAAIefAAB7pAAAb6gAAGOsBABfrREAXK0fAFquKwBXrjYBVK5AA1GtSAVOrU8HS61XCUmtXgtG&#10;rGYNRKxuD0GseBE/q4QTPKuRFTqroBY5q7AXOKvDFziq4Rc3qfMYN6f+GTam/xo2pv8aNqb/Gjam&#10;/xq6hAAAro8AAKKWAACXmwAAi6EAAH+mAABzqwAAZ68AAFq0AABTtgwAUbcXAE+3JABNuDAASrg6&#10;AUi4QwJGuEsDRLhSBEG4WgY/uGIHPbhrCTq4dQs4t4EMNreODjS3nQ8zt60PMrfBDzG33g8xtvIQ&#10;MLT8ETCz/xIws/8TMLP/EzCz/xOyjgAApZUAAJqbAACOogAAgqgAAHWtAABpswAAXrcAAFO7AABH&#10;wAUAQ8IQAELCGwBAwycAP8MyAD7EPAA8xEQBOsRNATjEVQI2xF0DNcRmBDPFcAQxxXwGL8WKBi3F&#10;mgcrxaoIKsW+CCrF2ggqxPAIKcL7CSjB/woowf8LKMH/CyjB/wuolQAAnZsAAJGiAACEqQAAeK8A&#10;AGu1AABfuwAAVL8AAEnDAAA/yAQANs0JADPOEQAyzxwAMc8nADDQMQAv0DoALtFDAC3RTAAr0lUA&#10;KtJfASjTaQEn03YBJdOEAiTUlAIi1KYCIdW5AiHV0gIg0+sCINL2Ax/R/wQf0f8EH9H/BB/R/wSf&#10;mwAAlKIAAIepAAB5sQAAbbgAAGC+AABUwwAASccAAD7LAAA10AEALdUGACXbCwAk3hIAI94cACLf&#10;JQAh4C4AIOA3AB/hQAAe4UoAHeJTABzjXgAb42oAGuR4ABjkiAEX5ZoBFuasARXmwAEU590BE+Xv&#10;ARPj+gET4/oBE+P6ARPj+gGWogAAiakAAHuxAABuuQAAYcAAAFTGAABIygAAPc8AADPTAAAq2QAA&#10;It4CAB7rCgAc7BAAG+0XABntHwAX7iYAFe4tABTvNQAT8D0AEfBGABDxUAAP8lsADvJpAA3zeAAM&#10;9IoAC/WcAAr1rgAJ9sIACfbZAAj17QAI9e0ACPXtAAj17QCLqQAAfbIAAG+6AABiwgAAVckAAEfO&#10;AAA70gAAMdgAACfdAAAf4QAAGegAABb4BgAU+g0AEvsSABD8FwAO/B0ADf0jAAz9KQAK/jAACP84&#10;AAb/QQAD/0wAAP9YAAD/ZgAA/3cAAP+JAAD/mwAA/6sAAP+7AAD/zgAA/88AAP/PAAD/zwB/sgAA&#10;cboAAGPDAABWywAASNEAADrWAAAv3QAAJeEAABzlAAAU6QAAEfcAAA//AQAN/wkAC/8NAAj/EAAG&#10;/xQAA/8YAAD/HgAA/yMAAP8qAAD/MgAA/zwAAP9HAAD/VAAA/2MAAP9zAAD/hQAA/5cAAP+kAAD/&#10;sgAA/7IAAP+yAAD/sgD/IikB/yMnAf8jKAH/ICsB/xwxAf8aPQH/GEkB/xZWAv8UYgL/E24C/xJ4&#10;Av8SggL/EosC/xKSAv8SmQL/Ep4C/xKkAv8SqQL/Eq8C/xK2Av8SvQL/EscC/xLUAv0S5QL6EvEC&#10;9xL6AvUT/wL0E/8D9BP/A/QT/wP0E/8D9BP/A/QT/wP/JCcB/yYkAf8mJAH/JCcB/yIvAf8gOgH/&#10;HkYB/xxTAv8aXwL/GGoC/xd1Av8XfwL/F4gC/xePAv8XlgL/F5wC/xehAv8XpwL/F60C/xezA/4X&#10;uwP9F8UD+hfRA/cX5AL0F+8C8Rj6Au8Y/wPuGP8E7hj/BO0Y/wXtGP8F7Rj/Be0Y/wX/JyMB/ykg&#10;AP8pIAD/KCMA/yktAf8nNwH/JUMB/yNPAv8hWwL/H2YC/x1xAv8dewP/HYQD/x2MA/4dkwP8HJkD&#10;+xyfA/ocpAP5HKoD9xyxA/YcuQP1HcID8x3OA/Ad4QPsHe4D6R75BOge/wXmHv8G5R7/BuUe/wfl&#10;Hv8H5R7/B+Ue/wf/Kx8A/y0cAP8tGwD/LiAA/y8pAP8vNAH/LD8B/ypLAv8oVwL/JmIC/SVtA/ok&#10;dwP4I4AD9iOIA/UjjwPzI5UE8iObBPEjoQTvI6gE7iOuBO0jtgTrI78E6iPMBOcj4ATjJO0E4CT5&#10;Bt4k/wfcJP8I2yT/Cdok/wnaJP8J2iT/Cdok/wn/LhsA/zEXAP8yFgD/NRwA/zYlAP82LwH/NDoB&#10;/zFGAfsvUgL3LV0C8yxoA/ArcgPuKnsE7CqEBOoqiwToKpIF5ymYBeYpngXkKaUF4ymsBeEptAXg&#10;Kr0F3irKBdsq3gXWKu0H0ir4Cc8r/wrNKv8LzCr/DMsq/wzLKv8Myyr/DMsq/wz/MhcA/zUSAP84&#10;EgD/OxgA/z0gAP88KgD+OzUB9zlBAfE2TQLsNFgC6DNjA+UybQTjMnYE4DF/Bd4xhwXcMI4G2jCV&#10;BtgwmwfWL6IH1C+pCNIvsQjQL7oJzzDGCc0w2AnJMeoKxjH3DMMx/w7BMf8PwDH/D78x/w+/Mf8Q&#10;vzH/EL8x/xD/NhMA/zkPAP8+EAD/QRQA/0MaAP9CIwD1QS4A7T46Aec9RgHhPFMC3TpeA9k5aATU&#10;OHEG0Th6B883gQjNN4gJyzaPCso2lgrINp0LxjWkDMU1rAzDNbUNwTXADcA2zw69NuYOuTb0ELc2&#10;/xG1Nv8StDb/E7M2/xOzNv8Tszb/E7M2/xP/ORAA/z0LAP9DDQD/RxAA/0gUAPVHHADrRiYA40Qy&#10;ANxEQQHUQ00Cz0FYBMtAYgbIP2sIxT50CcM9ewvBPYMMvzyKDb08kA67PJcPujufELg7pxC2O7AR&#10;tTu7ErM7yRKxO+ATrjzxFKs8/RWpPP8WqDz/Fqg8/xanPP8Wpzz/Fqc8/xb/PQ0A/0IIAP9ICgD/&#10;SwwA+kwPAOxMFADhSh0A1kosAM5LOwHJSkgCxEhTBMBHXQe8RmYJukRuC7dDdg21Q30Os0KEELFB&#10;ixGwQZISrkCaE6xAohSqQKsVqUC2FqdAxBemQNkXo0HtGKBB+xifQf8ZnkH/GZ1B/xmdQv8YnUL/&#10;GJ1C/xj/QAkA/0YFAP9MBQDxTwcA5lAJAONPDQDVTxUAzFEnAMVRNgG/UEMCuk9OBbZNWAizTGEK&#10;sEppDa1JcA+rSHgRqUd/EqdHhhSlRo0Vo0aVFqFFnhifRacZnkWyGpxFvxqaRdEbmEXpG5ZG+ByV&#10;Rv8blEb/G5NG/xuTR/8bk0f/G5NH/xv/QgUA/0oBAPJQAADhVAEA2VYFANNVCQDMVRIAw1YiALxX&#10;MgG3Vj8CslRKBa1TVAiqUV0Lp1BkDqRObBCiTXMSn0x6FJ1MgRabS4kXmUqRGZdKmRqVSaMbk0mu&#10;HZJJux6QScwejkrlHo1K9h6LS/8ei0v/HYpL/x2KS/8dikv/HYpL/x3/RQAA/00AAOVUAADZWQAA&#10;z1sDAMpbBgDEWg8Au1seALVcLgGvWzsCqlpGBaZYUAiiVlkLn1VgDpxTaBGZUm8Tl1F2FZVQfReT&#10;UIQZkE+NGo5OlhyMTp8eik6qH4hOtyCHTsghhU7iIYRP8yCDT/8gg0//H4JQ/x+CUP8eglD/HoJQ&#10;/x7/RwAA81EAAN9YAADRXQAAyWACAMNgBAC9Xg0AtWAaAK5hKgCpYDcCpF5DBJ9dTQibW1ULmFld&#10;DpVYZBGSV2sTj1ZyFo1VeRiLVIEaiFOJHIZTkh6EUpwfglKnIYBStCJ/UsQjfVLeI3xT8SJ8U/4h&#10;e1T/IXtU/yB7VP8ge1T/IHtU/yD/SgAA6VQAANpcAADMYQAAw2QAALxkAgD/4n0QSUNDX1BST0ZJ&#10;TEUABhK2YwoAr2QXAKllJwCjZDQCnmNABJlhSgeVX1ILkV5aDo5dYRGLW2gTiVpvFoZZdhiEWH0a&#10;gViGHH9Xjx59Vpkge1akInlWsSN3VsEkdlbaJHVX7yR1V/0jdVj/InVY/yF1WP8hdVj/IXVY/yH/&#10;TQAA5VcAANNfAADIZAAAv2cAALdoAACxZwcAqWgUAKNpJACeaDIBmWc9BJRlRweQZE8KjGJXDYhh&#10;XhCFX2UTg15sFoBdcxh9XXoae1yDHXlbjB92W5chdFqiI3JaryRxWr8lcFrVJW9b7SVvW/wjb1v/&#10;Im9b/yJvW/8hb1v/IW9b/yH6TwAA4VoAAM9iAADEZwAAu2sAALNsAACsagQApGsSAJ5sIQCZbC8B&#10;lGs6A49pRAaKaE0JhmZVDYNlXBCAZGITfWJpFXpicBh4YXgadWCAHXNfih9wX5Qhbl6gI2xerSVr&#10;Xrwmal7RJmle7CVqX/skal//I2pf/yJqX/8ial//Impf/yLwUgAA3V0AAMtlAADAawAAt24AAK9v&#10;AACnbgEAoG8QAJpwHwCUcCwBj284A4ptQgaGbEsJgmpSDH5pWQ97aGASd2ZmFHVmbhdyZXUacGR+&#10;HW1jiB9rY5IiaWKeJGdiqyVlYromZGLPJmRi6iZlYvokZWP/I2Vj/yJlY/8iZWP/ImVj/yLrVQAA&#10;2GAAAMhoAAC8bgAAs3EAAKtzAACicQAAm3IOAJVzHACQdCoBinM2AoVyQAWBcEgIfW9QC3ltVw52&#10;bF4Rc2tkFHBqbBdtaXMaa2l8HGhohh9mZ5AhZGecI2JmqSVgZrkmX2bNJl9m6CZgZvkkYGb/I2Bm&#10;/yNhZv8iYWb/ImFm/yLoWAAA02MAAMRrAAC5cQAAsHUAAKd3AACedQAAlnYNAJB3GQCLeCcAhncz&#10;AoF2PQR8dUYHeHNOC3VyVQ5xcVwRbnBjFGtvahZpbnEZZm56HGNtgx5hbI4hX2uaI11rpyVba7cm&#10;WmvKJlpr5yVba/ckW2r/I1xq/yJcav8iXGr/Ilxq/yLjWwAAzmYAAMBuAAC2dAAArHkAAKN7AACY&#10;eQAAkHoLAIp7FgCFfCQAgXwxAXx7OwR3ekQGc3lMCnB4Uw1sd1oQaXZhE2d1aBZkdG8YYXN4G15y&#10;gR1ccYwgWnGYIlhwpiRWcLUlVXDIJVVw5SVVcPYkVm//I1Zv/yJXb/8iV2//Ildv/yLfXwAAymkA&#10;ALxyAACyeAAAqX0AAJ9/AACSfgAAin8HAISAEwCAgSEAe4EuAXeAOQNygEIFbn9KCGt+UQtofVgO&#10;ZHxfEWJ7ZhRfem0XXHl1GVl4fxxXeIoeVHeWIVJ2pCJRdrMjUHbGJFB24yNQdfUjUXX/IlF0/yFR&#10;dP8hUXT/IVF0/yHYYwAAxW0AALh2AACufQAApYIAAJqDAACNgwAAhIQDAH2FEAB5hh4AdYcrAXGH&#10;NgJthj8EaYVHB2WETwpig1YNX4NcD1yCYxJagWsVV4BzGFR/fRpRf4gcT36UH01+oiBLfbEhSn3E&#10;Ikp94SFLfPQhS3v/IEt7/yBLe/8gS3v/IEt7/yDQZwAAwHIAALR7AACqggAAoIYAAJWIAACHiAAA&#10;fIoAAHaMDgByjRoAbo4nAGqOMgFmjTwDY41EBWCMTAhci1MKWotaDVeKYRBUiWgSUYhxFU+IehdM&#10;h4UaSoaSHEiGoB1Ghq8eRYXCHkWF3x5FhPIeRYP+HkWC/x5Fgv8eRYL/HkWC/x7KbQAAungAAK+B&#10;AAClhwAAmosAAI+NAACBjgAAdJEAAG6TCgBplBUAZpUiAGOVLgFglTgCXJVBBFmUSQZWlFAIVJNX&#10;ClGTXgxOkmYPTJJuEUmReBRGkIMWRJCQGEKPnhlAj60aP4/AGj+P3Bo/jfEaP4z9Gz+L/xs/i/8b&#10;P4v/Gz+L/xvCcwAAtX4AAKqHAACfjAAAlJAAAIiTAAB7lQAAbJkAAGWbBABgnBAAXZ0dAFueKQBY&#10;njQBVZ49AlKdRQNQnU0FTZ1UB0ucWwlInGMLRpxrDUObdQ9Bm4ARPpqNEzyamxQ6mqsVOZq9FTma&#10;2RU5mO8WOZf8FjiW/xc4lf8XOJX/FziV/xe7egAAr4UAAKSMAACYkQAAjZUAAIGaAAB1nQAAaKAA&#10;AFukAABWpQwAU6YXAFGnIwBPpy8ATKc4AUqnQQFIp0kCRqdQBEOnWAVBp18GP6ZoCD2mcgo6pn0L&#10;OKaKDTalmQ40pakPM6W7DzOl1A8zpO4PMqL7EDKh/xEyof8RMqH/ETKh/xG0ggAAqIwAAJ2SAACS&#10;lwAAhpwAAHmhAABtpQAAYakAAFWsAABLrwUAR7AQAEWwHABEsScAQrEyAEGyOwA/skMBPbJLATuy&#10;UwI5slsDN7JkBDWybgUzsnkGMbKHBy+xlggusqYILbK4CSyy0AgssOwJK6/5Ciuu/wsqrf8LKq3/&#10;Cyqt/wutiwAAoJIAAJWYAACJnQAAfaMAAHGoAABkrQAAWbEAAE20AABCuAAAO7oKADi7EwA3vB4A&#10;NbwpADS9MgAzvTsAMr1EADG+TAAvvlUBLr5eASy+aAEqvnQCKb6CAie/kQMmv6IDJL+0AyO/ywMj&#10;vugDI7z3BCK7/wUiu/8FIrv/BSK7/wWkkgAAmJgAAIyeAACApQAAc6sAAGewAABbtQAAT7kAAES8&#10;AAA6wAAAMMQEACrHCwAoyBMAJ8kdACbJJwAlyTAAJMo5ACPKQgAiy0sAIctVACDMXwAfzGwAHc16&#10;ABzNigAbzZwAGc6uARjOxQAYzeQAGMz0ARjK/AEYyv8CGMr/AhjK/wKbmQAAj58AAIKmAAB1rQAA&#10;aLMAAFy5AABQvQAARMEAADnEAAAwyAAAKMwBACDQBgAZ1QsAFtcQABXYGQAV2SIAFNkrABPaNAAT&#10;2j0AEttIABHcUwAR3V8AEN1tABDefgAO35EADuCkAA3guAAM4NIAC9/tAAze9wAM3fsADN37AAzd&#10;+wCSnwAAhacAAHeuAABqtQAAXbwAAFDBAABExQAAOMkAAC7NAAAl0QAAHtUAABbaAQAR3gYAEOcN&#10;AA7nEgAN6BkADOghAAvpKQAK6jEACeo7AAfrRQAF61EABOteAAPrbgAB64AAAOqUAADqpwAA67wA&#10;AOvSAADr6QAA7O8AAOzvAADs7wCHpwAAea8AAGu3AABevgAAUcUAAEPJAAA3zQAALdEAACPWAAAb&#10;2wAAE98AAA7jAAAM7gIACvYKAAf2DgAF9hIAA/YYAAD1HgAA9SUAAPUuAAD1NwAA9kIAAPZOAAD2&#10;XQAA9m4AAPaBAAD2lQAA96cAAPe3AAD4xwAA+NAAAPjQAAD40AB7rwAAbbgAAGDAAABSyAAARM0A&#10;ADfRAAAr1wAAIdwAABjgAAAR5AAADOcAAAfvAAAE+gAAAf8DAAD/CAAA/w0AAP4QAAD+FAAA/xoA&#10;AP8hAAD/KQAA/zMAAP8+AAD/SwAA/1sAAP9sAAD/gAAA/5IAAP+hAAD/rQAA/7MAAP+zAAD/swD/&#10;HCYA/xwkAP8aJQD/FScA/xEuAP8QOgD/DkcB/w1TAf8LXwH/CmsB/wp1Af8KfwH/CocB/wqOAf8K&#10;lQH/CpsB/wmgAf8JpQD/CasA/wmxAP8JuAD/CcEA/gnMAPwJ3gD5CesA9Qn2APMJ/wDyCv8A8Qr/&#10;AfEL/wHxC/8B8Qv/AfEL/wH/HyMA/x8hAP8eIQD/GSQA/xcsAP8VNwD/E0QA/xFQAf8QXAH/DmcB&#10;/w5yAf8OewH/DoQB/w6LAf8OkgH/DpgB/w6dAf8OowH+DqgB/A6uAfsOtQD6Dr4A+A7JAPUO2wDy&#10;DuoA7g71AOwO/wHrD/8B6g//AeoQ/wHpEP8B6RD/AekQ/wH/Ih8A/yIcAP8hHAD/HyAA/x8pAP8c&#10;NAD/GkAA/xdMAf8VWAH/FGMB/xNuAf8TdwH+E4AB/BOIAfoSjgH5EpUB+BKaAfYSoAH1EqYB9BKs&#10;AfMSswHxErwB8BLHAe0S2AHpE+gB5hP1AeQU/wHiFP8C4RX/AuEV/wLgFf8C4BX/AuAV/wL/JRsA&#10;/yYXAP8kFgD/JRwA/yYlAP8kMAD/ITsA/x9IAP8dVAH9G18B+RppAfcacwH0GXwB8hmEAfEZiwHv&#10;GZEB7hmXAewZnQHrGaMB6RmqAegZsQHnGboB5RnFAeMZ1QHfGugB3Bv1Atgb/wLVHP8D1Bz/A9Mc&#10;/wTSHP8E0hz/BNIc/wT/KRcA/yoTAP8pEgD/LBgA/ywhAP8sKwD/KTcA/SdDAPclTwHzI1oB7yJk&#10;AewhbgHpIXcB5yF/AeUhhgHkIY0B4iCUAeEgmgHfIKAB3iCnAdwhrwHaIbgC2CHDAtUh0wLRIucC&#10;zSL0A8oj/wTII/8FxyP/BsYj/wbGI/8GxiP/BsYj/wb/LBIA/y4PAP8wEAD/MxQA/zMbAP8yJQD6&#10;MDAA8i48AOwsSQDnKlUB4ypfAeApaQHdKXIB2ih6AdcoggLVKIkC0yiQAtEolgPPKJwDziijA8wo&#10;qwPKKLMDySi+BMcozATFKeIEwSrxBr4q/ge8Kv8Iuir/CLoq/wi5Kv8JuSr/Cbkq/wn/MA8A/zIL&#10;AP82DQD/OBAA/zkVAPk3HgDvNSgA5zM1AOAyQgDbMk8A1TFaAdAxZALNMG0CyzB1A8kwfAPHL4ME&#10;xS+KBMQvkQXCL5cFwS+eBr8vpga9L68GvC+5B7ovxwe4MN0HtTDuCbIw+wqwMP8LrjD/C64w/wut&#10;MP8LrTD/C60w/wv/MwwA/zYGAP88CQD/PgwA/T0QAO88FQDkOR8A2zktANI6PADNOkkByDlUAcQ5&#10;XgLBOGcDvzdvBL03dgW7Nn0GuTaEB7c2iwe2NZIItDWaCbM1oQmxNaoKrzW0C641wQusNdQLqTbq&#10;DKY2+A2lNv8Oozf/DqI3/w6iN/8Oojf/DqI3/w7/NwcA/zsCAP9AAwDyQgUA6UIJAOU/DgDYPhYA&#10;zkAnAMdBNgDCQUQBvUFPArlAWQO2P2EEtD5pBrE9cQevPXgIrjx/Caw8hgqqO40LqTuVDKc7nQ2l&#10;O6YNozqwDqI7vA+gO80PnjvmEJs89RGaPP8RmTz/EZg8/xGYPP8RmDz/EZg8/xH/OgEA/0AAAO9F&#10;AADhSAAA2UgFANNGCQDMRRIAxEciAL1IMQC4SD8Bs0dKArBGVASsRV0FqkRkB6dDbAilQnMKo0J6&#10;C6FBgQygQYgNnkCQD5xAmBCaQKERmECsEpdAuBKVQMgTk0DhE5FB8xSQQf8Uj0H/FI5C/xOOQv8T&#10;jkL/E45C/xP/PAAA+UQAAORKAADYTgAAzk8CAMlNBgDDSw8Au00dALVOLQCvTjoBq01GAqdMTwSk&#10;S1gGoUpgCJ5JZwmcSG4Lmkd1DZhGfA6WRoMPlEWLEZJFlBKQRZ0TjkWoFIxFtBWLRcQWikXcFohG&#10;8BaGRv0Whkb/FoVH/xWFR/8VhUf/FYVH/xX/PwAA7EgAAN1PAADPUwAAxlUAAMBTAwC7UQwAs1IZ&#10;AK1TKQCoUzYBo1JCAp9RSwScUFQGmU9cCJZOYwqUTWoMkUxxDo9LeA+NS38Ri0qHEolKkBSHSZoV&#10;hUmlF4NJsRiCScAYgUrWGX9K7Rh+S/wYfkv/F31L/xd9S/8WfUv/Fn1L/xb/QwAA5kwAANZTAADJ&#10;WAAAwFkAALpYAQC0VgkArFcWAKZYJQChWDIBnVc+AphWSASVVVEGklRYCI9SXwqMUmYMilFtDohQ&#10;dBCFT3sSg0+EE4FOjRV/TpcXfU6hGHtNrhl6Tr0aeE7RGndO6xp3T/oZdk//GXZP/xh2T/8Xdk//&#10;F3ZP/xf4RgAA4lAAANBXAADEXAAAu14AALRdAACuWgYAplsTAKBcIgCbXC8Al1s7ApJaRQOPWU0G&#10;i1hVCIhXXAqGVmMMg1VqDoFUcRB+VHgSfFOAFHpSiRZ4UpQYdlKfGXRSqxpyUrobcVLNHHBS6Btw&#10;U/kacFP/GnBT/xlwU/8YcFP/GHBT/xjvSQAA3VMAAMtaAADAXwAAt2IAAK9hAACoXgIAoV8QAJtg&#10;HgCWYCwAkWA4AY1eQgOJXUsFhVxSB4JbWQqAWmAMfVlnDntYbhB4WHUSdld9FHRXhxZyVpEYb1ac&#10;Gm5WqRtsVrgca1bLHWpW5hxqV/cbalf/GmpX/xlrV/8Za1f/GWtX/xnrTAAA2FYAAMheAAC8YgAA&#10;s2UAAKtlAACjYgAAnGIOAJZjHACRZCkAjGM1AYhiPwOEYUgFgGBQB31fVwl6Xl0Ld11kDXVcaxBz&#10;XHIScFt7FG5bhBdsWo8YalqaGmhapxxmWrYdZVrIHWVa5B1lWvYcZVr/G2Va/xplWv8ZZVr/GWVa&#10;/xnoTwAA01kAAMRhAAC5ZgAAsGgAAKdpAACeZQAAl2YNAJFnGQCMaCcAh2cyAYNmPQJ/ZUYEe2RN&#10;BnhjVAl1YlsLcmFhDXBhaQ9tYHASa195FGlfghZnXo0ZZV6YGmNepRxhXrQdYF7HHWBe4x1gXvUc&#10;YF7/G2Be/xphXv8aYV7/GmFe/xrkUgAAz1wAAMBkAAC2aQAArGwAAKNsAACZaQAAkmoLAIxqFgCH&#10;ayQAgmswAX5qOgJ6aUMEdmhLBnNnUghwZ1kKbWZgDWtlZg9oZG4RZmR2FGRjgBZiY4sYYGKXGl5i&#10;pBxcYrIdW2LFHVti4R1bYvQcW2L/G1xi/xpcYv8aXGL/Glxi/xrgVQAAy18AAL1nAACybAAAqXAA&#10;AJ9vAACUbAAAjG0IAIZuEwCCbyEAfW8tAXlvOAJ1bkEDcm1JBW5sUAdra1cKaWteDGZqZQ5kaWwR&#10;YWl0E19ofhZdZ4kYW2eVGllmohtXZrAcVmbDHVZm3x1WZvMcV2b/G1dm/xpXZv8aV2b/Gldm/xrb&#10;WQAAx2IAALpqAACvcAAApnMAAJpzAACPcAAAh3EFAIFyEQB8cx4AeHMqAHRzNQFwcz8DbXJHBWpx&#10;TgdncVUJZHBcC2JvYw5fb2oQXW5yElptfBVYbYYXVmyTGVRsoBtSa68cUWvBHFFr3BxRa/EbUmv+&#10;GlJq/xpSav8ZUmr/GVJq/xnUXAAAw2YAALZuAACsdAAAoncAAJZ2AACJdQAAgXYBAHp3DwB2eBsA&#10;cnknAG95MgFreDwCaHhEBGV3TAZid1MIX3ZaCl11YQxadWgPWHRwEVVzeRNTc4QWUXKQGE9ynhlN&#10;ca0aTHG/G0tx2RtMcfAaTHD9Gk1w/xlNb/8ZTW//GU1v/xnOYAAAvmoAALJyAACoeAAAnXsAAJB6&#10;AACEegAAensAAHR8DABvfhcAbH4kAGl/LwFmfzkCYn9CA19+SQVdfVAHWn1XCVd8XgtVfGUNUntu&#10;D1B6dxJOeoIUS3mOFkl5nBdIeKsYRni9GUZ41RlGd+8YR3b8GEd2/xhHdf8XR3X/F0d1/xfJZQAA&#10;um8AAK53AACkfQAAmH8AAIt/AAB+fwAAc4EAAGyDCQBohBMAZYUgAGKGLABfhjYBXIY/AlmFRgNX&#10;hU4FVIVVB1KEXAlPg2MLTYNrDUuCdA9Ign8RRoGME0SBmhVCgKkWQYC6FkCA0hZBf+0WQX77FkF9&#10;/xZBff8WQX3/FkF9/xbCagAAtXUAAKp9AACfggAAkoMAAIWEAAB5hQAAaokAAGSKAwBgjBAAXY0b&#10;AFuOJwBYjjIAVY47AVOOQwJQjkoDTo1SBUyNWQZJjGAIR4xoCkWLcgxCi30OQIqJDz6KmBE8iqcS&#10;O4q4EjqKzxI7iOsSO4f6EzuG/xM7hv8TO4b/EzuG/xO8cQAAr3sAAKWDAACZhwAAjIgAAH+JAABz&#10;jAAAZZAAAFyTAABXlQwAVJYWAFKWIgBQly0ATZc2AEuXPwFJl0cCR5dOA0WWVQRDll0FQZZlBj6V&#10;bwg8lXoJOpWHCziVlQw2lKUNNZS2DjSUzA00k+kNNJL4DjSQ/w80kP8PNJD/DzSQ/w+1eAAAqoIA&#10;AJ6IAACTjQAAho4AAHmQAABtkwAAYZcAAFWbAABNngYASZ8QAEefGwBGoCYARKAwAEOhOgBBoUIB&#10;P6FJAT2hUQI7oVkCOaFhAzegawQ1oHYFM6CDBjGgkgcwoKIILqCzCC6gyQgun+cILZ33CS2c/wot&#10;m/8KLZv/Ci2b/wqvgAAAo4kAAJeOAACNkwAAf5UAAHKYAABmnAAAW6AAAE+kAABFpwAAPqkMADyq&#10;FAA6qh8AOaopADirMgA3qzsANatDADSsSwAyrFMBMaxcAS+sZgItrHECK6x/AyqsjgMorJ4EJ6yw&#10;BCasxQQmq+QDJan1BCWo/wUlp/8FJaf/BSWn/wWniQAAm48AAJGUAACEmQAAeJ4AAGuiAABfpgAA&#10;U6oAAEitAAA9sAAANLMDAC+1DgAttRYALLUgACu2KQAqtjIAKbc6ACi3QwAnt0wAJrhVACS4XwAj&#10;uGsAIrh4ASC4iAEfuJkBHbmrARy5wAEcuN8BHLbyARu1/AIbtP8CG7T/Ahu0/wKfjwAAlJUAAIib&#10;AAB7oQAAbqYAAGKrAABWsAAASrMAAD+2AAA1uQAALLwAACS/BgAfwg0AHcIUABzCHgAbwyYAGsMv&#10;ABnEOAAYxEEAF8RKABbFVQAVxWEAFMZvABPGfwASxpEAEcekABDHuQAPx9QAEMbuABDE+gAQw/8A&#10;EMP/ABDD/wCXlgAAi5wAAH6iAABxqQAAZK8AAFi0AABLuAAAQLsAADW+AAArwQAAI8UAABvJAQAU&#10;zAYAENALAA7REQAN0RkADdEhAAzRKgAM0TQAC9I+AArSSQAJ01UACdNiAAjTcgAG1IQABdSYAATU&#10;qwAD1cAAAdXcAAHV7QAB1fYAAdX2AAHV9gCOnQAAgKQAAHOrAABmsQAAWbgAAEy9AAA/wAAANMMA&#10;ACrHAAAhygAAGc4AABLSAAAN1gEACdsFAAbcDQAE3BEAA90YAAHeIAAA3igAAN8xAADgPAAA4UcA&#10;AOJUAADjYwAA43QAAOSIAADkmwAA5a4AAOXBAADl1QAA5ucAAObnAADm5wCDpAAAdawAAGizAABa&#10;uwAATcEAAEDEAAAzyAAAKMwAAB/QAAAX1AAAENkAAAvdAAAF4QAAAOQAAADlBwAA5g0AAOcRAADo&#10;FgAA6R0AAOolAADrLgAA7TkAAO9FAADwUwAA8WQAAPF2AADyigAA85wAAPOtAAD0uwAA9MgAAPTI&#10;AAD0yAB3rQAAarUAAFy9AABPxAAAQMkAADPNAAAn0QAAHdYAABTcAAAO4AAACOMAAAHmAAAA6gAA&#10;AO4AAADuAAAA7wQAAPAKAADxDgAA8xIAAPQYAAD2IAAA+CoAAPo1AAD9QwAA/lIAAP9jAAD/dgAA&#10;/4kAAP+aAAD/pgAA/7AAAP+wAAD/sAD/FiMA/xUhAP8RIQD/DSQA/wkrAP8GNwD/A0QA/wBRAP8A&#10;XQD/AGgA/wByAP8AewD/AIMA/wCKAP8AkQD/AJYA/wCcAP8AoQD9AKYA+wCsAPkAswD3ALsA9QDF&#10;APMA0QDyAOQA8QDxAO8A+gDuAP8A7gD/AO0A/wDtAP8A7QD/AO0A/wD/GSAA/xgdAP8VHQD/EB8A&#10;/w4pAP8MNAD/CkEA/wdNAP8FWQD/BGQA/wRuAP8DdwD/A4AA/wOHAP8DjQD9ApMA+wKZAPkCngD3&#10;AqQA9QKqAPMBsADxAbgA7wHCAO0BzwDrAeMA6gHvAOgC+wDnBP8A5gX/AOYG/wDmBv8A5gb/AOYG&#10;/wD/HBsA/xsZAP8XGAD/FR0A/xMlAP8RMAD/ED0A/w5JAP8MVQD/C2AA/wtqAP0LcwD7C3wA+QqD&#10;APcKigD1CpAA9AqWAPMKmwDxCqEA7wmnAO0JrgDrCbYA6AnAAOYJzQDkCeIA4grwAN8L+wDeDP8A&#10;3A3/ANwN/wDbDf8B2w3/AdsN/wH/HxcA/x4TAP8bEgD/HBkA/xsiAP8YLAD/FTgA/xNEAP4SUAD5&#10;EVsA9RBmAPMQbwDwEHcA7hB/AOwQhgDqEIwA6RCSAOgQmADmD54A5Q+lAOMPrADhD7QA4A++AN4P&#10;zADaEOEA1RHwANIS+wDPEv8BzhP/Ac0T/wHNE/8BzBP/AcwT/wH/IhIA/yIPAP8hDwD/IhQA/yIc&#10;AP8gJwD/HTIA+Bs+APIZSwDuGFYA6hdgAOcWagDkFnIA4hZ6AOAWggDeFogA3BaPANsWlQDZFpsA&#10;1haiANQWqQDSFrEA0Be7AM4XyQDMGN4AyBnuAcUa+wHDGv8CwRv/AsAb/wLAG/8CwBv/AsAb/wL/&#10;Jg4A/yULAP8oDAD/KRAA/ygWAP4mIAD0JCsA7CE4AOYgRADhH1AA3R9bANkeZQDVHm0A0h91ANAf&#10;fQDOH4MAzB+KAcsfkAHJH5cByB+eAcYfpQHFIK0BwyC3AcEgxAHAIdYBvCLqArki+AO2Iv8DtSP/&#10;A7Qj/wSzI/8EsyP/BLMj/wT/KQsA/yoFAP8uCAD/LwwA/y0QAPMrFwDoKCIA4CYvANkmPQDSJ0oA&#10;zSdVAMooXwDHKGgBxShvAcMndwHBJ34BvyeEAb4niwK8J5ICuyeZArknoAK3J6kDtiizA7QovwOz&#10;KM8DsCnmBK0p9gSrKv8FqSr/Bqgq/waoKv8GqCr/Bqgq/wb/LQUA/zAAAP8zAgD2NAYA7zIKAOgu&#10;EADcLBgA0S4oAMsvNwDGMEQAwTBPAL4wWQG7MGIBuDBqArYvcQK1L3gCsy9/A7EvhgOwL40Dri6U&#10;BK0unASrLqQFqS+uBagvugWmL8oGpDDiBqEw8wefMP8InjH/CJ0x/wicMf8InDH/CJwx/wj/MAAA&#10;/zUAAO84AADiOgAA2zkEANY1CQDONBMAxjYiAL84MQC6OD8AtjhKAbM4VAGwN10CrTdkAqs2bAOp&#10;NnMEqDZ5BKY1gAWkNYcFozWPBqE1lwefNaAHnjWqCJw1tgibNcUJmTXdCZY27wqUNv0Kkzf/CpI3&#10;/wqSN/8Kkjf/CpI3/wr/MwAA9joAAOQ/AADYQgAAzkIBAMk+BgDEOw8Auz4dALU/LACxPzoArT9F&#10;Aak/TwGmPlgCoz1fA6E9ZwSfPG0FnTx0Bpw7ewaaO4IHmDuKCJY7kwmVOpwKkzqmC5E6sguQO8AM&#10;jjvVDIw87A2KPPsNiTz/DYk8/wyIPP8MiDz/DIg8/wz/NwAA6j8AANxFAADOSQAAxUkAAL9GAgC6&#10;QwwAs0QZAK1FJwCoRjUApEVBAaBFSwKdRFMCmkNbA5hDYgWWQmkGlEFwB5JBdgiQQH4JjkCGCo1A&#10;jguLQJgMiUCiDYdArg6FQLwPhEDPD4JB6Q+BQfkPgEH/D4BC/w6AQv8OgEL/DoBC/w76OwAA5UQA&#10;ANNLAADHTgAAvk8AALhMAACySQkAq0kVAKVLIwCgSzEAnEs9AZhKRwKVSU8DkklXBJBIXgWOR2UG&#10;i0drB4lGcgmIRnkKhkWCC4RFig2CRZQOgESfD35EqxB8RbkRe0XLEXpF5hF5RvcReEb/EHhG/xB4&#10;Rv8PeEb/D3hG/w/wPwAA30kAAM1PAADBUwAAuFQAALFSAACrTgUApE4RAJ5PIACZUC0AlVA5AZJP&#10;QwGOTkwDi01TBIlNWgWGTGEGhEtoCIJLbgmASnYLfkp+DHxJhw56SZEPeEmcEHZJqBJ0SbYSc0nI&#10;E3JK4xNxSvUScUr/EXFL/xFxS/8QcUv/EHFL/xDsQwAA2UwAAMhTAAC9VwAAtFgAAKxXAAClUgEA&#10;nlMPAJhUHACTVCkAj1Q1AItTQAGIU0gChVJQBIJRVwV/UF4GfVBkCHtPawl5T3ILd057DXVOhA5z&#10;TY4QcU2ZEW9NpRNtTbMUbE3FFGtO4RRrTvQTa07/EmtO/xJrTv8Ra07/EWtO/xHoRgAA01AAAMRW&#10;AAC5WgAAsFwAAKZaAACfVgAAmFYNAJJXGQCOWCYAiVgyAIZYPQGCV0UCf1ZNA3xVVAV5VFsGd1Rh&#10;CHVTaAlzU3ALcVJ4DW9SgQ9tUosQa1GXEmlRoxNnUbEUZlHDFWVS3hVlUvIUZVL/E2VS/xJlUv8S&#10;ZVL/EmVS/xLkSgAAz1MAAMBaAAC1XgAArGAAAKJeAACaWQAAkloLAI1bFgCIXCMAhFwvAIBbOgF9&#10;W0MCeVpLA3ZZUgR0WFgGcVhfB29XZgltV20La1Z1DWlWfg9nVokRZVWVEmNVoRRiVa8VYVXBFmBV&#10;2xZgVvEVYFb+FGBW/xNhVv8SYVb/EmFW/xLgTQAAy1YAAL1dAACyYQAAqGMAAJ1hAACVXQAAjV4J&#10;AIdeEwCDXyAAf18sAHtfNwF3XkACdF5IA3FdTwRvXFYFbFxcB2pbYwloW2sLZlpzDWRafA9iWocR&#10;YFmTEl5ZoBRdWa4VW1m/FltZ2BZbWe8VW1n9FFxZ/xNcWf8SXFn/ElxZ/xLcUAAAx1kAALpgAACv&#10;ZAAApGUAAJlkAACQYAAAiGEGAIJiEQB+Yx0AemMqAHZjNAFzYj0Bb2JGAmxhTQRqYVQFZ2BaB2Vg&#10;YQhjX2kKYV9xDF9eeg5dXoUQW16RElldnhRYXawVV129FlZd1RZWXe4VV138FFdd/xNXXf8SV13/&#10;Eldd/xLWUwAAxFwAALdjAACsaAAAoGgAAJVnAACKYwAAg2UCAH1mDwB4ZhoAdGcnAHFnMgBuZzsB&#10;a2ZDAmhmSwNlZVIFY2VZBmFkXwheZGcKXGNvDFpjeA5YY4MQVmKPElRinBNTYqoVUmK7FVFi0hVR&#10;Ye0VUmH7FFJh/xNTYf8SU2H/ElNh/xLRVgAAwF8AALNmAACpawAAnGsAAJBqAACFZwAAfWkAAHdq&#10;DQBzaxcAb2skAGxsLwBpbDgBZmtBAmNrSQNha1AEXmpXBlxqXQdaaWUJWGltC1Vodg1TaIEPUWeN&#10;EU9nmhJOZ6kUTWe5FExnzxRMZusUTWb7E01m/xJOZf8STmX/Ek5l/xLMWgAAvGMAALBqAAClbwAA&#10;mG4AAIxtAACAbAAAd20AAHFuCwBtbxQAaXAhAGZxLABkcTYBYXE+AV5xRgJccE0DWXBUBVdwWwZV&#10;b2IIU29qClBucwxObn4OTG2KEEptmBFJbKcSSGy4E0dszRNHbOoTSGv6Ekhr/xJIav8RSGr/EUhq&#10;/xHHXgAAuGcAAKxuAAChcgAAk3IAAIdxAAB6cQAAcXIAAGt0BwBmdREAY3YdAGB3KABedzMAW3g8&#10;AVl3QwJWd0sDVHdSBFJ2WQVQdmAHTnVoCEt1cQpJdHwMR3SIDkVzlg9Dc6UQQnO2EUFzyxFCcugR&#10;QnL4EUJx/xBDcP8QQ3D/EENw/xDBYwAAs2wAAKhzAACbdgAAjnUAAIF2AAB1dgAAaXgAAGN6AgBe&#10;fA4AXH0ZAFl+JABXfy8AVX84AVN/QAFQf0gCTn5PA0x+VgRKfl0FSH1lBkZ9bghDfHkKQXyGCz97&#10;lA0+e6MOPHuzDjx7yA48euYOPHn3Djx4/w48eP8OPXf/Dj13/w68aAAAr3IAAKR5AACWegAAiHoA&#10;AHx6AABwfAAAY38AAFyCAABXhAsAU4UUAFGGIABPhioAToc0AEyHPAFKh0QBSIdLAkaHUwJEhloD&#10;QoZiBECGbAY+hXYHO4WDCDmFkQo4hKALNoSxCzaExgs2g+QLNoL2CzaB/ww2gP8MNoD/DDaA/wy2&#10;bwAAqngAAJ9/AACQfgAAg38AAHeAAABrggAAXocAAFWKAABOjAYASo4QAEiPGgBHjyUARZAvAESQ&#10;OABCkEAAQJBHAT+QTwE9kFYCO5BfAjmQaAM3j3MENY+ABTOPjgYxj54HMI6vBy+OwwcvjuEHL4z0&#10;CC+L/wgviv8IL4r/CS+K/wmwdgAApX8AAJiEAACKhAAAfYUAAHCHAABligAAWo4AAE+SAABGlQAA&#10;QZgMAD6YFAA9mR8AO5koADqaMQA5mjoAN5pCADaaSgA1mlIBM5paATGaZAEvmm8CLZp7AiyaigMq&#10;mpoDKZqsBCiawAQnmd4DJ5fyBCeW/QUnlf8FJ5X/BSeV/wWpfgAAnoUAAJKJAACEigAAdowAAGqP&#10;AABekwAAVJcAAEmbAABAnwAAN6IEADKjDgAxoxcAMKQhAC6kKgAtpDIALKU6ACulQwAqpUsAKaVU&#10;ACilXgAmpWkAJaV2ASOlhQEipZYBIKaoAR+luwEepdcBHqTvAR6i+wIeof8CHqH/Ah6h/wKihgAA&#10;l4wAAIuPAAB9kQAAb5QAAGOYAABXnQAATaEAAEOlAAA4qAAAMKsAACiuBwAkrxAAI68XACGvIQAg&#10;sCkAH7AxAB6wOgAdsUIAHLFMABuxVgAasWEAGbJvABiyfgAWspAAFbKiABSytgATss4AE7HrABOv&#10;+QATrv8BE67/AROu/wGajQAAkJIAAISXAAB1mgAAaJ8AAFujAABQqAAARawAADuwAAAxsgAAJ7UA&#10;ACC4AAAYugcAFLwOABO8FQASvB4AEb0mABG9LgAQvTcAEL5BAA6+TAAOvlcADb5lAAy/dAALv4YA&#10;Cr6ZAAi+rAAHvsIAB77fAAi+8AAIvfoACL38AAi9/ACTlAAAh5kAAHqfAABspQAAYKoAAFOvAABH&#10;swAAPLYAADG4AAAnuwAAH74AABfBAAARxAEADMgIAAjJDgAHyRQABskcAAXJJAAEyiwAA8o2AALK&#10;QAAAy0wAAMtZAADLaAAAy3kAAMyMAADLnwAAy7MAAMvIAADM4gAAzO8AAMzxAADM8QCKmgAAfKEA&#10;AG+nAABirQAAVbMAAEi4AAA7uwAAML4AACbBAAAdxAAAFcgAAA/LAAAKzgAABNICAADTCgAA0w8A&#10;ANQUAADVGgAA1iIAANcqAADZNAAA2j8AANxLAADcWgAA3WoAAN19AADdkQAA3aQAAN62AADeyAAA&#10;3t4AAN7iAADe4gB/ogAAcakAAGSwAABWtwAASbwAADzAAAAvxAAAJMcAABvLAAATzwAADdIAAAfW&#10;AAAA2wAAAN4AAADfAwAA4AkAAOEOAADiEgAA4xcAAOUeAADmJwAA6DEAAOo9AADsSwAA7FoAAO1s&#10;AADugAAA7pQAAO6lAADutAAA7sIAAO7GAADuxgB0qgAAZrIAAFi5AABLwAAAPcUAAC/JAAAkzQAA&#10;GdEAABHWAAAL2wAAA94AAADhAAAA5QAAAOgAAADpAAAA6gAAAOsGAADtCwAA7w8AAPATAADyGgAA&#10;9CMAAPcuAAD5OwAA+0oAAPxbAAD9bQAA/YAAAP6TAAD+ogAA/q0AAP6vAAD+rwD/EB8A/w4dAP8K&#10;HQD/ASAA/wAoAP8ANQD/AEEA/wBOAP8AWgD/AGUA/wBuAP8AdwD/AH8A/gCGAPwAjAD7AJIA+QCX&#10;APgAnAD3AKIA9gCnAPUArQDzALUA8gC9APEAyQDvANwA7gDrAO0A9wDsAP8A6wD/AOoA/wDqAP8A&#10;6gD/AOoA/wD/ExwA/xEZAP8NGQD/BhwA/wMlAP8AMQD/AD4A/wBKAP8AVgD/AGEA/wBrAP0AcwD6&#10;AHsA9wCDAPUAiQD0AI8A8gCUAPEAmQDwAJ8A7gCkAO0AqwDsALIA6gC6AOgAxgDnANYA5QDoAOQA&#10;9QDjAP4A4gD/AOEA/wDhAP8A4QD/AOEA/wD/FRgA/xMUAP8PFAD/DRkA/wsiAP8ILQD/BDkA/wFG&#10;AP8AUQD+AFwA+gBmAPYAbwDyAHcA7wB+AO0AhQDrAIsA6gCRAOgAlgDnAJwA5gChAOQAqADjAK8A&#10;4QC4AN8AwwDdANEA2wDmANkA8wDXAP0A1QL/ANQC/wDUA/8A1AP/ANQD/wD/GBMA/xUQAP8SDwD/&#10;EhUA/xEdAP8OKAD/DDQA/wpBAPkITAD1BlcA8QZhAO0GagDpBXIA5gV6AOQFgQDiBYcA4AaNAN8G&#10;kgDdBpgA2waeANkGpQDXBq0A1Aa1ANIGwADQB88AzgjlAMwJ9ADKC/8AyAz/AMcM/wDHDP8Axgz/&#10;AMYM/wD/Gw4A/xkMAP8YDQD/GBEA/xcYAP8UIgD7ES4A8xA6AO0ORgDoDVIA5Q1cAOENZQDeDW0A&#10;2w11ANgNfADVDYIA0w2JANENjwDQDZUAzg2cAM0OowDLDqsAyQ60AMgOwADGDs8AwxDmAMAR9QC9&#10;Ev8AvBL/ALsS/wC6Ev8BuhL/AboS/wH/HwoA/xwEAP8fCAD/Hw0A/x0SAPgaGwDuFiYA5hQzAOAT&#10;PwDaE0sA1BNWANATXwDOFGgAyxRvAMkUdwDHFX0AxhWEAMQVigDDFZEAwRaYAMAWnwC+FqcAvBew&#10;ALsXvAC5F8sAtxjiALMZ8gGxGv8Brxv/Aa4b/wGuG/8BrRv/Aa0b/wH/IgQA/yIAAP8lAgD8JAcA&#10;9yEMAOwdEgDhGhwA2BoqANAbOADLHUUAxx1QAMMeWgDAHmIAvh5qALwfcQC6H3gAuR9+ALcfhQC2&#10;H4wAtB+TALMfmgGxIKMBsCCsAa4gtwGsIcYBqyHdAaci7wKlIv0CoyP/AqIj/wKiI/8CoSP/AqEj&#10;/wL/JQAA/ygAAPIqAADlKwAA3ygFANwhCwDSIRQAySQkAMMlMgC+Jj8AuidKALcnVAC0J10Asidk&#10;ALAnbACuJ3IBrSd5AasnfwGqJ4YBqCeOAacnlgKlJ54CoyioAqIoswKgKMECnyjVApwp7AOaKvoD&#10;mCr/BJcq/wSXKv8Elir/BJYq/wT/KAAA9S4AAOUzAADaNQAA0DMBAMwtBgDGKhAAvi0eALguLACz&#10;LzoAry9FAKwwTwCpL1gApy9fAaUvZgGjL20BoS9zAqAuegKeLoECnS6JApsukQOZLpoDmC6kBJYv&#10;rwSVL70Eky/PBJEw6AWPMPgFjTH/BY0x/wWMMf8FjDH/BYwx/wX/LQAA6jUAANw6AADOPQAAxjwA&#10;AMA3AgC7Mw0AszQZAK42JwCpNzQApTdAAKI3SgCfN1MBnTZaAZs2YQGZNmgClzVvApU1dQOUNXwD&#10;kjWEBJA1jQSPNZYFjTWgBYs1qwaKNbkGiDXKB4c25QeFNvYHhDf/B4M3/weDN/8Hgjf/B4I3/wf0&#10;MgAA4zsAANJBAADGRAAAvUMAALc/AACxOwkAqjsUAKU8IgCgPTAAnT07AJk9RQCWPU4BlDxWAZI8&#10;XQKQPGMCjjtqA4w7cQSKO3gEiDqABYc6iAaFOpIGgzqcB4E6qAiAOrUJfjvGCX074Ql7PPMJezz/&#10;CXo8/wh6PP8Iejz/CHo8/wjuNwAA3UEAAMtGAAC/SQAAtkkAAK5GAACpQQQAo0ERAJ1CHgCYQysA&#10;lUM3AJFDQQCOQkoBjEJSAYlBWQKHQV8DhUFmA4NAbQSBQHQFgEB7Bn4/hAd8P44Iej+ZCXg/pQp3&#10;QLIKdUDDC3RA3QtzQfELckH/CnJB/wpyQf8JckH/CXJB/wnpPAAA1UUAAMVLAAC6TgAAsE4AAKdL&#10;AACiRgAAm0YOAJZHGgCRSCcAjkgzAIpIPQCHR0YBhEdOAYJGVQKARlwDfkViBHxFaQR6RXAFeER4&#10;BnZEgQh0RIsJckSWCnBEogtvRK8MbkTADG1F2Q1sRe8Ma0X9C2tG/wtrRv8Ka0b/CmtG/wrlQAAA&#10;z0kAAMFPAAC1UgAAq1IAAKFPAACbSgAAlEoMAI9LFwCLTCQAh0wvAIRMOgCBTEMBfktLAXtLUgJ5&#10;SlgDd0pfBHVJZgVzSW0GcUl1B29JfghtSIgJa0iTC2pInwxoSK0NZ0m9DWZJ1A5lSe0NZUr8DGVK&#10;/wtlSv8LZUr/C2VK/wvgRAAAy00AAL1SAACyVgAAplUAAJxSAACVTgAAjk4JAIlPFACFUCAAgVAs&#10;AH5QNwB7UEABeFBIAXVPTwJzTlUDcU5cBG9OYwVtTWoGa01yB2lNewhnTYUKZU2RC2RMnQxiTasN&#10;YU27DmBN0Q5gTewOYE37DWBN/wxgTf8LYE3/C2BN/wvcRwAAx1AAALlWAACuWQAAolgAAJhWAACQ&#10;UQAAiVIGAINTEQB/Ux0Ae1QpAHhUNAB1VD0BclNFAXBTTAJtUlMCa1JZA2lSYARnUWcGZVFvB2NR&#10;eAhiUYMKYFGPC15Qmw1dUKkOW1G5DltRzg9aUeoOW1H6DVtR/wxbUf8MW1H/C1tR/wvWSgAAw1MA&#10;ALZZAACrXAAAnloAAJNZAACLVAAAhFYDAH5WEAB6VxoAdlcmAHNYMQBwVzoAbVdCAWpXSQJoVlAC&#10;ZlZXA2RWXgRiVWUFYFVtB15VdghdVYEKW1WNC1lUmg1YVKcOVlW4D1ZVzA9WVekOVlX5DVZV/w1X&#10;VP8MV1T/DFdU/wzRTQAAwFYAALNcAACnXgAAml0AAI9cAACGWAAAf1kAAHlaDQB0WxcAcVsjAG5b&#10;LgBrWzcAaFtAAWVbRwFjWk4CYVpVA19aXARdWmMFXFprBlpZdAhYWX8KVlmLC1RZmA1TWKYOUlm2&#10;DlFZyg9RWecOUVj4DVJY/w1SWP8MUlj/DFJY/wzNUQAAvFkAALBfAACjYQAAlmAAAItfAACBWwAA&#10;eV0AAHNeDABvXhUAa18gAGhfKwBmYDUAY2A9AWFfRQFfX0wCXV9TA1tfWgRZXmEFV15pBlVecghT&#10;Xn0JUV2JC1BdlgxOXaQNTV20DkxdyA5MXeYOTV33DU1c/wxNXP8MTlz/DE5c/wzJVAAAuVwAAK1j&#10;AACfYwAAkmMAAIdiAAB8YAAAdGEAAG5iCQBpYxIAZmMdAGNkKABhZDIAXmQ7AFxkQwFaZEoCWGRR&#10;AlZkWANUZF8EUmNnBVBjcAdOY3oITGKGCktilAtJYqIMSGKyDUdixw1HYuQNSGH2DEhh/wxIYP8L&#10;SWD/C0lg/wvEWAAAtWAAAKpmAACbZgAAjWYAAIJlAAB2ZAAAbmUAAGhmBQBjZxAAYGgaAF1pJQBb&#10;ai8AWWo4AFdqQAFVakcBU2pOAlFqVQNPaV0ETWlkBUtpbQZJaHgHR2iECUZokgpEZ6ELQ2exDEJn&#10;xQxCZ+IMQmb1DENm/wtDZf8LQ2X/C0Nl/wu/XAAAsWQAAKZqAACWaQAAiWkAAH1pAABxaQAAZ2oA&#10;AGJsAQBdbQ0AWW4WAFdvIQBVcCsAU3A1AFFwPQBQcEUBTnBMAUxwUwJKcFoDSHBiBEZvawVEb3UG&#10;Qm+CB0Bujwk/bp4KPW6vCj1uwgo8buAKPW30Cj1s/wo9a/8KPmv/Cj5r/wq6YAAArWkAAKBuAACR&#10;bQAAhG0AAHhtAABsbgAAYXAAAFtyAABWdAoAUnUSAFB2HQBOdycATHcxAEt4OQBJeEEASHhJAUZ4&#10;UAFEd1cCQndfA0B3aAM+d3MEPHZ/Bjp2jQc5dpwIN3WtCDd1wAg2dd4IN3TyCDdz/gg3cv8IN3L/&#10;CDdy/wi1ZgAAqW8AAJpxAACLcQAAfnEAAHNyAABocwAAXHYAAFR5AABOewUASn0PAEh+GABGfyMA&#10;RX8sAEOANQBCgD0AQYBFAD+ATAE9gFQBPIBcAjp/ZQI4f28DNn98BDR/igQyf5oFMX6qBjB+vQYw&#10;ftoGMH3wBjB7/QYwe/8GMHr/BjB6/wawbAAApHUAAJR1AACGdQAAeXYAAG53AABjeQAAV30AAE+B&#10;AABHhAAAQoYMAD+HEwA9iB0APIgnADuJMAA6iTgAOIlAADeJSAA2iU8ANIlYATOJYQExiWwBL4l4&#10;Ai2JhwIsiZcDKoinAymIugMpiNQDKYbuAymF/AQphP8EKYT/BCmE/wSqdAAAnnsAAI56AACAegAA&#10;dHsAAGh+AABdgQAAUoUAAEmJAABBjAAAOZAFADWRDwAzkhcAMpIhADGSKQAwkzIALpM6AC2TQQAs&#10;k0oAK5RSACqUXAAolGcAJ5RzASWUggEklJMBIpOkASGTtwEgk88BIZLsASCQ+gIgj/8CII//AiCP&#10;/wKkfAAAl4AAAId/AAB7gAAAboIAAGKFAABXiQAATY4AAEKSAAA6lgAAMpkAACqcCQAonREAJp0Z&#10;ACWdIgAknioAI54yACKeOgAhnkIAIJ5LAB+fVQAen2AAHJ9tABuffAAan40AGJ+fABefsgAWn8kA&#10;Fp7oABac9wAWm/8BF5v/AReb/wGdgwAAj4YAAIKGAAB0hwAAZ4sAAFuPAABQkwAARpgAADycAAAz&#10;oAAAK6MAACOmAAAcqAsAGqkRABipGAAXqSEAFqopABWqMQAUqjkAE6pDABOrTQASq1gAEatlABCr&#10;dAAOq4YADquZAA2rrAAMq8EADKrfAAyp8gANqPwADaj/AA2o/wCWigAAiYwAAHqNAABskQAAYJUA&#10;AFSaAABJnwAAP6MAADWnAAArqgAAI64AABuwAAAUswEAD7UKAA22EAAMthYAC7YfAAq2JwAJti8A&#10;CLY5AAe3QwAGt08ABLdbAAO3agACt3sAALeOAAC3oQAAtrQAALbLAAC25QAAtfEAALX3AAC19wCP&#10;kQAAgZQAAHKXAABlnAAAWKEAAEymAABBqwAAN68AACyyAAAjtQAAGrgAABO7AAAOvQAACcAFAAPB&#10;DQAAwREAAMEXAADCHgAAwiYAAMIvAADDOQAAxEQAAMRQAADEXgAAxW8AAMWBAADFlQAAxagAAMW8&#10;AADE0QAAxOYAAMTuAADE7gCGmAAAeZ4AAGujAABdqQAAUK4AAESzAAA3tgAALLkAACK8AAAZvwAA&#10;EcIAAAzFAAAGyAAAAMsAAADMBwAAzA0AAM0RAADNFgAAzh0AAM8kAADQLQAA0jgAANREAADUUgAA&#10;1WEAANVzAADWhwAA1psAANatAADXvwAA2M4AANjdAADY3QB7oAAAbqYAAGCtAABTswAARbgAADi8&#10;AAArvwAAIcIAABfGAAAQyQAACswAAALQAAAA1AAAANcAAADYAAAA2gUAANsLAADcDgAA3hMAAN8Z&#10;AADhIQAA4yoAAOU2AADnQwAA51MAAOhkAADpdwAA6YwAAOqfAADqrgAA6roAAOrDAADqwwBwqAAA&#10;Yq8AAFW2AABHvAAAOcAAACzEAAAgyAAAFswAAA7QAAAH1AAAANkAAADdAAAA4QAAAOMAAADkAAAA&#10;5gAAAOcBAADpBwAA6wwAAOwQAADuFQAA8B0AAPMnAAD2MwAA90MAAPhUAAD5ZgAA+XoAAPqOAAD6&#10;ngAA+6kAAPuwAAD7sAD/CxsA/wcZAP8AGQD/ABwA/wAlAP8AMgD/AD8A/wBLAP8AVwD/AGIA/wBr&#10;AP8AcwD9AHsA+wCCAPoAiAD4AI0A9wCSAPYAmAD1AJ0A9ACiAPMAqQDxALAA7wC4AO4AwwDsANEA&#10;6wDmAOkA8wDoAP4A6AD/AOgA/wDoAP8A6AD/AOgA/wD/DhgA/woVAP8BFAD/ABgA/wAiAP8ALgD/&#10;ADsA/wBHAP8AUwD9AF4A+gBnAPcAbwD1AHcA8wB+APIAhADwAIkA7wCPAO4AlADsAJoA6wCfAOkA&#10;pQDoAKwA5gC0AOQAvwDjAMwA4QDiAN8A8ADeAPsA3gD/AN0A/wDdAP8A3AD/ANwA/wD/EBMA/w0R&#10;AP8GEAD/AhUA/wAeAP8AKQD/ADYA/wBCAPoATgD0AFkA8QBiAO4AawDsAHIA6gB5AOgAfwDnAIUA&#10;5QCLAOQAkADiAJYA4QCcAN8AogDdAKkA2gCxANgAuwDVAMgA0gDdANEA7QDQAPkAzwD/AM4A/wDN&#10;AP8AzQD/AM0A/wD/EQ8A/w4NAP8MDQD/CxIA/wcZAP8CJAD/ADAA9gA8AO8ASQDqAFMA5wBdAOQA&#10;ZgDhAG0A3wB0AN0AewDbAIEA2QCGANYAjADUAJIA0gCYANAAngDOAKYAzACuAMoAuADIAMQAxgDX&#10;AMUA6gDDAPcAwgD/AMEB/wDAAv8AwAL/AMAC/wD/FAsA/xAGAP8QCQD/EA4A/w4UAP8KHgD1BikA&#10;6wQ2AOMDQgDfA04A2wRXANYEYADTBGgA0ARvAM4FdgDMBXwAygWCAMkFiADHBY4AxgWUAMQFmwDC&#10;BaMAwAarAL4GtQC9BsIAuwjUALoJ6QC3C/gAtQz/ALQM/wC0DP8AtAz/ALQM/wD/FwQA/xQAAP8W&#10;AwD/FAkA/xEOAPIOFQDoDCEA3gouANYLOwDQDEcAzAxRAMkMWgDGDWIAxA1qAMINcQDADXcAvw19&#10;AL0OgwC8DooAug6RALkOmAC3DqAAtg6pALQPtACyD8EAsRDUAK4R6wCrEvoAqRL/AKgT/wCnE/8A&#10;pxP/AKcT/wD/GgAA/xsAAPkbAADrGQAA5RQGAOUQDgDZDhcAzxEmAMgSNADEE0AAvxRLALwUVAC5&#10;FV0AtxVkALUVawC0FXEAshV4ALEWfgCvFoUArhaMAKwWlACrF5wAqRemAKcYsACmGL0ApBjPAKIa&#10;5wCfGvcAnRv/AZwb/wGcG/8Bmxv/AZsb/wH/HQAA9yEAAOgkAADdJQAA1CEBAM8bCADKFxEAwhog&#10;ALwcLQC3HToAsx5FALAeTwCtHlcAqx5fAKkfZgCoH2wAph9zAKUfeQCjH4AAoh+HAKAgjwCfIJgA&#10;nSCiAJsgrAGaIbkBmCHKAZYi5AGUI/UBkiP/AZEj/wGQI/8BkCP/AZAj/wH/IgAA6ykAAN0uAADP&#10;LwAAxy0AAMEnAwC9Ig0AtiMaALAlKACsJjQAqCZAAKUnSQCiJ1IAoCdaAJ4nYQCcJ2cAmydtAJkn&#10;dACYJ3sBlieCAZUniwGTJ5QBkSieAZAoqQGOKLUCjSnGAosp3wKJKvIChyr/AoYq/wKGKv8Chir/&#10;AoYq/wL0KAAA4zEAANE2AADFOAAAvDYAALYwAACyKwkAqywUAKYtIgCiLi8Ani46AJsuRACYL00A&#10;li9VAJQuXACSLmIAkC5pAY8ubwGNLnYBjC5+AYouhgKILo8Chy6aAoUvpQODL7IDgi/CA4Ew2gN/&#10;MO8DfTH+A30x/wN8Mf8DfDH/A3wx/wPtLwAA2zcAAMk9AAC+PgAAszwAAKw4AACnMwQAojIRAJ00&#10;HQCZNSoAlTU1AJI1QACPNUkAjTVQAIs1VwCJNV4BhzVkAYU0awGENHICgjR5AoA0ggJ+NIsDfTSW&#10;A3s1oQR5Na4EeDW+BXc21AV2Nu0FdDf8BXQ3/wR0N/8EdDf/BHQ3/wTnNQAA0j0AAMNCAAC4RAAA&#10;rEIAAKQ+AACfOQAAmjgOAJQ6GQCQOiYAjTsxAIo7OwCHO0QAhDtMAII7UwGAOloBfjpgAX06ZwJ7&#10;Om4CeTp1Anc6fgN2OogEdDqTBHI6ngVxOqsFbzu7Bm47zwZtO+oGbTz6Bmw8/wVsPP8FbDz/BWw8&#10;/wXiOQAAzEIAAL5HAACxSAAApUYAAJ1DAACXPwAAkj4LAI0/FQCJPyEAhUAtAIJANwB/QEAAfUBI&#10;AHtATwF5QFYBdz9dAXU/YwJzP2oCcT9yA3A/egNuP4QEbD+QBWs/nAZpP6kGaD+4B2dAzAdmQOgH&#10;ZkD5BmVA/wZlQP8GZUD/BWVA/wXcPgAAx0YAALlLAACsTAAAoEoAAJdHAACRQwAAi0MIAIZDEgCC&#10;RB4AfkQpAHtFNAB5RT0AdkVFAHRETAFyRFMBcERZAW5EYAJsQ2cCa0NvA2lDdwRnQ4EFZkONBmRD&#10;mQZiQ6cHYUS2CGBEyghgROYIX0X4B19F/wdgRf8GYET/BmBE/wbWQQAAw0kAALZOAACnTwAAm00A&#10;AJJLAACMRwAAhUcEAIBHEAB8SBoAeEgmAHVJMABzSToAcElCAG5JSQFsSFABakhWAWhIXQJmSGQC&#10;ZUhsA2NIdQRhR38FYEeKBl5IlwddSKUIW0i0CFtIxwlaSOQIWkn2CFpJ/wdaSP8GWkj/BlpI/wbR&#10;RQAAv0wAALJSAACjUQAAl1AAAI1OAACGSgAAgEoBAHpLDgB2TBcAckwjAG9MLQBtTTYAakw/AGhM&#10;RgBmTE0BZExTAWJMWgJhTGECX0xpA15McgRcTHwFWkyIBllMlQdXTKMIVkyyCFVMxglVTOIJVUz1&#10;CFVM/wdVTP8HVkz/BlZM/wbMSAAAvFAAAK9VAACgVAAAk1MAAIlRAACBTQAAek4AAHVPDABwTxUA&#10;bVAgAGpQKgBnUDMAZVA8AGNQQwBhUEoBX1BRAV1QWAJcUF8CWlBnA1lQcARXUHoFVVCGBlRQkwdS&#10;UKEIUVCxCVBQxAlQUOEJUFD0CFFQ/wdRT/8HUU//BlFP/wbJSwAAuVMAAKtXAACcVgAAj1UAAIVU&#10;AAB8UAAAdVEAAHBSCQBrUxIAaFQdAGVUJwBiVDEAYFQ5AF5UQQBcVEgBWlRPAVlUVgFXVF0CVlRl&#10;A1RUbgRSVHgFUVSEBk9UkQdOVKAITFSvCExUwglLVN8JTFTzCExT/wdMU/8HTVP/Bk1T/wbFTgAA&#10;tlYAAKdaAACYWQAAi1gAAIFXAAB3VAAAcFUAAGpWBgBmVxAAYlcaAGBYJABdWC4AW1k3AFlZPwBX&#10;WUYAVllNAVRZVAFTWVsCUVljAk9YbANOWHYETFiCBUpYjwZJWJ4HSFiuCEdYwAhHWN0IR1jyCEdX&#10;/wdIV/8HSFf/BkhX/wbBUQAAslkAAKNcAACUWwAAh1sAAH1aAAByWAAAa1kAAGVaAwBgWw4AXVwX&#10;AFpcIQBYXSsAVl00AFRePABTXkQAUV5LAVBeUgFOXlkCTF5hAktdagNJXXQER12ABUVdjQZEXZwH&#10;Q12sB0JdvghCXdoIQlzxB0Jc/gdDW/8GQ1v/BkNb/wa9VQAAr10AAJ9fAACQXgAAg14AAHhdAABt&#10;XAAAZV0AAF9fAABaYAwAV2EUAFViHgBSYigAUWMxAE9jOQBOY0EATGNIAEtjTwFJY1YBR2NeAkVj&#10;ZwJEY3EDQmN9BEBiiwU/YpoGPmKqBj1ivAc8YtYHPWHvBj1h/QY+YP8GPmD/Bj5g/wa5WQAAq2EA&#10;AJphAACLYQAAf2EAAHRhAABpYQAAX2IAAFlkAABUZgkAUWcRAE5nGgBMaCQAS2ktAElpNgBIaT4A&#10;RmpFAEVqTABDalQBQmpcAUBpZQI+aW8CPGl7AztpiQQ5aZgFOGioBTdougU3adMFN2juBTdn/AU4&#10;Zv8FOGb/BThm/wW0XgAAp2UAAJVlAACGZAAAemUAAG9lAABkZgAAWWgAAFJqAABNbAQASW4OAEdu&#10;FgBFbyAARHApAEJwMgBBcDoAQHFCAD9xSQA9cVEAPHFZATpxYgE4cWwCNnB4AjVwhgMzcJUDMnCm&#10;BDFwuAQwcNAEMW/sBDFu+wQxbf8EMWz/BDFs/wSvZAAAoWkAAI9oAACBaAAAdWkAAGtpAABgawAA&#10;VW4AAE1xAABGcwAAQnULAD92EgA9dxwAPHclADp4LQA5eDUAOHk9ADd5RQA2eU0ANXlVADN5XgAx&#10;eWgBMHl0AS55gwIteZICK3ijAip4tQIqeMwCKnfqAip2+QMqdf8DKnT/Ayp0/wOqagAAmm0AAIls&#10;AAB8bQAAcG0AAGZuAABbcQAAUHUAAEh4AABBewAAOn4FADZ/DgA0gBYAM4EgADKBKAAwgTAAL4I4&#10;AC6CQAAtgkgALIJQACuCWgAqgmQAKIJwACaCfwElgo8BJIKgASOCsgEigskBIoHnASJ/9wEifv8C&#10;In3/AiJ9/wKlcQAAk3EAAINxAAB2cQAAbHIAAGB1AABWeAAATHwAAEOAAAA7gwAAM4YAAC2JCgAq&#10;ihEAKYsZACeLIgAmiyoAJYwxACSMOQAjjEIAIo1KACGNVAAgjV4AH41rAB2NeQAcjYoAG42cABmN&#10;rgAYjMQAGIzjABmK9QAZif8BGYj/ARmI/wGddwAAjHYAAH12AABydwAAZXkAAFp8AABQgAAARoQA&#10;ADyJAAA0jAAALZAAACWTAgAflQwAHZYSAByWGgAblyIAGpcqABmXMgAYmDoAF5hDABaYTQAVmFgA&#10;FJhkABOYcwARmIQAEJiWABCYqQAOmL8ADpfdAA+W8gAQlfwAEJT/ABCU/wCVfQAAhXwAAHh8AABr&#10;fgAAX4EAAFSGAABKigAAQI8AADaTAAAtlwAAJpoAAB6dAAAXoAMAEqIMABCjEgAQoxkAD6MhAA6k&#10;KQAOpDEADaQ6AAykRQALpFAACqRcAAmkagAHpHsABqOOAASjoQACo7QAA6LLAAOi5gADofMAA6H7&#10;AAOh+wCNgwAAf4IAAHGEAABkhwAAWIwAAE2RAABClgAAOJoAAC+eAAAmogAAHqUAABeoAAARqwAA&#10;DK4HAAevDQADrxIAAq8ZAAGvIQAArykAALAyAACwPAAAsEcAALBTAACwYQAAsHEAALCDAACvlwAA&#10;r6oAAK+/AACu2QAArusAAK70AACu9ACHiQAAeIoAAGqOAABdkwAAUZgAAEWdAAA7ogAAMKYAACeq&#10;AAAergAAFrEAABC0AAALtgAABbkDAAC6CgAAug4AALoTAAC7GQAAuyEAALwoAAC8MQAAvTwAAL5I&#10;AAC+VgAAvmUAAL53AAC+jAAAvp8AAL2zAAC+xwAAvt4AAL3rAAC96wB/kgAAcJUAAGKaAABVnwAA&#10;SaUAAD2rAAAyrwAAKLQAAB62AAAVuQAADrwAAAm/AAACwgAAAMQAAADFBAAAxgoAAMYOAADHEgAA&#10;yBgAAMkfAADKJwAAzDAAAM48AADOSQAAz1kAAM9qAADPfgAAz5MAAM+mAADPuAAAz8gAAM/bAADP&#10;2wB3nAAAaKEAAFunAABOrgAAQbQAADS3AAAougAAHb0AABPAAAANxAAABscAAADKAAAAzgAAANAA&#10;AADRAAAA0gIAANMIAADVDAAA1hAAANkVAADbHAAA3SQAAOAvAADiPAAA40sAAORcAADkbwAA5YMA&#10;AOWYAADlqQAA5bYAAOXDAADlwwBspQAAX6wAAFGyAABEuQAANbwAACjAAAAcxAAAEsgAAAzLAAAD&#10;zwAAANMAAADYAAAA3AAAAN8AAADfAAAA4QAAAOMAAADkAwAA5ggAAOgNAADpEQAA7BgAAO4iAADx&#10;LgAA8zwAAPRNAAD1XwAA9nMAAPeHAAD3mQAA+KUAAPiwAAD4sAD/AxcA/wAVAP8AFQD/ABgA/wAj&#10;AP8ALwD/ADwA/wBIAP8AVAD/AF4A/wBnAP0AbwD7AHYA+QB9APgAgwD2AIgA9QCOAPQAkwDyAJgA&#10;8QCeAPAApADuAKsA7QCzAOsAvQDqAMsA6ADhAOcA8QDmAP0A5QD/AOQA/wDkAP8A5AD/AOQA/wD/&#10;BxMA/wARAP8AEQD/ABUA/wAfAP8AKwD/ADcA/wBEAP4ATwD6AFoA9wBjAPQAawDyAHIA8AB5AO8A&#10;fwDtAIQA6wCKAOoAjwDoAJQA5wCaAOUAoADkAKcA4gCvAOAAuQDeAMYA3ADaANoA7ADYAPkA1gD/&#10;ANYA/wDXAP8A2AD/ANgA/wD/ChAA/wMOAP8ADQD/ABIA/wAaAP8AJgD8ADIA9wA/APQASgDxAFUA&#10;7QBeAOoAZgDoAG4A5QB0AOMAegDiAIAA4ACFAN4AiwDcAJAA2wCWANgAnADVAKMA0wCrANEAtQDO&#10;AMEAzADRAMsA5wDJAPUAyAD/AMgA/wDIAP8AyAD/AMgA/wD/DAwA/wYIAP8CCgD/AA8A/wAVAPwA&#10;IADxACwA7AA5AOkARQDlAE8A4QBZAN4AYQDbAGgA1wBvANQAdQDSAHsA0ACAAM4AhgDMAIwAywCS&#10;AMkAmADHAKAAxQCoAMMAsQDBALwAvwDLAL0A4wC8APIAuwD9ALsA/wC6AP8AugD/ALoA/wD/DgUA&#10;/wkAAP8JBQD/BgsA/wEQAPAAGQDmACUA4QAyANwAPwDWAEkA0QBTAM4AWwDLAGMAyABqAMYAcADF&#10;AHYAwwB7AMEAgQDAAIcAvgCOALwAlAC7AJwAuQCkALcArgC1ALkAswDIALEA3wCwAe8ArwH7AK4C&#10;/wCtA/8ArQP/AK0D/wD/EAAA/w4AAP8NAAD2CwMA8gcKAOIBEQDbAh0A0gMrAMwDNwDIBEMAxARN&#10;AMEEVgC+BV0AvAVkALoFawC4BXEAtwV2ALUFfACzBoMAsgaJALAGkQCvB5kArQehAKsHqwCpCLcA&#10;qAnGAKYK3QClC/AAowz9AKIN/wChDf8AoQ3/AKAN/wD/EQAA/BIAAOwTAADiEwAA2w8DANYJCwDO&#10;CBQAxgoiAMAMMAC8DTwAuA1GALUNTwCyDlcAsA5fAK4OZQCtDmsAqw5xAKoOeACoDn4Apw+FAKUP&#10;jQCkD5YAohCfAKAQqQCfELUAnRHFAJsR3gCZEvEAlxP/AJYU/wCVFP8AlRT/AJQU/wD/FQAA7RsA&#10;AOAfAADSHwAAyRsAAMQUBQDBEA4AuhIbALQTKQCwFDUArBVAAKkVSQCmFVIApBZZAKIWYAChFmYA&#10;nxZsAJ4WcgCcFnkAmxeAAJkXiACYF5EAlhibAJQYpgCTGbIAkRnBAJAa2ACNG+4Aixz9AIoc/wCK&#10;HP8AiRz/AIkc/wD0HQAA5CUAANMpAADHKgAAvCYAALYgAAC0GQsArhoVAKgcIwCkHS8AoR46AJ4e&#10;RACbHkwAmR5UAJcfWwCVH2EAlB9nAJIfbQCRH3QAjyB8AI4ghACMII0AiiCXAIkhogCHIa4AhiK9&#10;AIUi0QGCI+sBgST7AYAk/wF/JP8BfyT/AX8k/wHsJQAA2y0AAMkxAAC8MQAAsS4AAKspAACnJAUA&#10;oyMRAJ4kHQCaJSoAliY1AJMmPwCRJkcAjyZPAI0mVgCLJ1wAiSdiAIgnaQCGJ28AhSd3AIMnfwCB&#10;J4kBgCiTAX4ongF9KasBeym5AXopzQF4KugBdyv5AXYr/wF2K/8BdSv/AXUq/wHlLAAA0DQAAME4&#10;AACzOAAAqDUAAKIxAACdLQAAmSoOAJQrGACQLCQAjS0wAIotOgCHLUMAhS1KAIMtUQCBLlgAgC5e&#10;AH4uZAB9LmsAey5zAXkuewF4LoUBdi6PAXQvmwFzL6gCcS+2AnAwyQJvMOUCbjH3Am0x/wJtMf8C&#10;bTH/Am0x/wLfMgAAyTkAALs+AACsPQAAoToAAJo3AACVMwAAkDEKAIwxFACHMiAAhDMrAIEzNQB/&#10;Mz4AfTNGAHszTQB5M1QAdzNaAHYzYQB0M2cBcjRvAXE0dwFvNIEBbjSMAmw0mAJqNaUCaTWzA2g1&#10;xgNnNuIDZjb1A2Y2/wJmNv8CZjb/AmY2/wLYNwAAxD4AALVCAACmQQAAmz8AAJM8AACNOAAAiDYH&#10;AIQ3EQCANxwAfDgnAHo4MQB3OToAdTlCAHM5SQBxOVAAcDlXAG45XQBsOWQBazlrAWk5dAFoOX4C&#10;ZjmJAmQ5lQNjOqIDYjqxA2E6wwNgO+AEXzvzA187/wNfO/8DXzv/Al87/wLROwAAwEIAALBFAACh&#10;RAAAlUMAAI1AAACHPQAAgjsCAH07DgB5PBgAdT0jAHM9LQBwPTYAbj0/AGw9RgBrPU0AaT1TAGc9&#10;WgBmPWEBZD1oAWM9cQFhPnsCXz6GAl4+kwNcPqADWz+vBFo/wQRaP90EWT/yBFk//wNZP/8DWT//&#10;A1k//wPMPwAAvEYAAKtIAACcRwAAkUYAAIhEAACCQAAAfD8AAHdADABzQBUAb0EgAGxBKgBqQTMA&#10;aEE7AGZCQwBkQkoAY0FQAGFBVwBgQl4BXkJlAV1CbgJbQngCWkKEA1hCkANXQp4EVkOtBFVDvwRU&#10;Q9oEVEPxBFRD/gNUQ/8DVEP/A1RD/wPIQgAAuEkAAKdLAACYSgAAjUkAAINHAAB9QwAAdkMAAHFE&#10;CgBtRBIAakUdAGdFJwBkRTAAYkU4AGBFPwBfRUcAXUVNAFtFVABaRlsBWUZjAVdGbAFWRnYCVEaB&#10;A1NGjgNSR5wEUEerBFBHvQRPR9YFT0fvBE9H/QRPR/8DT0f/A1BH/wPERQAAtU0AAKNNAACVTAAA&#10;iUsAAH9KAAB4RgAAcUcAAGxHBwBoSBAAZEgaAGFJJABfSS0AXUk1AFtJPQBZSUQAV0lKAFZJUQBV&#10;SlkBVEphAVJKaQFRSnQCT0p/A05KjANNSpsETEuqBEtLvARKS9MFSkvuBEtL/QRLSv8DS0r/A0tK&#10;/wPBSAAAslAAAKBPAACRTwAAhU4AAHtNAABzSQAAbEoAAGdLBABiTA4AX0wXAFxNIQBaTSoAWE0y&#10;AFZNOgBUTUEAU05IAFJOTwBQTlcBT05fAU5OZwFMTnICS059AklOiwNITpkER0+oBEZPugRGT9EE&#10;Rk/tBEZO/ARGTv8DR07/A0dO/wO9TAAArlIAAJxRAACNUQAAgVEAAHdQAABuTAAAZ04AAGJPAABd&#10;UA0AWlAUAFdRHgBVUScAU1EwAFFSOABQUj8ATlJGAE1STQBMU1UASlNdAUlTZQFIU28CRlN7AkVT&#10;iQNDU5cDQlOnBEFTuARBU88EQVPsBEFS+wNCUv8DQlL/A0JR/wO6TwAAqlQAAJhUAACJVAAAfVMA&#10;AHNTAABpUQAAYlIAAFxTAABYVAoAVFUSAFJVGwBPViQATlYtAExXNQBLVzwASldEAEhXSwBHWFIA&#10;RlhaAURYYwFDWG0BQVh5AkBYhgI+WJUDPVilAzxYtwQ8WM0EPFfqAzxX+gM9Vv8DPVb/Az1W/wO2&#10;UwAApVcAAJRXAACFVgAAeVYAAG9WAABlVQAAXFYAAFdYAABSWQcATloQAExaGABKWyEASFwqAEdc&#10;MgBFXDoARF1BAENdSABCXVAAQF1YAD9dYQE9XWsBPF12AjpdhAI5XZMCOF2jAzddtQM2XcsDNlzo&#10;Azdc+QM3W/8DOFv/Azha/wOyVwAAoFoAAI9ZAACBWQAAdVkAAGtZAABgWgAAVlsAAFFdAABMXgIA&#10;SGANAEVgFABEYR4AQmImAEBiLgA/YjYAPmM+AD1jRQA8Y00AO2NVADljXgA4Y2gBNmN0ATVjgQEz&#10;Y5ECMmOhAjFjswIxY8gCMWLnAjFh+AIxYf8CMmD/AjJg/wKuXAAAm10AAIpdAAB8XQAAcF0AAGZd&#10;AABcXgAAUmAAAExiAABFZQAAQWYKAD5nEQA8aBoAO2giADlpKwA4aTIAN2o6ADZqQQA1akkANGpS&#10;ADNqWwAxamUAMGpwAS5qfgEtao4BLGqfAStqsAEqasYBKmnlASpo9gIrZ/8CK2f/Aitn/wKpYQAA&#10;lWAAAIRgAAB3YAAAbGEAAGJhAABYYwAATmYAAEdoAABAawAAOm4FADZvDgA0cBUAM3AeADJxJgAw&#10;cS4AL3E1AC5yPQAtckUALHJNACtyVwAqcmEAKXJtACdyewAmcosAJHKcASNyrgEjcsMBI3HiASNw&#10;9AEjb/8BI27/ASNu/wGhZQAAjmQAAH9kAAByZAAAaGUAAF5mAABUaQAASWwAAEJvAAA7cgAANHUA&#10;AC54CgAreREAKnkYACl6IQAneigAJnowACV7OAAke0AAI3tIACJ7UgAhe1wAIHtoAB98dgAdfIYA&#10;HHuYABt7qgAae78AGnveABp58gAbeP4AG3f/ARt3/wGZaQAAiGkAAHlpAABtaQAAY2oAAFlsAABP&#10;bwAARXMAAD13AAA1egAALn0AACeBAwAigw0AIIQSAB+EGgAdhCIAHIUqABuFMQAahTkAGYVCABiG&#10;TAAXhlYAFoZjABWGcQAUhoEAEoaTABGGpgARhbsAEIXWABGD7wARgvsAEoL/ABKB/wCRbgAAgW0A&#10;AHRuAABpbgAAXXAAAFNzAABJdwAAQHwAADeAAAAvgwAAJ4cAACGKAAAajQYAFY8NABOQEwASkBoA&#10;EpAiABGQKgAQkTIAEJE7AA+RRAAOkU8ADZFcAAyRagALkXoACpGNAAiQnwAHkLMAB4/JAAeP5gAH&#10;jvQACI38AAiN/wCJcwAAe3MAAG9zAABjdQAAV3gAAE19AABDgQAAOYYAADCKAAAojgAAIZEAABqV&#10;AAATlwAADpoIAAucDgAJnBMACJwaAAecIgAGnCoABJwzAAOcPQACnUgAAJ1UAACdYgAAnHIAAJyE&#10;AACclwAAm6oAAJu/AACa2wAAmuwAAJr1AACZ+ACCeQAAdnkAAGh6AABcfgAAUYIAAEaHAAA8jAAA&#10;MpEAACmVAAAhmQAAGZ0AABKgAAAOowAACaYFAAOnDAAApxAAAKcVAACoHAAAqCMAAKgrAACpNAAA&#10;qT8AAKlLAACpWQAAqWgAAKl6AACpjgAAqaEAAKi1AACoywAAp+QAAKfvAACn8wB9gAAAb4EAAGGE&#10;AABViQAASY4AAD6UAAA0mQAAKp4AACGiAAAZpgAAEqkAAA2sAAAHrwAAALIAAACzBwAAswwAALMQ&#10;AAC0FQAAtBsAALUiAAC2KwAAtzUAALdAAAC4TgAAuF0AALhuAAC4ggAAuJcAALiqAAC3vgAAt9IA&#10;ALfmAAC36gB2iAAAZ4sAAFqQAABOlgAAQpwAADeiAAAspwAAIqsAABmvAAARswAAC7YAAAS5AAAA&#10;vAAAAL4AAAC+AAAAvwYAAMALAADBDwAAwhMAAMMZAADEIAAAxSkAAMc0AADIQgAAyVEAAMliAADJ&#10;dQAAyYoAAMmfAADKsQAAysEAAMnRAADJ2QBukwAAYJgAAFOeAABGpAAAOqsAAC+wAAAktQAAGbgA&#10;ABC8AAAKvwAAAcEAAADEAAAAyAAAAMoAAADKAAAAzAAAAM0DAADOCAAA0A0AANEQAADTFgAA1h4A&#10;ANooAADdNAAA3kMAAN9UAADfZwAA4HwAAOCRAADgpAAA4LIAAOC+AADgwwBmnwAAWaYAAEytAAA/&#10;tAAAMrgAACS8AAAYvwAAEMMAAAjHAAAAygAAAM0AAADRAAAA1QAAANgAAADZAAAA2wAAAN0AAADf&#10;AAAA4QQAAOMKAADlDgAA5xMAAOocAADtJwAA8DUAAPFGAADyWAAA82sAAPOAAAD0lAAA9KMAAPSu&#10;AAD0sgD/ABMA/wARAP8AEQD/ABUA/wAfAP8ALAD/ADkA/wBFAP8AUAD/AFoA/gBjAPsAawD5AHIA&#10;9wB4APUAfgD0AIQA8gCJAPEAjgDwAJMA7gCZAO0AnwDsAKYA6gCuAOgAuADmAMUA5QDbAOMA7QDi&#10;APsA4gD/AOEA/wDhAP8A4QD/AOEA/wD/ABAA/wAOAP8ADQD/ABIA/wAbAP8AKAD/ADQA/gBBAPsA&#10;TAD3AFYA9ABfAPEAZgDvAG0A7AB0AOoAegDpAH8A5wCFAOYAigDlAI8A4wCVAOEAmwDgAKIA3gCq&#10;ANsAtADZAMAA1gDQANMA6ADSAPcA0QD/ANEA/wDQAP8A0AD/ANAA/wD/AA0A/wAJAP8ACgD/AA8A&#10;/wAWAPsAIgD3AC8A9AA7APAARwDtAFEA6QBaAOUAYgDiAGkA4ABvAN4AdQDcAHoA2gCAANgAhQDV&#10;AIsA0wCRANEAlwDPAJ4AzQCmAMsArwDJALoAxwDJAMUA4gDEAPIAwwD+AMIA/wDBAP8AwgD/AMIA&#10;/wD/AwYA/wABAP8ABgD/AAwA+QARAPEAHQDrACkA5wA2AOMAQQDfAEsA2wBUANUAXADSAGMAzwBq&#10;AM0AcADLAHUAyQB7AMgAgADGAIYAxQCMAMMAkwDBAJoAvwCiAL0AqwC7ALYAuQDEALcA2gC2AO0A&#10;tAD6ALQA/wC0AP8AtAD/ALQA/wD/BAAA/wAAAP8AAAD/AAYA7AANAOUAFgDeACIA1wAvANEAOwDN&#10;AEUAygBOAMYAVwDEAF4AwQBkAL8AagC9AHAAvAB1ALoAewC5AIEAtwCHALUAjgCzAJUAsgCeALAA&#10;pwCuALIArAC/AKoA0QCoAOgAqAD3AKcA/wCnAP8ApgD/AKYA/wD/BgAA/wUAAPEDAADoAAAA4QAH&#10;ANUAEADNABsAxwAnAMMAMwC/AD4AvABIALkAUQC2AFgAtABfALIAZQCwAGoArwBwAK0AdgCsAHwA&#10;qgCCAKkAiQCnAJEApQCaAKMApAChAK4AoAC7AJ4BzQCdAuYAnAT0AJsE/wCaBf8AmgX/AJkF/wD/&#10;CgAA8Q4AAOQQAADZDwAAzgsAAMgDCwDCABMAvAIfALcDLACzBDcAsAVCAK0GSgCqBlIAqAdZAKYH&#10;XwClB2UAowdrAKIIcQCgCHcAnwh+AJ0IhQCbCY4AmgmXAJgKoQCWCqwAlQu6AJMLzACSDOUAkA32&#10;AI8O/wCODv8Ajg7/AI0O/wD2EQAA5hcAANYbAADHGQAAvhUAALkQAAC3Cg0AsQsXAKwNJACoDjAA&#10;pQ47AKIORACfD0wAnQ9TAJsPWgCaD2AAmBBmAJcQbACVEHIAkxB5AJIQgQCQEIoAjxGUAI0RnwCL&#10;EaoAihK4AIgSywCGE+YAhRT3AIMV/wCDFf8AghX/AIIV/wDtGgAA3CEAAMolAAC7IgAAsR8AAKsa&#10;AACpFAYApRIRAKAUHgCcFSoAmRU1AJYWPgCUFkcAkhZOAJAWVQCOF1sAjBdhAIsXZwCJF20AiBd0&#10;AIYYfACFGIYAgxmQAIEZmwCAGqcAfhq1AH0bxwB8HOIAeh31AHkd/wB4Hf8AeB3/AHgd/wDlIgAA&#10;0CkAAL8sAACwKgAApycAAKAjAACdHwAAmhoOAJUcGACRHSQAjh4vAIweOQCJHkEAhx9JAIUfUACD&#10;H1YAgh9cAIAfYgB/H2kAfSBwAHwgeAB6IIEAeSGMAHchlwB1IqQAdCKyAHMjwwByI98AcCTzAG8k&#10;/wBvJP8AbiT/AG4k/wDdKQAAyDAAALcyAACoMAAAni4AAJcqAACTJwAAkCMKAIwjEwCIJB8AhCUq&#10;AIIlNACAJj0AfSZEAHwmSwB6JlIAeCZYAHcmXgB1JmUAdCdsAHIndABxJ30AbyiIAG4olABsKKEA&#10;aymvAWopwAFpKtsBZyrxAWcr/wFmK/8BZir/AWYq/wHULwAAwjYAAK82AAChNQAAljQAAJAwAACK&#10;LQAAhyoGAIMpEAB/KhoAfCslAHkrLwB3LDgAdSxAAHMsRwBxLE0AcCxUAG4sWgBtLGEAay1oAGot&#10;cABoLXoAZy6FAGUukQFkLp4BYi+sAWEvvQFhMNUBYDDvAV8w/QFfMP8BXzD/AV8w/wHNNAAAvDsA&#10;AKk6AACbOgAAkDgAAIk1AACDMgAAfzABAHsvDgB3MBYAdDAhAHExKwBvMTQAbTE8AGsxQwBqMUoA&#10;aDJQAGcyVwBlMl0AZDJlAGIybQBhM3cAXzOCAV4zjgFdNJwBWzSqAVo1uwFaNdIBWTXtAVk1/AFY&#10;Nf8BWDX/AVk1/wHIOAAAtz4AAKQ+AACWPQAAizwAAIM6AAB9NwAAeDQAAHQ0CwBwNRMAbTUdAGo1&#10;JwBoNjAAZjY4AGQ2PwBjNkYAYTZNAGA2UwBeN1oAXTdiAFw3agBaOHQBWTh/AVc4jAFWOZkBVTmo&#10;AlQ5uQJTOs8CUzrrAlM6+wFTOv8BUzn/AVM5/wHEPAAAskEAAKBAAACSQAAAhj8AAH49AAB4OgAA&#10;czgAAG45CABqOREAZzkaAGQ6JABiOiwAYDo0AF46PABdO0MAWztKAFo7UABYO1cAVztfAFY8ZwBU&#10;PHEBUzx8AVI9iQFRPZcBTz2mAk4+twJOPs0CTj7pAk0++gJOPv8BTj3/AU49/wHAPwAArkMAAJxD&#10;AACOQwAAgkIAAHpAAABzPQAAbTwAAGg9BQBkPQ4AYT4XAF4+IQBcPikAWj4xAFg+OQBXPkAAVT9G&#10;AFQ/TQBTP1UAUkBcAFBAZQBPQG8BTkF6AU1BhwFLQZYBSkGlAklCtQJJQssCSULoAklC+QJJQf8C&#10;SUH/AUlB/wG9QwAAqkUAAJhFAACKRQAAf0UAAHZDAABvQAAAaEAAAGNBAQBfQQ0AXEEUAFlCHQBX&#10;QiYAVUIuAFNCNgBRQj0AT0JDAE9DSwBOQ1IATURaAExEYwBKRG0BSUV4AUhFhQFHRZQBRUWjAkVG&#10;tAJERskCREbnAkRF+AJERf8CRUX/AkVF/wG6RgAApkgAAJRIAACGSAAAe0cAAHJGAABqQgAAY0MA&#10;AF5EAABaRQsAVkUSAFRGGwBRRiMAT0YrAE5GMwBMRzoAS0dBAEpHSQBJSFAASEhYAEdIYQBGSWsA&#10;REl2AUNJgwFCSZIBQUmiAkBJswI/SscCP0rlAj9J9wJASf8CQEj/AkBI/wG2SQAAokoAAJFKAACD&#10;SgAAd0oAAG5JAABlRQAAXkcAAFlIAABVSQgAUUoQAE9KGABMSiEASkspAElLMQBHSzgARkw/AEVM&#10;RgBETE4AQ01WAEJNXwBBTWgAQE10AT5NgQE9TZABPE2gATtOsQI6TsYCOk7kAjtN9gI7Tf8BO0z/&#10;ATxM/wGzTQAAnkwAAI1MAAB/TAAAdEwAAGpMAABgSgAAWUsAAFRMAABQTQUATE4OAElPFQBHTx4A&#10;RU8mAERQLgBCUDUAQVA9AEBRRAA/UUsAPlFTAD1SXAA8UmYAOlJyADlSfwE4Uo4BN1KeATZSrwE1&#10;UsQBNVLiATZS9QE2Uf8BNlD/ATdQ/wGuTwAAmU8AAIlPAAB7TwAAcE8AAGZPAABcTgAAVE8AAE9R&#10;AABKUgEARlMMAENUEgBBVBsAQFUjAD5VKwA9VjIAPFY6ADtWQQA6VkkAOVdRADhXWgA2V2MANVdv&#10;ADRXfAEzV4wBMVecATBXrQEwV8IBMFfgATBW9AExVv8BMVX/ATFV/wGoUgAAlVIAAIRSAAB3UgAA&#10;bFIAAGJSAABYUwAAT1QAAElWAABEVwAAQFkIAD1aEAA7WhcAOVsgADhbJwA3XC8ANlw2ADVcPgA0&#10;XEYAM11OADFdVwAwXWEAL11sAC5degAsXYkAK12aASpdqwEqXb8BKV3eASpc8gEqW/4BK1v/ASta&#10;/wGjVQAAj1UAAH9VAAByVQAAZ1YAAF5WAABUVwAATFkAAEVbAAA/XQAAOl8EADZgDQA0YRMAMmIc&#10;ADFiIwAwYisAL2MyAC5jOgAtY0IALGNKACpkUwApZF0AKGRpACdkdgAmZIYAJWSXACRkqQAjZL0A&#10;ImTaACNj8QAjYv0BJGH/ASRh/wGcWAAAiVgAAHpZAABuWQAAY1kAAFpaAABQXAAASF4AAEFgAAA6&#10;YwAANGYAAC9oCgAsaRAAKmkXAClqHwAoaiYAJ2ouACZrNQAlaz0AJGtGACNrTwAibFkAIGxlAB9s&#10;cgAebIIAHWyUABxspgAba7oAGmvUABtq7gAcafwAHGj/ABxo/wCVXAAAg1wAAHVcAABpXQAAX10A&#10;AFZeAABMYQAAQ2QAADxnAAA1agAAL20AAChwBAAjcg0AIXISACBzGgAfcyEAHnMoAB10MAAcdDgA&#10;G3RAABp0SgAZdFQAF3VgABZ1bgAVdX4AFHWQABN0ogASdLYAEXTPABJz7AAScvoAE3H/ABNx/wCO&#10;YAAAfWAAAG9hAABlYQAAW2IAAFFkAABIZwAAPmsAADduAAAwcQAAKXUAACJ4AAAcewcAF30OABZ9&#10;EwAVfRsAFH4iABN+KgASfjEAEX46ABF+RAAQf04AD39aAA5/aAANf3gADH+KAAt+nQAKfrAACX3G&#10;AAp95AAKfPQAC3v9AAt6/wCGZQAAd2UAAGplAABhZgAAVmgAAExrAABCbwAAOXMAADF3AAAqegAA&#10;I34AAByBAAAVhAAAEIcIAA2JDgAMiRQADIkbAAuJIwAKiSsACYkzAAiJPQAGiUgABYlUAASJYQAC&#10;iXEAAYmDAACJlgAAiKkAAIe+AACH2gAAhuwAAIb1AACG+gB+agAAcWoAAGdrAABbbAAAUHAAAEZ0&#10;AAA8eAAAM30AACqBAAAjhQAAHIgAABWMAAAQjwAADJIGAAaTDAACkxEAAJQWAACUHQAAlCQAAJUs&#10;AACVNQAAlUAAAJVMAACWWQAAlmkAAJV6AACVjgAAlKEAAJS1AACTzAAAkuYAAJLyAACS9wB4cAAA&#10;bXAAAGByAABUdQAASXkAAD9+AAA1gwAALIgAACONAAAbkQAAFJQAAA+XAAAKmgAABJ0DAACeCQAA&#10;nw4AAJ8SAACgFwAAoB0AAKElAACiLQAAojcAAKNDAACjUAAAo18AAKNxAACjhAAAopkAAKKtAACh&#10;wgAAodwAAKHrAACg8gBzdgAAZncAAFl7AABNgAAAQoUAADiLAAAukAAAJJUAABuaAAAUngAADqEA&#10;AAmkAAACpwAAAKoAAACrBAAAqwoAAKwNAACtEQAArRYAAK4cAACvJAAAsC0AALE5AACxRgAAslUA&#10;ALJmAACyeQAAso4AALGjAACytwAAscoAALHgAACx6QBsfgAAX4IAAFKHAABGjQAAO5MAADCZAAAm&#10;ngAAHKMAABOnAAANqwAAB64AAACyAAAAtQAAALcAAAC4AAAAuQIAALkIAAC6DAAAuxAAALwUAAC9&#10;GwAAvyMAAMEtAADCOgAAwkkAAMNaAADDbAAAxIIAAMSXAADEqwAAxLwAAMTLAADE2gBliQAAWI4A&#10;AEuVAAA/mwAAM6IAACioAAAdrQAAFLEAAA22AAAGuQAAALwAAAC/AAAAwwAAAMQAAADFAAAAxgAA&#10;AMcAAADJBAAAygkAAMsNAADNEQAAzxgAANIhAADVLQAA1jwAANhNAADZXwAA2nMAANqKAADbngAA&#10;264AANu6AADcwwBelgAAUZwAAESjAAA4qgAALLEAACC3AAAVuwAADb4AAATCAAAAxQAAAMkAAADN&#10;AAAA0AAAANIAAADSAAAA1QAAANYAAADZAAAA2wAAAN4FAADgCgAA4g8AAOUWAADoIAAA7C0AAO0+&#10;AADtUQAA7mUAAO96AADvjwAA8J8AAPCrAADwswD/ABAA/wAOAP8ADgD/ABIA/wAdAP8AKQD/ADUA&#10;/wBBAP8ATQD+AFYA+wBfAPgAZgD2AG0A9AB0APIAeQDxAH8A8ACEAO4AiQDtAI8A6wCVAOoAmwDo&#10;AKIA5gCqAOUAswDjAMAA4QDSAOAA6gDfAPkA3QD/AN0A/wDdAP8A3gD/AN4A/wD/AA0A/wAKAP8A&#10;CQD/AA8A/wAYAP8AJAD+ADEA+wA9APgASAD0AFIA8ABaAO0AYgDrAGkA6QBvAOcAdQDlAHoA4wB/&#10;AOIAhQDgAIoA3gCQANwAlgDaAJ0A2AClANUArwDSALoA0ADKAM4A4wDNAPQAywD/AMsA/wDLAP8A&#10;ywD/AMsA/wD/AAgA/wADAP8ABQD/AAwA/AAUAPcAHwDyACsA7wA3AOsAQgDnAEwA5ABVAOAAXQDd&#10;AGQA2gBqANgAcADVAHUA0gB6ANAAgADPAIUAzQCLAMsAkgDJAJkAxwChAMUAqgDDALUAwQDDAL8A&#10;2gC+AO4AvQD8ALwA/wC8AP8AvAD/ALwA/wD/AAAA/wAAAP8AAAD5AAcA8QAQAOoAGgDkACUA3wAx&#10;ANsAPADXAEcA0gBQAM4AVwDLAF4AyQBlAMYAagDFAHAAwwB1AMEAegDAAIAAvgCGALwAjQC6AJQA&#10;uQCcALcApQC1ALAAswC9ALEAzwCvAOgArgD4AK4A/wCtAP8ArQD/AK0A/wD/AAAA/wAAAP0AAADu&#10;AAEA4wAMANoAFADRAB8AzAArAMgANgDFAEAAwgBKAL8AUgC8AFkAugBfALgAZQC2AGoAtABvALMA&#10;dQCxAHoAsACBAK4AiACtAI8AqwCYAKkAoQCnAKsApQC4AKMAyACiAOIAoQDzAKAA/gCgAP8AoAD/&#10;AKAA/wD/AAAA9gAAAOoAAADgAAAA0wAGAMkADwDCABgAvQAkALkALwC2ADoAtABDALEATACuAFMA&#10;rABZAKoAXwCpAGQApwBqAKYAbwCkAHUAowB7AKEAggCgAIoAngCTAJwAnQCaAKcAmAC0AJYAwwCV&#10;ANwAlADvAJMA+wCTAP8AkwD/AJIA/wD5BQAA6gsAANwNAADLCgAAwgUAALwACgC2ABEAsQAcAK4A&#10;KACqADMApwA9AKQARQCiAE0AoABTAJ4AWQCcAF8AmwBkAJoAagCYAHAAlwB2AJUAfgCTAIYAkgGP&#10;AJABmQCOAqQAjAKxAIsDwACJBdYAiAbtAIgH+gCHCP8Ahgj/AIYI/wDvDwAA3hQAAMoVAAC8EgAA&#10;sxAAAK4MAACrBg0ApwMVAKIFIACfBywAnAg2AJkIPwCXCUcAlQlOAJMJVACRCloAkApfAI4KZQCN&#10;CmsAiwpyAIoLeQCIC4IAhwuMAIUMlwCDDKIAgQ2wAIANwAB/DdgAfQ7vAHwP/QB7D/8AexD/AHsQ&#10;/wDmFwAA0R4AAL0dAACvHAAAphkAAKEVAACeEAQAnQ0PAJgOGQCUDiUAkQ8vAI8QOQCMEEEAihBI&#10;AIgQTwCHEFUAhRBbAIQRYQCCEWcAgBFuAH8RdQB9EX4AfBKIAHoSlAB4EqAAdxOuAHUTvgB0FNUA&#10;cxXuAHEW/QBxFv8AcRb/AHAW/wDcHwAAxiUAALMlAAClIwAAnCEAAJYeAACSGQAAkRQLAI0UFACJ&#10;FR8AhhYpAIMWMwCBFzwAgBdDAH4XSgB8F1AAehdWAHkYXAB3GGIAdhhpAHQYcQBzGXoAcRmEAG8a&#10;kABuGp0AbBurAGscuwBqHNAAaR3sAGge+wBoHv8AZx7/AGce/wDRJgAAvSoAAKsqAACdKgAAkygA&#10;AI0lAACIIgAAhh0GAIMbEAB/HBoAfB0kAHodLgB3HjYAdh4+AHQeRQByH0sAcR9RAG8fWABuH14A&#10;bB9lAGsgbQBpIHYAaCGBAGYhjQBlIpoAYyKoAGIjuABhI80AYCTpAGAk+gBfJP8AXyT/AF8k/wDK&#10;LAAAti8AAKQvAACWLwAAjC0AAIUqAACAKAAAfSQAAHoiDQB2IxUAcyMgAHEkKQBvJDIAbSQ6AGsl&#10;QQBqJUcAaCVNAGYlVABlJVoAZCZhAGImaQBhJnIAXyd9AF4nigBdKJcAWymlAFoptQBaKsoAWSrn&#10;AFgq+ABYKv8AWCr/AFgq/wDFMQAArzMAAJ4zAACQMwAAhjIAAH8vAAB5LQAAdSoAAHIoCgBvKBIA&#10;aykbAGkpJQBnKi0AZSo1AGMqPQBiKkMAYCpKAF8rUABeK1cAXCteAFssZgBZLG8AWC16AFcthwBW&#10;LpUAVC6jAFMvswBTL8cAUi/lAFIv9wBSL/8AUi//AFIv/wDBNgAAqjYAAJk2AACLNgAAgTUAAHkz&#10;AABzMQAAby8AAGsuBgBoLRAAZC4YAGIuIQBgLyoAXi8xAFwvOQBbL0AAWS9GAFgvTQBXMFMAVjBb&#10;AFQxYwBTMWwAUjJ3AFEyhABPM5IATjOhAE0zsQBNNMUBTDTjAUw09gBMNP8ATDT/AEwz/wC7OQAA&#10;pjkAAJU5AACHOQAAfDkAAHQ3AABuNAAAaTMAAGUyAgBhMg0AXjIUAFwzHgBaMyYAWDMuAFYzNQBV&#10;NDwAUzRDAFI0SgBRNFAAUDVYAE41YABNNmoATDZ1AEs3ggBKN5AASTifAEg4sAFHOMMBRzjhAUc4&#10;9QFHOP8BRzj/AUc4/wG3OwAAojwAAJE8AACDPAAAeDwAAHA6AABqNwAAZDYAAGA2AABcNgsAWTcS&#10;AFY3GgBUNyMAUjcrAFA3MgBPODkATThAAEw4RwBLOE4ASjlVAEk5XgBIOmgARzpzAEY7gABFO44A&#10;RDyeAEM8rgFCPMIBQj3fAUI88wFCPP8BQjz/AUI7/wGzPQAAnj4AAI0+AAB/PgAAdT4AAGw9AABm&#10;OgAAYDkAAFs6AABXOggAUzsQAFE7GABOOyAATDsoAEs7LwBJPDYARzw9AEc8RABGPUsART1TAEQ+&#10;XABDPmYAQj9xAEE/fgBAP40AP0CcAD5ArQE9QMABPUDdAT1A8gE9QP8BPj//AT4//wGuQAAAmkAA&#10;AIlBAAB8QQAAcUEAAGhAAABhPAAAWz0AAFY+AABSPgUATj8OAEw/FQBJPx0AR0AlAEZALABEQDMA&#10;Q0A6AEJBQgBBQUkAQEFRAD9CWgA+QmMAPUNvADxDfAA7Q4sAOkSbADlEqwE5RL4BOETbATlE8QE5&#10;Q/4BOUP/ATlD/wGqQgAAlkMAAIZDAAB4QwAAbkMAAGVDAABdQAAAVkAAAFFCAABNQgIASUMMAEZD&#10;EgBERBoAQkQiAEFEKgA/RTEAPkU4AD1FPwA8RkcAO0ZPADpGVwA5R2EAOEdsADdHegA2SIkANUiZ&#10;ADRIqgA0SL0AM0jZADRI8AA0R/0ANEf/ADVG/wCmRAAAkkUAAIJGAAB1RgAAakYAAGFFAABZRAAA&#10;UUQAAExGAABIRwAAREcKAEFIEAA/SRgAPUkgADxJJwA6Si4AOUo2ADhKPQA3S0QANktMADVLVQA0&#10;TF8AM0xqADJMdwAxTIYAMEyXAC9NqAAuTbsALk3VAC5M7wAvTP0AL0v/ADBL/wChRwAAjkgAAH5I&#10;AABxSAAAZkkAAF1IAABVSAAATEkAAEdKAABCSwAAP0wGADtNDgA5ThUAN04dADZPJAA1TysAM08z&#10;ADJQOgAxUEIAMFBKAC9RUgAuUVwALVFnACxRdQArUYQAKlKVAClSpgApUrkAKFLSAClR7gApUPwA&#10;KlD/ACpP/wCcSgAAiUoAAHpLAABtSwAAY0wAAFpMAABRTAAASE0AAENPAAA9UAAAOVICADVTDAAz&#10;VBIAMVQZADBVIQAuVSgALVUvACxWNwArVj4AKlZGAClWTwAoV1kAJ1dkACZXcgAlV4EAJFeSACNX&#10;pAAiV7cAIlfPACJX7AAjVvoAI1X/ACRV/wCWTQAAhE4AAHVOAABpTgAAX08AAFZPAABNUAAARVIA&#10;AD9TAAA5VgAAM1gAAC9aCAArWw8AKlsVAChcHQAnXCQAJlwrACVcMwAkXToAI11DACJdTAAhXVYA&#10;IF5hAB9ebgAeXn4AHV6PABxeoQAbXrQAGl3MABtd6QAbXPkAHFv/ABxb/wCQUQAAflEAAHBRAABk&#10;UgAAW1IAAFJTAABKVAAAQVcAADtZAAA1WwAALl4AAChgAwAkYgwAImMRACFjGAAfZCAAHmQnAB1k&#10;LgAcZDYAG2U+ABplRwAZZVEAGGVdABdlagAWZXoAFWWLABRlngATZbEAEmXIABJk5wATY/cAFGL/&#10;ABRi/wCJVAAAeFUAAGtVAABgVgAAV1YAAE9XAABGWQAAPVwAADZfAAAwYgAAKWQAACNnAAAdagcA&#10;GWwOABhsEwAWbRoAFW0hABRtKQAUbTAAE205AP/ifRBJQ0NfUFJPRklMRQAHEhJuQgARbkwAEG5Y&#10;AA9uZQAObnUADW6HAA1umgAMba0AC23CAAts4AAMa/MADWv9AA1q/wCCWQAAclkAAGZZAABcWgAA&#10;VFoAAEpcAABBXwAAOWMAADFmAAAqaQAAJGwAAB1vAAAXcgAAEnUJAA93DwAOdxQADncbAA13IwAM&#10;dyoAC3czAAp3PAAJd0cACHdSAAd3XwAFd28ABHeAAAN3lAABdqcAAHa7AAF11QABdOsAAnT2AAJ0&#10;/AB7XQAAbV0AAGJeAABZXgAATmAAAEVjAAA8ZwAAM2sAACtuAAAkcgAAHnUAABd5AAASfAAADX8G&#10;AAmBDAAFgREAA4EWAAKBHQABgSQAAIEtAACCNgAAgkAAAIJMAACCWQAAgmgAAIJ5AACCjQAAgaAA&#10;AIC0AACAywAAf+cAAH7yAAB++QB0YgAAaGIAAF5iAABTZAAASWcAAD9rAAA2cAAALXQAACV4AAAe&#10;fAAAF4AAABGDAAANhgAACIkEAAKLCgAAiw4AAIsTAACMGAAAjB8AAI0mAACNLwAAjjkAAI5EAACO&#10;UQAAjmAAAI5xAACOhQAAjpkAAI2tAACMwwAAjN8AAIvuAACL9gBuaAAAZGcAAFhpAABNbAAAQnEA&#10;ADh2AAAvewAAJn8AAB6EAAAWiAAAEIwAAAyPAAAGkgAAAJUAAACWBwAAlwwAAJcPAACYEwAAmRgA&#10;AJofAACbJgAAmzAAAJw7AACcSAAAnFcAAJxoAACcewAAnJAAAJulAACbugAAmtAAAJrnAACa8QBq&#10;bQAAXm8AAFFyAABGdwAAO3wAADGCAAAnhwAAHowAABaRAAAQlQAACpkAAAScAAAAoAAAAKIAAACj&#10;AQAAowYAAKQLAAClDgAAphIAAKcXAACoHgAAqiYAAKsxAACrPgAArE0AAKxdAACscAAArIUAAKyb&#10;AACrrwAAq8MAAKvZAACq6ABkdQAAV3kAAEt+AAA/hAAANIoAACmQAAAflgAAFpsAABCfAAAJowAA&#10;AacAAACqAAAArgAAALAAAACwAAAAsQAAALIDAAC0CAAAtQ0AALYQAAC3FQAAuR0AALsmAAC8MwAA&#10;vUEAAL1SAAC9ZAAAvnkAAL6QAAC9pAAAvbcAAL3GAAC91wBcfwAAUIUAAESLAAA4kgAALJkAACGf&#10;AAAXpAAAEKkAAAmuAAAAsgAAALYAAAC5AAAAvQAAAL8AAAC/AAAAwAAAAMEAAADDAAAAxAUAAMYK&#10;AADHDgAAyRMAAMscAADOJgAA0DUAANFFAADSVwAA0msAANOCAADTlwAA06kAANK4AADSxABVjAAA&#10;SZMAAD2aAAAwogAAJagAABquAAARtAAACbkAAAC9AAAAwQAAAMQAAADIAAAAywAAAM0AAADNAAAA&#10;zwAAANAAAADSAAAA1AAAANgAAADaBgAA3QwAAOARAADjGgAA5icAAOc4AADoSgAA6V0AAOpyAADr&#10;iAAA65sAAOyoAADssgD/AA0A/wALAP8ACwD/ABAA/wAaAP8AJgD/ADIA/wA9AP8ASAD7AFIA+ABa&#10;APYAYgDzAGkA8QBvAPAAdQDuAHoA7AB/AOsAhADpAIoA6ACQAOYAlgDkAJ0A4gClAOEArwDfALsA&#10;3QDLANsA5gDZAPcA2AD/ANgA/wDXAP8A1wD/ANQA/wD/AAgA/wAEAP8ABAD/AA0A/wAVAP4AIQD6&#10;ACwA9wA4APQAQwDwAE0A7QBVAOoAXQDnAGQA5ABqAOIAcADgAHUA3gB6AN0AfwDbAIUA2QCLANUA&#10;kQDTAJkA0QCgAM8AqgDNALUAywDEAMkA3QDIAPEAxwD/AMYA/wDGAP8AxgD/AMcA/wD/AAAA/wAA&#10;AP8AAAD/AAoA+AARAPEAHADsACcA6QAyAOYAPQDiAEcA3QBQANkAWADVAF8A0gBlANAAagDOAHAA&#10;zAB1AMoAegDJAH8AxwCFAMUAjADDAJQAwQCcAL8ApQC9ALAAuwC9ALoA0AC4AOsAtwD7ALYA/wC2&#10;AP8AtgD/ALYA/wD/AAAA/wAAAP0AAADzAAUA6QAOAOEAFgDbACEA1QAtANEANwDOAEEAygBKAMcA&#10;UgDEAFkAwgBfAMAAZQC+AGoAvABvALsAdAC5AHoAtwCAALYAhwC0AI4AsgCXALAAoACuAKoArQC3&#10;AKsAyACpAOMAqAD1AKcA/wCnAP8ApwD/AKYA/wD/AAAA/gAAAPEAAADlAAAA1wAKAM0AEQDHABwA&#10;wgAmAL8AMQC8ADsAugBEALcATAC0AFMAsgBZALEAXwCvAGQArQBpAKwAbwCqAHQAqQB6AKcAgQCm&#10;AIkApACRAKIAmwCgAKUAngCyAJ0AwQCbANoAmgDvAJkA/QCYAP8AmAD/AJgA/wD9AAAA8AAAAOEA&#10;AADRAAAAxgAEAL0ADQC3ABUAswAgALAAKwCtADUAqwA+AKgARgCmAE0ApABUAKMAWQChAF8AoABk&#10;AJ4AaQCdAG4AmwB1AJoAewCYAIMAlgCMAJUAlgCTAKEAkQCtAI8AuwCNAM8AjADpAIsA+ACMAP8A&#10;jAD/AIwA/wDzAgAA4gcAAMwHAAC/BAAAtwAAALEACACrABAApwAZAKQAJACgAC4AngA3AJwAQACa&#10;AEcAmABOAJYAVACVAFkAkwBeAJIAZACQAGkAjwBvAI0AdgCLAH4AigCIAIgAkgCGAJ0AhQCpAIMA&#10;uACBAMoAgADlAIAA9QB/AP8AfwD/AH8A/wDoDQAA0BAAAL4QAACxDgAAqA0AAKMIAACgAgwAnAAT&#10;AJgAHQCVACcAkgAxAJAAOQCOAUEAjAFIAIoCTgCJAlQAhwJZAIYCXwCEA2QAgwNrAIEDcgCABHoA&#10;fgSEAH0FjgB7BZoAeQanAHgGtQB2B8gAdQjjAHUJ9AB0Cv8Acwr/AHMK/wDdFQAAxBcAALEXAACl&#10;FgAAnBMAAJYRAACUDQQAkwgNAI4HFQCLCSAAiAkqAIUKMwCDCzsAgQtCAIALSQB+C08AfQxUAHsM&#10;WgB6DGAAeAxnAHcMbgB1DXYAdA2AAHINjABwDZkAbw6mAG0OtQBsDskAaw/mAGoQ9wBpEP8AaRD/&#10;AGkQ/wDQHQAAuR4AAKgeAACbHQAAkhsAAIsZAACIFQAAhxEHAIUOEACBDxoAfhAkAHsQLQB5EDYA&#10;dxE9AHYRRAB0EUoAcxFQAHERVgBwEVwAbhJiAG0SagBrEnMAaRN9AGgTiQBmE5YAZRSjAGMVswBi&#10;FcYAYhbjAGEW9gBgF/8AYBf/AGAX/wDHIgAAsCMAAJ8kAACSIwAAiSIAAIIgAAB+HQAAfBkAAHoV&#10;DQB3FRUAdBYfAHEWKABvFzAAbhc4AGwXPwBrF0UAaRhLAGgYUQBmGFgAZRheAGMZZgBiGW8AYBl5&#10;AF8ahQBdG5IAXBuhAFscsABaHMMAWR3gAFge9ABYHv8AWB7/AFge/wC/JwAAqSgAAJkoAACLKAAA&#10;gicAAHslAAB2IwAAcyAAAHEcCQBuHBEAaxwaAGkdIwBnHSwAZR0zAGMeOgBiHkEAYB5HAF8eTQBe&#10;HlQAXB9bAFsfYgBZIGsAWCB2AFYhggBVIZAAVCKeAFMirgBSI8AAUSPdAFEk8gBRJP8AUST/AFEj&#10;/wC5KwAAoywAAJMsAACGLQAAfCwAAHQqAABvKAAAayUAAGkiBQBmIQ4AYyIWAGEiHwBfIycAXSMv&#10;AFwjNgBaIz0AWSRDAFckSgBWJFAAVSRXAFMlXwBSJWgAUSZzAE8mfwBOJ40ATSicAEworABLKb4A&#10;SynaAEop8QBKKf8ASyn/AEsp/wCzLgAAni8AAI4wAACBMAAAdy8AAG8uAABqKwAAZSoAAGMnAQBf&#10;JwwAXCcTAFonGwBYKCQAVigrAFUoMgBTKDkAUilAAFApRgBPKU0ATilUAE0qXABMKmUASitwAEkr&#10;fABILIsARy2aAEYtqgBFLrwARS7WAEUu7wBFLv4ARS7/AEUt/wCuMQAAmjIAAIkzAAB8MwAAcjMA&#10;AGsxAABlLwAAYC0AAF0sAABZLAkAViwQAFQsGABSLCAAUCwoAE4tLwBNLTYATC08AEotQwBJLUoA&#10;SC5RAEcuWQBGL2MARTBtAEMwegBCMYkAQTGYAEEyqABAMrsAPzLTAD8y7gBAMv0AQDL/AEAy/wCq&#10;MwAAljUAAIY1AAB5NgAAbjUAAGY1AABhMgAAXDAAAFcwAABUMAYAUTAOAE4wFQBMMR0ASjElAEgx&#10;LABHMTIARjE5AEQxQABDMkcAQjJPAEEzVwBAM2AAPzRrAD41eAA9NYcAPDaWADs2pwA7NrkAOjbR&#10;ADo27QA7NvwAOzb/ADs2/wCmNgAAkjcAAII4AAB1OAAAazgAAGM3AABdNgAAVzMAAFM0AABPNAMA&#10;SzQMAEk0EgBGNRoARTUiAEM1KQBBNS8AQDU2AD82PQA+NkQAPTdMADw3VQA7OF4AOjhpADk5dgA4&#10;OYUANzqVADc6pQA2OrgANTrPADY67AA2OvsANjn/ADc5/wCiOAAAjjkAAH46AAByOwAAaDsAAF86&#10;AABZOQAAUzYAAE43AABKOAAARjgKAEQ5EABBORcAPzkfAD45JgA8OS0AOzo0ADo6OwA5O0IAODtK&#10;ADc7UwA2PFwANTxnADQ9dAAzPYMAMz6TADI+pAAxPrYAMT7NADE+6gAxPvoAMj3/ADI9/wCeOwAA&#10;izwAAHs8AABuPQAAZD0AAFw9AABVPAAATjoAAEk7AABFPAAAQT0HAD49DgA8PRUAOj4cADk+IwA3&#10;PioANj8xADU/OAA0P0AAM0BIADJAUAAxQFoAMEFlAC9BcgAuQoEALUKRAC1CogAsQrUAK0LLACxC&#10;6QAsQvkALUH/AC1B/wCZPQAAhz4AAHc/AABrPwAAYUAAAFk/AABSPwAAST4AAEQ/AABAQAAAPEEE&#10;ADlCDQA3QhIANUMZADNDIQAyQygAMUQvADBENgAvRD0ALkVFAC1FTgAsRVgAK0ZjACpGbwApRn4A&#10;KEaPACdHoQAmR7MAJkfJACZG5wAnRvgAKEX/AChF/wCVQAAAgkEAAHNCAABnQgAAXkIAAFVCAABO&#10;QgAARUIAAD9EAAA7RQAAN0YAADRHCgAxSBAAL0gWAC5JHgAsSSUAK0ksACpJMwApSjoAKEpCACdK&#10;SwAmS1UAJUtgACRLbQAjS3wAIkuNACFMnwAhTLEAIEzHACBL5gAhS/cAIkr/ACJK/wCQQwAAfkQA&#10;AG9EAABkRQAAWkUAAFJFAABKRgAAQUcAADxIAAA3SQAAMksAAC5NBwArTg4AKU4TACdPGgAmTyEA&#10;JU8oACRPMAAjUDcAIlA/ACFQSAAgUFIAH1FdAB5RagAdUXkAHFGKABtRnAAaUa8AGVHFABlR5AAa&#10;UPYAG0//ABxP/wCKRgAAeUcAAGtHAABgSAAAVkgAAE5IAABHSQAAPksAADlMAAAzTgAALlAAAChT&#10;AgAkVAsAIlUQACBVFgAfVh4AHlYkAB1WLAAcVjMAG1c7ABpXRAAZV04AGFdZABdYZgAVWHUAFFiH&#10;ABRYmgATV6wAElfCABJX4QATVvQAFFX/ABRV/wCESQAAdEoAAGZLAABcSwAAU0sAAEtMAABETQAA&#10;PE8AADVRAAAvVAAAKVYAACRZAAAeWwcAGl0NABhdEgAXXRkAFl4gABVeJwAUXi4AE143ABJeQAAR&#10;X0oAEV9VABBfYgAPX3EADl+DAA1flgANX6kADF6+AAxe2gANXfAADVz8AA5c/wB+TQAAbk4AAGJO&#10;AABYTwAAT08AAEhQAABAUgAAOFQAADBXAAAqWgAAJF0AAB9fAAAZYgEAE2UJABFmDwAQZhQAD2Yb&#10;AA5nIgANZykADWcyAAxnOwALZ0UACmdQAAlnXQAHZ2wABmd9AAVnkAAEZqMAAma3AANlzwAEZekA&#10;BGT1AARk/AB3UQAAaVIAAF1SAABUUgAATFMAAENVAAA7WAAAM1sAACteAAAlYQAAH2QAABlnAAAT&#10;agAAD20GAAtwDAAIcBEAB3AWAAVwHQAEcCQAA3AsAAJwNQAAcD8AAHBKAABwVwAAcGUAAHB2AABw&#10;igAAb54AAG+yAABuyAAAbeUAAG3yAABt+QBwVgAAY1YAAFlWAABRVwAAR1gAAD5bAAA2XwAALmIA&#10;ACZmAAAfagAAGW0AABNwAAAOcwAAC3YEAAV4CwABeA8AAHkTAAB5GQAAeR8AAHomAAB6LwAAejkA&#10;AHpEAAB6UAAAel8AAHpwAAB6gwAAepgAAHqsAAB5wgAAeN8AAHjvAAB39wBqWwAAX1sAAFZbAABM&#10;XAAAQmAAADljAAAwaAAAKGwAACBwAAAZdAAAE3cAAA57AAAJfgAABIECAACCCAAAgw0AAIMQAACE&#10;FAAAhRkAAIYgAACGKAAAhzEAAIc8AACHSQAAh1cAAIdoAACHewAAh5AAAIalAACFugAAhdMAAITq&#10;AACE9ABlYAAAXGAAAFFhAABGZAAAPGkAADJtAAApcgAAIXcAABl7AAASgAAADYMAAAiHAAACigAA&#10;AI0AAACOBAAAjgkAAI8NAACQEAAAkRQAAJIZAACTIAAAlCkAAJUzAACVQAAAlk4AAJZfAACVcgAA&#10;lYgAAJWdAACUsgAAlMgAAJPiAACT7gBhZQAAVmYAAEpqAAA/bgAANXQAACt5AAAhfwAAGYQAABGJ&#10;AAAMjQAABpEAAACUAAAAmAAAAJoAAACbAAAAnAIAAJ0HAACeCwAAnw4AAKESAACiGAAAoyAAAKUp&#10;AACmNgAApkQAAKZVAACmaAAApn0AAKaUAAClqQAApL0AAKTRAACk5ABbbAAAT3AAAEN1AAA4ewAA&#10;LYEAACOHAAAZjQAAEZIAAAuXAAAEnAAAAKAAAACjAAAApgAAAKgAAACpAAAAqgAAAKwAAACtBAAA&#10;rgkAALANAACxEQAAsxcAALUgAAC2KwAAtzoAALdLAAC4XAAAuHEAALiIAAC4nQAAuLEAALfCAAC3&#10;0ABUdgAASHwAADyCAAAxiQAAJpAAABuXAAASnQAADKIAAAOnAAAAqwAAAK4AAACyAAAAtgAAALgA&#10;AAC4AAAAugAAALsAAAC9AAAAvgAAAMAFAADBCwAAwxAAAMYWAADJIAAAyi4AAMs+AADMUAAAzGQA&#10;AM16AADNkQAAzaQAAM20AADNwABNgwAAQYoAADWRAAApmQAAHqAAABOmAAAMrAAAA7EAAAC2AAAA&#10;ugAAAL4AAADCAAAAxgAAAMgAAADIAAAAygAAAMsAAADNAAAAzgAAANAAAADSAQAA1QgAANkOAADd&#10;FQAA4SEAAOIxAADkQwAA5VYAAOZrAADmggAA55YAAOelAADmsAD/AAkA/wAFAP8ABgD/AA4A/wAW&#10;AP8AIQD/AC0A/wA4AP0AQwD5AE0A9QBVAPIAXQDwAGMA7gBpAOwAbwDqAHQA6QB6AOcAfwDmAIUA&#10;5ACLAOMAkQDhAJkA3wChANwAqgDaALYA1wDGANUA4QDTAPQA0gD/ANEA/wDRAP8AzwD/AMoA/wD/&#10;AAEA/wAAAP8AAQD/AAwA/wASAPoAHQD2ACgA8wAzAPAAPgDsAEgA6ABQAOUAWADiAF4A3wBkAN0A&#10;agDbAG8A2QB0ANYAegDUAH8A0gCFANAAjADOAJMAzACcAMkApQDHALAAxgC+AMQA1ADCAO4AwQD+&#10;AMAA/wDAAP8AvwD/AL4A/wD/AAAA/wAAAP8AAAD6AAcA8QAPAOsAGADmACMA4gAuAOAAOADbAEIA&#10;1QBLANEAUgDOAFkAywBfAMkAZQDHAGoAxgBvAMQAdADCAHoAwQCAAL8AhgC9AI4AuwCWALkAoAC3&#10;AKoAtgC3ALQAygCyAOYAsQD4ALAA/wCvAP8ArwD/ALAA/wD/AAAA/wAAAPcAAADqAAIA4QAMANcA&#10;EwDQAB0AzAAoAMkAMgDGADwAwgBFAL8ATQC8AFMAugBZALgAXwC3AGQAtQBpALQAbgCyAHQAsQB6&#10;AK8AgACtAIgArACRAKoAmgCoAKUApgCxAKQAwQCjANwAoQDyAKEA/wCgAP8AoAD/AKEA/wD/AAAA&#10;9wAAAOgAAADZAAAAywAIAMMAEAC9ABgAuQAiALYALAC0ADYAsgA/AK8ARwCsAE0AqwBUAKkAWQCn&#10;AF4ApgBjAKUAaACjAG4AogB0AKAAegCeAIIAnACLAJsAlQCZAJ8AmACsAJYAugCUAM8AkwDrAJIA&#10;+wCSAP8AkgD/AJEA/wD3AAAA5wAAANMAAADGAAAAuwACALMADACtABIAqgAcAKcAJgCkADAAowA4&#10;AKAAQACeAEcAnABOAJoAUwCZAFgAlwBdAJYAYwCVAGgAkwBuAJIAdACQAHwAjwCFAI0AjwCLAJoA&#10;igCnAIgAtQCGAMcAhQDkAIQA9QCEAP8AgwD/AIMA/wDsAAAA0wAAAMEBAAC0AAAArAAAAKYABwCg&#10;AA4AnQAWAJoAIACXACkAlQAyAJMAOgCRAEEAjwBIAI0ATQCMAFMAiwBYAIkAXQCIAGMAhwBpAIUA&#10;bwCDAHcAggCAAIAAigB+AJYAfQCjAHsAsAB6AMIAeQDdAHgA8QB3AP0AeAD/AHgA/wDeCgAAxAsA&#10;ALIMAACmCwAAnQgAAJkEAACVAAoAkQARAI4AGQCLACMAiQAsAIcANACFADsAgwBCAIIASACAAE4A&#10;fwBTAH0AWAB8AF4AewBkAHkAagB4AHIAdgB7AHQAhgBzAJIAcQCfAHAArQBuAL4AbQHWAG0C7QBs&#10;A/oAbAP/AGwD/wDOEAAAtxEAAKYSAACaEQAAkRAAAIsOAACJCwMAhwUMAIQBEwCBARwAfgIlAHwD&#10;LgB6AzYAeAQ8AHcEQwB1BUgAdAVOAHMFVABxBVkAcAZfAG4GZgBtBm4Aawd4AGoHgwBoCJAAZwmd&#10;AGUJrABkCbwAYwrUAGML7ABiDPoAYgz/AGIM/wDDFgAArRcAAJ0YAACQGAAAhxYAAIEUAAB9EQAA&#10;fA4GAHwKDgB4ChYAdQsfAHILKABwDDAAbww3AG0MPgBsDEQAaw1KAGkNTwBoDVUAZw1cAGUNYwBj&#10;DmsAYg51AGAOgQBfDo4AXQ+cAFwQqwBbEL0AWhDWAFkR8ABZEf0AWRH/AFkR/wC5GwAApR0AAJQe&#10;AACIHgAAfh0AAHgbAAB0GAAAcRUAAHERCQBvEBEAbBAZAGkQIgBnESoAZhEyAGQROQBjET8AYhFF&#10;AGASSwBfElEAXRJYAFwSXwBaE2gAWRNyAFcUfQBWFIsAVBWZAFMVqQBSFroAURbSAFEX7QBRF/0A&#10;URf/AFEX/wCyIAAAniIAAI4iAACBIwAAdyIAAHAhAABsHgAAaRsAAGcYBABmFQ4AYxYVAGEWHgBf&#10;FiYAXRYtAFwXNABaFzsAWRdBAFgYRwBWGE0AVRhUAFMYXABSGWQAURluAE8aegBOG4gATRuXAEsc&#10;pgBKHLgASh3PAEkd6wBJHfsASR3/AEod/wCsJAAAmCUAAIgmAAB7JwAAcSYAAGolAABmIwAAYiEA&#10;AGAeAABeHAsAWxsSAFkcGgBXHCIAVRwpAFQcMABTHTcAUR09AFAdQwBPHUoATR5RAEweWABLH2EA&#10;SR9rAEggdwBHIIUARiGUAEQipABEIrYAQyLMAEMj6QBDI/oAQyP/AEMi/wCmJwAAkykAAIMqAAB2&#10;KgAAbSoAAGUpAABgJwAAXCUAAFkjAABXIQcAVSEPAFIhFgBQIR4ATiElAE0iLABMIjMASiI5AEki&#10;QABIIkYARyNNAEUjVQBEJF4AQyRpAEIldQBAJoMAPyaSAD4nowA+J7QAPSfKAD0o6AA9KPkAPSf/&#10;AD4n/wCiKgAAjisAAH8tAAByLQAAaC0AAGEsAABcKwAAWCgAAFQmAABRJgQATiUNAEwlEwBKJhoA&#10;SCYiAEcmKQBFJi8ARCY2AEMnPABBJ0MAQCdLAD8oUwA+KVwAPSlmADwqcgA7KoEAOiuQADkroQA4&#10;LLIANyzIADcs5gA4LPgAOCz/ADgs/wCdLAAAii4AAHsvAABvMAAAZTAAAF0vAABYLgAAUysAAFAq&#10;AABMKgAASSoLAEYqEQBEKhcAQiofAEEqJQA/KiwAPiszAD0rOQA8K0AAOyxIADosUAA5LVkAOC5k&#10;ADcucAA2L38ANS+PADQwnwAzMLEAMjDHADIw5QAzMPcAMzD/ADQv/wCZLwAAhzEAAHcyAABrMgAA&#10;YjIAAFoyAABUMQAATy8AAEstAABHLgAARC4IAEEuDgA/LhQAPS4cADsuIgA5LykAOC8vADcvNgA2&#10;MD4ANTBGADUxTgA0MVcAMzJiADIybgAxM30AMDONAC80ngAuNLAALTTFAC004wAuNPYALzP/AC8z&#10;/wCVMQAAgzMAAHQ0AABoNQAAXjUAAFc0AABRNAAASzIAAEYxAABCMgAAPzIFADwyDQA5MxIAODMZ&#10;ADYzIAA0MyYAMzMtADI0NAAxNDsAMDVDADA1TAAvNlUALjZgAC03bAAsN3sAKzeLACo4nAApOK4A&#10;KDjDACg44gApOPUAKjf/ACo3/wCSNAAAfzUAAHE2AABlNwAAWzcAAFQ3AABNNgAARzYAAEI1AAA9&#10;NgAAOjYCADc3CwA0NxAAMjcWADE4HQAvOCQALjgrAC05MgAsOTkAKzlBACo6SQAqOlMAKTteACg7&#10;agAnO3kAJjyJACU8mwAkPK0AIzzCACM84AAkPPQAJTv/ACU7/wCNNgAAfDgAAG05AABiOQAAWDoA&#10;AFE5AABKOQAARDkAAD05AAA5OgAANTsAADI7CAAvPA4ALT0UACw9GgAqPSEAKT0oACg+LwAnPjYA&#10;Jj4+ACU/RwAkP1AAI0BbACJAaAAhQHYAIECHAB9BmQAfQasAHkHAAB5B3gAfQPMAH0D+ACA//wCJ&#10;OQAAeDoAAGk7AABePAAAVTwAAE08AABHPAAAQDwAADg9AAA0PgAAMEAAAC1BBQAqQgwAJ0IRACZD&#10;GAAkQx4AI0MlACJDLAAhRDMAIEQ7AB9ERAAeRU4AHUVZABxFZQAbRXQAGkWFABlGlwAZRqkAGEa+&#10;ABdF3AAYRfEAGUT9ABpE/wCEPAAAcz0AAGY+AABbPwAAUj8AAEo/AABEPwAAPUAAADZBAAAxQwAA&#10;LEQAACdGAQAkRwoAIUgPACBJFAAeSRsAHUkiABxJKQAbSjAAGko4ABlKQQAYSksAF0tVABZLYgAV&#10;S3EAFEuCABNLlAASS6cAEku8ABFL2QASSvAAE0r8ABRJ/wB/PwAAb0AAAGFBAABXQgAATkIAAEdC&#10;AABBQgAAOkMAADJFAAAtRwAAKEkAACNLAAAeTQYAG08NABhQEQAXUBcAFlAeABVQJQAUUCwAE1E0&#10;ABJRPQARUUcAEVFSABBRXwAPUm0ADlJ+AA1RkQANUaQADFG4AAxR0QANUOwADVD6AA5P/wB5QwAA&#10;akQAAF1EAABTRQAAS0UAAERFAAA+RgAANkgAAC9KAAApTAAAJE8AAB9RAAAaUwAAFFYJABFXDgAQ&#10;WBMAEFgZAA9YIAAOWCgADVgwAA1YOQAMWEMAC1hOAApYWgAIWGgAB1h5AAZYjAAFWJ8ABFizAARX&#10;ygAFV+YABVfzAAZW/ABzRgAAZEcAAFlIAABQSAAASEgAAEFJAAA6SgAAMk0AACtQAAAlUgAAIFUA&#10;ABpYAAAVWgAAEF0GAAxgDAAKYBAACWAVAAhgHAAHYCMABWArAARgNAADYD0AAWBJAABgVQAAYGMA&#10;AGBzAABghgAAX5oAAF+uAABfxAAAXuIAAF7wAABe+ABsSgAAX0sAAFVLAABMTAAARUwAAD1OAAA1&#10;UAAALlMAACdWAAAgWQAAGlwAABVfAAAQYgAADWUEAAhnCwADZw4AAGgTAABoGAAAaB8AAGkmAABp&#10;LgAAaTgAAGlDAABpTwAAaV0AAGltAABpgAAAaZQAAGipAABovwAAZ9wAAGbuAABm9wBmTwAAWk8A&#10;AFFPAABKTwAAQVEAADhUAAAwVwAAKFsAACFeAAAaYgAAFGUAABBoAAAMawAAB24DAAFwCQAAcA0A&#10;AHEQAABxFAAAchoAAHMhAABzKAAAczEAAHM8AAB0SAAAc1YAAHNmAABzeQAAc44AAHOjAAByuQAA&#10;cdIAAHHrAABw9ABhUwAAVlMAAE9TAABFVQAAO1gAADJcAAAqYAAAImQAABtoAAAUbAAAD28AAAty&#10;AAAGdgAAAHkAAAB6BgAAegoAAHsOAAB8EQAAfRUAAH4bAAB/IgAAgCoAAIA1AACAQQAAgE8AAIBf&#10;AACAcQAAgIYAAICdAAB/sgAAfsoAAH7lAAB98QBcWAAAVFgAAElaAAA/XQAANWEAACxlAAAjagAA&#10;G28AABRzAAAOdwAACXsAAAN/AAAAggAAAIQAAACGAQAAhgYAAIgKAACJDQAAihAAAIsVAACMGwAA&#10;jiIAAI8sAACPOAAAj0YAAI9WAACPaAAAj34AAI+VAACOqwAAjcEAAI3cAACM6wBZXQAATl8AAENi&#10;AAA4ZgAALmwAACRxAAAcdwAAFHwAAA6BAAAIhQAAAIkAAACNAAAAkAAAAJIAAACTAAAAlAAAAJYD&#10;AACXCAAAmAwAAJoPAACbEwAAnRoAAJ8jAACgLgAAoDwAAKBMAACgXgAAoHQAAJ+MAACfogAAn7cA&#10;AJ7LAACe4ABTZAAAR2gAADxtAAAxcwAAJ3kAAB1/AAAUhQAADYsAAAaQAAAAlAAAAJgAAACcAAAA&#10;nwAAAKEAAACiAAAApAAAAKUAAACnAAAAqAQAAKoJAACsDQAArRIAALAZAACyIwAAsjEAALJCAACy&#10;VAAAsmkAALKAAACymAAAsawAALK/AACxzgBMbgAAQHMAADV6AAAqgQAAH4gAABWOAAAOlQAABpoA&#10;AACfAAAApAAAAKgAAACsAAAArwAAALEAAACxAAAAswAAALUAAAC2AAAAuAAAALoAAAC8BgAAvgwA&#10;AMARAADDGQAAxSYAAMU3AADGSQAAxl0AAMdyAADHigAAyJ8AAMivAADIvABGegAAOYEAAC6JAAAi&#10;kAAAF5gAAA+fAAAHpQAAAKoAAACvAAAAswAAALcAAAC8AAAAvwAAAMEAAADCAAAAxAAAAMUAAADH&#10;AAAAyQAAAMsAAADNAAAAzwMAANIKAADWEAAA3BoAAN0qAADePAAA31AAAOBlAADhewAA4ZEAAOKi&#10;AADirQD/AAIA/wAAAP8AAwD/AAwA/wATAP8AHQD/ACgA/gAzAPsAPgD3AEgA8wBQAPAAVwDtAF4A&#10;6wBkAOgAaQDnAG8A5QB0AOMAeQDiAH8A4ACFAN4AjADcAJMA2QCcANYApgDTALEA0QDAAM8A2gDO&#10;APEAzAD/AMsA/wDLAP8AxgD/AMEA/wD/AAAA/wAAAP8AAAD/AAgA+wAQAPYAGQDyACQA7wAuAO0A&#10;OQDoAEIA4wBLAOAAUgDdAFkA2QBfANYAZADTAGkA0QBuAM8AdADOAHkAzAB/AMoAhgDIAI4AxgCW&#10;AMQAoADCAKsAwAC5AL4AzQC8AOoAuwD8ALoA/wC6AP8AugD/ALYA/wD/AAAA/wAAAP4AAAD0AAQA&#10;6wANAOQAFADfAB8A2wApANgAMwDTAD0AzgBFAMoATQDHAFMAxQBZAMMAXwDBAGQAvwBpAL0AbgC7&#10;AHMAugB5ALgAgAC2AIgAtACQALIAmgCxAKUArwCyAK0AxACsAOEAqwD2AKoA/wCqAP8AqgD/AKoA&#10;/wD/AAAA/QAAAO4AAADiAAAA1QAKAM0AEQDHABkAxAAjAMEALQC/ADcAuwA/ALcARwC1AE4AsgBT&#10;ALAAWQCvAF4ArQBjAKwAaACrAG0AqQBzAKgAegCmAIEApACKAKMAlAChAJ8AnwCsAJ4AuwCcANIA&#10;mwDuAJoA/wCaAP8AmQD/AJkA/wD+AAAA7gAAAN4AAADLAAAAwQAFALkADQC0ABQAsQAeAK4AJwCr&#10;ADAAqgA5AKcAQQCkAEgAogBNAKEAUwCfAFgAngBdAJ0AYgCbAGcAmgBtAJgAcwCXAHsAlQCEAJQA&#10;jgCSAJkAkACmAI4AtACNAMgAjADmAIsA+QCKAP8AigD/AIsA/wDwAAAA2wAAAMcAAAC6AAAAsAAA&#10;AKgACgCkABAAoAAYAJ0AIQCbACoAmgAzAJgAOwCWAEEAlABIAJIATQCRAFIAjwBXAI4AXACMAGEA&#10;iwBnAIoAbgCIAHUAhwB+AIUAiACDAJQAggCgAIAArwB/AMAAfgDdAH0A8gB9AP8AfQD/AH0A/wDg&#10;AAAAxgAAALUAAACqAAAAogAAAJsABQCVAA0AkgATAJAAHACNACQAiwAtAIoANACIADsAhgBCAIUA&#10;RwCDAE0AggBSAIEAVwB/AFwAfgBiAH0AaAB7AHAAegB5AHgAgwB2AI8AdQCcAHQAqgByALoAcQDR&#10;AHAA7ABwAPsAcAD/AHAA/wDNBAAAtwYAAKcHAACbBgAAkwQAAI4AAACKAAgAhgAPAIQAFgCBAB4A&#10;fwAnAH0ALgB8ADYAegA8AHkAQgB3AEcAdgBMAHUAUgBzAFcAcgBdAHEAYwBvAGsAbgB0AGwAfgBr&#10;AIoAaQCYAGgApgBnALYAZgDLAGUA5wBlAPcAZQD/AGUA/wDADAAAqw0AAJsOAACPDgAAhg0AAIEL&#10;AAB+BwEAfAELAHkAEQB3ABgAdQAhAHMAKQBxADAAbwA2AG4APABsAEIAawBHAGoATQBpAFIAaABY&#10;AGYAXwBlAGcAYwBwAGIBegBgAYcAXwKVAF4CowBcA7MAXAPHAFsE5ABbBfQAWwb+AFsG/wC1EAAA&#10;oRIAAJETAACFEwAAfBIAAHYRAABzDgAAcgwEAHEHDQBuBBIAbAQbAGkFIwBnBSoAZgYxAGQGNwBj&#10;Bj0AYgdDAGEHSQBfB04AXghVAF0IXABbCWMAWgltAFgKeABXCoUAVguTAFQLogBTC7MAUgzHAFIM&#10;5ABRDfUAUQ3/AFEN/wCtFQAAmRcAAIkYAAB9GQAAdBgAAG0XAABqFAAAZxEAAGcOBwBmDA4AYwwV&#10;AGEMHQBfDCUAXQ0sAFwNMwBbDTkAWg0/AFgNRQBXDUsAVg5RAFUOWQBTDmEAUg5rAFAPdgBOEIMA&#10;TRCSAEwQogBLELIAShHIAEkR5QBJEfcASRL/AEkR/wClGQAAkhwAAIMdAAB2HgAAbR0AAGYcAABi&#10;GgAAXxcAAF4UAQBeEQoAWxARAFkRGABXESAAVREnAFQRLgBTETQAURE7AFASQQBPEkcAThJOAEwS&#10;VQBLE14ASRNnAEgUcwBGFIAARRWPAEQVnwBDFrAAQhbFAEIX4wBCF/YAQhf/AEIX/wCfHQAAjCAA&#10;AH0hAABxIgAAaCIAAGEhAABcHwAAWRwAAFcZAABVFgYAVBUOAFEVFABPFhwAThYjAEwWKgBLFjAA&#10;ShY3AEkXPQBHF0MARhdKAEUYUgBDGFoAQhlkAEEZcAA/Gn0APhuNAD0bnQA8HK4AOxzDADsc4QA7&#10;HfUAOxz/ADwc/wCaIQAAhyMAAHgkAABsJQAAYyUAAFwkAABXIwAAUyAAAFEeAABPHAIATRsMAEsa&#10;EQBIGxgARxsgAEUbJgBEGy0AQxwzAEIcOQBAHEAAPx1HAD4dTwA9HlgAPB5iADofbQA5H3sAOCCL&#10;ADchmwA2Ia0ANSHBADUh3wA1IfMANiH/ADYh/wCWIwAAgyYAAHQnAABoKAAAXygAAFgnAABTJgAA&#10;TyQAAEwiAABJIAAARyAJAEQfDwBCHxUAQCAcAD8gIwA+ICkAPCAvADshNgA6IT0AOSFEADgiTAA3&#10;IlUANiNfADQjawAzJHkAMiWJADElmgAwJasAMCa/AC8m3AAwJvIAMCb/ADEl/wCRJgAAfygAAHEq&#10;AABlKgAAXCoAAFUqAABPKQAASygAAEglAABEJAAAQSQFAD8kDQA9JBIAOyQZADkkHwA3JCYANiQs&#10;ADUlMwA0JToAMyZBADImSgAxJ1MAMCddAC8oaQAuKXcALSmHACwpmAArKqoAKiq9ACoq2gArKvEA&#10;Kyr+ACwp/wCNKAAAfCoAAG0sAABiLQAAWS0AAFEtAABMLAAARysAAEMoAAA/KAAAPCgCADkoCwA3&#10;KBAANSgWADMoHAAyKCMAMCgpAC8pMAAvKjcALio/AC0rRwAsK1EAKyxbACosZwApLXUAKC2FACct&#10;lwAmLqgAJS68ACUu2AAmLvAAJi79ACct/wCKKwAAeC0AAGouAABfLwAAVi8AAE4vAABILgAAQy0A&#10;AD8sAAA7LAAANywAADQsCQAyLA4AMC0TAC4tGgAtLSAAKy0nACouLQAqLjUAKS89ACgvRQAnME4A&#10;JjBZACUxZQAkMXMAIzGDACIylQAhMqcAITK7ACAy1AAhMu8AIjH8ACIx/wCGLQAAdS8AAGcwAABc&#10;MQAAUzEAAEsxAABFMQAAQDAAADswAAA2MAAAMzAAADAxBgAtMQ0AKzERACkyFwAoMh4AJzIkACUz&#10;KwAlMzIAJDM6ACM0QwAiNEwAITVXACA1YwAfNXEAHjaBAB02kwAcNqUAGza5ABs20gAcNu0AHTb7&#10;AB01/wCCMAAAcTIAAGMzAABZNAAAUDQAAEk0AABCMwAAPTMAADczAAAxNAAALjUAACs1AgAoNgsA&#10;JTcQACQ3FQAiNxsAITgiACA4KAAfODAAHjg3AB05QAAcOUkAGzpUABo6YAAZOm4AGDp/ABc7kQAX&#10;O6QAFju3ABU70AAWOuwAFzr6ABg5/wB9MgAAbTQAAGA1AABVNgAATTYAAEY2AABANgAAOjYAADQ2&#10;AAAuOAAAKjkAACY6AAAjOwgAIDwOAB49EgAdPRgAHD0fABs+JQAaPi0AGT40ABc+PQAWP0cAFT9R&#10;ABQ/XgAUP2wAE0B8ABJAjwARQKIAEUC2ABBAzgARP+sAEj/5ABI+/wB5NQAAaTcAAFw4AABSOQAA&#10;SjkAAEM5AAA9OQAANzkAADE6AAArPAAAJz0AACI/AAAeQQQAGkILABhDEAAXQxUAFUQbABREIgAT&#10;RCkAE0QxABJEOgARRUMAEEVOABBFWwAORWkADkV5AA1FjAANRZ8ADEWyAAtFyQAMReUADUT2AA1E&#10;/wB0OQAAZToAAFg7AABPOwAARzwAAEA8AAA6PAAANDwAAC4+AAAoQAAAI0IAAB9EAAAaRgAAFUgI&#10;ABJKDQARShIAEEoYAA9LHgAOSyUADUstAA1LNgAMS0AAC0tKAApLVgAJS2QACEt0AAdLhwAFS5oA&#10;BEuuAARKxAAFSuAABUrwAAZJ+gBuPAAAYD0AAFQ+AABLPgAARD4AAD0+AAA3PwAAMUAAACpCAAAk&#10;RQAAH0cAABpJAAAVTAAAEU4FAA5RCwALURAAClEUAAlRGwAIUSIAB1EpAAVRMgAEUjsAA1JGAAFS&#10;UgAAUl8AAFJvAABSgQAAUZYAAFGpAABRvwAAUNwAAFDuAABQ9wBoQAAAW0EAAFBBAABIQQAAQUEA&#10;ADtCAAA0QwAALUUAACZIAAAgSwAAG00AABZQAAARUwAADlUEAApYCgAGWA4AAlgSAABZFwAAWR0A&#10;AFklAABZLQAAWTYAAFlBAABZTQAAWloAAFppAABZfAAAWZAAAFmlAABYugAAWNUAAFfsAABX9gBj&#10;RAAAVkUAAE1FAABFRQAAP0UAADdHAAAvSQAAKEwAACJPAAAbUgAAFlUAABFYAAANWgAACV0DAARf&#10;CQAAYA0AAGAQAABhFAAAYRkAAGIgAABiJwAAYjEAAGI7AABiRwAAYlUAAGNkAABidgAAYosAAGKg&#10;AABhtgAAYc8AAGDqAABg9QBdSAAAUkkAAEpIAABDSAAAOkoAADJNAAAqUAAAI1MAABxXAAAWWgAA&#10;EV0AAA1gAAAIYwAAA2YBAABnBgAAaAsAAGkOAABqEQAAaxUAAGwbAABtIgAAbSoAAG00AABtQAAA&#10;bU4AAG1dAABtbwAAbYQAAGyaAABssAAAa8gAAGvmAABq8wBYTQAATk0AAEhMAAA+TgAANVEAACxU&#10;AAAkWAAAHVwAABZgAAAQZAAADGcAAAdrAAABbgAAAHAAAAByAwAAcgcAAHMLAAB1DgAAdhEAAHcW&#10;AAB4HAAAeSMAAHotAAB6OQAAekcAAHpWAAB5aAAAenwAAHmUAAB4qgAAeMEAAHffAAB37wBUUQAA&#10;TFEAAEJSAAA4VQAAL1kAACZeAAAeYgAAFmcAABBrAAALbwAABXMAAAB3AAAAegAAAHwAAAB+AAAA&#10;fwIAAIAGAACBCgAAgw0AAIQRAACGFQAAiBwAAIklAACKMAAAij4AAIlNAACJXwAAiXMAAIiLAACI&#10;ogAAh7kAAIfRAACG6ABSVgAAR1cAADxaAAAyXwAAKGQAAB9pAAAWbwAAEHQAAAp5AAACfQAAAIEA&#10;AACFAAAAiAAAAIoAAACMAAAAjQAAAI8AAACQBAAAkggAAJMMAACVEAAAlxUAAJkdAACbJwAAmzQA&#10;AJtEAACaVgAAmmoAAJmCAACamgAAmLAAAJjHAACX3gBLXAAAQGAAADVlAAAragAAIXEAABd3AAAQ&#10;fQAACYMAAAGIAAAAjAAAAJEAAACVAAAAmAAAAJoAAACbAAAAnQAAAJ8AAACgAAAAogAAAKQFAACm&#10;CgAAqA4AAKoUAACtHQAArSoAAK05AACtSwAArV8AAK13AACskAAAq6cAAKu6AACrywBFZgAAOWsA&#10;AC5xAAAjeAAAGX8AABCGAAAJjQAAAJMAAACYAAAAnQAAAKEAAAClAAAAqAAAAKsAAACrAAAArgAA&#10;AK8AAACxAAAAswAAALUAAAC3AQAAuQcAALwNAAC/EwAAwh8AAMIuAADCQAAAwlQAAMFrAADBgwAA&#10;wJsAAMGtAADBvAA+cgAAMngAACeAAAAciAAAEpAAAAqXAAAAnQAAAKMAAACoAAAArQAAALIAAAC2&#10;AAAAuQAAALsAAAC8AAAAvgAAAMAAAADCAAAAxAAAAMYAAADIAAAAywAAAM4FAADRDQAA1hQAANcj&#10;AADYNQAA2UkAANpeAADbdQAA24wAANyfAADcqwD/AAAA/wAAAP8AAAD/AAkA/wAQAP8AGQD+ACQA&#10;/AAvAPkAOQD0AEMA8ABLAO0AUgDqAFkA5wBfAOQAZADiAGkA4ABuAN4AcwDcAHkA2gB/ANcAhgDU&#10;AI4A0QCWAM8AoQDMAKwAygC7AMgA0gDGAO4AxgD/AMUA/wDFAP8AvwD/ALoA/wD/AAAA/wAAAP8A&#10;AAD+AAUA9wAOAPIAFQDuAB8A6wAqAOkANADjAD0A3gBFANkATQDUAFMA0QBZAM4AXgDMAGMAygBo&#10;AMkAbQDHAHMAxQB5AMMAgADBAIgAvwCQAL0AmwC7AKYAuQC0ALcAyAC2AOYAtQD7ALQA/wC0AP8A&#10;swD/AK4A/wD/AAAA/wAAAPgAAADtAAAA5QALAN0AEQDXABoA0gAkAM8ALgDLADcAxwBAAMMARwDA&#10;AE4AvgBTALwAWQC6AF4AuABjALYAaAC1AG0AswBzALEAeQCvAIEArQCKAKsAlACpAKAAqACtAKYA&#10;vgClANsApAD0AKQA/wCjAP8AowD/AKIA/wD/AAAA9gAAAOYAAADXAAAAywAGAMQADgC+ABUAuwAf&#10;ALkAKAC3ADEAtAA6ALAAQQCtAEgAqwBOAKkAUwCnAFgApgBcAKQAYQCjAGcAoQBsAKAAcwCeAHoA&#10;nQCDAJsAjgCZAJkAlwCmAJYAtgCVAMwAlADrAJMA/QCTAP8AkwD/AJMA/wD3AAAA5AAAANAAAADB&#10;AAAAtwACAK8ACwCrABEApwAZAKUAIgCjACsAogAzAJ8AOwCcAEIAmwBIAJkATQCXAFIAlgBXAJUA&#10;WwCTAGEAkgBmAJAAbQCPAHQAjQB9AIwAhwCKAJMAiACgAIcArwCFAMIAhQDiAIQA9wCEAP8AhAD/&#10;AIQA/wDlAAAAzQAAALwAAACvAAAApgAAAJ4ABwCaAA4AlgAUAJQAHQCSACUAkQAtAJAANQCNADwA&#10;jABCAIoARwCIAEwAhwBRAIYAVgCEAFsAgwBgAIEAZwCAAG4AfgB3AH0AgQB7AI0AegCaAHgAqQB3&#10;ALoAdgDTAHYA7wB2AP4AdQD/AHUA/wDQAAAAuwAAAKsAAACfAAAAlwAAAJAAAgCLAAsAiAAQAIYA&#10;FwCEACAAggAnAIEALwB/ADUAfQA8AHwAQQB7AEYAeQBLAHgAUAB3AFUAdgBbAHQAYQBzAGkAcQBx&#10;AHAAewBuAIcAbQCVAGsAowBqALQAagDJAGkA6ABpAPkAaQD/AGkA/wDAAAAArAAAAJwCAACQAgAA&#10;iAAAAIMAAAB/AAYAewANAHkAEgB3ABoAdgAiAHQAKQBzADAAcQA2AHAAPABvAEEAbQBGAGwASwBr&#10;AFAAagBWAGgAXABnAGQAZQBsAGQAdgBjAIIAYQCQAGAAnwBfAK8AXgDDAF4A4QBeAPQAXQD/AF0A&#10;/wC0BwAAoAkAAJALAACECwAAfAoAAHcHAAB0BAAAcQAJAG8ADwBtABUAawAcAGkAIwBoACoAZwAx&#10;AGUANgBkADwAYwBBAGIARgBgAEwAXwBSAF4AWABdAF8AWwBoAFoAcgBYAH4AVwCMAFYAmwBVAKsA&#10;VAC+AFQA2gBTAO8AVAD7AFQA/wCpDQAAlg4AAIcQAAB6EAAAchAAAGwOAABpDAAAZwkDAGYECwBk&#10;ABAAYgAXAGAAHgBeACUAXQArAFwAMQBaADcAWQA8AFgAQgBXAUcAVgFOAFUCVABTAlwAUgNlAFED&#10;bwBPBHsATgSKAE0FmQBMBakASwW8AEoG1ABKB+0ASgf5AEoH/wChEAAAjhIAAH4UAABzFAAAahQA&#10;AGQTAABgEQAAXg8AAF0NBQBdCQ0AWgYSAFgHGQBWByAAVQcnAFMHLQBSCDMAUQg4AFAIPgBPCUQA&#10;TglKAEwJUQBLClkASgpiAEgLbQBHC3oARgyIAEQMmABDDKkAQg28AEIN1QBCDe4AQg37AEIN/wCa&#10;FAAAhxYAAHgYAABsGQAAYxkAAF0YAABZFgAAVhMAAFQRAABUDggAUw0OAFENFABPDRsATQ0iAEwN&#10;KABLDS4ASg00AEkNOgBHDkEARg5HAEUOTwBEDlcAQg9hAEEQbAA/EHkAPhCIAD0RmAA7EakAOxG8&#10;ADoR1gA6EfAAOhL9ADsR/wCTGAAAgRoAAHMcAABnHQAAXh0AAFgcAABTGwAAUBgAAE4WAABMEwMA&#10;TBELAEoQEABIERcARhEeAEURJABEESoAQhEwAEERNwBAEj0APxJEAD0STAA8E1QAOxNeADkUaQA4&#10;FHYANxWFADYVlgA0FqcANBa6ADMW0wAzFu4ANBb8ADQW/wCOGwAAfB0AAG4fAABjIAAAWiAAAFMg&#10;AABOHgAASh0AAEgaAABGGAAARRYHAEMVDgBBFRMAPxUaAD4VIAA9FScAOxUtADoWMwA5FjoAOBZB&#10;ADcXSQA1F1EANBhbADMZZgAyGXMAMBqDAC8alAAuG6UALRu4AC0b0AAtG+wALhv7AC4b/wCKHgAA&#10;eCAAAGoiAABfIwAAViMAAE8iAABKIQAARiAAAEMeAABBGwAAPxoDAD0aDAA7GREAORkWADcaHQA2&#10;GiMANRopADQaMAAzGzYAMRs+ADAcRgAvHE8ALh1ZAC0dZAAsHnEAKx+BACofkgApH6QAKCC3ACcg&#10;zgAnIOsAKCD6ACkf/wCGIAAAdCMAAGckAABcJQAAUyUAAEwlAABHJAAAQiMAAD8hAAA9HwAAOh4A&#10;ADceCQA1Hg4AMx4TADEeGgAwHiAALx4mAC4fLQAtHzMALCA7ACsgQwAqIUwAKSFWACgiYgAmIm8A&#10;JSN/ACQjkAAjI6IAIiS1ACIkzAAiJOkAIyT5ACQj/wCCIwAAcSUAAGMmAABZJwAAUCgAAEknAABD&#10;JwAAPyYAADskAAA4IgAANSIAADIiBgAwIg0ALiIRACwiFwAqIh0AKSIjACgjKgAnIzEAJiQ4ACUl&#10;QQAkJUoAIyZUACImYAAhJ20AICd9AB8njwAeKKEAHii0AB0oygAdKOgAHij4AB8n/wB+JQAAbicA&#10;AGApAABWKQAATSoAAEYqAABBKQAAPCgAADcnAAA0JgAAMCYAAC0mAwArJwsAKCcQACcnFAAlJxoA&#10;JCchACMoJwAiKC4AISk2ACApPgAfKkgAHipSAB0rXgAcK2sAGyt7ABosjQAZLJ8AGCyyABgsyQAY&#10;LOcAGSv3ABor/wB6JwAAaioAAF0rAABTLAAASiwAAEMsAAA+KwAAOSsAADQqAAAwKgAAKyoAACkr&#10;AAAmKwgAIywOACIsEgAgLBgAHyweAB4tJQAdLSwAHC0zABsuPAAaLkUAGS9QABgvXAAXL2kAFjB5&#10;ABUwiwAUMJ4AFDCxABMwxwATMOUAFDD2ABUv/wB2KgAAZywAAFotAABQLgAASC4AAEEuAAA7LgAA&#10;Ni0AADEtAAAsLQAAJy8AACQvAAAhMAUAHzEMABwxEAAbMhUAGjIcABkyIgAYMikAFzMxABYzOQAV&#10;M0MAFDRNABM0WQASNGcAETV3ABE1iQAQNZwAEDWwAA41xgAPNOQAEDT1ABA0/wByLAAAYy4AAFcw&#10;AABNMAAARTAAAD4wAAA4MAAAMzAAAC8wAAApMQAAJDIAACEzAAAdNQIAGjYJABc3DgAVNxMAFDgZ&#10;ABM4HwASOCYAEjguABE5NgAQOUAAEDlLAA45VwAOOmQADTp0AAw6hgAMOpkACzmsAAo5wQAKOd4A&#10;CznxAAw4/ABuLwAAXzEAAFMyAABKMwAAQjMAADszAAA2MwAAMTIAACwzAAAnNAAAITYAAB04AAAZ&#10;OQAAFTsGABI9DAAQPhAAED4VAA4+HAAOPiMADT4qAAw+MwAMPjwACz9HAAo/UgAIP2AABz9vAAY/&#10;gQAFP5QABD+oAAM+vAAEPtcABT7sAAU+9wBpMwAAWzQAAFA1AABHNQAAPzUAADk1AAA0NQAALjUA&#10;ACk3AAAjOAAAHjsAABo8AAAWPwAAEkEEAA5DCgAMRA4ACkQTAAlEGQAIRCAAB0QnAAZELwAFRDgA&#10;A0VCAAJFTgAARVsAAEVqAABFfAAARZAAAESkAABEuQAARNEAAETqAABD9QBkNgAAVzcAAEw4AABD&#10;OAAAPDgAADc4AAAxOAAAKzkAACU7AAAgPQAAGkAAABZCAAASRAAADkcEAAtJCQAHSg0ABEsRAAFL&#10;FgAASxwAAEsjAABLKwAASzQAAEs+AABMSQAATFcAAExmAABMdwAAS4wAAEuhAABLtQAASs4AAErp&#10;AABK9QBfOgAAUjsAAEg7AABAOwAAOjsAADQ7AAAuPAAAJz4AACJBAAAcQwAAFkYAABJJAAAOSwAA&#10;C04DAAdQCAACUQwAAFEQAABSEwAAUxgAAFMfAABTJgAAUy8AAFM5AABTRQAAU1IAAFNhAABTcgAA&#10;U4cAAFKcAABSsQAAUcoAAFHnAABR9ABZPgAATj4AAEU+AAA+PgAAOD4AADBAAAApQgAAI0QAAB1H&#10;AAAXSgAAEk0AAA5QAAALUwAABlUCAABXBwAAWAsAAFkOAABaEQAAWhUAAFsaAABcIQAAXCoAAFw0&#10;AABcPwAAXE0AAFxbAABcbAAAXIEAAFuXAABbrQAAWsUAAFrkAABZ8wBUQgAASkIAAEJCAAA8QgAA&#10;NEMAACxGAAAlSQAAHkwAABdPAAASUwAADlYAAApZAAAFWwAAAF4AAABgBAAAYQgAAGIMAABjDgAA&#10;ZBEAAGUWAABmHAAAZyMAAGctAABnOQAAZ0YAAGdVAABnZgAAZ3oAAGaRAABlqAAAZcAAAGTeAABk&#10;8ABPRgAAR0YAAEBFAAA3RwAAL0oAACZNAAAfUQAAGFUAABJZAAANXAAACGAAAAJjAAAAZgAAAGgA&#10;AABqAAAAawQAAGwIAABtDAAAbw4AAHASAAByFwAAcx0AAHQmAAB0MgAAdD8AAHROAABzXwAAdHIA&#10;AHOKAAByoQAAcbgAAHHUAABw7ABMSgAARUoAADtLAAAyTgAAKVIAACBWAAAYWwAAEl8AAA1kAAAH&#10;aAAAAGsAAABvAAAAcgAAAHUAAAB2AAAAdwAAAHkCAAB6BgAAfAoAAH4OAACAEQAAghYAAIQeAACE&#10;KQAAhDYAAIRFAACEVgAAg2oAAIOBAACCmQAAgbEAAIDJAACA5QBKTgAAP1AAADVTAAArVwAAIlwA&#10;ABliAAASZwAADGwAAAVxAAAAdQAAAHkAAAB9AAAAgQAAAIMAAACFAAAAhgAAAIgAAACJAAAAiwQA&#10;AI0IAACPDQAAkhAAAJQWAACWIAAAliwAAJY7AACWTAAAlWAAAJV2AACUkAAAk6cAAJK9AACS1QBE&#10;VQAAOVkAAC9dAAAkYwAAGmkAABJvAAAMdQAABHsAAACAAAAAhQAAAIkAAACNAAAAkQAAAJMAAACU&#10;AAAAlgAAAJgAAACaAAAAnAAAAJ4AAACgBgAAogsAAKUQAACoFwAAqSMAAKkxAACpQwAAqVYAAKht&#10;AACmhwAAp54AAKazAAClxwA+XgAAMmMAACdqAAAdcAAAE3gAAAx/AAADhQAAAIsAAACRAAAAlgAA&#10;AJsAAACfAAAAogAAAKQAAAClAAAApwAAAKkAAACrAAAArQAAALAAAACyAAAAtQIAALcJAAC7EAAA&#10;vhgAAL4mAAC+OAAAvksAAL1hAAC8egAAu5QAALqpAAC6uQA3agAAK3AAACB4AAAWgAAADYgAAAWP&#10;AAAAlgAAAJwAAACiAAAApwAAAKwAAACwAAAAswAAALYAAAC3AAAAuQAAALsAAAC9AAAAvwAAAMIA&#10;AADFAAAAyAAAAMoAAADOCAAA0hAAANUbAADVLAAA1EAAANRXAADTbgAA1IYAANSbAADTqwD/AAAA&#10;/wAAAP8AAAD/AAUA/wAOAP8AFQD8ACAA+QAqAPYANADxAD0A7QBGAOkATQDmAFMA5ABZAOEAXgDe&#10;AGMA3ABoANkAbgDVAHMA0wB5ANAAgADOAIgAywCRAMkAnADGAKcAxAC3AMIAzADAAOwAvwD/AL4A&#10;/wC9AP8AtwD/ALIA/wD/AAAA/wAAAP8AAAD6AAEA8wALAO0AEgDoABsA5QAlAOQALgDfADgA2ABA&#10;ANIARwDOAE4AywBUAMgAWQDGAF4AxABjAMIAZwDAAG0AvwBzAL0AegC7AIEAuQCLALYAlQC0AKEA&#10;sgCvALAAwgCuAOMArgD6AKwA/wCtAP8AqQD/AKYA/wD/AAAA/wAAAPIAAADmAAAA3QAHANIADgDN&#10;ABYAygAgAMgAKQDFADIAwAA6ALwAQgC5AEgAtwBOALUAUwCzAFgAsQBdALAAYgCuAGcArABsAKoA&#10;cwCpAHsApwCEAKUAjgCjAJoAoQCoAJ8AuQCeANIAnQDyAJwA/wCdAP8AnAD/AJkA/wD8AAAA7gAA&#10;AN0AAADMAAAAwQACALoADAC2ABIAsgAaALAAIwCvACwArQA0AKkAPACmAEIApABIAKIATQCgAFIA&#10;ngBXAJ0AWwCcAGAAmgBmAJkAbACXAHQAlQB9AJMAhwCRAJMAkAChAI4AsQCNAMYAjADoAIsA/QCM&#10;AP8AjAD/AIwA/wDtAAAA2AAAAMUAAAC3AAAArAAAAKYACAChAA4AnwAVAJ0AHgCbACYAmgAuAJcA&#10;NQCVADwAkwBCAJEARwCQAEwAjgBRAI0AVQCLAFoAigBgAIkAZgCHAG0AhQB2AIQAgACCAIwAgACa&#10;AH8AqQB9ALwAfADcAHwA9QB8AP8AfAD/AHwA/wDZAAAAwQAAALEAAACkAAAAnAAAAJQAAwCQAAwA&#10;jQARAIsAGACJACAAiQAoAIcALwCFADYAgwA8AIIAQQCAAEYAfwBLAH0ATwB8AFQAewBaAHkAYAB4&#10;AGcAdgBwAHUAegBzAIYAcQCTAHAAogBvALQAbgDMAG4A7QBuAP4AbgD/AG4A/wDEAAAArwAAAKAA&#10;AACUAAAAjAAAAIYAAACBAAgAfgAOAHwAFAB7ABsAeQAiAHgAKQB3ADAAdQA2AHQAOwByAEAAcQBF&#10;AHAASgBvAE8AbQBUAGwAWwBrAGIAaQBqAGgAdABmAIAAZQCOAGMAnQBiAK0AYQDCAGEA5ABhAPgA&#10;YQD/AGEA/wC0AAAAoAAAAJEAAACGAAAAfgAAAHkAAAB1AAMAcQALAG8AEABtABYAbAAdAGsAJABr&#10;ACoAaQAwAGgANgBmADsAZQBAAGQARQBjAEoAYQBPAGAAVgBfAF0AXQBlAFwAbwBaAHoAWQCIAFgA&#10;mABXAKgAVgC7AFYA2ABWAPEAVgD/AFYA/wCoAQAAlAUAAIUHAAB6BwAAcgYAAGwEAABpAQAAZwAH&#10;AGQADQBjABEAYQAYAGAAHwBfACUAXgArAF0AMABbADYAWgA7AFkAQABYAEUAVwBLAFYAUQBVAFgA&#10;UwBhAFIAagBQAHYATwCEAE4AkwBNAKQATAC2AEwAzQBMAOsATAD6AEwA/wCdCQAAiwsAAHwNAABw&#10;DQAAaA0AAGIMAABfCgAAXQYBAFwBCQBaAA4AWAATAFcAGQBWACAAVQAmAFMAKwBSADEAUQA2AFAA&#10;OwBPAEEATgBHAE0ATQBLAFUASgBdAEkAZwBHAHMARgCAAEUAkABEAKEAQwCyAEMAyABDAOYAQwD1&#10;AEMA/wCVDQAAgw8AAHQQAABpEQAAYBEAAFoQAABWDgAAVA0AAFMKBABTBgsAUQMQAE8BFQBOARsA&#10;TAEhAEsBJwBKAiwASQIyAEgCNwBHAz0ARQNDAEQDSgBDBFEAQgRaAEAFZAA/BXAAPgZ+AD0GjgA8&#10;B58AOwexADoHxgA6B+MAOgfzADoI/ACOEAAAfBIAAG4UAABiFQAAWhUAAFQUAABQEwAATREAAEsO&#10;AABLDQYASgoMAEkIEQBHCBYARQgdAEQIIwBCCCgAQQkuAEAJMwA/CTkAPgpAAD0KRwA8Ck8AOgtY&#10;ADkLYwA4DG8ANgx+ADUMjgA0DZ8AMw2xADINxwAyDeMAMg30ADIN/gCIEwAAdxUAAGkXAABeGAAA&#10;VRgAAE8YAABKFgAARxUAAEUTAABDEAIAQw4IAEINDgBADRIAPw0YAD0NHwA8DSQAOw0qADkNMAA4&#10;DjcANw49ADYORQA1Dk0AMw9XADIPYgAxEG4ALxB9AC4QjgAtEaAALBGyACsRyAArEeYAKxH2ACwR&#10;/wCDFgAAchkAAGQaAABZGwAAURsAAEsbAABGGgAAQhgAAD8XAAA+FAAAPBIEADsRCgA6EBAAOBAV&#10;ADcQGwA1ESEANBEnADMRLQAyETMAMBE6AC8SQgAuEksALRNUACsTXwAqFGwAKRR7ACgUjAAnFZ4A&#10;JhWwACUVxgAlFeQAJRX2ACYV/wB+GQAAbhsAAGAdAABWHgAATR4AAEceAABCHQAAPhwAADoaAAA4&#10;GAAANxYAADUVBwA0FA0AMhQSADAUFwAvFB0ALRQjACwVKgArFTAAKhU3ACkWPwAoFkgAJxdSACYY&#10;XQAkGGoAIxl5ACIZigAhGZwAIBmvAB8ZxAAfGeIAIBn0ACAZ/wB6GwAAah4AAF0fAABTIAAASiAA&#10;AEQgAAA+HwAAOh4AADcdAAA0HAAAMhkAADAZBAAuGAsALBgQACoYFAApGBoAJxggACYZJgAlGS0A&#10;JBo1ACMaPQAiG0YAIRtQACAcWwAfHWgAHh13AB0diAAcHpsAGx6tABoewwAaHuAAGh3zABsd/wB3&#10;HQAAZyAAAFohAABQIgAASCIAAEEiAAA7IgAANyEAADMgAAAwHwAALR0AACsdAAAoHQgAJh0OACUd&#10;EgAjHRcAIR0dACEdJAAgHioAHx4yAB4fOgAdH0MAHCBNABshWQAaIWYAGSF1ABgihwAXIpkAFiKs&#10;ABUiwQAVIt8AFSHyABYh/gBzIAAAZCIAAFcjAABNJAAARSUAAD4kAAA5JAAANCMAADAiAAAsIgAA&#10;KSEAACYhAAAkIQYAIiEMACAhEAAeIRUAHSIbABsiIQAbIigAGiMvABkjOAAYJEEAFyRLABYlVwAV&#10;JWQAFCZzABMmhQASJpgAESarABEmwAAQJt0AESXxABIl/QBwIgAAYSQAAFQmAABKJgAAQicAADwm&#10;AAA2JgAAMSUAAC0lAAApJAAAJiQAACIlAAAfJQMAHSYKABsmDgAZJxIAGCcYABcnHwAWJyUAFSgt&#10;ABQoNQATKT4AEilJABEpVQARKmIAECpxAA8qgwAOKpYADiqpAA0qvQANKtcADSruAA4p+wBsJAAA&#10;XSYAAFEoAABIKAAAQCkAADkoAAA0KAAALygAACsnAAAnJwAAIigAAB4pAAAbKgAAGCsHABYrDQAU&#10;LBEAEywWABIsHAARLSMAEC0qABAtMgAPLjwADi5GAA0uUgANLl8ADC9uAAsvfwAKL5IACS+lAAku&#10;uQAILtAACS7pAAou9wBoJwAAWikAAE4qAABFKwAAPSsAADcrAAAxKgAALSoAACkqAAAkKgAAICsA&#10;ABstAAAYLgAAFS8EABIxCgAQMg4ADzITAA4yGQANMiAADTInAAwyLwALMzgACjNCAAkzTgAIM1sA&#10;BjRqAAU0ewAEM44AAzOiAAIztgACM80AAzPnAAQy8wBkKgAAViwAAEstAABCLQAAOi0AADQtAAAv&#10;LAAAKywAACYsAAAiLQAAHS8AABkxAAAVMgAAEjQDAA82CQAMOA0ACjgRAAk4FgAIOB0ABzgkAAY4&#10;LAAEODQAAzg+AAI5SgAAOVcAADllAAA5dwAAOYsAADifAAA4swAAOMoAADjmAAA38gBfLQAAUi4A&#10;AEgvAAA/MAAAOC8AADIvAAAtLwAAKS8AACQwAAAfMQAAGjMAABU1AAASNwAADzkDAAw7CAAIPQ0A&#10;BT4QAAM+FAAAPhoAAD4hAAA+KAAAPjEAAD87AAA/RgAAP1MAAD9hAAA/cwAAP4cAAD6cAAA+sAAA&#10;PccAAD3kAAA98gBaMAAATjIAAEQyAAA8MgAANTIAADAxAAArMQAAJjIAACA0AAAbNgAAFjgAABI7&#10;AAAPPQAADD8DAAhBCAAEQwwAAEMOAABEEgAARRYAAEUdAABFJAAARS0AAEY2AABGQgAARk4AAEZd&#10;AABGbgAARYIAAEWYAABErQAARMQAAEPjAABD8gBVNAAASjUAAEE1AAA5NQAAMzQAAC40AAAoNQAA&#10;IjcAAB06AAAXPAAAEj8AAA9BAAAMRAAACEYBAANIBgAASQoAAEoNAABLEAAATBQAAE0ZAABOIAAA&#10;TigAAE4yAABNPQAATkoAAE5YAABNaQAATX0AAEyUAABMqgAAS8EAAEvhAABK8gBQOAAARjgAAD04&#10;AAA3OAAAMTcAACo5AAAkOwAAHj0AABhAAAATQwAAD0YAAAtJAAAHSwAAAk4AAABQBAAAUQgAAFIL&#10;AABTDgAAVBEAAFUVAABWGwAAVyMAAFcsAABXOAAAV0QAAFdSAABWYwAAVncAAFaOAABVpQAAVL0A&#10;AFPdAABT8ABLPAAAQjwAADs7AAA1OwAALTwAACY/AAAfQgAAGUUAABNIAAAOSwAAC08AAAVRAAAA&#10;VAAAAFcAAABYAQAAWgUAAFsIAABcDAAAXQ4AAF8RAABgFgAAYh0AAGImAABiMQAAYj4AAGFMAABh&#10;XQAAYXAAAGCIAABgoAAAX7cAAF7UAABd7gBHQAAAPz8AADo/AAAxQAAAKUMAACFGAAAaSgAAE04A&#10;AA5RAAAKVQAABFgAAABbAAAAXgAAAGEAAABjAAAAZAEAAGUEAABnCAAAaAsAAGoOAABsEgAAbhcA&#10;AG8gAABvKgAAbzYAAG5FAABuVQAAbmgAAG1/AABtmAAAbLAAAGvKAABq6ABERAAAPkMAADVEAAAr&#10;RwAAI0sAABtPAAATVAAADlgAAAhcAAACYAAAAGQAAABnAAAAawAAAG0AAABvAAAAcAAAAHIAAAB0&#10;AgAAdQYAAHcKAAB5DgAAfBIAAH4YAAB/IgAAfy4AAH89AAB+TQAAfWEAAH13AAB8kAAAe6gAAHrA&#10;AAB53wBDRwAAOUkAAC9MAAAlUAAAHFUAABRbAAAOYAAAB2UAAABqAAAAbgAAAHIAAAB2AAAAeQAA&#10;AHwAAAB+AAAAfwAAAIEAAACDAAAAhQAAAIcDAACKCAAAjA0AAI8RAACSGQAAkiUAAJIzAACSRAAA&#10;kVcAAJBtAACPhgAAjp8AAI21AACMzQA9TgAAMlEAAChWAAAeXAAAFWIAAA5oAAAHbgAAAHQAAAB5&#10;AAAAfgAAAIIAAACGAAAAiQAAAIwAAACOAAAAkAAAAJIAAACUAAAAlgAAAJgAAACbAAAAngYAAKEM&#10;AACkEQAAphsAAKYpAACmOgAApU0AAKViAACkewAAo5QAAKGrAAChvwA2VwAALFwAACFiAAAXaQAA&#10;D3AAAAd3AAAAfgAAAIQAAACKAAAAjwAAAJQAAACYAAAAmwAAAJ4AAACfAAAAogAAAKQAAACmAAAA&#10;qAAAAKsAAACtAAAAsAAAALMEAAC3DAAAuxIAALsfAAC7MAAAu0MAALpYAAC5cAAAt4sAALehAAC3&#10;swAwYgAAJWkAABpwAAAQeAAACYAAAACIAAAAjwAAAJYAAACbAAAAoQAAAKYAAACqAAAArgAAALAA&#10;AACxAAAAtAAAALYAAAC4AAAAuwAAAL0AAADAAAAAwwAAAMcAAADLAwAAzwwAANMVAADSJQAA0jgA&#10;ANFOAADQZQAAz34AAM2WAADMqQD/AAAA/wAAAP8AAAD/AAMA/wALAPwAEQD5ABsA9wAlAPMALwDu&#10;ADgA6QBAAOYASADiAE4A3wBUANwAWQDZAF4A1QBjANMAaADQAG0AzgBzAMsAegDIAIIAxgCMAMMA&#10;lwDAAKMAvgCyALwAyAC6AOoAuQD/ALgA/wCxAP8AqgD/AKcA/wD/AAAA/wAAAPsAAAD2AAAA7QAH&#10;AOcADwDiABYA3wAgAN4AKQDZADMA0QA7AMwAQgDIAEgAxQBOAMIAUwDAAFgAvgBdALwAYgC6AGcA&#10;uQBtALcAdAC1AHsAsgCFALAAkACuAJwArACqAKkAvQCnAN4ApgD5AKUA/wCjAP8AnQD/AJsA/wD9&#10;AAAA9gAAAOsAAADfAAAA0QADAMoADADFABIAwwAbAMAAJAC+ACwAuQA1ALYAPACzAEMAsABIAK4A&#10;TgCsAFIAqwBXAKkAXACnAGEApgBnAKQAbQCiAHQAoAB9AJ4AiACcAJUAmgCjAJgAtACWAM0AlQDx&#10;AJQA/wCVAP8AkAD/AI4A/wDzAAAA5gAAANEAAADCAAAAuAAAALEACACtAA8AqgAWAKgAHgCoACcA&#10;pgAvAKIANgCfADwAnQBCAJsARwCZAEwAlwBRAJYAVQCUAFoAkwBgAJEAZgCQAG4AjgB2AIwAgQCK&#10;AI0AiACbAIYArACFAMEAhADmAIMA/QCEAP8AgwD/AIEA/wDkAAAAywAAALoAAACsAAAAogAAAJwA&#10;BACYAAwAlgARAJQAGQCTACEAkgAoAI8AMACNADYAiwA8AIkAQQCIAEYAhgBLAIUATwCEAFQAggBa&#10;AIEAYAB/AGcAfgBvAHwAegB6AIYAeACUAHcApAB1ALcAdADUAHMA9AB0AP8AdAD/AHQA/wDLAAAA&#10;tgAAAKYAAACaAAAAkgAAAIoAAACGAAgAgwAOAIEAFACBABsAgAAjAH8AKgB9ADAAewA2AHoAOwB4&#10;AEAAdwBFAHUASQB0AE4AcwBUAHEAWgBwAGEAbgBpAG0AcwBrAH8AaQCNAGgAnQBnAK4AZgDHAGUA&#10;6gBmAP8AZgD/AGcA/wC4AAAApAAAAJUAAACKAAAAgQAAAHwAAAB2AAQAdAAMAHIAEABxABYAcAAd&#10;AHAAJABuACoAbQAwAGsANQBqADoAaQA/AGgARABnAEkAZQBOAGQAVABjAFsAYQBjAGAAbQBeAHkA&#10;XQCHAFsAlgBaAKgAWQC9AFkA3wBZAPgAWgD/AFoA/wCoAAAAlQAAAIcAAAB7AAAAcwAAAG4AAABq&#10;AAEAZwAIAGUADgBkABIAYwAYAGMAHwBiACUAYQAqAF8AMABeADUAXQA6AFwAPgBbAEQAWQBJAFgA&#10;TwBXAFYAVgBeAFQAaABTAHMAUQCBAFAAkQBPAKIATgC1AE4A0ABOAPAATgD/AE8A/wCcAAAAiQAA&#10;AHsDAABwAwAAaAMAAGIBAABfAAAAXQAEAFsACwBZAA8AWAAUAFcAGQBXACAAVgAlAFUAKgBTADAA&#10;UgA0AFEAOQBQAD8ATwBEAE4ASwBNAFIASwBaAEoAYwBJAG8ARwB8AEYAjABFAJ0ARQCwAEQAxwBE&#10;AOgARAD6AEUA/wCSBAAAgAcAAHEKAABmCgAAXgoAAFkJAABVBwAAVAQAAFIABwBQAAwATwAQAE4A&#10;FQBNABsATAAgAEsAJgBKACsASQAwAEgANQBHADoARgBAAEUARgBDAE4AQgBWAEEAXwBAAGsAPgB4&#10;AD0AiAA8AJkAPACrADwAwQA7AOAAOwD0ADsA/wCJCgAAeAwAAGoOAABfDgAAVw4AAFEOAABNDAAA&#10;SwsAAEoIAgBJBAkASAANAEYAEQBFABYARAAcAEMAIQBCACYAQQArAD8AMQA+ADYAPQA8ADwAQwA7&#10;AEoAOgBSADkAXAA4AGgANgB1ADUAhQA0AJYANACoADMAvAAzANgAMwDvADMA+wCCDQAAcQ8AAGQQ&#10;AABZEQAAUREAAEsRAABHEAAARA4AAEINAABBCwUAQQcLAD8FDgA+AxIAPAIYADsCHQA6AyIAOQMo&#10;ADgDLQA3AzIANgQ5ADUEPwA0BUcAMwVQADEGWgAwBmYALwdzAC4HgwAtB5UALAenACsHugArB9IA&#10;KwfrACsH9wB9EAAAbBEAAF8TAABUFAAATBQAAEYUAABCEwAAPhIAADwQAAA6DgEAOg0GADoKDAA4&#10;CRAANggUADUIGQA0CR8AMgkkADEJKQAwCS8ALwo2AC4KPQAtCkUALAtOACsLWQApDGUAKAxzACcM&#10;gwAmDZUAJQ2nACQNuwAjDdIAIw3rACMN9wB4EgAAaBQAAFsWAABRFwAASBcAAEIWAAA9FgAAORUA&#10;ADcTAAA1EQAAMxADADMOCAAyDQ0AMA0RAC8NFgAtDRsALA0hACsNJwAqDS0AKQ40ACgOOwAnDkQA&#10;JQ5OACQPWQAjEGUAIRBzACAQhAAfEJYAHhCpAB0QvQAcENgAHRDuAB0Q+QBzFAAAZBYAAFcYAABN&#10;GQAARRkAAD8ZAAA6GAAANRcAADIWAAAwFQAALhMAAC0RBAAsEAoAKxAOACkQEgAoEBgAJhAeACUQ&#10;JAAkECoAIxExACIROQAhEUIAIBJLAB4SVgAdE2MAHBNxABoTggAZFJUAGBSnABcUuwAXE9QAFxPu&#10;ABgT+gBwFgAAYBkAAFQaAABKGwAAQhwAADwbAAA2GwAAMhoAAC8ZAAAsGAAAKhYAACgUAQAmEwcA&#10;JRMMACMTEAAiExUAIBMaAB8TIQAeFCcAHRQuABwVNgAbFT8AGhZJABkWVAAYF2EAFhdwABUYgQAU&#10;GJMAEximABIYugASF9IAEhfsABMX+gBsGQAAXRsAAFEdAABHHQAAPx4AADkdAAA0HQAALxwAACsb&#10;AAAoGgAAJhkAACQYAAAiFwQAIBcKAB4XDgAcFxIAGhcXABkYHgAZGCQAGBksABcZNAAWGj0AFRpH&#10;ABQbUgATG18AEhxuABEcfwAQHJIAEBylAA8cuQAOHNAADhvqAA8b+ABpGwAAWh0AAE4fAABFHwAA&#10;PSAAADYfAAAxHwAALR4AACkdAAAlHQAAIxwAACAbAAAdGwEAGxsHABkcDQAXHBAAFhwVABUcGwAU&#10;HSIAEx0pABIeMQARHjoAER9FABAfUAAPIF0ADiBsAA0gfAANII8ADCCiAAsgtQALIMoACyDlAAwf&#10;9ABlHQAAVx8AAEwhAABCIQAAOiEAADQhAAAvIQAAKiAAACYfAAAjHwAAIB4AAB0eAAAZIAAAFiAE&#10;ABQgCwASIQ4AESETABEiGQAQIh8ADyImAA4jLwAOIzcADSNBAAwkTQALJFkACiRnAAkkeAAIJIsA&#10;BySeAAcksQAGJMcABiPjAAcj8QBiHwAAVCEAAEkjAABAIwAAOCMAADIjAAAsIwAAKCIAACQhAAAh&#10;IQAAHiEAABohAAAWIwAAEyQDABElCAAPJg0ADicRAA0nFgAMJx0ACycjAAonKwAJKDQACCg+AAco&#10;SQAGKFUABSlkAAQpdAADKYcAAimbAAEorwAAKMUAASjhAAEn8ABeIgAAUSQAAEYlAAA9JQAANSUA&#10;AC8lAAAqJAAAJiQAACIjAAAfIwAAGyQAABglAAAUJgAAESgDAA8pCAAMLAwACiwQAAgsFAAHLBoA&#10;BiwhAAUsKAADLTAAAi06AAEtRQAALVIAAC5gAAAucQAALYQAAC2ZAAAtrQAALMIAACzgAAAs8ABa&#10;JAAATSYAAEMnAAA6JwAAMycAAC0nAAAoJgAAJCYAACEmAAAdJgAAGScAABUpAAARKwAADywDAA0u&#10;BwAJMAwABjEOAAMxEgABMhcAADIeAAAyJQAAMi0AADI2AAAzQgAAM04AADNdAAAzbQAAM4EAADKW&#10;AAAyqwAAMcEAADHfAAAx8ABWJwAASikAAD8qAAA3KgAAMCoAACspAAAnKAAAIygAAB4pAAAaKgAA&#10;FiwAABIuAAAPMAAADTECAAo0BwAFNQsAAjYOAAA3EAAAOBQAADgaAAA4IgAAOCoAADkzAAA5PgAA&#10;OUoAADlZAAA5aQAAOX0AADiTAAA4qAAAN78AADfeAAA28ABRKwAARiwAADwsAAA0LAAALiwAACor&#10;AAAlKwAAICwAABstAAAXLwAAEzEAABAzAAANNQAACTcCAAU6BgABOwoAADwNAAA9DwAAPhIAAD8X&#10;AABAHgAAQCUAAEAvAABAOgAAQEYAAEBUAABAZQAAP3gAAD+PAAA+pgAAPr0AAD3cAAA98ABNLgAA&#10;Qi8AADkvAAAyLwAALS4AACguAAAiLwAAHTAAABgyAAATNQAAEDcAAAw6AAAJPAAABT4AAABBBAAA&#10;QggAAEMLAABEDQAARhAAAEcUAABIGQAASCEAAEgqAABINQAASEEAAEhPAABIYAAAR3MAAEeKAABG&#10;ogAARbkAAEXZAABE8ABIMgAAPjIAADYyAAAwMQAAKzEAACUyAAAfNAAAGTYAABM5AAAQPAAADD8A&#10;AAhCAAADRAAAAEYAAABIAgAASgUAAEsIAABMCwAATg4AAE8RAABRFQAAUhwAAFIlAABSMAAAUjwA&#10;AFFKAABRWgAAUW0AAFCEAABPnQAATrUAAE3SAABN7gBDNgAAOzYAADQ1AAAvNAAAJzUAACE4AAAa&#10;OwAAFD4AABBBAAAMRAAAB0cAAAJKAAAATQAAAE8AAABRAAAAUwIAAFQFAABVCAAAVwsAAFkOAABb&#10;EQAAXRcAAF0fAABdKgAAXTYAAFxEAABcVAAAW2cAAFt+AABalwAAWa8AAFjLAABX6gA/OQAAODkA&#10;ADM4AAArOQAAIzwAABw/AAAVQwAAEEcAAAtKAAAFTgAAAFEAAABUAAAAVwAAAFoAAABcAAAAXQAA&#10;AF8AAABgBAAAYgcAAGQLAABmDgAAaBIAAGsZAABrIwAAai4AAGo8AABqTQAAaV8AAGh1AABnjwAA&#10;ZqgAAGXCAABk4wA9PQAANzwAAC49AAAlQAAAHUQAABZJAAAQTQAAClEAAARVAAAAWgAAAF0AAABg&#10;AAAAYwAAAGYAAABoAAAAagAAAGsAAABtAAAAbwIAAHEGAAB0CgAAdg4AAHkTAAB7GwAAeycAAHo1&#10;AAB5RQAAeFkAAHhtAAB3hgAAdp8AAHW3AAB00gA8QQAAMkIAAChFAAAgSgAAF04AABBUAAAKWQAA&#10;Al4AAABjAAAAZwAAAGsAAABvAAAAcgAAAHUAAAB3AAAAeQAAAHsAAAB9AAAAfwAAAIIAAACEAwAA&#10;hwkAAIoOAACOEwAAjx4AAI4rAACOOwAAjU4AAItjAACKfAAAipUAAIitAACHxQA2RwAALEsAACJP&#10;AAAZVQAAEFsAAAphAAABZwAAAG0AAAByAAAAdwAAAHsAAAB/AAAAgwAAAIYAAACIAAAAigAAAI0A&#10;AACPAAAAkQAAAJQAAACXAAAAmgEAAJ0HAAChDQAApRQAAKQhAACkMQAAo0QAAKJZAACgcAAAn4sA&#10;AJ2iAACdtwAwUAAAJVUAABtbAAASYgAAC2kAAAFwAAAAdwAAAH0AAACDAAAAiAAAAI0AAACRAAAA&#10;lQAAAJgAAACaAAAAnAAAAJ8AAAChAAAAowAAAKYAAACpAAAArAAAALAAAAC0BwAAuA4AALoYAAC6&#10;JwAAuTkAALhOAAC3ZQAAtn4AALWWAACzqwApWwAAHmIAABRpAAAMcQAAAnkAAACBAAAAiQAAAI8A&#10;AACWAAAAmwAAAKAAAACkAAAAqAAAAKsAAACsAAAArwAAALIAAAC0AAAAtgAAALkAAAC8AAAAwAAA&#10;AMQAAADIAAAAzQcAANIQAADSHQAA0S8AANBEAADPWwAAzXMAAMuNAADKoQD/AAAA/wAAAPsAAAD6&#10;AAAA/AAIAPgADwD1ABcA9AAgAPEAKgDrADMA5gA7AOIAQwDeAEkA2gBPANYAVADTAFkA0ABeAM4A&#10;YwDLAGgAyQBuAMYAdQDDAH0AwQCGAL4AkgC7AJ4AuQCuALYAwwC0AOgAswD/AK8A/wClAP8AngD/&#10;AJsA/wD9AAAA9wAAAPIAAADwAAAA5wADAOEADADcABIA2AAbANYAJADSAC0AzAA2AMYAPQDCAEMA&#10;vwBJALwATgC6AFMAuABYALYAXQC1AGIAswBnALEAbgCvAHYArAB/AKoAigCoAJcApQCmAKMAuQCh&#10;ANkAoAD5AJ4A/wCYAP8AkgD/AI8A/wDzAAAA7AAAAOMAAADTAAAAyAAAAMEACQC9AA8AuwAWALkA&#10;HwC3ACcAswAvAK8ANwCsAD0AqgBDAKgASACmAE0ApABSAKMAVgChAFsAnwBhAJ4AZwCcAG8AmgB4&#10;AJcAgwCVAJAAkwCeAJEAsACQAMgAjgDwAI0A/wCKAP8AhQD/AIIA/wDnAAAA3QAAAMYAAAC4AAAA&#10;rgAAAKgABAClAAwAoQASAKEAGQCgACIAnwApAJsAMACYADcAlgA9AJMAQgCSAEcAkABLAI8AUACN&#10;AFUAjABaAIoAYQCIAGgAhwBwAIUAewCDAIgAgQCWAH8ApwB9ALwAfADjAHwA/QB8AP8AeAD/AHYA&#10;/wDWAAAAwAAAAK8AAACjAAAAmQAAAJMAAACPAAkAjQAOAIsAFACKABwAigAjAIgAKgCFADAAgwA2&#10;AIIAOwCAAEAAfwBFAH4ASgB8AE8AewBUAHoAWgB4AGEAdgBpAHUAcwBzAIAAcQCOAG8AnwBuALIA&#10;bQDPAGwA9ABsAP8AawD/AGkA/wDAAAAAqwAAAJsAAACPAAAAhwAAAIAAAAB8AAQAegAMAHgAEQB4&#10;ABcAeAAeAHcAJAB1ACoAcwAwAHEANQBwADoAbgA/AG0ARABsAEkAawBOAGoAVABoAFsAZwBjAGUA&#10;bQBkAHgAYgCHAGAAlwBfAKoAXgDCAF4A6QBeAP8AXgD/AF0A/wCsAAAAmQAAAIoAAAB/AAAAdwAA&#10;AHEAAABtAAAAagAIAGkADgBoABIAZwAYAGcAHwBnACUAZQAqAGMALwBiADQAYQA5AGAAPgBfAEMA&#10;XgBIAF0ATgBbAFUAWgBdAFgAZwBXAHIAVQCBAFQAkQBTAKMAUgC4AFEA3ABRAPkAUgD/AFIA/wCd&#10;AAAAiwAAAHwAAABxAAAAaQAAAGQAAABgAAAAXgAFAFwACwBbAA8AWwAUAFoAGQBaAB8AWQAlAFcA&#10;KgBWAC8AVQA0AFQAOABTAD0AUgBDAFAASQBPAFAATgBYAE0AYgBLAG0ASgB6AEkAiwBIAJ0ARwCx&#10;AEcAzABGAPAARwD/AEcA/wCQAAAAfgAAAHAAAABmAAAAXgAAAFkAAABWAAAAUwABAFIACABQAA0A&#10;TwAQAE8AFQBOABoATgAgAE0AJQBMACoASgAuAEkAMwBIADgARwA+AEYARABFAEsARABTAEMAXQBB&#10;AGgAQAB1AD8AhQA+AJcAPQCrAD0AwwA9AOYAPQD7AD4A/wCHAAAAdQMAAGgGAABdBwAAVQYAAFAG&#10;AABMBAAASgEAAEkABABHAAoARgAOAEUAEQBFABYARAAbAEMAIABCACUAQQAqAEAALwA/ADQAPgA6&#10;AD0AQAA7AEcAOgBPADkAWQA4AGQANwBxADYAgQA1AJMANACmADQAuwA0AN0ANAD1ADUA/wB+BgAA&#10;bQkAAGALAABWDAAATgwAAEgLAABECgAAQggAAEAFAQA/AQcAPgALAD0ADgA8ABIAOwAXADsAHAA6&#10;ACEAOQAlADcAKgA2ADAANQA1ADQAPAAzAEMAMgBMADEAVQAwAGAALwBtAC4AfQAtAI8ALACiACwA&#10;tgAsANAALADuACwA/AB3CgAAZwwAAFoOAABQDgAASQ4AAEMOAAA+DQAAOwwAADkLAAA4CQMANwUI&#10;ADYCDQA1ARAANAATADMAGAAyAB0AMQAiADAAJwAvACwALgAyAC0AOAAsAEAAKwBJACoAUgApAF0A&#10;KABrACcBegAmAYwAJQCfACUAsgAlAMoAJQDoACUA9wByDQAAYg4AAFYQAABMEQAARBEAAD4RAAA5&#10;EAAANg8AADMOAAAxDQEAMAsFADAICgAvBg0ALgURACwEFAArAxkAKgMeACkDIwAoBCkAJwQvACYF&#10;NQAlBT0AJAVGACMGUAAiBlwAIQdpACAHeQAfB4sAHgedAB4HsAAdBsYAHQbjAB0F8wBtDgAAXhEA&#10;AFISAABIEwAAQBMAADoTAAA1EgAAMREAAC4QAAAsDwAAKg4DACoNBwApCwsAKAkOACcJEQAlCBYA&#10;JAgbACMJIAAiCSYAIQksACAKMwAfCjsAHgtEAB0LTwAcDFsAGwxpABoMeQAYDIsAGAyeABcMsAAW&#10;DMUAFgzhABYL8ABpEAAAWhIAAE4UAABFFQAAPRUAADcVAAAxFAAALRMAACoSAAAoEQAAJhABACQQ&#10;BAAjDggAIw0MACIMDwAgDBMAHwwYAB4NHQAdDSMAHA0qABsNMgAaDjoAGA5EABcOUAAWD1wAFQ9q&#10;ABMQewASEI0AERCgABEQswAQD8kAEA/kABEP8gBlEgAAVxQAAEsWAABCFwAAOhcAADQXAAAvFgAA&#10;KhUAACcUAAAkEwAAIhMAACASAwAeEQYAHRAJABwQDQAbDxAAGRAVABgQGwAXECEAFhAoABURMAAU&#10;ETkAExFDABISTgAREloAEBJpABATeQAOE4wADhOeAA0TsQANEsUADBLhAA0S8QBiFAAAVBYAAEkY&#10;AAA/GQAANxkAADEZAAAsGAAAKBcAACQWAAAhFgAAHxUAABwUAgAaEwQAGRIGABcSCwAVEg4AFBIS&#10;ABMTGAASEx8AERMmABEULQAQFDYADxVBAA4VTAAOFlcADRZlAAwXdQALF4cACheaAAkWrQAIFsEA&#10;CBbdAAkV7gBfFgAAURgAAEYaAAA9GgAANRsAAC8aAAAqGgAAJRkAACIYAAAfGAAAHBcAABkWAQAX&#10;FgMAFRYEABMWCQARFg0AEBcRAA8XFgAOFxwADhgjAA0YKgAMGTMADBk8AAsaRwAKGlMACRphAAcb&#10;cQAGG4MABRuXAAQaqgADGr8AAxnaAAQZ7ABcGAAAThoAAEMcAAA6HAAAMxwAACwcAAAnHAAAIxsA&#10;ACAaAAAdGQAAGhkAABcYAQAVGAIAEhkEABAbBwAOGwwADRwQAAwcEwALHBkAChwfAAkdJwAIHS8A&#10;Bx45AAYeQwAEHlAAAx9eAAIfbgABH4AAAB+VAAAeqQAAHr0AAB3YAAAd7ABYGgAASxwAAEEeAAA4&#10;HgAAMB4AACoeAAAlHQAAIRwAAB4cAAAbGwAAGBsAABYbAQATGwIAERwEAA4eBwAMHwsACiAOAAgg&#10;EgAGIRcABSEdAAQhJAACIiwAASI1AAAiQAAAI00AACNaAAAjawAAI34AACOTAAAipwAAIrwAACHX&#10;AAAh7QBVHQAASB8AAD4gAAA1IAAALiAAACggAAAjHwAAIB4AAB0dAAAaHQAAFh0AABMeAAARHwIA&#10;DiAEAA0iBwAKJAsABiUNAAQlEAACJhQAACYaAAAmIQAAJykAACcyAAAnPQAAJ0kAAChXAAAoZwAA&#10;J3sAACeQAAAnpQAAJrsAACbWAAAl7QBRIAAARSEAADsiAAAyIgAALCIAACYhAAAiIQAAHiAAABsf&#10;AAAYIAAAFCAAABEiAAAPIwAADSUDAAomBgAGKAoAAykNAAArDwAALBIAACwXAAAsHgAALCYAAC0v&#10;AAAtOQAALUYAAC1UAAAtZAAALXcAACyNAAAspAAAK7oAACvWAAAq7gBNIgAAQSQAADgkAAAwJAAA&#10;KSQAACQjAAAhIgAAHSIAABkiAAAVIwAAEiQAAA8mAAANKAAACioCAAYsBQACLgkAAC8LAAAwDgAA&#10;MhAAADMVAAAzGwAAMyIAADMrAAAzNgAAM0IAADNQAAAzYAAAM3MAADKKAAAyoQAAMbgAADDWAAAw&#10;7wBJJQAAPiYAADQnAAAtJwAAKCYAACMlAAAfJAAAGyUAABYmAAASKAAAECoAAA0sAAAKLgAABjAB&#10;AAIyBAAANAcAADUKAAA3DAAAOA4AADoSAAA6FwAAOh8AADonAAA6MgAAOj4AADpMAAA6XAAAOm8A&#10;ADmGAAA4ngAAOLYAADfUAAA27wBEKQAAOikAADEpAAArKQAAJigAACInAAAdKAAAGCkAABMrAAAQ&#10;LgAADTAAAAkyAAAFNQAAATcAAAA5AgAAOwUAADwIAAA+CwAAPw0AAEEQAABDFAAAQxsAAEMjAABD&#10;LgAAQzkAAENHAABCVwAAQmoAAEGBAABAmgAAP7IAAD7PAAA+7wA/LAAANiwAAC8sAAAqKwAAJSoA&#10;AB8rAAAZLQAAFC8AABAyAAANNQAACDgAAAQ6AAAAPAAAAD8AAABBAAAAQwIAAEUFAABGCAAASAsA&#10;AEoOAABMEQAATRYAAE0eAABNKAAATTQAAExCAABMUQAAS2QAAEt7AABKlAAASa0AAEjKAABH7AA7&#10;MAAAMy8AAC0vAAAoLQAAIi8AABsxAAAVNAAAEDcAAA06AAAIPQAAAkAAAABDAAAARgAAAEgAAABK&#10;AAAATAAAAE4BAABPBAAAUQcAAFMLAABVDgAAWBIAAFkZAABYIgAAWC4AAFc8AABXSwAAVl4AAFZz&#10;AABVjQAAVKcAAFLCAABS5gA4MwAAMTIAACwxAAAlMgAAHTUAABY4AAARPAAADEAAAAdEAAAARwAA&#10;AEoAAABNAAAAUAAAAFMAAABVAAAAVwAAAFkAAABaAAAAXAMAAF4HAABhCwAAZA4AAGYTAABnHAAA&#10;ZicAAGY0AABlRAAAZFcAAGRrAABihQAAYZ8AAGC5AABe3AA1NwAAMDUAACg3AAAgOgAAGD0AABFC&#10;AAAMRgAABkoAAABPAAAAUwAAAFYAAABZAAAAXAAAAF8AAABhAAAAZAAAAGUAAABnAAAAaQAAAGwB&#10;AABuBgAAcQsAAHQPAAB3FQAAdyAAAHYtAAB2PQAAdU8AAHRjAABzewAAcpUAAHCvAABvyQA1OgAA&#10;KzsAACI/AAAaQwAAEkgAAAxNAAAFUgAAAFcAAABcAAAAYAAAAGQAAABoAAAAawAAAG4AAABxAAAA&#10;cwAAAHUAAAB3AAAAegAAAHwAAAB/AAAAggQAAIYKAACKDwAAjBcAAIskAACKMwAAiUUAAIdbAACG&#10;cgAAhYsAAIOlAACCvAAvQAAAJUQAABxJAAATTgAADVQAAARaAAAAYQAAAGYAAABrAAAAbwAAAHQA&#10;AAB5AAAAfQAAAIAAAACDAAAAhQAAAIcAAACKAAAAjAAAAI8AAACSAAAAlgAAAJkCAACeCQAAohAA&#10;AKIaAAChKQAAoDsAAJ9QAACdZwAAmoEAAJqZAACZrwApSQAAH04AABVUAAAOWwAABWIAAABpAAAA&#10;cAAAAHcAAAB9AAAAggAAAIYAAACLAAAAjwAAAJMAAACVAAAAlwAAAJoAAACdAAAAoAAAAKMAAACm&#10;AAAAqgAAAK4AAACyAAAAtwoAALsRAAC6HwAAuTAAALdFAAC1XAAAtHQAALGOAACvpAAiVAAAGFsA&#10;ABBiAAAHagAAAHMAAAB7AAAAggAAAIkAAACQAAAAlQAAAJoAAACfAAAAowAAAKYAAACoAAAAqwAA&#10;AK4AAACwAAAAswAAALYAAAC6AAAAvQAAAMIAAADHAAAAzAEAANMLAADUFQAA0yYAANE6AADQUQAA&#10;zWgAAMuBAADKlgD8AAAA9gAAAPIAAADxAAAA8wAFAPQADADyABMA8AAcAO0AJQDoAC4A4gA2AN4A&#10;PgDZAEQA1ABKANEATwDOAFQAywBZAMkAXgDGAGMAxABpAMEAcAC+AHgAvACBALkAjQC2AJoAswCr&#10;ALEAwACvAOYArgD/AKUA/wCaAP8AlAD/AI8A/wD0AAAA7AAAAOgAAADnAAAA3wAAANkACQDSABAA&#10;zwAXAM8AIADMACgAxgAwAMAANwC8AD4AuQBEALcASQC1AE4AswBTALEAVwCvAF0ArQBiAKsAaQCp&#10;AHEApwB6AKUAhQCiAJMAoACiAJ0AtgCbANQAmQD5AJYA/wCNAP8AiAD/AIQA/wDoAAAA3wAAANkA&#10;AADJAAAAvwAAALgABAC1AA0AswASALEAGgCwACIArQAqAKkAMQCmADgApAA9AKIAQwCgAEgAngBM&#10;AJwAUQCbAFYAmQBcAJcAYgCVAGkAkwByAJEAfQCPAIsAjQCaAIsArACJAMUAiADuAIYA/wB/AP8A&#10;egD/AHgA/wDZAAAA/+J9EElDQ19QUk9GSUxFAAgSzQAAALsAAACuAAAApQAAAJ8AAACcAAkAmQAP&#10;AJkAFQCZAB0AmAAkAJQAKwCRADEAjgA3AIwAPACLAEEAiQBGAIgASwCGAFAAhQBVAIMAWwCCAGIA&#10;gABrAH4AdQB8AIIAegCSAHgAowB3ALkAdgDgAHUA/wByAP8AbgD/AGwA/wDHAAAAtQAAAKUAAACZ&#10;AAAAjwAAAIkAAACFAAQAhAAMAIIAEQCCABcAggAeAIAAJQB+ACsAfAAxAHoANgB5ADsAdwBAAHYA&#10;RAB1AEkAcwBPAHIAVQBwAFwAbwBkAG0AbgBsAHoAagCKAGgAmwBnAK8AZgDMAGUA9QBkAP8AYQD/&#10;AGAA/wC0AAAAoAAAAJAAAACFAAAAfQAAAHcAAABzAAAAcAAIAG8ADgBvABIAbwAYAG8AHwBtACUA&#10;awAqAGkAMABoADQAZwA5AGYAPgBlAEMAYwBIAGIATgBhAFUAXwBeAF4AZwBcAHMAWwCCAFkAkwBY&#10;AKYAVwC/AFcA6gBXAP8AVgD/AFQA/wChAAAAjgAAAH8AAAB1AAAAbAAAAGgAAABkAAAAYQAEAGAA&#10;CwBfAA8AXwATAF8AGQBfAB8AXQAlAFwAKgBbAC8AWQAzAFgAOABXAD0AVgBDAFUASQBTAFAAUgBY&#10;AFEAYQBQAG0ATgB7AE0AjABMAJ8ASwC1AEoA3ABKAPoASgD/AEoA/wCSAAAAgAAAAHIAAABnAAAA&#10;XwAAAFoAAABXAAAAVQABAFMABwBSAAwAUgAQAFIAFABSABoAUQAfAE8AJABOACkATQAuAEwAMwBL&#10;ADgASgA9AEkAQwBIAEoARgBSAEUAXABEAGcAQwB1AEIAhgBBAJgAQACuAEAAywA/APIAQAD/AEAA&#10;/wCFAAAAdAAAAGcAAABdAAAAVQAAAE8AAABMAAAASgAAAEgABABHAAoARwANAEYAEQBGABUARgAa&#10;AEUAHwBEACQAQwApAEIALQBBADMAPwA4AD4APgA9AEUAPABOADsAVwA6AGIAOQBvADgAgAA3AJMA&#10;NgCnADYAwAA2AOgANgD+ADYA/wB8AAAAawAAAF4CAABUAwAATQMAAEcDAABDAQAAQQAAAD8AAQA+&#10;AAcAPQALAD0ADgA8ABEAPAAWADwAGgA6AB8AOQAkADgAKQA3AC4ANgAzADUAOgA0AEEAMwBJADIA&#10;UwAxAF4AMABrAC8AewAuAI4ALQCiAC0AuAAtAN0ALQD4AC4A/wBzAQAAZAUAAFcHAABNCAAARggA&#10;AEAIAAA7BwAAOAUAADcDAAA2AAQANQAIADQADAA0AA8ANAASADMAFgAyABsAMQAgADAAJAAvACkA&#10;LgAvAC0ANgAsAD0AKwBFACoATwApAFoAKABnACcAdwAmAIkAJgCdACUAswAlAM8AJQDwACYA/wBt&#10;BgAAXgkAAFILAABIDAAAQAwAADoLAAA2CwAAMgoAADAIAAAuBgIALgMGAC0ACgAsAA0ALAAQACsA&#10;EwAqABcAKQAcACgAIAAnACUAJgArACUAMgAkADkAIwBCACIASwAiAFcAIQBkACAAcwAfAIUAHwCZ&#10;AB4ArgAeAMcAHgDpAB8A+gBoCQAAWQwAAE0NAABDDgAAPA4AADYOAAAxDQAALQ0AACoMAAAoCwAA&#10;JwkEACYGCAAmBAsAJQMOACQBEAAkARQAIgEYACEBHQAhACIAIAAoAB8ALgAeATYAHQE/ABwBSQAb&#10;AVQAGgFhABoBcAAZAYIAGACWABgAqgAYAMEAGADhABgA9ABjDAAAVQ4AAEkPAABAEAAAOBAAADIQ&#10;AAAtDwAAKQ4AACYOAAAjDQAAIgwDACALBgAgCQkAHwcMAB4GDgAeBREAHAUVABsFGgAaBR8AGgUl&#10;ABkFKwAYBTMAFwY8ABYGRgAWBlIAFQdfABQHbgATB4AAEgeUABIGpwASBbwAEgTZABID7wBfDgAA&#10;UQ8AAEYQAAA8EQAANREAAC8RAAAqEQAAJhAAACIQAAAgDwAAHQ4CABwNBQAaDQcAGgsKABkKDQAY&#10;CRAAFwkSABYJFwAVCRwAFAkiABQKKQATCjEAEgo6ABILRQARC1EAEAxfAA8MbgAODIAADgyUAA0L&#10;pwANC7oADQrSAA0K6gBcDwAAThEAAEMSAAA6EwAAMhMAACwTAAAnEgAAIxEAAB8RAAAcEAAAGhAC&#10;ABgPBAAWDgcAFQ4JABQNCwATDA0AEgwQABIMFAARDBoAEQ0gABANKAAPDTAADg47AA0ORgANDlEA&#10;DA9eAAsPbQAKD38ACQ+TAAkPpgAIDrkACA7QAAcO6ABYEQAASxIAAEATAAA3FAAAMBQAACkUAAAl&#10;FAAAIRMAAB0SAAAaEgAAFxECABURBQATEAcAEhAJABEPCgAQDgwADg4OAA4PEgANEBgADRAeAAwQ&#10;JQAMEC0ACxE2AAoRQQAJEU0ACBJaAAcSagAGEnwABRKQAAQSpAADEbgAAxHPAAIR6ABVEgAASRQA&#10;AD4VAAA1FgAALRYAACcWAAAiFQAAHhQAABsUAAAYEwAAFRIDABMSBQASEQcAEBEJAA8RCgANEQsA&#10;DBIOAAsSEQAKEhUACRMbAAkTIgAIEyoABxQzAAUUPgAEFUoAAxVYAAIVZwABFXoAABWOAAAVowAA&#10;FLcAABTPAAAT6QBSFAAARhYAADsXAAAyFwAAKxcAACUXAAAhFgAAHBYAABkVAAAWFAEAFBMEABIT&#10;BgAREggADxIIAA4TCQAMFAoAChUNAAgWEAAGFhMABRYZAAQXHwADFycAAhgwAAEYOwAAGUcAABlV&#10;AAAZZAAAGXcAABmMAAAYogAAGLcAABfPAAAX6gBPFgAAQxgAADkZAAAwGQAAKRkAACMZAAAfGAAA&#10;GxcAABgWAAAVFQIAExUFABEUBgAQFAYADhUHAAwWCAAKFwoABxkMAAQaDgACGxIAARsWAAAbHQAA&#10;HCQAABwtAAAcOAAAHUQAAB1SAAAdYgAAHXUAAB2KAAAcoAAAHLYAABvQAAAa6wBMGAAAQBoAADYb&#10;AAAtGwAAJhsAACEaAAAdGQAAGRkAABcYAAAUFwMAEhYEABAXBAAOFwQADBkFAAoaBwAHHAkAAx0L&#10;AAAfDQAAIBAAACAUAAAhGgAAISIAACEqAAAhNQAAIkEAACJPAAAiXwAAInIAACGIAAAhnwAAILYA&#10;AB/RAAAf7QBIGgAAPRwAADMdAAArHQAAJB0AACAcAAAcGwAAGBoAABYZAQATGQEAERkBAA4aAQAM&#10;HAIACh0DAAcfBQADIQgAACIKAAAkDAAAJg4AACYSAAAmGAAAJx8AACcnAAAnMgAAJz4AACdLAAAn&#10;XAAAJ24AACaFAAAmnQAAJbQAACTRAAAj7gBEHQAAOR8AADAfAAAoHwAAIx4AAB4dAAAbHAAAGBsA&#10;ABQcAAARHAAADh0AAA0fAAAKIQAABiIBAAMkBAAAJgYAACgIAAAqCwAAKw0AAC0QAAAtFQAALRwA&#10;AC0kAAAuLgAALjoAAC5IAAAtWAAALWoAAC2BAAAsmgAAK7IAACrQAAAp7wBAIAAANiEAAC0hAAAm&#10;IQAAISAAAB0fAAAaHgAAFh4AABIfAAAPIQAADSIAAAokAAAGJgAAAigAAAArAgAALQQAAC8GAAAw&#10;CQAAMgwAADQOAAA1EgAANRgAADUgAAA1KgAANTYAADVDAAA1UwAANGYAADR8AAAzlgAAMq8AADHN&#10;AAAw7wA8IwAAMiQAACokAAAkIwAAICIAABwhAAAXIQAAEyMAABAlAAANJwAACSkAAAUrAAABLgAA&#10;ADAAAAAyAAAANAEAADYEAAA4BgAAOgkAADwNAAA+EAAAPhQAAD4cAAA+JgAAPjEAAD4/AAA9TgAA&#10;PWEAADx3AAA7kQAAOqsAADnJAAA47QA3JwAALycAACgmAAAjJQAAHyQAABklAAAUJgAAECgAAA0r&#10;AAAJLgAABTAAAAAzAAAANQAAADgAAAA6AAAAPAAAAD4BAABAAwAAQgcAAEQKAABGDQAASREAAEkX&#10;AABIIQAASCwAAEc6AABHSQAARlsAAEVxAABEiwAAQ6UAAELDAABB6AA0KgAALCoAACcoAAAiJwAA&#10;HCgAABYqAAARLQAADTAAAAkzAAADNgAAADkAAAA8AAAAPgAAAEEAAABDAAAARgAAAEgAAABKAAAA&#10;TAMAAE4GAABQCgAAUw4AAFQTAABUHAAAUycAAFM0AABTQwAAUlUAAFFqAABQgwAAT54AAE25AABM&#10;4AAwLQAAKywAACYrAAAfLAAAGC4AABIyAAANNQAACDkAAAI9AAAAQAAAAEMAAABGAAAASQAAAEwA&#10;AABOAAAAUQAAAFMAAABVAAAAVwAAAFkBAABcBgAAXwoAAGIOAABjFQAAYx8AAGIsAABhPAAAYE4A&#10;AF9iAABeewAAXJYAAFuwAABZzwAvMAAAKi8AACIwAAAaMwAAEzcAAA47AAAIPwAAAUQAAABIAAAA&#10;TAAAAE8AAABSAAAAVQAAAFgAAABbAAAAXQAAAGAAAABiAAAAZAAAAGYAAABpAAAAbQUAAHALAAB0&#10;EAAAdBgAAHMlAAByNAAAckUAAHBZAABvcQAAbYsAAGumAABqwAAuMwAAJTUAAB04AAAUPAAADkEA&#10;AAdHAAAATAAAAFEAAABVAAAAWQAAAF0AAABhAAAAZQAAAGgAAABrAAAAbQAAAG8AAAByAAAAdAAA&#10;AHcAAAB6AAAAfgAAAIIEAACGCwAAihEAAIkcAACIKwAAhj0AAIRSAACDZwAAgYEAAH+bAAB+sgAp&#10;OgAAID0AABZCAAAPSAAACE4AAABUAAAAWgAAAGAAAABkAAAAaQAAAG4AAAByAAAAdgAAAHoAAAB9&#10;AAAAgAAAAIIAAACFAAAAiAAAAIsAAACOAAAAkgAAAJYAAACbAwAAoAwAAKITAACgIQAAnzMAAJ1H&#10;AACaXgAAmHcAAJePAACVpwAjQwAAGUgAABFOAAAJVQAAAFwAAABjAAAAagAAAHEAAAB2AAAAewAA&#10;AIAAAACGAAAAigAAAI4AAACRAAAAkwAAAJYAAACZAAAAnAAAAKAAAACjAAAApwAAAKsAAACwAAAA&#10;tgQAALwNAAC6FwAAuSgAALc8AAC0UgAAsmoAAK+FAACtnAAcTgAAE1QAAAtcAAABZAAAAGwAAAB0&#10;AAAAfAAAAIMAAACJAAAAjwAAAJQAAACaAAAAnwAAAKIAAACkAAAApwAAAKoAAACuAAAAsQAAALQA&#10;AAC4AAAAvAAAAMEAAADHAAAAzQAAANQFAADYEAAA1R4AANMxAADQSAAAzV8AAMt2AADIjg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csJG+fODTnozRBg3MkNksu7MKvGuE+0&#10;wLNnvbuue8S1qYjLsqaH0a+jh9WtoIjZq56J3Kmcit6nm4zgpZmP46GYkOShmJDkoZiQ5KGYkOSh&#10;mJDkoZiQ5KGYkOShmJDkoZiQ5KGYkOShmJDkoZiQ5KGYkOShmJDkoZiQ5KGYkOShmJDk2csJGuTO&#10;DTnnzg5g2soMksu8LqvFuU20wLRmvbquesW1qYfLsaaH0a6jh9WsoIjZqp6J3Kecit6lm4vgopqN&#10;4p6Zj+OemY/jnpmP456Zj+OemY/jnpmP456Zj+OemY/jnpmP456Zj+OemY/jnpmP456Zj+OemY/j&#10;npmP456Zj+OemY/j2MsJGuHPDDnlzw5g2coMkcu+LKvFuUy1vrRnvbmue8W0qofMsKaH0a2jh9Wr&#10;oIjZqJ6I26Wdid2jnIrfn5qL4ZuZjuKbmY7im5mO4puZjuKbmY7im5mO4puZjuKbmY7im5mO4puZ&#10;juKbmY7im5mO4puZjuKbmY7im5mO4puZjuKbmY7i2MsJGtzQCznj0A1g2MsLkcu/K6vEuky1vbNn&#10;vriue8W0qYfMsKaH0ayjh9WpoIfYpp+I26OdiN2gnInenZuK4JiajeGYmo3hmJqN4ZiajeGYmo3h&#10;mJqN4ZiajeGYmo3hmJqN4ZiajeGYmo3hmJqN4ZiajeGYmo3hmJqN4ZiajeGYmo3h18wJGtrRCzje&#10;0Qxf1ssLkcvAKazCuU22vLNovreue8azqYfMr6aH0aqjhtWnoYfYpJ+H2qGeh9yenYjdmpyJ3pWb&#10;jOCVm4zglZuM4JWbjOCVm4zglZuM4JWbjOCVm4zglZuM4JWbjOCVm4zglZuM4JWbjOCVm4zglZuM&#10;4JWbjOCVm4zg1swJGdnRCzja0wxf1MwLkcnAKa3AuU62urNpv7WufMayqYfMraaG0amjhtSloYbX&#10;oqCG2Z+fhtqbnofcl52I3ZOci96TnIvek5yL3pOci96TnIvek5yL3pOci96TnIvek5yL3pOci96T&#10;nIvek5yL3pOci96TnIvek5yL3pOci96TnIve1cwJGdjSCzfY0wte0swLk8e/K62+uFC3ubJqv7St&#10;fMawqYfMq6aG0KekhdSjooXWn6GF2JyghdmYn4balJ6H3JCdit2QnYrdkJ2K3ZCdit2QnYrdkJ2K&#10;3ZCdit2QnYrdkJ2K3ZCdit2QnYrdkJ2K3ZCdit2QnYrdkJ2K3ZCdit2QnYrd1M0JGdbSCzfW1Ate&#10;0MsKlcS+La68uFG4t7JqwLOtfMauqYfMqaaG0KWkhdOgo4TVnaKE1pmhhdiVoIXZkZ+H2o6eiduO&#10;nonbjp6J246eiduOnonbjp6J246eiduOnonbjp6J246eiduOnonbjp6J246eiduOnonbjp6J246e&#10;iduOnonb080KGNXTCzbU1AtfzssJl8G+MK+6t1O4tbJswLCtfcesqobLp6eFz6KlhNGepITTmqOE&#10;1ZaihNaToYXXj6CG2IugidmLoInZi6CJ2YugidmLoInZi6CJ2YugidmLoInZi6CJ2YugidmLoInZ&#10;i6CJ2YugidmLoInZi6CJ2YugidmLoInZ0s4KF9PUCzXR0wpiy8wJmb69M7G3t1W5srFtwa2tfcaq&#10;qobLpKiEzp+nhNCbpYPSl6SD05OjhNSQo4XVjKKG1omhiNeJoYjXiaGI14mhiNeJoYjXiaGI14mh&#10;iNeJoYjXiaGI14mhiNeJoYjXiaGI14mhiNeJoYjXiaGI14mhiNeJoYjX0M8KFtHUCzfO0wplxsoL&#10;nbm8OLK0tli6rbFuwaqufcanq4XJoamEzJyog86Xp4PPk6aD0ZClhNKNpYXTiqSG04ejiNSHo4jU&#10;h6OI1IejiNSHo4jUh6OI1IejiNSHo4jUh6OI1IejiNSHo4jUh6OI1IejiNSHo4jUh6OI1IejiNSH&#10;o4jUztAKFc7UCjrK0wpowMgPobW7PrSttVu7qbFvwaavfcSjrYTHnauDypiqg8uTqYPNkKiEzo2n&#10;hM+Kp4XPh6aH0IWmiNGFpojRhaaI0YWmiNGFpojRhaaI0YWmiNGFpojRhaaI0YWmiNGFpojRhaaI&#10;0YWmiNGFpojRhaaI0YWmiNGFpojRzNAJGMrUCj7F0wptuMUWpa65RLWntV67o7JwwKGwfcOfroTF&#10;ma2Dx5SshMmQq4TKjaqFy4qqhcuIqYbMhamHzYOoic2DqInNg6iJzYOoic2DqInNg6iJzYOoic2D&#10;qInNg6iJzYOoic2DqInNg6iJzYOoic2DqInNg6iJzYOoic2DqInNyNEJG8XVCkK/0wpyscQep6W5&#10;SbahtmC7nrNwvp2xfcGbsITDla+ExJGuhMaNrYXHiq2Gx4ishsiGrIfIhKuJyYKrismCq4rJgquK&#10;yYKrismCq4rJgquKyYKrismCq4rJgquKyYKrismCq4rJgquKyYKrismCq4rJgquKyYKrismCq4rJ&#10;xNIIIMDWCUi41Ap4qc8XmJ6+R66atmK6mLVxvJezfL6XsoTAkrGFwo2whcOKr4bEiK+HxIaviMWE&#10;ronFg66KxYGui8WBrovFga6LxYGui8WBrovFga6LxYGui8WBrovFga6LxYGui8WBrovFga6LxYGu&#10;i8WBrovFga6LxYGui8WBrovFv9QHJbrXCU6u2gtwoNsTh5fNOZqSw1iokbxsspG3ermStIO9jrOG&#10;v4uyh8CIsYfAhrGIwYSxicGDsYrBgrGLwoCwjMKAsIzCgLCMwoCwjMKAsIzCgLCMwoCwjMKAsIzC&#10;gLCMwoCwjMKAsIzCgLCMwoCwjMKAsIzCgLCMwoCwjMKAsIzC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PFfjAFjD5vSBT6rgnfMyoRKvGpV20wqRwur6if7+8&#10;oIjDuZuIx7eYiMq1lYnOs5KK0LGPi9OwjY3Vr4qP162Ik9mthpjaq4ad2quGndqrhp3aq4ad2quG&#10;ndqrhp3aq4ad2quGndqrhp3aq4ad2quGndqrhp3aq4ad2quGndqrhp3a98EPFffBFjD4vh9T6rgm&#10;fMupQ6vGply0wqRvur6ifr+7oIjDuZ2HyLaah8yzl4jPsZSJ0rCSitWuj4zXrY2O2ayKktyriZnd&#10;p4ic26eInNuniJzbp4ic26eInNuniJzbp4ic26eInNuniJzbp4ic26eInNuniJzbp4ic26eInNun&#10;iJzb9sEOFPfBFTD4vx5T6rklfMupQqvGp1uzwqVuur6jfr+7oYjEuJ6HybWch82ymYfRsJaI1K6U&#10;idetkovaq5CN3KmNkt+ojZrfo4uc3KOLnNyji5zco4uc3KOLnNyji5zco4uc3KOLnNyji5zco4uc&#10;3KOLnNyji5zco4uc3KOLnNyji5zc9sEOFPbCFTD3vx5T6rokfMupQazGp1qzwqVtur6jfb+7o4jE&#10;t6CHybSdh86xm4fTr5mI1q2XidqrlYrcqZON36eSkeKkkZngoI6c3KCOnNygjpzcoI6c3KCOnNyg&#10;jpzcoI6c3KCOnNygjpzcoI6c3KCOnNygjpzcoI6c3KCOnNygjpzc9cIOFPXCFDD2wB1T6rojfMuq&#10;QazGqFmzwqZtur6kfb+6pIfFt6GHyrOfh8+wnYfUrpuI2KuZidypmIvfp5iO4qWXkuaglpngnJOb&#10;3ZyTm92ck5vdnJOb3ZyTm92ck5vdnJOb3ZyTm92ck5vdnJOb3ZyTm92ck5vdnJOb3ZyTm92ck5vd&#10;9MINFPXDFDD2wBxT6rsifMqqQKzGqFizwqZsur6kfL+6pYXFtqOHy7Ohh9Cwn4fVrZ2I2qqdit2n&#10;m4zgpJqO4p+Yj+OdmpjhmZeb3ZmXm92Zl5vdmZeb3ZmXm92Zl5vdmZeb3ZmXm92Zl5vdmZeb3ZmX&#10;m92Zl5vdmZeb3ZmXm92Zl5vd8sMNFPTDEzD1wRtT6rwhfMqrP63GqVezwqdrur6le7+6poTFtqWH&#10;y7Kjh9GvoYfWq5+I2qedid2knIrfoJuL4JuajeKXmpPhl5yb3pecm96XnJvel5yb3pecm96XnJve&#10;l5yb3pecm96XnJvel5yb3pecm96XnJvel5yb3pecm96XnJve8MMNFPTEEy/1whpS6r0gfMqrPqzG&#10;qlazwqhrur6neb+6qIPFtqeHzLKlh9GsoofWqKCH2aSeiNyhnYjdnJyJ3pebi+CTm4/gkp2X3pKd&#10;l96SnZfekp2X3pKdl96SnZfekp2X3pKdl96SnZfekp2X3pKdl96SnZfekp2X3pKdl96SnZfe7cQM&#10;E/PFEi/0whlS6r0ffMqsPKzGq1Wzwqhqub6pd7+6qoDFtamHzK+lh9KqoofWpaCG2KGfhtqdnofb&#10;mZ2H3ZSdid6QnI3ejp2T3Y6dk92OnZPdjp2T3Y6dk92OnZPdjp2T3Y6dk92OnZPdjp2T3Y6dk92O&#10;nZPdjp2T3Y6dk92OnZPd6sUME/LFES/zwxhS6r4dfMutOqzGrFSzwqlpub6sc7+6rX7FsqmHzKyl&#10;htGno4bVoqGF156ghdiaoIXalp+G25GeiNyNnovci56P3Iuej9yLno/ci56P3Iuej9yLno/ci56P&#10;3Iuej9yLno/ci56P3Iuej9yLno/ci56P3Iuej9yLno/c5sULE/HGES/yxBdS6sAbfMuvOKzGrVKy&#10;wqtmub+wb763rX7GsKmHzaqmhtGkpIXTn6OE1ZuihNaXoYXYk6CF2Y+gh9mLn4raiJ+N2oifjdqI&#10;n43aiJ+N2oifjdqIn43aiJ+N2oifjdqIn43aiJ+N2oifjdqIn43aiJ+N2oifjdqIn43a4cYKE/DH&#10;EC7wxhZR6sEZfMuwNavHr0+yw7BguLyybL+yrX7HramGzKenhc+hpYTSnKSE05ijhNSUo4TVkKKF&#10;1o2hhteJoYjYh6GL2Iehi9iHoYvYh6GL2Iehi9iHoYvYh6GL2Iehi9iHoYvYh6GL2Iehi9iHoYvY&#10;h6GL2Iehi9iHoYvY28cJEu7JDy7uyBRR68QWfMyzMKvHsUyxxLhWt7axbsGurX/HqaqGy6OohM6e&#10;p4PPmaaD0ZWlg9KRpITTjqSF1IujhtSIo4jVhaOK1YWjitWFo4rVhaOK1YWjitWFo4rVhaOK1YWj&#10;itWFo4rVhaOK1YWjitWFo4rVhaOK1YWjitWFo4rV2sgJEuvLDS3ryhFQ68cSfMy2KqrIt0SwurZZ&#10;uq+xcMKqrX/HpquFyqCqhMyaqIPNlqiDzpKng8+PpoTQjKaF0YmlhtGHpYfShaWJ0oWlidKFpYnS&#10;haWJ0oWlidKFpYnShaWJ0oWlidKFpYnShaWJ0oWlidKFpYnShaWJ0oWlidKFpYnS2MkJEd/NCyzn&#10;zQ9P6MsOe828IqjCvDyxsbVevKmxcsKmrn/Foq2Ex5yrg8mXqoPKk6qEy5CphMyNqYTNi6iFzYio&#10;hs6Gp4fOhKeJz4Snic+Ep4nPhKeJz4Snic+Ep4nPhKeJz4Snic+Ep4nPhKeJz4Snic+Ep4nPhKeJ&#10;z4Snic+Ep4nP1ckJENjPCiva0wtO2NALes3DFqizuka1qbRivaSxdMGhsH/Dnq6ExZmthMeUrITI&#10;kKuEyY6rhMqLqoXLiaqGy4eph8yFqYjMg6mJzIOpicyDqYnMg6mJzIOpicyDqYnMg6mJzIOpicyD&#10;qYnMg6mJzIOpicyDqYnMg6mJzIOpicyDqYnM0ssJD9TRCinV1QtM0NAKfri/Ja6ouE+4obRmvJ6y&#10;db+dsX/Bm7CEw5auhMWRroTGjq2Fx4ushceJrIbIh6yHyYarh8mEq4nJgquKyoKrisqCq4rKgquK&#10;yoKrisqCq4rKgquKyoKrisqCq4rKgquKyoKrisqCq4rKgquKyoKrisqCq4rKz8wJDdDSCijO1ApS&#10;xdEKg6rDLaiet1e4m7Vou5q0db6Zsn+/l7GEwZOwhcKPr4XDjK+FxIquhsWIrofFhq6IxoStiMaD&#10;rYrGga2Lx4Gti8eBrYvHga2Lx4Gti8eBrYvHga2Lx4Gti8eBrYvHga2Lx4Gti8eBrYvHga2Lx4Gt&#10;i8eBrYvHzM0JDMvTCi3H1ApZstgLgJ7NK5qYwVCrlrhnt5W1dbyUtH6+lLOFv5CyhcCMsYbBirGH&#10;woiwh8KGsIjChbCJw4OwisOCr4vDga+Mw4GvjMOBr4zDga+Mw4GvjMOBr4zDga+Mw4GvjMOBr4zD&#10;ga+Mw4GvjMOBr4zDga+Mw4GvjMOBr4zDx88IEMXUCTS42QpboucSdpfaJYmQz0WYjsddo43BbquN&#10;vXmxjLqBtIm4g7eGt4W5hLaGuoO1h7uCtYi8gbSJvYC0ir1/tIu+frOMvn6zjL5+s4y+frOMvn6z&#10;jL5+s4y+frOMvn6zjL5+s4y+frOMvn6zjL5+s4y+frOMvn6zjL5+s4y+wtEHFr3WCDqn8Q5Vm/Eb&#10;aJHmLXiJ3UCFhdVWj4PPZ5eCy3Odfsh4oXvGfKR5xH+md8OCqHXChKl0woWqc8GHq3LBiKtywIqs&#10;ccCLrHHAi6xxwIusccCLrHHAi6xxwIusccCLrHHAi6xxwIusccCLrHHAi6xxwIusccCLrHHAi6xx&#10;wIus/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Sf/tSlG97A1ad6oQZDHnGGxxJxxtsKbfrm/nYa9vZqJwbuXicS5&#10;k4rHt4+MyrWMjsy0iZDOs4eS0LKEldKxgpnTsYGe1K6AotSsgKPSrICj0qyAo9KsgKPSrICj0qyA&#10;o9KsgKPSrICj0qyAo9KsgKPSrICj0qyAo9KsgKPS/7kTDv+5HCf/tihG97A0at2oQJDHnWCxxJxx&#10;tsKcfLq/noW+vJyIwrqZiMW4lYnJtpGKzLSOjM+yi47RsYiR07CGlNWvhJnWr4Of16qCodWngqLT&#10;p4Ki06eCotOngqLTp4Ki06eCotOngqLTp4Ki06eCotOngqLTp4Ki06eCotOngqLT/7kTDv+5HCf/&#10;tihG97Ezat2pP5HHnWCxxJ1wtsKee7q/n4O+vJ6IwrmbiMe3l4jKtZSJzrOQi9GxjY3Tr4qQ1q6I&#10;k9ithpnZqoWe2aWEodWkhKLUpISi1KSEotSkhKLUpISi1KSEotSkhKLUpISi1KSEotSkhKLUpISi&#10;1KSEotSkhKLU/7oSDv+6Gyf/tydG97Eyat2pPpHHnl+xxJ1vtsGfebq+oIK/u6CIw7ich8i2mYjM&#10;s5aI0LGSitOvj4zWroyO2KyKk9uriZncpoed2qKGoNaghqLUoIai1KCGotSghqLUoIai1KCGotSg&#10;hqLUoIai1KCGotSghqLUoIai1KCGotSghqLU/7oSDv+6Gyb/tyZG9rIxat2qPZHHnl6xxJ1vtsGg&#10;eLq+oYG/u6GIxLieh8m1m4fNspiI0bCVidWukovYrI+N26qNkt6ojJrfooqd2p6JoNaciaHUnImh&#10;1JyJodSciaHUnImh1JyJodSciaHUnImh1JyJodSciaHUnImh1JyJodSciaHU/roRDv+7Gib/uCZG&#10;9rIwat2qPJHHnl2xxJ5utsGhdrq+on+/u6OIxLegh8q0nYfPsZqH066YiNeslYrbqpON3qiRkuKk&#10;kJngno2d25qMoNeZi6HVmYuh1ZmLodWZi6HVmYuh1ZmLodWZi6HVmYuh1ZmLodWZi6HVmYuh1ZmL&#10;odWZi6HV/rsRDv67Gib/uCVG9rMwatyrO5LHn12xxJ9stsGidLq+pH6/uqSHxbeih8qzn4fQsJyH&#10;1a2aiNmqmYreqJiO4qWXk+aflZngmpGc25ePn9eWjqHVlo6h1ZaOodWWjqHVlo6h1ZaOodWWjqHV&#10;lo6h1ZaOodWWjqHVlo6h1ZaOodWWjqHV/bsRDv67Gib/uSVG9rMvatyrOpLHn1yxxKBqtsGjc7q+&#10;pXzAuqWFxbajh8uzoYfRr5+H1qyeiduonIvfpJqN4Z+Zj+Ocmpjhl5ac3JSTn9iTkqDWk5Kg1pOS&#10;oNaTkqDWk5Kg1pOSoNaTkqDWk5Kg1pOSoNaTkqDWk5Kg1pOSoNaTkqDW/bsRDf28GSb+uSRG9rQu&#10;atyrOpLHoFyxxKFotsGlcbq+p3rAuqeExbamh8yypIfRrqKH16mfiNuknYneoJuK4JqajOGWm5Ph&#10;lZub3ZKXntiRlaDXkZWg15GVoNeRlaDXkZWg15GVoNeRlaDXkZWg15GVoNeRlaDXkZWg15GVoNeR&#10;laDX/LwQDf28GSb+uiNG9rQtatysOZLHoFuxxKNmtcGmbrq+qXjAuqmCxbaoiMywpYfSqqKH16af&#10;h9qhnofcm52I3pacit+Rm5DfkZ2Z3Y+bntmPmZ/Xj5mf14+Zn9ePmZ/Xj5mf14+Zn9ePmZ/Xj5mf&#10;14+Zn9ePmZ/Xj5mf14+Zn9ePmZ/X/LwQDfy8GCb9uiJF9rUsatytN5PHoVqxxaVjtcKpa7q+rHW/&#10;uq1/xbOph8ytpYbSp6KG1qKhhtidn4bamJ6H25Kdid2OnY3djJ6U3I2gntmMnp/XjJ6f14yen9eM&#10;np/XjJ6f14yen9eMnp/XjJ6f14yen9eMnp/XjJ6f14yen9eMnp/X+70QDfu9FyX9uyJF9rYratut&#10;NpPHolmxxadftcKtZrm/sXC+t61+xrCph82qpobRpKSF1J6ihdaZoYXYlKCG2Y+fh9qLn4vbiJ+Q&#10;24igmNiIoZ3XiKGd14ihndeIoZ3XiKGd14ihndeIoZ3XiKGd14ihndeIoZ3XiKGd14ihndeIoZ3X&#10;+r0ODfq+FiX8vCBF9rcqatuvNJTIpFWxxqtYtMOzX7e7sm6/sq1+x6yphsymp4XQoKWE0pukhNSW&#10;o4TVkaKF1o2hhteJoYnYhqGN2IShk9eEopfWhKKX1oSil9aEopfWhKKX1oSil9aEopfWhKKX1oSi&#10;l9aEopfWhKKX1oSil9aEopfW+b4ODPm/FSX6vR9F9rgnatuwMZTIqE2vx7JOssG4WLi0sXDBra1/&#10;x6mqhcuiqITOnaeD0Jemg9GSpYTSjqSF04ujhtSIo4jVhKOL1YKjkNWBo5PVgaOT1YGjk9WBo5PV&#10;gaOT1YGjk9WBo5PVgaOT1YGjk9WBo5PVgaOT1YGjk9WBo5PV9MANDPfAEyT5vx1E9rolatqyLpXK&#10;r0CtyL09r7e2XbqusXLCqa1/xqWrhcmfqoPLmamDzZSog86Qp4TPjKaF0ImmhtGGpYfShKWK0oGl&#10;jdKApY/SgKWP0oClj9KApY/SgKWP0oClj9KApY/SgKWP0oClj9KApY/SgKWP0oClj9KApY/S7MEL&#10;DPXCEiT2wRpE970hatq0KZbNvCipu7tDs661YbyosXPBpa5/xaGthMebrIPJlquDypGqhMuOqYTM&#10;i6mFzYiohs6GqIfOg6iJzoGnjM+Ap43PgKeNz4Cnjc+Ap43PgKeNz4Cnjc+Ap43PgKeNz4Cnjc+A&#10;p43PgKeNz4Cnjc+Ap43P38QJC/LFECPzxBZD9MEcad7CFY/BwCOsr7lMtqa0Zb2isnXAoLCAw52u&#10;hMWXrYTGk62Ex4+shMiMq4XJiauGyoerhsqFqojKg6qJy4Gqi8uAqozLgKqMy4CqjMuAqozLgKqM&#10;y4CqjMuAqozLgKqMy4CqjMuAqozLgKqMy4CqjMuAqozL2sUICuvJDSLuyBJC78YVaNDSCoexvi+u&#10;pbhUuJ+1aLyds3a/m7F/wZmwhMKUr4TDkK+FxI2uhcWKrobGiK2Gxoeth8aFrYjHg62Jx4Gti8eA&#10;rIvHgKyLx4Csi8eArIvHgKyLx4Csi8eArIvHgKyLx4Csi8eArIvHgKyLx4Csi8eArIvH1cYICdnM&#10;CiDlzw1A2NULX73WC4ilxDSmnLdauJm1a7uXtHe9lrN/vpWyhcCRsYXBjrGFwYuwhsKJsIfCiLCH&#10;w4awiMOFr4nDg6+KxIKvi8SBr4vEga+LxIGvi8SBr4vEga+LxIGvi8SBr4vEga+LxIGvi8SBr4vE&#10;ga+LxIGvi8SBr4vE0sgIB9PPCh3V1As9wtkLY6veEIObzjOZlMRTppG+Z6+QunS0kLd9uZG1hLyO&#10;s4a+jLKGv4qyh8CIsojAhrGIwYWxicGEsYrBgrGLwYGxjMKAsYzCgLGMwoCxjMKAsYzCgLGMwoCx&#10;jMKAsYzCgLGMwoCxjMKAsYzCgLGMwoCxjMKAsYzCzsoIBs7RChzG1wpBr+oOYZ3mHHiQ2jKIi9JM&#10;lInLX5yIxm6jiMN4qIXAfKuDv3+ugL2BsH+8g7F9vISyfLuGs3u7h7R6uoi0ebqJtXi5i7V4uYy2&#10;eLmMtni5jLZ4uYy2eLmMtni5jLZ4uYy2eLmMtni5jLZ4uYy2eLmMtni5jLZ4uYy2ycsIBsjSCSKz&#10;3wlCoPwVWpPwKGqL5jl3hN9JgoHYW4uA02mRfNBxlnnNdpp2y3qddMp9nnLJf6BxyIGhcMeDom/H&#10;haNuxoajbcaIpGzFiqVsxYulbMWLpWzFi6VsxYulbMWLpWzFi6VsxYulbMWLpWzFi6VsxYulbMWL&#10;pWzFi6VsxYulxM4HCrfZByaj+w49lv8eTo36L1uG8j9ngOtOcXvlW3l24GWAcd1shG7acohr2XeL&#10;add6jWfWfo5m1YCPZdSCkGTUhJFj04aRYtOJkmHSi5Nh0oyTYdKMk2HSjJNh0oyTYdKMk2HSjJNh&#10;0oyTYdKMk2HSjJNh0oyTYdKMk2HSjJNh0oyT/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XCf+yIh7/rjA6/6k9WeyjSnnYm1uYx5VyscWXe7XDmIO4wZmKu7+Vi769kYzBu46Ow7qKkMW5&#10;h5LHuISVybeCmMq2gJvLtn6ezLV9o8yzfKfNr3yoy698qMuvfKjLr3yoy698qMuvfKjLr3yoy698&#10;qMuvfKjLr3yoy698qMuvfKjL/7IXCf+yIR7/ry86/6o8WeykSXrYm1qZxpZxssSYeLXCmYG5wJuI&#10;vL6Xir+8lIvCupCNxbmMjse3iJHJtoWUy7WDl820gZrOtH+fz7N+pM+ufabOq32ozKt9qMyrfajM&#10;q32ozKt9qMyrfajMq32ozKt9qMyrfajMq32ozKt9qMyrfajM/7IWCf+zIR7/sC46/6s7WeykSHrX&#10;nFmaxpdvssSZdrbCm3+5wJyHvb2aicC7lorDuZKLxreOjcm2io/MtIeSzrOEltCygZrRsoCf0q5/&#10;o9Kqf6XPpn+nzaZ/p82mf6fNpn+nzaZ/p82mf6fNpn+nzaZ/p82mf6fNpn+nzaZ/p82mf6fN/7MW&#10;Cf+zIB7/sC06/6s6WeylR3rWnFmaxphtssSadLbCnH25v52Fvb2ciMG7mInFuJSKyLaQi8u0jI7O&#10;s4iR0bGFldOwg5rUsIKg1aqBotOmgaXQo4GnzaOBp82jgafNo4GnzaOBp82jgafNo4GnzaOBp82j&#10;gafNo4GnzaOBp82jgafN/7MVCP+0IB7/sS06/6w5WeulRnvWnFibxplrssSccrbCnXu5v5+Dvrye&#10;iMK6mojGt5aJyrWSis2zjozQsYqP06+HlNauhZrYq4Of16aDotSig6TQn4OmzZ+Dps2fg6bNn4Om&#10;zZ+Dps2fg6bNn4OmzZ+Dps2fg6bNn4OmzZ+Dps2fg6bN/7QVCP+0Hx7/sSw6/6w5WeumRXvVnVib&#10;x5ppssSdcLbCn3m6v6CCvryfiMK5nIjHtpiIy7SUic+xkIvTr4yO1q2Jk9msh5vbpoae2aKFodWe&#10;haTRnIWmzpyFps6chabOnIWmzpyFps6chabOnIWmzpyFps6chabOnIWmzpyFps6chabO/7QUCP+0&#10;Hx3/sSw6/604WeumRXvVnVecx5tnssSebrbCoHe6v6GAvruhiMO4nofItZqHzbKXiNGwk4rVrY+N&#10;2auMk92oipveooie2Z6IodWbh6TRmYemzpmHps6Zh6bOmYemzpmHps6Zh6bOmYemzpmHps6Zh6bO&#10;mYemzpmHps6Zh6bO/7QUCP+1Hh3/sis6/604WuumRHvVnVecx5xlssSfbLXCoXW6vqJ+v7ujh8S4&#10;oIfJtJ2HzrGZiNOulonYq5OM3KiQkuGjjprfnoye2pqLodWXiqTRlommzpaJps6WiabOlommzpaJ&#10;ps6WiabOlommzpaJps6WiabOlommzpaJps6WiabO/7QUCP+1Hh3/sio6/603WuunQ3zVnlWdx51j&#10;ssSgarXCo3O6vqR8v7ukhcS3oofKs5+H0LCdh9WsmonbqZiM4KWXk+aelJrfmZGd2paPoNaUjaPS&#10;k4ylz5OMpc+TjKXPk4ylz5OMpc+TjKXPk4ylz5OMpc+TjKXPk4ylz5OMpc+TjKXP/7UTCP+1Hh3/&#10;syo6/642WuunQ3zVn1Odx55gssWiaLXCpXC6vqZ6v7umg8W3pYfLs6KH0a+gh9eqnoncpJuL4J2Z&#10;juOam5nglZac25OToNeRkaPTkI+lz5CPpc+Qj6XPkI+lz5CPpc+Qj6XPkI+lz5CPpc+Qj6XPkI+l&#10;z5CPpc+Qj6XP/7UTCP+2HR3/syk6/642WuuoQnzVoFGdx59escWkZLXCp225vql3v7upgcS2qIjL&#10;saWH0auih9eln4jbnp2I3Zebi+CSm5Pfkpyc3I+Yn9eOlaLTjZOk0I2TpNCNk6TQjZOk0I2TpNCN&#10;k6TQjZOk0I2TpNCNk6TQjZOk0I2TpNCNk6TQ/7UTCP+2HR3/tCk6/681WuqoQXzVok6cx6FascWm&#10;YLTCqmm5v61zvruufcS0qofLraWG0aeihtWgoIbYmZ+G25Kdid2NnY7djJ6Y24yen9iLmqLUipek&#10;0YqXpNGKl6TRipek0YqXpNGKl6TRipek0YqXpNGKl6TRipek0YqXpNGKl6TR/7YSCP+3HB3/tCg5&#10;/7A0WuqpQH3VpEmcyKRVsMaqW7PDr2O3wLNsvbaufMWwqYfMqaaG0KOkhdScooTWlaGF2I+fh9qK&#10;n4vbh5+S2oihnNeIn6HUh5yk0YecpNGHnKTRh5yk0YecpNGHnKTRh5yk0YecpNGHnKTRh5yk0Yec&#10;pNGHnKTR/7YSCP+3Gx3/tSc5/7AzWuqqPn3WqESbyahPr8ewU7LFuFm1ubNtv7GtfcasqobLpaeF&#10;z5+mhNGYpITTkqOE1YyihteIoYrXhaGO14OiltaEpJ/UhKKj0YSio9GEoqPRhKKj0YSio9GEoqPR&#10;hKKj0YSio9GEoqPRhKKj0YSio9GEoqPR/7cRB/+4Ghz/tiU5/7ExWuqrPH7XrDuZyq1Ercm5Ra69&#10;uFm4srJvwKyufsaoq4XKoamEzZung8+VpoPQj6WE0oqkhtOGo4jUg6OM1IGjkdSApJnTgKah0YCm&#10;odGApqHRgKah0YCmodGApqHRgKah0YCmodGApqHRgKah0YCmodGApqHR/7gQB/+5GRz/tyQ5/7Mv&#10;WumtOX7ZtC+WzLgyqcK9QLCztl26rLFxwaeufsWkrIXInauDypepg8ySqITOjaeEz4mnhtCFpojQ&#10;gqaL0YCmjtF+ppTQfaeaz32nms99p5rPfaeaz32nms99p5rPfaeaz32nms99p5rPfaeaz32nms99&#10;p5rP/7kPB/+6Fxz/uSI5/7UtWuyzMHrdwB+QycMhqLW6SLSrtWK8prJzwKOvfsOgroTGmayDyJSr&#10;hMmPqoTKi6qFy4iphsyFqYjNgqiKzYCojc5+qJHNfKmWzXypls18qZbNfKmWzXypls18qZbNfKmW&#10;zXypls18qZbNfKmWzXypls18qZbN/LsOB/y8FRv+ux84/7cpWvC9JHTf0w6GucEqqqq5T7aktWW8&#10;oLJ0v56xf8Kbr4TDlq6ExZGthMaNrYXHiqyGyIesh8mFq4jJgquKyoCrjMp+q4/KfKuSynyrksp8&#10;q5LKfKuSynyrksp8q5LKfKuSynyrksp8q5LKfKuSynyrksp8q5LK8b0MBvm+Ehr6vhs3/LolWufO&#10;E2jI2QuJrcMyp6G4VridtWi7m7N1vpmyf8CYsYTBk7CFwo+vhcOMr4bEia6GxYauh8WErojGg62K&#10;xoGti8Z/rY7Hfa2Qx32tkMd9rZDHfa2Qx32tkMd9rZDHfa2Qx32tkMd9rZDHfa2Qx32tkMd9rZDH&#10;38AIBfXCDxn2whY27sgVUM3cDGa12g+Iosk2oJq+VrCXt2q5lbV2vJS0fr6Us4S/kLKFwI2xhsGK&#10;sYbBiLGHwoawiMKEsInCg7CKw4Gwi8OAr43Dfq+Pw36vj8N+r4/Dfq+Pw36vj8N+r4/Dfq+Pw36v&#10;j8N+r4/Dfq+Pw36vj8N+r4/D2cIHBeTHCxjvyBA00doLRbrpDmim3hiCmNE3lZHIU6GPwmWpjr5y&#10;ro28e7KMuoG1ibiCt4e4hLiFt4W5g7aGuoK2h7qBtYi7gLWJu361irx9tIy8fLSNvXy0jb18tI29&#10;fLSNvXy0jb18tI29fLSNvXy0jb18tI29fLSNvXy0jb18tI291MQHBNbLCRXT1AsnveIMSan0FGWZ&#10;5iV4jtw5hojUT5CGz2CXhMxtnIPJdaB/x3iifcZ7pHrFfaZ5xICnd8OBqHbCg6l1woSqdMGGq3PB&#10;h6tywImscb+LrXG/i61xv4utcb+LrXG/i61xv4utcb+LrXG/i61xv4utcb+LrXG/i61xv4utz8YH&#10;AtDNCRLA2QksrPcPSJv6HlyP7zFrhudCdoDiUH5+3V+Fe9lpinfVbo9003OScdF3lHDQepZuz32X&#10;bc5/mWzNgZlrzYOaasyFm2nMh5xoy4mdZ8qMnWfKjJ1nyoydZ8qMnWfKjJ1nyoydZ8qMnWfKjJ1n&#10;yoydZ8qMnWfKjJ1nyoydysgIAcLSBxOu5gktnf8VQZH/KFCH+jlcgfNIZnztVG536F51ceRlem3h&#10;a35q33CBaN51hGbceIVl23uHY9p+iGLagYlh2YOKYNmFimDYh4te2IqMXtaNjV7WjY1e1o2NXtaN&#10;jV7WjY1e1o2NXtaNjV7WjY1e1o2NXtaNjV7WjY1e1o2NxMoHA7HaBBWf/w0okv8dN4n/LkOC/z1O&#10;fP1LV3f4Vl9v811laPBiamTtaW5h629xX+lzc13od3Vc53t2W+Z+d1rmgHhZ5YN5WOWFeljkiHpX&#10;5It7VuOOfFbjjnxW4458VuOOfFbjjnxW4458VuOOfFbjjnxW4458VuOOfFbjjnxW4458/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bBf+qJxf/pzUv&#10;/6NESvqdUWXpl15+25RtlM+Sd6bFkoG0xJOItsOSjbjBj4+6wIuRvL+Ik76+hZa/vYKYwbyAm8K8&#10;fp7CvH2hw7t7pMS7eqnEunmtxLV5rsO1ea7DtXmuw7V5rsO1ea7DtXmuw7V5rsO1ea7DtXmuw7V5&#10;rsO1ea7D/6sbBf+rJhf/qDQv/6RDSvmeUGXpmF1/2pVplc2UdKjFlH60xJWGtsKVjLnBkY67v42Q&#10;vb6Jkr+9hpTBvIOXw7uBmsS6fp3Fun2hxrp7pca5eqrGtXqsxrF6rcSxeq3EsXqtxLF6rcSxeq3E&#10;sXqtxLF6rcSxeq3EsXqtxLF6rcSxeq3E/6saBf+rJRf/qTQv/6RCSvmfT2bomVyA2pZmlsyVcanF&#10;lXy0xJaDt8KXi7rAk4y8vo+Ov72LkMG8h5PDuoSWxbmBmca5f53HuH2hyLh8psm1eqrJsHurx6x7&#10;rcWse63FrHutxax7rcWse63FrHutxax7rcWse63FrHutxax7rcWse63F/6wZBf+sJBb/qTMv/6VB&#10;SvmfT2bomVuB2ZhjlsyWb6rFlnm0w5eBt8GYibq/lYu9vpGNwLyNj8K6iJLFuYWVx7iCmMm3f53K&#10;tn2iy7Z8qMuwe6nKrHyqyKh9rMWofazFqH2sxah9rMWofazFqH2sxah9rMWofazFqH2sxah9rMWo&#10;fazF/6wZBf+sJBb/qjIv/6VBS/mgTmfnmlmB2Zlhl8uXbavFl3e0w5l/t8Gah7u/l4q+vZOMwbuO&#10;jsS5ipDHuIaTybaCmMu1f53NtH6jzrF8ps6sfajLqH2qyaV+rMalfqzGpX6sxqV+rMalfqzGpX6s&#10;xqV+rMalfqzGpX6sxqV+rMalfqzG/6wZBf+tIxb/qjIv/6ZAS/igTWfnnFeB2Zpel8uYaqzFmXS0&#10;w5p9t8Gbhbu+mYm/vJWKwrqQjMW4jI/ItoeSy7SDl86zgJ3Qsn+k0ax+pc+ofqfMpH+pyaGArMah&#10;gKzGoYCsxqGArMahgKzGoYCsxqGArMahgKzGoYCsxqGArMahgKzG/60YBf+tIxb/qzEv/6Y/S/ig&#10;TWfnnVWB2Zxcl8qZaKzFmnK0w5x6uMCcg7u+nIm/u5eJw7mTi8e3jo3LtImQzrKEltGxgZ3TrICi&#10;06eApdCkgKfNoIGpyp6Bq8aegavGnoGrxp6Bq8aegavGnoGrxp6Bq8aegavGnoGrxp6Bq8aegavG&#10;/60YBf+tIhb/qzEv/6c/S/ihTGfnnlOB2Z1Zl8qbZazFnG+0w514uMCegby9nojAu5qIxLiVicm1&#10;kIvNsouP0bCGldWuhJ7Xp4Kh1KOCpNGfgqfNnIOpypqDq8eag6vHmoOrx5qDq8eag6vHmoOrx5qD&#10;q8eag6vHmoOrx5qDq8eag6vH/60XBf+uIhb/qzAv/6c+S/ihS2jnn1GB2Z9Wl8qcYqzFnWy0w591&#10;uMCgfry9oIfBup2IxreYiMuzk4nPsI6N1K2JlNmohp3aooWh1Z6FpNGbhabOmYWpypeFq8eXhavH&#10;l4Wrx5eFq8eXhavHl4Wrx5eFq8eXhavHl4Wrx5eFq8eXhavH/64XBP+uIhb/rDAv/6c+S/iiS2jo&#10;oU+B2aBTl8qeX6zGn2m0w6FyuMCifLy9ooTBuaCHx7Wch82yl4jSrpOL2KqOk9+ii5zcnImg1pmI&#10;o9KXiKbOlYipypSIq8eUiKvHlIirx5SIq8eUiKvHlIirx5SIq8eUiKvHlIirx5SIq8eUiKvH/64X&#10;BP+uIRb/rC8v/6g9S/iiSmjook2A2aJQl8ugXKzGoWWzw6Rut8CleLy8pYLCuKSHyLSgh86wnYjV&#10;q5mK3aWXk+abkZvdlo+g15SNo9OSjKbPkYuoy5CKq8iQiqvIkIqryJCKq8iQiqvIkIqryJCKq8iQ&#10;iqvIkIqryJCKq8iQiqvI/64WBP+vIRb/rS8v/6g8S/eiSWjopEqA2aRNlsuiWKvGpGGzxKdqt8Cp&#10;dLy8qX7CuKiHyLOmh8+soofXpJ2J3ZqajeGVmpvekZWf2I+TotOOkKXQjo+ozI2OqsmNjqrJjY6q&#10;yY2OqsmNjqrJjY6qyY2OqsmNjqrJjY6qyY2OqsmNjqrJ/68WBP+vIRb/rS4v/6k8S/ejSWnopkh/&#10;2qdIlcylU6rHqFyyxKxktsGubru9r3jAtqyEya6nh9Cmo4bVnaCG2ZOdid2NnZTdjZ2f2IuZodSL&#10;lqTQipOnzYqRqcmKkanJipGpyYqRqcmKkanJipGpyYqRqcmKkanJipGpyYqRqcmKkanJ/68VBP+w&#10;IBb/ri4v/6k7S/ekR2npqER+26tDlM2pTKnIrVSwxrNcs8K3Zrm3sHfCsKuEyamnhs+hpITTl6KE&#10;1o6gh9mIn4/ah6Ga2IegodSHm6TRh5imzoeVqcqHlanKh5WpyoeVqcqHlanKh5WpyoeVqcqHlanK&#10;h5WpyoeVqcqHlanK/7AVBP+wIBX/ri0v/6o6S/imRGjqq0B93K88ks+vQqbKtUmtxrxSsbm1Z7uw&#10;sHjDq6yEyaSphM2cpoPQk6SE04ujhtWFoozWgqKU1oOkndSDoqTRg56mzoSaqMuEmqjLhJqoy4Sa&#10;qMuEmqjLhJqoy4SaqMuEmqjLhJqoy4SaqMuEmqjL/7AUBP+xHxX/rywu/6s5S/ipQGfrrzt73rYz&#10;j9K6NKHMwjmqu7pVtbC0ar2qsHnDp62Ex5+qhMuYqIPNkKeE0ImlhtKEpIrTgKSQ03+ll9J/pqDQ&#10;f6WmzoCgqMuAoKjLgKCoy4CgqMuAoKjLgKCoy4CgqMuAoKjLgKCoy4CgqMuAoKjL/7ETBP+yHhX/&#10;sCsu/6w3TPqsO2XttTR44r8pidjMIJi+vz2usLhZuKmzbL6lsHrCoq6ExZusg8iUqoTKjqmEzIio&#10;hs6Dp4nPgKeNz36nk898qJrOfKmizXynqMt8p6jLfKeoy3ynqMt8p6jLfKeoy3ynqMt8p6jLfKeo&#10;y3ynqMt8p6jL/7ISBP+zHRX/sSku/602TPyxNWLxvSpy5s0fgMjMIZuxvEWyqLdeuaOzb76gsXvB&#10;nq+Ew5euhMaRrITHjKuFyYeqh8qDqonLgKqMzH2pkMx8qpXLeqqcynmrpMp5q6TKeaukynmrpMp5&#10;q6TKeaukynmrpMp5q6TKeaukynmrpMp5q6TK/7MRBP+0GxT/syYu/68zTP25K13ryh9p0t8Rf7nM&#10;J5ynvUyxoLdiuZ20cb2bsny/mrGEwZSwhMOPr4XFiq6Gxoath8eDrInHgKyLyH6sjsh8rJLIe6yX&#10;yHmtnsd5rZ7Hea2ex3mtnsd5rZ7Hea2ex3mtnsd5rZ7Hea2ex3mtnsd5rZ7H/7UQA/+2GRT/tSQt&#10;/7QsSfLFH1TW3RJiwd8TgazNLpqfwE+rmrhlt5e1cruWtHy9lbKDv5GxhcGNsYbCibCHw4aviMOD&#10;r4nEga+LxH+ujcV9rpDFe66UxXqvmcR6r5nEeq+ZxHqvmcR6r5nEeq+ZxHqvmcR6r5nEeq+ZxHqv&#10;mcR6r5nE/7cOA/+4FhP/tyAt+b8fQdzZEUTE6xJmsd8YgaDQM5WXxlCjk8BjrZG7cbORuHu4kLaC&#10;u460hb2Ls4a/iLKHwIayicCEsYrBgrGLwYCxjcF+sY/CfLGSwnuxlcF7sZXBe7GVwXuxlcF7sZXB&#10;e7GVwXuxlcF7sZXBe7GVwXuxlcF7sZXB9LoLA/27EhL+uxss5dAPMsjpD0q08hVnouIifZbWN42P&#10;zk+YjMhhoIrEbqaKwXiqh799rYS+gLCBvIKxf7uEs327hbR7uoe1ermJtXm5i7Z3uY22driPt3S4&#10;k7d0uJO3dLiTt3S4k7d0uJO3dLiTt3S4k7d0uJO3dLiTt3S4k7d0uJO33L4GAvjADhHuyA4iy9sL&#10;Lrb4EUyl9R1jl+gsdY3fPYGH2FCLg9NgkoLPbJd/zXObfMt3nXnJeqB3yH2hdcd/o3PGgqRyxYSl&#10;cMWGpW/EiKZuxIqnbcONp2vDkKhrw5Coa8OQqGvDkKhrw5Coa8OQqGvDkKhrw5Coa8OQqGvDkKhr&#10;w5Co18AGAdvGCA7L0woVuOgMMqb/FUqY+iZcjfA3aYXpRnR/5FN7fN9ggXjcaIV02m2JcNhxi27W&#10;dY1s1XiPatR7kGnTfpFn04CSZtKDk2XShZRk0YeUY9CKlWLQjpZi0I6WYtCOlmLQjpZi0I6WYtCO&#10;lmLQjpZi0I6WYtCOlmLQjpZi0I6W0cIGAc3LCQW62gcZqP4OMZn/HUOO/y9Rhfo/XH70TWR58Fhq&#10;c+xfb23qY3Np52l2Z+VueWXkcntj43Z9YuJ5fmDhfH9f4H6AXt+BgV3fg4Jc3oaDW92JhFrdjYVa&#10;3Y2FWt2NhVrdjYVa3Y2FWt2NhVrdjYVa3Y2FWt2NhVrdjYVa3Y2Fy8QGALvRBgep5wYamv8TK47/&#10;JDmF/zZEfv9ETXn/UVVx+1dba/ddYGX0YmRi8mhnX/Btal3vcWxb7XVtWu14b1nse3BY635xV+qB&#10;clbqhHJV6YdzVOmKdFPojnVT6I51U+iOdVPojnVT6I51U+iOdVPojnVT6I51U+iOdVPojnVT6I51&#10;vMkFAKvbAQia/wsWj/8ZI4X/Ky1+/zk3eP9GQHD/Tkdp/1RNYv9aUl7+YVZa/GZZWPtrW1X5cF1U&#10;+HReUvd4X1H3e2BQ9n5hT/WBYk/1hGNO9IdkTfSLZUzzkGZM85BmTPOQZkzzkGZM85BmTPOQZkzz&#10;kGZM85BmTPOQZkzzkGZM85Bm/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EYA/+j&#10;KxD/oDol/5xIPP+XVlP4k2No7JJpeuGRc4rYj3yY0I6EpMqOjK3GjZC0xIqTt8OGlbjChJi5wYGb&#10;usF/nbvAfaC8wHukvMB6p73Aeay9wHiwvb14s7y4eLO8uHizvLh4s7y4eLO8uHizvLh4s7y4eLO8&#10;uHizvLh4s7y4eLO8/6EYA/+jKhD/oTkl/51IPf+YVVT3lGFp65Rme+CSb4zWkXiazpCCpsiPibDE&#10;j4+2w4uRt8KIlLnBhJe6wIKavMB/nb2/faC+v3ukvr56qL++eK2/vXixvrh4sr60ebO9tHmzvbR5&#10;s720ebO9tHmzvbR5s720ebO9tHmzvbR5s720ebO9/6IYA/+kKRD/oTgl/51HPf+ZVVT3ll5p65Vj&#10;e+CUbI3VknWczZF/qMeRh7LEkY62w42QuMGJk7rAhpa8v4KZvb9/nL6+faC/vXulwL15qsC9eLDA&#10;uHmwwLR5sb+verK9r3qyva96sr2verK9r3qyva96sr2verK9r3qyva96sr2verK9/6MYA/+kKRD/&#10;ojgl/55GPf+ZVFX3l1xp65dgfN+WaY3Vk3KdzJJ8qsWShbTEkoy2wo+PucGLkrvAh5W9voOYv72A&#10;nMC9faDBvHulwrx5q8K5ea/CtHmvwbB6sMCse7K+rHuyvqx7sr6se7K+rHuyvqx7sr6se7K+rHuy&#10;vqx7sr6se7K+/6MYAv+lKBD/ojcl/59GPf+aU1X3mVpp65lefN+XZY7UlW+dy5R5q8WTgrTElIq3&#10;wpGOucCMkLy/iJO+vYSXwLyAm8K7faDDu3umxLp6rcW0eq7Er3qvwqx7sMCofLG/qHyxv6h8sb+o&#10;fLG/qHyxv6h8sb+ofLG/qHyxv6h8sb+ofLG//6QYAv+lKBD/ozYl/59FPf+aU1X3mldp65tbfN+Z&#10;Yo7Ul2uey5V2rMWUgLTDlYi3wZONusCOj72+iZLAvIWVwruBmsS5faDGuXuox7R6q8eve63Fq3uu&#10;w6d8r8GkfbG/pH2xv6R9sb+kfbG/pH2xv6R9sb+kfbG/pH2xv6R9sb+kfbG//6QYAv+mJxD/ozYl&#10;/6BEPf+bUlb3nFVp65xYfN+bXo7UmWeeypdzrMWWfLTDl4W3wZaLu7+Rjb69i5DBu4aUxLmBmce3&#10;fqDJtnypyq57qsiqfKzGpn2txKN+r8GgfrG/oH6xv6B+sb+gfrG/oH6xv6B+sb+gfrG/oH6xv6B+&#10;sb+gfrG//6UYAv+mJg//pDUl/6BEPf+cUVb3nlNp655Ve9+eWo3Um2SeyplvrMWYebTDmYK4wZmK&#10;u76UjL+8jo7DuYiSx7eCmMu1fqHNr3ynzal9qcqlfqvHon+txJ9/r8KdgLG/nYCxv52Asb+dgLG/&#10;nYCxv52Asb+dgLG/nYCxv52Asb+dgLG//6YYAv+nJg//pDUl/6BDPv+dUFX3n1Fo66BTe+CgV43U&#10;nl+eyptrrMWbdbTDm364wJuHvL2XisC6kYzFt4qQyrSEl8+ygKPSqH+lz6OAqMuggKvHnYGtxZuB&#10;r8KZgrG/mYKxv5mCsb+ZgrG/mYKxv5mCsb+ZgrG/mYKxv5mCsb+ZgrG//6YYAv+nJQ//pTQl/6FD&#10;Pv+eTlX4oU5o7KJQeuCjUozVoVudy55mrMadcbTDnnq4wJ6EvLybiMK5lYrHtY2NzrCGltSpgqDW&#10;oYKk0J2CqMuag6rImYOtxZeEr8KWhLDAloSwwJaEsMCWhLDAloSwwJaEsMCWhLDAloSwwJaEsMCW&#10;hLDA/6YYAv+nJQ//pTQl/6FCPv+fTFX4okxn7KVNeeGmTovVpFaczKFhqsahbLPDona3wKKAvbyg&#10;h8O3mojKspOK0qyLlNugh5/Ymoak0ZeGp8yVhqrIlIesxZOHrsOSh7DAkoewwJKHsMCSh7DAkoew&#10;wJKHsMCSh7DAkoewwJKHsMCSh7DA/6cYAv+oJA//pjMl/6JCPv+gSlT5pEpm7adKeOKpS4rWqFGa&#10;zaZbqcelZbLEp3C2wKd6vLymg8O2oofLr52I1qWXleaXj57ak42j0pGLp82Qi6rJkIqsxo+KrsOP&#10;ibDBj4mwwY+JsMGPibDBj4mwwY+JsMGPibDBj4mwwY+JsMGPibDB/6cYAv+oJA//pjMl/6JBPv+i&#10;SFT5pkdm7qpHd+OtR4jZrUuYz6xUpsisXq/Gr2izwrFzub6yfcCyqofLpaKG1ZSci96Pmp3ajZWi&#10;04ySps6LkKnKi46rx4uNrcSMjK/BjIyvwYyMr8GMjK/BjIyvwYyMr8GMjK/BjIyvwYyMr8GMjK/B&#10;/6gYAv+pJA//pzIl/6NBPv+kRlP6qURk761DdeSxQoXbtESU0rVKocu3U6vKvl+tvbduuLKwfMKp&#10;qobLnKWE0o2gh9iGoJfZh56i04eYpc+HlajLh5OqyIiRrcWIkK/CiJCvwoiQr8KIkK/CiJCvwoiQ&#10;r8KIkK/CiJCvwoiQr8KIkK/C/6gYAv+pIw//pzIl/6NAPv+mQ1L7q0Fj8LE/c+e3PYLevjuP1sQ/&#10;mszFSqa8vF2ysbVvu6qwfcOjq4TJlqeDzoqkhtOBo5DVgaWf0oKhpc+CnKjMg5mqyYSWrMaFlK7D&#10;hZSuw4WUrsOFlK7DhZSuw4WUrsOFlK7DhZSuw4WUrsOFlK7D/6kYAv+qIw//qDEl/6Q/Pv+oQFH8&#10;rzxh87Y5cOq/N33jyjWH1NE3lb7CS6mwuWC1qLRwvaOwfsKdrYTHkqqEy4inhs6Apo3QfaeY0H2o&#10;pM5+pKjLf5+qyYCbq8aBmK3EgZitxIGYrcSBmK3EgZitxIGYrcSBmK3EgZitxIGYrcSBmK3E/6oX&#10;Av+qIg//qDAl/6U+Pv+rO0//tDdd9r0zauvKMXXc2imCxM44mbLBT6unuGO3obRzvJ6xf8GYr4TE&#10;j6yEyIeqh8qAqYzMfKmTzHqqnMt5q6bKeqeqyHyiq8d9nq3EfZ6txH2ercR9nq3EfZ6txH2ercR9&#10;nq3EfZ6txH2ercR9nq3E/6oWAv+rIQ7/qS4l/6c8Pv+wNkz8ujBZ78gsYt7ZJ23L3CaGtsw8m6jB&#10;VKufuWa2m7V0vJmyf7+VsITCja+FxIath8aBrIvIfayQyHusmMh5rZ/Hd62nx3eqrMZ5pa3EeaWt&#10;xHmlrcR5pa3EeaWtxHmlrcR5pa3EeaWtxHmlrcR5pa3E/6sVAv+sIA7/qy0k/6s2O/+2L0jzxChR&#10;4NYmVszkInG72iiIqsxBm5/DV6mZvGmylrd2uZS0gL2RsoXAi7GGwYawiMOBr4vEfq6PxXuulMV6&#10;r5rEeK+gxHWvp8R0ra7DdK2uw3StrsN0ra7DdK2uw3StrsN0ra7DdK2uw3StrsN0ra7D/6wUAv+t&#10;Hw7/rCsk/7AvN/q/JUHk0SBFzuQdW73pInSt2iyJn85FmZfGWqSTwGqtkbt2s5C4f7eNtoS7ibSG&#10;vYWyiL+CsYvBf7GOwXyxksJ6sZbBebGbwXiyocB0safBdLGnwXSxp8F0safBdLGnwXSxp8F0safB&#10;dLGnwXSxp8F0safB/64SAf+vHQ3/rigk/7gkMerLGjXQ4hdDv/AdXq/oJXWg2zGHltFIlJDKXJ6N&#10;xWqli8F2qom+fa+FvICygrqDtH65hrZ8uIm3ebeMuHe3j7l2tpO6dbaXunS2nbpzt6S5c7ekuXO3&#10;pLlzt6S5c7ekuXO3pLlzt6S5c7ekuXO3pLlzt6S5/7AQAf+xGg3/sSUj88QXJ9TfECvB7xdIsPcg&#10;YKHqK3OV3zmCjddMjYjRXZWGzGqbhMl0oIDGeaR9xH2mesKAqXfBg6p1wIasc7+KrXG/ja5vvpCv&#10;br6Ur2y+ma9rvqCva76gr2u+oK9rvqCva76gr2u+oK9rvqCva76gr2u+oK9rvqCv/7MOAf+0Fgz8&#10;vBca1tYLFsPtEDCy/BlKovklXpbtM26M5UF6hd5Pg4HZXop/1WqPetJwk3bPdZdzznmZccx9m2/L&#10;gJ1tyoSea8mHn2nJiqBoyI6hZ8eSomXHlqJkx5yjZMeco2THnKNkx5yjZMeco2THnKNkx5yjZMec&#10;o2THnKNkx5yj9LYKAf+4EgvVzAoLxNsKGbL8ETOj/x1IlvwsWIzzO2WE7ElvfudVdnrjYHx132eB&#10;cd1thG3bcodq2XaJaNh6i2bXfY1k1oGOY9WEj2HUiJBg04uRX9OPkl7SlJJc0pmTXNKZk1zSmZNc&#10;0pmTXNKZk1zSmZNc0pmTXNKZk1zSmZNc0pmT3LsEANjDBwTE0QgHs+gKHKP/FDGW/yRDjP80UIT7&#10;Qlp99k9iePFaaHHuX21r62RxZ+lpdGTnbnZi5nN4YOV3eV/kentd4358XOKBfVvihX5a4Yh/WeCL&#10;gFfgkIBW35WBVt+VgVbflYFW35WBVt+VgVbflYFW35WBVt+VgVbflYFW35WB1L0FAMTIBwC02QUK&#10;o/4NHJb/GiyL/ys6g/86RHz/SE11/1JTbv1XWGf6XVxj92JfYPZnYl30a2Rb829lWfJzZ1fxd2hW&#10;8XppVfB9alTvgGtT74RrUu6HbFDui21P7ZBuT+2Qbk/tkG5P7ZBuT+2Qbk/tkG5P7ZBuT+2Qbk/t&#10;kG5P7ZBuxsAFALTQBAGj4wIKlv8QGIv/ICSC/zAvev8/N3L/SD5q/05DZP9USF7/WUxb/19PWP9k&#10;UlX/aVRT/21VUv5xV1D9dFhP/HhZTvt7Wk37f1tM+oNcS/mGXUn5i15I+JBfSPiQX0j4kF9I+JBf&#10;SPiQX0j4kF9I+JBfSPiQX0j4kF9I+JBftccCAKTaAAGW/wYHiv8UEYH/JBp5/zMicP87Kmj/QjFh&#10;/0o2XP9RO1f/Vz9T/11CUP9iRE7/Z0ZM/2xISv9wSUn/dEpI/3dLRv97TEX/f01E/4NOQ/+HTkL/&#10;i09B/5FQQf+RUEH/kVBB/5FQQf+RUEH/kVBB/5FQQf+RUEH/kVBB/5FQ/5ESAf+VJwv/lTsc/5NL&#10;L/+PWUP/jGRU+4xrY/KKcnHqiHx944aEh96Cio/af4+W1n2Um9N6mJ/ReJyi0HefpM51oqb/4n0Q&#10;SUNDX1BST0ZJTEUACRLNdKaozXKpqcxxrarMcLKry3C2q8tvvKvIcMCrxHHAqsRxwKrEccCqxHHA&#10;qsRxwKrEccCqxHHAqsRxwKrEccC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ISAf+WJwr/ljsc/5RLMP+QWUP/j2NU+o5pZPGNcHLpi3p+4omC&#10;idyFiZLYgo6Z1H+TntF9l6LPe5umzXmeqMx3oqrLdqWsynSprclzra7JcrKvyXG3r8hxvK/Cc72u&#10;vnS9r750va++dL2vvnS9r750va++dL2vvnS9r750va++dL2v/5MSAf+XJwr/mDsc/5VLMP+RWUT/&#10;kWBV+pBmZPCPbXPojXeA4YyAi9uIh5TVhY2c0oKRoc9/lqbMfZmpy3udrMl5oa7Id6Wwx3apscZ1&#10;rbLGdLKzxnO5s8J1urO8dbqzuHa6s7h2urO4drqzuHa6s7h2urO4drqzuHa6s7h2urO4drqz/5QR&#10;Af+YJwr/mTsc/5ZLMP+SWUT/kl5V+pJkZfCRanTnj3OB4I59jNmLhZbUiIue0IWQpM2ClKnKf5it&#10;yH2csMd7oLLGeaS0xXiotcR2rrbEdbS2wXa3trx3t7a3d7e2s3i3trN4t7azeLe2s3i3trN4t7az&#10;eLe2s3i3trN4t7azeLe2/5URAf+ZJwr/mTsc/5dKMP+TWET/lFxV+pRhZfCTZ3TnkXCC3496jtiN&#10;g5jSi4qgzoePp8uEk6zIgZewxn+bs8R9n7XDe6S3wnmpucJ3r7nCdrW5vHi2uLh4trizeLa3sHm3&#10;t7B5t7ewebe3sHm3t7B5t7ewebe3sHm3t7B5t7ewebe3/5YRAf+aJwr/mjsc/5dKMf+UVUT/lllV&#10;+pZeZfCVZHTnk2yC3pF2jtiPf5nRjYiizYqOqcmHkq7GhJazxIGatsJ+n7nCe6S6wXmqusF3sbq9&#10;eLW6t3i1ubN5tbmveba4rHq2t6x6tresera3rHq2t6x6tresera3rHq2t6x6tresera3/5cRAf+b&#10;Jgr/mzsc/5hJMf+WU0T/mFdV+phbZfCXYXTnlmiC3pNyj9aRe5rQj4Sjy42Mq8eKkbHEhpW2w4OZ&#10;uMF/nrrBe6S7wHmrvL93s7y4eLO7snm0u655tbqrerW5qHu2uKh7trioe7a4qHu2uKh7trioe7a4&#10;qHu2uKh7trioe7a4/5cRAf+bJgr/nDoc/5hJMf+YUUT/mlRU+ptYZPCaXXTnmGOC3pZtj9aTd5rQ&#10;kYCkyo+JrMaNj7PDiZS3woSYusB/nry/e6W+v3muvrl4sr6yebK9rXqzvKl7tLqme7W5pHy2uKR8&#10;trikfLa4pHy2uKR8trikfLa4pHy2uKR8trikfLa4/5gRAf+cJgr/nDkc/5lIMf+ZT0T/nFJU+51V&#10;Y/GdWnPnm1+B3plpj9aWcprPk3ylypGFrcWQjbTDi5K4wYWWu7+Anb69e6XBu3mvwbJ6sMCse7G+&#10;qHuzvaV8tLuifbW5oH22uKB9trigfba4oH22uKB9trigfba4oH22uKB9trigfba4/5kRAf+dJgr/&#10;nTkc/5lHMf+bTUP/nk9T+59SY/GgVnLon1uA351kjteabZrQl3ekypSBrcWSirXCjpC5v4eVvb2A&#10;nMG7e6fEs3qtxKt7r8KmfLG/o32yvaB+tLuef7W5nH+2uJx/tricf7a4nH+2uJx/tricf7a4nH+2&#10;uJx/tricf7a4/5kRAf+eJgr/nTgc/5pHMf+cS0L/oE1S/KJQYvKjU3Hpo1d/4KFejNieZ5jQm3Gj&#10;yph7rcWVhbTCko26voqSv7qBm8W3fKnJq3yrx6R9rsOgfrDAnX+yvZuAs7uZgbW6mIG2uJiBtriY&#10;gba4mIG2uJiBtriYgba4mIG2uJiBtriYgba4/5oRAf+eJgr/njgc/5pGMv+eSUL/okpR/aRNYPOm&#10;UG/qp1R94aZYitqkYpbSoWuhy511q8aagLPCmIq6vI6PwraDmcusfabOon+qyZ2ArcSagbDAmIKy&#10;vpeDs7yVg7W6lIO2uJSDtriUg7a4lIO2uJSDtriUg7a4lIO2uJSDtriUg7a4/5oRAf+fJgr/njcc&#10;/5tGMv+fR0H/pEhQ/qdKX/SpTG3rq1B746xUh9yrXJPUqWWdzqZvp8ijerDDn4S4u5aLxLCMmc6g&#10;g6TRmYSpypaFrcWUha/Bk4WxvpKFs7yRhbS6kYW1uZGFtbmRhbW5kYW1uZGFtbmRhbW5kYW1uZGF&#10;tbmRhbW5/5sRAf+fJgr/nzcc/5tFMv+hRUD/pkZP/6pHXfatSWvtsEx45rNPg9+0VY7ZtV+X07Vp&#10;oM61dqfBq3y2sJ+FxKGVks6UjqPSkIuoy4+KrMaOiq/Cjomxv46Jsr2OiLS7joi1uY6ItbmOiLW5&#10;joi1uY6ItbmOiLW5joi1uY6ItbmOiLW5/5sRAf+gJgr/nzYc/5xEMf+jQz//qENO/61EW/ixRWjw&#10;tkh06btMfuPAUYffxluO1shrlMa9caa1s3i1paiBw5Sfjc2JnKLSh5SnzIiRq8eJj67DiY6wwImN&#10;sr6KjLO8iou0uoqLtLqKi7S6iou0uoqLtLqKi7S6iou0uoqLtLqKi7S6/5wQAf+hJgr/oDYc/55C&#10;Mf+lQD7/q0BM/7FAWfq3QWTzvURv7sVJd+XOUnzd1mJ/zM5okrzFbqSru3a0mrF/wYqqist/p53P&#10;gJ+ozIKZq8eDla3EhJOvwYWRsb+Gj7O9h460u4eOtLuHjrS7h460u4eOtLuHjrS7h460u4eOtLuH&#10;jrS7/50QAf+iJgr/oDUc/6A/MP+nPT3/rjxK/7U8Vfq9PWDwxkJn5tFKbN7eTnbN2leHvtBilq7F&#10;bqWhvHmylbSDvYatiMZ7qpTKeKuoyXuiq8d+nK3EgJmvwoGWsMCClLK+g5KzvIOSs7yDkrO8g5Kz&#10;vIOSs7yDkrO8g5KzvIOSs7yDkrO8/54QAf+iJgr/oTQc/6I8Lv+qOjv/sjhH/Ls3UfLFOljm0UFc&#10;295Cac3iRny+11GMrsxfm6HDbaiYvHmykbWEu4WxicJ8rpHFeK6fxXWtrMV4pa7EeqCvwnycsMB+&#10;mbG+f5ayvX+Wsr1/lrK9f5ayvX+Wsr1/lrK9f5ayvX+Wsr1/lrK9/54QAf+jJQn/ojQc/6U5Lf+u&#10;NTj/uDNC9MMzSufQOE7Z3jlay+Y9br7gQoCu1FCQoctfnZjDbaiRvXmxi7iDuIO0iL19sZDBebGa&#10;wXWxpcFyr6/CdaivwXejsMB5n7G/e5yyvXucsr17nLK9e5yyvXucsr17nLK9e5yyvXucsr17nLK9&#10;/6AQAf+kJAn/ozIc/6g0K/+zLzT5vy086c0vQNneL0rK5zRfveo6c6/eQYOh01GRl8tgnZDEbqaM&#10;v3qthruBs3+4h7h6to27d7WVvHW1n7xytKi9brOyvnGssr50p7K+dqOyvXajsr12o7K9dqOyvXaj&#10;sr12o7K9dqOyvXajsr12o7K9/6EQAf+lIwn/pDEc/60uJ/+5KS/uyCYz2twmN8rnLE+98jJjr+g5&#10;daHdQoSW1FOQj81imorHcKKGw3qogL+ArXu9hbF2u4u0c7mStXG5mrZwuaO1bbmrtmq4tLhrsra4&#10;bqy2uG6strhurLa4bqy2uG6strhurLa4bqy2uG6strhurLa4/6MQAf+nIgn/pS8b/7MnIvTCISbd&#10;2B0ky+cjPL3yKlOv8zJmoec7dpXeRoON1laNh9BkloTLcZx/yHihesV+pXbCg6lywYmrb7+PrWy/&#10;lq5rvp2uar+mrmi/rq5lvbiwZbm7sGW5u7BlubuwZbm7sGW5u7BlubuwZbm7sGW5u7Blubuw/6UQ&#10;Af+oIAj/rCYX/LsdGuPRExnM5RkpvfIiQa/9KlWh8zRmluk/dIzhS3+F21mIgNVmj3zRb5R3znaZ&#10;c8t8nHDJgZ9tyIehaseMo2jGkqRmxZmlZMWgpWTFqKVjxrKkYMS7pmDEu6ZgxLumYMS7pmDEu6Zg&#10;xLumYMS7pmDEu6ZgxLum/6gQAP+qHgj/sx0R7MkOD87jDhW+8hgtr/4iQ6H/LVWW9DlkjOxFb4Tl&#10;UXl+4FyAedxnhnTZbopw1nSObNN5kWnSf5Nn0ISVZM+Kl2LOj5hgzZWZX82cml7NoptdzaubXM20&#10;mlzNtJpczbSaXM20mlzNtJpczbSaXM20mlzNtJpczbSa/6sPAP+tGgfywA0IztMKBr7wDhqv/hkw&#10;of8kQ5X/MlKL+D9eg/FLaH3sVnB36F92ceRlemzhbH5p33KBZt14hGPcfYZh24KIX9qHiV3ZjItb&#10;2JKMWdeYjVjWno1X1qWOVtWsjlbVrI5W1ayOVtWsjlbVrI5W1ayOVtWsjlbVrI5W1ayO/68NAP+3&#10;DgPNyQgBvtgJCa79EByh/xwvlf8pP4v/N0yC/kVWfPlQXnX0WWRu8V9paO5kbWTranBh6nBzX+h1&#10;dV3nendb5n94WeWEeVjkiXtW4458VeKTfVTimH5S4Z5+UeGlf1HhpX9R4aV/UeGlf1HhpX9R4aV/&#10;UeGlf1HhpX9R4aV/8bQIAM7ABgC9zgcBruAHC6D/EhyU/yAriv8vOIH/PUN6/0lLc/9SUWz+V1dl&#10;+11bYfljXl73aGBb9W1iWPRyZFbzd2ZV8ntnU/GAaFHwhGlQ8IlqT++Oa07uk2xM7pltS+2fbkvt&#10;n25L7Z9uS+2fbkvtn25L7Z9uS+2fbkvtn25L7Z9u0bkDALzFBQCt1gMBn/gLC5P/FhiJ/yQkgP80&#10;L3n/QTdw/0g+aP9PQ2L/VUdd/1pLWf9gTVb/ZVBT/2pRUf9uU0//clRO/3ZVTP57Vkv9f1dJ/YRY&#10;SPyIWUf7jVpG+5NbRfqYXEX6mFxF+phcRfqYXEX6mFxF+phcRfqYXEX6mFxF+phcvb0DAK3NAQCe&#10;3wABkv8NCIf/GRJ+/ykbdf81I2z/PCpk/0MvXv9KNFj/UDdU/1Y6Uf9bPE7/YD5L/2RASv9oQUj/&#10;bEJG/3BDRf90RET/eEVC/31GQf+BR0D/hkg//4xJPf+RSj3/kUo9/5FKPf+RSj3/kUo9/5FKPf+R&#10;Sj3/kUo9/5FKrsUAAJ7XAACP9QABhv8PBHz/Gwtx/yQRZ/8sF1//NRxZ/z0hVP9FJk//SylM/1Is&#10;SP9XL0b/XTBE/2EyQv9mM0D/ajU//242Pf9zNzz/dzg7/3w5Ov+BOjj/hjo3/4w7Nv+SPDb/kjw2&#10;/5I8Nv+SPDb/kjw2/5I8Nv+SPDb/kjw2/5I8/4MTAf+EIgb/hTUU/4NGJP9/VTT/gV5C/4FmUP9/&#10;blz5fHdm83qAb+53iHfqdY9953KVguRwmoXjbp6I4Wyii+Brp43faauO3mivkN1ntJHdZrqR3GXB&#10;ktxlyZLbZdCS0mfSkc5o0pHOaNKRzmjSkc5o0pHOaNKRzmjSkc5o0pHOaNKR/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QTAf+FIgb/hjUU/4RGJP+AVTT/hF1D/4VlUP+DbV34&#10;gHVo8n1+cex6hnnod41/5XWTheJymIngcJ2M326ijt1sppDca6uS22mvlNpotZXaZ7uV2mbDltpm&#10;zJbTaM+WzGnPlchqz5bIas+WyGrPlshqz5bIas+WyGrPlshqz5bIas+W/4USAf+HIgb/hzUU/4VG&#10;JP+EVDX/iFxD/4hkUf6Ha173g3Jp8YB8c+t9hXvneoyC43eSh+B0l4zecpyP3HChkttuppTZbKqW&#10;2WqwmNhptpnXaL2Z12jGmtNozJrMasyZxmvMmsJszJrCbMyawmzMmsJszJrCbMyawmzMmsJszJrC&#10;bMya/4YSAf+IIQb/iDUU/4ZGJf+HUzX/i1tD/4xiUf6Kal72h3Fq8IR6dOqAg33lfYqE4nqQit52&#10;lo/cdJuS2nGgldhvpZjWbaua1Wuwm9Vqt5zUab+d1GnJncxryp3GbMmdwG3Jnb1uyZ29bsmdvW7J&#10;nb1uyZ29bsmdvW7Jnb1uyZ29bsmd/4cSAf+JIQb/ijUU/4hGJf+KUjX/jlpD/49hUf6OaF72i29q&#10;74d4demEgX7kgIiG4HyPjN15lJHadpqV2HOfmdVwpZvUbqqe022xn9JruKDSa8KhzWzHocZux6HA&#10;bsehu2/Hobhwx6G4cMehuHDHobhwx6G4cMehuHDHobhwx6G4cMeh/4gRAf+KIQb/izUU/4lGJf+N&#10;UTX/klhD/5JeUf6QZV72jmxr74t1duiHfoDjhIaI3n+Nj9t7k5TYeJmZ1XWenNNypJ/RcKqi0G6y&#10;o9BtuqTObMSlxm/EpL9wxKW6ccSltXHEpbJyxKSycsSksnLEpLJyxKSycsSksnLEpLJyxKSycsSk&#10;/4kRAf+LIQb/jDQU/4pGJf+QTzT/lFZD/5RbUf6TYV72kWhr7o5wduiLe4Dih4OJ3YOKkdl+kZfV&#10;epec03edoNB0pKPPcaqmzm+zp81uvajHcMKovnHBqbhywam0c8Gpr3TCqK10wqetdMKnrXTCp610&#10;wqetdMKnrXTCp610wqetdMKn/4oRAf+MIQb/jTQU/4tGJv+TTjT/llNC/5dYUP6WXl72lGRq7pJs&#10;duePdoHhjICK3IeIktiCj5nTfZWf0Hmco851o6fMcquqy3C0q8hwv6y/c76st3S+rbJ1vqyudr+s&#10;qna/q6h3wKqod8CqqHfAqqh3wKqod8CqqHfAqqh3wKqod8Cq/4sRAf+NIAb/jjQU/41FJv+WTTP/&#10;mVBB/5pVT/+aWl33mGBp75VodeiScIDhj3uK3IuEk9aGjJrSgJOhznuapsx3oqrKdKuuyHK4r8B0&#10;vK+3dbywsHa8sKt3vK+oeL2vpXm+raN5vq2jeb6to3m+raN5vq2jeb6to3m+raN5vq2jeb6t/4sQ&#10;Af+OIAb/jzQU/49EJf+YSjP/m01A/51RTv+dV1v4nFxo8JpjdOiXan/ik3WK3I+Ak9aKiZvRhJCj&#10;zX6Yqcl5oq7Hda2xxHS6s7d2ubOveLmzqnm6s6Z6urKje7uxoHu8sJ98va6ffL2un3y9rp98va6f&#10;fL2un3y9rp98va6ffL2u/4wQAf+PIAb/kDQU/5JDJf+aSDL/nUo//59OTf+gU1r5oFhm8Z9fcuqc&#10;ZX3jmG+I3JN6ktaPhJvQiI2jy4GWq8d7obHFdrC1une3tq95t7aoeri2o3y4tKB8ubOefbqynH67&#10;sZt+vLCbfrywm368sJt+vLCbfrywm368sJt+vLCbfryw/40QAf+PIAb/kTQU/5RDJP+bRjH/oEg+&#10;/6JLS/+kUFj6pFVk86RacOuiYXvkn2mF3ppzkNeVfpnQjoijyoWTrMR9oLS9eLC5r3m1uaZ7trih&#10;fbe2nX64tZt/ubSZf7qzmIC6speAu7GXgLuxl4C7sZeAu7GXgLuxl4C7sZeAu7GXgLux/40QAf+Q&#10;IAb/kTQU/5dCJP+dQzD/okU9/6VISf+oTFX8qVFh9apXbO6pXXfnqGOB4aRti9aeeZbLlYOiwIuO&#10;rbaDmraufqq7pHyzvJ5+tbqagLe3mIG4tZaBubSVgrqzlIK6spOCu7GTgruxk4K7sZOCu7GTgrux&#10;k4K7sZOCu7GTgrux/44QAf+RIAb/kjQU/5lBI/+fQS//pEI7/6hFR/+sSVP+rk5e9bBTaOyyWnLk&#10;s2F7269uhMymdpTAnH6itJKIrqmKlLeghaS9mYKxvpWDtLuThLa4koS4tpGEubSQhLmzkIS6spCE&#10;urKQhLqykIS6spCEurKQhLqykIS6spCEurKQhLqy/48PAf+SIAb/kzQU/5o/Iv+hPy7/p0A6/6xC&#10;Rf+wRlD5s0ta8LdSY+i7WWvfvWRy0bZsgsSsc5O2o3qhqpmDrp6SkLeUjZ++jouxv4yJs7yMibW5&#10;jIi3toyIuLWMh7m0jIe6s4yHurKMh7qyjIe6soyHurKMh7qyjIe6soyHurKMh7qy/48PAf+SHwb/&#10;lDQU/5w9If+jPC3/qj04/69AQv+0REz1uklV7L9RXOTGWmHYxWJvybxpgbuycJKtqnegoKGArZOb&#10;i7eJlpu9g5Wvv4SRs7yGjrW5h422t4eMt7aIi7i1iYq5tImKurKJirqyiYq6somKurKJirqyiYq6&#10;somKurKJirqy/5APAf+THwb/lTQV/547IP+lOSv/rDo1/7M9P/u6QkfxwUhO6MlRUt/RW1nPymBt&#10;wcJngLK5bZCksXSfl6p9q4qkiLV/oJe7eJ+svnyas7x/lbS6gZK2uIOQt7eEj7i1hI25s4WNurKF&#10;jbqyhY26soWNurKFjbqyhY26soWNurKFjbqy/5EOAf+UHwb/ljMV/6A4H/+oNin/sDgy/7g6O/bA&#10;P0HsykdF49ZURdbZV1jH0F5ruMhkfqrBa46cunKcjrR6qICuhbJ2q5S4b6upunKltbp3nbW5epm2&#10;t32Wt7Z+k7m0f5G6soCQu7GAkLuxgJC7sYCQu7GAkLuxgJC7sYCQu7GAkLux/5IOAf+VHwb/lzMV&#10;/6I1Hv+rMyf/tDQv+b42Ne3JPTji1kg42eBNRc3fVla/2FxpsNBie6HJaIuTw2+Zhb53pHi6g61u&#10;uJOzaLiotmmyuLZvp7e2c6G4tXacubR4mbqzepa7sXuVvLB7lbywe5W8sHuVvLB7lbywe5W8sHuV&#10;vLB7lbyw/5MOAf+WHwX/mTMU/6UwHP+vMCP9ui8p8MYyLePUOyzW4EA6y+VITMDhTlyz3VZspdhd&#10;epjSZYiKzm2Ufcl2n3PEg6dswJGsZ76hr2W+tq9mtLuxa6u7sW6lu7FxoLywc529r3Sava50mr2u&#10;dJq9rnSava50mr2udJq9rnSava50mr2u/5QOAf+YHgX/nTES/6ktGf+0Kh71wiki5NEtIdXgMyzJ&#10;6Dw/vuhDUbHlSWGk4k9wl99WfYraYIiA02uSeM13mnDIgqFqxY6lZsObqGXDrKdhwr2qY7i/q2aw&#10;v6xpqr+sbKW/q22iwKptosCqbaLAqm2iwKptosCqbaLAqm2iwKptosCq/5UNAP+aHgX/oiwQ/60o&#10;Ffu7IxjozSAX1d8lHcjoMDG87zlEsOxAVaPqRmSX6E1xi+NVfYHcYYZ51WyOctF3lWzNgZpnyoue&#10;ZMiWoGHIo6FgyLOhXcfDo1++xKVhtsOlZLDDpWWsw6VlrMOlZazDpWWsw6VlrMOlZazDpWWsw6Vl&#10;rMOl/5cNAP+cHgX/piYN/7QgD+/GFw/W3RYOyOkjIrvzLjav9DZIovI+WJfxRmWL609wgeVYenrf&#10;ZIJz2m2IbdZ2jWjTf5Jk0IiVYM+SmF7OnZlczamaW865mVnNyJpaxcqcXL3JnV64yZ5euMmeXrjJ&#10;nl64yZ5euMmeXrjJnl64yZ5euMme/5oMAP+fHQX/rB8I+L4TCNjWCwTI6BUTuvQiJ676LTmi+jZK&#10;lvo/WIv1SGOC7lJteuhcdXLkZHtt4G2AaN11hWTafohg2IaLXdaPjVrVmI9Y1KKQV9SukVbUvJBW&#10;1M2QVs3RklfI0ZNXyNGTV8jRk1fI0ZNXyNGTV8jRk1fI0ZNXyNGT/5wLAP+jHQT/tRID1MkKAsja&#10;Cwa59BYXrP8jKqH/LjuV/zhJi/9CVYL4TF968lZnc+5ebWvqZHJm52x3YuR0el/ifH1c4YN/Wt+L&#10;glfek4NV3ZyFVNylhlLcr4ZS3LuGUdzMhVLa2oVS2tqFUtrahVLa2oVS2tqFUtrahVLa2oVS2tqF&#10;/6AKAP+tEwHUwAgAxs4IALnjCwir/xcZn/8kKpT/MDmK/zpFgf9GT3r9UVhy+Fhea/VeY2XyZWhg&#10;72xrXe1yblrreXBX6oByVemHdFPnj3ZR5pZ3UOaeeE7lp3lN5a96TeS7ekzkxXpM5MV6TOTFekzk&#10;xXpM5MV6TOTFekzkxXpM5MV6/6QHANi4BADExAYAt9MHAarzDQue/xoak/8nKIn/MzWA/z8/ef9K&#10;R3D/UU5p/1dTYv1dV177ZFta+WpeV/dwYFT2dmJS9HxkUPODZU7yimdM8ZFoS/CYaUrwn2pJ76dr&#10;SO+wbEfut2xH7rdsR+63bEfut2xH7rdsR+63bEfut2xH7rds3a8AAMW8BAC1ygQAqNsFApz/EAuR&#10;/x0Xh/8qI37/Ni12/0E2bf9IPGb/T0Jg/1VGW/9bSlf/YUxT/2dPUf9tUU7/clJM/3hUSv9+VUj+&#10;hFZH/YtYRfySWUT7mFpD+59bQvqnXEH6rFxB+qxcQfqsXEH6rFxB+qxcQfqsXEH6rFxB+qxcyLYB&#10;ALXBAwCn0QEAmesFAo//EgmF/yASfP8sG3P/NSNq/z0qYv9EMFz/SzRX/1I4U/9YO0//Xj1M/2M/&#10;Sv9oQEf/bUJF/3JDRP93REL/fUVA/4NGP/+KSD3/kEk8/5dJO/+eSjv/o0s7/6NLO/+jSzv/o0s7&#10;/6NLO/+jSzv/o0s7/6NLtroCAKbKAACY3AAAjP8IAYP/FAV4/x4Mbv8mEmX/Lxld/zceV/8/IlL/&#10;RiZN/0woSv9SK0b/WC1E/10uQv9hL0D/ZjE+/2syPP9wMzr/dTQ5/3o1N/+ANjb/hjc1/4w4M/+U&#10;ODP/mDkz/5g5M/+YOTP/mDkz/5g5M/+YOTP/mDkz/5g5p8MAAJfUAACI5AAAgP8KAXL/DgJn/xMF&#10;X/8dCVf/Jg1R/y8RTP83FUf/PhdD/0UZQP9LGz3/UB07/1UeOf9ZHzf/XiE1/2IiNP9nIzL/bCQx&#10;/3IlL/93Ji7/fSct/4QoK/+LKSv/kSkr/5EpK/+RKSv/kSkr/5EpK/+RKSv/kSkr/5Ep/3YVAv9z&#10;IAT/cjEM/3FDGf9xUCb/dVkz/3ViP/9zakn/cHRT/25+W/xrh2H5aY9n9meWa/RlnG7yY6Fx8WKm&#10;c+9hq3XuYLB27l61d+1eu3jsXcN57FzLeutb2HrmXd56317hedhg43nVYON51WDjedVg43nVYON5&#10;1WDjedVg43nVYON5/3YVAv9zIAT/cjEM/3FDGf9xUCb/dVkz/3ViP/9zakn/cHRT/25+W/xrh2H5&#10;aY9n9meWa/RlnG7yY6Fx8WKmc+9hq3XuYLB27l61d+1eu3jsXcN57FzLeutb2HrmXd56317hedhg&#10;43nVYON51WDjedVg43nVYON51WDjedVg43nVYON5/3YVAv9zHwT/dDEN/3JCGf90Tyf/eFgz/3lg&#10;P/93aUr/c3FU/3F8XPtuhmP3a45p9GmUbfJnm3HwZaB072Sldu1iqnjsYbB562C1e+tfvHzqXsR9&#10;6l3Nfedd2X3hX9592mDgfNFi4X3PYuF9z2Lhfc9i4X3PYuF9z2Lhfc9i4X3PYuF9/3cVAv90HwT/&#10;dTEN/3NCGv93TSf/e1Y0/3xfQP96Z0v/d29V/nN6Xvpxg2X2boxr82uTcPBpmXPuZ5937GWleetk&#10;qnvqYq996WG1fuhgvX/oX8WA6F7QgeJf2oDbYd6A0mLfgMtj34HKZN+BymTfgcpk34HKZN+BymTf&#10;gcpk34HKZN+B/3gUAv91HwT/djEN/3RCGv96TCf/f1U0/4BdQP9+ZUz/em5W/nZ3X/l0gWb1cIpt&#10;8W2Rcu5rmHbsaZ5562ekfOllqX7oY6+A52K2guZhvYPmYMeE5V/ThN1h2oTTY92DzGTchMZl3ITF&#10;ZdyExWXchMVl3ITFZdyExWXchMVl3ITFZdyE/3kUAf92HgP/dzAN/3ZCGv9+Syf/glM0/4NcQP+C&#10;ZEz/f2xW/Xp0YPh3f2jzc4hv8HCPdO1tlnnqa5186Gijf+dmqYLlZa+E5GO2heRiv4fjYcmH4GHV&#10;h9Vk2ofNZdqIx2bZiMFn2Yi/Z9mIv2fZiL9n2Yi/Z9mIv2fZiL9n2Yi/Z9mI/3oUAf94HgP/eTAN&#10;/3hBGv+BSSf/hlIz/4haQP+HYkz/g2lX/H5xYfd7e2nyd4Vx7nONd+twlHzobZuA5mqig+RoqIbj&#10;Zq+I4mS3iuFjwYvhYs6L2GTWi81m1ovGZ9aMwGjWjLtp1oy6adaMumnWjLpp1oy6adaMumnWjLpp&#10;1oy6adaM/3sTAf95HQP/ejAN/3w/Gv+FSCb/ilAz/4xYQP+LX0z/iGdX/IRuYfZ/eGrxe4Jy7XeK&#10;eelzkn7mb5mD5Gyhh+JqqIrgZ6+M32W4jt5kxI/bZNKPzmfTj8Zo05C/atOQumvTkLVs05C0bNOP&#10;tGzTj7Rs04+0bNOPtGzTj7Rs04+0bNOP/3wTAf96HQP/ezAN/38+Gv+JRib/j04y/5FWP/+QXUv/&#10;jmRW/IlrYfaEc2vwf35z7HuHeuh2kIHkcpeG4W6fit9rp47daLCQ3Ga7kttlypPQaNGTxmrQlL5r&#10;0JS4bNCUs23QlK9u0ZOubtGTrm7Rk65u0ZOubtGTrm7Rk65u0ZOubtGT/30SAf97HAP/fC8N/4M8&#10;Gf+NRSX/k00x/5VTPv+UWUr/kmBV/Y9oYPaKcGrwhHl063+DfOZ6jIPidZWI33Gejd1tp5HbabGU&#10;2We/ltRnzpfHa82YvWzNmLZuzZiwb82YrHDOl6lxzpaocc+WqHHPlqhxz5aocc+WqHHPlqhxz5ao&#10;cc+W/34SAf98HAP/fi8N/4Y7Gf+RQyT/lksw/5hQPP+YVUj/llxU/ZNjX/ePa2nwinRz64R/fOZ+&#10;iYTheJKL3XOckNpuppXYarOZ1mjFm8lry5u9bsqctG/KnK5xypyqcsubpnPLmqNzzJmidM2YonTN&#10;mKJ0zZiidM2YonTNmKJ0zZiidM2Y/38SAf99GwP/fy8N/4k6GP+UQiP/mUcv/5tMO/+cUkb/m1hS&#10;/5lfXfiVZmjxkG5y64p5e+WDhITgfI+M3Haak9hvppnSa7WdzmrIn75uyJ+zccegrHLHoKd0yJ+j&#10;dcmeoHbKnZ52y5uddsuanXbLmp12y5qddsuanXbLmp12y5qddsua/4ARAf9+GwP/gC8N/4w4GP+X&#10;QCL/nEQt/59JOf+gTkT/oFVP/J5bWvWcYmXul2pv6JF0eeGKf4PZg4qMz3uVlch1oJzDcK6hvm+/&#10;o7NyxaOqdMWjpHbFo6B3xqGdeMegm3jInpl5yp2YecqcmHnKnJh5ypyYecqcmHnKnJh5ypyYecqc&#10;/4ARAf9/GwP/gS8N/483F/+aPyH/n0Is/6JGN/+kTEL/pFJM96RYV++jX2HnoGZr4JpxddWTfIHL&#10;ioWNw4KPlrt7mp61dqeksHS4p6h2wqeheMOmnXnEpZp6xaOYe8ailnvHoJR7yZ6UfMmdlHzJnZR8&#10;yZ2UfMmdlHzJnZR8yZ2UfMmd/4ERAf+AGwP/gi4O/5E2Fv+cPCD/oUAq/6VENP+oSj/6qVBJ8qpW&#10;UuqqXVziqWZm16JvcsuZeIHBkIGNuIiKl6+BlaCofKKmo3qyqZ56wamZfMGoln3DppR+xKSSfsWj&#10;kX7HoZB+yJ+QfsmekH7JnpB+yZ6QfsmekH7JnpB+yZ6Qfsme/4IRAf+BGwP/hC4N/5Q1Fv+eOh7/&#10;pD4o/6hCMv+sRzv2r01E7bFUTeWzW1XcsGVhzqhsccOfdIC4lnyNro+GmKWIkaGdg52nl4Ctq5OA&#10;v6uRgcGpj4HCp46Bw6WNgcWjjYHGooyByJ+MgcifjIHIn4yByJ+MgcifjIHIn4yByJ+Mgcif/4IR&#10;Af+BGgP/hi0N/5Y0Ff+gOR3/pjwm/6tAL/uwRTjytEs/6blTRuG9XE3TtmJgxq1pcLulcX+wnXmM&#10;pZWCl5uPjaGTipmnjIepq4iHv6yIh8CqiIbCqIiFw6aIhcWkiITGooiEyKCIhMifiITIn4iEyJ+I&#10;hMifiITIn4iEyJ+IhMif/4MQAf+CGgP/iCsM/5kyFP+iNxv/qTkk/689LPe1QjPtu0k55cJSPtrC&#10;WEzMumBfv7Jnb7Orbn6oo3aLnZx+l5KXiaCJkpango+lq36PuqyAjcCqgYvCqIKKw6aDicWkg4jG&#10;ooSHyKCEh8ifhIfIn4SHyJ+Eh8ifhIfIn4SHyJ+Eh8if/4QQAf+DGgP/iyoM/5wxEv+lNBr/rDYh&#10;/rM6KPO7QC3pw0gx4ctRN9LHVkvFwF5duLhlbqyxbH2gqnOKlKR7lYqfhp6Am5KleZiiqnSYt6t3&#10;lcGpepHCp3yPw6V9jcWjfozGoX+KyJ9/isiff4rIn3+KyJ9/isiff4rIn3+KyJ9/isif/4UQAf+E&#10;GgP/jigL/58xEf+nMhf/sDMd+bk2Iu7CPSbmzUcm29NMNcvMVEm+xVxbsb5jbKS4anqYsnGHjKx5&#10;k4Gogpx3pI+jcKKfp2yitKhun8KncpnDpnWVxKR3ksaieJDHoXqOyJ96jsmeeo7JnnqOyZ56jsme&#10;eo7JnnqOyZ56jsme/4YQAf+FGQP/kSYK/6EvD/+rLhX/tS8Z9L8yHOnLOhzf2UQd0dpKM8TSUke3&#10;y1pZqcZhaZzAZ3iQum6EhLZ2j3mygJhvr42faK2do2StsqRlqsWkaqLFo22dxqJwmcehcpbIn3ST&#10;yZ11k8qddZPKnXWTyp11k8qddZPKnXWTyp11k8qd/4cPAf+HGQP/lSQJ/6QrDf+vKRH6uykT7Mgs&#10;E97YNxDT4UEeyd9JMLzaUUSv01hWoc1fZpTIZXSIxGyAfMB0inG9f5Npu4yZYrmcnV66sZ5duMme&#10;Yq7In2amyJ9pocmea53KnW6ay5tumcubbpnLm26Zy5tumcubbpnLm26Zy5tumcub/4gPAf+JGQP/&#10;miMH/6gnCv+1IgzxxCAM4NUkCdHhMBTH5j0kveNGNLLgTkSm3FZSmdddYYzSY2+Az2t6dMxzhGvK&#10;fotiyIyRXMiclVnIsZZXyM6WW7vNmF6yzJlhq8yZZKbNmWeizZhnoM2XZ6DNl2egzZdnoM2XZ6DN&#10;l2egzZdnoM2X/4oOAf+LGAP/nyEF/64gBvi9GAbj0RME0OEeCcXqLhm66TopsOdDOaTkSkiY4lBW&#10;jOBXYoDdX2x222h1bNpyfWPYfoNc2IyIV9idi1TXsI1U2M2MVcvTj1fA0pFauNGTXLLRk1+s0ZNg&#10;qtGTYKrRk2Cq0ZNgqtGTYKrRk2Cq0ZNgqtGT/4wOAf+PFgL/pR4D/7UVA9rKCwLQ4Q4CxOseDbjv&#10;LB2t7jcuouxAPZfrSEqM6U9WgehWYHbnXmls52VwZOZwd17jfHxZ4ImAVt6Xg1PdpoRR3LiFUd3U&#10;hFPQ2odUxtiJVr/Xili41otZttaLWbbWi1m21otZttaLWbbWi1m21otZttaL/44NAP+XEgH/rRUB&#10;2b8JAMzOCQDD6w4EtvUeEav1LCGh9DcwlvNAPovzSEqB81BUd/NXXW3zXWRl8GZqX+1wblrqenJW&#10;54V2U+WReVHknntP46x8TeO9fE3j2XxQ2OB8Uc7gf1LG3oFTxN6BU8TegVPE3oFTxN6BU8TegVPE&#10;3oFTxN6B/5IMAP+gDQDbtwYAysMHAMDSCQC19BAGqfsfFJ/8LCOU/DcxivxBPYH9SUd4/VFQbv1X&#10;V2X6Xlxg9mZhW/RvZVbxeGhT74JrUO6MbU7sl29M66NxSuqwcknqwXJI6thyS+Pkck7Y5nNO1ed0&#10;TtXndE7V53RO1ed0TtXndE7V53RO1ed0/5YKAN6sAgDLugUAvccGALLYCAGn/xIInP8hFpL/LiOJ&#10;/zkvgP9COXf/SkJt/1BJZf9WTl//XlNa/mVWVfxtWlL6dVxP+H5fTPeHYUr1kWJI9JxkRvOmZUXy&#10;s2ZE8sFnQ/LUZ0Xu52dG6+hnRuvoZ0br6GdG6+hnRuvoZ0br6GdG6+hn7qIAAM20AgC8vgQAr80E&#10;AKTeBwGa/xUJkP8kFYf/MCB+/zsqdP9CMmv/SDlj/04/Xf9VQ1j/XUdT/2RKUP9rTU3/ck9K/3lR&#10;R/+CU0X/i1RD/pRWQf2eV0D9qFg//LNZPvy/Wj770Vo9+9taPfvbWj3721o9+9taPfvbWj3721o9&#10;+9ta0q0AAL24AgCuxQIAodUCAJb3CwKN/xgIhP8mEXz/MRpx/zgiaP8+KWD/RS9a/0wzVP9TN1D/&#10;WjpM/2A8Sf9mPkb/bUBE/3RCQf97Qz//g0U9/4xGO/+VRzr/nkk5/6dKOP+xSjf/vks3/8JLN//C&#10;Szf/wks3/8JLN//CSzf/wks3/8JLv7MAAK6+AACgzQAAkt4AAIn/DQGB/xoFd/8jDG3/KhNk/zEZ&#10;XP84HlX/QCJQ/0gmTP9PKUj/VStE/1stQv9hLz//ZzE9/20yO/9zMzn/ejU3/4I2Nf+LNzP/lDgy&#10;/5w5Mf+kOjD/rzsw/7I7MP+yOzD/sjsw/7I7MP+yOzD/sjsw/7I7sLgAAKDHAACR2AAAhO8AAHz/&#10;DQFv/xEDZv8ZBl7/IQpW/ykPUP8yE0v/OhZG/0EZQv9IGz//Th08/1MeOf9ZIDf/XiE1/2QiM/9p&#10;IzH/cCQv/3clLf9+Jiz/hycq/48oKf+XKSj/oCoo/6MqKP+jKij/oyoo/6MqKP+jKij/oyoo/6Mq&#10;ocIAAJHRAACC4QAAeP8AAGz/CAFg/w0CV/8RA0//GAVI/yAGQ/8pCD//MQo7/zgMOP8+DjX/RA8y&#10;/0kQMP9OES7/UxIs/1gTKv9dFCn/YxUn/2kWJf9vFyT/dxci/34YIf+FGR//jxof/5EaH/+RGh//&#10;kRof/5EaH/+RGh//kRof/5Ea/2gZAv9kIwT/Xy8G/15AEP9jSxr/Z1Ql/2hdL/9mZzn/ZHJB/2J9&#10;SP9gh07/XZBS/1uYVv9anln/WKRb/1eqXf5WsF/9VbVg/FS8YfxUxGL7U81j+VLcY/ZS5mPxU+pj&#10;7FTtY+ZW72LgV/Bj4FfwY+BX8GPgV/Bj4FfwY+BX8GPgV/Bj/2kYAv9lIwT/YC4G/19AEP9mSRr/&#10;alMl/2tcMP9pZTr/Z3BC/2R7Sf9ihU//X45U/12WWP9bnVv/WqNd/VipX/xXr2H7VrVi+lW8ZPpV&#10;xGX5VM5l91PdZvNT5mbuVepm51btZeFY7mXbWe9m21nvZttZ72bbWe9m21nvZttZ72bbWe9m/2oY&#10;Av9mIgT/YS4H/2A/EP9pSBv/bVEm/25bMP9sZDr/aW5D/2d5S/9kg1H/YYxW/1+VWv9dnF39W6Jg&#10;+1qpYvpZr2T5WLVl+Ve8Z/hWxWj3Vc9o9VTgafBV5mnpV+po4lnsaNta7WnTW+5p01vuadNb7mnT&#10;W+5p01vuadNb7mnTW+5p/2oYAv9nIgT/Yi4H/2M+EP9sRhv/cVAm/3JZMf9wYjv/bGtE/2l2TP9n&#10;gVL/ZItY/2GTXP1fm2D7XaFi+luoZflarmf4WbVo91i8afZXxmr1VtFr8lXhbOxX52zkWelr3Fvr&#10;a9Rc7GzNXe1szV3tbM1d7WzNXe1szV3tbM1d7WzNXe1s/2sXAv9oIQP/Yy0H/2c8EP9wRRv/dE4m&#10;/3ZXMf90YDv/cGlF/21zTf9qflT/Zoha/mORXvthmWL5X6Bl+F2naPZcrWr1WrRs9Fm9bfRYx27y&#10;V9Rv7lfib+ZZ5m/dXOlu013qb81e63DHX+twx1/rcMdf63DHX+twx1/rcMdf63DHX+tw/2wXAv9p&#10;IQP/ZS0H/2s6EP90Qxv/eUwm/3pVMf95XTz/dWZF/3BwTv9te1b/aoVc/GaPYfpkl2X3YZ9o9l+m&#10;a/RdrW3zXLRv8lq9cfFZyXLvWNpz6Frjc95d5nLTXuhzy1/odMZg6HTBYeh0wWHodMFh6HTBYeh0&#10;wWHodMFh6HTBYeh0/20WAv9qIAP/Zi0H/284EP94QRr/fUol/39SMf9+Wzz/e2NG/3ZsT/9xd1f+&#10;bYJe+2qMY/hmlWj1ZJ1s82Gkb/JfrHHwXbRz71y/de5by3bqW9134F3jdtNg5XfKYeV4xGLleL5j&#10;5Xi6ZOV4umTleLpk5Xi6ZOV4umTleLpk5Xi6ZOV4/24WAv9rIAP/aCwH/3M2EP99Pxr/gkcl/4RQ&#10;MP+EWDv/gWBF/3xpT/92clf+cX1f+W2IZfZqkmrzZptv8WOjcu9hq3XtX7V47F3Beexc0HrjXd97&#10;1GHie8pi4nzCZOF9vGXhfbdm4nyzZ+J8s2fifLNn4nyzZ+J8s2fifLNn4nyzZ+J8/3AVAf9sHwP/&#10;aSwH/3c0D/+BPBn/h0Uk/4pNL/+JVTr/h11F/4JlT/98blj9dnhg+HKEZ/Vtjm3xaZhy72ahduxj&#10;q3nrYLZ86V7Efude2H/YYd9+ymPfgMFl3oG5Z96BtGjegbBp34Csad9/rGnff6xp33+sad9/rGnf&#10;f6xp33+sad9//3EVAf9tHwP/aysH/3syD/+GOhj/jEMi/49LLf+PUzj/jVpD/4liTf+DaVf9fHJg&#10;+HZ/Z/Rxim7wbJV07Wifeepkqn3oYbeA5l/Igt1h24PMZNyEwGbchbho24WxatuFrWvchKls3YOm&#10;bN2CpmzdgqZs3YKmbN2CpmzdgqZs3YKmbN2C/3IUAf9vHgP/bykH/38wDv+KOBf/kUEh/5RKLP+V&#10;UTb/k1hB/5BgS/uLZ1X1hG9f8H16Z+t3hW/ncpB2422bfN5opoHaZbOE1WPEhs9k2ofBZ9mIt2nY&#10;ia9r2ImqbdmIpm7ah6Nu2oagb9uFoG/bhaBv24Wgb9uFoG/bhaBv24Wgb9uF/3IUAf9wHgP/cigH&#10;/4IuDf+ONhb/lUAf/5lIKf+ZTzT/mFU++pZcSfSSZFPtjGtd54V2ZuF/gW/beIx303KWfs1toYTJ&#10;aq2JxWi7i8Fo0Iy2a9WNrm3Vjadv1oyjcNaLn3HYip1x2YmbctqHm3Lah5ty2oebctqHm3Lah5ty&#10;2oebctqH/3MUAf9wHQP/dSYG/4YsDf+RNhX/mUAd/5xGJ/+dTDH8nVI79JxZRe2ZYE/mlGhZ345z&#10;Y9WGfW7Nf4d4xniRgMBzm4e7b6eMtm20j7NsyJGsbtKRpXDTkKBy1I+cc9WNmXTWjJd02IqWddmJ&#10;lnXZiZZ12YmWddmJlnXZiZZ12YmWddmJ/3QTAf9xHQP/eCQG/4krDP+VNRP/nD4b/6BDJP+iSS73&#10;o1A376JWQeehXUrfnWdU1JVvYsuNeG7DhYJ5u3+MgrV5lomvdaGOqnKvkqZxwZShc9CUnHTRkph2&#10;0pGWd9OPlHfVjZJ31oyReNiKkXjYipF42IqReNiKkXjYipF42IqReNiK/3UTAf9yHAP/eyMG/4wp&#10;C/+YNBL/nzwZ/6NBIvumRiryqE0z6qlUPOKpW0TXo2NTzJpsYsKTdW66i355soWHg6p/kYqke5yQ&#10;nniqlJp2u5aXd8+WlHnQlJF60ZKPetOQjnrUj4161Y2MeteLjHrXi4x614uMeteLjHrXi4x614uM&#10;eteL/3UTAf9zHAP/fSEF/44pCv+bNBD/ojkX/6Y+H/eqRCburkou5bFSNdyvWUHPqGFSxaBpYbuY&#10;cm6xkXp5qYuDg6GFjYuagZiRlH6llpB8tpiNfc2XjH7PlYp+0JOKftKRiX7Tj4l91Y2IfdaLiH3W&#10;i4h91ouIfdaLiH3Wi4h91ouIfdaL/3YSAf90HAP/gCAF/5EoCf+eMw//pDcV/qo7G/OvQSLqtEgo&#10;4rlQLtS0VkDJrV9RvqVnYLSeb22ql3d4oZGAgpmMiouRh5WRi4SiloaDspmDhMuYhIPOloSD0JSE&#10;gtKShIHTkISB1I6EgNaMhIDWjISA1oyEgNaMhIDWjISA1oyEgNaM/3cSAf90GwP/gh4E/5QnCP+g&#10;Mg3/pzQT+q44GO+1PRzmvEYh3L9MLM65VD/DsV1Qt6plX62kbGyjnXR3mZh8gZGThoqJj5KRgoyf&#10;ln2Kr5h6i8eYfInOln2I0JR+htKSf4XTkH+E1I6Ag9aMgIPWjICD1oyAg9aMgIPWjICD1oyAg9aM&#10;/3gSAf91GwP/hRwE/5cmB/+jLwv/qzAQ9bM0FOu7OhfixEQY1cRIK8i9Uz28tltOsbBjXaaqamqc&#10;pHF2kp96gImag4mBlo6QeZOclXSSrJdxksOYc5HPlnaO0JR4i9KReYrTkHqI1Y57h9aMe4fWjHuH&#10;1ox7h9aMe4fWjHuH1ox7h9aM/3gSAf92GwP/iBsD/5olBv+mKwn+rywM8bkvDubDNg/dzTwWzshH&#10;KcLCUTu2vFlMqrZhW5+waGiVq290i6Z3foGigIZ5n4uNcZyZkmybqZVpm7+Wa5nQlG6U0ZJxkdKR&#10;c4/Uj3WN1Y12i9aLdovWi3aL1ot2i9aLdovWi3aL1ot2i9aL/3kRAf94GgL/jBkD/54jBP+qJgb4&#10;tCUI68AoCOHNMAfU0jcUyM1FJ7vITzmvwldKo71fWJi4ZmWNs21xg691e3qrfoNxqImKaqaWj2Wl&#10;p5Jipr2SY6PSkWed05BqmNSPbZXVjW6S1oxwkNiKcJDYinCQ2IpwkNiKcJDYinCQ2IpwkNiK/3sR&#10;Af98FwL/kBcC/6IhA/+uIATyux0E5coeA9rbJAPM2TUSwNNDJLTOTTaoyVVHnMRdVZHAZGKGvGtt&#10;e7hzdnK1fH5qs4eFY7GVil6wpYxbsbyNW6/VjV+n1Y1jodaMZpzXi2iZ2IpqltmIapbZiGqW2Yhq&#10;ltmIapbZiGqW2YhqltmI/3wQAf+BFAL/lRUB/6cdAvy1FgLrxhAB2tsPAM3gJQTD3zYPuNtBIazV&#10;SzOg0VNDlM1aUYnJYl1+xmlndMNxcGvBe3hkv4Z+Xb6Ugli9pYVWvruGVb3bhliz2odcq9qHX6ba&#10;h2Gh24ZjnduFY53bhWOd24VjnduFY53bhWOd24VjnduF/34QAf+HEQH/mhEA/60UANq+CgDRzQoA&#10;y+QQAcHkJQe34zUTreFAIaPeSS+X21I+i9dZS4DUYFd20Whhbc9waWXNenBezIZ1WMyVeVTMpntR&#10;zbx8UMzifFPB4H9Vt9+AWLHegVqr3oFcpt+BXKbfgVym34Fcpt+BXKbfgVym34Fcpt+B/4APAf+O&#10;DgH/og0A27UIAM7BCADG0AkAvukSArTpJQqq6DMXoOY+JZblRzKL404/gOFVSXbgXVNt3mZbZd1v&#10;YV7demdY3IZrU9yVb1DdpnFN3rtyTd/hcU7R53RQxuZ3Ur7keFO45HlVsuN6VbLjelWy43pVsuN6&#10;VbLjelWy43pVsuN6/4MOAf+WCwDdqwQAzbgGAMLEBgC61AkAse8UA6fuJQ2e7jMalO09J4rsRjOA&#10;604+dutVR2zqW05k6mNVXeptWljqd15T6oNiTuqRZUrroWdH7LNpRu3QaUjm6GlL2etqTM/sbU7H&#10;629PwOpwT8DqcE/A6nBPwOpwT8DqcE/A6nBPwOpw/4kLAOmgAQDQsQQAwbwFALfJBgCu2gkApPUX&#10;BZv1JxCS9TQciPY+J3/2RzJ29k47bPZUQmT2Wkhd9mJNV/ZrUVL2dVVN94BYSPiNWkX4m1xC+Kte&#10;Qfe+X0D332BD7uxgR+PxX0jb8WFJ0vJjSdLyY0nS8mNJ0vJjSdLyY0nS8mNJ0vJj/pUAANSpAADC&#10;tQMAtcEDAKrPBQCg5wsBmP0aBo/+KRCG/zUbfv9AJXT/Ri1r/0w1Y/9SOlz/WT9W/2BDUP9oR0z/&#10;cUpH/3tMQ/+HTkD/lFA+/6FSPf+wVDv/w1U7/uFVPPnwVUDw9FVD5/dUQ+f3VEPn91RD5/dUQ+f3&#10;VEPn91RD5/dU26EAAMWwAAC1ugIAqMcCAJ3WBACT/A4Bi/8dBoP/Kw96/zUXcf88H2j/QiZg/0ks&#10;Wf9PMVP/VjVO/104Sf9lO0X/bT1B/3Y/Pv+AQTv/i0M5/5hFOP+kRjb/skc1/8RINf/dSTT/8Ek3&#10;/vhJN/74STf++Ek3/vhJN/74STf++Ek3/vhJyasAALa0AACowQAAm88AAI7fAQCH/xEBfv8dBHX/&#10;Jwts/y8SZP83GFz/Ph1W/0UiUP9LJUv/UihG/1grQf9fLT7/Zy87/28xOP94Mzb/gjQz/402Mf+Z&#10;NzD/pTgv/7I6Lv/AOy7/0zst/+s8Lf/rPC3/6zwt/+s8Lf/rPC3/6zwt/+s8uLAAAKi8AACayQAA&#10;jNkAAIH1AwB5/xABbv8WA2X/HwZe/ycLV/8wD1H/NxNL/z4XRv9FGUH/TBs9/1IdOf9YHzb/XyE0&#10;/2YiMf9uJC//dyUt/4AmK/+MKCn/lyko/6IqJ/+tKyb/uSwm/8ktJv/JLSb/yS0m/8ktJv/JLSb/&#10;yS0m/8ktqrcAAJrFAACL0wAAfeIAAHX/BQBp/wwBX/8RAlf/FwNQ/x8FSf8mB0T/Lgk//zYLO/89&#10;DTf/Qw8z/0kRMP9PEi7/VRMs/1sUKv9iFSf/aRYl/3IXI/97GCH/hhkf/5EaHv+cGx7/pRwd/7Ad&#10;Hf+wHR3/sB0d/7AdHf+wHR3/sB0d/7AdnMAAAIzOAAB83gAAcPUAAGX/AABa/wYBUf8NAUn/EQJD&#10;/xcDPf8fBDj/JgU0/y0GMP8zBy3/OQcq/z4IJ/9DCCX/SQkj/04JIf9UCR//Wgod/2EKG/9pCxn/&#10;cgwX/3wNFv+GDRT/jw4U/5oPFP+aDxT/mg8U/5oPFP+aDxT/mg8U/5oP/1wcAv9XJgP/UTIG/048&#10;CP9XRRD/W04Z/1xYIv9bYyv/WW8y/1d6OP9UhT3/UpBB/1CZRf9PoEf/TqdJ/02uS/9MtEz/S7tN&#10;/0rDTv9JzU//Sd1Q/0jpUP9I8lD7SfZQ9kv5UPBN+0/qT/tQ50/8UOdP/FDnT/xQ50/8UOdP/FDn&#10;T/xQ/1wcAv9YJgP/UjIG/1E6CP9aQxD/X00Z/19XI/9eYSv/XG0z/1l5Ov9XhD//VI5D/1KXR/9Q&#10;n0n/T6ZL/06tTf9NtE//TLtQ/0vDUf9LzlL/St9S/0nqU/1K8lP4S/ZT8U34UutP+lLlUPpT4lH6&#10;U+JR+lPiUfpT4lH6U+JR+lPiUfpT/10bAv9ZJgP/UzEG/1Q5CP9dQhD/Yksa/2JVI/9gXyz/X2s0&#10;/1x3O/9ZgkD/VoxF/1SVSP9Snkv/UaVO/1CsT/9Ps1H/TrtS/03EU/9Mz1T/S+BV/0vrVfpM8lX0&#10;TfZV7FD4VOZR+FXfUvlW3FP5VtxT+VbcU/lW3FP5VtxT+VbcU/lW/14bAv9aJQP/VDEG/1g3CP9h&#10;QBH/ZUka/2ZTI/9kXS3/Ymg1/190PP9cf0L/WYpH/1aTS/9UnE7/U6RQ/1GrUv9Qs1T/T7pV/07E&#10;Vv9N0Ff/TeJY/EztWPZO8ljuUPVY5lP2WN9U91nXVfhZ01X4WdNV+FnTVfhZ01X4WdNV+FnTVfhZ&#10;/18aAv9bJQP/VTAG/1w0CP9lPRH/akca/2tRJP9pWi3/ZmQ2/2NwPf9ffEP/XIdJ/1mRTf9XmlD/&#10;VaJT/1OqVf9Sslf/UbpZ/1DFWv9P0lv8TuRb+E/tXPBR8lvnVPRb3lX1XNVW9l3OWPddy1j3XctY&#10;913LWPddy1j3XctY913LWPdd/2AaAv9cJAP/Vi8F/2AyCP9qOxD/b0Qa/3BOI/9vVy3/a2E2/2ds&#10;Pv9jeEX/YINL/1yOT/9amFP/V6BW/1apWf9UsVv/U7pc/lHGXvxQ1l/5UOdf8lLuX+dV8V/dV/Jg&#10;0ljzYctZ9WLFW/Viw1v1YsNb9WLDW/Viw1v1YsNb9WLDW/Vi/2EZAv9dIwP/Wi0F/2UvCP9vOBD/&#10;dEEZ/3ZLI/91VC3/cV02/2xnP/9oc0b/ZH9M/2CKUv9dlVb/Wp5Z/1inXP5WsF/9VLpg/FPHYvlS&#10;3GPzU+hj6VXuY95Y8GTQWvFlyFzyZsJd8ma9XvJmu17yZrte8ma7XvJmu17yZrte8ma7XvJm/2IZ&#10;Av9eIwP/XioF/2ktCP90NQ//ej4Y/3xIIv97USz/eFo2/3NjP/9tbUf/aXpO/2SGVP9gkVj/XZxc&#10;/VqlYPtYsGL6Vrtl+FXKZvVU4GfsVupn31rtZ9Bc72nGXe9qv1/varlg72q1Ye9qs2HvarNh72qz&#10;Ye9qs2HvarNh72qzYe9q/2MYAv9gIgP/YicF/24qB/95Mg7/fzwX/4JGIf+CTyv/f1g1/3tgPv91&#10;aUf/b3RO+2qBVfhmjFv1Ypdf81+hY/Bcq2buWrZp7FnEaulY2mvhWupr0F3sbcVf7G68YetvtmLs&#10;b7Fj7G6tZOxuq2Ttbatk7W2rZO1tq2Ttbatk7W2rZO1t/2QYAv9hIgP/ZiUE/3InB/9+MA3/hTsW&#10;/4hFH/+ITSn/hlUz/4JePft9Zkb2dnBO8nJ8Ve5th1zqaJJi5mScZuNhpmrgX7Jt3V2/b9pd03DS&#10;XupwxGDpcrpi6HOzZOhzrWXpc6lm6XKmZ+pxpGfqcKRn6nCkZ+pwpGfqcKRn6nCkZ+pw/2UXAv9i&#10;IQP/aSME/3clBv+CLwz/ijkU/45DHf+PTCb/jVMw+YpbOvOFY0Ttf2xN6Hl3VeN0gl3ebo1j2WmX&#10;adNmoW7PY6xxy2G5dMhhynXFYeV2uWTmd7Bm5XeqaOZ3pWnmdqJq53Wfauhznmvpc55r6XOea+lz&#10;nmvpc55r6XOea+lz/2YXAf9jIQP/bSAE/3sjBf+HLgv/jzgS/5NBGv+VSiP6lFEt85FZN+yNYEHl&#10;h2lK34F0U9Z6fl3PdIhlym+RbMVrm3HBaKZ1vWayeLplwnq3Zd17rmjje6dq43uia+R6nmzleJtt&#10;5XeZbed2mG7ndZhu53WYbud1mG7ndZhu53WYbud1/2cWAf9kIAP/cB4D/34iBf+LLAn/kzcQ/5hA&#10;GP2aSCD0mk4p7JhVM+WVXTzdj2ZH04hvU8uBeV7Fe4Nmv3WMbrlxlnS1bqF4sGusfK1qu36qatJ/&#10;pGzgfp5t4X2ab+J8l3DjepVw5HmTcOV3k3Hmd5Nx5neTceZ3k3Hmd5Nx5neTceZ3/2gWAf9kIAP/&#10;cxwD/4EgBP+OKwj/lzUO/50+FfifRBzvoEsl559SLd+dWjfTlWNGyo5sU8OHdV67gX5ntXuIb693&#10;kXWqc5x6pXCofqFvtoGeb8qCm3DegZZx34CTcuF+kXPifJBz43qOc+R5jnPleI5z5XiOc+V4jnPl&#10;eI5z5XiOc+V4/2kWAf9mHgP/dhoD/4QfA/+SKgf/mzQM/qA7EvOjQRjqpkgg4qdPJ9iiVjbMmmBF&#10;w5NpUruNcl6zhnpnrIGEb6Z9jXageZh8m3ajgJd0sYOUdMWEkXXdg4923oGNduB/i3fhfYp34nuJ&#10;duR6iXbkeYl25HmJduR5iXbkeYl25HmJduR5/2kVAf9pHQP/eBkC/4ceA/+VKAb/njIK+qQ3D++o&#10;PRTmrEQa3a1LJNCmVDXGn15EvJlmUrSSb12sjHdnpIeAb56CineYfpR9knuggY16rYSKecCFiHrc&#10;hId63YKGet+AhnrgfoV64nyFeeN6hXnkeYV55HmFeeR5hXnkeYV55HmFeeR5/2oVAf9rGwL/excC&#10;/4ocAv+YJgX/ojAI9agzDOuuORDis0EU1rFHI8qrUjTApFxDtp5kUa2YbFylknRmnY19b5aIhnaP&#10;hZF9ioKcgoWAqoWBf7yGgIDbhYCA3YOAf96BgH7gf4B94X2AfeN7gHzkeoB85HqAfOR6gHzkeoB8&#10;5HqAfOR6/2sVAf9tGQL/fhUC/40bAv+bJAP+pSwG8awvCOezNAvdujoQ0LVGIcWvUTK6qVpCsKNi&#10;T6edaluemHJllpN6bo+Pg3aIi458goiZgXyGp4V5hrmGd4fXhXiF3YN6g96BeoLgf3uB4X18gON7&#10;fH/jenx/43p8f+N6fH/jenx/43p8f+N6/2sUAf9wGAL/gRQB/5AZAf+fIgL6qSYE7bEpBeK6LwbW&#10;vzYPyrpEIL+0TzG0rlhAqqhgTqGjZ1qYnm9kj5p3bYiWgHWAkot7eo+WgHSOpIRxjbaFb47RhXGL&#10;3YNzid+BdYfgfnaF4X13hON7d4PkeneD5Hp3g+R6d4PkeneD5Hp3g+R6/2wUAf9zFgL/hRMB/5QW&#10;Af+iHgH1rSAC57ghAt3DJgLQwzQNxL5CHrm5TS+us1Y+pK5eTJqpZVeRpW1iiaF1a4CdfnJ5moh5&#10;cpeUfm2WooJplbOEZ5bNg2mT3oJsj9+Ab4zhfnCK4nxyiON6cofkeXKH5Hlyh+R5cofkeXKH5Hly&#10;h+R5/20TAf92EwH/iBIB/5gTAP+nGQHvsxYB4sAVANXKHgHJxzIMvsNAHLO+SyyoulQ8nrVcSZSw&#10;Y1WKrGtfgalyaHmle29yo4V2a6CRe2afn39in7GBYJ/KgGKc4H9ll+F+aJPifGqQ43tsjeR5bYzl&#10;eG2M5XhtjOV4bYzleG2M5XhtjOV4/24TAf97EQH/jRAA/50QAPqsEQDauwsA1ckLAM3OGwHCzC8K&#10;t8k9GazFSSmhwFI4l7xaRo24YVGDtWhberJwZHKveWtrrINxZKuPdl+pnnpbqa98WarJfFqn4nte&#10;oON7YZvjemOX5HlmlOV3ZpLmd2aS5ndmkuZ3ZpLmd2aS5ndmkuZ3/3ASAf+ADgH/kg4A8qMLANmz&#10;CQDPvgkAy8wJAMTTFwC60iwHsM87FqXMRiaayFA1j8RYQYXBX018vmdWc7xvXmu5d2VkuIJrXraO&#10;cFm1nXNVta51VLbIdVOz53ZXq+Z2WqTmdlyg53VfnOd0YJrodGCa6HRgmuh0YJrodGCa6HRgmuh0&#10;/3ISAf+GDAD7mAkA2akGAM61BwDGwQcAwM8JALrbEwCx2ikFp9g3EpzURCGS0U0wh85VPH3LXUd0&#10;yWVQbMdtV2XFdl5exIFjWcOOaFTDnWtRw65sT8TIbU7C7W1QuOtvU7DrcFWr6nBYputwWaPrcFmj&#10;63BZo+twWaPrcFmj63BZo+tw/3cPAf+NCADeoAIAz64FAMS5BQC7xQYAtdMKAK7hFgGm4SkGneA3&#10;EZPeQh2J3Ewpf9pUNXXXXD9t1WRIZdNsT1/SdlRZ0oFZVNGOXVDRnWBN0rBiS9PJYkrS7WJLyPJm&#10;Tb/xaE+48GlRsvBpUq/vaVKv72lSr+9pUq/vaVKv72lSr+9p/38KAO2WAADSpgEAxLIDALm8AwCw&#10;yQYAqdgKAKHnGQKZ5yoJkOc3FIfmQh995UopdORRM2vjWTpk4mFBXuJrR1jidUtT4YBPT+KNU0vi&#10;m1VJ46xXR+TEV0bj6VdG3fZZR9D3XEnI915KwfZgS732YEu99mBLvfZgS732YEu99mBLvfZg/4kA&#10;ANmeAADHrAEAubYCAK7BAwClzgYAnOQMAJXvHQON7ywLhe85FXzvQR5z70knau5QL2LuVzVc7l86&#10;Vu5oP1LucUJN73xGSe+JSUbwlktD8KZNQPG5Tj/y208+8PdOQub7T0Pd+1FE1PxTRc/8VEXP/FRF&#10;z/xURc/8VEXP/FRFz/xU4ZUAAMumAAC7sAAArrsBAKLIAgCY1QUAkPgPAYn4IASC+C4Lefk3E3D5&#10;Pxto+UYiYPpNKFr6VC1U+lwxT/tlNUv7bThH/Hc7Q/yDPT/9kD88/Z9BOv6vQzj/xkQ3/+pFNvz9&#10;RTvy/0Q+6v9EPub/Rj7m/0Y+5v9GPub/Rj7m/0Y+5v9G0J8AAL2sAACutQAAosIAAJXPAACK3QMA&#10;hP8SAXv/HgN0/yoJbP8zD2T/OxZd/0MbV/9KIFH/USRM/1gnSP9gKkT/aCxA/3EuPP97MTn/iDI1&#10;/5Y0M/+kNjH/tjcv/9A4Lv/vOS3//zkx//85M/z/OTP8/zkz/P85M/z/OTP8/zkz/P85wagAAK+x&#10;AACivQAAlMoAAIfYAAB98wcAdv8SAW3/GgNl/yQFXv8tClj/Ng9S/z0TTP9FFkj/TBlD/1MbP/9a&#10;Hjz/YSA4/2khNf9yIzH/fSUu/4omK/+ZKCn/pykn/7krJv/SLCX/7ywk//8tJP//LST//y0k//8t&#10;JP//LST//y0k//8tsa4AAKO5AACUxgAAhtMAAHnhAABx/wgAZ/8PAV//FQJX/x4DUf8mBUv/LgdG&#10;/zYKQf89DD3/RA45/0sQNv9REjL/WBMv/18VLP9nFin/cRcm/3wYI/+JGiD/mBsf/6YcHf+3HRz/&#10;yh4c/+YfG//wHxv/8B8b//AfG//wHxv/8B8b//AfpLUAAJXCAACGzwAAd94AAGv0AABi/wMAWf8L&#10;AVH/EQFK/xcCRP8fAz//JgQ6/y0FNv80BjL/Ogcu/0AIK/9GCCj/TAkl/1IJIv9ZCiD/Ygsd/2sM&#10;Gv92DRf/hA4V/5IPFP+gEBP/rRET/7oRE//DEhP/wxIT/8MSE//DEhP/wxIT/8MSl74AAIbMAAB3&#10;2wAAaecAAFz9AABU/wAAS/8FAEP/DAE9/xECN/8XAjL/HgMu/yQDKv8qBCX/LwQi/zUFH/86BR3/&#10;PwUa/0UGGP9LBhb/UgYU/1oHEv9iBxD/bAcP/3cIDf+ECAz/kAgM/5wIDP+iCAz/oggM/6IIDP+i&#10;CAz/oggM/6II/1AgAv9LKgP/RDYF/0c6Bv9KPwj/TkkP/09UF/9PYB7/TWwk/0p5Kv9IhS7/RpAy&#10;/0SaNP9Dojf/Qqo4/0GxOv9AuTv/QME8/z/LPf8+3D7/Pug+/z3zPv89+z//Pv8+/0D/PvpD/z30&#10;RP8+7kb/P+5G/z/uRv8/7kb/P+5G/z/uRv8//1AgAv9LKgP/RTUF/0o4Bv9NPQj/UUgP/1JSF/9R&#10;Xh7/T2ol/013K/9Kgy//SI4z/0aYNv9EoTj/Q6k6/0KwPP9CuD3/QcE+/0DLP/9A3ED/P+lA/z/0&#10;QP8+/UH/QP9A/UL/QPZF/0DwRv9B6Uj/QelI/0HpSP9B6Uj/QelI/0HpSP9B/1EfAv9MKQP/RzQF&#10;/002Bv9ROwj/VUYQ/1ZQGP9VXB//Umgm/1B0LP9NgDH/Sow1/0iXOP9GoDv/Rag8/0SwPv9DuD//&#10;Q8FB/0LMQf9B3kL/QetD/0D1Q/9A/UP/Q/9D+Eb/QvBI/0PqSf9E40r/ReNK/0XjSv9F40r/ReNK&#10;/0XjSv9F/1IfAv9NKQP/SjIE/1AzBv9VOQj/WUMQ/1pNGP9ZWCD/VmQn/1NxLf9QfTP/TYk3/0uU&#10;Ov9Jnj3/R6Y//0auQf9Ft0L/RMFE/0TMRf9D30X/Qu1G/0L3Rv9D/Ub5Rv9G8En/RulL/0fiTP9I&#10;203/SNtN/0jbTf9I203/SNtN/0jbTf9I/1MeAv9OKAP/Ti8E/1QwBv9aNgj/XkAQ/2BKGP9eVSD/&#10;W2Ao/1htL/9UeTT/UYU5/06RPf9Mm0D/SqRC/0mtRP9Itkb/R8FH/0bNSP9F4Un/RO9K/0X4SvtH&#10;/UrxSv9J6E3/S99O/0zXT/9Mz1H/TM9R/0zPUf9Mz1H/TM9R/0zPUf9M/1QdAv9QJwP/UiwE/1kt&#10;Bf9fMgj/ZDwQ/2ZHGP9kUiD/YVwo/11oMP9adTb/VoE7/1KNP/9PmEP/TaJF/0yrSP9KtUn/Sb9L&#10;/0jMTP9I4U3/SO5N/Ej5TvJL/E3nTv1P3VD9UNJS/lDMU/9RxlT/UcZU/1HGVP9RxlT/UcZU/1HG&#10;VP9R/1UdAv9RJwP/VikE/14qBf9kLwj/ajoP/2xFF/9sTyD/aFko/2RjMP9gcDf/XHw9/1iIQv9V&#10;k0b/U51J/1GmS/9PsE3/TrpP/U3GUPpN2VH2TOpR8k33UedQ+lLbUvtUzlT8VcdW/VXBV/5VvFj+&#10;VbxY/lW8WP5VvFj+VbxY/lW8WP5V/1ccAv9SJgP/WiYE/2ImBP9qLAf/cTcO/3NCFv9zTB//cFYo&#10;/2tgMP9mazj/Y3c+/l+DRPtbjkj5WJhM91ahT/VVq1HzU7VT8VLBVO9R0FXrUedV5lL2VtpU+VjM&#10;VvpZw1j7Wrxa+1q3W/tZs1z7WbNc+1mzXPtZs1z7WbNc+1mzXPtZ/1gbAv9TJQP/XiMD/2cjBP9w&#10;Kgb/dzUN/3pAFf96Sh3/eFMm/3NcL/xuZjf4aXI/9GV+RfFhiUruXpNO61ydUuhZplXmWLBX5Fe8&#10;WOJWzFneVuRZ2Fb0W8pY913AWvheuFz4XrNd+F6uXvhdq1/5XKtf+VyrX/lcq1/5XKtf+VyrX/lc&#10;/1kbAv9WIwP/YiAD/2wgA/91KAX/fTML/4A9E/+BRxv/f1Ak+XtZLfR2YjbucW0+6mx5ReZohEvi&#10;ZI5R3mGYVdteolnWXKxb01u4XtBaxl/NWt9gyFryYb5c9WK1XvRirmD1Yqph9WGmYvZho2P3X6Nj&#10;91+jY/dfo2P3X6Nj91+jY/df/1oaAv9ZIQL/Zh0C/3AeA/96JgT/gjEJ/4Y7EP+IRBn5hk0h8oNW&#10;K+t+XjTleWk94HR0Rdpvf0zTaolTz2aSWMtjnF3HYaZgxF+xY8Fev2S+XtJlul/sZrJg8marYvJm&#10;pWTyZaFl82SfZfRjnGb1Ypxm9WKcZvVinGb1Ypxm9WKcZvVi/1saAv9cHwL/aRsC/3UcAv9+JAP/&#10;hy4I/4w4DvuOQhbyjkoe64tSJ+SHWzDdgWY603pwRc11ek7IcINVw2yNW75plmC6ZqBkt2SrZ7Rj&#10;uGmxYspqrmPmaqhk72qiZu9pnWfwaJpo8WeYafJmlmnzZJZp82SWafNklmnzZJZp82SWafNk/1sZ&#10;Av9fHAL/bBgC/3kbAv+DIQP/jCwG/5E2C/WUPxLslUcZ5JNPItyOWC3Sh2I6yoFsRcN7dU6+dn9W&#10;uHKIXbRukWKva5tmq2mmaqhns2ylZ8Nuomfgbp5p7W2Zau5slmvvapNs8GmSbPFnkGzyZpBs8maQ&#10;bPJmkGzyZpBs8maQbPJm/1wZAf9iGgL/cBYC/3wZAv+GHwL/kCkE+pYzCfCaPA7nm0QV35pLHdOU&#10;VSzKjV85wodpRbuBcU+1fHtXr3iEXqp0jWOlcZdooW6ibJ1srm+abL5wmGzZcZVt62+Rbuxuj2/t&#10;bI1v72qMb/Bpi2/xZ4tv8WeLb/Fni2/xZ4tv8WeLb/Fn/10ZAf9kGQL/chQB/38YAf+KHQH/lCYD&#10;9pswBuufOArioj8Q2J9HHM2ZUivEkl05u4xmRLSHbk6tgndXp32AXqJ5iWSddpNpmHOebZRxqnGQ&#10;cbpyjnHRc4xy6nGKc+tviHPtbYdz7muHc+9qhnLwaIZy8GiGcvBohnLwaIZy8GiGcvBo/14YAf9n&#10;FwH/dRMB/4MWAf+OGgH+mCMC8Z8sBOelMwfdqDkM0aNFG8edUCq+l1o4tZJjRK2MbE6mh3RXoIN8&#10;Xpp/hmSVfI9qkHmabot3pnKIdrZ0hXbMdIR36XKDd+pwgnfsboJ27WyCdu9qgXbwaYF28GmBdvBp&#10;gXbwaYF28GmBdvBp/14YAf9pFQH/eBIB/4YUAf+RGAH6nB8B7aQnAuKqLATWrDQLy6dDGsGiTim4&#10;nFg2r5dhQ6eRaU2gjXFWmYh5XpOFgmSNgYxqiH+Xb4N9pHJ/fLN0fXzIdXx96HN8fOpxfHvsb316&#10;7W19ee5rfXnwaX158Gl9efBpfXnwaX158Gl9efBp/18YAf9rEwH/exEB/4kTAP+VFQD1oBoB6Kkg&#10;Ad2wJAHQsDIKxqxBGLymTCezoVY1qpxfQaKXZ0yakm9Vk453XYyLgGSGiIppgYWVbnyDoXJ3grB0&#10;dYLFdXSD53N1gepxdn/rb3d+7W14fe5reHzwaXh88Gl4fPBpeHzwaXh88Gl4fPBp/2AXAf9uEgH/&#10;fhAA/4wRAP+ZEQDxpBMA464WANa2HAHLtDAIwbA/F7erSyWtplQzpKFdQJydZUqUmGxTjJV0W4aR&#10;fWJ/jodoeYySbXSKnnFwiK10bYjBdG2J5HNvh+pxcITsb3KD7W1zge5rdIDwaXSA8Gl0gPBpdIDw&#10;aXSA8Gl0gPBp/2EXAf9xEAH/gg4A/5AOAPWdDQDjqQwA2bUMAM+5GgDFuC4Hu7Q9FbGwSSOnq1Ix&#10;nqdbPpajY0iOn2pRhptyWX+YemB4lYRmcpOPbG2RnG9pkKpyZpC+c2WR4XJojutwaorsbmyI7Wxt&#10;hu9rboTwaW6E8GluhPBpboTwaW6E8GluhPBp/2MVAf91DgH/hg0A+JQLANyiCADUrQkAz7gKAMm9&#10;FwC/vCsGtbk7E6u2RyGhsVAvmK1ZO4+qYUaHpmhPf6NwV3igeF5ynoFka5uMaWaamW1imahvX5m8&#10;cF6Z329gluxuY5HtbWaO7mtni+9qaYnwaGmJ8GhpifBoaYnwaGmJ8GhpifBo/2cSAf95DAD/igoA&#10;35oEANOmBwDMsQgAx7sIAMHCEwC4wigErr84EKW8RB6buE4skbVXOIixXkKArmZLeKttU3Gpdlpr&#10;p39gZaWKZGCjl2hbo6ZrWaO6bFij3GtZoO5rXJrval+W8GlhkvFoY4/xZmOP8WZjj/FmY4/xZmOP&#10;8WZjj/Fm/2sQAf9+CQDxkAQA1p4DAMyqBgDEtAYAvr4FALjIEACwyCQDp8Y1DZ3DQhuTwEwoir1U&#10;M4G6XD55t2RGcbVrTmuzdFRksX5aX7CJX1qvlmJWrqVlU665ZlKv22VSq/JmVaTyZlif8mZam/Nl&#10;XJfzZFyX82Rcl/NkXJfzZFyX82Rcl/Nk/3ANAP+EBADdlgAAzqMDAMSuBAC7twQAtMIFAK7NDACn&#10;ziACns0xCpXLPhaLyEkjgsZSLnrDWjhywWJAa8BqR2S+c01evXxTWbyIV1S7lVtQu6VdTru5Xk28&#10;211LufdfTrH2YFGq9mBTpfZgVaH2YFWh9mBVofZgVaH2YFWh9mBVofZg/3cIAOuMAADTmwAAxqgC&#10;ALuxAgCyuwIAqscGAKLTCgCd1hoBldYsBozUOhGD0kYdetBPJ3LOWDFqzWA4ZMtoP17KckVYynxJ&#10;VMmITU/JlVFMyaVTSsm5VEnK3FNHyPdVSMD8WEq4+1lMsvtaTq36Wk6t+lpOrfpaTq36Wk6t+lpO&#10;rfpa/38AANyTAADKogAAvKwBALG1AACowAMAn8sGAJbZCwCR4BsBit8sBoLfOQ553kMXcd1NIGrc&#10;Vihj218vXdpnNVjZcTpT2Xs+T9mIQkvZlkVI2aZHRtq6SEXb20dE2PRJQtP/TUTJ/09Fwv9QR7v/&#10;Uke7/1JHu/9SR7v/Uke7/1JHu/9S5ooAAM+bAAC/pwAAsrAAAKe7AACcxgMAk9EGAIvqDgCF6B8C&#10;fugtBnboOA5u6EEWZudKHV/nUiNZ51spVedkLVDnbTFM53g1SeeEOEbokTpD6KA8QOmyPj/qyz4+&#10;6O8+Peb/Pz3g/0I/1/9EQM7/RkDO/0ZAzv9GQM7/RkDO/0ZAzv9G1pMAAMSjAAC0rAAAp7YAAJvB&#10;AACQzAIAhtkGAIDyEgB58h8CcfIrBmryNgxj8z8SXfNHGFfzTx1S81chTfRgJEn0aShG9HMqQvV+&#10;LT/1iy889pkxOvapMzj3vjQ2+OE1NvX5NTXz/zQ37P82OeX/ODnl/zg55f84OeX/ODnl/zg55f84&#10;yJ4AALapAACosgAAm70AAI/IAACD1AAAeegHAHP8EgFr/R0CZP0nBF7+MQhY/jsNU/9DEU3/SxVJ&#10;/1MYRf9aGkH/Yx0+/2wfO/92ITf/giM0/5AlMv+fJzD/sCgu/8gpLf/qKiz//yos//8qL/n/Ki/5&#10;/yov+f8qL/n/Ki/5/yov+f8quaYAAKquAACcuQAAjsUAAIHRAAB13gAAbfoJAGX/EQFe/xoCV/8j&#10;A1L/LAVM/zQHSP88CkP/RAw//0wOPP9TEDj/WxI1/2MUMv9sFi//dxcs/4QZKf+TGif/ohwl/7Qd&#10;JP/MHiP/7R4i//0fIv//HyL//x8i//8fIv//HyL//x8i//8frKsAAJ22AACPwgAAgM4AAHPcAABn&#10;6QAAX/8GAFj/DgBR/xUBS/8dAkb/JgNB/y0EPP81BTj/PAY0/0IHMf9JCC7/UAkr/1cKKP9fCiX/&#10;aQwj/3QNIP+CDh3/kg8b/6IQGv+yERn/yBIY/+UTF//6FBf/+hQX//oUF//6FBf/+hQX//oUn7MA&#10;AJC/AACAzAAActoAAGTkAABY9QAAUf8BAEr/CwBE/xABPv8XATn/HgI0/yUCMP8sAyz/MgQo/zgE&#10;Jf8+BSL/RAUf/0oFHP9RBhr/WQYX/2MHFP9uBxL/fAgQ/4wID/+cCA7/rAkO/7sJDf/TCQ3/0wkN&#10;/9MJDf/TCQ3/0wkN/9MJkbwAAIHJAABy1wAAZOQAAFTrAABL/wAARP8AAD3/BAA3/wwAMf8QASz/&#10;FgEo/xwBJP8iAiD/JwIc/ywCGf8xAxb/NgMT/zwDEf9CAw//SQQN/1EEC/9aBAn/ZgQG/3MFA/+B&#10;BQL/kAUB/5wFAf+rBQH/qwUB/6sFAf+rBQH/qwUB/6sF/0QkAv8/LgP/PDYE/0A4BP9BPQb/QUUI&#10;/0FRDf9AXRP/P2oY/zx3HP86hCD/N5Ej/zabJf81pCf/NKwo/zS1Kv8zviv/Msgr/zLVLP8x5S3/&#10;MfEt/zH7Lf8w/y3/MP8t/zP/Lf82/yz+OP8t+Tr/LvY7/y72O/8u9jv/LvY7/y72O/8u/0UjAv8/&#10;LgP/PjQD/0I2BP9EOwb/REMI/0VPDf9EWxP/QWgZ/z91Hf88giH/Oo8k/ziaJ/83oyn/Nqwq/za0&#10;LP81vS3/NMgu/zTWLv8z5i//M/Iv/zL8MP8y/zD/M/8v/zb/L/85/y/5O/8w9D3/MfE9/zHxPf8x&#10;8T3/MfE9/zHxPf8x/0YjAv9ALQP/QTID/0YzBP9IOAb/SEAI/0lMDv9IWBT/RWUa/0JyH/9AfyP/&#10;PYwm/zuYKf86oSv/Oaot/zizLv83vS//Nscw/zbVMf825jL/NfEy/zX7Mv81/zL/Nv8y/zr/Mfo9&#10;/zPzPv807UD/NOpB/zTqQf806kH/NOpB/zTqQf80/0ciAv9BLAP/RS8D/0kwBP9MNQb/TT0I/05I&#10;Dv9NVBX/S2Eb/0huIP9FeyX/Qogo/z+UK/8+ni7/Pacv/zyvMf88uDL/O8Mz/zrPNP864TX/Ou41&#10;/zr4Nf86/zX/Ov81+z7/NfJB/zfrQv845UT/OOFF/zjhRf844UX/OOFF/zjhRf84/0giAv9DLAP/&#10;SCwD/04tBP9RMQX/UzkI/1VFDv9TURX/UV0c/05qIf9Ldyb/SIMr/0WPLv9EmTD/QqIz/0GrNP9B&#10;tDb/QL03/z/JOP8/2zj/P+o5/z/1Of8//zn7QP848UP/OuhF/zzhR/882kj/PdVJ/z3VSf891Un/&#10;PdVJ/z3VSf89/0khAv9EKgP/TSgD/1MpBP9XLQX/WTYI/1xCDv9bThX/WFkc/1VlIv9Scij/T34t&#10;/0yKMP9KlDP/SJ42/0emOP9Grzn/Rbg7/0XEPP9E0jz8ROU9+ETyPfVF/jzxRf8+5kj/QNxK/0HS&#10;S/9BzE3/QclN/0HJTf9ByU3/QclN/0HJTf9B/0ogAv9IJwL/USUD/1glA/9dKgT/YDMH/2M/Dv9i&#10;ShX/YFUc/1xhI/9ZbSn/VXku/1KEM/9Qjzb9Tpk5+0yiO/pLqj34SrQ/90q+QPVJzEDxSeFB7Urw&#10;QepK/ELkSv9E2Ez/RcxP/0bGUP9GwFH/Rr5R/0a+Uf9GvlH/Rr5R/0a+Uf9G/0wgAv9MJAL/VSEC&#10;/10hA/9jJwT/ZzEG/2o8DP9qRxT/Z1Ib/2NcI/9faCr7XHQw91l/NfVWijnyVJQ88FKdP+5RpkHs&#10;UK9D6k+6ROhOx0TmT91F4U/uRd1O+0jUT/9JyFH/SsBT/0q6VP9KtlX/SrRW/0q0Vv9KtFb/SrRW&#10;/0q0Vv9K/00fAv9QIQL/Wh4C/2IeAv9pJQP/bS0F/3E5C/9xRBL/b04a+2tYIvVmYynxY28w7WB6&#10;NulchTvmWo8/5FiYQuFWokTfVatG3FO2SNpSw0rWUthK0VPsS8xT+k3FVP9OvFb/T7VX/0+wWP9O&#10;rFn/Tapa/02qWv9Nqlr/Tapa/02qWv9N/04eAv9THgL/XhsC/2cbAv9uIgP/cyoE/3c1Cf94QBD5&#10;d0oY8nNUIOxvXijna2ow4md1Nt5jgDzZX4pB1F2TRtFbnUnOWaZMy1iwTshXvFDGVs1Rw1fmUb5X&#10;91K4WP9TsFr/U6tc/1KnXf9So13/UaJd/1CiXf9Qol3/UKJd/1CiXf9Q/08eAv9XGwL/YhcB/2wZ&#10;Av90IAL/eScD/34yB/mAPA3xf0YV6ntQHeR3Wybdc2Yu1W1wN9Bpej7LZYREx2KOScRgl03AXqBQ&#10;vV2qU7tbtlW4W8VWtVvfVrJc81esXf1Xpl79VqFg/lWeYP9UnGH/U5ph/1OaYf9TmmH/U5ph/1Oa&#10;Yf9T/1AdAv9aGQH/ZRUB/3AXAf94HQH/fyQC/YQuBfOGOArqhkIR44RLGdt/VyPReWIvy3RsOMVv&#10;dkDAbH9GvGiIS7hmkVC1Y5tTsWGlVq5gsFmrX79aqV/UW6Zg71uiYfpanWP7WZlk/FiWZP1XlWX+&#10;VZRl/lWUZf5VlGX+VZRl/lWUZf5V/1AdAv9dFwH/aRIB/3QVAf99GgH/hCEB94kqA+2NNAfkjT0N&#10;3ItIFtGFVCPJf14uwnpoOLx1cUC3cXpHsm6ETa5rjVKqaJZWp2agWaNlq1ygZLlenmTNXptk6l6Y&#10;ZvhdlGf5XJJo+1qQaPxZjmj9V45o/VaOaP1Wjmj9Vo5o/VaOaP1W/1IcAf9fFAH/bBEB/3gTAf+B&#10;FwH/iB0B8o8lAueTLwTelTgJ05BFFcqLUSLChVsuu4BlOLR7bkGvd3dIqnR/TqVwiFOhbpJXnWuc&#10;W5lqp16WabVglGjIYZJp5mCPavdfjWv4XYtr+VyJbPtaiGz8WIhr/FiIa/xYiGv8WIhr/FiIa/xY&#10;/1QaAf9iEwH/bxAB/3sSAP+FFAD6jRkA7ZMfAeKZKALYmTMIzJVCFMSQTiG8i1kttIViN66Ba0Co&#10;fHNIonl8Tp12hVSZc45YlXGYXJFvpGCNbrFii23DY4lu4mKHb/Zhhm/3X4Vv+V2Eb/pbg2/7WYNv&#10;/FiDb/xYg2/8WINv/FiDb/xY/1YYAf9kEQH/cg4A/34QAP+IEQD1kRQA6JgZAN2eIAHRnjEHx5pA&#10;E76VTCC2kFYsrotgN6eGaEChgnBInH55TpZ7glSSeItZjXaVXYl0oGGFc65jgnK/ZIBz3mSAdPVi&#10;f3T2YH9z+F5+c/lcfnL6Wn5y+1l+cvtZfnL7WX5y+1l+cvtZ/1gXAf9nEAH/dQ4A/4EOAP+MDgDx&#10;lRAA450RANajGwDLoS8Gwp4+ErmZSh6wlFQrqZBdNqKLZj+bh25HlYR2TpCAf1SLfohZhnuSXYF5&#10;nmF9eKtkeni8ZXl42WV4efRieXj2YHl3+F55dvlceXX6Wnl1+1p5dftaeXX7Wnl1+1p5dfta/1oV&#10;Af9pDgD/eAwA/4QMAO+QCwDdmgoA2aILANCmGADGpSwFvaI8ELSeSB2rmVIpo5VbNJyRYz6VjWtG&#10;j4lzTYmGfFOEhIVYf4GQXXp/m2F2fqhkc325ZXF+02VxfvJjcn32YHN79150evlcdHn6W3V5+1p1&#10;eftadXn7WnV5+1p1efta/10TAf9sDQD/ewsA9ogJANyTBgDVnQkA0aUKAMqqFQDBqSoEt6Y6D66i&#10;RhumnlAonppZM5aWYTyPk2lEiY9xTIONeVJ9ioNXeIiNXHOGmWBvhKZjbIS3ZGqEz2RqhPBibIL2&#10;YG2A915vf/lcb336W3B8+1pwfPtacHz7WnB8+1pwfPta/18RAf9vCgD/fggA44wDANaXBQDPoAcA&#10;yqgIAMSuEwC7rScDsqs3DamnRBmgpE4mmKBXMZGcXzqKmWdDg5ZvSn2Td1B3kYBWco+KWm2Nll5o&#10;i6NhZYu0Y2OLzGNji+5hZYn3X2eG+F5phPlcaoL6WmuB+1prgftaa4H7WmuB+1prgfta/2IQAP9y&#10;BwD4ggMA248CAM+aBQDJowYAw6wGAL2yEAC1siQCrLA1C6OtQhebqkwjkqZVLoqjXTiDoGVAfZ1s&#10;R3abdE1wmX1Ta5aIWGaVlFxilKFfX5OyYF2TyWBdk+1fXpD4XmGM+VxjivpbZIf7WmWG+1llhvtZ&#10;ZYb7WWWG+1llhvtZ/2YNAP93AwDjhwAA05MBAMqeBADCpwQAu68EALW2DQCutyECpbYyCZ2zPxWU&#10;sEogjK1TK4SqWzR9qGM8dqVqQ3CjckpqoXtPZaCGVGCekVhbnZ9bWJ2wXVadx11WnetcV5r6W1qV&#10;+lpckftZXo78WF+N/FdfjfxXX438V1+N/FdfjfxX/2oKAP98AADcjAAAzZgAAMOjAwC6qgIAs7MB&#10;AKy8CgCmvR0BnrwvBpa6PBGNuEcchbVQJ32zWTB2sWA4b69oP2mtcEVjq3lKXqqET1qpkFJVqJ5V&#10;UqevV1GoxldQp+pXUKX8V1Of/VdVmv1WV5b+VliV/lVYlf5VWJX+VViV/lVYlf5V/28EAOaCAADS&#10;kQAAxp0AALumAQCyrgAAqrcBAKLCBQCcxBgAlcMqBI3COQ2FwEQYfb5OIXW8Vipuul4yaLlmOGK3&#10;bj5dtnhDWLWCR1S0j0tQtJ1OTbOuUEu0xVBLs+pQSrH/UUyr/1JOpf9SUKH/UlGe/1FRnv9RUZ7/&#10;UVGe/1FRnv9R/3YAAN2JAADKlwAAvqIAALOqAACpswAAoLwCAJjGBgCRzBIAi8wlAoTLNAl8yUAS&#10;dchKG23HUyNnxVwqYcRkMFzDbTZXwnY6U8KBP0/BjkJLwZ1FSMGuRkfBxUZHwepGRL7/SUW5/0pH&#10;s/9LSa3/TEqr/0xKq/9MSqv/TEqr/0xKq/9M6X8AANGQAADCngAAtacAAKqvAACguAAAlsECAIzL&#10;BwCE1Q0AgNUeAXnVLgVy1DwMbNNHFGXSUBtf0VkhWtFiJ1XQayxR0HUwTc+BNEnPjjdGz505RNCu&#10;O0LQxjtD0Oo6QM39Pj7L/0BAw/9CQb3/Q0K5/0RCuf9EQrn/REK5/0RCuf9E3YgAAMeYAAC4owAA&#10;q6sAAKC0AACVvgAAi8gDAIDRBwB44Q0AdOEdAW7hKwNo4DcIYeBCDlzgTRRX4FYZU+BfHU/gaSJL&#10;4HMlR+B+KETgiytC4JotP+GrLz7iwS8+4uUvPN/6MTne/zQ52f82OtD/ODvM/zk7zP85O8z/OTvM&#10;/zk7zP85zZIAALygAACtqAAAobEAAJW7AACJxQAAfs8CAHTaBgBu6xEAaOseAWLrKgNd7DUGV+w/&#10;C1LsSA9N7FETSu1aFkbtYxlD7W0cQO14Hj3uhSE67pMjOO+jJDbwtiY18dImNO/zJjTs/yYy6/8o&#10;Muf/KzPk/ywz5P8sM+T/LDPk/ywz5P8swZwAALCmAACjrgAAlrgAAInDAAB9zQAAcdgAAGfmBgBi&#10;9hEAXPcdAVf3JwJS9zEETfg6Bkj5QglE+UsLQfpUDj76XBA7+2USOPtvFDX7exYy/IkYMP2YGS79&#10;qhss/r8cK//jHSr8+h0q+v8dKvf/HCr3/x0q9/8dKvf/HSr3/x0q9/8ds6MAAKSrAACXtgAAicEA&#10;AHvLAABv1gAAY98AAFv1BgBV/xAAUP8ZAUv/IwJG/ywDQv80BD7/PAU6/0MGN/9LBzT/Uwgx/1sJ&#10;Lv9kCiv/bwwo/3wNJv+LDiT/nBAi/64RIf/FEiD/6RMf//wTHv//Ex7//xMe//8THv//Ex7//xMe&#10;//8TpqkAAJizAACKvwAAe8oAAG7VAABg3wAAVOcAAE7/BABJ/w4AQ/8UAD//HQE6/yUCNv8sAjL/&#10;MwMv/zoDK/9BBCj/SAQl/08FIv9XBSD/YAYd/2wHGv95Bxj/iggW/5sIFf+tCRT/wwkT/+MJE//4&#10;CRP//woT//8KE///ChP//woT//8KmrEAAIu9AAB8yAAAbdQAAF/gAABR5gAAR/UAAEH/AAA8/wkA&#10;N/8QADL/FQEu/x0BKv8jASb/KQEi/y8CH/81Ahz/OwIZ/0IDFv9JAxP/UQMR/1oDD/9mBA3/dAQL&#10;/4UECv+WBQn/qAUI/7kFB//QBQf/4wUH/+MFB//jBQf/4wUH/+MFjboAAH3HAABt0wAAX+AAAFDn&#10;AABC7QAAOv8AADX/AAAv/wIAKv8KACb/DwAi/xQAHv8aARr/HwEW/yMBE/8oARD/LQEO/zMBDP85&#10;Agr/QQIH/0kCA/9TAgD/XgIA/2wCAP98AwD/jQMA/50DAP+sAwD/tQMA/7UDAP+1AwD/tQMA/7UD&#10;/zknAv8zMgL/NTQD/zg2A/84OwT/NkMF/zNOB/8xWwn/L2gN/y12Ef8rhBT/KZEW/ymbGP8opBn/&#10;KK0a/yi1G/8nvhz/J8gc/yfUHf8n5B3/J+8e/yf5Hv8n/x7/J/8e/yf/Hf8o/x3/K/8e/y3/H/wv&#10;/x/8L/8f/C//H/wv/x/8L/8f/zonAv80MQL/ODED/zs0A/87OQT/OkEF/zdLB/81WAr/M2UO/zFz&#10;Ev8vgRX/LY4X/y2YGf8soRv/LKoc/yuyHf8rux7/K8Qf/yvQH/8q4SD/Ku0g/yr3IP8q/yD/K/8g&#10;/yv/H/8s/x//L/8h/DH/Ivcz/yL3M/8i9zP/Ivcz/yL3M/8i/zsmAv81MAL/Oy8C/z4xA/8/NgT/&#10;Pj0F/zxIB/87VQv/OWIP/zdvE/81fRf/M4oZ/zKVG/8xnh3/MKce/zCvH/8wtyD/L8Ah/y/LIv8v&#10;3CL/L+oj/y/1I/8v/iP/L/8i/zD/Iv8w/yP7M/8l9TX/JfA3/ybwN/8m8Df/JvA3/ybwN/8m/zwm&#10;Av85LQL/PywC/0MtA/9EMgT/QzkF/0NFB/9CUgv/QF8Q/z5rFf87eBj/OYUb/zeQHv83miD/NqMh&#10;/zWrIv81syP/NLwk/zTGJf801CX/NOYm/zTxJv80+yb/Nf8l/jX/Jvo2/yjzOP8p7Dr/KeY8/yrm&#10;PP8q5jz/KuY8/yrmPP8q/z0lAv89KgL/QygC/0cpA/9JLQT/SjYF/0pBB/9JTQz/R1oR/0VnFv9C&#10;dBr/QIAd/z6MIP89lSL/PJ4k/zumJv87rif/Orco/zrBKP86zSn/OuEp/jruKfs6+Sn3O/8p9jr/&#10;K/A7/y3oPf8u4T//LttB/y7bQf8u20H/LttB/y7bQf8u/z4lAv9BJgL/SCQC/0wlAv9PKQP/UjMF&#10;/1E+B/9RSQz/T1YS/0xiF/9Kbxz/R3sg/0WGI/9DkSX/Qpon/0GiKf9Bqir9QLIr/EC8LPs/yC34&#10;P9st9EDrLfBA9y3tQP8v6z//MeRB/zLbQ/8z0UT/M8tG/zPLRv8zy0b/M8tG/zPLRv8z/0AkAv9F&#10;IwL/TCAC/1IhAv9WJgP/WS8E/1k6B/9ZRgz/VlES/1RdGP9Rah3+TnUh/EyBJflKiyj3SZUr9Ued&#10;LPNHpi7yRq4v8EW4MO9FxDHtRdMx6EboMeVG9jLiRf8130T/NtNH/zfKSP84xEr/OL9L/ze/S/83&#10;v0v/N79L/ze/S/83/0EjAf9JHwH/URwB/1ccAv9cIwL/YCwD/2A2Bv9gQQv/Xk0R/VtYGPhYZB30&#10;VXAj8VN8J+5QhivrT5Au6U2ZMOdMoTLlTKoz40u0NOJLwDXgS88120vmNtVK9DjRSv86zkr/PMRM&#10;/zy9Tf88uE//PLRP/zu0T/87tE//O7RP/zu0T/87/0IiAf9MHAH/VRgB/1wZAf9jIAL/ZigD/2gy&#10;Bf9oPQn6ZkgQ9GNTF+5gXx3qXWsj5lp2KOJXgS3fVYsw3FOUM9lRnTbVUKY400+vOtBPuzvOTsk8&#10;y0/hPcdP8j7DT/9AwE//QbdR/0GxUv9ArVP/QKpU/z+qVP8/qlT/P6pU/z+qVP8//0YfAf9QGQH/&#10;WRUB/2IXAf9oHQH/bCQC/28uA/lvOAfxbkQO62tOFeVoWxzfZGcj2mBxKtRdey/QW4U0zFiOOMlX&#10;lzvHVaA9xFSpP8JTtEG/U8JCvVPWQ7lT7US2U/1Fs1T/RaxW/0SnV/9EpFj/Q6FY/0KhWP9CoVj/&#10;QqFY/0KhWP9C/0gdAf9TFgH/XRIB/2YUAf9tGQH/ciEB+3UpAvJ2MwXpdj4L4nNKEttvVxrSa2Ij&#10;zWdsK8hkdjHEYX83wF6JO71ckj66W5pBt1mkRLVYrkayV7tHsFfNSK1Y6EiqWPpJp1n/SKFa/0id&#10;W/9Hm1z/Rplc/0WZXP9FmVz/RZlc/0WZXP9F/0saAf9XEwH/YRAA/2sSAP9yFgD/eBwB9XskAet9&#10;LQPifjkH2XtGENB2UxrJcV4kw21oLL5qcTO6Z3s4tmSDPbJijEGvYJVFrF6fR6ldqUqmXLZLpFzH&#10;TKJc4k2fXfdMnF7/TJhf/0qVYP9Jk2D/SJFg/0eRYP9HkWD/R//ifRBJQ0NfUFJPRklMRQAKEpFg&#10;/0eRYP9H/04YAf9aEQH/ZA4A/28QAP92EwD8fRcA74EeAeSEJwLbhDQF0IFDD8h8TxnBeFoju3Nk&#10;LLVwbTOxbHY6rWp/P6lniEOlZZFHomObSp9ipU2cYbFPmWDBUJdg3FCVYfNPk2L/TpBj/0yOZP9L&#10;jGT/Sotk/0iLZP9Ii2T/SItk/0iLZP9I/1AWAf9cEAD/aA0A/3IOAP96EAD2gRIA6YYXAN6KIAHS&#10;ijAEyYZADsGCTRm6fVcjtHlhLK51ajSpcnI6pG97QKBshESdao1ImWiXTJVnoU+SZq1RkGW9Uo5l&#10;1FOMZvBRi2f/UIhn/06HaP9Mhmj/S4Vn/0mFZ/9JhWf/SYVn/0mFZ/9J/1IUAf9fDgD/awsA/3UM&#10;APl+DQDwhQ4A44sQANaPGgDMji4Ew4s9DbuHShi0g1UirX5eK6d7ZzOid286nXR4QJlygEWVb4lJ&#10;kW2TTY1snlCKaqpTh2q5VIVqz1SEa+5Tg2z/UYJs/0+Ba/9NgGv/TIBr/0qAa/9KgGv/SoBr/0qA&#10;a/9K/1QSAf9hDAD/bgoA/XgJAOiCCADciQkA2I8LANCTFwDGkysDvpA7DLaMSBeuiFIhp4RcK6GA&#10;ZDOcfG06l3l1QJJ3fUWOdYZKinKQToZxm1GCb6dUf2+2VX1vy1Z8b+tUfHD/Untw/1B7b/9Oe2//&#10;TXtu/0t7bv9Le27/S3tu/0t7bv9L/1cRAP9jCgD/cAcA8HwFANyFBQDUjAgA0JMJAMqWFADBlykD&#10;uZQ5C7GQRhapjVAgoolaKpyFYjKWgmo5kX9yP4x8ekWHeoNKg3iNTn92mFF7daRUeHSzVnZ0yFZ1&#10;dOhVdXX9U3V0/1F1c/9PdnL/TXZx/0x2cf9MdnH/THZx/0x2cf9M/1kQAP9mBwD/cwQA4X8BANaI&#10;BADPkAYAypYIAMSaEgC8myYCtJg3CayVRBSkkU4fnY5XKJaKYDGQh2g4i4RwP4aCeESBf4FJfX2L&#10;TXh7llF0eqJUcXmxVm95xVZueuZVbnr8U295/1Fwd/9PcXb/TXF1/0xxdf9McXX/THF1/0xxdf9M&#10;/1sOAP9pBAD2dwAA3YIAANCLAwDJkwUAxJkGAL6eEAC2nyQCrp00CKaaQROflkwdmJNVJ5GQXi+L&#10;jWU3hYptPYCIdUN7hX5IdoOITHKCk1BugKBTa3+uVWh/wlZnf+NVaID6U2l+/1FqfP9Pa3v/TWx5&#10;/0xsef9MbHn/TGx5/0xsef9M/14MAP9sAQDmegAA1oYAAMuPAgDElwQAvp0EALiiDgCxoyEBqaIy&#10;B6GfPxGZnEobkplTJYuWXC2Fk2M1f5FrO3qOc0F1jHxGcIqFS2uIkU9nh51SZIasVGKGv1VhhuFU&#10;YYb5UmOE/1Blgf9PZn//TWd+/0xnfv9MZ37/TGd+/0xnfv9M/2EKAP9vAADgfgAA0IkAAMaTAQC/&#10;mwMAuKECALGmCwCqqB4Bo6cvBZulPQ+UokgZjJ9RIoWcWSt/mmEyeZhpOXSVcT9vk3lEapKDSGWQ&#10;jkxhj5tPXo6qUluOvVJajt5SW434UFyL/09eiP9OYIX/TGGD/0thg/9LYYP/S2GD/0thg/9L/2QF&#10;APV0AADaggAAy44AAMGXAAC4ngEAsaUAAKmrBwCjrRoAnKwsBJWrOgyNqEUWhqZPH3+kVyh5ol8v&#10;c6BmNW2ebjtonHdAY5qBRV+ZjElbmJlMV5eoTlWXu09Ul9xOVJb2TlWU/01YkP9MWY3/S1uK/0pb&#10;iv9KW4r/SluK/0pbiv9K/2gAAOV5AADRhwAAxZIAALucAACxogAAqakAAKGxAgCbsxUAlbMoAo6y&#10;NgmGsEISf65MG3isVCNyqlwqbKhkMWenbDZipXU7XaR/QFmjikNVopdHUaGnSU+hukpOotlJTqD1&#10;SU6f/0lQmf9JUpb/SFSS/0dUkv9HVJL/R1SS/0dUkv9H/24AAN5/AADKjQAAvpgAALOgAACqpwAA&#10;oa4AAJe2AACRuhAAjLojAYW5MgZ+uD4Od7ZJF3G1Uh5rs1olZbJiK2CxajBbsHM1V699OVOuiT1P&#10;rZZATK2lQkqtuUNJrthCSKv1Q0eq/0RJpf9ES6D/RE2c/0RNnP9ETZz/RE2c/0RNnP9E6nUAANKG&#10;AADDkwAAt50AAKykAACiqwAAmLMAAI67AQCFwQwAgcIdAHvCLQN1wToJb8BFEWm/TxhjvlceXr1f&#10;I1m8aChVu3EtUbt7ME26hzRKupU3R7qlOUW6uDpEutc5Q7j1O0K2/z1Cs/8+RK7/PkWp/z5Fqf8+&#10;Ran/PkWp/z5Fqf8+4H0AAMmNAAC7mgAArqIAAKOpAACYsQAAjrkAAITBAgB5yQcAdMsUAHDMJgFr&#10;yzUFZctACmDKSxBbylQWV8ldGlLJZR9OyG8jS8h6JkfIhilEyJQsQsikLkDIuC8/ydcvP8f1MD3E&#10;/zM7w/81PL7/Nj24/zc9uP83Pbj/Nz24/zc9uP830YYAAMCVAACynwAApacAAJqvAACOtwAAg78A&#10;AHjHAwBuzwcAZdcNAGPYHQBg2C0CW9g6BFfYRglT2FANT9hZEUvXYhVH12wYRNd3G0HXhB4+2JMg&#10;PNijITvZtyI62tUiOtbyIzfU/yc20v8pNNH/KzbK/y02yv8tNsr/LTbK/y02yv8txZAAALadAACo&#10;pQAAnK0AAI+2AACDvgAAd8cAAGzPAgBi1gcAWuQOAFjkHABU5CkBUOQ1A0zlPwVI5UkHReVTCkLm&#10;XA0/5mYPPOZxEjrnfhQ354wWNeecFzPorhky6cYZMujqGTHl/hkv5P8cLuT/Hi3i/yAt4v8gLeL/&#10;IC3i/yAt4v8gupoAAKqjAACdqwAAkLQAAIO9AAB3xgAAa88AAF/WAABU3gQAUfAQAE3wGwBK8CYB&#10;RvEwAkLyOgM+8kMEO/NLBTjzVAc29F0IM/RoCTD1dAsu9YEMLPaRDir2og8o97cQJ/jWESf29BEm&#10;8/8RJvH/ESXx/xMl8f8TJfH/EyXx/xMl8f8TraEAAKCpAACSswAAhLwAAHbGAABpzwAAXdgAAFHf&#10;AABJ7gQARvwOAEL9FwA+/iEAO/4qATf/MwI0/zoCMP9CAy3/SgMr/1MEKP9cBSX/ZgUi/3MGIP+D&#10;Bx//lAgd/6YIHP+8CBv/4gka//kJGv//CRn//wkZ//8JGf//CRn//wkZ//8JoqcAAJOxAACFuwAA&#10;dsYAAGnQAABb2gAATuAAAEPlAAA++wEAOv8MADb/EwAy/xsAL/8jACv/KgEo/zEBJP83ASH/PwIf&#10;/0YCHP9OAhn/WAMW/2MDE/9wAxL/gQQR/5MEEP+nBA//vQUO/+AFDv/2BQ7//wUO//8FDv//BQ7/&#10;/wUO//8Fla8AAIa6AAB3xQAAaNAAAFrbAABM4QAAQOcAADfzAAAy/wAALv8HACr/DgAm/xMAI/8a&#10;AB//IAAb/yYAGP8rARX/MgES/zgBEP9AAQ7/SAEM/1IBCf9dAgb/awIE/30CAv+QAgH/owIA/7YC&#10;AP/NAwD/7AMA/+wDAP/sAwD/7AMA/+wDiLkAAHjEAABp0AAAW90AAEvjAAA+6QAAMu4AACv/AAAm&#10;/wAAIf8AAB3/CAAa/w0AFv8RABP/FgAQ/xoADv8fAAv/JAAJ/yoABv8wAAL/NwEA/0ABAP9KAQD/&#10;VgEA/2QBAP91AQD/iAEA/5oBAP+qAQD/uwEA/7sBAP+7AQD/uwEA/7sB/y8rAf8rMgL/LzEC/zA0&#10;Av8vOQP/K0ED/ydMBP8jWAX/IWYG/yB0B/8eggn/Ho4L/x6YDP8eoQ3/HqkO/x6wD/8duA//HcEQ&#10;/x3LEP8d2xH/HegR/x3yEf8d/BH/Hv8R/x7/EP8e/xD/H/8R/x//Ev8h/xP/Iv8T/yL/E/8i/xP/&#10;Iv8T/y8rAf8uMAL/Mi8C/zMxAv8yNgP/Lz4D/ytJBf8pVgb/J2MH/yVxCP8kfgv/I4oM/yOVDv8i&#10;ng//IqYQ/yKtEf8itRH/Ir0S/yLHEv8i1BP/IuUT/yLwE/8i+hP/Iv8T/yP/Ev8j/xL/I/8U/yT/&#10;Ff4m/xb8J/8W/Cf/Fvwn/xb8J/8W/zAqAf8xLQL/NSsC/zctAv82MgP/NDoD/zJFBf8vUgb/LWAH&#10;/yxtCv8qegz/KYYO/yiREP8omhH/KKIS/yeqE/8nsRT/J7kU/yfDFf8nzxX/J+EV/yftFf8n+BX/&#10;KP8V/yj/Ff8o/xb/J/8X/Cn/GPYr/xn0LP8Z9Cz/GfQs/xn0LP8Z/zEpAf80KQH/OSgC/zsqAv88&#10;LgL/OjYD/zlCBf83Twb/NVwI/zNpC/8xdg7/MIIQ/y+NEv8ulhT/Lp4V/y2mFv8trRb/LbUX/y2+&#10;GP8tyhj/LdwY/y3qGP8t9Rj9Lv8Y+i7/GPkt/xr5Lf8c8y//HO0x/x3qMv8d6jL/Heoy/x3qMv8d&#10;/zMpAf84JgH/PSQB/0AlAv9BKQL/QjMD/0E+Bf8/Sgb/PVcJ/ztkDP85cA//N30S/zaIFP81kRb/&#10;NZoX/zSiGf80qRn/M7Ea/zO6G/8zxRv9M9Mb+jPmG/c08xvzNf4b8TT/HfAz/x/uM/8g5zb/IeE3&#10;/yHeOP8h3jj/Id44/yHeOP8h/zUnAf89IgH/QiAB/0YgAf9IJQL/Si8D/0k6BP9HRgb/RVIJ/0Nf&#10;Df9BaxH/P3cU/z2CF/48jBn8PJUa+zudHPk7pR34Oq0e9jq2HvU6wB/zOs4f8DrjH+s78R/oOv0h&#10;5jr/I+Q6/yXhOv8l2Dz/JtA9/ybNPv8mzT7/Js0+/ybNPv8m/zkkAf9BHgH/RxsB/0sbAf9PIgH/&#10;USsC/1E2BP9PQQb/TE0J/0taDvxJZhL4R3IW9UV9GfNDhxvxQpEd70KZH+1BoSDsQakh6kCyIuhA&#10;vCLnQMoj5EHfI+BB7yTcQPwn2ED/KdQ//yrPQP8qx0L/KsJD/yrAQ/8qwEP/KsBD/yrAQ/8q/zwg&#10;Af9FGgH/SxcB/1EXAf9WHwH/WCcC/1gxA/9XPAX8VUgJ9lJUDvJQYRPuTm0X6kx4G+dKgh7lSYwg&#10;4kiVIuBHnSTeR6Ul3EauJtpFuSfYRcYo1EXcKc9G7irLRfstyEX/LsVF/y/ARv8vukj/L7VJ/y60&#10;Sf8utEn/LrRJ/y60Sf8u/0AdAf9JFgH/UBMB/1YUAP9cGwH/XyMB/2AsAvpfNwTzXUII7VpPDedY&#10;XBPiVmgY3lNyHNpRfSDWT4Yk0k6PJ9BNmCnNTKAry0upLclKsy7HSr8vxUrQMMJL6DC9S/gyukr/&#10;M7hL/zOzTP8zrk3/M6pO/zKpTv8yqU7/MqlO/zKpTv8y/0MaAf9MEwD/VBAA/1wSAP9hFwD/ZR4B&#10;+2YnAfJmMQPqZT0G42NKC9xgVxLVXWIZ0FptH8xXdyPIVYAnxVSJK8JSki7AUZowvlCjMrtPrTS5&#10;T7k1t0/INrRP4jaxT/Q3rlD/OKxQ/zinUf83o1L/NqBT/zWfU/81n1P/NZ9T/zWfU/81/0YXAf9Q&#10;EQD/WA0A/2AQAP9mEwD/ahkA9GwhAeptKwLhbDcE2WpFCtBnUhLKY14axWBoIMFecia9XHsqulqE&#10;LrdYjDG0V5U0sVWeNq9UqDitVLM6qlPCO6hT2julVPA8olX/PKFV/zudVv86mlf/OZdX/ziXV/83&#10;l1f/N5dX/zeXV/83/0kUAP9TDgD/XAwA/2UNAP9rDwD6bxMA7HIZAOJ0IwHYczIDznFCCcdtTxLB&#10;aloau2dkIbdkbSezYnYsr19/MKxehzSpXJA3p1uZOqRZozyhWa4+n1i9P51Y0UCaWew/mFn+P5da&#10;/z6UW/88kVv/O49b/zqPW/86j1v/Oo9b/zqPW/86/0wSAP9WDQD/YAkA/2gKAPpvDADzcw4A5XcR&#10;ANp5GwDPeS4Cx3c+Cb90SxG5cFYas21gIa9qaSiqZ3Itp2V6MqNjgzagYYw5nWCVPJpenz+XXapB&#10;lV24QpNdy0OQXehDj178QY5f/0CLX/8+il//PYhf/zyIX/87iF//O4hf/zuIX/87/04RAP9YCgD/&#10;YwcA+mwGAOdzBgDdeAgA2nsLANF+FwDIfisCwHw7CLl5SBGydlMZrHJdIadvZiijbW4un2p3M5to&#10;fzeYZog7lWWRPpFjm0GOYqdDjGG0RYlhx0WIYuVFhmL6Q4Zj/0KEY/9Ag2P/PoJj/z2CY/88gmP/&#10;PIJj/zyCY/88/1APAP9bBwD/ZgMA7G8CANx2AwDUfAcA0YAJAMqCFADCgygCuoE5B7N+RhCse1EZ&#10;pndaIaF0YyiccmsumG9zM5RtfDeRa4Q7jWqOP4pomEKGZ6NEhGaxRoFmw0d/ZuFHf2f4RX5o/0N+&#10;aP9BfWf/P3xn/z58Z/89fGf/PXxn/z18Z/89/1IOAP9dAwD9aQAA4XIAANZ6AgDOfwUAyoMIAMWG&#10;EgC8hyYBtYY2Bq6DQw+ngE4YoXxYIJt5YCeWd2ktknRwM45yeTeKcIE8hm6LP4NtlUN/bKFFfGuu&#10;R3prv0h4a91IeGz2Rnhs/0R3bP9Cd2v/QHdq/z93av8+d2r/Pndq/z53av8+/1QMAP9fAADybAAA&#10;3XYAANB9AgDJgwQAxIcGAL+KEAC3jCMBsIo0BamIQQ6ihUwXnIFVH5Z/XiaRfGYtjHluMoh3djeE&#10;dX87gHSIP3xykkN4cZ5GdXCsSHNvvUlxcNlJcXD0R3Fx/0RycP9Ccm//QXJu/z9ybv8+cm7/PnJu&#10;/z5ybv8+/1YKAP9iAADmbwAA13kAAMyBAQDFhwMAv4sEALmODgCykCABq48xBaSMPw2dikoWlodT&#10;HpGEXCWLgWQshn9rMYJ9czZ+e3w7enmGP3Z3kEJydpxFb3WpSGx1uklrddRJa3XyR2t1/0Vsdf9D&#10;bXP/QW1y/z9tcv8/bXL/P21y/z9tcv8//1kHAP9lAADicgAA0XwAAMeEAADAigIAuY8CALOSDACs&#10;lB0AppMvBJ6RPAuYj0gUkYxRHIuJWiSGh2IqgYVpMHyCcTV4gXo6dH+DPnB9jkJsfJpFaXunR2Z6&#10;uEhke9BIZHvwR2V7/0Rmev9DZ3j/QWh2/z9odv8/aHb/P2h2/z9odv8//1sEAPdpAADddgAAzYAA&#10;AMOIAAC7jgAAtJMBAK2XCQCnmBoAoJgsA5mWOgqSlEUSjJJPGoaPVyKAjV8oe4tnLnaJbzNyh3c4&#10;bYWBPGmEi0BmgpdDYoGlRmCBtkdegc1HXoHvRl+B/0Rgf/9CYX3/QWJ7/z9jev8/Y3r/P2N6/z9j&#10;ev8//14AAOltAADWeQAAyIQAAL6MAAC2kwAArpcAAKabBACgnRcAmp0pApOcNwiMmkMQhphNGICW&#10;VR96lF0mdZJlLHCQbDFsjnU2Z41+OmOLiT5fipVBXImjRFqJtEVYictFWIjtRFiI/0NZhv9BW4P/&#10;QF2B/z5dgP8+XYD/Pl2A/z5dgP8+/2IAAORxAADPfgAAw4gAALmRAACwlwAAp5sAAJ6hAACYoxMA&#10;k6MlAY2iNAaGoUANgJ9KFXmdUxx0m1ojb5liKGqYai5mlnIyYZV8N12UhjpZkpM+VpKhQFORskFS&#10;kslCUpHrQVKQ/0BSj/8/VYv/PlaI/z1Xh/89V4f/PVeH/z1Xh/89+WcAAN12AADJgwAAvY0AALOV&#10;AACpmwAAoKAAAJanAACPqQ8Ai6ohAYWpMAR/qDwKeKdHEnOlUBhto1geaKJgJGShZylfoHAuW555&#10;MledhDZTnJE5UJyfO06bsD1MnMc9TJvqPEyZ/zxMmP88TZX/PE+R/ztQj/87UI//O1CP/ztQj/87&#10;620AANN8AADDiQAAt5MAAKyaAACinwAAmaUAAI6rAACFsAsAgbEbAHyxKwJ3sDgHca9DDWuuTRRm&#10;rVUZYaxdHl2rZSNZqm4nVal3K1Gogi9Np48ySqeeNUinrzZHp8Y2RqbpNkWk/jdFo/83RqD/N0ic&#10;/zdJmv83SZr/N0ma/zdJmv834nQAAMqDAAC8jwAAsJgAAKWeAACbpAAAkKsAAIWxAAB6uAQAdrkU&#10;AHK5JQFtuTMEaLg/CGO4SQ5et1ITWrZaGFa2YhxStWsgTrR1JEu0gCdIs44qRbOdLEKzri1Bs8Uu&#10;QbPpLUCw/i8/r/8xPq3/MkCo/zJBpv8yQab/MkGm/zJBpv8y1XwAAMKKAAC1lgAAqJ0AAJ2jAACS&#10;qgAAh7EAAHy3AABwvgMAaMIOAGbDHQBjwy0BXsM5BFrDRAhWwk4MUsJXEE/BXxRLwWkXSMFzGkXA&#10;fh1CwIwgP8CbIj3ArSM8wcQjPMDpIzq+/iY4vP8oN7v/KTi4/yo4tv8rOLb/Kzi2/ys4tv8ryYUA&#10;ALmTAACsnAAAoKIAAJSqAACIsQAAfLgAAHG+AABmxQMAW8sIAFfNEwBWziMAU84yAVDOPgNNz0gF&#10;Sc9SCEbPWwtDz2UOQM9vED7PexM7z4kVOc+ZFzfPqxg20MMYNs/oGDTN+xsyy/8dMcr/HzDJ/yEv&#10;yP8hL8j/IS/I/yEvyP8hvo8AAK+aAACioQAAlqkAAIqwAAB9uAAAcb8AAGbGAABbzAIAUNIHAEfa&#10;DABG3BgARdwnAETdNQFB3UACP95LAz3eVQQ6318GON9pBzXfdgkz4IQLMeCUDC/hpg0u4bwOLeLg&#10;Di3e+A8r3f8SKtz/FCna/xYo2v8WKNr/Fija/xYo2v8Ws5gAAKWgAACZpwAAi7AAAH64AABxwAAA&#10;ZcgAAFnOAABO0wAARNsEAD/pDQA96RcAO+ojADnqLgA26zgBNOtCATHsSwIv7VUDLe1fAyruawQo&#10;7ngFJu+IBiXvmgcj8K4HIvHIByLw7Qch7P8HIev/CCDr/wof6v8LH+r/Cx/q/wsf6v8LqJ8AAJum&#10;AACNrwAAf7gAAHHBAABkygAAWNAAAEzWAABB3QAAOOQAADX2DAAz9xQAMPceAC74JwAr+TAAKPk4&#10;ASb6QAEj+0kBIftSAR78XQIc/WkCGv15Axj+iwMX/54DFf+zBBT/0wQU/vQEE/z/AxP6/wMT+f8D&#10;E/n/AxP5/wMT+f8DnaUAAI+uAACAuAAAcsIAAGTLAABW0wAASdoAAD7fAAA05AAALvQAACv/CgAo&#10;/xAAJf8XACL/HwAf/yYAHP8tABn/NAAX/zwAFP9EARL/TgEQ/1kBDv9nAQz/dwEL/4oCCv+fAgn/&#10;tQII/9UCB//0Agf//wIH//8CB///Agf//wIH//8Cka0AAIK4AABzwgAAZMwAAFbVAABI3QAAO+IA&#10;ADDnAAAn7gAAI/8AACD/BAAc/wwAGf8RABb/FgAT/xsAEf8hAA7/JwAN/y4ACv82AAf/PgAE/0gA&#10;AP9UAAD/YgEA/3MBAP+HAQD/nQEA/7IBAP/KAQD/6gEA//MBAP/zAQD/8wEA//MBhLcAAHTBAABl&#10;zAAAVtgAAEffAAA55QAALeoAACPuAAAc/QAAGP8AABX/AAAR/wQAD/8LAA3/DgAJ/xEABv8VAAP/&#10;GgAA/yAAAP8mAAD/LgAA/zcAAP9BAAD/TQAA/1wAAP9tAAD/ggAA/5YAAP+oAAD/ugAA/8MAAP/D&#10;AAD/wwAA/8MA/yQvAf8lLwH/KC8B/ycxAf8kNgL/ID4C/xpJA/8XVgP/FWQD/xNyBP8SfwT/EooE&#10;/xKUBP8SnQX/EqQF/xKsBv8Sswb/EroG/xLDBv8Tzgf/E98H/xPrB/8T9gf/E/8H/xP/Bv8T/wb/&#10;FP8H/xT/CP8T/wj/Ff8J/xX/Cf8V/wn/Ff8J/yUuAf8pLQH/KywB/ysuAf8pMwL/JDsC/x9GA/8d&#10;UwP/G2EE/xluBP8XewT/F4cF/xeRBf8Xmgb/F6EG/xepB/8XsAf/F7cI/xfACP8Yygj/GNsI/xjo&#10;CP8Y9Aj/GP0I/xn/CP8Z/wj/Gf8J/xn/Cv8Y/wv/Gv8L/xr/C/8a/wv/Gv8L/yYtAf8sKQH/LigB&#10;/y8qAf8tLwL/KTcC/ydDA/8kUAP/Il0E/yBqBf8edwX/HoMG/x6NB/8elgf/Hp4I/x6lCf8erAn/&#10;HrMJ/x68Cv8exgr/HtMK/x7lCv8e8Qr/H/wK/h//Cv0f/wv8H/8M/B7/Dfwf/w73If8O9yH/Dvch&#10;/w73If8O/yoqAf8vJgH/MiQB/zMlAf8yKgH/MTQC/y8/A/8tTAP/KlkE/yhmBf8mcgb/JX4H/yWJ&#10;CP8lkgn/JZoK/yWhC/8lqAv/JLAM/yS4DP8lwQz/Jc4N/yXhDfwl7w35JvoM9ib/DfUm/w/0Jf8Q&#10;9CX/EfIm/xLtJ/8S7Sf/Eu0n/xLtJ/8S/y4mAf80IgH/NyAB/zkhAf84JQH/OS8C/zg7Av81RwP/&#10;M1QF/zFhBv8vbQf/LnkJ/y2ECv8tjQz/LJYN/yydDf8spQ79LKwP/Cy0D/ssvQ/5LMkQ9izdEPMt&#10;7A/vLfgP7S3/Euss/xTqLP8V6Sz/FuUt/xbgLv8W4C7/FuAu/xbgLv8W/zIjAf84HQH/PBsB/z4b&#10;Af9AIgH/QSsB/0A2Av8+QgP/PE8F/zlcBv84aAj9NnML+zV+DPg1iA73NJEP9TSZEPM0oBHyM6gS&#10;8DOwEu8zuRPuM8UT6zTXE+c06hLjNPcU4TT/F94z/xncM/8a2zP/GtQ0/xrONf8azjX/Gs41/xrO&#10;Nf8a/zYfAf88GQH/QRYA/0QWAP9HHgH/SScB/0gyAv9GPQP/REkF+kJWB/ZAYgnyP24M7z15D+08&#10;gxDqPIwS6DuUE+c7nBTlO6QV4zqtFeI6thbgO8IW3zvSFto76BfUOvYa0Dr/HM06/x7LOv8eyjr/&#10;H8Q7/x/APP8ewDz/HsA8/x7APP8e/zkbAf9AFQD/RREA/0oTAP9OGQD/UCIB/1AsAf1ONwL2S0ME&#10;8ElQB+tIXQrnRmkN40V0EOBEfhPdQ4cV20KQF9hBmBjVQKAZ00CpG9FAshzPQL0dzUDMHcpB5B7G&#10;QPQgwkD/Ir9A/yO9QP8ju0D/I7ZB/yOzQv8is0L/IrNC/yKzQv8i/z0XAP9EEQD/Sg4A/1AQAP9U&#10;FQD/Vh0A/VYmAfNVMQHrUz0D5VJLBt9QWAraTmMO1ExuE9BKeBbNSYEZy0iKG8hHkh3GR5ofxEaj&#10;IcJGrCLARbcjvkXFJLxF3CS4RvAltUb/J7JG/yewRv8nrkb/J6pH/yanSP8mp0j/JqdI/yanSP8m&#10;/0AUAP9IDgD/TgsA/1UOAP9ZEQD/XBYA9F0fAOpcKgHiWzcC2lpGBdJXUwvMVV4QyFNoFcRRchnB&#10;UHscvk+EH7xNjCK5TZUkt0ydJrVLpyezS7EpsUq/Kq9K0SqsS+srqUv8LKZL/yylTP8ro0z/Kp9N&#10;/yqdTf8pnU3/KZ1N/ymdTf8p/0MRAP9LDAD/UwgA/1oLAP9eDQD5YBAA62EWAOFiIQDWYjEBzmFB&#10;BcdfTgvCXFkRvVpkF7lYbRu2VnYfs1V+IrBThyWuUo8oq1GYKqlQoiynUKwtpU+5L6NPyy+gUOYv&#10;nlD5MJxQ/y+aUf8umFH/LZZS/yyUUv8rlFL/K5RS/yuUUv8r/0YQAP9OCQD/VgUA/l4GAO9iBwDn&#10;ZQoA5GYOANZnGQDNaC0BxWc9Bb9lSgu5Y1UStGBfF7BeaRysXHEhqVp6JKZZgiikWIsroVaULZ9V&#10;nS+cVagxmlS0M5hUxTOWVOE0k1X2M5JV/zKRVv8xj1b/MI1W/y6MV/8tjFf/LYxX/y2MV/8t/0kO&#10;AP9RBQD/WgEA7mIAAN9nAwDYagYA1WsKAM1tFQDFbikBvm05BLdrRwuxaFIRrGZcGKhkZR2kYm0i&#10;oWB1Jp5efimbXYYtmFyPL5VamTKTWaQ0kFmwNo5ZwDaMWds3ilnzNola/zSIW/8zh1v/MYZb/zCF&#10;W/8vhVv/L4Vb/y+FW/8v/0sMAP9UAAD7XgAA4mUAANhrAQDPbgUAzHAIAMZyEgC+cyYBt3M2BLFw&#10;RAqrbk8RpmtZGKFpYR2dZ2oimWVyJ5ZjeiqTYoMukGCMMY1flTSKXqA2h16tOIVdvDmDXdQ5gl7w&#10;OIFf/zaAX/80gF//M39f/zF+X/8wfl//MH5f/zB+X/8w/00JAP9WAADuYQAA3WkAANFvAADKcwMA&#10;xXUGAMB2EAC4eCMAsXgzA6t2QQmlc0wQn3BWF5tuXx2WbGcik2pvJ49odyuMZ38viWWIMoVkkjWC&#10;Y503gGKqOX1iuTp7Ys87emLuOXpj/zh6Y/82eWP/NHlj/zJ5Yv8xeWL/MXli/zF5Yv8x/08HAP9Z&#10;AADmZAAA12wAAMxzAADEdwIAv3kEALl6DgCyfCAArHwxA6V6PgmfeEoQmnVTF5VzXB2RcWQijW9s&#10;J4ltdCuFbHwvgmqFMn9pjzV8aJs4eWenOnZmtjt0Zsw8c2frO3Nn/zhzaP82c2j/NXNn/zNzZv8y&#10;c2b/MnNm/zJzZv8y/1EEAP9cAADiZwAA0nAAAMd2AADAegAAun0CALR/DACtgR0Ap4EuAqB/PAia&#10;fUcPlXpRFpB4WhyLdmIhh3RpJoNycSt/cXovfG+DMnhujTV1bZg4cmylO3BrtDxua8k8bWvpO21s&#10;/jltbP83bmz/NW5r/zRuav8ybmr/Mm5q/zJuav8y/1MAAPRfAADeagAAzXMAAMN6AAC7fgAAtYEA&#10;AK6DCQCohRoAooUrApuEOgeVgkUOkH9PFYp9WBuGe18ggXlnJX13byp6dncudnSAMnNzizVvcpY4&#10;bHGjOmlwsjxocMY8Z3DnO2dx/Dlocf83aHD/NWlv/zRpbv8zaW7/M2lu/zNpbv8z/1YAAOtiAADY&#10;bgAAyXYAAL99AAC3ggAAsIUAAKiHBgCiiRcAnIopAZaJNwaQh0MMi4VNE4WCVRmAgF0ffH9lJHh9&#10;bSl0e3UtcHp+MW15iDRpd5Q3ZnahOmN2sDthdsQ8YXblO2F2+zlidv83Y3X/NWNz/zRkcv8zZHL/&#10;M2Ry/zNkcv8z/1gAAOZmAADScQAAxXoAALuBAACyhwAAq4oAAKKMAgCcjhQAl48mAZGONAWLjEAL&#10;hYpKEYCIUxh7hlsddoVjInKDaidugnIraoB7L2d/hjNjfpE2YH2eOV18rjpbfME7W3zjOlt8+jhc&#10;e/83XXv/NV55/zRfd/8zX3f/M193/zNfd/8z/lwAAOFqAADNdQAAwH4AALaGAACuiwAApY4AAJuR&#10;AACVkxEAkJQiAYuTMQOFkj0Jf5FID3qPURZ1jVkbcYxgIGyKaCVoiXApZId5LWGGgzFdhY80WoSc&#10;NleDrDhVg785VYPhOFWC+TdWgv81VoH/NFh//zNZff8yWX3/Mll9/zJZff8y72AAANtuAADHegAA&#10;u4MAALKLAACokAAAn5MAAJSWAACNmQ4AiZoeAISaLgJ+mToHeZdFDXSWThNvlVYYapNeHWaSZSFi&#10;kW0mXo92KluOgS1XjY0wVIyaM1GMqjVPjL01T4zeNU+L9zRPiv8zUIn/MlGG/zFShP8xUoT/MVKE&#10;/zFShP8x6mUAANJzAADCfwAAtogAAKyQAACilAAAmJgAAIycAACEnwoAgKAZAHyhKQF3oDYFcp9B&#10;Cm2eSw9onVMUZJxbGWCbYx1cmmshWJl0JVWYfilRl4osTpaYLkuWqDBKlrwxSZbcMEmU9jBJk/8w&#10;SZL/MEqQ/y9Ljf8vS43/L0uN/y9Ljf8v4msAAMp5AAC8hQAAsY8AAKaUAACbmQAAkZ0AAIaiAAB6&#10;pgMAdqcTAHOoJABuqDIDaqg9BmWnRwthplAPXaVYFFmkYBhVo2gcUqNxH06ifCNLoYgmSKGWKEWg&#10;pipEoborQ6HaKkOf9StCnf8rQpz/LEKb/yxEl/8rRJf/K0SX/ytEl/8r13IAAMOAAAC2jAAAqpQA&#10;AJ+ZAACUngAAiaMAAH6oAABwrgAAarAOAGixHQBlsSwBYbE4A12wQwZZsEwKVa9UDlKvXRFOrmUV&#10;S65vGEiteRtFrYYeQqyVID+spSI+rbkjPa3YIj2r9SM8qf8lO6f/Jjum/yY7pP8mO6T/Jjuk/yY7&#10;pP8mzHoAALuIAACukgAAopkAAJeeAACMpAAAgKoAAHWvAABptAAAXrkGAFu6FABZuyQAVrsxAVO7&#10;PQNQu0cFTbtQB0q6WQpHumINRLpsEEG6dxM+uYQVPLmTFzm5oxg4ubcZN7rWGTe49Bo1tv8cNLT/&#10;HjOz/x8zsv8gM7L/IDOy/yAzsv8gwYMAALSRAACmmAAAm54AAI+lAACCqwAAdrEAAGu2AABfvAAA&#10;VMEDAEzFDQBLxRkAScYoAEjGNQBFx0ABQ8dKA0DHUwQ+x10GO8dnCDnHcwo3x4AMNMeQDTLHoQ4x&#10;yLUPMMjTDzDG9BAuxP8TLcL/FSzB/xYrwP8XK8D/FyvA/xcrwP8XuI0AAKqXAACengAAkaUAAISs&#10;AAB4sgAAa7kAAGC/AABUwwAASsgCAEDNBwA60g4AOdIbADjTKAA30zUANtRAADTVSwEz1VUBMdZg&#10;Ai/WbAMt13oEK9iLBSrYnQUo2bEGJ9rNBifX7wYm1P8JJdL/CyTR/wwj0P8NI9D/DSPQ/w0j0P8N&#10;rpYAAKCdAACUpAAAhqwAAHm0AABsuwAAYMIAAFTGAABIywAAPtAAADXVBAAt3QoALOETACviHwAp&#10;4yoAKOQ1ACfkPwAm5UoAJOZVACPmYQEh524BIOd+Ah7okAId6aQCG+m8Ahrq4gIa5vwCGeX/Axnk&#10;/wQY4/8FGOP/BRjj/wUY4/8Fo50AAJakAACIrAAAerUAAGy9AABfxAAAU8oAAEfOAAA80wAAMtoA&#10;ACrfAAAl7gkAI/ARACHxGQAf8SIAHfIrABvzNAAZ9D4AF/RIABX1UgAT9l8AEvZuARH3gAEQ+JQB&#10;D/mqAQ75xgEO+e0BDfb/AQ30/wEN8/8BDfP/AQ3z/wEN8/8BmaMAAIusAAB8tQAAbb4AAF/GAABS&#10;zQAARdIAADnYAAAv3gAAJuIAAB/qAAAc+wYAGf8OABf/EwAU/xoAEv8hABD/KAAO/zAADf85AAv/&#10;QwAJ/04ABv9cAAT/bAAC/4AAAf+WAAD/rQAA/8oAAP/wAAD//wAA//8AAP//AAD//wAA//8AjasA&#10;AH21AABuvwAAYMgAAFLQAABD1wAAN90AACviAAAi5gAAGeoAABX5AAAS/wAAEP8IAA7/DgAM/xEA&#10;Cf8WAAb/HAAD/yIAAP8qAAD/MwAA/z0AAP9JAAD/VwAA/2kAAP9+AAD/lQAA/6wAAP/HAAD/6AAA&#10;//oAAP/6AAD/+gAA//oAgLUAAHC/AABhyQAAUtMAAEPbAAA14QAAKeYAAB7qAAAV7gAAEPgAAA7/&#10;AAAL/wAACP8AAAT/BgAA/woAAP8OAAD/EQAA/xUAAP8bAAD/IwAA/ysAAP82AAD/QwAA/1MAAP9l&#10;AAD/egAA/5EAAP+mAAD/uAAA/88AAP/PAAD/zwAA/88A/xwvAf8gLAH/ISwB/x4uAf8aMwH/FDwB&#10;/w9GAf8NVAL/C2EC/wlvAv8JewL/CYYC/wmQAv8JmQL/CaAC/wmnAv8JrQL/CbQC/wm8Af8JxQH/&#10;CdEC/wnjAv8J7wL/CfkB/wr/Af8K/wH/Cv8C/wr/Av8K/wL/C/8D/wv/A/8L/wP/C/8D/x8tAf8j&#10;KQH/JCkB/yIrAf8eMAH/GDgB/xRDAf8RUAL/EF4C/w5rAv8OdwL/DoMC/w6NAv8OlQL/Dp0C/w6k&#10;Av8OqgL/DrEC/w65Av8OwQL/Ds0C/w7fAv8O7AL/DvgC/w7/Av8O/wL/D/8D/w//A/8P/wT/EP8E&#10;/xD/BP8Q/wT/EP8E/yMqAf8mJgH/KCUB/ycnAf8jKwH/HjMB/xtAAf8ZTQL/FloC/xRnAv8TcwL/&#10;E34C/xOJA/8TkQP/E5kD/xOgAv8TpwP/E64D/xO1A/8TvgP/E8kD/xPaA/8U6QP+FPYD+xT/A/kV&#10;/wP5Ff8E+BX/BfgV/wb4Ff8G+BX/BvgV/wb4Ff8G/yYmAf8qIgH/LCAA/ysiAf8oJgH/JzAB/yQ8&#10;Af8iSQL/H1UC/x1iAv8bbgP/G3oD/xqEA/8ajQP/GpUD/xqcBP8aowT/G6oE/xuyBP8bugT/G8UE&#10;/BvTBPkb5wT1HPQE8hz/BfEc/wbwHP8H7x3/CO8d/wnvHP8J7hz/Ce4c/wnuHP8J/yoiAf8uHQD/&#10;MBsA/zAcAP8wIgD/MCwB/y43Af8rRAL/KFEC/yZdA/8kaQP/I3UE/yN/BP4jiAT9I5EF+yOYBfoj&#10;oAX4I6cG9yOuBvUjtwb0I8EG8iTPBu4k5AbqJfIG6CX+COYk/wrkJf8L4yX/DOMk/wziJP8M4ST/&#10;DeEk/w3hJP8N/y4eAP8zGAD/NRYA/zUVAP84HQD/OCcB/zczAf80PwH/MksC/y9YA/suZAT4LW8E&#10;9Sx6BfMsgwbxLIwG7yyUB+0snAjsLKMI6iyrCOksswjnLL4J5izMCeIt4gjeLfEK2yz+DNYt/w7U&#10;LP8P0iz/ENEs/xDPLP8Qzi3/EM4t/xDOLf8Q/zIZAP83FAD/OhEA/zwSAP8/GQD/QCIA/z4tAf88&#10;OQH6OkUC9DhSA/A3XgTsNmoF6TV0BuY1fgjkNIcI4jSQCeA0mAreNJ8K3DOnC9ozsAzYM7sM1TPJ&#10;DdI03w3ONPAPyjT9Esc0/xPFNP8UwzT/FcMz/xXANP8VvzT/FL80/xS/NP8U/zYVAP87EAD/Pg0A&#10;/0MPAP9GFAD/RhwA/0YmAPZEMgHvQj8B6UBMA+Q/WQTfPmQG2z1vCNg8eQrUPIIM0TuLDc87kw/N&#10;OpoQyzqiEck6qxLIOrUTxjrCE8Q61RTAO+sVvDr7F7k6/xi3Ov8Ztjr/GbU6/xiyO/8YsTv/GLE7&#10;/xixO/8Y/zkSAP8/DQD/QwkA/0gMAP9LEAD/TBUA9UwfAOtKKgDkSTcB3UlGAtVHUwTQRl8IzEVp&#10;C8lEcw3GQ3wQw0KEEsFCjBO/QZUVvUGdFrtAphe6QLAYuEC8GbZAzBqzQeYar0H3HK1B/x2rQf8d&#10;qUH/HKlB/xymQf8bpUH/G6VB/xulQf8b/z0QAP9CCQD/SAUA/00IAP9QCwD5UQ8A61AVAOFPIADY&#10;UDEAz1BBAslPTgXETloJwExkDb1LbRC6SnYTt0l+FbVIhxezR48ZsUeXG69GoBytRqoeq0W2H6lF&#10;xh+nRuAgpEb0IKFG/yGfR/8gnkf/IJ5H/x+bR/8emkf/HppH/x6aR/8e/0ANAP9GBAD/TAAA+FIC&#10;AOhVBADhVQgA4lUNANVVGQDMVywAxVc8Ar9WSga6VVUKtlNfDrJSaBKvUHEVrE95GKpOgRqoTYod&#10;pUySH6NMnCChS6Yin0uxI51LwCSbS9glmUvwJZZM/ySVTP8klEz/I5NM/yKRTf8hkU3/IZFN/yGR&#10;Tf8h/0IKAP9JAAD/UQAA5lcAAN1bAQDVXAUA0lsJAMtcFADDXigAvF44ArZdRgaxW1EKrVlbD6lY&#10;ZBOmVmwXo1V0GqBUfR2eU4Ufm1KOIplRlySXUKEmlVCtJ5JQvCiRUNAojlDsKI1R/ieLUf8mi1H/&#10;JYpS/ySJUv8jiFL/I4hS/yOIUv8j/0UHAP9LAADwVQAA31sAANNgAADMYQMAyGEGAMNhEQC7ZCQA&#10;tWQ0Aq9jQgWqYU4KpV9XD6FdYBSeXGgYm1twG5hZeB6VWIEhk1eKJJBWkyaOVZ4oi1WpKolUtyuH&#10;VMsrhVXpK4RV/CqDVv8og1b/J4JW/yWBVv8kgVb/JIFW/ySBVv8k/0cDAP9PAADnWAAA2WAAAM1k&#10;AADGZgEAwWYEALtmDgC0aSAArmkxAqhoPwWjZkoKn2VUD5pjXRSXYWUYk2BtHJBedR+OXX0ii1yG&#10;JYhbkCiFWpoqg1mmLIBZtC1/WccufVnmLXxa+ix7Wv8qe1v/KHtb/yd7Wv8melr/JXpa/yV6Wv8l&#10;/0kAAPtSAADjXAAA0mMAAMdoAADAawAAumsCALVrDQCubR0AqG4uAaNtPAWda0gKmWpRD5RoWhSQ&#10;ZmIYjWVqHIpjciCHYnojhGGDJoFgjCl+X5cre16jLXlesS93XcQvdV7iL3Ve+S11X/8rdV//KXVf&#10;/yh1Xv8mdV7/JnVe/yZ1Xv8m/0sAAPBVAADeXwAAzWcAAMNsAAC7bwAAtXAAAK9vCgCocRoAo3Ir&#10;AZ1yOQSYcEUJk25PDo9tWBSLa2AYh2lnHIRobyCBZ3cjfWaAJnpkiil3Y5QsdWOhLnJiry9wYsEw&#10;b2LfMG5j9y5vY/8sb2P/Km9j/yhvYv8nb2L/J29i/ydvYv8n/00AAOtYAADZYwAAyWoAAL9wAAC3&#10;cwAAsHQAAKl0BwCjdhcAnncoAZh2NwSTdUIIjnNMDolxVROFcF0YgW5lHH5tbB97bHQjeGp9JnRp&#10;hylxaJIsbmeeLmxnrDBqZ74xaWfcMGln9S5pZ/8saWf/Kmpn/ylqZv8oamb/J2pm/ydqZv8n/1AA&#10;AOdbAADTZgAAxW4AALtzAACzdwAAq3kAAKR4AwCdehQAmHslAZN7NAOOekAHiXhKDYR2UxKAdVsX&#10;fHNiG3hyah91cXIicm97Jm9uhSlsbZAsaWycLmZsqjBkbLwxY2zZMGNs9C9jbP8tZGz/K2Rr/yll&#10;av8oZWr/KGVq/yhlav8o/VMAAONfAADOaQAAwXEAALd3AACvewAAp30AAJ59AACYfhEAk4AiAI6A&#10;MQKJfz4GhH1IDH98URF7elkWd3lgGnN3aB5vdnAhbHV4JWl0gihmc44rY3KaLmBxqC9ecbowXXHU&#10;MF1x8i5ecf8sXnD/K19w/ylgb/8oYG7/KGBu/yhgbv8o8VUAAN5iAADKbQAAvXUAALN7AACrgAAA&#10;ooIAAJiBAACRgw8AjYUfAIiFLgKDhDsFfoNFCnqBTg91gFYUcX9eGG59ZhxqfG0gZ3t2I2N6gCdg&#10;eYsqXXiYLFp3pi5Yd7gvV3fRL1d38S5Ydv8sWHb/Kll1/yladP8oWnT/J1p0/ydadP8n7VkAANdm&#10;AADFcQAAuXoAAK+AAACmhAAAnYYAAJGHAACKiQwAhoobAIKLKwF9ijgEeIlCCHSITA1vh1QSbIVb&#10;FmiEYxpkg2seYYJ0IV2BfSRagIkoV3+WKlV+pCxSfrYtUX7OLVF97yxSff8rUnz/KVN7/yhUev8n&#10;VHr/J1R6/ydUev8n6F4AANBrAADAdgAAtH4AAKuFAAChiQAAl4sAAImNAACDjwgAfpAXAHuRJwF2&#10;kTQDcpA/Bm2PSQtpjlEPZY1ZE2KMYBdei2gbW4pxHleJeyFUiIYkUYeUJ0+GoilNhrQqS4bMKkuF&#10;7ilMhP8pTIP/KEyD/ydNgf8mToH/Jk6B/yZOgf8m4WMAAMlwAAC7ewAAsIQAAKaKAACbjgAAkZEA&#10;AISTAAB6lQIAdZcSAHKYIgBvmDACapc7BGaXRQhilk4MX5VWD1uUXRNYk2UXVZNuGlGSeB1OkYQg&#10;S5CRI0mQoSRHkLImRZDKJkWP7SVFjf8lRYz/JUaL/yRGiv8kRor/JEaK/yRGiv8k2GkAAMN2AAC1&#10;gQAAq4oAAJ+PAACVkwAAipYAAH6aAABwnQAAa58OAGifHABmoCoBYqA3Al+fQQVbn0oIWJ5SC1Se&#10;Wg5RnWISTpxrFUucdRhIm4EaRZuPHUKanx9AmrAgP5rIID+Z6x8/mP8gPpb/IT6V/yE/lP8hP5T/&#10;IT+U/yE/lP8hzXAAALx9AACwiAAApI8AAJmUAACOmAAAg50AAHegAABppAAAYKcIAF2oFABbqSQA&#10;WakxAVapPAJTqUUEUKhOBk2oVwlKqF8MR6doDkSncxFBpn8UPqaNFjymnRc6pq8YOabHGDml6hg4&#10;o/8aN6H/Gzeg/xw3n/8cN5//HDef/xw3n/8cxHgAALWFAACpjwAAnZUAAJKaAACGnwAAeqMAAG6o&#10;AABirAAAVbAAAFCyDgBOshsATbMoAEuzNQBJsz8BRrNJAkSzUgRBs1sGP7NkCDyzbwo6s3sMN7OK&#10;DjWymg8zs60QMrPFEDKy6RAxsP4SMK7/FC+t/xUvrP8WL6z/Fi+s/xYvrP8Wu4EAAK6OAAChlQAA&#10;lpoAAImgAAB9pgAAcasAAGWvAABZtAAATrcAAEO8BQBAvREAP70eAD6+KwA8vjYAO79BADm/SwE3&#10;v1QCNcBfAjPAagQxwHcFL8CGBi3AlwcrwKoIKsHCCCrA5wcpvf0KKLz/DCe6/w0nuf8OJ7n/Die5&#10;/w4nuf8OsowAAKWUAACZmgAAjaEAAH+nAAByrQAAZrMAAFq4AABPuwAARL8AADrEAgAwyQgALsoR&#10;AC3KHQAsyykAK8s1ACvMQAAqzUoAKM1WACfOYQAmzm8BJM5/ASPPkQIhz6UCINC9AiDP5AIfzfoD&#10;Hsv/BB7K/wUdyf8GHcn/Bh3J/wYdyf8GqJQAAJyaAACQoQAAgqgAAHSvAABntgAAW7wAAE7AAABD&#10;wwAAOccAAC/MAAAn0AQAH9YKABvaEAAb2xoAGtsmABrcMQAZ3TwAGN1IABjeVQAX32IAFuByABXg&#10;hQAU4ZoAE+KxABLjzwAS4PQAEt7/ARHd/wER2/8CEdv/AhHb/wIR2/8CnpoAAJKhAACEqQAAdrEA&#10;AGi4AABbvwAATsQAAELIAAA3zAAALdAAACTVAAAc2wAAFd8FABTpDgAS6hQAEesdABDrJgAO7DAA&#10;Du06AA3uRgAL7lMACu9iAAnwdAAI8YkAB/KgAAXyugAE8eQAAvH9AALv/wAD7f8AA+3/AAPt/wAD&#10;7f8AlaEAAIapAAB4sgAAaboAAFvCAABNyAAAQMwAADTRAAAq1gAAIdsAABngAAAS5AAAD/ABAA35&#10;CgAL+g8ACfsVAAf7HAAE/CQAAfwsAAD8NwAA/EIAAPxQAAD8YQAA/XUAAPyMAAD8pAAA/MEAAPzr&#10;AAD8/wAA/f8AAP3/AAD9/wAA/f8AiakAAHmyAABquwAAXMQAAE7MAAA/0QAAMtcAACfdAAAd4QAA&#10;FeUAAA7oAAAK8QAACP0AAAX/AwAB/wkAAP8OAAD/EgAA/xcAAP8fAAD/JwAA/zEAAP8+AAD/TQAA&#10;/18AAP91AAD/jQAA/6YAAP/CAAD/5wAA//wAAP//AAD//wAA//8AfLMAAGy8AABdxgAATs8AAD/W&#10;AAAx3QAAJeIAABrmAAAR6gAADO4AAAXyAAAA/wAAAP8AAAD/AAAA/wAAAP8FAAD/CgAA/w4AAP8S&#10;AAD/GAAA/yEAAP8rAAD/OQAA/0oAAP9dAAD/cwAA/4wAAP+kAAD/uQAA/9QAAP/eAAD/3gAA/94A&#10;/xgsAP8ZKQD/GSgA/xUrAP8QMAD/CzgB/wNEAf8AUQH/AF4B/wBsAf8AeAH/AIIB/wCMAf8AlAH/&#10;AJwA/wCiAP8AqAD/AK8A/wC2AP8AvgD/AMgA/wDXAP8A5wD/APMA/wD9AP8A/wD/AP8A/wD/AP8A&#10;/wD/AP8A/wD/AP8A/wD/AP8A/xspAP8dJgD/HCUA/xknAP8TLAD/DjQA/wtAAf8ITgH/BVsB/wNo&#10;Af8CdAH/An8B/wKIAf8CkQH/ApgB/wKfAf8BpQD/AawA/wGyAP8BugD/AcQA/wHRAP8A5AD/APEA&#10;/wD8APwB/wD8Av8A/AP/APwE/wH8Bf8B/AX/AfwF/wH8Bf8B/x8mAP8hIgD/ICEA/x4jAP8YJwD/&#10;EzAA/xE8Af8OSgH/DVcB/wtjAf8KbwH/CnoB/wqEAf8KjQH/CpQB/wqbAf8KogH/CqgB/wqvAf8K&#10;twH/CsAA/wrMAP8K4AD7Cu8A9wr6APUL/wH1DP8B9A3/AfQN/wL0Df8C9A3/AvQN/wL0Df8C/yIi&#10;AP8kHQD/JBwA/yIdAP8eIgD/HCwA/xk4AP8WRQH/E1IB/xJeAf8QagH/EHUB/xB/Af8QiAH/EJAB&#10;/xCXAf8QngH/EKUB/RCsAfwQswH6EL0B+RHJAfUR3QHxEe0B7hH5AewS/wLrE/8C6hP/A+kT/wPp&#10;E/8D6RP/A+kT/wPpE/8D/yYdAP8oGAD/KBYA/yYWAP8mHQD/JigA/yM0AP8gQAD/HU0B/xtZAf8Z&#10;ZQH+GXAB/Bh6AfkYgwH3GIwB9hiTAfQYmgHzGKEB8RmoAfAZsALuGboC7RnGAuoa2QLmGusB4hv5&#10;AuAb/wPeHP8E3Rz/Bdwc/wXcHP8F2xz/Bdsc/wXbHP8F/yoZAP8tEwD/LREA/y0RAP8uGQD/LSIA&#10;/ywuAP8pOgD/JkcB+iRUAfYjYAHyImsB7yJ1Au0ifgLrIocC6SKPAucilgLlIp4C5CKlAuIirQLh&#10;I7cC3yPDAt0j1gLYJOoD0iT5Bc8l/wbNJf8HyyX/CMol/wjKJP8IyiT/CMok/wjKJP8I/y4UAP8x&#10;EAD/Mg0A/zQOAP81FAD/NRwA/zMnAPoxNADzL0EA7i1OAeksWgHlLGUC4ixwAt8reQLdK4ID2iuL&#10;A9grkgTVK5oE0yuiBNErqgXPK7MFzSu/BswszwbILecHxC33CcEt/wq/Lf8LvS3/DLwt/wy8LP8M&#10;uyz/DLss/wy7LP8M/zERAP81DAD/NgcA/zoLAP88EAD/OxUA+DkfAO83KwDnNjkA4TVHANw1VAHV&#10;NWAC0TVqA840cwTMNHwFyjSFBsg0jQfGM5QIxDOcCcIzpQnBM64KvzO5C70zyAu7NOELtzTzDbQ0&#10;/w+xNP8PsDT/EK80/xCuNP8PrjT/D640/w+uNP8P/zUOAP84BwD/PAIA/0AGAP9BCwD6QQ8A7T8W&#10;AOM8IgDaPTEA0j5BAMw+TwLIPloDxD1kBcE9bge/PHYIvDx+Cro7hwu4O48MtzuXDbU6nw6zOqkP&#10;sTq0EK86whGuOtkRqjvvEqc7/xOlO/8UpDv/E6M7/xOiO/8Tojv/EqI7/xKiO/8S/zgKAP88AAD/&#10;QQAA9UUAAOZGAgDhRQcA40INANVDGQDMRSwAxkc8AcFHSQK8RlUEuUVfBrVEaAmzQ3ELsEN5Da5C&#10;gQ+sQokQqkGREqhBmhOnQKQUpUCvFaNAvBahQNAWnkHqF5xB/BeaQf8XmEH/F5hB/xaXQf8Vl0H/&#10;FZdB/xWXQf8V/zsGAP8/AAD5RgAA5UsAANxOAADTTQQA0UoJAMpKFADCTScAvE43AbdORQKyTVAF&#10;r0xaCKtLYwqoSmwNpkl0D6RJfBGhSIQTn0eMFZ1HlRebRp8YmUaqGZdGuBqWRsobk0bmG5FH+RuP&#10;R/8ajkf/GY5H/xiNR/8YjUf/F41H/xeNR/8X/z4CAP9DAADrSwAA3VEAANFUAADKVAEAxlIFAMFR&#10;EQC5UyIAs1UzAa5UQQKqVEwFplNWCKJRXwyfUGcPnU9vEZpOdxSYTn8Wlk2IGJNMkRmRTJsbj0um&#10;HY1Lsx6LS8UeiUviHodM9x6GTP8dhUz/HIVN/xqFTP8ZhUz/GYVM/xmFTP8Z/0AAAPxHAADlUAAA&#10;1VYAAMpZAADCWgAAvVgDALhXDgCxWR4ArFovAadaPQKiWUkFnlhTCZtXWwyXVmQQlVVrEpJUcxWP&#10;U3sXjVKEGotRjRyIUZcehlCjH4RQsCCCUMEhgFDdIX5R9CB9Uf8ffVH/HX1R/xx9Uf8bfVH/Gn1R&#10;/xp9Uf8a/0IAAPBKAADfVAAAzloAAMReAAC8XwAAtl4AALFcCwCrXhoApWArAKBgOgKcX0UFl15Q&#10;CZRcWAyQW2AQjVpoE4tZcBaIWHcYhVeAG4NWiR2AVpQfflWfIXtVrSJ5VL0jeFXXI3dV8iJ2Vv8g&#10;dlb/H3ZW/x12Vv8cdlb/G3ZW/xt2Vv8b/0UAAOxOAADaWAAAyV4AAL9iAAC3ZAAAsWMAAKthCACk&#10;YxcAn2QoAJplNwKWZEMFkWNNCI5hVQyKYF0Qh19lE4RebBaBXXQZflx9HHxbhh55WpEgd1qdInRZ&#10;qiRyWbolcVnSJXBa8CNvWv8ib1r/IHBa/x5wWv8dcFr/HHBa/xxwWv8c/0gAAOdSAADTWwAAxWIA&#10;ALtmAACzaAAArGgAAKVmBQCfZxQAmmklAJVpNAKQaEAEjGdKCIhmUwyEZVsQgWRiE35jahZ7YnIZ&#10;eGF6HHZghB5zX44hcF6aI25eqCVsXbglal7OJmle7iRpXv8ial7/IGpe/x9qXv8eal7/HWpe/x1q&#10;Xv8d+UoAAONVAADPXwAAwWUAALdqAACvbAAAp2wAAJ9qAQCZaxEAlG0iAJBuMQGLbT0Eh2xHB4Nr&#10;UAt/algPfGhgE3hnZxZ2Z28Zc2Z4HHBlgR5tZIwhamOYI2hipiVmYrYmZGLMJmRi7CVkYv8jZGL/&#10;IWVi/x9lYv8eZWL/HWVi/x1lYv8d8kwAAN9YAADKYgAAvWkAALNuAACrcAAAonAAAJluAACTcBAA&#10;j3IfAIpyLgGGcjsDgnFFB31wTgt6blYOdm1eEnNsZRVwa20YbWp1G2ppfx5naYohZWiWI2JnpCVg&#10;Z7QmX2fJJl5n6iVeZ/4jX2f/IV9m/x9gZv8eYGb/HmBm/x5gZv8e708AANpcAADGZQAAum0AALBy&#10;AACndQAAnXQAAJRzAACNdA0AiXYcAIV3KwGBdzgDfHZDBnh1TAl0dFQNcXNbEW5yYxRrcWsXaHBz&#10;GmVvfB1ibocgX22UIl1soiRabLIlWWzHJVhs6CVZbP0jWWv/IVpr/x9ba/8eW2r/Hltq/x5bav8e&#10;61MAANNgAADCaQAAtnEAAKx2AACjeQAAmXkAAI13AACHeQsAg3sYAH98KAB7fDUCd3tABXN6SQhv&#10;eVEMbHhZD2h3YRNldmgWYnVwGV90ehxcdIUfWnORIVdyoCNVcrAkU3LFJFNy5yRTcfwiVHH/IFRw&#10;/x9VcP8eVW//HVVv/x1Vb/8d5VcAAM1kAAC+bQAAsnUAAKh7AACffgAAk30AAId9AACAfwcAfIAV&#10;AHiBJAB1gjIBcYE9BG2ARgdpgE8KZn9WDWN+XhFgfWYUXXxuF1p7dxpXeoIdVHqPH1F5nSFPea4i&#10;TnnDIk145SJNd/shTnf/H052/x5Pdf8dT3X/HU91/x1Pdf8d31wAAMhoAAC5cgAArnoAAKWAAACa&#10;ggAAjoIAAICDAAB5hQIAdIYRAHGIIABuiC4Baog5AmeHQwVjh0wIYIZTC12FWw5ahGMRV4RrFFSD&#10;dRdRgoAaToGNHEuBmx5JgawfSIDBIEeA4x9Hf/oeSH7/Hkh9/x1JfP8cSXz/HEl8/xxJfP8c1mEA&#10;AMJuAAC0eAAAqoAAAJ+FAACUhwAAiIcAAHuJAABwjAAAa44NAGiPGgBmjykAYpA1AV+PPwNcj0gF&#10;WY5QCFaOWAtTjWAOUIxoEE2MchNKi30WSIqKGEWKmRpDiqobQoq/G0GK4RtBiPkbQYb/G0GF/xtC&#10;hf8aQoT/GkKE/xpChP8azWcAALx0AACvfgAApYYAAJqKAACOjAAAgo0AAHWQAABnlAAAYZUIAF6X&#10;FABclyMAWpgvAFeYOgFUmEQDUpdMBU+XVAdMl1wJSZZlDEeWbw5ElXoRQZWIEz+UlxU9lKgWO5S9&#10;FjuU3xY6kvgXOpD/FzqP/xc6jv8XOo7/FzqO/xc6jv8XxW4AALZ7AACqhQAAnosAAJSPAACIkgAA&#10;e5QAAG6XAABimwAAV54AAFKgDgBRoBsAT6EoAE2hNABLoT4BSaFHAkehUANEoVgFQqFhBz+gawk9&#10;oHcLOqCFDTiglA42oKYPNaC7EDSg3Q80nfcQM5z/EjOa/xIzmf8TM5n/EzOZ/xMzmf8TvXcAAK+D&#10;AACjiwAAmJEAAI2VAACBmQAAc5wAAGefAABbogAAT6YAAEepCABEqhIAQ6ofAEGrKwBAqzcAP6xB&#10;AD2sSgE7rFMCOaxcAzesZwQ1rHMFMqyBBjCskQcurKMILay4CSys2QgsqvUKK6j/Cyqm/wwqpf8N&#10;KqX/DSql/w0qpf8NtYAAAKiLAACckQAAkZYAAIWcAAB4oAAAa6UAAF+oAABTrAAASK8AAD2yAAA2&#10;tQsANLUVADO2IQAytiwAMbc3ADC3QQAvuEsALrhVACy4YAEquG0BKbl7Aie5jQIluZ8DJLm0AyO5&#10;0gMjt/QEIrX/BSG0/wYhs/8HIbL/ByGy/wchsv8HrYoAAKCRAACVlwAAiJ0AAHujAABuqAAAYa0A&#10;AFWxAABKtAAAP7cAADS7AAArvgMAJMIMACLCFAAiwx8AIcMqACDENAAfxD8AHsVKAB3GVgAcxmMA&#10;G8dzABrHhQAZx5kAGMiuABfIywAXxvEBF8T/ARbD/wIWwf8DFsH/AxbB/wMWwf8Do5EAAJiYAACL&#10;ngAAfaUAAHCrAABisQAAVrYAAEq5AAA+vQAANMAAACrEAAAiyAAAGcwEABPQCgAR0hEAENIaABDT&#10;JQAP0zAADtQ8AA7USAAN1VYADdVlAAzWeAAM1o0AC9ikAArYvgAJ2eYACtb+AAvU/wAL0v8AC9L/&#10;AQvS/wEL0v8BmpgAAI6fAACApgAAcq0AAGS0AABXugAASb8AAD3CAAAyxgAAKMkAAB/NAAAX0QAA&#10;EdYAAAzbBQAI3gsABt8RAAXfGgAE4CQAAuEuAAHiOgAA40cAAORWAADkZwAA5XsAAOaSAADmqgAA&#10;58gAAOfwAADo/wAA6P8AAOj/AADo/wAA6P8AkZ8AAIKnAAB0rwAAZbcAAFe+AABJwwAAPMcAADDL&#10;AAAlzwAAHNQAABTZAAAO3QAACeEAAALlAAAA6QYAAOkNAADpEQAA6hgAAOshAADtKwAA7zcAAPFF&#10;AADyVgAA82gAAPN+AAD0lwAA9bAAAPbQAAD38wAA9/8AAPf/AAD3/wAA9/8AhacAAHawAABmuAAA&#10;WMEAAErIAAA7zAAALtEAACPWAAAZ3AAAEeAAAAzjAAAE5wAAAOoAAAD1AAAA9AAAAPUFAAD1CwAA&#10;9g8AAPYUAAD4HQAA+icAAPw0AAD/QwAA/1UAAP9pAAD/gQAA/5oAAP+yAAD/zwAA/+0AAP/5AAD/&#10;+QAA//kAeLAAAGi6AABZwwAAS8sAADvRAAAt2AAAId0AABbiAAAO5gAACOoAAADtAAAA8AAAAPgA&#10;AAD/AAAA/wAAAP8AAAD/AAAA/wYAAP8MAAD/EAAA/xgAAP8iAAD/MAAA/0AAAP9TAAD/aQAA/4EA&#10;AP+ZAAD/rwAA/8MAAP/VAAD/1QAA/9UA/xMoAP8TJQD/ESUA/w0nAP8GLQD/ADUA/wBBAP8ATwD/&#10;AFwA/wBpAP8AdAD/AH4A/wCIAP8AkAD/AJcA/wCdAP8ApAD/AKoA/wCwAP8AtwD/AMAA/wDMAP8A&#10;3wD/AOwA/wD4AP8A/wD/AP8A/wD/AP8A/wD/AP8A/wD/AP8A/wD/AP8A/xYlAP8WIgD/FCEA/xAj&#10;AP8KKAD/ADAA/wA9AP8ASwD/AFgA/wBkAP8AcAD/AHoA/wCEAP8AjAD/AJMA/wCaAP8AoAD/AKYA&#10;/wCtAP8AtAD/ALwA/gDIAP0A2QD7AOkA+gD2APkA/wD4AP8A+AD/APgA/wD4AP8A+QD/APkA/wD5&#10;AP8A/xoiAP8aHgD/GB0A/xMeAP8OIgD/CiwA/wc5AP8DRgD/AFMA/wBgAP8AawD/AHYA/wB/AP8A&#10;iAD/AI8A/wCWAP8AnQD/AKMA/gCpAPwAsAD6ALkA9wDEAPUA0gDzAOYA8gD0APEA/wDwAP8A7wD/&#10;AO8A/wDvAP8A8AD/APAA/wDwAP8A/x4dAP8eGQD/HBcA/xcYAP8THgD/ESgA/w40AP8MQQD/Ck4A&#10;/whbAP8HZgD/BnEA/wZ6AP8GgwD+BosA/AaSAPoGmQD4Bp8A9gamAPQGrQDyBrUA8AXAAO0FzgDr&#10;BeQA6QbzAOYI/wDlCv8A5Av/AOQL/wHkC/8B5Av/AeQL/wHkC/8B/yEYAP8hEwD/IBEA/xsSAP8c&#10;GgD/GiQA/xYvAP8TPAD/EUkA/xBVAPwOYQD5DmsA9g51APQOfgDyDoYA8A6OAO4OlQDtDpsA6w6i&#10;AOoOqgDoDrMA5g+9AOUPzADhD+MA3RDzANkR/wHWEv8B1BP/AdMT/wLSE/8C0hP/AtIT/wLSE/8C&#10;/yUTAP8lEAD/JA0A/yMOAP8jFAD/Ih4A/x8pAP8cNQD5GUMA9BhPAO8XWwDsF2YA6RdwAOYXeQDk&#10;F4EA4heJAOAXkQDfF5gA3RefANsXpwDZGLEA1hi7ANQZygDQGuEBzBvzAckc/wLGHP8CxBz/A8Mc&#10;/wPDHP8Dwxz/A8Mc/wPDHP8D/ygQAP8pCwD/KAYA/ysLAP8rEAD/KRcA/SYiAPQjLgDsITsA5iBJ&#10;AOIgVQDeIGAA2iFqANYhdADTIXwB0CGEAc8ijAHNIpMByyKbAckiowHII6wCxiO2AsQjxALCJNsC&#10;viXuA7sl/gS4Jf8FtiX/BbUl/wa1Jf8GtSX/BbUl/wW1Jf8F/ywNAP8tBQD/LgEA/zEFAP8xCwD9&#10;LxAA8SsYAOcpJQDfKDMA2ChCANEqTwDNK1oAyStlAccrbgHELHYCwix+AsAshgO+LI4DvSyWA7ss&#10;ngS5LKcEuCyxBbYsvwW1LdEFsS3qBq4u+werLv8IqS7/CKgu/wioLf8IqC3/CKgt/wioLf8I/y8I&#10;AP8xAAD/NQAA9jcAAOo2AgDnMwgA5C8PANkuGwDPMSwAyTM8AMQ0SQDANVUBvDVfAro1aAK3NXAD&#10;tTR4BLM0gAWxNIgGsDSQBq40mQesNKIIqzSsCak0uQmnNMoKpTXlCqE1+AufNf8MnTX/DJ01/wuc&#10;Nf8LnDX/C5w1/wucNf8L/zMCAP81AAD2OgAA5T4AANxAAADUPQQA0jcJAMs4FQDDOiYAvT02ALg+&#10;RAG0PlABsT1aA649YwSsPWsFqTxzBqc8ewimPIMJpDuLCqI7lAugO50MnjuoDZ07tA6bO8UOmTvg&#10;DpY79A+UPP8Pkjz/D5I8/w6RPP8NkTz/DZE8/w2RPP8N/zUAAP85AADqQQAA3UYAANBHAADJRgAA&#10;xkEFAMBAEQC5QiEAs0QyAK9FQAGrRUsCp0VVA6REXgWhRGYHn0NuCJ1DdgqbQn4LmUKGDZdBjw6V&#10;QZkPk0GkEZFBsBKQQcASjkHZEotB8RKJQv8SiEL/EYhC/xCHQv8Qh0L/D4dC/w+HQv8P/zgAAPM9&#10;AADjRwAA0kwAAMhOAADATQAAu0oCALZHDgCwSR0Aq0stAKZMOwGiTEcCnktRBJtLWgaZSmIIlklq&#10;CpRJcQySSHkOj0iCD41HixGLR5USiUagFIdGrBWFRrsWhEbRFoJH7haAR/8Vf0f/FH9H/xJ/R/8R&#10;f0f/EX9H/xF/R/8R/zsAAO5DAADcTAAAzFEAAMFUAAC5VAAAtFEAAK5NCwCoTxkAo1EpAJ5SNwGa&#10;UkMCl1FOBJRRVgaRUF4Jjk9mC4xObQ2JTnUPh01+EYVNhxOCTJEVgEycFn5LqRd8S7gYe0vNGHlM&#10;6xh4TP4Xd0z/FXdM/xR3TP8Td0z/EndM/xJ3TP8S/z4AAOhHAADVUAAAxlYAALxYAAC0WQAArVYA&#10;AKdTBwChVBUAnFYlAJhXNAGUV0ACkFdKBI1WUwaKVVsJh1RjC4RUag6CU3IQgFJ6En1SgxR7UY4W&#10;eFCZGHZQphl0ULUac1DJGnFQ6BpwUfwYcFH/F3BR/xVwUf8UcVD/E3FQ/xNxUP8T9UAAAORLAADP&#10;VAAAwVoAALddAACvXgAAp1sAAKFYAwCbWRIAllsiAJJcMQGOXD0CilxHBIdbUAaDWlgJgVlgDH5Z&#10;Zw57WG8QeVd3E3ZWgBV0VosXclWWGW9VoxptVLIbbFTGG2pV5htqVfsZalX/F2pV/xZqVf8Va1X/&#10;FGtV/xRrVf8U8kMAAN9PAADLWAAAvV0AALNhAACrYgAAomAAAJtcAACVXhAAkGAfAIxhLgCIYToC&#10;hGBFBIFgTgZ+X1YJe15dC3hdZQ52XGwQc1x0E3BbfRVuWogXa1qUGWlZoRtnWbAcZVnDHGRZ4xxk&#10;WfoaZFn/GGRZ/xdlWf8VZVn/FGVZ/xRlWf8U70YAANpSAADGWwAAumEAALBlAACmZgAAnWMAAJVh&#10;AACPYg4Ai2QcAIdlKwCDZTcBf2VCA3xkSwZ4Y1MIdWNbC3NiYg5wYWoQbWByE2tgexVoX4YXZl6R&#10;GWNenxthXa4cYF3BHF9d4RxfXfgaX13/GF9d/xdgXf8WYF3/FWBd/xVgXf8V60oAANRWAADDXgAA&#10;tmUAAKxpAACiaQAAmGcAAI9lAACJZgwAhWgZAIFpKAB+ajUBemk/A3ZpSQVzaFEIcGdZCm1nYA1r&#10;ZmcQaGVwEmVkeRVjZIMXYGOPGV5inRtcYqwcWmK/HFli3xxZYvcaWmL/GVph/xdbYf8WW2H/FVth&#10;/xVbYf8V500AAM9ZAAC/YgAAs2gAAKltAACebQAAk2sAAIlpAACDawkAf20VAHxuJQB4bjIBdW49&#10;AnFuRgRubU8Ha2xWCWhsXgxla2UPY2ptEWBpdhRdaYEWW2iNGFhnmxpWZ6obVWe9HFRn3BxUZ/Ya&#10;VGb/GFVm/xdVZf8WVmX/FVZl/xVWZf8V4lEAAMpdAAC7ZgAAr2wAAKZxAACZcAAAjm8AAINuAAB9&#10;cAUAeHISAHVzIQBycy8Bb3M6AmxzRARpckwGZnJUCGNxWwtgcGMNXXBrEFtvdBNYbn8VVW6LF1Nt&#10;mRlRbagaT227G05t2RpObPQZT2v/GE9r/xdQav8WUGr/FVBq/xVQav8V3VUAAMVhAAC3agAArHEA&#10;AKJ1AACUdAAAiXQAAHxzAAB2dQAAcXcQAG94HQBseSsAaXk3AWZ5QANjeUkFYHhRB113WAlbd2AM&#10;WHZoDlV1cRFSdXwTUHSIFk10lxdLc6YYSXO5GUhz1RlJcvMYSXH/F0px/xZKcP8VS3D/FEtw/xRL&#10;cP8U1FoAAMBmAACzbwAAqHYAAJ15AACPeAAAhHgAAHd5AABvfAAAan0NAGd+GQBkfyYAYoAyAV+A&#10;PQJcgEYDWn9OBVd/VQdUfl0JUn1lDE99bw5MfHkRSnyGE0d7lBVFe6QWRHu3FkN70hZDevIWQ3n/&#10;FUN4/xREd/8URHb/E0R2/xNEdv8TzV8AALtrAACudAAApHwAAJd+AACKfQAAf34AAHJ/AABmgwAA&#10;YYQIAF6GEwBchyEAWocuAFiHOAFVh0ICU4dKA1CHUgVOhloHS4ZiCUmFbAtGhXcNQ4SDD0GEkhE/&#10;hKISPYS1EzyEzxM8gvASPIH/Ej2A/xI9f/8SPX7/ET1+/xE9fv8RxWYAALVxAACqewAAn4IAAJKC&#10;AACFggAAeYMAAG2GAABfigAAWI0BAFSODwBSjxsAUI8nAE+QMwBNkD0BS5BFAkmQTgNGkFYERI9f&#10;BUKPaAc/j3MJPY6ACzqOjww4jqANN46zDjaOzA42je8ONYv/DjWJ/w81iP8PNof/DzaH/w82h/8P&#10;vm0AALB5AAClggAAmYcAAIyIAAB/iAAAcooAAGaNAABakQAAUJUAAEmXCQBHmBMARZggAESZKwBD&#10;mTYAQZpAAECaSAE+mlECPJpaAjqaZAM3mm8FNZl9BjOZjAcxmZ0IL5mwCC6ZyggumO0ILpb/Ci2U&#10;/wotk/8LLZL/Cy2S/wstkv8LtnUAAKqBAACeiAAAk40AAIaOAAB4jwAAa5IAAF+VAABUmQAASZ0A&#10;AECgAAA6og0AOKMXADejIgA2pC0ANaQ3ADSkQQAzpUsAMaVUATClXgEupWoBLKV4AiqliAMopZoD&#10;J6WtBCalxgMmpOsEJaL/BSWg/wYkn/8GJJ7/BySe/wcknv8Hr34AAKOIAACXjgAAjZMAAH6VAABw&#10;mAAAY5sAAFefAABMogAAQqYAADipAAAvrAMAKq4OACmuGAAoryMAJ68tACawNwAlsEEAJLBLACOx&#10;VgAisWMAIbFxAB+xggAespQBHLKpARuywQEbsecBG6/+Ahqt/wIarP8DGqv/Axqr/wMaq/8DqIgA&#10;AJuPAACRlAAAhJoAAHafAABoogAAW6UAAE+pAABErQAAObAAAC+zAAAmtgAAHrkFABi7DgAXuxYA&#10;F7wgABa8KgAVvTUAFL1AABO+SwASvlgAEr5nABG/eAAQv4wAEMCiAA7AugAOwOEAD737AA+8/wAQ&#10;uv8BELr/ARC6/wEQuv8Bn48AAJSVAACHmwAAeaEAAGunAABerAAAUrEAAEW0AAA6tgAAL7kAACW8&#10;AAAdvwAAFcMAAA/GBQALyg0ACcoUAAjKHQAHyicAB8oyAAbLPgAFy0sABMxaAAPMagACzH4AAcyU&#10;AADMqwAAzcgAAMztAADM/wAAy/8AAcr/AAHK/wAByv8Al5YAAIqcAAB8owAAbqoAAGCwAABStgAA&#10;RbkAADm8AAAuvwAAI8MAABvGAAATygAADc0AAAjRAAAB1AkAANQOAADVFQAA1h4AANgnAADZMQAA&#10;2z4AANxLAADdWwAA3m4AAN6EAADfmwAA37QAAN7ZAADf9wAA3/8AAN//AADf/wAA3/8AjZ0AAH+l&#10;AABwrAAAYbMAAFO6AABFvwAAOMIAACzGAAAhyQAAGM0AABDRAAAL1QAABNoAAADeAAAA4AEAAOEJ&#10;AADiDgAA5BMAAOUbAADnJAAA6S8AAOs8AADtSwAA7l0AAO5xAADviQAA8KIAAPC8AADw4wAA7/kA&#10;APD/AADw/wAA8P8AgaUAAHKtAABjtQAAVL0AAEbEAAA3yAAAKswAAB/QAAAV1QAADtoAAAfeAAAA&#10;4gAAAOYAAADpAAAA6gAAAOwAAADuBQAA7wwAAPEQAADzFwAA9SAAAPgrAAD7OQAA/UoAAP5eAAD/&#10;dAAA/40AAP+mAAD/wAAA/+EAAP/1AAD/9QAA//UAdK4AAGW3AABWwAAAR8gAADjNAAAq0gAAHdgA&#10;ABPdAAAM4gAAA+YAAADpAAAA7AAAAPAAAADzAAAA9AAAAPYAAAD4AAAA+gAAAP0HAAD/DQAA/xIA&#10;AP8bAAD/KAAA/zcAAP9KAAD/XgAA/3YAAP+PAAD/pgAA/7oAAP/RAAD/0QAA/9EA/w8kAP8OIgD/&#10;CyEA/wMkAP8AKQD/ADIA/wA+AP8ATAD/AFkA/wBlAP8AcAD/AHoA/wCEAP8AjAD/AJIA/wCZAP8A&#10;nwD/AKUA/wCrAP8AsgD/ALoA/wDFAP8A0wD/AOcA/wD0AP8A/wD+AP8A/wD/AP4A/wD+AP8A/gD/&#10;AP4A/wD+AP8A/xEhAP8QHgD/DR0A/wcfAP8AIwD/AC0A/wA6AP8ASAD/AFUA/wBhAP8AbAD/AHYA&#10;/wB/AP8AhwD/AI4A/wCVAP8AmwD/AKEA/wCnAP4ArgD9ALYA/ADAAPsAzQD5AOIA+ADwAPcA/AD2&#10;AP8A9QD/APUA/wD1AP8A9QD/APUA/wD1AP8A/xUdAP8TGgD/EBkA/wsZAP8AHQD/ACkA/wA2AP8A&#10;QwD/AFAA/wBcAP8AZwD/AHEA/wB6AP4AgwD8AIoA+gCRAPkAlwD4AJ0A9wCjAPUAqgD0ALIA8gC7&#10;APEAyADvANwA7gDsAO0A+gDrAP8A6gD/AOoA/wDqAP8A6gD/AOoA/wDqAP8A/xgZAP8WFQD/ExMA&#10;/w4TAP8LGgD/ByQA/wIwAP8APgD/AEsA/wBXAP8AYgD8AGwA+AB1APUAfgDyAIUA8QCMAO8AkwDu&#10;AJkA7ACgAOsApgDpAK4A5wC3AOYAwwDkANQA4gDpAOEA9wDfAP8A3QD/AN0A/wDdAP8A3QD/AN0A&#10;/wDdAP8A/xsTAP8aEAD/Fg4A/xIOAP8SFQD/Dx8A/wwrAP8JOAD/BkUA+wNRAPcCXADyAmYA7gJw&#10;AOoCeADnAoAA5gOHAOQDjgDiA5UA4QOcAN8EowDdBKsA2wS0ANgFwADWBdAA0wbnANAI+ADOCv8A&#10;zAv/AMsM/wDLDP8Aywv/AMsL/wDLC/8A/x8QAP8eCwD/GgcA/xkLAP8YEQD/FhkA/xIkAPoQMADz&#10;Dj4A7g1KAOkMVgDlDGEA4gxqAN4NcwDbDXsA2Q2DANYNigDUDZEA0g2ZANAOoADPDqkAzQ6zAMsO&#10;vwDKD9AAxhHpAMIS+QC/E/8AvRP/AbwT/wG8E/8BvBP/AbsT/wG7E/8B/yIMAP8hBAD/IAAA/yEF&#10;AP8fDAD/HBEA9hgcAOwVKADlEzYA3xJDANkTTwDTFFoA0BVkAM0WbQDLFnUAyRd9AMcXhQDFGIwA&#10;xBiUAMIZnADAGaUAvhmvAL0auwC7GssAuBvlAbQc9gGyHf8CsB3/Aq8d/wKuHf8Crh3/Aq4d/wKu&#10;Hf8C/yYGAP8lAAD/JgAA+ycAAPElAwDwIQsA6BwSAN4ZHQDUGy0AzR08AMgfSQDFIFUAwSFfAL8i&#10;aAC8InAAuiN4ALkjfwG3I4cBtSOPAbQklwGyJKABsSSqAq8ktgKtJcYCqyXfAqgm8wOlJv8Doyb/&#10;A6Im/wShJv8DoSb/A6Em/wOhJv8D/ykAAP8oAAD2LQAA5zAAAN8vAADZKwQA1iIKAM4jFgDGJicA&#10;wCg2ALsqRAC4K08AtSxZALIsYgGwLGoBri1yAawtegKqLYECqS2KAqctkgOlLZsDpC2lBKItsQSg&#10;LcAEny3YBJwu7wWZLv8Gly//BpYv/waVLv8FlS7/BZUu/wWVLv8F/ywAAP8uAADqNQAA3TkAANE5&#10;AADKNgAAxy8GAMEtEQC6MCEAtDIxALA0PgCsNUoAqTVUAac1XQGkNWUCojVtAqA1dAOfNXwEnTWE&#10;BJs1jQWaNJcGmDShBpY0rQeUNbsIkzXQCJA17AiONv4IjDb/CIs2/wiLNv8HijX/B4o1/weKNf8H&#10;/y8AAPI0AADiPAAA0kEAAMdCAADAQAAAuzoBALY2DgCwORwAqjssAKY8OgCjPUYAnz1QAZ09WQKa&#10;PWEDmD1oBJY8cAWUPHcGkjyAB5E8iAePO5IIjTudCYs7qQqJO7cLiDvKC4U86AuDPPsLgjz/CoE8&#10;/wqBPP8JgTz/CIE8/wiBPP8I/zMAAOw6AADaQwAAykcAAL9JAAC3RwAAsUIAAK0+CgCmQBcAokIn&#10;AJ5DNQCaREIBl0RMAZREVQKRQ10Dj0NkBY1DawaLQnMHiUJ7CIdChAqFQY4Lg0GZDIFBpQ1/QbMO&#10;fkHGDnxB5A56QvkNeUL/DHhC/wt4Qv8LeEL/CnhB/wp4Qf8K9jYAAOZAAADRSAAAw00AALlOAACx&#10;TQAAqUkAAKRFBgCfRhMAmkgjAJZJMgCSSj4Bj0pIAoxKUQOKSVkEh0lgBYVJaAeDSG8IgUh3Cn9H&#10;gAt9R4oNekeVDnhGog92RrAQdUbCEHNG4BByR/cPcUf/DnFH/w1xR/8McUf/C3FG/wtxRv8L8zkA&#10;AOBEAADMTAAAvlEAALRTAACqUgAAok4AAJ1KAQCXSxEAk00gAI9PLgCMTzoBiE9FAoVPTgODT1YE&#10;gE5dBn5OZAd8TWwJeU10C3dMfQx1TIcOc0ySD3FLnxFvS60SbUu/EmxL3BJrTPURakz/D2pM/w5q&#10;S/8Nakv/DGpL/wxqS/8M8D0AANtIAADHUAAAulUAALBYAAClVgAAnFMAAJdPAACRUA4AjFIcAIlU&#10;KwCFVDcAglRCAX9USwN8VFMEelNaBnhTYgh1UmkJc1JxC3FReg1uUYQPbFCQEGpQnBJoUKsTZlC8&#10;E2VQ2BNkUPMSZFD/EGRQ/w9kUP8OZU//DWVP/wxlT/8M7EEAANRMAADDVAAAtlkAAKxcAACgWgAA&#10;l1cAAJFUAACLVQwAhlcZAINYJwCAWTQAfVk/AXpZSAN3WFAEdFhYBnJXXwdvV2YJbVZuC2tWdw1o&#10;VYEPZlWNEWRUmhJiVKkTYFS6FF9U0xReVPITXlT/EV9U/w9fVP8OX1P/DV9T/w1fU/8N50QAAM9Q&#10;AAC/WAAAs10AAKhfAACcXQAAklsAAItYAACFWgoAgVsWAH1cJAB6XTEAd108AXRdRgJxXU4Eb1xV&#10;BWxcXQdqXGQJaFtsC2VadQ1jWn8PYVmLEV5ZmBJcWKcUW1i4FFlZ0BRZWPATWVj/EVpY/xBaWP8O&#10;Wlf/DVpX/w1aV/8N40gAAMtTAAC7WwAAsGEAAKRiAACXYQAAjl8AAIVcAAB/XgcAe18TAHhhIQB1&#10;Yi4AcmI5AW9iQwJsYUsDamFTBWdhWgdlYGIJY2BqC2Bfcw1eXn0PW16JEVldlhJXXaUTVV22FFRd&#10;zhRUXe4TVF3/EVVc/xBVXP8OVVv/DlZb/w1WW/8N3kwAAMdWAAC4XwAArWQAAKBlAACTZAAAiWMA&#10;AH9hAAB5YgMAdWQRAHJlHgBvZisAbGc3AWpnQAJnZkkDZWZRBGJlWAZgZWAIXWRnCltkcAxZY3sO&#10;VmOGEFRilBJSYqMTUGK0E09izBNPYu0ST2H/EU9h/xBQYP8OUGD/DlBg/w1QYP8N2U8AAMNaAAC0&#10;YwAAqWkAAJtoAACPZwAAhGcAAHllAABzZwAAb2kOAGxqGwBpaygAZ2w0AGRsPQFibEYCX2tOBF1r&#10;VgVaal0HWGplCVZpbgtTaXgNUWiED05okhBMZ6ESS2eyEklnyRJJZ+sSSWb/EEpm/w9KZf8OS2X/&#10;DUtk/w1LZP8N0VQAAL5eAACxZwAApm0AAJdsAACKawAAf2sAAHNrAABtbQAAaG4MAGVwFwBicSQA&#10;YHEwAF5xOgFccUMCWXFLA1dxUwRVcFoGUnBiB1BwawlOb3ULS2+CDUlujw9Hbp8QRW6wEURuxxFD&#10;beoQRGz/D0Rr/w5Fa/8NRWr/DUVq/w1Fav8Ny1gAALpjAACtbAAAoXEAAJJwAACFbwAAem8AAG5w&#10;AABlcwAAYHUHAF12EgBbdx8AWXgrAFd4NgBVeD8BU3hIAlF4TwNPd1cETHdfBUp3aAdIdnMJRXZ/&#10;C0N1jQxBdZ0OP3WuDj51xQ49degOPnP9DT5y/w0+cf8MP3H/DD9w/ww/cP8MxV4AALVpAACpcQAA&#10;nHUAAI10AACAdAAAdXQAAGl2AABeeQAAWHwBAFR9DgBSfhoAUX8mAE9/MQBNgDsATIBDAUqASwJI&#10;f1QCRn9cBEN/ZQVBf3AGP358CDx+igk6fpoKOX6sCzd+wws3feYLN3v8Czd6/ws3ef8KOHj/Cjh4&#10;/wo4eP8KvmQAALBvAACleAAAlnkAAId5AAB7eQAAcHoAAGR8AABYgAAAUIMAAEuFCgBIhhQAR4cg&#10;AEWIKwBEiDUAQ4g+AEGJRwFAiU8BPohYAjyIYQM6iGwEN4h4BTWIhwYziJgHMoeqBzCIwAcwh+QH&#10;MIX7CDCD/wgwgv8IMIH/CDCB/wgwgf8It2sAAKp2AACgfwAAkH4AAIJ+AAB2fwAAaoAAAF6DAABT&#10;hwAASosAAEGOAgA9kA4AO5AYADqRIwA5kS0AOJI3ADeSQAA2kkkANJNSADOTXAExk2cBL5N0Ai2S&#10;gwMrkpQDKpKnAyiSvQQokuEDJ5D6BCeO/wUnjf8FJ4z/BSeM/wUnjP8FsXQAAKV+AACZhQAAioQA&#10;AH2EAABvhQAAY4gAAFiLAABNjwAAQ5MAADqXAAAymgcALpsQAC2bGgAsnCQAK5wuACqdOAApnUEA&#10;KJ1LACeeVQAmnmEAJZ5uACOefgEinpABIJ6jAR+euQEent0BHpz4Ah6a/wIemf8DHpf/Ax6X/wMe&#10;l/8Dqn0AAJ6FAACTiwAAhYoAAHWLAABojgAAW5EAAFCVAABGmQAAO50AADKgAAAqowAAIqYJAB+n&#10;EQAepxoAHagkAByoLQAbqDcAGqlBABmpTAAYqVgAF6pmABaqdgAVqokAFKqeABOrtAASq9MAEqj1&#10;ABOn/wETpf8BE6X/AROk/wETpP8Bo4YAAJeMAACNkQAAfZIAAG2VAABgmAAAVJwAAEigAAA+pAAA&#10;NKcAACqrAAAhrgAAGbEAABKzBwAPtRAADrUXAA61IQANtSsADbU2AAy2QQALtk4ACrZcAAm2bAAI&#10;tn8AB7aUAAa2qgAFtsUABrbqAAe1/wAItP8ACLP/AAmy/wAJsv8Amo0AAJCTAACEmAAAdJwAAGWg&#10;AABXpAAAS6gAAECsAAA1sAAAKrMAACG1AAAYuAAAEbsAAAy+AgAGwAsAAsARAAHBGQAAwSIAAMIr&#10;AADCNgAAw0IAAMNQAADEXwAAxHEAAMSHAADEnQAAxLUAAMTaAADE9gAAw/8AAMP/AADD/wAAw/8A&#10;k5QAAIeaAAB4oAAAaqYAAFysAABPsQAAQbUAADW3AAApugAAH70AABbAAAAQwwAACsYAAAPKAAAA&#10;zAUAAMwMAADNEQAAzhgAAM4hAADQKgAA0TUAANNDAADUUgAA1GMAANV4AADVjwAA1acAANbCAADW&#10;6QAA1v0AANb/AADW/wAA1v8AipsAAHuiAABsqQAAXrAAAFC2AABCugAANL0AACjBAAAdxAAAFMcA&#10;AA3LAAAGzgAAANIAAADXAAAA2QAAANoFAADcCwAA3RAAAN8VAADhHQAA4ycAAOUzAADnQgAA6FQA&#10;AOhnAADpfgAA6ZcAAOqvAADqzgAA6+8AAOv+AADr/wAA6/8AfaMAAG6rAABfsgAAUboAAELAAAA0&#10;wwAAJ8cAABvLAAASzwAAC9MAAALYAAAA3QAAAOEAAADkAAAA5QAAAOcAAADpAAAA6wcAAO0NAADv&#10;EQAA8RkAAPQkAAD3MQAA+UEAAPpVAAD6agAA+4QAAPudAAD8tgAA/NIAAP3tAAD99AAA/fQAcawA&#10;AGG1AABSvQAARMQAADTJAAAmzQAAGtIAABDYAAAI3QAAAOEAAADlAAAA6AAAAOwAAADvAAAA8QAA&#10;APMAAAD1AAAA9wAAAPkBAAD7CAAA/g4AAP8VAAD/IQAA/y8AAP9BAAD/VgAA/20AAP+HAAD/oAAA&#10;/7YAAP/KAAD/1AAA/9QA/wsgAP8HHgD/AB0A/wAgAP8AJQD/AC4A/wA7AP8ASQD/AFYA/wBiAP8A&#10;bQD/AHYA/wB/AP8AhwD/AI4A/wCUAP8AmgD/AKAA/wCmAP8ArQD/ALUA/wC+AP8AywD/AOEA/wDw&#10;AP4A/QD9AP8A/QD/AP0A/wD9AP8A/AD/APkA/wD5AP8A/w0dAP8LGgD/BBkA/wAaAP8AHwD/ACoA&#10;/wA3AP8ARQD/AFEA/wBeAP8AaAD/AHIA/wB6AP8AggD/AIkA/wCQAP8AlgD/AJwA/gCiAPwAqQD7&#10;ALAA+QC5APgAxgD2ANkA9QDrAPQA+QDzAP8A8gD/APMA/wDzAP8A8wD/APMA/wDzAP8A/xAZAP8O&#10;FQD/CBQA/wAUAP8AGQD/ACUA/wAyAP8AQAD/AEwA/wBZAP8AYwD+AG0A/AB1APoAfQD5AIQA9wCL&#10;APYAkQD0AJcA8wCeAPIApADwAKwA7gC0AO0AwADrAM8A6QDmAOgA9QDmAP8A5wD/AOYA/wDlAP8A&#10;5QD/AOUA/wDlAP8A/xIUAP8QEAD/DA8A/wMQAP8AFQD/ACAA/wAsAP8AOgD/AEcA+gBTAPcAXgD0&#10;AGcA8QBwAO8AeADtAH8A6wCGAOoAjADoAJMA5wCZAOUAoADjAKcA4QCwAN8AugDdAMkA2wDgANgA&#10;8ADXAP4A1QD/ANQA/wDTAP8A0wD/ANMA/wDTAP8A/xUQAP8SDAD/DgkA/wsMAP8JEgD/AxoA/wAm&#10;AP0AMwD0AEAA7wBNAOsAWADoAGEA5QBqAOIAcgDgAHoA3gCAANwAhwDaAI4A2ACVANQAnADSAKMA&#10;0ACsAM4AtgDMAMQAygDZAMgA7QDHAPsAxQD/AMQB/wDDAf8AxAH/AMQB/wDEAf8A/xgLAP8VBQD/&#10;EAAA/xAGAP8PDQD/DBQA/AcfAPEDKwDnADkA4gBGAN4BUQDaAlsA1QJkANIDbADPA3QAzQR7AMsE&#10;ggDKBIkAyAWQAMYFmADEBaAAwgapAMEGtAC/BsEAvQjVALsJ7AC4C/0Atgz/ALUN/wC0Df8AtA3/&#10;ALQN/wC0Df8A/xsFAP8YAAD/FwAA/xYAAPsTBgD6EA4A7gwWAOMJIgDaCTAA0wo+AM4LSgDKDFUA&#10;xw1eAMUNZwDCDm8AwQ52AL8OfgC9D4UAvA+NALoQlQC4EJ0AtxCnALURsgCzEcAAshHVAK4T7gCr&#10;FP4AqRX/AKcV/wCnFf8AphT/AaYU/wGmFP8B/x8AAP8cAAD6HgAA6x4AAOMcAADfFQUA3g4NANMO&#10;GADLESgAxRM3AMAURAC8Fk8AuRdZALcXYQC0GGkAsxlxALEZeACvGoAArhqIAKwbkACrG5kAqRuj&#10;AKccrgCmHLwApB3PAKEe6gGeHvwBnB//AZsf/wGaH/8Bmh7/AZke/wGZHv8B/yIAAP8hAADsJwAA&#10;4CoAANQpAADNJAAAyhwIAMQZEgC9HCIAtx4xALMgPgCvIUkArSJTAKojXACoJGQApiRsAKQkcwCj&#10;JHoAoSWCAaAliwGeJZQBnSWeAZsmqgGZJrcBmCbJApUn5gKSJ/kCkCj/Ao8o/wKOJ/8Cjif/Ao4n&#10;/wKOJ/8C/yYAAPIpAADjMQAA0jQAAMg0AADAMAAAuykCALgjDgCxJhwArCgrAKgqOACkK0QAoSxO&#10;AJ8tVwCdLV8Amy1nAZktbgGYLnUBli59ApQuhgKTLpACkS6aA48upgONLrMDjC7FA4ov4QSHL/YE&#10;hS//BIQv/wOEL/8Dgy//A4Mv/wODL/8D+ykAAOsxAADZOAAAyTwAAL88AAC2OQAAsDIAAKwtCwCn&#10;LxcAojEmAJ4zNACaNEAAmDVKAJU1UwCTNVsBkTViAY81aQKNNXECjDV5A4o1ggOINYsEhjWWBIQ1&#10;ogWCNa8FgTXABn823AZ9NvQGezb/BXs2/wV6Nv8Eejb/BHo1/wR6Nf8E9S0AAOQ3AADQPwAAwkMA&#10;ALdEAACtQAAApzoAAKM2BgCdNxMAmTkiAJU6LwCSPDsAjzxGAIw8TwGKPFcBiDxeAoY8ZQKEPG0D&#10;gjx1BIA8fQR/PIcFfTySBns7ngd5O6wHdzu8CHY81Qh0PPEIczz/B3I8/wZyPP8Fcjz/BXI7/wVy&#10;O/8F8TIAAN49AADJRAAAvEgAALBJAACmRgAAn0EAAJs9AQCVPRAAkT8dAI1BKwCKQjgAh0NCAIRD&#10;SwGCQ1MBgENbAn5CYgN8QmkEekJxBXhCegZ2QYQHdEGPCHJBmwhwQakJb0G5Cm1B0ApsQe4Ja0L/&#10;CGpC/wdqQf8GakH/BmpB/wVqQf8F7TcAANZCAADESQAAt00AAKtNAACgSgAAmEcAAJNCAACOQw0A&#10;iUUaAIZGKACDRzQAgEg/AH5ISAF7SFACeUhXAndIXwN1SGYEc0duBXFHdgZvR4AHbUaMCWtGmApp&#10;RqYLZ0a2C2ZGzAtlRuwLZEf/CWRG/whkRv8HZEb/BmRF/wZkRf8G6DsAANBGAAC/TQAAs1EAAKVR&#10;AACaTgAAkksAAI1HAACHSAsAg0oWAH9LJAB9TDEAek08AHdNRQF1TU0Cc01VAnFNXANvTWMEbUxr&#10;BWtMcwdpS30IZkuJCWRLlgpiS6QLYUu0DF9LygxeS+oLXkv+Cl5L/wleSv8IXkr/B15K/wdeSv8H&#10;4z8AAMtJAAC8UQAAsFUAAKFUAACWUgAAjVAAAIdMAACBTQgAfU8TAHpQIQB3US4AdFI5AHJSQgFv&#10;UksBbVJSAmtRWQNpUWEEZ1FoBmVQcQdjUHsIYVCGCl9PkwtdT6EMW0+yDVlPxw1ZT+gMWE/9C1hP&#10;/wlZT/8IWU7/B1lO/wdZTv8H30MAAMdNAAC4VAAArFkAAJ1XAACRVQAAiFQAAIFQAAB7UgQAd1MR&#10;AHRUHgBxVSsAb1Y2AGxWQAFqVkgBaFZQAmZWVwNkVl4EYlVmBWBVbwddVXgIW1SECllUkQtXVKAM&#10;VVOwDVRTxQ1TU+YMU1P8C1NT/wlUUv8IVFL/CFRS/wdUUv8H2kYAAMNQAAC1WAAAqFsAAJlaAACN&#10;WAAAhFcAAHtUAAB2VgEAcVcPAG5ZGwBsWigAaVozAGdbPQFlW0UBY1tNAmFaVQNfWlwEXVpkBVtZ&#10;bAZYWXYIVlmCCVRYjwtSWJ4MUFiuDU9Yww1OWOQMTlj7C09X/wlPV/8IT1b/CFBW/wdQVv8H00oA&#10;AMBUAACyXAAAo14AAJVdAACJXAAAf1sAAHZZAABwWgAAa1wNAGhdGABmXiQAZF8wAGJfOgBgX0MB&#10;Xl9LAlxfUgJaX1oDWF9hBVVeagZTXnQHUV1/CU9djQpNXZwLS12sDEpdwQxJXeMMSVz6Cklb/wlK&#10;W/8ISlr/CEpa/wdKWv8Hzk4AALxYAACuYAAAn2EAAJFgAACFXwAAe18AAHBdAABqXwAAZWEKAGJi&#10;FABgYyEAXmQtAFxkNwBaZEABWGRIAVZkUAJUZFcDUmRfBFBkZwVOY3EGTGN9CEliiwlHYpoKRmKq&#10;C0RivwtEYuELRGH5CkRg/wlEYP8IRV//B0Vf/wdFX/8HyFIAALhcAACrZAAAm2QAAIxjAACAYwAA&#10;dmMAAGpiAABjZAAAX2YGAFtnEQBZaB0AV2kpAFZqMwBUajwAUmpFAVBqTAFOalQCTGpcA0pqZQRI&#10;aW8FRml6B0RpiAhCaJgJQGipCj9ovQo+aN4JPmf3CT5m/wg/Zf8HP2X/Bz9k/wc/ZP8Hw1cAALNh&#10;AACnaQAAlmgAAIdnAAB7ZwAAcWcAAGVoAABcagAAWGwBAFRuDgBSbxgAUG8kAE5wLgBNcDgAS3FB&#10;AEpxSQFIcVEBRnFZAkRwYgNCcGwEQHB4BT5whgY8b5UHOm+mCDhvuwg4b9sHOG72Bzht/wc4bP8G&#10;OWv/Bjlq/wY5av8GvVwAAK9mAACibQAAkWwAAIJrAAB3awAAbGwAAGFuAABXcAAAUHMAAEx1CgBJ&#10;dhMAR3cfAEZ3KQBFeDMAQ3g8AEJ4RABBeE0BP3hVAT14XgI7eGgCOXh0Azd4ggQ1eJMFM3ekBTJ3&#10;uQUxeNcFMXb1BTF0/wUxc/8FMXL/BTJy/wUycv8Ft2MAAKptAACccQAAi3AAAH1wAABycAAAZ3EA&#10;AFxzAABRdwAASnoAAEJ9AwA/fg4A/+J9EElDQ19QUk9GSUxFAAsS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4n0QSUNDX1BST0ZJTEUADBLJAPAAxwD/AMUA/wC7AP8AtAD/AK0A/wCpAP8A/wAAAP8A&#10;AAD/AAAA/wAAAPsAAgD2AA0A8QATAO0AHgDsACgA6QAyAOMAOwDdAEQA2ABLANMAUQDQAFgAzQBd&#10;AMsAYwDJAGgAxgBvAMQAdgDCAH4AvwCHALwAkgC6AJ8AtwCtALUAwQCyAOQAsQD9AK8A/wCsAP8A&#10;pQD/AKAA/wCcAP8A/wAAAP8AAAD7AAAA7gAAAOQAAADcAAgA0wAQAM8AGADLACIAyQArAMYANADB&#10;AD0AvQBEALoASwC3AFEAtQBWALIAXACwAGEArgBnAKwAbgCqAHYAqAB/AKYAigCjAJYAoQClAJ8A&#10;tgCdANEAnADzAJsA/wCcAP8AlgD/AJMA/wCQAP8A/wAAAPYAAADnAAAA0wAAAMYAAAC9AAMAuAAN&#10;ALMAEwCxABwArwAlAK4ALgCpADYApgA9AKMARAChAEoAnwBPAJ0AVQCbAFoAmgBgAJgAZgCWAG4A&#10;lAB3AJIAgQCQAI4AjgCcAIwArQCKAMMAiQDoAIgA/wCJAP8AhwD/AIUA/wCCAP8A8wAAAOMAAADM&#10;AAAAvAAAALAAAACnAAAAoQAIAJ4ADwCbABYAmQAfAJgAJwCWAC8AkwA3AJEAPQCOAEMAjABJAIsA&#10;TgCJAFQAhwBZAIUAYACEAGcAggBvAIAAegB+AIYAfACUAHoApAB5ALgAeADYAHcA9wB4AP8AeAD/&#10;AHcA/wB1AP8A5gAAAMsAAAC3AAAAqAAAAJ4AAACWAAAAjwAEAIsADACIABIAhwAZAIUAIQCEACkA&#10;ggAwAH8ANwB9AD0AfABDAHoASAB5AE0AdwBTAHYAWQB0AGEAcgBpAHEAcwBvAH8AbQCNAGwAnQBq&#10;AK8AaQDIAGgA7QBpAP8AaQD/AGkA/wBpAP8A0gAAALgAAAClAAAAlwAAAI0AAACGAAAAgQAAAHwA&#10;CAB5AA4AdwAUAHYAHAB0ACMAcwArAHEAMQBvADcAbgA9AGwAQwBrAEgAagBOAGgAVABnAFsAZQBj&#10;AGMAbQBiAHgAYACHAF8AlgBdAKgAXQC+AFwA5ABcAPsAXAD/AFwA/wBcAP8AwgAAAKoBAACYAwAA&#10;iQQAAH8CAAB4AAAAdAAAAHAABABtAAwAawARAGkAFwBoAB4AZgAlAGUALABjADIAYgA4AGAAPQBf&#10;AEMAXgBJAFwATwBbAFYAWgBeAFgAaABXAHMAVQCBAFQAkQBSAKMAUQC3AFEA1gBRAPUAUQD/AFEA&#10;/wBSAP8AtgcAAJ8JAACNCwAAfgwAAHMLAABsCgAAaAcAAGUDAABjAAcAYQANAF8AEwBdABoAXAAh&#10;AFsAJwBZAC0AWAAzAFYAOQBVAD8AVABFAFMASwBRAFIAUABaAE8AZABNAG8ATAB9AEoAjQBJAJ8A&#10;SACyAEcAzABHAO8ARgD/AEcA/wBHAP8ArAwAAJUOAACDEAAAdRAAAGsQAABjDwAAXg4AAFsMAABa&#10;CQIAWQQKAFcADwBVABUAUwAcAFIAIwBRACkATwAvAE4ANQBNATsATAFBAEoCSABJAk8ASAJXAEYD&#10;YQBFA20AQwN6AEIDiwBAA5wAPwOvAD4DyAA9BOoAPQX8AD0G/wA+Bv8ApBAAAI4SAAB8EwAAbhQA&#10;AGQUAABcEwAAVhIAAFMRAABRDgAAUAwFAFAJDABPBxEATQcXAEsIHwBJCCUASAkrAEcJMQBGCTgA&#10;RAo+AEMKRQBCCk0AQAtVAD8LXwA9C2sAPAt5ADoMigA4DJwANwyvADUMxwA1DOkANQ39ADUN/wA2&#10;DP8AnRMAAIcVAAB2FwAAaRgAAF4YAABWGAAAUBcAAE0VAABKEwAASREAAEkOBwBIDQ4ARg0TAEQN&#10;GgBDDiEAQg4oAEAOLgA/DjUAPg88AD0PQwA7EEsAOhBUADgQXgA2EGsANBB5ADIQigAxEJwALxCw&#10;AC0QyQAtEewALRH/AC4R/wAvEP8AlxYAAIIZAABxGwAAZBwAAFkcAABRHAAATBsAAEcaAABEGAAA&#10;QxUAAEITAgBBEgsAQBEQAD4SFwA8Eh4AOxMlADoTKwA4EzIANxM5ADYUQAA0FEgAMxRRADEUXAAw&#10;FWgALhV3ACwViAAqFZoAKBWuACcVxwAmFeoAJxX/ACgV/wApFf8AkRoAAH0cAABtHgAAYB8AAFYf&#10;AABOHwAASB4AAEMdAABAHAAAPhoAAD0YAAA7FwcAORYOADgXFAA2FxsANRgiADMYKAAyGC8AMRk2&#10;ADAZPQAuGUYALRpPACsaWQAqGmYAKBp0ACYahgAkGpkAIhqtACEaxQAgGugAIRr+ACIa/wAjGv8A&#10;jR0AAHkfAABpIQAAXCIAAFIiAABKIgAARCEAAD8hAAA8IAAAOR4AADgbAAA1HAQANBwNADIcEgAw&#10;HRgALx0fAC4dJQAtHiwAKx4zACoeOwApH0MAJx9NACYfVwAkH2QAIh9yACAfhAAfH5cAHR+rABsf&#10;wwAbH+cAGx/9AB0f/wAeHv8AiSAAAHUiAABlIwAAWSQAAE8lAABHJQAAQSQAADwjAAA4IwAANSIA&#10;ADMgAAAwIAEALiEKACwhEAArIRUAKiIcACgiIwAnIikAJiMwACUjOAAjI0EAIiRKACEkVQAfJGEA&#10;HSRwABskggAZJJUAFySqABYkwQAVJOUAFiT8ABcj/wAZI/8AhSIAAHEkAABiJgAAVicAAEwnAABE&#10;JwAAPicAADkmAAA1JgAAMSUAAC4kAAArJQAAKSUHACcmDgAlJhMAJCcZACMnIAAiJycAISguACAo&#10;NgAeKD4AHShIABspUwAZKV8AGCluABYpgAAUKZQAEimoABEpwAARKOQAESj7ABMo/wAUJ/8AgCUA&#10;AG4nAABfKAAAUykAAEkqAABCKQAAOykAADYpAAAyKAAALigAACooAAAmKQAAJCoEACIrDAAgKxEA&#10;HywWAB0sHQAcLCQAGy0rABotMwAYLTwAFy1FABYuUAAULl0AEi5sABEufgAQLpIADi6nAA0tvQAN&#10;Ld8ADS35AA4s/wAQLP8AfCgAAGoqAABbKwAAUCwAAEYsAAA/LAAAOSwAADQrAAAvKwAAKysAACYs&#10;AAAiLgAAHy8AABwwCQAaMQ4AGTETABcxGgAWMiEAFTIoABQyMAATMjkAEjNDABEzTgAQM1sADjNp&#10;AA0zegAMM44ACjOiAAgyuQAIMtkACDL0AAox/wALMf8AdysAAGYtAABYLgAATS8AAEMvAAA8LgAA&#10;Ni4AADEuAAAtLgAAKS4AACMwAAAfMgAAGzMAABc1BQAUNgwAEjcRABE3FgARNx0AEDgkAA84LAAO&#10;ODUADTg/AAw4SgALOFcACThlAAc4dgAFOIoAAzifAAE3tQABN9MAAjfxAAM2/wAFNv8Acy4AAGIw&#10;AABUMQAASTEAAEExAAA5MQAANDEAAC8wAAArMAAAJTIAACAzAAAbNgAAFzgAABM6AgAQPAkADT0O&#10;AAw9EwALPRkACj0hAAk9KQAIPTEABj47AAU+RgADPlIAAT5hAAA+cgAAPoYAAD2cAAA9sgAAPdAA&#10;ADzwAAA8/wAAPP8AbTIAAF0zAABQNAAARjQAAD40AAA3NAAAMjMAAC0zAAAnNAAAIjYAAB04AAAY&#10;OgAAFD0AABA/AgANQQgACUMNAAZEEQADRBYAAkQdAABEJAAARC0AAEQ2AABEQQAARE4AAERcAABE&#10;bQAARIEAAESYAABDrwAAQ80AAELwAABC/wAAQv8AaDYAAFg3AABMOAAAQzgAADs3AAA1NgAAMDYA&#10;ACk3AAAjOQAAHjsAABg9AAATQAAAEEIAAA1FAQAIRwcAA0kMAABJDwAAShMAAEsZAABLIAAASygA&#10;AEsyAABLPQAATEkAAExXAABLaAAAS30AAEuUAABKrAAASsoAAEnvAABJ/wAASf8AYjoAAFQ7AABJ&#10;OwAAQDsAADk6AAAzOQAALDoAACU8AAAfPwAAGUEAABNEAAAQRwAADEkAAAhMAAACTwUAAFAKAABQ&#10;DQAAURAAAFIVAABUGwAAVCMAAFQsAABUNwAAVEQAAFRSAABUYwAAVHcAAFSPAABTqAAAUsYAAFLt&#10;AABR/wAAUf8AXD8AAE8/AABFPwAAPj4AADc9AAAvPgAAJ0AAACBDAAAZRgAAE0kAAA9MAAALTwAA&#10;BlIAAABUAAAAVwIAAFgHAABZCwAAWg4AAFsRAABdFgAAXh0AAF8mAABfMQAAXj0AAF5MAABeXQAA&#10;XnEAAF2JAABdowAAXMEAAFvrAABa/wAAWv8AVkQAAEtDAABDQgAAPEEAADJCAAApRQAAIUgAABpL&#10;AAATTgAADlIAAApVAAADWQAAAFsAAABeAAAAYAAAAGICAABjBgAAZQoAAGYOAABoEQAAahcAAGsf&#10;AABrKQAAazYAAGtFAABrVgAAamoAAGqCAABpnQAAaLsAAGfnAABm/wAAZf8AUUgAAEhIAABBRgAA&#10;N0cAACxKAAAjTQAAG1EAABNVAAAOWQAACF0AAAFhAAAAZAAAAGcAAABqAAAAbAAAAG4AAABwAAAA&#10;cgUAAHMJAAB1DQAAdxEAAHoYAAB7IQAAey4AAHo9AAB6TgAAeWIAAHl5AAB4lgAAd7MAAHXgAAB0&#10;/AAAc/8ATk0AAEdMAAA7TQAAME8AACZTAAAcWAAAE1wAAA1hAAAGZgAAAGoAAABvAAAAcgAAAHYA&#10;AAB5AAAAfAAAAH0AAAB/AAAAgQAAAIMCAACGBwAAiAwAAIsRAACOGAAAjiQAAI4zAACNRAAAjFgA&#10;AItvAACKjAAAiaoAAIjPAACG9wAAhf8ATVEAAEFTAAA0VQAAKVoAAB5fAAAUZQAADWoAAAVwAAAA&#10;dgAAAHsAAAB/AAAAgwAAAIcAAACKAAAAjQAAAI4AAACRAAAAkwAAAJUAAACYAAAAmgUAAJ0MAACg&#10;EQAAoxoAAKMoAACiOgAAoU4AAKBlAACggQAAnqAAAJ3BAACb7gAAmv8ARlkAADlcAAAtYQAAIWcA&#10;ABZuAAAOdQAABXsAAACBAAAAhwAAAI0AAACSAAAAlgAAAJoAAACdAAAAnwAAAKEAAACkAAAApgAA&#10;AKgAAACrAAAArgAAALEDAAC0CwAAuBEAALkeAAC5LwAAuEMAALdaAAC1dgAAtJcAALS1AACx4gAA&#10;sPwAP2QAADFpAAAlbwAAGHcAAA9/AAAGhwAAAI4AAACUAAAAmgAAAKAAAAClAAAAqgAAAK4AAACx&#10;AAAAsgAAALUAAAC3AAAAugAAALwAAAC/AAAAwwAAAMYAAADJAAAAzgoAANITAADSIwAA0TcAANBP&#10;AADOagAAzYoAAMqrAADLywAAy+8AN3EAACl4AAAdgAAAEYkAAAiRAAAAmgAAAKEAAACnAAAArQAA&#10;ALMAAAC5AAAAvgAAAMIAAADFAAAAxgAAAMkAAADMAAAAzgAAANIAAADVAAAA2gAAAN4AAADhAAAA&#10;5QAAAOoLAADrFwAA6isAAOpDAADqXgAA6noAAOuZAADrtQAA69UA/wAAAP8AAAD/AAEA/wAHAP8A&#10;DQD/ABIA/wAbAP8AJQD/AC8A/wA6AP8AQwD/AEsA/wBTAP8AWgD9AGAA+wBmAPoAawD4AHIA9gB4&#10;APQAgADxAIkA7wCSAOwAnQDpAKoA5gC8AOMA3ADfAPcA3QD/AMwA/wC+AP8AtQD/ALAA/wCtAP8A&#10;/wAAAP8AAAD/AAAA/wAAAP8ABgD/AA0A/wAUAP8AHwD/ACkA+wAzAPcAPQDzAEUA7wBNAOwAUwDo&#10;AFkA5QBfAOMAZQDgAGoA3QBxANoAeADWAIAA0gCKAM8AlQDMAKIAyACyAMUAyQDCAO0AwAD/ALsA&#10;/wCwAP8AqAD/AKQA/wChAP8A/wAAAP8AAAD9AAAA+gAAAPgAAADwAAkA7AARAOgAGQDnACMA5QAt&#10;AN4ANgDWAD4A0QBGAM0ATADKAFIAyABYAMUAXQDDAGMAwABpAL4AcAC8AHgAuQCBALcAjQC0AJoA&#10;sQCpAK4AvACsAOEAqgD8AKgA/wCgAP8AmQD/AJYA/wCUAP8A/wAAAPkAAADyAAAA5wAAANsAAADR&#10;AAQAygANAMcAFADEAB0AwgAmAL8ALwC7ADcAtwA/ALQARQCxAEsArgBRAKwAVgCqAFwAqABhAKYA&#10;aACjAHAAoQB5AJ8AhACdAJEAmgCgAJgAsQCWAMwAlQDxAJQA/wCRAP8AiwD/AIgA/wCGAP8A9wAA&#10;AOwAAADeAAAAyQAAALwAAAC0AAAArwAKAKsAEACpABcAqAAgAKcAKACiADAAnwA4AJwAPgCaAEQA&#10;mABKAJYATwCUAFUAkwBaAJEAYQCPAGgAjQBxAIsAewCJAIgAhwCXAIUAqACDAL4AgQDkAIAA/wCA&#10;AP8AfAD/AHsA/wB5AP8A6QAAANcAAADBAAAAsQAAAKYAAACdAAAAlwAFAJQADQCSABIAkAAaAI8A&#10;IgCOACoAiwAxAIkAOACHAD4AhQBDAIMASACBAE4AfwBUAH4AWgB8AGEAegBpAHgAcwB2AH8AdQCO&#10;AHMAnwBxALMAcADQAG8A9gBvAP8AbwD/AG0A/wBsAP8A2gAAAL8AAACsAAAAngAAAJMAAACMAAAA&#10;hQAAAIIACQB/AA8AfgAVAH0AHAB8ACQAegArAHcAMQB1ADcAdAA9AHIAQgBxAEgAbwBNAG4AUwBs&#10;AFoAawBiAGkAbABnAHgAZgCGAGQAlwBiAKoAYQDCAGAA6wBhAP8AYQD/AGEA/wBgAP8AxQAAAK0A&#10;AACbAAAAjQAAAIMAAAB8AAAAdwAAAHIABQBwAAwAbgARAGwAFwBsAB4AawAlAGkALABnADEAZgA3&#10;AGQAPQBjAEIAYgBIAGAATgBfAFUAXQBdAFwAZgBaAHIAWQCAAFcAkABWAKMAVQC5AFQA3gBUAPsA&#10;VAD/AFUA/wBVAP8AtgAAAJ8AAACNAAAAfwAAAHUAAABuAAAAaQAAAGYAAQBjAAkAYQAOAGAAEwBf&#10;ABkAXgAgAF0AJgBbACwAWgAyAFgANwBXAD0AVgBDAFUASQBTAFAAUgBYAFEAYQBPAGwATgB6AEwA&#10;igBLAJwASgCxAEkAzgBJAPMASQD/AEkA/wBKAP8AqgEAAJQFAACCBwAAdAgAAGoIAABjBgAAXgQA&#10;AFsAAABZAAUAVwAMAFYAEABUABUAUwAbAFIAIgBRACgAUAAtAE4AMwBNADgATAA+AEsARQBKAEwA&#10;SABUAEcAXQBGAGgARAB1AEMAhQBBAJgAQACrAEAAxQA/AOoAPwD/AEAA/wBAAP8AoAgAAIoLAAB5&#10;DQAAbA0AAGENAABaDQAAVQsAAFIJAABQBgAATwIIAE4ADQBMABIASwAXAEoAHgBJACMARwApAEYA&#10;LwBFADQARAA6AEIAQQBBAEgAQABQAD4AWgA9AGQAPAByADoAggA5AJQAOACnADcAvgA2AOMANgD5&#10;ADYA/wA3AP8AmA0AAIMOAAByEAAAZREAAFsRAABTEAAAThAAAEoOAABIDQAARwoDAEcHCgBFBA4A&#10;RAITAEICGgBBAiAAQAMlAD4DKwA9BDEAPAQ3ADsEPgA6BUUAOQVOADcFVwA2BWIANAZwADIGgAAx&#10;BpIAMAalAC8FuwAuBd0ALgb1AC0H/wAuB/8AkRAAAH0RAABsEwAAXxQAAFUUAABOFAAASBMAAEQS&#10;AABBEAAAQA4AAEANBgBACgwAPgkQADwJFgA7ChwAOQoiADgKKAA3Cy4ANgs1ADULOwAzC0MAMgxM&#10;ADAMVgAvDGEALQxvACsMfwAqDJIAKAylACcMuwAlDN0AJQ31ACYN/wAnDf8AixIAAHcUAABnFgAA&#10;WxcAAFEYAABJFwAAQxcAAD8VAAA8FAAAOhIAADkRAQA5DwgAOA4NADcOEgA1DhgANA4fADIOJQAx&#10;DywAMA8yAC8QOgAtEEIALBBLACoQVQAoEGEAJhBvACQQgAAjEJMAIRCnAB8QvQAeEOAAHhH3AB8Q&#10;/wAgEP8AhhQAAHMXAABjGQAAVxoAAE0bAABFGgAAQBoAADsZAAA4GAAANRYAADQUAAAzEgQAMhIL&#10;ADESEAAvEhUALRIcACwTIgArEykAKhMwACgTNwAnFD8AJhRIACQUUwAiFF8AIBVtAB8VfgAdFZEA&#10;GxWlABkVuwAYFd4AGBX4ABkU/wAaFP8AghcAAG8aAABfHAAAUx0AAEodAABCHQAAPB0AADccAAA0&#10;GwAAMRoAAC8ZAAAuFgAALBcIACsWDgApFxMAKBcZACcYIAAlGCYAJBgtACMYNAAiGT0AIBlGAB4Z&#10;UQAdGV0AGxprABkafAAXGo8AFRqjABQZugASGdsAExn2ABQZ/wAVGP8AfRoAAGsdAABcHwAAUCAA&#10;AEcgAAA/IAAAOR8AADQfAAAxHgAALR0AACscAAApGwAAJxsFACUbDAAkHBEAIhwWACEcHQAgHSMA&#10;Hx0qAB4dMgAcHjoAGx5EABkeTgAXHlsAFh5pABQfegASHo0AER6iABAeuAAOHtgADx71ABAd/wAR&#10;Hf8Aeh0AAGcfAABZIQAATSIAAEQiAAA8IgAANiIAADIhAAAuIQAAKiAAACcgAAAkHwAAIiACACAg&#10;CgAeIQ8AHSEUABwhGgAbIiEAGSInABgiLwAXIjgAFSNBABQjTAASI1gAESNnABAjeAAOI4sADSOf&#10;AAwjtAALI9AACyLwAAwi/wANIf8Adh8AAGQiAABWIwAASyQAAEEkAAA6JAAANCQAAC8jAAArIwAA&#10;KCMAACQjAAAgIwAAHSQAABslBwAZJg0AFyYRABYmFwAVJx4AFCclABMnLAASJzUAESg/ABAoSgAO&#10;KFYADShkAAwodAAKKIcACSibAAcnsQAFJ8wABifsAAcm/gAIJv8AcSIAAGAkAABTJgAASCcAAD8n&#10;AAA3JgAAMSYAAC0mAAApJQAAJSUAACIlAAAdJwAAGSgAABYqBAAUKwsAEiwQABEsFAAQLBsAECwi&#10;AA4sKQAOLTIADS07AAstRgAKLVIACC1gAAYtcAAELYMAAi2YAAAsrgAALMkAACzrAAEr/AACK/8A&#10;bSUAAF0nAABPKAAARSkAADwpAAA1KQAALygAACsoAAAnJwAAIycAAB8oAAAbKgAAFywAABMuAgAQ&#10;MAgADjENAA0xEgAMMRcACzEeAAoxJgAIMi4ABzI3AAUyQgADMk4AATJcAAAybAAAMn8AADKVAAAx&#10;rAAAMccAADDqAAAw/AAAMP8AaCkAAFgqAABMKwAAQSwAADksAAAyKwAALSsAACkqAAAlKgAAICsA&#10;ABwsAAAXLgAAEzAAABAyAgAONAcACjcMAAc3EAAFNxQAAzcbAAI3IgAANyoAADgzAAA4PgAAOEoA&#10;ADhYAAA4aAAAOHwAADeSAAA3qQAANsUAADbqAAA2/QAANf8AYywAAFQuAABILwAAPi8AADYuAAAw&#10;LgAAKy0AACctAAAiLQAAHS8AABgxAAAUMwAAEDUAAA43AQAKOgcABjsLAAI8DgAAPRIAAD4XAAA+&#10;HgAAPiYAAD4vAAA+OgAAPkYAAD5UAAA+ZAAAPncAAD6PAAA9pwAAPcMAADzpAAA8/QAAO/8AXjAA&#10;AFAxAABEMgAAOzIAADQxAAAuMAAAKS8AACQwAAAeMgAAGTQAABQ2AAAQOQAADTsAAAo9AAAFQAUA&#10;AEEKAABCDQAAQxAAAEQUAABFGgAARiIAAEYrAABGNQAARkEAAEZPAABGXwAARnMAAEWKAABFpAAA&#10;RMAAAEPoAABD/gAAQv8AWDQAAEs1AABBNQAAOTUAADI0AAAtMwAAJjQAACA1AAAaOAAAFDoAABA9&#10;AAANQAAACUIAAARFAAAARwMAAEgHAABKCwAASw4AAEwRAABOFQAATxwAAE8lAABPLwAATzwAAE9K&#10;AABPWgAATm0AAE6FAABNoAAATLwAAEvnAABL/gAASv8AUzkAAEc5AAA+OQAANzgAADE3AAApNwAA&#10;ITkAABs8AAAVPwAAEEIAAAxFAAAHSAAAAkoAAABNAAAATwAAAFEEAABSBwAAVAsAAFUOAABXEQAA&#10;WRcAAFofAABZKQAAWTYAAFlEAABZVAAAWGcAAFh/AABXmgAAVrcAAFXjAABU/QAAVP8ATj0AAEM9&#10;AAA8PAAANTsAACw8AAAkPgAAHEEAABVEAAAQSAAAC0sAAAVOAAAAUQAAAFQAAABXAAAAWQAAAFsA&#10;AABdAgAAXgYAAGALAABiDgAAZBIAAGcYAABnIgAAZi4AAGY8AABmTQAAZWAAAGV3AABkkwAAY7EA&#10;AGHdAABg/AAAX/8ASUIAAEFBAAA6PwAAMEAAACZDAAAeRgAAFUoAABBOAAAKUgAAA1YAAABaAAAA&#10;XQAAAGAAAABjAAAAZQAAAGcAAABpAAAAawEAAG0FAABvCgAAcg4AAHUSAAB3GwAAdiYAAHY1AAB1&#10;RgAAdFkAAHRvAABziwAAcqkAAHDNAABv9wAAbv8ARkYAAEBFAAA1RgAAKkgAACBMAAAXUQAAEFYA&#10;AAlaAAABXwAAAGMAAABoAAAAawAAAG8AAAByAAAAdQAAAHcAAAB5AAAAewAAAH0AAACAAwAAgwgA&#10;AIYNAACJEwAAih0AAIorAACJPAAAiE8AAIZmAACFgQAAhKAAAILCAACB8AAAf/8ARksAADpMAAAu&#10;TwAAI1MAABhYAAAQXgAACWQAAABpAAAAbwAAAHQAAAB4AAAAfAAAAIEAAACEAAAAhwAAAIgAAACL&#10;AAAAjgAAAJAAAACTAAAAlgAAAJkHAACdDQAAoRQAAKAhAACgMQAAnkQAAJ1bAACcdgAAmZYAAJm1&#10;AACW5QAAlf4AP1IAADJVAAAmWgAAG2AAABFnAAAJbQAAAHQAAAB7AAAAgQAAAIYAAACLAAAAkAAA&#10;AJQAAACXAAAAmQAAAJwAAACfAAAAoQAAAKQAAACnAAAAqgAAAK0AAACxBgAAtQ0AALgWAAC3JgAA&#10;tjkAALVQAAC0agAAsokAALCqAACuzwAArfUAN1wAACthAAAeaAAAE3AAAAt4AAAAgAAAAIcAAACO&#10;AAAAlQAAAJoAAACfAAAApAAAAKgAAACsAAAArQAAALAAAACzAAAAtQAAALgAAAC7AAAAvwAAAMMA&#10;AADHAAAAywUAANEOAADRGwAA0C4AAM9FAADNXwAAy34AAMmeAADIvgAAxekAL2kAACNwAAAWeQAA&#10;DYEAAAGLAAAAkwAAAJsAAACiAAAAqAAAAK4AAAC0AAAAuAAAAL0AAADAAAAAwgAAAMUAAADIAAAA&#10;ywAAAM4AAADRAAAA1gAAANsAAADfAAAA5AAAAOgGAADrEQAA6iMAAOo6AADpVAAA53IAAOWTAADj&#10;swAA49QA/wAAAP8AAAD/AAAA/wAEAP8ACwD/ABAA/wAXAP8AIQD/ACsA/wA1AP8APgD/AEcA/wBO&#10;AP8AVQD8AFsA+gBhAPgAZgD2AG0A9ABzAPIAewDvAIQA7QCOAOoAmQDmAKcA4wC5AN8A1QDbAPcA&#10;1gD/AMAA/wCyAP8AqgD/AKUA/wCiAP8A/wAAAP8AAAD+AAAA/AAAAPwAAwD+AAsA/wARAP8AGgD9&#10;ACQA+QAuAPQAOADwAEAA7ABIAOkATgDmAFQA4gBaAN8AXwDcAGUA2ABrANQAcgDQAHsAzQCFAMoA&#10;kQDHAJ4AwwCuAMAAxQC9AOsAuwD/ALAA/wCkAP8AnAD/AJgA/wCVAP8A/wAAAPoAAAD0AAAA8QAA&#10;APIAAADqAAUA5wAOAOIAFQDhAB4A4QAoANgAMQDQADkAywBAAMgARwDFAE0AwgBTAL8AWAC9AF4A&#10;uwBkALkAawC2AHMAtAB8ALEAiACuAJUAqwCkAKgAuACmANwAowD7AJ8A/wCVAP8AjwD/AIsA/wCJ&#10;AP8A+QAAAO8AAADnAAAA3wAAAM8AAADIAAAAwQAKAL8AEQC8ABgAuwAhALkAKgC0ADIAsQA6AK4A&#10;QACrAEYAqABMAKYAUQCjAFYAoQBcAJ8AYwCdAGoAmwBzAJkAfgCWAIwAlACbAJIArQCQAMcAjgDw&#10;AI0A/wCGAP8AgAD/AH0A/wB8AP8A7QAAAOAAAADRAAAAvwAAALMAAACqAAAApgAFAKIADQChABMA&#10;oAAbAJ8AIwCbACsAmAAyAJUAOQCTAD8AkQBEAI8ASgCOAE8AjABVAIoAWwCIAGMAhgBrAIQAdgCC&#10;AIIAgACSAH4AowB8ALoAegDhAHkA/wB3AP8AcgD/AHAA/wBvAP8A3QAAAMsAAAC2AAAApwAAAJ0A&#10;AACUAAAAjgABAIsACgCJABAAiAAVAIcAHQCHACUAhAAsAIIAMgB/ADgAfQA9AHsAQwB5AEgAeABO&#10;AHYAVAB1AFsAcwBjAHEAbgBvAHoAbQCJAGwAmgBqAK4AaQDMAGgA9gBnAP8AZQD/AGQA/wBjAP8A&#10;ygAAALQAAAChAAAAkwAAAIkAAACCAAAAewAAAHgABQB2AAwAdQARAHQAGABzAB8AcgAlAHAALABu&#10;ADIAbAA3AGoAPABpAEIAaABIAGYATgBlAFUAYwBdAGIAZgBgAHIAXgCAAF0AkgBbAKUAWgC+AFkA&#10;6QBZAP8AWQD/AFgA/wBYAP8AuQAAAKIAAACQAAAAgwAAAHkAAABxAAAAbQAAAGkAAQBmAAkAZQAO&#10;AGQAEwBjABkAYwAgAGEAJgBgACwAXgAxAFwANwBbADwAWgBCAFgASABXAE8AVgBXAFQAYABTAGwA&#10;UQB5AFAAigBPAJ4ATgC0AE0A2gBNAPsATQD/AE0A/wBNAP8AqgAAAJQAAACCAAAAdQAAAGsAAABk&#10;AAAAYAAAAF0AAABaAAUAWAAMAFcAEABWABUAVgAbAFUAIQBTACcAUgAsAFEAMQBPADcATgA9AE0A&#10;QwBMAEoASgBSAEkAWwBIAGYARgBzAEUAhABEAJcAQwCsAEIAyQBCAPEAQgD/AEMA/wBDAP8AngAA&#10;AIkAAAB4AwAAagQAAGEEAABaAwAAVQEAAFIAAABQAAIATgAJAE0ADQBMABEASwAXAEoAHABJACIA&#10;SAAnAEcALQBFADIARAA4AEMAPgBCAEUAQQBNAD8AVgA+AGEAPQBuADsAfgA6AJEAOQCmADgAvwA4&#10;AOgAOAD/ADkA/wA5AP8AlQMAAIAHAABvCQAAYgoAAFgLAABRCgAATAgAAEkGAABHAwAARgAGAEQA&#10;CwBDAA8AQgATAEEAGABBAB4APwAjAD4AKQA9AC4AOwA0ADoAOgA5AEEAOABJADcAUgA2AF0ANABq&#10;ADMAegAyAIwAMQChADAAuAAvAN4ALwD5AC8A/wAwAP8AjAkAAHgMAABoDQAAXA4AAFIOAABLDgAA&#10;RQ0AAEEMAAA/CgAAPggCAD0ECAA8AQ0AOwAQADoAFQA5ABoAOAAgADYAJQA1ACsANAAwADMANwAy&#10;AD4AMQBGAC8AUAAuAFoALQBnACsAdwAqAIkAKQCdACgAswAnANEAJwDyACcA/wAnAP8AhgwAAHIO&#10;AABjEAAAVhEAAE0RAABFEQAAQBAAADwPAAA5DgAANw0AADYLBAA2CAoANQYOADQFEgAyBBcAMQUc&#10;ADAFIgAvBSgALgYuAC0GNAArBjwAKgZEACkHTgAnB1kAJgdlACQHdQAjB4cAIgebACAGsAAgBssA&#10;HwXtAB8G/gAfB/8AgA4AAG0RAABeEgAAUhMAAEgTAABBEwAAOxMAADcSAAA0EQAAMhAAADAPAQAw&#10;DQYAMAsLAC8KEAAtChQALAsZACoLHwApCyUAKAwrACcMMgAmDDoAJAxDACMMTQAhDVgAIA1lAB4N&#10;dQAcDYgAGg2cABkNsQAYDMoAFwzrABcN/AAYDP8AexEAAGkTAABaFQAAThYAAEUWAAA9FgAAOBUA&#10;ADMVAAAwFAAALRMAACsSAAAqEAMAKg8IACkODQAoDhEAJg4WACUPHQAkDyMAIw8pACEQMQAgEDkA&#10;HhBCAB0QTAAbEFgAGRBmABcQdgAVEIkAFBCeABIQswAREM4AERDuABIQ/gASEP8AdxMAAGUVAABX&#10;FwAASxgAAEIZAAA6GQAANBgAADAXAAAsFwAAKRYAACcVAAAmFAEAJRIEACMSCwAiEg8AIRIUACAS&#10;GgAeEyAAHRMnABwTLgAaEzYAGRRAABcUSgAWFFYAFBRkABIUdAARFIcAEBScAA4UsQANFMoADRTr&#10;AA4T/gAOE/8AcxUAAGEYAABTGgAASBsAAD8bAAA3GwAAMhoAAC0aAAApGQAAJhgAACQYAAAiFwAA&#10;IBYBAB4WCAAdFg0AGxcSABoXFwAZFx0AGBgkABYYKwAVGDQAFBg9ABIZSAARGVQAEBliAA4ZcgAN&#10;GYQADBmYAAoZrQAJGMYACRjnAAkY+gAKF/8AbxgAAF4aAABQHAAARR0AADwdAAA1HQAALx0AACoc&#10;AAAmGwAAIxsAACEaAAAeGgAAHBoAABobBQAYGwwAFhwQABUcFQAUHBsAExwiABIdKQARHTEAEB07&#10;AA4dRQANHlEADB5eAAoebQAJHoAABx6UAAUdqgADHcIAAx3mAAQc+AAFHP8AaxoAAFsdAABNHgAA&#10;Qh8AADofAAAyHwAALR8AACgeAAAkHgAAIR0AAB4dAAAcHQAAGB4AABUfAgATIAkAEiEOABAhEgAQ&#10;IRgADiEfAA4iJgANIi4ADCI3AAoiQQAJIk0AByJaAAUiaQADInwAASKRAAAiqAAAIcAAACHlAAAg&#10;+AAAIP8AZx0AAFcfAABKIQAAQCEAADciAAAwIQAAKiEAACYgAAAiIAAAHx8AABwfAAAZIAAAFiEA&#10;ABIjAgAQJAcADiYMAAwmEAALJhUACiYcAAkmIgAIJioABiczAAQnPQADJ0kAASdWAAAnZgAAJ3kA&#10;ACePAAAmpgAAJr8AACXkAAAl+QAAJP8AYyAAAFQiAABHIwAAPSQAADQkAAAuIwAAKCMAACQiAAAh&#10;IgAAHiEAABoiAAAXIwAAEyQAABAmAgAOKAcACyoLAAgrDgAGKxMABCsYAAIrHwABLCcAACwwAAAs&#10;OgAALEUAACxTAAAsYwAALHYAACyMAAArpAAAK74AACrkAAAq+gAAKf8AXyMAAFAlAABEJgAAOiYA&#10;ADImAAArJgAAJiUAACMkAAAfJAAAGyQAABclAAAUJwAAESkAAA4rAgALLQYABy8LAAQwDgAAMBEA&#10;ADEVAAAxHAAAMSMAADIsAAAyNgAAMkIAADJPAAAyXwAAMnIAADGJAAAxogAAMLwAADDkAAAv+wAA&#10;L/8AWicAAEwoAABAKQAANykAAC8pAAApKAAAJScAACEmAAAcJwAAGCgAABQqAAARLAAADi4AAAsw&#10;AQAHMgUAAzQJAAA1DAAANg8AADcSAAA4GAAAOCAAADgoAAA4MgAAOT0AADlLAAA5WwAAOG4AADiF&#10;AAA3nwAAN7oAADbkAAA1/AAANf8AVSoAAEgsAAA9LAAANCwAAC0rAAAoKgAAJCkAAB4qAAAZKwAA&#10;FC0AABEvAAANMQAACjQAAAc2AAACOAQAADoHAAA7CgAAPQ0AAD4QAABAFAAAQBsAAEAkAABALgAA&#10;QDkAAEBHAABAVgAAQGkAAECAAAA/mwAAPrcAAD3jAAA8/AAAPP8AUC8AAEMvAAA5LwAAMi8AACwt&#10;AAAnLAAAIC0AABovAAAVMQAAETMAAA02AAAJOAAABTsAAAA9AAAAQAEAAEEEAABDBwAARQsAAEYO&#10;AABIEQAAShYAAEoeAABKKAAASjQAAElCAABJUQAASWQAAEh7AABIlwAAR7QAAEbgAABF/AAARP8A&#10;SjMAAD8zAAA2MwAAMDEAACowAAAjMQAAHDMAABY1AAAROAAADTsAAAg+AAADQQAAAEMAAABGAAAA&#10;SAAAAEoAAABMBAAATgcAAE8LAABRDgAAVBIAAFUZAABVIgAAVC4AAFQ8AABUSwAAU14AAFN0AABS&#10;kAAAUa4AAFDXAABP+wAATv8ARTcAADw3AAA1NgAALzQAACY1AAAeNwAAFzoAABE9AAAMQQAAB0QA&#10;AABIAAAASgAAAE0AAABQAAAAUwAAAFUAAABXAAAAWAIAAFsGAABdCwAAXw4AAGITAABiGwAAYicA&#10;AGI0AABhRQAAYFcAAGBtAABfiQAAXacAAFzMAABa+AAAWf8AQTwAADo7AAA0OQAAKjoAACE8AAAY&#10;QAAAEUMAAAxHAAAGSwAAAE8AAABTAAAAVgAAAFkAAABcAAAAXwAAAGEAAABjAAAAZQAAAGcBAABq&#10;BQAAbQoAAHAOAABzFQAAciAAAHItAABxPQAAcE8AAG9lAABugAAAbZ8AAGvBAABp8QAAaP8AP0AA&#10;ADk+AAAuPwAAJEIAABpGAAASSgAADE8AAARUAAAAWAAAAF0AAABhAAAAZQAAAGgAAABrAAAAbgAA&#10;AHEAAABzAAAAdQAAAHgAAAB7AAAAfgMAAIEKAACFDwAAhxcAAIYkAACFNAAAhEYAAIJdAACBdgAA&#10;f5YAAH62AAB85wAAev8AP0QAADNFAAAoSAAAHUwAABNSAAAMVwAAA10AAABjAAAAaAAAAG0AAABx&#10;AAAAdgAAAHoAAAB+AAAAgQAAAIMAAACGAAAAiQAAAIsAAACOAAAAkgAAAJUBAACZCQAAnhAAAJ4a&#10;AACdKQAAnDwAAJpSAACYbAAAlosAAJSqAACS1AAAkPoAOEsAACxOAAAgUwAAFVkAAA1gAAADZwAA&#10;AG4AAAB0AAAAegAAAIAAAACEAAAAigAAAI4AAACSAAAAlQAAAJcAAACaAAAAnQAAAKAAAACjAAAA&#10;pwAAAKsAAACvAAAAtAkAALgQAAC3HgAAtTAAALNGAACxYAAAr34AAKygAACrwQAAqe4AMVUAACRb&#10;AAAYYQAADmkAAAVxAAAAeQAAAIEAAACIAAAAjwAAAJQAAACaAAAAnwAAAKQAAACoAAAAqQAAAKwA&#10;AACvAAAAswAAALUAAAC5AAAAvQAAAMEAAADGAAAAywAAANEKAADTFAAA0SUAANA7AADNVAAAynEA&#10;AMiSAADFswAAw94AKWIAABxpAAARcQAAB3sAAACEAAAAjQAAAJUAAACdAAAAowAAAKkAAACvAAAA&#10;tAAAALkAAAC8AAAAvgAAAMIAAADFAAAAyAAAAMwAAADQAAAA1AAAANoAAADfAAAA5AAAAOoAAADu&#10;DAAA7RoAAOwvAADqSQAA6GUAAOaGAADkpQAA4sYA/wAAAP8AAAD/AAAA/AABAPwACAD+AA4A/wAU&#10;AP8AHQD/ACYA/wAwAP8AOgD/AEIA/wBJAP4AUAD7AFYA+QBcAPYAYgD0AGgA8gBvAPAAdgDtAH8A&#10;6gCJAOcAlQDkAKMA4AC1ANsA0ADVAPYAygD/ALYA/wCoAP8AnwD/AJoA/wCWAP8A/wAAAPsAAAD2&#10;AAAA8wAAAPMAAAD2AAkA+gAOAP0AFgD7ACAA9wAqAPIAMwDtADsA6QBDAOYASQDiAE8A3gBVANsA&#10;WwDWAGAA0gBnAM8AbgDMAHYAyQCAAMYAjADCAJoAvwCqALsAwQC4AOkAtgD/AKcA/wCaAP8AkgD/&#10;AI0A/wCKAP8A+gAAAPEAAADqAAAA5wAAAOcAAADkAAEA4AALANsAEQDaABoA2wAjANEALADKADQA&#10;xgA7AMIAQgC/AEgAvABOALoAUwC4AFkAtgBfALMAZgCxAG4ArgB3AKwAgwCpAJEApgChAKMAtQCg&#10;ANgAngD7AJUA/wCLAP8AhQD/AIAA/wB+AP8A7wAAAOMAAADaAAAA0wAAAMYAAAC/AAAAuQAGALcA&#10;DgC0ABQAtAAdALMAJQCuAC0AqwA0AKcAOwCkAEEAoQBGAJ8ATACdAFEAmwBXAJkAXgCXAGUAlQBu&#10;AJMAeQCQAIcAjgCXAIwAqQCJAMQAiADvAIUA/wB8AP8AdgD/AHMA/wByAP8A4AAAANAAAADGAAAA&#10;tgAAAKkAAAChAAAAnQABAJkACgCYABAAmAAWAJcAHgCUACYAkQAtAI8ANACMADoAigA/AIgARQCH&#10;AEoAhQBQAIMAVgCBAF4AgABmAH4AcQB8AH0AeQCNAHcAoAB1ALYAcwDfAHIA/wBuAP8AaQD/AGcA&#10;/wBlAP8AzAAAAL4AAACrAAAAnQAAAJMAAACKAAAAhQAAAIIABQCAAA0AfwARAH8AGACAACAAfQAm&#10;AHoALQB3ADMAdQA4AHQAPgByAEMAcABJAG8ATwBtAFYAbABeAGoAaABoAHUAZwCEAGUAlgBkAKsA&#10;YgDJAGEA9gBgAP8AXAD/AFsA/wBaAP8AvQAAAKkAAACXAAAAiQAAAH4AAAB4AAAAcwAAAG8AAQBt&#10;AAkAbAAOAGsAEwBrABkAagAgAGgAJgBmACwAZQAyAGMANwBiADwAYABCAF8ASABdAE8AXABXAFoA&#10;YQBZAG0AVwB7AFYAjgBVAKIAUwC7AFIA6QBSAP8AUAD/AE8A/wBPAP8ArQAAAJgAAACGAAAAeAAA&#10;AG4AAABnAAAAYwAAAGAAAABdAAUAXAALAFsAEABbABUAWwAbAFoAIQBYACYAVgAsAFQAMQBTADYA&#10;UgA8AFEAQgBPAEkATgBRAE0AWwBLAGYASgB0AEkAhQBIAJkARwCxAEYA2ABGAPwARQD/AEUA/wBF&#10;AP8AnwAAAIkAAAB4AAAAbAAAAGIAAABbAAAAVgAAAFMAAABRAAIATwAIAE8ADQBOABEATgAWAE0A&#10;HABMACEASgAmAEkALABIADEARwA3AEUAPQBEAEQAQwBMAEIAVQBAAGAAPwBuAD4AfgA9AJIAPACp&#10;ADsAxwA7APMAOwD/ADsA/wA8AP8AkwAAAH4AAABuAAAAYQAAAFgAAABRAAAATAAAAEkAAABHAAAA&#10;RQAFAEQACwBDAA4AQwASAEMAFwBCAB0AQAAiAD8AJwA+ACwAPQAyADsAOAA6AD8AOQBHADgAUAA3&#10;AFsANQBoADQAeAAzAIwAMgCiADEAvAAxAOcAMQD/ADIA/wAzAP8AiQAAAHYDAABmBQAAWQcAAFAH&#10;AABJBgAAQwUAAEADAAA+AQAAPAADADsACAA6AA0AOgAQADkAFAA5ABkANwAeADYAIwA1ACgANAAu&#10;ADMANAAyADsAMABDAC8ATAAuAFcALQBkACwAcwArAIcAKgCcACkAtQApANwAKQD7ACkA/wAqAP8A&#10;gQQAAG4IAABfCgAAUwsAAEoLAABCCwAAPQoAADkJAAA2CAAANQUAADQCBgAzAAoAMgAOADEAEQAx&#10;ABUAMAAaAC8AHwAuACQALAAqACsAMAAqADcAKQA/ACgASQAnAFQAJgBgACQAbwAjAIIAIgCXACEA&#10;rgAhAMwAIQDzACEA/wAiAP8AewkAAGgMAABaDQAATg4AAEUOAAA9DgAAOA0AADMNAAAwDAAALgsA&#10;AC0JAwAtBggALAQMACsCDwAqARIAKQEXACgBHAAnACEAJgAnACUALQAkADQAIwE9ACIBRgAhAVEA&#10;HwFdAB4BbAAcAX8AGwCUABoAqgAaAMUAGgDrABkA/wAaAP8AdQwAAGQOAABVDwAAShAAAEAQAAA5&#10;EAAAMxAAAC8PAAAsDgAAKQ4AACcNAQAnDAUAJwoKACYIDQAlBxAAJAYUACIGGQAhBh8AIAckAB8H&#10;KwAeBzIAHQc6ABwIRAAaCE8AGQhcABcIawAWCH0AFQeRABQHpwATBr8AEgXkABIF+gASBf8AcQ4A&#10;AF8QAABREQAARhIAAD0SAAA2EgAAMBIAACsRAAAoEQAAJRAAACMQAAAiDgQAIQ0HACEMCwAgCw4A&#10;HwsSAB0LFwAcDBwAGwwiABoMKQAZDDEAGAw5ABYNQwAVDU8AEw1cABINawAQDX4ADw2SAA4NpwAN&#10;DL4ADQzgAA0M9QANDP8AbRAAAFwRAABOEwAAQxQAADoUAAAyFAAALRQAACgTAAAlEwAAIhIAACAR&#10;AAAeEQMAHBAFABwPCAAbDwwAGg4QABkPFAAXDxoAFg8hABUQKAAUEDAAEhA5ABEQRAAQEFAADhBd&#10;AA0QawAMEHwACxCQAAkQpQAIELwABxDfAAcQ9AAHD/8AaREAAFgUAABLFQAAQBYAADcWAAAwFgAA&#10;KhYAACYVAAAiFQAAHxQAAB0TAAAaEwIAGRIEABcSBgAWEgoAFRIOABQSEgASEhgAERMeABETJQAQ&#10;Ey4ADhM3AA0UQAAMFEsACxRYAAkUZwAHFHgABhSNAAQUowADE7sAAhPdAAES9AACEv8AZRMAAFUW&#10;AABIFwAAPRgAADQYAAAtGAAAKBgAACMXAAAgFwAAHRYAABoVAAAYFQIAFhUEABQVBQASFggAERYN&#10;ABAXEAAOFxUADhcbAA0XIgAMFykACxgyAAkYPAAHGEcABRhUAAQYYwACGHUAARiLAAAXoQAAF7kA&#10;ABfdAAAW9QAAFv8AYRYAAFIYAABFGgAAOxoAADIaAAArGgAAJRoAACEZAAAeGAAAGxgAABgXAAAW&#10;FwIAFBcDABIYBQAQGQcADhsLAAwbDwALGxMAChsYAAgcHwAHHCYABRwvAAQcOAACHEQAAB1RAAAd&#10;YAAAHXIAAByIAAAcoAAAG7kAABveAAAa9gAAGv8AXhgAAE8aAABCHAAAOBwAAC8dAAApHAAAIxwA&#10;AB8bAAAcGgAAGRkAABcZAQAUGQIAEhoDABAbBAAOHQcADB4LAAkfDgAGIBEABSAWAAMgHAABISMA&#10;ACErAAAhNQAAIUAAACFOAAAhXQAAIW8AACGGAAAgngAAILgAAB/eAAAe+AAAHv8AWhsAAEsdAAA/&#10;HgAANR8AAC0fAAAnHgAAIh0AAB4dAAAbHAAAGBsAABUbAAASHAAAEB0CAA4fBAAMIQYACSIKAAUj&#10;DQACJBAAACUTAAAlGQAAJiAAACYoAAAmMgAAJj0AACZKAAAmWgAAJmwAACaDAAAlnAAAJbcAACTf&#10;AAAj+QAAI/8AVR4AAEcgAAA8IQAAMiEAACshAAAlIAAAIB8AAB0eAAAaHQAAFh4AABMeAAAQIAAA&#10;DiEAAAwjAgAIJQUABScJAAAoCwAAKg4AACsRAAAsFgAALB0AACwlAAAsLgAALDoAACxHAAAsVgAA&#10;LGkAACyAAAArmgAAKrUAACnfAAAp+wAAKP8AUSIAAEQjAAA4JAAALyQAACgjAAAjIgAAHyEAABwg&#10;AAAXIAAAEyEAABAjAAAOJAAACyYAAAgoAAAEKgQAACwHAAAuCQAAMAwAADEPAAAzEwAAMxkAADMh&#10;AAAzKgAAMzUAADNDAAAzUgAAM2UAADJ7AAAylwAAMbMAADDeAAAv+wAALv8ATCUAAD8mAAA1JwAA&#10;LSYAACclAAAiJAAAHiMAABkjAAAUJAAAESYAAA4oAAALKgAABywAAAMvAAAAMQIAADMEAAA1BwAA&#10;NwoAADkNAAA6EAAAOxUAADsdAAA7JgAAOzEAADs+AAA7TgAAO2AAADp3AAA5kgAAOLAAADfbAAA2&#10;/AAANf8ARykAADsqAAAyKgAAKykAACUnAAAhJgAAGycAABUoAAARKgAADiwAAAovAAAGMQAAATQA&#10;AAA2AAAAOAAAADsBAAA9BAAAPwcAAEEKAABDDgAARREAAEUYAABFIQAARSwAAEQ5AABESAAARFsA&#10;AENxAABCjQAAQasAAEDSAAA/+gAAPv8AQi0AADguAAAvLQAAKSsAACQqAAAdKgAAFywAABEuAAAN&#10;MQAACTQAAAQ3AAAAOgAAADwAAAA/AAAAQQAAAEQAAABGAAAASAMAAEoHAABMCwAATg4AAFATAABQ&#10;HAAAUCcAAE80AABPQwAAT1UAAE5qAABNhgAATKQAAErKAABJ+AAASP8APjIAADUxAAAuLwAAKS4A&#10;ACAuAAAZMQAAEjMAAA43AAAJOgAAAj0AAABAAAAARAAAAEcAAABJAAAATAAAAE8AAABRAAAAUwAA&#10;AFUBAABYBgAAWgsAAF0OAABfFQAAXiAAAF4sAABdPAAAXE4AAFtjAABafgAAWJ0AAFfAAABV8gAA&#10;VP8AOjYAADM0AAAtMgAAJDMAABs2AAATOQAADj0AAAhBAAAARQAAAEkAAABMAAAAUAAAAFMAAABW&#10;AAAAWQAAAFsAAABdAAAAYAAAAGIAAABlAAAAaAUAAGsLAABvEAAAbxgAAG4lAABtNAAAbUYAAGtb&#10;AABqdQAAaJQAAGa2AABk6QAAYv8AODkAADI3AAAoOQAAHjsAABU/AAAORAAAB0kAAABNAAAAUgAA&#10;AFYAAABaAAAAXgAAAGIAAABlAAAAaAAAAGsAAABtAAAAcAAAAHMAAAB2AAAAeQAAAH0EAACBCwAA&#10;hREAAIQdAACCLAAAgD4AAH5UAAB+awAAe4oAAHqqAAB31gAAdf0AOD0AACw+AAAiQQAAF0YAAA9L&#10;AAAHUQAAAFcAAABcAAAAYgAAAGYAAABrAAAAbwAAAHQAAAB4AAAAewAAAH4AAACAAAAAgwAAAIYA&#10;AACKAAAAjQAAAJEAAACWAwAAmwwAAJ0TAACbIQAAmjMAAJdJAACUYgAAk38AAJCgAACOxQAAjPMA&#10;MUQAACVIAAAaTQAAEFMAAAhaAAAAYQAAAGgAAABuAAAAdAAAAHkAAAB/AAAAhAAAAIkAAACNAAAA&#10;kQAAAJMAAACWAAAAmQAAAJ0AAACgAAAApAAAAKgAAACsAAAAsgMAALcNAAC3FwAAtSgAALI+AACw&#10;VgAArHMAAKqUAACptAAApeUAKk8AAB5UAAASWwAACmIAAABqAAAAcwAAAHsAAACCAAAAiQAAAI4A&#10;AACUAAAAmgAAAJ8AAACkAAAApgAAAKkAAACtAAAAsAAAALMAAAC3AAAAuwAAAMAAAADFAAAAywAA&#10;ANEEAADVDgAA0x0AANAyAADNSwAAymYAAMaHAADCqQAAwcsAIlsAABZiAAAMawAAAXQAAAB9AAAA&#10;hwAAAJAAAACXAAAAngAAAKQAAACrAAAAsQAAALYAAAC6AAAAvAAAAMAAAADEAAAAyAAAAMsAAADP&#10;AAAA1AAAANoAAADgAAAA5gAAAOsAAADxBgAA8BMAAO4nAADsPwAA6lsAAOd6AADkmwAA4LsA/wAA&#10;APsAAAD2AAAA8wAAAPQABQD2AAwA+gARAP8AGQD/ACIA/wAsAP8ANQD/AD0A/wBFAPwATAD6AFIA&#10;9wBYAPUAXgDzAGQA8QBqAO4AcgDsAHoA6QCFAOUAkQDhAKAA3QCyANgAzgDSAPYAwQD/AK0A/wCe&#10;AP8AlgD/AJAA/wCMAP8A+gAAAPIAAADsAAAA6QAAAOkAAADsAAUA8gAMAPgAEgD3ABsA9QAlAPAA&#10;LgDrADcA5gA+AOIARQDdAEsA2ABQANMAVgDQAFwAzQBiAMoAagDIAHIAxQB8AMIAiAC+AJYAugCo&#10;ALcAvwC0AOgArgD/AJ0A/wCQAP8AiAD/AIMA/wCAAP8A8AAAAOUAAADeAAAA2gAAANsAAADcAAAA&#10;2AAHANEADgDRABUA0gAeAMsAJwDFAC8AwAA3AL0APQC6AEQAtwBJALUATwCyAFUAsABbAK4AYQCs&#10;AGkAqQBzAKcAfwCkAI0AoQCeAJ4AsgCbANUAmQD8AIwA/wCCAP8AewD/AHYA/wB0AP8A4gAAANMA&#10;AADKAAAAxwAAALwAAAC2AAAAsAABAK8ACwCsABEArQAYAK0AIACoACgApAAvAKAANgCdADwAmwBC&#10;AJkARwCXAE0AlQBTAJMAWQCRAGEAjwBqAIwAdQCKAIMAiACUAIYApwCDAMIAggDwAHwA/wBzAP8A&#10;bQD/AGoA/wBoAP8AzwAAAMEAAAC5AAAArQAAAKAAAACYAAAAlAAAAJEABgCQAA0AkAASAI8AGQCO&#10;ACEAiwAoAIgALwCGADUAhAA6AIIAQACAAEUAfgBLAHwAUgB6AFkAeABiAHYAbAB0AHkAcgCJAHEA&#10;nQBvALQAbQDfAGwA/wBlAP8AYAD/AF4A/wBcAP8AvgAAALEAAACgAAAAkgAAAIkAAACCAAAAfAAA&#10;AHoAAQB4AAkAdwAOAHgAFAB3ABoAdAAhAHIAJwBwAC0AbgAzAGwAOABrAD4AaQBEAGgASgBmAFEA&#10;ZABaAGMAZABhAHAAXwB/AF4AkwBdAKkAXADIAFsA9wBXAP8AVAD/AFIA/wBRAP8AsAAAAJ8AAACN&#10;AAAAfwAAAHQAAABuAAAAagAAAGYAAABlAAQAYwALAGMAEABjABUAYwAbAGEAIQBfACcAXQAsAFwA&#10;MgBaADcAWQA9AFcAQwBWAEsAVQBTAFMAXABSAGgAUAB3AE8AiQBOAJ8ATQC6AEwA6QBLAP8ASQD/&#10;AEcA/wBHAP8AogAAAI0AAAB8AAAAbgAAAGUAAABeAAAAWQAAAFcAAABVAAEAVAAHAFMADQBTABEA&#10;VAAWAFIAGwBRACEATwAmAE4AKwBMADEASwA3AEoAPQBJAEQARwBMAEYAVgBEAGEAQwBwAEIAgQBB&#10;AJcAQACvAD8A1wA/AP8APgD/AD0A/wA+AP8AlAAAAH8AAABvAAAAYwAAAFkAAABRAAAATQAAAEoA&#10;AABIAAAARwAEAEcACgBGAA4ARgARAEcAFgBFABwARAAhAEIAJgBBACsAQAAxAD4ANwA9AD4APABH&#10;ADoAUAA5AFsAOABpADcAegA2AI8ANQCnADUAxgA0APUANAD/ADQA/wA1AP8AiAAAAHQAAABlAAAA&#10;WAAAAE8AAABIAAAAQwAAAD8AAAA9AAAAPAACADwABwA7AAwAOwAPADsAEgA6ABcAOQAcADcAIQA2&#10;ACYANQAsADQAMgAzADkAMQBBADAASwAvAFYALgBjAC0AcwAsAIgALACgACsAuwArAOoAKwD/ACsA&#10;/wAsAP8AfwAAAGwAAABdAQAAUQIAAEgDAABAAwAAOwIAADcAAAA0AAAAMwAAADIABQAyAAkAMgAN&#10;ADEAEAAxABMAMAAYAC8AHQAtACIALAAoACsALgAqADUAKQA9ACgARgAnAFEAJgBeACUAbgAkAIIA&#10;IwCZACMAswAiAN4AIgD/ACMA/wAkAP8AdwAAAGUEAABWBgAASwcAAEIIAAA6CAAANQcAADAGAAAt&#10;BQAALAMAACsAAwAqAAcAKQALACkADgApABEAKAAVACcAGQAmAB4AJQAkACQAKgAjADEAIgA5ACEA&#10;QwAgAE4AHwBaAB4AaQAdAHwAHACTABsArAAbAM0AGwD2ABsA/wAcAP8AcAUAAF8IAABRCgAARgsA&#10;AD0LAAA1CwAAMAsAACsKAAAoCQAAJQgAACQHAgAjBAYAIwIJACIBDAAiAA8AIQASACAAFgAfABsA&#10;HgAgAB0AJgAcAC4AGwA2ABoAPwAZAEoAGABXABcAZgAWAHgAFQCPABUApgAUAMMAFADuABQA/wAV&#10;AP8AawgAAFsLAABNDAAAQg0AADkNAAAxDQAALA0AACcNAAAjDAAAIQwAAB8LAQAeCgUAHQgIAB0G&#10;CwAcBQ0AHAQQABsEFAAZBBgAGQQeABgEIwAXBCsAFgQzABUEPAAUBEcAEwNUABIDYwARA3UAEAKK&#10;ABABogAPALwADwDlAA8A/gAQAP8AZwsAAFcNAABJDgAAPg8AADUPAAAuDwAAKA8AACQOAAAgDgAA&#10;HQ4AABsNAQAZDQQAGAwHABgLCQAXCQwAFwkOABYJEgAVCRYAFAkbABMJIQASCSgAEgkwABEJOgAQ&#10;CUUADwlSAA4JYQANCXMADAiIAAsInwAKB7cACgbbAAoF9gAKBP8AYw0AAFMOAABGEAAAOxEAADIR&#10;AAArEQAAJRAAACEQAAAdEAAAGg8AABgPAQAWDgQAFQ4HABQNCQATDQsAEwwNABIMEAARDBQAEAwZ&#10;ABAMHwAPDCcADg0vAA0NOQAMDUUACw1RAAkNYAAIDXEABg2GAAUNnQAEDLQAAwzSAAIM8QACC/8A&#10;Xw4AAFAQAABDEQAAOBIAAC8SAAAoEgAAIxIAAB4RAAAbEQAAGBEAABUQAgAUEAUAEhAHABEPCQAQ&#10;DwoAEA4MAA4ODgAODxIADQ8XAAwQHQAMECQAChAsAAkQNgAIEEEABhBOAAUQXQADEG8AARCEAAAQ&#10;nAAAD7QAAA7UAAAO8wAADv8AXBAAAE0SAABAEwAANhQAAC0UAAAmFAAAIRMAABwTAAAZEgAAFhIA&#10;ABQRAwASEQYAEREIABAQCgAOEAsADRELAAwRDQALEhEAChIVAAkSGgAIEiEABhMpAAUTMwADEz4A&#10;AhNLAAATWgAAE2wAABOCAAASmwAAErQAABHXAAAR9QAAEf8AWBIAAEkUAAA9FQAAMxYAACsWAAAk&#10;FQAAHxUAABoUAAAXFAAAFBMBABMSBAAREgcAEBIJAA4SCQANEgkACxMKAAkUDQAHFQ8ABhYTAAQW&#10;GAADFh8AAhYnAAAXMAAAFzsAABdIAAAXWAAAF2oAABaAAAAWmQAAFbQAABXZAAAU9wAAE/8AVRQA&#10;AEYWAAA6FwAAMBgAACgYAAAiFwAAHRYAABkWAAAWFQAAExQDABITBgAQEwcADxMHAA0UBwALFQgA&#10;CRYJAAYYDAADGg4AARoRAAAaFgAAGxwAABskAAAbLQAAGzgAABtGAAAcVQAAG2cAABt9AAAblwAA&#10;GrMAABnbAAAY+QAAF/8AURYAAEMYAAA3GQAALhoAACYaAAAgGQAAGxgAABgXAAAVFgEAExUFABEV&#10;BAAPFQQADRYEAAsXBQAJGQYABhoIAAIcCgAAHg0AACAQAAAgEwAAIBkAACAhAAAhKgAAITUAACFC&#10;AAAhUgAAIGQAACB6AAAflQAAH7EAAB7bAAAd+gAAHP8ATRkAAD8bAAA0HAAAKxwAACQcAAAeGwAA&#10;GhoAABcYAAAUFwIAEhcCABAYAQANGQEACxoCAAgcAwAFHQQAAh8GAAAhCAAAIwsAACUOAAAmEQAA&#10;JhYAACYeAAAnJwAAJzIAACc/AAAmTgAAJmAAACZ3AAAlkgAAJK8AACPaAAAi+wAAIf8ASB0AADwe&#10;AAAxHwAAKB4AACIeAAAdHAAAGRsAABYaAAASGgAAEBsAAA0cAAALHQAACB8AAAQhAAABIwIAACUE&#10;AAAnBgAAKQkAACwMAAAuDwAALhMAAC4aAAAuIwAALi4AAC47AAAuSgAALVwAAC1yAAAsjgAAK6wA&#10;ACrUAAAp+wAAKP8ARCAAADghAAAuIQAAJiEAACAgAAAcHgAAGB0AABQdAAAQHgAADh8AAAshAAAH&#10;IwAAAyUAAAAnAAAAKQAAACwBAAAuAwAAMAYAADMKAAA1DQAANhEAADYXAAA2HwAANikAADY2AAA2&#10;RQAANVcAADVtAAA0iQAAMqgAADHPAAAw+gAAL/8APyQAADQkAAArJAAAJCMAAB8hAAAbIAAAFiAA&#10;ABEhAAAOIwAACiUAAAYoAAACKgAAAC0AAAAvAAAAMgAAADQAAAA3AAAAOQMAADsGAAA+CgAAQA4A&#10;AEESAABBGgAAQCUAAEAxAABAQAAAP1IAAD5nAAA9ggAAPKIAADrHAAA5+AAAOP8AOigAADAoAAAp&#10;JwAAIyUAAB8jAAAYJAAAEiUAAA4oAAAKKgAABS0AAAAwAAAAMwAAADYAAAA4AAAAOwAAAD4AAABA&#10;AAAAQgAAAEUCAABHBgAASgoAAE0OAABNFQAATB8AAEwrAABLOgAASkwAAElhAABIfAAAR5sAAEW/&#10;AABD8wAAQv8ANiwAAC0rAAAnKQAAIycAABsoAAAUKgAADi0AAAowAAAEMwAAADcAAAA6AAAAPQAA&#10;AEAAAABDAAAARgAAAEgAAABLAAAATQAAAFAAAABTAQAAVgYAAFkLAABbEAAAWxkAAFolAABZNAAA&#10;WEYAAFdaAABVdAAAVJMAAFK1AABQ6gAAT/8AMzAAACwuAAAnLAAAHi0AABYvAAAQMgAACjYAAAM6&#10;AAAAPwAAAEIAAABGAAAASQAAAEwAAABPAAAAUgAAAFUAAABYAAAAWgAAAF0AAABgAAAAYwAAAGcG&#10;AABrDAAAbBIAAGseAABrLAAAaT0AAGdSAABmagAAZIkAAGGrAABf3AAAXf8AMTMAACwxAAAiMgAA&#10;GTUAABE5AAAKPQAAAkIAAABHAAAATAAAAFAAAABUAAAAWAAAAFsAAABfAAAAYgAAAGUAAABoAAAA&#10;awAAAG4AAABxAAAAdQAAAHkAAAB9BgAAgg0AAIIWAACAJAAAfjUAAHxJAAB7YQAAeH8AAHafAABz&#10;xgAAcPcAMTYAACY4AAAcOwAAEkAAAAtFAAACSwAAAFEAAABWAAAAWwAAAGAAAABlAAAAaQAAAG4A&#10;AAByAAAAdgAAAHkAAAB8AAAAfgAAAIIAAACFAAAAiQAAAI4AAACTAAAAmAYAAJwOAACbGgAAmCsA&#10;AJZAAACSWQAAkXMAAI2VAACLtQAAiOgAKz4AACBBAAAVRwAADU0AAAJUAAAAWwAAAGEAAABoAAAA&#10;bgAAAHMAAAB5AAAAfgAAAIMAAACIAAAAjAAAAI8AAACSAAAAlQAAAJkAAACdAAAAoQAAAKUAAACq&#10;AAAAsAAAALcHAAC4EQAAtSEAALI1AACvTQAAqmkAAKiIAACmqAAAotEAI0gAABhOAAAOVAAABFwA&#10;AABkAAAAbQAAAHUAAAB8AAAAgwAAAIkAAACPAAAAlQAAAJsAAACgAAAAowAAAKYAAACpAAAArQAA&#10;ALEAAAC1AAAAuQAAAL4AAADEAAAAygAAANIAAADaCgAA1hYAANIpAADOQQAAylwAAMV8AADCnQAA&#10;wb0AHFUAABFcAAAHZQAAAG4AAAB3AAAAfwAAAIgAAACQAAAAmAAAAJ8AAAClAAAArQAAALMAAAC4&#10;AAAAugAAAL4AAADCAAAAxgAAAMoAAADOAAAA0wAAANoAAADgAAAA5wAAAO0AAADzAAAA9A4AAPIe&#10;AADvNgAA7FEAAOhuAADkkAAA37E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mJQb/pDAO/6c6GP+yQyL/vEsy/8NURfzGXVrxyGRx48Zqh9bAb5vLuHKswrF0urutd8S0qXvN&#10;q6N/1KKehduZmo7hmZqO4ZmajuGZmo7hmZqO4ZmajuGZmo7hmZqO4ZmajuGZmo7hmZqO4ZmajuGZ&#10;mo7hmZqO4ZmajuGZmo7hmZqO4f+mJQb/pTAO/6g6F/+zQyL/vksx/8VURfnJXFvvzWNx48xpiNXG&#10;bZzJv3CuvbZyurSwdcOrqnjKoqV80ZmhgdiQnYndkJ2J3ZCdid2QnYndkJ2J3ZCdid2QnYndkJ2J&#10;3ZCdid2QnYndkJ2J3ZCdid2QnYndkJ2J3ZCdid2QnYndkJ2J3f+mJQb/pTAO/6o6F/+1QyL/wEsx&#10;/chTRfbNW1vt0WFy4dBnidHLa53CwG6ttrdxuKyxc8GjrHbImqh5zpKkftSJoIXYiaCF2ImghdiJ&#10;oIXYiaCF2ImghdiJoIXYiaCF2ImghdiJoIXYiaCF2ImghdiJoIXYiaCF2ImghdiJoIXYiaCF2P+n&#10;JQb/pTAO/6s6F/+2QyH/wUsx+stSRPPRWlrq2WBy3tZlicvMapy7wW2rr7lwtqW0cr6cr3TElKt3&#10;youne8+EpIHUhKSB1ISkgdSEpIHUhKSB1ISkgdSEpIHUhKSB1ISkgdSEpIHUhKSB1ISkgdSEpIHU&#10;hKSB1ISkgdSEpIHUhKSB1P+nJQb/pjAO/606Fv+4QiH+xEow985SRPDWWFrn4F5y1tpkiMTNaZq0&#10;w2yoqLtvsp62cLqWsnLAjq52xoaqesp/p3/Of6d/zn+nf85/p3/Of6d/zn+nf85/p3/Of6d/zn+n&#10;f85/p3/Of6d/zn+nf85/p3/Of6d/zn+nf85/p3/Of6d/zv+oJQb/pzAO/645Fv+6QiD7xkov9NNR&#10;Q+vdV1rj5lxxzttkh73PaZiuxWulor5ur5i5b7aQtXG8iLF0wYGueMV7rH3Je6x9yXusfcl7rH3J&#10;e6x9yXusfcl7rH3Je6x9yXusfcl7rH3Je6x9yXusfcl7rH3Je6x9yXusfcl7rH3Je6x9yf+oJAb/&#10;pzAN/7A5Ff+9Qh/3yUov79hQQubjVVnc6Ftwxt1jhbbRaJWnyGuhnMFtqpO8b7GKuXG2hLV0u32y&#10;d793sHzCd7B8wnewfMJ3sHzCd7B8wnewfMJ3sHzCd7B8wnewfMJ3sHzCd7B8wnewfMJ3sHzCd7B8&#10;wnewfMJ3sHzCd7B8wv+pJAX/qDAN/7M5FP7AQh7zzUot6d1PQOHpU1nT6ltvv99jgq/TZ5Ghy2qd&#10;lsVtpY3Ab6uGvXGwf7pztXq3d7h0tXu7dLV7u3S1e7t0tXu7dLV7u3S1e7t0tXu7dLV7u3S1e7t0&#10;tXu7dLV7u3S1e7t0tXu7dLV7u3S1e7t0tXu7dLV7u/+qJAX/qS8N/7Y4E/nEQR3t0kkr4uNNQNvv&#10;UljK7Vptt+Fif6jWZ42bz2qXkcltn4jFb6WCwnGpe790rXa9d7Bxu3uzcbt7s3G7e7Nxu3uzcbt7&#10;s3G7e7Nxu3uzcbt7s3G7e7Nxu3uzcbt7s3G7e7Nxu3uzcbt7s3G7e7Nxu3uzcbt7s/+rJAX/qy8N&#10;/7o4EvPJQRvk2kko2OhMQM7zUVfA71lrruRheqDcZ4aU1GuQi89ul4TMcJx9yXOgeMZ1o3PEeKZu&#10;wnypbsJ8qW7CfKluwnypbsJ8qW7CfKluwnypbsJ8qW7CfKluwnypbsJ8qW7CfKluwnypbsJ8qW7C&#10;fKluwnypbsJ8qf+tJAX/sC8L+8A4D+rQQRfa4kYozO5MQcP5UFW181hmpelhdJfhZ36N22uGhddv&#10;jH/UcpF60XWUdc94l3HNe5pszH6cbMx+nGzMfpxszH6cbMx+nGzMfpxszH6cbMx+nGzMfpxszH6c&#10;bMx+nGzMfpxszH6cbMx+nGzMfpxszH6cbMx+nP+vIwT/ti0J8cg2DN3cPRPN6kYqwfZLQLb/T1Gq&#10;91hgm+9ha4/oaHSF5G17f+BxgHnedIN13HiGctp7iW7Yfotr1oKNa9aCjWvWgo1r1oKNa9aCjWvW&#10;go1r1oKNa9aCjWvWgo1r1oKNa9aCjWvWgo1r1oKNa9aCjWvWgo1r1oKNa9aCjf+xIwT6vywG49Qv&#10;B87mOxbB80UrtP9JPaj/Tkye/VdYkfZhYYbxaWl/7W9ueep0cnXod3Vx53p3buV9eWvkgHtp44R8&#10;aeOEfGnjhHxp44R8aeOEfGnjhHxp44R8aeOEfGnjhHxp44R8aeOEfGnjhHxp44R8aeOEfGnjhHxp&#10;44R8aeOEfP+1IgPryyIC0OMnB8LxOhm0/kIqpv9GOZv/TUWS/1ZPhv5iVn76alx393Bgc/V1Y2/z&#10;eGVt8nxnavF/aGjwgmpm74VrZu+Fa2bvhWtm74VrZu+Fa2bvhWtm74VrZu+Fa2bvhWtm74VrZu+F&#10;a2bvhWtm74VrZu+Fa2bvhWtm74VrZu+Fa/bCGwHU3xEBwu8mC7X8Ohqn/z4nmf9EM43/Sz2F/1VF&#10;fP9hS3X/ak9w/3BSbP91VGr+eVZo/XxXZvx/WGT8glpj+4ZbY/uGW2P7hltj+4ZbY/uGW2P7hltj&#10;+4ZbY/uGW2P7hltj+4ZbY/uGW2P7hltj+4ZbY/uGW2P7hltj+4ZbY/uGW9TPCgDE7RICtfsmDaj/&#10;NhmZ/zsjjP9BLID/SjR4/1M6cf9fP2z/aUNo/29FZf90R2P/d0hi/3tJYf9+Sl//gUpe/4RLXv+E&#10;S17/hEte/4RLXv+ES17/hEte/4RLXv+ES17/hEte/4RLXv+ES17/hEte/4RLXv+ES17/hEte/4RL&#10;Xv+ES/+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84Ff+qQB7/s0kr/7lSPP+7XE/6umVk7bhteOGwc4vVqHmczJ99&#10;qsWXgbW/kYW+uoyJxbaHj8yyg5bSr4Gg1qd+otOnfqLTp36i06d+otOnfqLTp36i06d+otOnfqLT&#10;p36i06d+otOnfqLTp36i06d+otOnfqLTp36i0/+fIgX/ni0M/6A3FP+rQB7/tEkr/7tSPP+9W1D6&#10;vmRk7LxseeC1co3TrXeeyqR6rcKcfrm8loLDt5CHyrKLjNKuh5XYpoOd2qGCodWhgqHVoYKh1aGC&#10;odWhgqHVoYKh1aGCodWhgqHVoYKh1aGCodWhgqHVoYKh1aGCodWhgqHVoYKh1f+gIgX/ni0M/6E3&#10;FP+sQB3/tkgr/71RPP/AWlD6wWNl7MFqet65cI/SsXWhyKh4sMChe7y5m3/HtJaEz7CUjdWrkZfa&#10;oImc3JqIoNeaiKDXmoig15qIoNeaiKDXmoig15qIoNeaiKDXmoig15qIoNeaiKDXmoig15qIoNea&#10;iKDXmoig1/+gIgX/ni0M/6I3FP+tQB3/t0gq/79RPP/CWlD5xGJl68Vpe96+bpDRtnOjxq52s76n&#10;ecC4o3/JtKGGz6ycjdWjlpTampGc3JWOn9iVjp/YlY6f2JWOn9iVjp/YlY6f2JWOn9iVjp/YlY6f&#10;2JWOn9iVjp/YlY6f2JWOn9iVjp/YlY6f2P+gIgX/ny0M/6M3FP+uQB3/uEgq/8FQPP7FWVD3yGBm&#10;68pnfN3DbZHPvHGlxbR0tb2wecC2rH/IrqeFz6WhitWcnJHalZmc3I+Un9iPlJ/Yj5Sf2I+Un9iP&#10;lJ/Yj5Sf2I+Un9iPlJ/Yj5Sf2I+Un9iPlJ/Yj5Sf2I+Un9iPlJ/Yj5Sf2P+hIgX/ny0M/6Q3FP+w&#10;Pxz/ukgq/8NQO/vIWFD1y19m6c9mfNzJa5LOw2+mwbpytbaydsCsrHvIpKh/zpykhdSUoI3YjZ+Z&#10;24qcn9iKnJ/Yipyf2Iqcn9iKnJ/Yipyf2Iqcn9iKnJ/Yipyf2Iqcn9iKnJ/Yipyf2Iqcn9iKnJ/Y&#10;ipyf2P+hIgX/oC0M/6Y2E/+xPxz/u0gp/sZPO/jLV1Dy0F5m59RkfdrPaZPIxW2murtwtK2zc7+j&#10;rXbHmqh6zZKlf9KKoobXhKCR2YSinNeEopzXhKKc14SinNeEopzXhKKc14SinNeEopzXhKKc14Si&#10;nNeEopzXhKKc14SinNeEopzXhKKc1/+hIgX/oC0M/6c2E/+zPxz/vUcp/MhOO/XOVk/u1V1m5Npi&#10;fdPSaJLBxmyks7xvsaa1crycr3TEk6t3youne8+DpIHUfaKL1nujldV7o5XVe6OV1XujldV7o5XV&#10;e6OV1XujldV7o5XVe6OV1XujldV7o5XVe6OV1XujldV7o5XVe6OV1f+iIQX/oC0M/6g2Ev+0Pxv/&#10;v0co+ctOOvLTVU/q3Ftm4OBhfczTZ5G7yGuirL5ur6C3cLiVsnPAja52xYWqesp+qH/OeKaH0XWl&#10;j9J1pY/SdaWP0nWlj9J1pY/SdaWP0nWlj9J1pY/SdaWP0nWlj9J1pY/SdaWP0nWlj9J1pY/SdaWP&#10;0v+iIQX/oSwL/6o2Ev+2Phv9wkco9c1OOe7ZVE7m41ll2OJge8XVZo+0ymqfpcFtq5m6b7SQtXK7&#10;iLF1wIGueMV6rH3JdKqEy3Gpi8xxqYvMcamLzHGpi8xxqYvMcamLzHGpi8xxqYvMcamLzHGpi8xx&#10;qYvMcamLzHGpi8xxqYvMcamLzP+jIQX/oiwL/6w1Ef+5Phr5xUcn8NFNOOngUkzi6VdkzuRfer3X&#10;ZoytzGqbn8Rsp5O+b6+KuXG1g7Z0unyzd752sXzCca+CxG6uh8ZurofGbq6Hxm6uh8ZurofGbq6H&#10;xm6uh8ZurofGbq6Hxm6uh8ZurofGbq6Hxm6uh8ZurofGbq6Hxv+kIQX/oywL/681EP+8Phj0yUYl&#10;6thNNuLnT0zc71VjxuZfeLTaZYml0GmWmMhsoY3Db6iFv3Gufrt0sni5d7Zzt3u5brWAvGu0hb5r&#10;tIW+a7SFvmu0hb5rtIW+a7SFvmu0hb5rtIW+a7SFvmu0hb5rtIW+a7SFvmu0hb5rtIW+a7SFvv+l&#10;IQT/pCwL/7M1D/vBPhftz0Yi4d9LNNjrT0zP81RivOhedKveZISd1GmQkc5tmYfJb6CAxXKlesJ0&#10;qXTAeKxwvnuva7yAsmi7hLNou4SzaLuEs2i7hLNou4SzaLuEs2i7hLNou4SzaLuEs2i7hLNou4Sz&#10;aLuEs2i7hLNou4SzaLuEs/+mIQT/qCsK/7g0DfPHPRTk2EUe1uZJNcvxTkzE91NfsexdcKHiZH2V&#10;22mHitVuj4LQcZV7zXSadst3nXHJeaBtx32iacWBpWbEhaZmxIWmZsSFpmbEhaZmxIWmZsSFpmbE&#10;haZmxIWmZsSFpmbEhaZmxIWmZsSFpmbEhaZmxIWmZsSFpv+oIAT/rioI/L8zC+nPPBDX4UIeyu1J&#10;Nb/4TUq3+1JbpvFdaZjpZXSM4mp9g91vhHzac4l313eMc9V6j2/TfZFs0YCUaNCElmXPh5dlz4eX&#10;Zc+Hl2XPh5dlz4eXZc+Hl2XPh5dlz4eXZc+Hl2XPh5dlz4eXZc+Hl2XPh5dlz4eXZc+Hl/+qIAP/&#10;tSkG8MgxB9rdMwzL6kIhvvZINbL/TEap/1FVm/ddYI7wZWqF62xxfedxdnfkdnpz4nl9b+F8f2zf&#10;gIFp3oODZ92HhWXciYZl3ImGZdyJhmXciYZl3ImGZdyJhmXciYZl3ImGZdyJhmXciYZl3ImGZdyJ&#10;hmXciYZl3ImGZdyJhv+tHwP5vyUD39YiAsvoMg++9EEisP9FM6T/SkGc/1FNj/5dVoX5Zl599G5k&#10;dvJzaHLveGtu7nxtbO1/b2rsgnBn6oVyZeqJc2PpjHRj6Yx0Y+mMdGPpjHRj6Yx0Y+mMdGPpjHRj&#10;6Yx0Y+mMdGPpjHRj6Yx0Y+mMdGPpjHRj6Yx0Y+mMdP+2HALozRQBzOYdBL7zMRKx/z4io/9CL5b/&#10;SDqN/1BEhP9cS3v/Z1F0/m5Wb/xzWWz7eFtp+XxdZ/h/Xmb4g19k94ZgYvaJYWH2jGJh9oxiYfaM&#10;YmH2jGJh9oxiYfaMYmH2jGJh9oxiYfaMYmH2jGJh9oxiYfaMYmH2jGJh9oxiYfaMYvPEDwDO2gsA&#10;vfMdB7H/MhSj/zoflf8/Kon/RjOA/086eP9bQHH/ZkVs/21IaP9zSmb/d0xk/3tNYv9/TmH/gk9g&#10;/4VQXv+JUV7/i1Fe/4tRXv+LUV7/i1Fe/4tRXv+LUV7/i1Fe/4tRXv+LUV7/i1Fe/4tRXv+LUV7/&#10;i1Fe/4tRXv+LUczLCQC+5gwBr/8eCaT/MBOV/zUch/88JHz/RCtz/00xbP9YNf/ifRBJQ0NfUFJP&#10;RklMRQANEmf/Yzlj/2s7Yf9xPV//dT5d/3k/XP98QFv/f0Fa/4JBWf+GQlj/iEJY/4hCWP+IQlj/&#10;iEJY/4hCWP+IQlj/iEJY/4hCWP+IQlj/iEJY/4hCWP+IQlj/iEJY/4hCWP+IQ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ysL/5c2Ev+hPhr/qkYl/7BQNP+xWkX/sGRX96xtaeynd3vhnn2K2ZaDl9GOiaLLiI6rx4KT&#10;scR+l7fBepy7vneiv7x1qsK1ca7Ds3KvwbNyr8Gzcq/Bs3KvwbNyr8Gzcq/Bs3KvwbNyr8Gzcq/B&#10;s3KvwbNyr8Gzcq/Bs3Kvwf+ZHwX/lyoK/5g1Ev+jPRr/rEYl/7NPNP+0WUb/tGNY9rFsa+qtdX3f&#10;o3uN1ZuBnM2ShqjHi4qxwoWPub+AlL67fJrDuXmhx7V2qcqtdazGq3atxKt2rcSrdq3Eq3atxKt2&#10;rcSrdq3Eq3atxKt2rcSrdq3Eq3atxKt2rcSrdq3Eq3atxP+aHwT/mCoK/5o0Ev+lPRn/rkYl/7VO&#10;NP+3WEb/t2FZ9bVqbOmyc3/dqHiQ059+oMqWgqzEjoe3voiMv7qDkcW3f5jLtHyhz6t4pc+learI&#10;pHmsxqR5rMakeazGpHmsxqR5rMakeazGpHmsxqR5rMakeazGpHmsxqR5rMakeazGpHmsxv+aHwT/&#10;mCoK/5s0Ef+mPRn/r0Ul/7dONP+6V0b/u2BZ9Llpbee2cYHcrHaT0KR7o8iaf7HAk4S8u4yJxbeI&#10;kMu0hpnOsoak0aR8pNGffanKnn2qyJ59qsiefarInn2qyJ59qsiefarInn2qyJ59qsiefarInn2q&#10;yJ59qsiefarInn2qyP+bHwT/mSoK/5w0Ef+nPBn/sUUk/7lNNP+8V0b+vl9Z9L1nbue6b4LasXSV&#10;z6h5psWffbS+l4HAuZSKxrWRksuvjZjPqoqh0p6Co9OZgajMmIKpypiCqcqYgqnKmIKpypiCqcqY&#10;gqnKmIKpypiCqcqYgqnKmIKpypiCqcqYgqnKmIKpyv+bHwT/mSoK/500Ef+pPBj/skUk/7tNM/+/&#10;Vkb9wV5a88Fmb+a/bYPZtnOXza13qMSle7e+oYPAtpuJxq6Vj8yokZXPoo6e0pmHotOUhqfNk4ao&#10;y5OGqMuThqjLk4aoy5OGqMuThqjLk4aoy5OGqMuThqjLk4aoy5OGqMuThqjLk4aoy/+bHwT/mSoK&#10;/54zEf+qPBj/s0Uk/7xMM//BVUb7xF1a88Vlb+XDbITYu3GYzLJ1q8OtfLa5pYG/sJ6GxqiZjMuh&#10;lZLQm5Kb05SOotSPiqbOj4qoy4+KqMuPiqjLj4qoy4+KqMuPiqjLj4qoy4+KqMuPiqjLj4qoy4+K&#10;qMuPiqjLj4qoy/+bHwT/mioK/58zEP+rPBj/tUQj/75MM/7DVUX5x1xa8clkb+XIaoXWwW+ayrl0&#10;qr6werazqX+/qqKExqKdisubmpDPlZeZ0o+UotSKkKbOio+ozIqPqMyKj6jMio+ozIqPqMyKj6jM&#10;io+ozIqPqMyKj6jMio+ozIqPqMyKj6jMio+ozP+cHwT/mioK/6AzEP+sPBj/tkQj/79MMvzGVEX2&#10;ylxa781icOTNaIbTxW2axbxzqrm0eLWurX2+paeCxZ2iiMuVn47Pj5yW0oucotOGlabOhpSnzIaU&#10;p8yGlKfMhpSnzIaUp8yGlKfMhpSnzIaUp8yGlKfMhpSnzIaUp8yGlKfMhpSnzP+cHwT/mikK/6Iz&#10;EP+tOxf/t0Qj/8FMMvnJU0XzzVpa7NJgcODQZobOyGyawL9xqbS4d7WpsXy+n6yBxZeohsqQpIzO&#10;iqKV0YWiodKBnKbOgZqnzIGap8yBmqfMgZqnzIGap8yBmqfMgZqnzIGap8yBmqfMgZqnzIGap8yB&#10;mqfMgZqnzP+cHgT/mykK/6MzEP+vOxf/uUQi/cNLMfbMUkTw0llZ6NpfcNvVZIbJzGqZusNvqK27&#10;dLSitHm9mK99w5Csg8iJqYnMg6eRz36mnNB9pKbNfKKoy3yiqMt8oqjLfKKoy3yiqMt8oqjLfKKo&#10;y3yiqMt8oqjLfKKoy3yiqMt8oqjLfKKoy/+dHgT/mykK/6UyD/+xOxb/vEQh+sZLMfPRUUPr2ldZ&#10;499db9PbY4XCz2mXscRtp6S8cLKYtXS7jrF4woatfcaAq4LKeqmKzXaolM52qaPMd6uoynerqMp3&#10;q6jKd6uoynerqMp3q6jKd6uoynerqMp3q6jKd6uoynerqMp3q6jKd6uoyv+dHgT/nCkK/6cyD/+z&#10;Oxb/vkMg9cpLL+7WUELm4VZX3ORbbsveY4O60WiUqcdso5u+bq6QuHG3hrR0vX6weMJ3rnzGcqyD&#10;yW2rjMptq5nJbqyfx26sn8durJ/Hbqyfx26sn8durJ/Hbqyfx26sn8durJ/Hbqyfx26sn8durJ/H&#10;bqyfx/+eHgT/nSkJ/6kyDv+2OhT6wkMf8M5KLufdT0Di6VJX0uhabcHgYoCx1GeRocprnpTDbqiJ&#10;vXGwgLl0tnm2d7p0tHu9brKBwGqwiMJnsJLDZrCWw2awlsNmsJbDZrCWw2awlsNmsJbDZrCWw2aw&#10;lsNmsJbDZrCWw2awlsNmsJbDZrCWw/+fHgT/nikJ/60xDf+6OhP0x0Id6NVKK9/kTD/X7FFWye5Z&#10;a7fjYXyo2GeLms9rl43JbqCDxHGne8B0rHW9eLBwu3uzbLmAtmi4hrhkt4+5Y7aRumO2kbpjtpG6&#10;Y7aRumO2kbpjtpG6Y7aRumO2kbpjtpG6Y7aRumO2kbpjtpG6Y7aRuv+gHgT/oSgI/7EwC/vAORHs&#10;zkIZ399HKNPpTEDK8VFVvvJYaK3mYXee3WeEktVsj4fPb5Z+y3OceMh2oXLGeaRuxHynacKBqWbA&#10;hqxiv42tYb+PrmG/j65hv4+uYb+PrmG/j65hv4+uYb+PrmG/j65hv4+uYb+PrmG/j65hv4+uYb+P&#10;rv+iHQP/picH/7cvCfLHOA3h2EEU0uZGKsfwTEC++FBTsvVXY6LrYXCV42d7it1thIHYcYt61HWQ&#10;dNJ5k3DQfJZszn+ZaMyDm2TLiJ1hyo2fYMmPn2DJj59gyY+fYMmPn2DJj59gyY+fYMmPn2DJj59g&#10;yY+fYMmPn2DJj59gyY+fYMmPn/+kHQP/rSYF+74tBubQNAjT4jwWx+5GK7v5Sj6w/k9PpvpXXJjx&#10;YWiM62hxg+ZueHvic31133iBcd17hG3bf4dq2oOJZ9mGimTXi4xh1pCOYNWRjmDVkY5g1ZGOYNWR&#10;jmDVkY5g1ZGOYNWRjmDVkY5g1ZGOYNWRjmDVkY5g1ZGOYNWRjv+nHAP/tSMD7skmA9XfKQfH7DwZ&#10;uvhEK63/SDuj/01Jmv9XVI35YV2E9GplfPBwanbtdm5x63pxbel+dGvognZo5oV3ZuWIeWPkjHph&#10;45F8YOOSfGDjknxg45J8YOOSfGDjknxg45J8YOOSfGDjknxg45J8YOOSfGDjknxg45J8YOOSfP+r&#10;GwL3wB0B2dwSAcfrKAq69zsarP9BKaD/RjaV/0xBjf9WS4P/YVJ7/WtXdPpxXG/4dl9s9nthafV/&#10;Y2f0g2Rl84ZmY/KKZ2Hxjmhf8JJpX/CTal/wk2pf8JNqX/CTal/wk2pf8JNqX/CTal/wk2pf8JNq&#10;X/CTal/wk2pf8JNqX/CTav+3FQHWzwsAx+oTArn3KQ2s/zkanv8+JpL/RDCH/0s5gP9UQHj/YUZy&#10;/2pKbP9wTWn/dlBm/3tRZP9/U2P/g1Rh/4ZVYP6JVl7+jVdd/ZJYXP2TWFz9k1hc/ZNYXP2TWFz9&#10;k1hc/ZNYXP2TWFz9k1hc/ZNYXP2TWFz9k1hc/ZNYXP2TWNbECADG1AkAuPcUBKv/KQ6e/zQYkP86&#10;IYT/QSl6/0kwcv9SNmz/Xjpo/2g9ZP9vQGH/dEFf/3lDXv99RF3/gEVc/4RFW/+HRlr/ikdY/49H&#10;WP+QSFj/kEhY/5BIWP+QSFj/kEhY/5BIWP+QSFj/kEhY/5BIWP+QSFj/kEhY/5BIWP+QSMTHBwC3&#10;2wcBqf8WBp//Kg2Q/zAVg/82HHf/PiJu/0coZv9QLGH/Wi9d/2QxW/9sM1n/cTVY/3U2Vv95Nlb/&#10;fDdV/383VP+COFP/hTlS/4k5Uv+KOVL/ijlS/4o5Uv+KOVL/ijlS/4o5Uv+KOVL/ijlS/4o5Uv+K&#10;OVL/ijlS/4o5Uv+KOf+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THQT/kCkJ/480EP+a&#10;Oxf/okQg/6lNLf+qWDz/qGJM/6RsXPWfdmzsmX965JGHht6JjZDYg5OY036Zn9B6naTNdqKpy3Sn&#10;rMlxra/Hb7SywWy5tLxsu7G8bLuxvGy7sbxsu7G8bLuxvGy7sbxsu7G8bLuxvGy7sbxsu7G8bLux&#10;vGy7sf+UHQT/kSgJ/5EzEP+cOhb/pEMg/6xMLf+tVj3/rWBN/qlqXvSldG7qn3194ZaDi9mOipbT&#10;h5CgzoGVp8p8mq3HeJ+yxHWltsJyq7nAcLS7t261ubNvuLWzb7i1s2+4tbNvuLWzb7i1s2+4tbNv&#10;uLWzb7i1s2+4tbNvuLWzb7i1s2+4tf+UHQT/kigJ/5MyD/+eOhb/p0Mg/65LLf+xVT3/sF9O/a5o&#10;X/KqcnDnpHqB3pqAj9WSh5zOi4ymyYSRr8R+l7XBeZy7vnajv7x0q8K0b67DrnKzvKtztrirc7a4&#10;q3O2uKtztrirc7a4q3O2uKtztrirc7a4q3O2uKtztrirc7a4q3O2uP+VHAT/kigJ/5UyD/+gOhb/&#10;qUIf/7BKLf+0VD3/tF5O/bNnYPGvcHLmqXiD259+k9KXg6HLjomsxIaOtcCAlL28e5rDunqjxbd5&#10;q8esc6zGp3Wxv6V3tbqld7W6pXe1uqV3tbqld7W6pXe1uqV3tbqld7W6pXe1uqV3tbqld7W6pXe1&#10;uv+VHAT/kygJ/5YxD/+hORX/qkIf/7JKLP+2Uzz/t11O+7ZlYfC0bnTkrXWG2aR7ls+bgKXHkoWx&#10;wYqLu72HlMC7hZ3EtoKkx7B+qsild6rIoXmwwZ96s7yferO8n3qzvJ96s7yferO8n3qzvJ96s7yf&#10;erO8n3qzvJ96s7yferO8n3qzvP+VHAT/kygJ/5cxD/+jORX/rEIf/7RKLP+5Uzz/ulxO+LpkYu+4&#10;bHXjsnOI2Kl5mc2ffqnFmIS0v5OMvLiNk8GziZnFroahyKqEqcmffKnKm32uwpl+sr2ZfrK9mX6y&#10;vZl+sr2ZfrK9mX6yvZl+sr2ZfrK9mX6yvZl+sr2ZfrK9mX6yvf+WHAT/kygJ/5gwDv+kORX/rUEe&#10;/7VJLP+7Ujz9vVtO9r1jYu69a3bitnGJ1a53m8ulfKrCnYO0uZaJvLKRkMGsjJbGp4mdyKOHpsqZ&#10;gKjLloGuxJWBsb6VgbG+lYGxvpWBsb6VgbG+lYGxvpWBsb6VgbG+lYGxvpWBsb6VgbG+lYGxvv+W&#10;HAT/lCcJ/5kwDv+lORT/rkEe/7dJK/+9UTz8v1pO9MFiYuzBaXfhu3CL0rF0nceoe6q8oIG0tJqH&#10;vKyUjcKmkJTGoI2byZyLpMuVhqjLkYWtxZCFsb+QhbG/kIWxv5CFsb+QhbG/kIWxv5CFsb+QhbG/&#10;kIWxv5CFsb+QhbG/kIWxv/+WHAT/lCcI/5owDv+mOBT/sEEd/7hJK/+/UTz6wllO8sRhY+nFaHfd&#10;vm2MzbRzncKreaq3pH60rp2EvKaYisGglJHGmpGYyZaPocuQi6jMjImsxYyJsMCMibDAjImwwIyJ&#10;sMCMibDAjImwwIyJsMCMibDAjImwwIyJsMCMibDAjImwwP+XHAT/lScI/5swDv+nOBT/sUEd/7pJ&#10;K//CUDv4xlhO8MhfY+bIZnjYwWuNybdxnb2vd6myp3yzqaGCu6GciMGamI/GlJaWyZCUn8uLkajM&#10;h46sxoeNsMGHjbDBh42wwYeNsMGHjbDBh42wwYeNsMGHjbDBh42wwYeNsMGHjbDBh42wwf+XGwP/&#10;lScI/50vDf+pOBP/s0Ad/7xIKvzFTzv2yVdO7c1eY+LLZHjSxGqMxLtvnLiydamtq3uzo6aAu5uh&#10;hsGUnY3FjpuUyIqZncqGmajLgpOsxoKSr8GCkq/BgpKvwYKSr8GCkq/BgpKvwYKSr8GCkq/BgpKv&#10;wYKSr8GCkq/BgpKvwf+XGwP/lScI/54vDf+qOBP/tUAc/75IKfnITjrzzVZN6tNcYt7PYnjNx2iL&#10;v75um7K3c6insHmynqt+upWnhMCOo4vEiKGSx4OfmsmAoKfKfZqsxn2Yr8F9mK/BfZivwX2Yr8F9&#10;mK/BfZivwX2Yr8F9mK/BfZivwX2Yr8F9mK/BfZivwf+YGwP/licI/6AvDf+sNxL/t0Ab/cFIKPbL&#10;Tjnv01RM5tlaYtjUYXfHy2eKucNsmq28cqehtnexmLF9uI+tgr6IqonDgqiQxn2nmch6p6XJd6Ks&#10;xXifsMF4n7DBeJ+wwXifsMF4n7DBeJ+wwXifsMF4n7DBeJ+wwXifsMF4n7DBeJ+wwf+YGwP/lyYI&#10;/6IvDP+uNxL/uT8a+cRHJ/HOTTjq21NL4N9ZYNDaX3bB0GWJs8lrmabCcKWbvXWvkbh7toi1gLyB&#10;sobAe7CNw3aulsVzrqHGcq2txHKpsMByqbDAcqmwwHKpsMByqbDAcqmwwHKpsMByqbDAcqmwwHKp&#10;sMByqbDAcqmwwP+ZGwP/mCYI/6QuC/+xNhH+vT8Z9MhHJevUTTbl41BJ2eNXX8nfXnS612SGrM9p&#10;lp3HbaORwHGshrt1s363erl3tH+9crKFv22xjcFqsJfCabGlwWy0sr1stLK9bLSyvWy0sr1stLK9&#10;bLSyvWy0sr1stLK9bLSyvWy0sr1stLK9bLSyvf+aGwP/mSYI/6ctCv+1Ng/5wT8X7s5GI+TcTDLd&#10;509Jz+hWXsDkXXKy3mSCo9RpkZXLbZyJxXClf8BzrHe8d7FwuXy1a7eBuGe2h7pjtZC7YbWbvGO3&#10;prljt6a5Y7emuWO3prljt6a5Y7emuWO3prljt6a5Y7emuWO3prljt6a5Y7emuf+bGwP/myUH/6st&#10;Cf+5NQ3yxz4V5dVGH9rjSTPP605Jxu1UXbfqXG6o4mN9mtlpio7SbZSEzHGbe8h1oXPEeKZuwnyp&#10;acCBrGW+h65ivY6wX72XsV68nrFevJ6xXryesV68nrFevJ6xXryesV68nrFevJ6xXryesV68nrFe&#10;vJ6xXryesf+cGgP/oCQG/7AsCPnANAvpzz0Q2t9CHc7pSTPE8U5Iu/JSWq3wW2me52N2kuBpgYfa&#10;b4l+1HOQd9F3lXHOe5lszH+caMqDnmTJiKBhx46iXsaVpFzGm6RcxpukXMabpFzGm6RcxpukXMab&#10;pFzGm6RcxpukXMabpFzGm6RcxpukXMabpP+eGgP/pSMF/7cqBfDIMgfc2zUMzudCH8LxSDS4+UxG&#10;r/dRVaL1W2KV7WRtiudrdoDicH153nWCc9t6h27Zfopr14KMZ9WGjmTUi5Bh05CSXtGWlFzRm5Vc&#10;0ZuVXNGblVzRm5Vc0ZuVXNGblVzRm5Vc0ZuVXNGblVzRm5Vc0ZuVXNGblf+hGQL/rSED+L8mA+LU&#10;JQPO5TMPwvBCIbb6RzOr/ktCov5QT5f7W1qL9WVjgvBsanrscnB06Xh0b+d8d2zlgXpo44R8ZuKI&#10;fWPhjH9g4JGBXt+WglzemoNc3pqDXN6ag1zemoNc3pqDXN6ag1zemoNc3pqDXN6ag1zemoNc3pqD&#10;XN6ag/+jGQL/th0B6cwXAc/jHgPC8DMStfpAIqn/RDCd/0k9lf9QSIv/W1CC/WVXevltXXT2c2Fv&#10;9Hlka/J+Z2jxgmlm8IZqZO+KbGLujm1g7ZJuXeyXcFzrm3Fc65txXOubcVzrm3Fc65txXOubcVzr&#10;m3Fc65txXOubcVzrm3Fc65txXOubcf+sFQHzwxAA0doLAMHvHwa0+zMTqP88IJv/QiyQ/0g2h/9P&#10;P3//WkZ4/2VLcf9tT2z/c1Jp/3lVZv5+V2T9glhi/IZZYfuKWl/6jlte+pJcXPmXXVv4m15b+Jte&#10;W/ibXlv4m15b+JteW/ibXlv4m15b+JteW/ibXlv4m15b+JteW/ibXvq5DgDNywkAwOYNAbL8IAin&#10;/zMTmv85HY3/PyaC/0Yuev9ONXP/WDpt/2M/af9sQmX/ckRi/3dGYP98R1//gUhd/4VJXP+ISlv/&#10;jEta/5BMWP+VTVf/mU1X/5lNV/+ZTVf/mU1X/5lNV/+ZTVf/mU1X/5lNV/+ZTVf/mU1X/5lNV/+Z&#10;Tc3BBgC+0AcAsfYOAqX/IQmZ/y4SjP80GYD/OyB2/0Mnbf9MLGb/VDBi/2AzXv9pNVz/bzda/3Q4&#10;Wf95OVj/fTpX/4A7Vv+EO1X/hzxU/4s9U/+QPVL/kz5S/5M+Uv+TPlL/kz5S/5M+Uv+TPlL/kz5S&#10;/5M+Uv+TPlL/kz5S/5M+Uv+TPr3FBQCw1wUAo/8QA5n/IgmL/ykPfv8wFXP/OBpp/0AfYv9JI1v/&#10;USZX/1ooVf9iKlL/aStR/28sUP9zLU//dy5O/3ouTv99L03/gC9M/4QwS/+IMEv/izBL/4swS/+L&#10;MEv/izBL/4swS/+LMEv/izBL/4swS/+LMEv/izBL/4swS/+LMP+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SgI/4UzDv+QORT/mEIc/55LJ/+f&#10;VjT/nmFC/5ptUP+Vd133j4Fo8YmLcuuDknvnfZiC43idiOB0o4zdcqiQ22+tk9pus5bYbLqY1mvC&#10;m9FpypzKZsqcymbKnMpmypzKZsqcymbKnMpmypzKZsqcymbKnMpmypzKZsqcymbKnP+MHAP/iScI&#10;/4gyDv+TOBT/m0Ec/6JKJ/+kVDT/ol9D/59qUf2adF/1lH5s7Y6IeOeHj4HigJWK3XuakNp3oJbW&#10;dKaa1HGsntJvsqHQbbmjz2zDpsVnw6bAacehwGnHocBpx6HAacehwGnHocBpx6HAacehwGnHocBp&#10;x6HAacehwGnHof+NHAP/iicI/4oxDf+WNxP/nkAb/6VJJ/+nUzT/p11D/6RoU/ygcmLymnxw6pSF&#10;feOLi4jdhJKR2H6YmNN6np/QdaSkzXKqqMtvsKvJbbiuwmm8sLxrwKq3bcSlt23EpbdtxKW3bcSl&#10;t23EpbdtxKW3bcSlt23EpbdtxKW3bcSlt23Epf+NGwP/iycI/4wwDf+YNxP/oEAb/6dIJv+rUjT/&#10;q1xE/6lmVPqlcGTwn3lz55iCgd+PiI3ZiI+X0oGVoM57m6fKdqGtx3OoscVwr7XBbbe3uWu4tbNu&#10;va6wcMGosHDBqLBwwaiwcMGosHDBqLBwwaiwcMGosHDBqLBwwaiwcMGosHDBqP+OGwP/iyYI/44w&#10;Df+aNhL/oj8a/6lIJv+uUTT/rltE/6xkVfmqbmXvpXd25Z1/hdyUhZLUjIydzoSSp8l9mK/EeJ61&#10;wnWnucF0sbu4cLO7sW+2uKxxu7Gpc7+rqXO/q6lzv6upc7+rqXO/q6lzv6upc7+rqXO/q6lzv6up&#10;c7+rqXO/q/+OGwP/jCYI/5AvDf+bNhL/pD8a/6tHJv+xUDT/sVlE/LBjVfaubGftqnV446F8iNmY&#10;g5bRkImjyoePrcWCl7TCf6C4vnyou7t6sL2xdLK9qXK0u6Z0ubOjdr6to3a+raN2vq2jdr6to3a+&#10;raN2vq2jdr6to3a+raN2vq2jdr6to3a+rf+PGwP/jCYH/5EuDP+dNhL/pj4a/61HJf+zTzT/tFhE&#10;+rRhVvOyamjsr3N64aZ6i9adgJrNlIanxo2Nr7+HlLW6gpy5tX+kvLJ9rL6rebG/o3ayvaB4uLWe&#10;eb2vnnm9r555va+eeb2vnnm9r555va+eeb2vnnm9r555va+eeb2vnnm9r/+PGwP/jSYH/5MuDP+e&#10;NRH/qD4Z/69GJf+2TjP+t1dE97dgVvC2aGnos3B73qp3jdCffJ3Hl4Onv5CKr7iLkbayhpi6rYOg&#10;vamBqb+lfrDAnHmxv5p7t7eYfbuwmH27sJh9u7CYfbuwmH27sJh9u7CYfbuwmH27sJh9u7CYfbuw&#10;mH27sP+QGgP/jSYH/5QtDP+gNRH/qT4Z/7FGJP+4TTP8u1ZE9btfVu27Z2njtW591qxzj8qjep3B&#10;m4CnuJSHsLGPjraripW7poedvqKFpcCfhK/Bln6wwZR/triTgLuyk4C7spOAu7KTgLuyk4C7spOA&#10;u7KTgLuyk4C7spOAu7KTgLuyk4C7sv+QGgP/jiYH/5UtDP+hNRH/qz0Y/7NGJP+6TTP6vlVE879d&#10;Vuq/ZWrfuGt+0K9xj8WmeJy7n36nspiFr6uTi7aljpO7n4uavpuJosGYiKzCkIKvwo+DtbmPhLqz&#10;j4S6s4+EurOPhLqzj4S6s4+EurOPhLqzj4S6s4+EurOPhLqzj4S6s/+QGgP/jiUH/5YsC/+iNRD/&#10;rD0Y/7VFI/+8TDL4wVRD8MNcVufDY2rau2l+zLJwj8Cqdpy2onynrZyCr6WXibaek5C7mY+YvpSN&#10;oMGRjKnCi4iuwoqItLqKiLm0ioi5tIqIubSKiLm0ioi5tIqIubSKiLm0ioi5tIqIubSKiLm0ioi5&#10;tP+RGgP/jyUH/5gsC/+kNBD/rj0Y/7dFI/+/TDL2xVND7shbVuPGYWrUv2h+x7ZujrutdJyxpnqm&#10;p6CAr5+bhrWYl467k5WVvo6SncGKkqfCho6uwoSNtLuFjLm0hYy5tIWMubSFjLm0hYy5tIWMubSF&#10;jLm0hYy5tIWMubSFjLm0hYy5tP+RGgP/jyUH/5ksC/+mNA//sDwX/7lEIvzBSzH0yVJC681ZVd/J&#10;YGrPwmZ9wrlsjbaxcpurq3imoqV+rpmghLWSnYu6jJqTvoeYm8CEl6XCgJavwn+Ss7yAkbi1gJG4&#10;tYCRuLWAkbi1gJG4tYCRuLWAkbi1gJG4tYCRuLWAkbi1gJG4tf+SGgP/kCUH/5ssCv+nNA//sjwW&#10;/7tEIfnFSzDxzlFB59JYVNrOXmnKxmV8vb1rjLC2cJqlsHalnKp8rZOmgrSMo4m5hqCQvYGemb99&#10;nqLBe56vwXmZs7x6l7i1epe4tXqXuLV6l7i1epe4tXqXuLV6l7i1epe4tXqXuLV6l7i1epe4tf+S&#10;GQP/kCUH/50rCv+qMw7/tTwV/L9EIPTISi7t01A/49hWU9PSXWjFymN7t8Jpi6q7b5iftnSjlbF6&#10;rI2tgLKFqoe3f6eOu3qml753pqC/dKatv3OhtLt0nri1dJ64tXSeuLV0nri1dJ64tXSeuLV0nri1&#10;dJ64tXSeuLV0nri1dJ64tf+TGQP/kSQH/58rCf+sMw3/uDsU+MNDHu/NSizn2k893d5VUc3YW2e+&#10;z2J6sMhniaTCbZeZvHKhj7h4qYa1frB/soW1ebCMuHSvlbtwr5+8bq+svG2rtblup7m0bqe5tG6n&#10;ubRup7m0bqe5tG6nubRup7m0bqe5tG6nubRup7m0bqe5tP+UGQP/kiQH/6IqCP+wMgz+vDoS8sdC&#10;HOjTSSnh4Uw71ONTUcbdWmW31WB4qc9mh53Ja5SRxXCeh8F2pn++fKx4vISxcrqLtG25k7ZquJy4&#10;Z7enuGe3t7ZosruxaLK7sWiyu7FosruxaLK7sWiyu7FosruxaLK7sWiyu7FosruxaLK7sf+VGAP/&#10;lSMG/6UpB/+0MQr4wToQ685CGODdRyXV5Us7y+dRUL3jWWOv3l90othlg5bTao+Kzm+Zf8hzoXXE&#10;eKduwX2rab6ErmW9i7FhvJOyX7ydsl+8rLFiv76tYr++rWK/vq1iv76tYr++rWK/vq1iv76tYr++&#10;rWK/vq1iv76tYr++rf+WGAP/mSEF/6ooBv+5MAjwyDgN4dhAE9TjRSbK60s7wexPT7PoV2Cm5V9v&#10;muJmfI7cbIaE1XGPetB1lXPNeptsyn+fZ8eEomPGiqRfxJGmXMSZp1rDpKdaxLCnWsSwp1rEsKda&#10;xLCnWsSwp1rEsKdaxLCnWsSwp1rEsKdaxLCnWsSwp/+YFwL/niAE/68mBfjALgbm0DMI1eE8FMnq&#10;RSi/8ko7tfFOTKnvVlud7V9okupnc4fjbXx+3nKCdtp4iHDXfYxr1IKQZtKHkmPRjJVfz5KWXM6Z&#10;mFnOoplYzauaWM2rmljNq5pYzauaWM2rmljNq5pYzauaWM2rmljNq5pYzauaWM2rmv+aFwL/pR4D&#10;/7cjA+3JJgPW3ikGyek7F77zRCmz+Ek6qPdNSJ/2VVWU9V9gifFoaIDsb3B46HV1cuV6eW3if31p&#10;4ISAZd+JgmLdjoRf3JOGXduZh1raoYlY2aiJWNmoiVjZqIlY2aiJWNmoiVjZqIlY2aiJWNmoiVjZ&#10;qIlY2aiJWNmoif+cFgL/rRsC9sEdAdvaEwHJ6CkJvfM7GbL9Qyim/kc2nP1MQ5P9VU2K/V9Wgflp&#10;XXn1cGJz8nZnbvB8amrugW1n7IZvZOuLcWHqj3Jf6ZR0XeiZdVrnoHdY5qZ4WOameFjmpnhY5qZ4&#10;WOameFjmpnhY5qZ4WOameFjmpnhY5qZ4WOameP+iFQH/txUA2M8LAMrnEwK88ykLsf07GaT/QCaZ&#10;/0Uyj/9LPIf/VER//19LeP9pUHH/cFRs/XZYaft8Wmb6gVxj+IZeYfeLX1/2kGFe9pViXPWaY1r0&#10;oGRY86VlWPOlZVjzpWVY86VlWPOlZVjzpWVY86VlWPOlZVjzpWVY86VlWPOlZf+tEADWwwgAyNMK&#10;ALv0FQOv/yoNo/83GJf/PSKL/0Msgf9KNHr/Ujpz/14/bv9oQ2n/b0dm/3VJY/97S2H/gUxf/4VO&#10;Xf+KT1z/j1Ba/5NRWf+YUlf/nlNW/6NUVv+jVFb/o1RW/6NUVv+jVFb/o1RW/6NUVv+jVFb/o1RW&#10;/6NUVv+jVNm6BQDFxwcAudkIAKz/FwWi/ysNlf8zFon/OR5+/0Aldf9IK23/UDBn/1o0Y/9lN2D/&#10;bTle/3M7XP94PVr/fT5Y/4I/V/+GQFb/i0BV/49BVP+UQlP/mkNR/59DUf+fQ1H/n0NR/59DUf+f&#10;Q1H/n0NR/59DUf+fQ1H/n0NR/59DUf+fQ8a+BQC3zQUAquQIAZ//GQaU/ygMh/8uE3v/NRlx/z0e&#10;af9FI2L/TSZb/1YpWP9fLFb/aC1U/24vU/9zMFL/eDFR/3wxUP+AMk//hDNO/4gzTf+MNEz/kjRL&#10;/5Y1S/+WNUv/ljVL/5Y1S/+WNUv/ljVL/5Y1S/+WNUv/ljVL/5Y1S/+WNbfEAwCp1AIAnPkLApP/&#10;GwWF/yMKef8pD27/MRRl/zkYXf9BG1f/Sh5T/1IgUP9ZIk3/YCNL/2YkSv9rJUn/byVI/3MmR/93&#10;Jkb/eydF/34nRf+CKET/hyhD/4spQ/+LKUP/iylD/4spQ/+LKUP/iylD/4spQ/+LKUP/iylD/4sp&#10;Q/+LKf+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0yDP+INxH/kD8Y&#10;/5VJIv+XVC3/ll85/5NrRf+Od1H/iIJb+oSMZPV/lGvxepty7naid+typ3vpb61/52yyguVquITk&#10;ab+H4mjHieBmz4rWY9aMz2LYis9i2IrPYtiKz2LYis9i2IrPYtiKz2LYis9i2IrPYtiKz2LYiv+E&#10;GwP/gScH/4AxDP+LNhH/kz4Y/5lHIv+cUi3/ml06/5hpR/+TdFP+jn5f94iJafGCkXLtfZh56Xif&#10;f+V0pITjcKqI4G2wjN5rt4/dar+R22nIk9Vmz5XLZNGTxmXUjsZl1I7GZdSOxmXUjsZl1I7GZdSO&#10;xmXUjsZl1I7GZdSOxmXUjv+FGwP/giYH/4IwDP+ONRD/lj0Y/5xGIf+gUC3/n1s7/5xmSP+YcVb7&#10;k3xi9I2Gbe6HjnfogJWA5Hqch+B1oozdcqiR2m+vldhtt5nVa8Cc0mnJnsllyZ7CZ82YvmnRk75p&#10;0ZO+adGTvmnRk75p0ZO+adGTvmnRk75p0ZO+adGTvmnRk/+GGwP/gyYH/4UvC/+QNBD/mT0X/59G&#10;If+jTy3/o1o7/6BkSf+db1j6mHll8ZKDceqLjHzkg5KG332Zjtp4oJXWdKea03Cun9FttqPPa8Cl&#10;x2bCp8BoxqK7asubt2zOlrdszpa3bM6Wt2zOlrdszpa3bM6Wt2zOlrdszpa3bM6Wt2zOlv+GGwP/&#10;gyYH/4cuC/+TNBD/mzwX/6FFIP+nTS3/plg7/6RiSvyhbFn3nHZo75aAdeePiYHgh5CM2oCWldV6&#10;np3RdaWjzXCsqMtttazHa76tvWi/rLhrw6azbcifsG/MmbBvzJmwb8yZsG/MmbBvzJmwb8yZsG/M&#10;mbBvzJmwb8yZsG/Mmf+HGgP/hCUH/4ktC/+VMw//nTwW/6REIP+qTC3/qlc7/qhgS/ilalrzoXRq&#10;7Zx+eeSThobci42S1YOUnM98m6XLd6Oqx3SrrcRzta+/cLywtWu8sLBuwamscMaiqXLKnKlyypyp&#10;csqcqXLKnKlyypypcsqcqXLKnKlyypypcsqcqXLKnP+HGgP/hCUH/4ssCv+XMw//nzsW/6ZEH/+s&#10;Syz/rlU7+6xfS/WqaFzupnFs56B6fN+XgorVjoiYzYWPoceAl6fCe56svXinr7p2sLG3dbqyrXC6&#10;sqlxv6yldMSko3XJnqN1yZ6jdcmeo3XJnqN1yZ6jdcmeo3XJnqN1yZ6jdcmeo3XJnv+IGgP/hSUH&#10;/4wrCv+YMg7/oTsV/6lDH/+vSyz/sVQ7+LFdS/GvZlzqq29u4aN2f9WZfY/MkYSZxYqMor6Ek6i5&#10;f5qttHyjsLB6q7Oteba0pnS5tKJ1va+fd8OmnXnHoJ15x6CdecegnXnHoJ15x6CdecegnXnHoJ15&#10;x6CdecegnXnHoP+IGgP/hSUH/44qCv+aMg7/ozoV/6tCHv+xSiv9tVM79rVcS+6zZF3lrmxv26Vz&#10;gc6deo/FlYGZvo6IoreIkKmxhJeurICfsah+qLSlfbK1n3q4tpt5u7GZe8GomHzGoph8xqKYfMai&#10;mHzGoph8xqKYfMaimHzGoph8xqKYfMaimHzGov+JGgP/hiUG/5AqCv+cMQ3/pToU/61CHv+0Siv7&#10;uFI687laS+q4Yl7hsWpw06lwgcigd4+/mX6Zt5KForCMjKmqiJSupYScsqCCpLWdga62mX+3t5R9&#10;urOTf8Cqkn/Fo5J/xaOSf8Wjkn/Fo5J/xaOSf8Wjkn/Fo5J/xaOSf8Wjkn/Fo/+JGQP/hiQG/5Ep&#10;Cf+dMQ3/pzkU/69CHf+2SSr4vFA68L1ZS+e8YV7ctWdxzqxvgcOkdY65nHyZsZaCoqqRiqmjjJGu&#10;nomZspmGobWWhau3k4W2t46BubSOg7+rjYPEpY2DxKWNg8SljYPEpY2DxKWNg8SljYPEpY2DxKWN&#10;g8SljYPEpf+JGQP/hyQG/5MpCf+fMQ3/qTkT/7FBHP+5SSn2wE857cJXSuS/X13WuWZwybBtgL6o&#10;c460oHqZq5qAoqSVh6mdkY6ul46WspKLn7WPiqm3jIq0uIiGuLWIh76siIfDpoiHw6aIh8OmiIfD&#10;poiHw6aIh8OmiIfDpoiHw6aIh8OmiIfDpv+KGQP/hyQG/5QpCf+hMAz/qzkS/7RBHPy7SCj0w044&#10;68dWSuDDXl3RvGVvxLNrgLmrcY2vpHeYpp5+oZ6ahKiXloyukZOUsoyRnLWIj6a3hY+xuIKMt7aC&#10;jL6tg4zDpoOMw6aDjMOmg4zDpoOMw6aDjMOmg4zDpoOMw6aDjMOmg4zDpv+KGQP/iCQG/5YoCP+j&#10;MAz/rTgS/7ZAG/q+SCfxx04358xVSNzHXFzMv2Nvv7dpf7SwcIypqXWXoKN7oJifgqiRm4mtipmS&#10;soWWmrWBlaS3fpWvt3uSt7Z9kb2ufZDCp32Qwqd9kMKnfZDCp32Qwqd9kMKnfZDCp32Qwqd9kMKn&#10;fZDCp/+LGQP/iSQG/5goCP+lLwv/sDgR/7lAGfjCRybuy0015NBURtXLW1vHw2Juurtofq60bouj&#10;rnOWmql6n5KlgKaKoYeshJ+PsX6dmLR6nKG2eJustnWat7Z3mL2ueJbCp3iWwqd4lsKneJbCp3iW&#10;wqd4lsKneJbCp3iWwqd4lsKneJbCp/+MGAP/iiMG/5onB/+nLwr/szcP/L0/GPPGRiPq0Ewy4NVS&#10;Rc/PWVrByGBstMBmfKi6bIqdtHKVlLB4nousfqWDqIWqfaaMr3iklbJ0o5+0caOqtW+kubRwoL6t&#10;cp3Cp3KdwqdyncKncp3Cp3KdwqdyncKncp3Cp3KdwqdyncKncp3Cp/+MGAP/jCIG/50nB/+qLgn/&#10;tjYO98E+Fu3MRiDk2Esu2dxQRMnUWFi7zV5rrsZleqLAaoiXu3CSjbd1m4SzfKJ9sYOodq+KrHGt&#10;k69trZ2xaq2psmmtt7Fqqb+sa6bDpmumw6ZrpsOma6bDpmumw6ZrpsOma6bDpmumw6ZrpsOma6bD&#10;pv+NGAL/jyAF/6AmBv+uLQj9uzUM8cc9E+XTRBzd4Egt0OFPQsLbVla0011op81jeJrIaIWPw26P&#10;hcB0mH29ep52uoGkcLmJqGu4kqpnt5ysZbiorWO4tq1ktcGpZbDFpGWwxaRlsMWkZbDFpGWwxaRl&#10;sMWkZbDFpGWwxaRlsMWkZbDFpP+OFwL/kx8E/6QlBf+zLAb3wTMJ6M48D9zeQBnQ5Ugux+VNQrng&#10;VVSs21tln9VhdJLQZoGHzWyLfspyk3bIeZlvxoGeasWJomXFkqRixJ2mX8Snp13EtKdew8SkX73I&#10;oF+9yKBfvcigX73IoF+9yKBfvcigX73IoF+9yKBfvcigX73IoP+QFwL/mB0E/6kjBP+5KQTuyDEG&#10;3do0CtDkQRvG60cuvOpMQbDmU1Kj41phl+BhbozdaHmC226Cetl1iXLVfI9r0oKTZc+Il2DNj5pc&#10;zJecWsugnVjLq51Xy7qdWczMmVnMzJlZzMyZWczMmVnMzJlZzMyZWczMmVnMzJlZzMyZWczMmf+S&#10;FgL/nRwD/68gAvbAJQLi0yQD0OMyDMXsQB268UcvsO9LP6XtUU6a61paj+piZYXoam5953J1deN4&#10;e2/gfoBp3YSEZNuKh2DZkYld2JiLWtagjVjWqI5W1bSOVNXBjlTVwY5U1cGOVNXBjlTVwY5U1cGO&#10;VNXBjlTVwY5U1cGOVNXBjv+UFQL/pBkC/7ccAenLFgHR4R0CxewxDrr1QB6u90Uuo/VKPJr0UEiQ&#10;81pThvNjW37ybGJ38XNoce56bWzrgHBn6YZzY+eMdmDmknhd5Jh6WuOee1jjpX1W4q9+VOG4flTh&#10;uH5U4bh+VOG4flThuH5U4bh+VOG4flThuH5U4bh+VOG4fv+YEwH/rRQB88MPANLYCwDE7B4EuPYx&#10;Ea39Ph6i/UMrl/xIN478T0GF/FlJffxjUHf8bVZw+3Raa/l6Xmj3gWFk9YdjYfONZV/yk2dd8Zlo&#10;WvCeaVjvpWtW761sVO60bVTutG1U7rRtVO60bVTutG1U7rRtVO60bVTutG1U7rRtVO60bf+jEADx&#10;uQwAzskJAMTfCwC29x8GrP8yEqD/Ox2U/0Eniv9HMYH/Tjl6/1g/c/9iRW7/bElp/3NMZv96T2P/&#10;gFFg/4ZTXv+MVFz/klVa/phXWf2dWFf8pFlV+6taVPuxW1T7sVtU+7FbVPuxW1T7sVtU+7FbVPux&#10;W1T7sVtU+7FbVPuxW/CvCADNvwcAwM0IALTuDgKp/yEIn/8xEZL/NxqH/z4iff9FKXX/TTBu/1U1&#10;af9gOWX/ajxh/3E+X/93QFz/fkJa/4RDWf+JRFf/j0VW/5RGVf+aR1P/oEhS/6dJUf+tSlH/rUpR&#10;/61KUf+tSlH/rUpR/61KUf+tSlH/rUpR/61KUf+tSs+4BAC+wwUAstQGAKb+EAOc/yMIkP8tD4T/&#10;MxZ5/zsccP9DImn/Sidi/1IqXf9cLVr/ZTBY/20xVv9zM1T/eTRT/341Uv+ENlD/iTdP/444Tv+T&#10;OE3/mTlM/6A6S/+mOkv/pjpL/6Y6S/+mOkv/pjpL/6Y6S/+mOkv/pjpL/6Y6S/+mOr+8AwCwygMA&#10;o9wDAZn/EgOP/yIIgv8oDXb/LxJt/zcXZf8/G17/Rx5Y/04hVP9XI1H/XyVO/2UmTf9sJ0v/cShK&#10;/3YpSf97Kkj/gCpH/4UrRv+JK0X/jixE/5QsQ/+aLUP/mi1D/5otQ/+aLUP/mi1D/5otQ/+aLUP/&#10;mi1D/5otQ/+aLbHCAQCj0gAAlesDAYz/EwOA/xwGdP8jCmn/Kg5g/zISWf86FVP/QhdO/0kZS/9R&#10;Gkj/WBxG/10dRP9jHUP/Zx5B/2wfQP9wHz//dCA+/3ggPf98IDz/gSE7/4chO/+MIjv/jCI7/4wi&#10;O/+MIjv/jCI7/4wiO/+MIjv/jCI7/4wiO/+MIv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AP/dycG/3QyC/9/&#10;Ng//hj0V/4tHHf+OUSf/jF4x/4lrPP+Fd0b/gYNO/32PVv95mFz8daBh+XKmZfdvrWn1bLNs82q5&#10;b/JowHHwZshz7GTNdehh1HbjX953213jedVd5XbVXeV21V3ldtVd5XbVXeV21V3ldtVd5XbVXeV2&#10;1V3ldv97HAP/dycG/3cwCv+CNQ7/ijwV/49GHf+STyf/kVwy/45oPf+KdEj/hoBS/4GLWvx9lWH4&#10;eJ1n9XSkbfJxqnHwbrB07mu2d+xpvnrqZ8d952XOf+Ji1oDZX92B0F/gfsxg43vMYON7zGDje8xg&#10;43vMYON7zGDje8xg43vMYON7zGDje/98HAP/eCYG/3ovCv+FMw7/jTsU/5JEHP+WTif/lVoy/5Jl&#10;Pv+OcUr/in1V/oWIXvmAkmf0e5pu8Hahc+1yp3jqb6596Gy0gOZpvIPkZ8aG4WXPiNli14rPYdmI&#10;yGLdgsRj4H/EY+B/xGPgf8Rj4H/EY+B/xGPgf8Rj4H/EY+B/xGPgf/99GwP/eSYG/3wuCv+IMg7/&#10;kDoU/5VDHP+aTCf/mVgz/5ZjP/+Sbkz/jnpX/ImFYvWEj2vwfpdz7Hmeeuh0pYDlcKuF4myzieBq&#10;u4zeaMaP2mbRks5i0ZLHZNWMwWXbhr1m3YK9Zt2CvWbdgr1m3YK9Zt2CvWbdgr1m3YK9Zt2CvWbd&#10;gv99GwP/eiYG/38sCv+LMQ3/kzoT/5hCHP+dSyb/nVYz/5thQP+XbE37knZa942BZvKIjHDsgpR5&#10;53ubgeN1oojfcamO3G2xktlru5bXaciZzGTLm8VlzpfAZ9KRumjYirZp24a2aduGtmnbhrZp24a2&#10;aduGtmnbhrZp24a2aduGtmnbhv9+GwP/eyYG/4ErCf+NMQ3/lTkT/5tCG/+gSib/oVQz/59fQfuc&#10;aU/2l3Nd8ZJ+auyMiHXnhZGA4n6Yid14oJHYcqeX0m2vnc9suZ/Ma8Wgw2fHoLxoy5u3atCUsmzV&#10;ja9s2YmvbNmJr2zZia9s2YmvbNmJr2zZia9s2YmvbNmJr2zZif9+GgP/eyUG/4MqCf+PMAz/mDgS&#10;/55BG/+jSSb/plIz/aRdQfehZ1DxnHFf65d7beWPg3reh4uG1X6Skc94mZfKdKGcx3Gqn8Nvs6HB&#10;br+jumvFo7NryJ+vbc2Yq2/Skalw1oypcNaMqXDWjKlw1oypcNaMqXDWjKlw1oypcNaMqXDWjP9/&#10;GgP/fCUG/4YpCP+SLwz/mzgS/6FAGv+nSCX/qlEy+albQfOmZFHsom5h5Zp2cNyRfn/SiYaLy4KN&#10;k8V9lZnAeJ2evHWloblzrqS2crmlsnDDpqtvxqKoccubpHPQk6J01I6idNSOonTUjqJ01I6idNSO&#10;onTUjqJ01I6idNSOonTUjv+AGgP/fCUG/4goCP+ULwv/nTcR/6Q/Gf+qRyT9rk8y9q1ZQe+rYlLn&#10;pmti3p5yc9KVeoHKjYKLw4eKk72BkZq3fZmfs3mho693qqasdrSnqnbBqKNzw6WgdcmennfPlpx3&#10;0pGcd9KRnHfSkZx30pGcd9KRnHfSkZx30pGcd9KRnHfSkf+AGgP/fSUG/4onCP+WLgv/nzYQ/6c/&#10;GP+tRyP7sk4x87JXQeuxYFLiqmhk1qJwdMyZd4HDkn+LvIuGlLWGjpqvgZWgqn6dpKZ7pqejerCp&#10;oXm8qZt3waiZecegmHrNmJd70ZOXe9GTl3vRk5d70ZOXe9GTl3vRk5d70ZOXe9GTl3vRk/+BGgP/&#10;fiQG/4wmB/+YLgr/ojYQ/6k+GP+vRiP4tU0w8LdWQOe1XlLdrmZk0KVuc8addYC9lnyLtZCDlK6K&#10;i5uohpKgo4KapZ9/o6ibfq2qmH25q5R7wKqTfcaikn7MmZF/0JSRf9CUkX/QlJF/0JSRf9CUkX/Q&#10;lJF/0JSRf9CUkX/QlP+BGQP/fiQG/40mB/+aLQr/pDUP/6w9F/6yRSL2uEww7bxUQOS4XVHXsmRj&#10;y6lsc8Chc4C3mnqLr5SAk6iPiJuiio+gnIeXpZeEoKiUgqmqkYK1q42Bv6uNgcWkjILLm4yCz5WM&#10;gs+VjILPlYyCz5WMgs+VjILPlYyCz5WMgs+VjILPlf+CGQP/fyQG/48lB/+cLQn/pjUO/649Fvy1&#10;RSHzvEsu6sFSP+C8W1HRtWNjxq1qcrulcX+ynneKqZh+k6KThZqbj42gloyVpZGJnaiNh6erioey&#10;rIeHv6yGhsSlh4bKnIeGzpeHhs6Xh4bOl4eGzpeHhs6Xh4bOl4eGzpeHhs6Xh4bOl/+CGQP/gCMF&#10;/5ElBv+eLAn/qDQN/7E8Ffq4RB/wv0st58VRPdzAWlDNuGFiwbBocbapb36sonWJpJ18kpyYgpqV&#10;lIqgj5GSpYqOm6iGjaWrg4ywrIGNvqyAi8OmgYvJnYGLzZiBi82YgYvNmIGLzZiBi82YgYvNmIGL&#10;zZiBi82YgYvNmP+DGQP/giIF/5MkBv+gLAj/qzMN/7Q8FPe8Qx7uxEor5MlRO9XEWE/IvGBhvLRn&#10;cLGtbX2np3OJnqJ5kpadgJmPmoifiZeQpIOUmKh/k6KqfJKtq3qSu6x6kcOme5DJnnyPzZh8j82Y&#10;fI/NmHyPzZh8j82YfI/NmHyPzZh8j82YfI/NmP+DGAL/hCEF/5UkBv+iKwj/rTML/rc7EvTAQhzq&#10;yUko4M1POdDHV07DwF5gt7hlb6uya3yhrHGHmKd4kJCjfpiJoIWegp2No32blqd4maCpdZmrqnOZ&#10;uKtzmMOmdZbJnnaVzZl2lc2ZdpXNmXaVzZl2lc2ZdpXNmXaVzZl2lc2ZdpXNmf+EGAL/hyAF/5cj&#10;Bf+lKgf/sTIK+7s6EPHFQRnnz0gl29JNOMvLVUy9xF1esb5jbqW4anubsm+Gkq52j4mqfJaCp4Oc&#10;e6SLoXailKVxoZ2nbqCpqWyhtqltocOmb53JnnCczZhwnM2YcJzNmHCczZhwnM2YcJzNmHCczZhw&#10;nM2YcJzNmP+FGAL/ih4E/5oiBP+oKQb/tTAI9sA4DuvLQBXh2EYg09hLNsXQVEu3yVtcq8NibJ++&#10;aHiUuW6Di7VzjIOyepN7r4GZda2Jnm+rkqJrqpykaKqnpWaqtKZmq8WkaKbKnGmkzZdppM2XaaTN&#10;l2mkzZdppM2XaaTNl2mkzZdppM2XaaTNl/+GFwL/jRwE/54hBP+sJwX9ui8G78c2CuPUPhDY30Mf&#10;y95KNL7WUkiw0FpapMpgaZjGZnaNwWyAhL5yiXu7eJB0uX+VbreHmmm2kJ1ltZugYrSmoWC1s6Ff&#10;tsWgYbHMmmKuz5Virs+VYq7PlWKuz5Virs+VYq7PlWKuz5Virs+VYq7Plf+HFwL/kRoD/6IgA/+y&#10;JQP1wCsE5s8xBtjeOA/M5UMgw+JJM7beUUap2FhXnNJeZZDOZHKGy2p8fMhwhHTGd4puxH6PaMOH&#10;lGPCkJdfwZuZXMGmmlvCs5taw8WaW77PlVy60pFcutKRXLrSkVy60pFcutKRXLrSkVy60pFcutKR&#10;XLrSkf+JFgL/lhkC/6gdAv64IQLsySIC2d0lBMzlNxHC6kMit+dIM6zkT0Sg4FZTlN1dYIjaY2t+&#10;1mp1ddRwfW7Sd4Nn0X+IYtCHi17QkY5a0JyQWNCnkVbQtZJV0seRVs3UjlbI1otWyNaLVsjWi1bI&#10;1otWyNaLVsjWi1bI1otWyNaLVsjWi/+LFQL/nRcB/68ZAfTBGAHd2BEAzOUmBcHuNxO270Ijq+1H&#10;MqHrTECW6VVNi+ddWILmZWF55GxpcuR0b2zjfHRn4oR4YuKNe17ilX5b4J6AWN+nglXesYNT3r6D&#10;Ut7Sg1HZ3IJR2dyCUdncglHZ3IJR2dyCUdncglHZ3IJR2dyCUdncgv+PEwL/pBMB/rgSANbMCwDM&#10;5BEBwO8mB7X1OBWq9EAin/NGMJXySzyM8VRGgvBdT3rwZlZ08G5cbu92YWnvfmRl74ZoYe+Oal7u&#10;lm1b7Z5vWOulcFbrrnFU6rhyUurHc1Hp1XNR6dVzUenVc1Hp1XNR6dVzUenVc1Hp1XNR6dVzUenV&#10;c/+YEAH/rg4A1MEJAMnPCQC+8BICs/knCqn7OBWe+z4hk/tELIn6SjWB+lM+efpdRXL6Zkpt+m9O&#10;aPp2UmT6flVh+oZXX/uOWlz6llta+Z1dV/ilXlX3rGBT97VhUvbBYVD2ymJQ9spiUPbKYlD2ymJQ&#10;9spiUPbKYlD2ymJQ9spiUPbKYv+jCwDWuAYAxsQHALvUCQCw/BQDpv8pC5z/NRWQ/zsehv9CJn3/&#10;SS51/1E0b/9bOmn/ZT5l/25BYv91RF//fEZc/4NIWv+LSVj/k0tW/5tMVf+iTVP/qU5R/7FPUP+7&#10;UE//w1FP/8NRT//DUU//w1FP/8NRT//DUU//w1FP/8NRT//DUdqvAgDGvAUAuckFAK3bCACj/xcE&#10;mv8rC47/MRKD/zgaef9AIHD/RyZp/08rY/9YL1//YjJc/2s0Wv9yNlj/eDhW/385VP+GO1L/jTxR&#10;/5U9T/+cPk7/oz5N/6o/S/+zQEr/uUFK/7lBSv+5QUr/uUFK/7lBSv+5QUr/uUFK/7lBSv+5Qci1&#10;AgC4wQQAq9ADAJ/rCQGW/xoFi/8mCn//LQ91/zUVbP89GmX/RB5e/0wiWP9UJVX/XSdS/2UpUP9s&#10;Kk7/cytN/3ksTP9/LUr/hS5J/4wvSP+SMEf/mTBF/6AxRP+pMkP/rjJD/64yQ/+uMkP/rjJD/64y&#10;Q/+uMkP/rjJD/64yQ/+uMri6AgCqyAAAndkAAJL/DAKJ/xoEff8hCHL/KAxo/zAQYP84FFr/QBdU&#10;/0gaT/9PHEz/Vx1J/10eR/9jIEX/aSBE/28hQv90IkH/eiJA/4AjP/+GJD7/jCQ9/5IlPP+ZJTv/&#10;niY7/54mO/+eJjv/niY7/54mO/+eJjv/niY7/54mO/+eJqvBAACd0AAAj+EAAIb/DgJ6/xUDbv8c&#10;BmT/Iwlc/ysMVf8zD0//OxFJ/0ITRv9JFEL/TxZA/1UWPv9aFzz/Xxg7/2QYOf9oGTj/bRk3/3Ia&#10;Nv93GjX/fBo0/4EbM/+IGzL/jRsy/40bMv+NGzL/jRsy/40bMv+NGzL/jRsy/40bMv+NG/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gG&#10;/2sxCf91Ng3/ezwS/39GGf+DUCH/gV4q/35rM/97eDv/eIZC/3WSSP9ym03/cKRR/22sVP9rslf/&#10;abla/2fBXPxlx174Ysxf9WDTYfBe3WLsXORj6FvpZOJa72TgWvBi4FrwYuBa8GLgWvBi4FrwYuBa&#10;8GLgWvBi4FrwYv9xHQP/bSgG/24wCf94NAz/fzsS/4NEGf+HTiH/hlsr/4NoNP9/dT3/fIJF/3mO&#10;TP92mVL/cqFW/2+pWv5tsF78ardh+2i+Y/lmxmX0Y8xn8GHTaetf3mvmXeVs4Fvpbdlc7mjWXO9n&#10;1lzvZ9Zc72fWXO9n1lzvZ9Zc72fWXO9n1lzvZ/9yHQP/bigG/3EuCf97Mgz/gzoR/4dDGP+KTCH/&#10;ilkr/4dlNf+Dcj//f35I/3yLUP95llb/dZ9c/XKmYPpurWT4bLRo9mm8a/RnxW3wZMxw62HTcuVf&#10;33PeXOV01lzocc9e7WzNXu5rzV7ua81e7mvNXu5rzV7ua81e7mvNXu5rzV7ua/9zHAP/bycG/3Qt&#10;CP9+MQz/hjkR/4tCGP+OSyH/jlYr/4tjNv+Hb0H/g3tL/3+HU/58klv8eJxh+XSkZ/Zwq2vzbbJv&#10;8Wq6c+9ow3brZcx45mLVet5f33zTXeN7zV/mdsdg6nDGYOxuxmDsbsZg7G7GYOxuxmDsbsZg7G7G&#10;YOxuxmDsbv90HAP/cCcG/3YrCP+BLwv/iTgQ/45AGP+SSSH/k1Qs/5BgN/+MbEP/h3dN+4ODV/h/&#10;jmD2epdn83agbvByqHPtbq9462u4fOhown/mZs2C32LYhNFf3IXKYOB/xWHjer9j6HS+Y+lyvmPp&#10;cr5j6XK+Y+lyvmPpcr5j6XK+Y+lyvmPpcv90HAP/cCYG/3kqCP+FLgv/jTcQ/5I/F/+WSCD/l1Is&#10;/5VeOP6RaUT6jHRQ9Yd/W/KCiWXufZNu6nebdedyo3zkbquB4Wqzht5nvYraZcqN0mLUjshi2IrC&#10;Y9yEvGXgfrdm5Xi2ZuZ2tmbmdrZm5na2ZuZ2tmbmdrZm5na2ZuZ2tmbmdv91GwP/cSYG/3woB/+I&#10;LQr/kDYP/5Y+Fv+aRyD/nFAr/5pbOPmXZkX0knBS74x7X+qFhWrlfo104HiVfdtynYXUbaSL0Gqt&#10;js1ot5DLaMORyGfRkr9l1I+5Z9mJtGjdgrBp4nyuauR5rmrkea5q5HmuauR5rmrkea5q5HmuauR5&#10;rmrkef92GwP/ciYF/38nB/+KLAr/kzUO/5k9Fv+eRh//oU4r+6BZOPWcY0bvmG1U6JB3YuKIf2/a&#10;gId70nqPg811l4nJcZ+NxW6okcJssZO/a7yVvWvLlbZp0JSxa9WNrGzbhqht4H+nbeJ8p23ifKdt&#10;4nynbeJ8p23ifKdt4nynbeJ8p23ifP92GwP/cyUF/4EmB/+NLAn/ljQO/508Ff+hRB7+pUwq96VX&#10;OPCiYUfpnGpW4ZRyZdiMe3PPhYN8yX+LhMN6k4q/dpuPunOjk7dwrJa0b7eXsW/EmKxtzZipb9OQ&#10;pXDYiaFx3oKgceB/oHHgf6Bx4H+gceB/oHHgf6Bx4H+gceB/oHHgf/93GwP/dCUF/4MlBv+QKwn/&#10;mTMN/6A7FP+lQx37qUsp86pUOOyoXkfjoWdX2plvZ8+ReHPHioB9wYSIhbt/j4u1epeQsXeflK10&#10;qJeqc7KZp3K/mqRyy5qhc9CTnnTWjJt13ISadd6BmnXegZp13oGadd6BmnXegZp13oGadd6BmnXe&#10;gf94GgP/diQF/4YjBv+SKgj/mzIM/6M6E/+oQhz4rUoo8K9SN+esXEfepWRY0Z1tZsiVdXPAjnx9&#10;uYmEhbODjIytf5ORqXublaV5pJmhd66bnna6nJ13ypyZd8+Wl3jUjpV424aUeN2DlHjdg5R43YOU&#10;eN2DlHjdg5R43YOUeN2DlHjdg/94GgP/eCMF/4gjBv+UKgj/njEL/6Y6Ev6rQhv1sEkn7LVQNuOw&#10;WkbYqWNXzKFrZsKacnK6k3p8s42BhayIiYymhJCRoYCYlp19oZqZe6qclnu2nZR7xp6Se82YkXzT&#10;kI982YiPfNyFj3zchY983IWPfNyFj3zchY983IWPfNyFj3zchf95GgP/eiIF/4oiBf+WKQf/oDEL&#10;/6g5EfuvQRrytEgm6blPNN+0WUXSrWFWx6VpZb2ecHK0l3d8rZF+haaMhoygiI2RmoWVlpaCnpqS&#10;gKedj3+zno2Awp6LgMyai4HSkoqA2ImJgNuGiYDbhomA24aJgNuGiYDbhomA24aJgNuGiYDbhv95&#10;GgL/eyEE/4siBf+YKAf/ozAK/6s4EPmyQBjvuEck5r1OM9u4V0TNsGBWwqlnZLiibnGvm3V7p5Z8&#10;hKCRg4uajYuRlIqTlo+Hm5qLhaWdiISwn4WEv5+FhcubhYXRk4WF2IqEhNqHhITah4SE2oeEhNqH&#10;hITah4SE2oeEhNqHhITah/96GQL/fSAE/40hBf+bKAb/pS8J/643Dva2PxfsvEYi48FOMNW8VkPI&#10;tF5VvaxmY7OmbHCqn3N7oZp6hJqWgYuUkoiRjo+QlomMmZqEiqOdgYqun36KvJ9+isqcf4rQlH+J&#10;1ot/iNmIf4jZiH+I2Yh/iNmIf4jZiH+I2Yh/iNmIf4jZiP96GQL/fx4E/5AhBP+dJwX/qC4I/rI2&#10;DfO6PhXpwUUf38VML9C/VELEt11TuLBkYq6qam+kpHF6nJ93g5SbfoqOmIaQh5WOlYKSl5l9kKCc&#10;eo+rnniPuZ93kcqdeZDPlXmO1ox5jdiJeY3YiXmN2Il5jdiJeY3YiXmN2Il5jdiJeY3Yif97GQL/&#10;gR0E/5IgBP+gJgX/qy0H+7U1C/C+PRLmx0Qc2slJLsvDU0G+vFtSs7ViYaivaW6fqm94lqV1gY6h&#10;fImHnoOPgZuLlHuZlJh3l56bc5apnXGWtp5wl8idcpbPlXOU1Yx0k9iJdJPYiXST2Il0k9iJdJPY&#10;iXST2Il0k9iJdJPYif98GAL/hBwD/5UfA/+jJQT/rywG97ozCezEOw/izkIY085ILMbHUkC5wFpR&#10;rbphX6O0Z2yZsG13kKt0gIioeoeBpYGNeqKJknWgkpZwnpuZbJ6nm2qetJxpn8WbbJ7QlG2a1oxt&#10;mdiJbZnYiW2Z2IltmdiJbZnYiW2Z2IltmdiJbZnYif99GAL/hxoD/5geA/+mIwP/sykE88AxB+fL&#10;OAvd2DoWzdJGKsDMUD6zxlhPp8BfXZy7ZWqSt2t0ibNxfYGveIR6rX+KdKqHj26pj5Npp5qWZqel&#10;mGOnspliqMOYZafRk2aj1otnodmJZ6HZiWeh2YlnodmJZ6HZiWeh2YlnodmJZ6HZif9+FwL/ixgC&#10;/5wcAv+rIQL7uSYD7ccsBN/VMQbT3jkUxthEKLnRTjuszFZMoMddWpXCY2eLv2lxgrtveXq4doBz&#10;tn2GbbSFi2izjo9jspiSYLGkk16ysZRcssKUXrLTkF+s2YlgqtqGYKrahmCq2oZgqtqGYKrahmCq&#10;2oZgqtqGYKrahv9/FwL/kBYC/6EaAf+xHQH0wCAB49EgAdPfLAbJ4jsUvt9EJbLZTDil01RJmc9b&#10;V47LYWOEyGhse8VudXPDdXtswXyBZ8CEhWK/jolevpiLWr6kjVi+sY5Xv8KNWL/Xi1m43IVZtt2D&#10;Wbbdg1m23YNZtt2DWbbdg1m23YNZtt2DWbbdg/+BFgL/lRQB/6cWAf24FwDpyxEA098WAcjnLAe+&#10;5jsWs+REJajhSzWc3VJEkdlZUobVYF1802ZmdNFtbmzPdHRmznx5Yc2FfVzMjoBZzJmDVsylhFTM&#10;s4VTzcSFU83dg1PG4H5Uw+F9VMPhfVTD4X1Uw+F9VMPhfVTD4X1Uw+F9VMPhff+HEwH/nBIB/64R&#10;ANrCCgDQ0goAx+gYAbzsLAqy6zwXqOpDJZ3oSDOS5lBAiORZS37iYFR24Whcb+BvYmjfd2hj3n9s&#10;Xt6IcFrekXNX3pt1VN6nd1LftHhQ38R4T+DeeE/W5XVP0+d0T9PndE/T53RP0+d0T9PndE/T53RP&#10;0+d0T9PndP+PDwH/pA4A27gIAM3FCQDF1QoAuvEaA7DyLQym8TsYm/BBJJHvRy+H7k46fu5YQ3ft&#10;YUpw7WlQauxxVWXseVlh7IFcXeyKX1rsk2FX7Z1jVe2nZVLts2ZR7sBnT+/UaE7r5mhN6OhoTejo&#10;aE3o6GhN6OhoTejoaE3o6GhN6OhoTejoaP+ZCwDdrgQAzLwGAMHJBwC42woArfgcBKT4Lw2Z+DkX&#10;j/g/IYX4Rip8+E0ydfdXOW73YD9p92lDZPhxR2H4eUpd+IFMWviJT1j4klFW+ZtSU/mlVFH6r1VQ&#10;+rtWTvrKV03741dM++lXTPvpV0z76VdM++lXTPvpV0z76VdM++lXTPvpV+WlAADOtAQAv78FALTO&#10;BgCq6w0BoP8fBpf/Lw2M/zYVgv89HXj/RCRw/0wqav9UL2X/XjNh/2c3Xf9vOVr/djxY/34+Vv+G&#10;P1P/jkFR/5dCUP+gQ07/qUVN/7NFS/++Rkr/0EdJ/9xHSf/cR0n/3EdJ/9xHSf/cR0n/3EdJ/9xH&#10;Sf/cR9GuAAC/uQMAssUDAKfVBQCc/Q8ClP8iBon/Kwx+/zISdf86GGz/Qh1l/0kiX/9RJVr/WihX&#10;/2MrVP9rLVL/ci9Q/3kwT/+AMU3/iDJL/5A0Sv+YNUj/oTVH/6o2Rv+zN0T/vzhE/8U4RP/FOET/&#10;xThE/8U4RP/FOET/xThE/8U4RP/FOMGzAACyvgIApcwBAJndAwCQ/xIChv8fBXv/Jwpx/y4OaP82&#10;E2H/Phda/0YaVf9NHVH/VR9O/10gS/9kIkn/ayNH/3EkRv94JUT/fyZD/4YnQf+OKED/lig//54p&#10;Pf+nKTz/sCo8/7QqPP+0Kjz/tCo8/7QqPP+0Kjz/tCo8/7QqPP+0KrO4AQClxgAAl9UAAIvvBAGE&#10;/xMCd/8aBG3/Igdk/yoLXP8yDlX/ORFQ/0ETS/9IFUj/TxdF/1YYQv9cGUD/YRo+/2caPP9tGzv/&#10;cxw5/3kcOP+AHTb/iB01/48eNP+XHjL/oB8y/6QfMv+kHzL/pB8y/6QfMv+kHzL/pB8y/6QfMv+k&#10;H6bAAACXzgAAid4AAH//BwF0/xACaf8VA1//HAVX/yQIUP8sCkr/MwxF/zsOQf9BDz3/RxA6/00R&#10;OP9SETb/VxI0/1wTMv9hEzH/ZhQv/2sULv9xFS3/dxUs/30VKv+DFin/ixYp/44WKf+OFin/jhYp&#10;/44WKf+OFin/jhYp/44WKf+OFv9mIAP/YSoF/2EzCP9pNgv/bj0P/3FGFf9zURz/c14j/3BtKf9u&#10;fDD/a4k1/2mWOf9noT3/ZqpA/2SyQv9juUT/YcJG/2DIR/9ezUj/XNRK/1veS/tZ5Ez3WOpM9Ffv&#10;TfBW803sVfhN7FX4TexV+E3sVfhN7FX4TexV+E3sVfhN7FX4Tf9mIAP/YSoF/2EzCP9pNgv/bj0P&#10;/3FGFf9zURz/c14j/3BtKf9ufDD/a4k1/2mWOf9noT3/ZqpA/2SyQv9juUT/YcJG/2DIR/9ezUj/&#10;XNRK/1veS/tZ5Ez3WOpM9FfvTfBW803sVfhN7FX4TexV+E3sVfhN7FX4TexV+E3sVfhN7FX4Tf9m&#10;IAP/YioF/2MxCP9rNQv/cDwP/3NFFf91Txz/dl0j/3NsKv9wejH/bYc2/2uUO/9pnz//aKhC/2aw&#10;Rf9kuEf/Y8BJ/2HHSv9fzEz/XdNN/FzeTvla5E/1WepQ8VjvUe1X9FHpV/lQ6Vf5UOlX+VDpV/lQ&#10;6Vf5UOlX+VDpV/lQ6Vf5UP9nHwP/YyoF/2UwCP9uMwv/dDoP/3dDFf95Thz/elok/3doK/90djP/&#10;cYQ5/26QP/9sm0P/aqVH/2itSv9ntkz/Zb5O/2PFUP9hy1L9X9JU+V3dVfRb5FbwWupX61jwWOdY&#10;9VfjWfpU41n6VONZ+lTjWfpU41n6VONZ+lTjWfpU41n6VP9oHwP/YykF/2guB/9xMgr/dzgP/3tC&#10;Ff99TBz/flgk/3tmLf93czX/dIA8/3GMQv9vl0f/bKFL/2qqT/9oslL/Z7tU/2XEVv5iylj5YNFa&#10;9V7cXPBc5F3qWute5lnxX+Ja9VvcW/lX3Fv5V9xb+VfcW/lX3Fv5V9xb+VfcW/lX3Fv5V/9pHgP/&#10;ZCkF/2stB/90MAr/ezcO/39BFf+BShz/glUl/39jLv97cDb/eHw+/3WJRf9xlEv/b55Q/2ymVP9q&#10;rlj9aLdb/GbAXfpkyWD1YdBi8F7cY+pc5WXlW+xm3lrwY9hb9GDRXfhb0V34W9Fd+FvRXfhb0V34&#10;W9Fd+FvRXfhb0V34W/9pHgP/ZSgF/24rB/94Lgr/fzYO/4M/FP+FSBz/h1Ml/4RgL/+AbDj/fHlB&#10;/3iFSf50kFD7cZlW+W6iWvhrql/2aLJi9Ga7ZfNkxWjwYtBr6l/dbeNd527bW+pt01zvaM1e82TI&#10;X/dfyF/3X8hf91/IX/dfyF/3X8hf91/IX/dfyF/3X/9qHgP/ZigF/3EpB/97LAn/gzUN/4c+FP+K&#10;Rxv/jFAl/4ldL/+FaTr9gXVE+nyATfd4i1X0c5Vc8W+dYu9spWftaa1r62a2b+hjwHLmYcx142Df&#10;d9Zc5HjOXulyyV/tbcRg8Gi/YvRjv2L0Y79i9GO/YvRjv2L0Y79i9GO/YvRjv2L0Y/9rHQP/ZycF&#10;/3QnBv9/Kwj/hzMN/4w8E/+PRRv/kU4l/49aMPyLZjv4hnFG84F8Ue98h1rsdpBi6HGYaeVsoHDh&#10;aKh13mSwettiun7YYcd/1GHaf8tf4X7EYeV3v2Lpcrtj7W22ZPFntmTxZ7Zk8We2ZPFntmTxZ7Zk&#10;8We2ZPFntmTxZ/9sHQP/aiYF/3cmBv+CKgj/ijIM/5A7Ev+TQxr/lkwk/ZVXMPeRYjzyjG1J7IZ4&#10;VOd/gV/ieIpp3HKSctZtmnjSaqJ8zmerf8tmtIHJZb+Dx2TOhMFj3YO6ZOJ8tmbmdrJn6nGuaO9q&#10;rmjvaq5o72quaO9qrmjvaq5o72quaO9qrmjvav9tHAP/bCQF/3okBf+FKQf/jjEL/5Q5Ef+YQhn/&#10;m0ok+JtUMPKXXz3rkmpL5YpzWN6CfGTVfIVuz3aNdcpylXrGbp1+w2ylgr9qr4S9abmGumjHh7do&#10;2oexaN6BrWnjeqlr6HSma+xtpmztbaZs7W2mbO1tpmztbaZs7W2mbO1tpmztbf9tHAP/biME/30i&#10;Bf+IKAf/kTAK/5g4EP+cQBj7n0kj9KFSL+2dXD3llmZM3Y5vWtOHeGXMgYFuxnuJdsF3kXu8c5mA&#10;uHChhLVuqoeybbSJr2zBiq1s0oqobNyFpW3hfqJu5Xefb+twn2/rcJ9v63Cfb+twn2/rcJ9v63Cf&#10;b+twn2/rcP9uHAP/cSIE/38hBf+LJwb/lC8J/5s3D/+gPxf4pEch8KdPLuiiWj3fm2NN1JRsWsuM&#10;dWXEhn1vvoCFdrh8jXyzeJWBr3WdhatypYmoca+LpXC7jKNwy42gcdmInXHfgZty5HqZc+lymXPp&#10;cplz6XKZc+lymXPpcplz6XKZc+lymXPpcv9vGwP/cyAE/4IgBP+OJgb/ly4I/582Dv2kPhX0qEYg&#10;7KxNLeOnWDzZoGFMzZhqWcWRcmW9i3putoWCdrCAiX2rfZGCp3mZhqN3ooqfdauNnHS3jpp0xo+Y&#10;ddaLlnbdg5R24nyTdud0knbodJJ26HSSduh0knbodJJ26HSSduh0knbodP9vGwL/dR8E/4QfBP+Q&#10;JQX/mi0I/6I1DPqoPRTxrEUe6LBMK9+rVzvSpF9LyJxoWb+Vb2S3j3dusIp/dqqFhn2kgY6Cn36W&#10;h5t7nouXeaiOlHizj5J4wpCRetWNj3rbhY564X6NeuZ2jXrmdo165naNeuZ2jXrmdo165naNeuZ2&#10;jXrmdv9wGwL/dh4D/4YeBP+TJQX/nSwH/6U0C/erPBLusUMc5bRLKdqvVTrNqF5KwqBmWLmabWSx&#10;k3Vuqo58dqOKg32ehouCmYKTh5SAm4uQfqWOjX2wkIp9vpGKf9OPiX7ah4h+33+HfuV3h37ld4d+&#10;5XeHfuV3h37ld4d+5XeHfuV3h37ld/9wGwL/eB0D/4geA/+VJAT/oCsG/6gyCvSvOhHrtUIa4bhK&#10;J9SzUznIq1xJvqRkV7Sea2OsmHJtpJN5dZ6OgXyYi4iCkoeQh42FmYuJg6KOhoKukYOCvJGCg86R&#10;g4PZiIKC34GCguR5goLkeIKC5HiCguR4goLkeIKC5HiCguR4goLkeP9xGgL/ehwD/4odA/+XIwT/&#10;oikF/KwxCfGzOQ/oukAX3bxIJc+2UjjDr1tIuahiVq+iamKnnHBsn5d3dZiTfnySkIaCjI2Oh4eK&#10;l4uDiKCOf4erkXyHuZF7h8uRfIjYiX2H3oJ9huR6fYbkeX2G5Hl9huR5fYbkeX2G5Hl9huR5fYbk&#10;ef9xGgL/fBoD/40cA/+aIgP/pSgE+a8vB+64Nwzkvz8U2MBGJMq6UDe/s1lHtKxhVaqmaGGhoW5r&#10;mZx1dJKYfHuMlYOBhpKLhoGQlIt8jp6OeI2pkHaMtpF0jciRdo7YineM3YJ3iuN6d4rjeneK43p3&#10;iuN6d4rjeneK43p3iuN6d4rjev9yGgL/fxkC/48bAv+dIAP/qSYD9rMtBeq9NQngxjwQ0sREI8W9&#10;TzW6t1hGr7FfVKWrZmCcpm1qlKJzc4yeenqGm4GAgJiJhXqWkol1lJuNcpOmj2+TtJBtlMWQcJXY&#10;inCS3YNxkON7cZDje3GQ43txkON7cZDje3GQ43txkON7cZDje/9zGQL/ghcC/5IaAv+gHwL/rSQC&#10;8rgqBObDMQbbzDUPzMhCIcDCTTS0vFZEqbZeUp+xZF6WrGtojqlxcYaleHh/on9+eaCHg3Sdj4hv&#10;nJmLa5ukjWibso5nm8KOaZ3YimqZ3YJrluN7a5bje2uW43trluN7a5bje2uW43trluN7a5bje/90&#10;GQL/hRUC/5YYAf+kHAH7siAB7b8lAuHMKgPU0TINx8xBH7rHTDGuwVRCo7xcUJm3YlyQs2lmh7Bv&#10;boCtdnV5qn17c6iEgG2mjYVopZeIZaSjimKksItgpMGLYqbZiGOi3oFlnuN6ZZ7jemWe43plnuN6&#10;ZZ7jemWe43plnuN6ZZ7jev92GAL/iRMB/5oWAf+pGAH2uBsB58caAdvZHAHN1jALwNI/HbTNSi+o&#10;yFI/ncNaTZK/YViJu2digLhta3m2dHFys3t3bLGDfGewjIBir5aDXq6hhlyur4dar7+HW7DahF2s&#10;4H9ep+V4XqfleF6n5Xhep+V4XqfleF6n5Xhep+V4XqfleP96FQL/jhIB/58TAP+wEwDvwBAA2dQM&#10;AM7fHAHE3S8Judk9Gq3TSCyhz1A7lctYSYvHX1SCxGVeecJsZnLAcmxrvnpyZr2CdmG7i3pcu5V9&#10;Wbqhf1e6r4BVu7+AVbzZf1a443pYsud1WLLndFiy53RYsud0WLLndFiy53RYsud0WLLndP+AEgH/&#10;lBAA/6YPAOO4CwDSxgoAzNcLAMPjHgK54jEKr+A9GKTdRieZ2U43jdRWRIPRXU96z2RYcs1qX2vL&#10;cmVlynlqYMmCb1vJi3JXyJZ1VMiid1LIr3hRycB4UMrbd1HG6HNSwOtvUr/sb1K/7G9Sv+xvUr/s&#10;b1K/7G9Sv+xvUr/sb/+HDgH/mw0A364HANC8CADHyQgAwdsLALfoIAOt5zENpOY9GZnkRCaO4kwz&#10;hOBUPnveXEdz3WNPa9xqVmXaclxg2npgW9mDZFfZjGdT2ZdqUNmjbE7ZsW1N2sJtTNvcbE3Y7GpO&#10;z/BnTs/wZ07P8GdOz/BnTs/wZ07P8GdOz/BnTs/wZ/+PCwDppAQA0bQGAMW/BgC8zQgAtOkOAaru&#10;IgWi7jMOl+07GY3sQiSD60kue+pTNnPpXD5s6WREZ+lsSWLodE1e6HxRWuiFVFbojlZT6ZhZUemj&#10;Wk7psFxN6r5cTOvSXUvq6V1K4/NcSuPzXErj81xK4/NcSuPzXErj81xK4/NcSuPzXPmZAwDUrAIA&#10;xbcEALnDBQCw0ggAp/YRAZ71JAaV9TIOivU6F4H1QSB49UgncPVQLmr0WjRl9GM4YPRrPF31dD9Z&#10;9XxCV/WERFT1jUZR9pdIT/ahSk32rEtL97lMSvfITUn44E1I9/NNSPf0TUj39E1I9/RNSPf0TUj3&#10;9E1I9/RNSPf0TdqjAADHsQIAuLsDAK3JBACj2QcAmv0UApL9JweH/i8Nff43FHT/Pxts/0cgZv9O&#10;JWD/Vylc/2AtWf9pMFb/cTJT/3g0Uf+ANk//iTdN/5I5S/+cOkn/pjtI/7E8Rv+9PUX/zD1E/+Y+&#10;RP/nPkT/5z5E/+c+RP/nPkT/5z5E/+c+RP/nPsusAAC5tgEArMIBAKDQAgCV5QcAjv8YA4T/JAZ6&#10;/ywLcP80EGj/PBVh/0QZW/9LHVb/UyBT/1siUP9jJE3/ayZL/3MnSf96KUj/gipG/4orRP+ULEL/&#10;ni1B/6cuQP+xLj//vC8+/80wPv/NMD7/zTA+/80wPv/NMD7/zTA+/80wPv/NMLuxAACsvAAAn8kA&#10;AJPZAACJ/AsBgP8XAnb/IAVs/ygJZP8wDV3/OBBX/0ATUf9HFk3/ThhK/1YZR/9cGkT/YxxC/2kd&#10;QP9wHj//eB49/4AfO/+IIDr/kSE4/5siN/+kIjb/rSM1/7gjNf+5IzX/uSM1/7kjNf+5IzX/uSM1&#10;/7kjNf+5I622AACfxAAAktIAAIThAAB9/w0Bcv8TAmj/GwRf/yMGWP8rCVH/MwtM/zoNR/9BD0P/&#10;SBFA/04SPf9UEzv/WhQ5/18UN/9lFTX/axYz/3IWMf96Fy//ghcu/4sYLP+TGCv/nBkq/6cZKv+n&#10;GSr/pxkq/6cZKv+nGSr/pxkq/6cZKv+nGaG/AACSzAAAhNwAAHj3AABu/woBY/8QAlr/FQNS/x0E&#10;S/8kBkb/LAhB/zMJPP86Cjn/QAs1/0UMMv9KDTD/UA0u/1QOLP9ZDir/Xg8o/2QPJv9qDyX/cRAj&#10;/3gQIv+AESD/iBEf/5ERH/+RER//kREf/5ERH/+RER//kREf/5ERH/+REf9cIgP/Vy0F/1gzB/9f&#10;Ngn/Yz0N/2VGEv9mUBf/ZV4c/2RuIv9hfCf/X4or/16WLv9coTH/W6oz/1qyNf9Zujb/WMM3/1jN&#10;Of9X2Dn/VuA6/1XmO/9U7Dz/U/E8/FL1PfhS+T31Uf0981H/PfNR/z3zUf8981H/PfNR/z3zUf89&#10;81H/Pf9cIgP/VywF/1oyB/9hNQn/ZTwN/2dFEv9oTxf/aFwd/2ZtIv9jeyj/YYgs/1+UL/9enzL/&#10;Xak1/1uxN/9auTj/WsE6/1nLO/9Y1Tz/V989/1bmPv9V6z79VPA/+VP1P/ZS+UDzUv1A8FL/PvBS&#10;/z7wUv8+8FL/PvBS/z7wUv8+8FL/Pv9dIQP/WCwF/1wwB/9kMwn/aDoN/2tDEv9sThf/bFod/2pq&#10;JP9neCn/ZIUu/2KRMv9hnDb/X6Y4/16uOv9dtjz/XL4+/1vIP/9a0kH/Wd1C/1flQ/1W6kT5VfBE&#10;9VT1RfFU+kXuVP5E7FT/QuxU/0LsVP9C7FT/QuxU/0LsVP9C7FT/Qv9eIQP/WSwF/18uBv9mMgn/&#10;bDgM/29BEf9vTBf/cVce/25nJf9rdSv/aIIw/2WONf9kmTn/YqM8/2CrPv9fs0H/XrtC/13ERP9c&#10;zkb/WtxH/lnkSPpX6kn1VvBK8FX2Su1V+krpVv5H51b/RedW/0XnVv9F51b/RedW/0XnVv9F51b/&#10;Rf9eIQP/WSsF/2ItBv9qMAj/bzYM/3JAEf90Shj/dVUe/3JkJv9vci3/bH8z/2mLOP9mljz/ZaBA&#10;/2OoQ/9hsEb/YLhI/17BSv9dy0v/XNpN+lrjTvVZ6k/wV/FQ61b2UedX+07kWP9L4Vn/SeFZ/0nh&#10;Wf9J4Vn/SeFZ/0nhWf9J4Vn/Sf9fIAP/WisF/2UrBv9tLgj/czUM/3c+Ef94SBf/eVIf/3dgJ/90&#10;bi7/cHs1/22HO/9qkkH/Z5tF/2WkSf5jrEz9YbRO+2C8UfpexlP5XdRV9VvjVu9a6ljpWPJZ5Vn3&#10;VuBa+1PbW/9P11v/Tddb/03XW/9N11v/Tddb/03XW/9N11v/Tf9gIAP/XSkF/2gpBv9xKwf/eDML&#10;/3w8EP99Rhf/flAf/31dKP95ajD/dXY4/3GCP/xtjUX6apdL+GefT/Zlp1P0Yq9W82C4WfFfwVzw&#10;Xc1e7VzgYOha7GHhWvJg2lv2W9Nc+lfPXf1TzF7/Ucxe/1HMXv9RzF7/Ucxe/1HMXv9RzF7/Uf9h&#10;HwP/YCcE/2smBf91KQf/fDEK/4E6EP+DRBf/hE0f/4NZKP9/ZjL8enI7+HV+Q/VxiEvybZJR72ma&#10;Vu1molvqY6pf6GCyY+ZevGbkXMhp4Vvaa91a6mvTXPBmzV71Ychf+VzEYPxYwWH+VcFh/lXBYf5V&#10;wWH+VcFh/lXBYf5VwWH+Vf9iHwP/YyUE/28kBf95KAb/gTAK/4U5D/+IQhb/iUse/4lWKPqFYjP1&#10;gG498Hp5R+x1g1DpcIxY5WuVXuFmnWTeY6Rp22Ctbddft2/UXsNw0V7Scc1d53HHX+5rwmHyZr5i&#10;9mG6Y/lct2P8WLdj/Fi3Y/xYt2P8WLdj/Fi3Y/xYt2P8WP9jHwP/ZiME/3IiBP99Jwb/hS4J/4o3&#10;Dv+NQBX/j0ke+o9TKPSMXzTuhmo/6X90S+N4flXecoZe2G2PZdNqmGrPZ6BtzGWocMljsXPGYrx0&#10;xGHJdcFh4Ha8Y+pxt2TvarRl82WwZvZgrmf5XK5n+VyuZ/lcrmf5XK5n+VyuZ/lcrmf5XP9jHgP/&#10;aCEE/3UgBP+BJQX/iS0I/481DP+SPhT8lEcd9ZZPKO6RWzTni2ZB4IRvTtl9eVjRd4JgzHOKZ8dv&#10;k2zEbJtwwGmjc71nrHa6ZrZ4uGXCebZl1XmyZuZ2/+J9EElDQ19QUk9GSUxFAA4Srmjsb6pp8Gmo&#10;afRjpmr3X6Zq91+mavdfpmr3X6Zq91+mavdfpmr3X/9kHgP/ayAD/3geBP+EJAX/jSwH/5M0C/+X&#10;PBL4mUUb8JtNJ+iXWTThkGJC14lsTs6DdVjIfX5hw3iGaL50jm25cJZytm6edbJsp3ivarF7rWm9&#10;fKppzX2oauN6pWzpcqJs7WygbfJmnm71Yp5u9WKebvVinm71Yp5u9WKebvVinm71Yv9lHQL/bR4D&#10;/3sdA/+HIwT/kCoG/5cyCv2cOxD0n0MZ7KFLJeOcVjPalmBBz45pTseIcljAgnphun2CaLV5im6x&#10;dZJzrHKad6lwo3qmbqx9o224fqFtx3+fbuB+nHDndZpw62+ZcfBol3HzZJdx82SXcfNkl3HzZJdx&#10;82SXcfNkl3HzZP9lHQL/bx0D/34cA/+KIgT/kykF/5sxCfmgOQ/wo0EY56ZJI96hVDHSml5AyJNn&#10;TcCMb1i5h3dhs4J/aK59h26peo5zpHeWeKB0n3udc6h+mnG0gJhxwoGWctiBlXTleJN06nGSde9r&#10;kXXyZpF18maRdfJmkXXyZpF18maRdfJmkXXyZv9mHQL/cRsD/4AbA/+MIQP/ligF/54vCPakNw3s&#10;qD8V46tIINimUjDMnlxAw5dlTbuRbVezi3RhrYZ8aKeCg26ifot0nXuTeJl5nHyVd6V/knawgZB1&#10;voKOdtGCjnjjeo146HOMeO1si3jxaIt48WiLePFoi3jxaIt48WiLePFoi3jxaP9nHAL/cxoC/4Ia&#10;Av+PIAP/mSYE/qIuBvOoNQvprT0T369GHtKpUS/Holo/vptjTLWValeuj3Jgp4t5aKGHgW6cg4h0&#10;l4CQeJJ9mXyOfKKAi3qtgoh6u4OHes2Dh3zifId853WGfOxuhnzwaYZ88GmGfPBphnzwaYZ88GmG&#10;fPBphnzwaf9nHAL/dRkC/4UZAv+SHwL/nCUD+6UsBfCsNAnmsjsQ27NEHc2tTy7Dplk+uZ9hS7CZ&#10;aFaolHBfoY93Z5uLfm6WiIZzkIWOeIyClnyIgKCAhH+rgoF/uIN/f8qEgYHhfYGB5naBgOtvgIDv&#10;aoCA72qAgO9qgIDvaoCA72qAgO9qgIDvav9oHAL/eBcC/4cYAv+UHQL/nyMD+KkqBOyxMQfitzkN&#10;1bdCHMmwTi2+qlc9tKNfSqueZ1WjmG5fnJR1ZpaQfG2QjYNzi4qLeIaIlHyBhp6AfYSognuEtYR5&#10;hMeEeobgf3uF5nd7hetwe4Tua3uE7mt7hO5re4Tua3uE7mt7hO5re4Tua/9pGwL/ehYC/4oXAv+X&#10;HAL/oyEC9K0nA+i1LgXevTUK0LpAG8S0TCy6rlY7r6heSaaiZVSenWxdl5lzZpCVeWyKkoFyhZCJ&#10;d3+Nknx7i5t/d4qmgnSJs4NyisSDdIzgf3SL5Xh1iepxdojtbHaI7Wx2iO1sdojtbHaI7Wx2iO1s&#10;dojtbP9rGgL/fRQC/40WAf+aGgH/ph4B8LEjAuS7KQPZwjAJy70/GcC4Siq1slQ6qqxcR6GnY1KZ&#10;o2pckZ9xZIqbd2uEmH9xfpaGdnmTj3t0kpl+cJCkgW2QsYJrkMGCbZLdf26R5Xhvj+pxcI7tbHCO&#10;7Wxwju1scI7tbHCO7Wxwju1scI7tbP9uGAL/gBIB/5AVAf+eFwH7qxoB7LceAeDDIQHSxi0IxsE9&#10;GLq8SSivt1I4pbJaRZytYVGTqWhai6VvYoSidWl+n3xveJ2EdHObjXlumZZ8apiif2eXroBlmL+B&#10;ZZnYf2iY5XhplupxapTtbGqU7WxqlO1sapTtbGqU7WxqlO1sapTtbP9xFgL/gxEB/5QTAf+iFAD1&#10;sBQA5r4UANnMFQDMyisHwMY7FrXBRyaqvFE2n7hYQ5azYE6NsGZYhaxtYH6qc2d3p3pscqWCcmyj&#10;i3ZoopR5ZKGgfGCgrX1fob1+XqLUfWGh5nZinetwY5vubGOb7mxjm+5sY5vubGOb7mxjm+5sY5vu&#10;bP90EwH/hxAB/5gQAP6nEADntw0A1sULANDQEQDFzygFucs5FK7HRSOjw08zmb9XQI+7XkuGuGRU&#10;frVrXHeycWNxsHhpa66AbWatiXJhq5N1XaueeFuqrHlZq7x5WKzSeVqr6HNcp+xuXaTval2k72pd&#10;pO9qXaTval2k72pdpO9qXaTvav95EQH/jA4A/54NANyuCADSuwkAzMgJAMfWDgC91SUEstI2EafO&#10;QiCcykwvksdUPIjDXEd/wWJQd75pV3C8cF5qu3djZbl/aGC4iGxct5JvWLaecVW2q3NTt7tzUrfS&#10;c1S3629Wsu9qV6/xZ1ev8WdXr/FnV6/xZ1ev8WdXr/FnV6/xZ/9/DgH/kwsA4aUFANKzBwDJvgcA&#10;wssIALzdDgC03SMDqtozDZ/WQByU00oqitBSN4DNWkF4y2FKcMloUWrIb1dkxnZcX8V/YFrFiGRW&#10;xJJnU8SeaVDErGpPxLxrTsXTak/F7WhQwPNkUb31YVG99WFRvfVhUb31YVG99WFRvfVhUb31Yf+G&#10;CgDwmgQA1KoEAMi2BgC+wQUAt88JALDjEQCo4yUEn+I1DZXgPhmL3kglgdxQMHjaWDpw2F9CadZn&#10;SWPVbk9e1HZTWdN/V1XTiVpS05NdT9OgX03TrWBL1L5gStXYYEvU7V5M0fdcTMz5WkzM+VpMzPla&#10;TMz5WkzM+VpMzPlaTMz5Wv+PAwDaogAAyq8DAL25BAC0xgUAq9QJAKTqFAGc6SgGk+k0DonoPRh/&#10;50Qid+ZOKm/mVzJp5V84Y+VnPV/kb0Ja5HdFVuSASVPkiktQ5JROTeSfUEvlrFFJ5btSSObPUkjm&#10;6FJI5PhRSOH8T0jh/E9I4fxPSOH8T0jh/E9I4fxPSOH8T+GZAADNqQAAvrMCALO+AwCoywUAn9oJ&#10;AJjyGAKQ8ioHhvIzDnzxOxZ08UMdbPFLI2bxVClh8V0tXfFmMVnxbjVW8XY3U/F/OlDyiDxN8pI+&#10;S/KdQEnzqUFH87ZCRvTHQ0X030NE9PBDRPL6QkTy+kJE8vpCRPL6QkTy+kJE8vpCRPL6QtGiAADA&#10;rgAAsrgBAKfEAgCc0gQAku0MAIz7HAOC+ygHefsxDHD8ORJp/EEXYvxJHFz8UCBX/FkjVP1iJlH9&#10;aihP/XMqTP57LEr+gy5I/o0vRv+YMUT/ojJD/64zQf+7NED/yzQ//+M0P//vNT//7zU//+81P//v&#10;NT//7zU//+81P//vNcSqAACzswAAp78AAJrLAACP2gIAhv8PAX7/HAN1/yUGbP8tCmT/Ng5d/z4S&#10;WP9FFVL/TRhP/1UaTP9cHEn/ZB5H/2sfRP9zIEL/fCJB/4UjP/+PJD3/miU7/6QmOv+vJjn/uic4&#10;/8onOP/cKDj/3Cg4/9woOP/cKDj/3Cg4/9woOP/cKLWvAACnugAAmsYAAI3UAACB5gEAev8QAXD/&#10;GAJn/yEFX/8pB1j/MQpS/zkNTf9BD0n/SBFF/08TQv9VFED/XBU9/2IWO/9pFzn/cBg3/3kZNf+C&#10;GTP/jBoy/5cbMP+hGy//qhwv/7UcLv+/HC7/vxwu/78cLv+/HC7/vxwu/78cLv+/HKm1AACawgAA&#10;jM8AAH/eAAB2/wUAbP8OAWL/FAJa/xsDU/8kBU3/KwdH/zMJQ/86Cj//QQs7/0cMOP9NDTX/Uw4z&#10;/1gPMf9eDy//ZBAt/2sRK/9zESn/fBIn/4YSJf+QEyT/mRMj/6MUIv+rFCL/qxQi/6sUIv+rFCL/&#10;qxQi/6sUIv+rFJy+AACNywAAftoAAHDmAABn/wAAXf8KAVT/EAFN/xUCR/8dA0H/JAQ8/ysFN/8y&#10;BjT/OAcw/z0ILf9DCCr/SAko/00JJv9SCiT/Vwoi/10LIP9jCx7/awsc/3MMGv98DBj/hAwX/44N&#10;Ff+VDRX/lQ0V/5UNFf+VDRX/lQ0V/5UNFf+VDf9SJQP/TS8E/1EyBv9XNQf/WjwK/1tFDv9aTxP/&#10;WV0X/1htG/9Wex//VYki/1OVJf9SoCf/Uagp/1CxKv9QuCv/T8Es/0/KLf9O1i7/TuQu/07tL/9O&#10;8y//Tfgw/038MP9M/zD8TP8w+Uz/L/hM/y/4TP8v+Ez/L/hM/y/4TP8v+Ez/L/9TJAP/TS8E/1Qw&#10;Bf9ZNAf/XToK/19DDv9eThP/XVoY/1tqHP9aeSH/WIYk/1aSJ/9VnSn/VKYr/1OuLf9Sti7/Ur4v&#10;/1HHMP9R0jH/UOEy/1DrMv9P8jP/T/cz/078NPtO/zT4Tf809U7/MvRO/zL0Tv8y9E7/MvRO/zL0&#10;Tv8y9E7/Mv9TJAP/Ti4E/1YvBf9cMgf/YDgK/2JBDv9iTBP/YFgY/19oHf9ddiL/W4Mm/1mPKf9Y&#10;miz/VqMu/1WsMP9VszH/VLsz/1PENP9TzjX/Ut42/1LpN/9R8Tf/UfY4+1D7OPdP/zj0T/838VD/&#10;NfBQ/zTwUP808FD/NPBQ/zTwUP808FD/NP9UIwP/UC0E/1ktBf9fMAf/YzYK/2ZADv9mShP/ZVUZ&#10;/2NlHv9hcyP/XoAo/1yMLP9bly//WaEx/1ipNP9XsDX/Vrg3/1XBOP9Vyzn/VNo6/1TnO/9T8Dz7&#10;UvY99lH7PfJR/z3vUv877FL/OOtS/zjrUv8461L/OOtS/zjrUv8461L/OP9VIwP/UisE/1wrBf9j&#10;Lgf/ZzQK/2o+Dv9rSBP/alMZ/2hhH/9mcCX/Y30q/2CIL/9ekzP/XJ02/1ulOP9arTr/WLU8/1e9&#10;Pv9Xxz//VtNB/FXkQvlV7kP1VPZE8FP8ROxU/0HpVf8/5lX/POVV/zvlVf875VX/O+VV/zvlVf87&#10;5VX/O/9WIgP/VSkE/18oBf9nKwb/bDIJ/288Df9wRhP/cFAZ/25dIP9rayf/aHkt/2WEMv9ijzf/&#10;YJk7/l6hPv1cqUH7W7FD+lm5RflYwkf3V85I9VbgSvFW7EvuVfZM6Vb8SuVX/0biWP9D3ln/QN1Z&#10;/z/dWf8/3Vn/P91Z/z/dWf8/3Vn/P/9XIgP/WScE/2MmBP9rKAb/cTAI/3Q5Df91QxP/dU0Z/3VZ&#10;If9xZyn/bXQw/WqANvpmijz4Y5RA9mGcRPRepEjyXKxL8Vu0Te9ZvVDtWMlS61faU+dW6VXkV/VU&#10;4Vn9T9ta/0vVW/9I0Fz/RM9c/0TPXP9Ez1z/RM9c/0TPXP9Ez1z/RP9YIgP/XCQD/2YjBP9vJgX/&#10;di4I/3o3DP97QRL/e0sZ/3tVIf53Yyr5c28y9m57OvJqhUHvZo9H7GOXTOpgn1DoXadU5VuvV+NZ&#10;uFrhV8Nd31fSXtpW5l7WWfNa0lz8Vc1e/1DJXv9MxV//ScRf/0jEX/9IxF//SMRf/0jEX/9IxF//&#10;SP9ZIQL/XyID/2ohBP90JAX/eywH/381C/+BPhH/gkgZ/YJSIfd+XyvyeWs17XN1PulugEblaYlN&#10;4WWRVN5hmVnaX6Jc1l2qX9Ncs2HQW75izlvMY8ta4mPIXPFgxl/6WsFg/lW9Yf9RumL/Tbli/0u5&#10;Yv9LuWL/S7li/0u5Yv9LuWL/S/9ZIQL/YiAD/24fA/94IwT/fysG/4QzCv+HPBD+iEUX94hOIfCE&#10;WyvqfmY25HhwQd9yekvZbYNS02mMWM9mlVzMZJ1fyWKlYsZgrmTDX7hmwV7EZ79e2Gi8X+tmumP3&#10;X7Zk+1mzZf5VsGX/UK9l/0+vZf9Pr2X/T69l/0+vZf9Pr2X/T/9aIAL/ZR4D/3EcA/98IgP/hCkF&#10;/4kxCf+MOg75jkMW8Y5MIOqKWCvjhGI3235sQ9N4dkzNc39TyG+HWcRrkF7AaZhivWagZbplqGi3&#10;Y7JqtWK+a7NizmywYuVrr2b0ZKxn+F2paPxYp2n/U6Zp/1Kmaf9Spmn/UqZp/1Kmaf9Spmn/Uv9b&#10;IAL/ZxwC/3QaAv9/IAP/iCcE/44vB/2SNwz0lEAU7JVJHuSQVSrbil830YRpQ8p9ckzEeHtUv3SD&#10;Wrpxi1+2bpNks2ubZ69ppGqtZ61sqma4bqhmx2+lZt9vpWrxaKJr9mGgbPlbnmz9Vp5s/lWebP5V&#10;nmz+VZ5s/lWebP5Vnmz+Vf9cHwL/ahoC/3cZAv+DHwP/jCUE/5ItBvmXNQvvmT4S55tGHN6WUinS&#10;kFw3yolmQsODb0y8fndUt3l/W7J1h2Cuco9lqnCXaKZtn2yjbKluoGu0cJ5qwnGcatdxnG7ua5pv&#10;82SZb/hel3D8WJdw/VeXcP1Xl3D9V5dw/VeXcP1Xl3D9V/9eHgL/bBkC/3oYAv+GHQL/jyMD/5Yr&#10;BfWbMwnrnzsQ4qBFGdebUCjMlFo2xI1jQryIbEy1gnRUsH58W6t6hGCmd4tlonSTaZ5ynG2bcKVw&#10;mG+wcpVuvXOTb9BzlHLrbpNz8maSc/ZgkHP6WpBz+1mQc/tZkHP7WZBz+1mQc/tZkHP7Wf9fHQL/&#10;bhcC/30XAv+JHAL/kiIC/ZopBPGgMAfnpDkN3qVDF9GfTifHmFg1vpJhQbaMaUuvh3FUqYJ5W6R/&#10;gGCffIhlm3mQapd2mW2TdaJxkHOsc41zunSLc8t1jHbncIx38GiLd/Viinf5XIp3+lqKd/painf6&#10;Wop3+lqKd/painf6Wv9hGwL/cRYC/38WAf+LGgH/lSAC+Z4mA+2kLgXjqTYK2KlAFsyjTCbCnFY0&#10;uZZfQLGQZ0qqi29TpId2Wp6DfmCZgIVllH2NapB7lm6MeZ9xiXiqdIZ3tnWEd8d2hXrkcoZ772qF&#10;e/RkhXv4XYV7+VyFe/lchXv5XIV7+VyFe/lchXv5XP9jGgL/cxQB/4EVAf+OGQH/mR4B9qEjAuqp&#10;KgTgrzIH0qw+FcemSyS9oFUztJpeP6yVZUqlkG1Snox0WZiIe2CThYNljoKLaoqAk26Gfp1xgn2n&#10;dH98tHZ9fMV2fX7gc39/7mt/f/Nlf373Xn9++F1/fvhdf374XX9++F1/fvhdf374Xf9lGAL/dRMB&#10;/4QUAf+RFwH/nBsB8qUgAeauJgLbtC4Gzq89FMOqSSO5pFMxr55cPqeZZEmglGtRmZByWZONeV+O&#10;ioBkiYeIaYSFkW6Ag5pxfIKldHmBsnZ3gcJ2doLddHmE7Wx5g/JmeoL3X3qC+F56gvheeoL4XnqC&#10;+F56gvheeoL4Xv9nFwL/dxEB/4cTAf+UFQD+nxgA7qocAeKzIQHVtyoFybM7E76uSCK0qFIwq6Na&#10;PaKeYkebmWlQlJVwWI6Sd16Ij35kg42GaX6Lj215iZhxdoejc3KGr3Vwhr92b4fXdXOJ7W1ziPJm&#10;dIf2YHSH9190h/dfdIf3X3SH9190h/dfdIf3X/9pFQH/ehAB/4oRAP+XEgD5oxQA6q4VAN25FwDP&#10;uigExLc5EbmyRiCvrFAvpqdYO52jYEaVn2dPjptuVoiYdV2ClXxjfZOEaHiRjGxzj5Zwb46gcmyN&#10;rXRqjb11aY3SdWyQ7W1tjvFnboz2YG6M919ujPdfboz3X26M919ujPdfboz3X/9sEwH/fQ8B/40Q&#10;AP+bEAD0qA8A5bUNANW/EADKviYDv7s3ELS2RB6qsU4toa1XOZipXkSQpWVNiaJsVYKfc1t8nHph&#10;d5qBZnKYimptlpRuaZWecWaUq3NjlLpzYpXPc2aX7GxnlfFmaJP2YGiS919okvdfaJL3X2iS919o&#10;kvdfaJL3X/9vEQH/gQ4A/5EOAPKgDADarQkA07gKAM7DDgDEwiMDub81Dq+7Qhykt0wqm7NVN5Kv&#10;XEGKrGNKg6lqUnymcVl2pHhecKJ/Y2ugiGdnnpFrY52dbl+dqXBdnblwXJ3NcF+f62thnfJlYpr2&#10;YGKZ915imfdeYpn3XmKZ915imfdeYpn3Xv9zEAH/hQwA+pYKANulBgDRsQgAy7sIAMbHCwC9xyAC&#10;ssUyC6jBQBmevkonlLpTNIu2Wj6DtGFHfLFoT3Wvb1VvrXZaaqt9X2WphmNhqJBnXaebalmnqGtX&#10;p7hsVqfMbFio6Whap/RjW6P4Xlyj+V1co/ldXKP5XVyj+V1co/ldXKP5Xf94DQD/iwkA35wDANKp&#10;BgDJtAcAwr4GALzMCAC1zRwBq8svCaHIPRaXxUgjjcJRL4S/WDp8vF9DdbpmSm+4bVBpt3RVZLV8&#10;Wl+0hV5bs49hV7OaZFSyp2VSsrdmUbPMZlKz6WNUsvdfVa76W1at+1pWrftaVq37Wlat+1pWrfta&#10;Vq37Wv9+CQDykQIA1qECAMqtBQDAtwUAuMIFALLPCQCr1BcAo9MrBpnQOhKPzkUfhctOKn3JVjR1&#10;x109bsVlRGjEbEljwnNOXsF7U1nBhFZVwI9ZUr+bXE+/qF1Nv7heTMDNXkzA6lxOv/lZT7z+VVC6&#10;/lVQuv5VULr+VVC6/lVQuv5VULr+Vf+FAgDdmAAAzaYCAMGxAwC3ugMArsYGAKfTCgCg3RUAmd0o&#10;BJDbNw6G2UIZfdZLJHXUVC1t0lw1Z9FjPGHQa0Fcz3JGWM97SVTOhE1Qzo9QTc6bUkvOqVNJzrlU&#10;SM/PVEjO61NJzvhQSsv/TkrK/01Kyv9NSsr/TUrK/01Kyv9NSsr/TeePAADRnwAAw6sBALe0AgCt&#10;vwMAo8sGAJvZCgCU5RoBjeUrBoTkNQ174z8Wc+JIHmzhUiZm4VosYOBiMlvgajZX4HI6U997PVDf&#10;hUBN349DSuCbRUjgqEZG4LhHReHMR0Xg6EdF3/ZGRd7/REXe/0RF3v9ERd7/REXe/0RF3v9ERd7/&#10;RNmXAADHpgAAuLAAAKy5AQCixQIAmNEGAI/rDQCJ7h8CgO4rBnjtNAxw7T0TaO1GGWLtTh5d7Vcj&#10;We1gJ1XtaCpS7XEtT+15L0ztgzJK7o00R+6YNUXupTdD77M4QvDEOEHw3zlB7+84QO39OEDs/zhA&#10;7P84QOz/OEDs/zhA7P84QOz/OMugAAC6qwAArbQAAKHAAACWzAEAi9kFAIT4EQF8+B8CdPgpBmz4&#10;Mgpk+DsPXvlDE1j5SxdT+VMaUPlbHU36ZB9K+mwhSPp0I0b6fiVE+4gmQfuTKED7nik+/KsqPfy5&#10;Kzv9yys7/eIrOvz0Kzr89ys6/PcrOvz3Kzr89ys6/PcrOvz3K72oAACusAAAobwAAJXIAACJ1AAA&#10;fugFAHf/EgFv/xwCZ/8mBWD/LwhZ/zcLVP8/Dk//RxFL/04TR/9WFUT/XRZC/2QYQP9sGT3/dRo7&#10;/34bOf+JHDf/lB02/6AeNf+sHzP/uR8z/8gfMv/iIDL/5yAy/+cgMv/nIDL/5yAy/+cgMv/nILCt&#10;AACitwAAlcQAAIfQAAB73QAAcv0JAGr/EQFh/xkCWv8iA1T/KgVO/zIHSf86CUX/QQtB/0gMPv9O&#10;Djv/VQ84/1sQNv9iETT/aREy/3ISL/97Ey3/hhQr/5IVKv+eFSn/qRYo/7MWJ//CFif/xxYn/8cW&#10;J//HFif/xxYn/8cWJ//HFqS0AACWwAAAh8wAAHraAABt6wAAZP8FAFz/DgFU/xQBTf8cAkj/JARC&#10;/ywFPv8zBjr/OQc2/0AIM/9FCDD/Swku/1EKK/9XCin/XQsn/2QLJP9sDCL/dg0g/4ANHv+MDh3/&#10;lw4c/6EOG/+sDxv/rg8b/64PG/+uDxv/rg8b/64PG/+uD5e8AACIyQAAedYAAGvjAABf9gAAVv8A&#10;AE7/CgBH/xABQf8WAjz/HQI3/yQDMv8qAy//MAQr/zYFJ/87BSX/QAUi/0UGIP9KBh7/UAYb/1YH&#10;Gf9cBxf/ZAgV/20IE/93CBH/gQkQ/4sJEP+VCQ//mAkP/5gJD/+YCQ//mAkP/5gJD/+YCf9JJwL/&#10;RDEE/0sxBP9QNAb/UjoI/1JDC/9RTg//T1wT/01rFv9MeRn/S4cb/0mTHf9InR//SKYg/0euIf9H&#10;tSL/Rr0j/0bGI/9G0CT/RuAk/0bqJf9G8yX/Rvol/0b/Jf9G/yX/Rv8l/0b/JP1G/yP9Rv8j/Ub/&#10;I/1G/yP9Rv8j/Ub/I/9JJwL/Ri8D/00vBP9SMgb/VTkI/1VCC/9UTQ//UlkT/1BoF/9Pdxr/ToQd&#10;/0yRH/9LmyH/SqQi/0qsI/9JsyT/Sbsl/0jEJv9IzSb/SN0n/0joJ/9I8Sj/SPko/0j/KP9I/yj+&#10;SP8o+0j/J/lI/yb5SP8m+Uj/JvlI/yb5SP8m+Uj/Jv9KJwL/SC0D/1AtBP9VMAb/WDYI/1lAC/9Y&#10;Sw//VVYT/1RmGP9SdBv/UYEe/0+OIf9OmCP/TaEl/02pJv9MsSf/S7go/0vBKf9Lyir/Stkq/0rm&#10;K/9K8Cv/Svgs/0r/LP1K/yz6Sv8r90r/KfVK/yj1Sv8o9Ur/KPVK/yj1Sv8o9Ur/KP9LJgL/SysD&#10;/1IrBP9YLgX/WzQI/10+C/9dSQ//WlQU/1liGP9XcR3/VX4g/1OKI/9SlSb/UZ4o/1CmKv9Priv/&#10;TrUs/069Lf9Nxy7/TdMv/0zjMP9M7TD8TPYx+kz+MfdM/zH1Tf8v8k3/LfBN/yvwTf8r8E3/K/BN&#10;/yvwTf8r8E3/K/9LJgL/TikD/1YpBP9cKwX/YDEH/2I7C/9iRg//YFEU/15fGf9cbR7/Wnoj/1iG&#10;Jv9WkSn/VZos/1OiLv9SqjD/UbEx/1G5M/9QwzT+T841+0/fNvhO6zf1TvU48k79OPBP/zXuUP8z&#10;61H/MelR/y/pUf8v6VH/L+lR/y/pUf8v6VH/L/9MJQL/UScD/1omA/9gKAX/ZS8H/2g5Cv9oQw//&#10;Z04V/2VaGv9iaCD/X3Yl/12BKv9ajC7+WJYx/FeeNPtVpjb5VK04+FO1OvdSvjv1Uck981HaPvBQ&#10;6D/sUPNA6VH9PuhT/zvmVP8441X/NeFV/zPhVf8z4VX/M+FV/zPhVf8z4VX/M/9NJAL/VCQD/10j&#10;A/9lJQT/ai0G/202Cv9uQA7/bUsU/2tWG/9oZCH+ZXEo+2J9LfhfhzL2XJE281qZOvJYoT3wV6lA&#10;7lWxQuxUuUTrU8RG6VLSSOVR5UniUvJI31T8RN1W/0DbWP891ln/OtJZ/zjSWf840ln/ONJZ/zjS&#10;Wf840ln/OP9OJAL/WCED/2EgA/9qIwT/cCsF/3M0Cf90Pg7/dEgU/3JSG/tvXyP2a2wq8md3Me9j&#10;gjfsYIs96V2UQeZanEXkWKRJ4lasTOBUtE7dVL9Q21TNUNdT4lHSVPBO0Ff7Ss5a/0XNXP9CyVz/&#10;PsVc/zzFXP88xVz/PMVc/zzFXP88xVz/PP9PIwL/Wx8C/2UdAv9uIQP/dSkF/3kxCP96Owz/ekQT&#10;+nlOG/R2WyPucWcs6WxyNeVofDzhY4VD3WCOSNldl0zVXJ9P0lqnUc9ZsFPNWLpUy1jGVclX2lbF&#10;V+xVw1v5T8Je/0rAX/9GvWD/Qrpg/0C6YP9AumD/QLpg/0C6YP9AumD/QP9SIQL/Xh0C/2kaAv9z&#10;HwP/eiYE/34vBv+BOAv7gUES84BLGux8VyPmd2Mt4HFtONptd0DTaYBGz2WJS8tjkU/IYJlSxV+h&#10;VcJdqlfAXLNZvly/Wrxbzlu4W+Vbt171Vbdi/0+1Y/9KsmT/RrBk/0OwZP9DsGT/Q7Bk/0OwZP9D&#10;sGT/Q/9VHwL/YRoC/20YAv93HQL/fiQD/4QsBf6HNQn1iD4Q7YdIGOWDVCLefl8u1HhpOM5zc0DJ&#10;bnxHxGuETMBojFG9ZZRUumOcV7dipVq0YK5csmC5XrBfx16tX99frGLxWaxl/lOqZ/9OqGf/SqZn&#10;/0amZ/9Gpmf/RqZn/0amZ/9Gpmf/Rv9XHQL/ZBgC/3AWAv97HAL/gyIC/4kqBPmMMgfvjjsN545E&#10;Ft6KUSHUhFwtzH5mOMV4b0HAdHdIu3CATbdtiFKzapBWsGiYWaxmoFyqZalfp2S0YKVjwmGjY9Vi&#10;omXtXaJp+1ehav9Rn2v/TJ5r/0mea/9Jnmv/SZ5r/0mea/9Jnmv/Sf9ZHAL/ZxYB/3MVAf9+GgH/&#10;hyAC/40nA/SSLwbqlDgL4ZRCE9aPTiDMiVktxYNjN759a0C4eXRIs3V8Tq5yhFOqb4xXp22UW6Nr&#10;nF6gaaVgnmiwY5tnvWSZZ85kmGnoYZpt+VqZbv9Ul27/T5Zu/0uWbv9Llm7/S5Zu/0uWbv9Llm7/&#10;S/9bGgL/aRQB/3YUAf+BGAH/ih0B/JEkAvCXLATlmjQI3Jo/Ec+UTB/GjlcsvohgN7eCaUCxfnFI&#10;rHp5Tqd3gFOjdIhYn3GQXJtvmF+YbaFilWysZJNsuWaRa8lmkG3kZJFx9lyRcv5WkHL/UZBy/02Q&#10;cv9NkHL/TZBy/02Qcv9NkHL/Tf9dGAH/axMB/3kTAf+EFgH/jhsB+JUhAeubKAPhoDAG1Z49EMqY&#10;Sh7BklQruYxeNrGHZj+rgm5Hpn52TqF7fVOceIVYmHaNXJR0lV+Rcp5jjnGpZYtwtWeJcMVniHDg&#10;Zop09F6LdvxYinb/Uol2/06Jdv9OiXb/Tol2/06Jdv9OiXb/Tv9fFwH/bhEB/3sSAf+HFAD/kRgB&#10;9JkdAeegIwLdpSsEz6E7D8WcSB28llMqtJBcNayLZD+mh2xHoINzTZuAelOWfYJXknqKXI54kmCK&#10;dpxjh3WmZoR0smiCdMJogHTbaIN48mCEevtZhHn/VIR5/0+Eef9PhHn/T4R5/0+Eef9PhHn/T/9h&#10;FQH/cBAB/34RAP+KEgD/lBUA8J0ZAOOlHgHXqCgDy6U5DsGfRhu3mlEpr5VaNKeQYj6hi2pGm4dx&#10;TJWEeFKQgX9XjH+HXIh9kGCEe5ljgHqjZn15sGh7eb9pennWaXx88GF+fvpafn3+VX59/1F+ff9R&#10;fn3/UX59/1F+ff9Rfn3/Uf9jFAH/cg8B/4EQAP+NEQD8mBIA7KETAN+qFgDRrCYDx6g3DbyjRBqz&#10;nk8nqplYM6OUYD2ckGhFloxvTJCJdlKLhn1XhoSFW4KCjl9+gJdjen+hZnd+rWh1fr1pc37SaXaB&#10;7mJ4gvpbeIL+VnmB/1F5gf9ReYH/UXmB/1F5gf9ReYH/Uf9lEwH/dQ4A/4MOAP+QDgD1mw4A6KYO&#10;ANmvDwDMryQCwqs1DLinQxmuok4mpp1WMZ6ZXjuXlWZEkJFtS4uOdFGGjHtWgYmDW3yHi194hpVi&#10;dISfZXGDq2hug7ppbYPOaW+G62Nyh/lcc4b9VnOF/1Jzhf9Sc4X/UnOF/1Jzhf9Sc4X/Uv9oEQH/&#10;eA0A/4YNAPaTDADeoAkA1qkKANKyDQDHsiICva8zCrOrQReqp0wkoaJVMJmeXTqSmmRCi5drSYWU&#10;clCAknlVe4+BWnaNiV5yjJJiboqdZWuJqWdoibhoZ4nLaGmL6WNsjflcbYz9V22K/1Jtiv9SbYr/&#10;Um2K/1Jtiv9SbYr/Uv9rEAH/ewsA/4oKAOKYBgDWowgA0KwJAMu1CwDBth8BuLQxCa6wPxakrEoi&#10;nKhTLpSkWziMoGJAhp5pSICbcE56mXdTdZZ+WHCUh1xsk5BgaJKbY2SRp2VikLZmYJHJZmKS52Jl&#10;lPhcZ5L9V2eR/1Jnkf9SZ5H/UmeR/1Jnkf9SZ5H/Uv9uDgD/fwkA8Y4FANmbBQDPpgcAya8HAMS5&#10;CAC7uhwBsrgvB6i1PROfsUgglq5RK46qWTWGp2A+gKVnRXqibkt0oHVRb558VWqchVlmm45dYpqZ&#10;YF6ZpmJcmbRjWpnHY1ua5WBfm/dbYJr+VmGY/1JhmP9SYZj/UmGY/1JhmP9SYZj/Uv9yCwD/gwUA&#10;35MBANGfBADJqgYAwbIFALu9BAC0vxgAq74sBaK7OhGZuEUdkLVPKIeyVzKAr146ea1lQnOrbEhu&#10;qXNNaad6UWSmg1ZfpI1ZXKOYXFijpF5Wo7NfVaPGX1Wk5F1YpPZYWqP/VFuh/1Bbof9QW6H/UFuh&#10;/1Bbof9QW6H/UP93BwDwiQAA1pgAAMukAwDBrQQAubYDALLABACrxRQAo8UoBJvCNw6RwEMZib1M&#10;JIC6VS55uFw2crZjPW20akNns3FIYrF5TF6wgVBar4tUVq+XVlOuo1hQrrJZT67GWU+u5FhRrvZU&#10;U67/UFSs/01UrP9NVKz/TVSs/01UrP9NVKz/Tf99AADfjwAAzp0AAMOoAgC5sAIAsLoCAKjEBQCh&#10;zA8Am8wjApLKMwqJyD8VgcZJH3nEUihywlowa8FhN2a/aDxhvnBBXL14RVi8gUlUvItMUbuWT067&#10;o1FMu7NSSrvGUkq75FFMu/ZOTbr/S065/0lOuf9JTrn/SU65/0lOuf9JTrn/Se+FAADUlQAAx6MA&#10;ALqsAQCwtAAAp78DAJ7JBgCV1AsAkNUdAYnULgaA0jwQeNBGGXHPTyFqzlgpZM1fL1/MZzRay245&#10;Vsp3PVLKgEBPyYtDTMmXRUnJpEdHybNIRsrISEbK5kdHyfdFR8j/Q0jH/0JIx/9CSMf/QkjH/0JI&#10;x/9CSMf/Qt6NAADLnAAAvacAALGwAACmugAAnMQDAJPPBwCK3QwAhd8dAX7fLAV23jcLb95DE2jd&#10;TRpi3FUgXdtdJljbZSpU2m0uUNp2Mk3agDVK2os3R9qXOUXapDtD27Q8QtzIPELb5TtC2vQ6Qtn+&#10;OkPY/zlD2P85Q9j/OUPY/zlD2P85Q9j/OdCWAADBowAAsqwAAKe1AACcwAAAkcoDAIfWBwCA6REA&#10;eekgAnLpLAVr6TYKZOk/D17pSBRZ6VEZVehaHFHpYiBO6WsjS+l0JUjpfSdG6YgqQ+mTK0HqoC1A&#10;6q8uPuvALj3s2y496u8uPej8Lj3n/y095/8tPef/LT3n/y095/8tPef/LcWfAAC1qQAAqLEAAJy8&#10;AACQxwAAhNIBAHrfBgB09BMAbfQgAmb0KgRf9DQIWvU9C1T1RQ9P9UwSTPVVFEn2XRdG9mUYRPZu&#10;GkH2dxw/94EdPfeNHzv3mSA5+KYhOPi1Ijf5yCI2+eMiNvjzIjb3/CI29/wiNvf8Ijb3/CI29/wi&#10;Nvf8IremAACprgAAnLkAAJDEAACDzwAAd9sAAG/2CgBn/xMBYP8dAlr/JwNU/zAFT/84CEr/QApG&#10;/0gMQ/9PDkD/Vg89/14QO/9lEjj/bhM2/3cUNP+CFTL/jxYw/5sXL/+pFy7/txgt/8gYLP/hGCz/&#10;7xgs/+8YLP/vGCz/7xgs/+8YLP/vGKurAACetQAAkMEAAILMAAB12QAAaeQAAGH/CQBb/xEAVP8Z&#10;AU7/IgJJ/ysERP8yBUD/OgY8/0EHOf9HCDb/Tgkz/1QKMf9bCy7/Ygws/2sMKf91DSf/gA4l/40O&#10;JP+aDyP/phAi/7MQIf/BECH/0BAh/9AQIf/QECH/0BAh/9AQIf/QEJ+yAACRvgAAg8oAAHXWAABn&#10;4gAAW/EAAFT/BgBO/w4ASP8UAUL/HAI9/yQCOf8rAzX/MgQx/zgELv8+BSv/QwUo/0kGJf9PBiP/&#10;Vgch/10HHv9lCBz/bwgZ/3oJF/+HCRb/lAkV/58KFP+qChT/swoU/7MKFP+zChT/swoU/7MKFP+z&#10;CpO7AACExwAAddMAAGfhAABY6AAATvsAAEj/AABB/woAO/8QATb/FQEx/xwBLf8iAin/KAIl/y0C&#10;Iv8yAx//OAMc/z0DGv9CAxf/SAQV/04EE/9VBBH/XQUP/2cFDf9yBQz/fQUK/4kGCv+TBgn/nAYJ&#10;/5wGCf+cBgn/nAYJ/5wGCf+cBv8/KgL/PzAD/0QwA/9IMwT/STkG/0hCCP9GTQv/RVsO/0NpEf9B&#10;dxP/QIUV/z+RFv8+mxj/PqQY/z2rGf89sxr/Pboa/z3DGv88zBv/PNsb/zznG/888Bv/PPgb/z3/&#10;G/89/xv/Pf8b/z3/Gv89/xn/Pf8Z/z3/Gf89/xn/Pf8Z/z3/Gf9AKgL/QS4D/0cuA/9KMQT/TDcG&#10;/0tACP9KSwv/SFkP/0ZnEf9EdRT/Q4IW/0KPGP9BmRn/QaIa/0CpG/9AsRv/P7gc/z/AHP8/yR3/&#10;P9Yd/z/lHf8/7x3/P/ce/z/+Hf8//x3/P/8d/0D/HP5A/xv+QP8b/kD/G/5A/xv+QP8b/kD/G/9A&#10;KgL/QywD/0ksA/9NLwT/TzUG/1A+CP9OSQz/TFYP/0pkEv9IchX/R38Y/0aLGf9Flhv/RJ8c/0Sn&#10;Hf9Drh7/Q7Uf/0K9H/9CxiD/QtEg/0LiIf9C7SH/QvUh/0L9If1C/yH7Q/8g+kP/H/lD/x75Q/8e&#10;+UP/HvlD/x75Q/8e+UP/Hv9BKQL/RioD/0wpA/9RLAT/UzIG/1Q8CP9URwz/UVIP/09gE/9Nbxf/&#10;THwZ/0qIHP9Jkh7/SJsf/0ejIf9HqyL/RrIj/0a6I/9GwyT/Rc0l/0XeJf9F6ib8RfQm+UX8JvZF&#10;/yb1Rv8k9Eb/I/NH/yHzR/8h80f/IfNH/yHzR/8h80f/If9CKAL/SScC/1AmA/9VKAT/WC8F/1o5&#10;CP9aRAz/V08Q/1VcFP9Tahj/UXcb/0+DH/9OjiH/TZcj/0yfJf9Lpyb/Sq4n/0q2Kf5Jvir9Sckq&#10;+kjZK/dI5yz0SPIs8Uj7LO9J/yrtSv8o7Er/J+tL/yXrTP8l60z/JetM/yXrTP8l60z/Jf9DKAL/&#10;TSQC/1QjA/9aJQP/XiwF/2A2B/9gQQv/XkwQ/1tXFf9ZZhn/V3Ie/1V+Iv5TiSX8UZMo+lCbKvlP&#10;oyz3Tqou9k2yL/RMujDzTMQy8kvRM+5L5DTqSvA050v6M+VN/zDkTv8t4k//K+FQ/ynhUP8p4VD/&#10;KeFQ/ynhUP8p4VD/Kf9GJQL/UCEC/1ggAv9fIQP/ZCoE/2YzB/9mPQv/ZUgQ/2JTFf9gYRv8XW0g&#10;+Fp5JfVYhCnzVo0t8FSWMO5SnjPtUaU161CtN+lOtTnnTr875k3MPONM4D3fTe483E/5OdlR/zXW&#10;Uv8y1FP/MNNU/y3TVf8t01X/LdNV/y3TVf8t01X/Lf9KIwL/VB4C/1wcAv9kHwL/aScE/2wwBv9t&#10;Ogr/bEQP/WpPFfhnXBzzY2gi72B0KOtdfi7oWogz5VeRN+NVmTrgU6A+3lKoQNxRsUHZULtC1lDI&#10;Q9NQ3ETPUOxDzFL4P8tV/zvJV/83yFj/NMdZ/zLGWf8xxln/McZZ/zHGWf8xxln/Mf9NIAL/VxsC&#10;/2AZAv9pHQL/byUD/3ItBf90Nwj9c0EO9nFLFPBuWBzqamQk5WVuK+BheTPcXoI42FyLPNNalD/Q&#10;WJxCzlejRMtVrEbJVbVHx1TAScVU0EnCU+ZJwFb1Rb5Z/0C9W/88vFz/Obtd/zW6Xf81ul3/Nbpd&#10;/zW6Xf81ul3/Nf9QHgL/WxkB/2QWAf9tGwL/dCIC/3gqBP96Mwf2ej0M73hHE+d1VBvhcF8l2mtq&#10;LdNndDTOZH06ymGGP8dfjkLEXZZFwVueSL9apkq8Wa9Muli6TbhYyE62WN9OtFnwS7Nc/UWyX/9A&#10;smD/PLBh/zmwYf84sGH/OLBh/ziwYf84sGH/OP9SGwH/XhYB/2gUAf9yGQH/eR8C/34nA/mAMAXw&#10;gTkK54BDEeB8UBrWd1skz3JmLsltbzXEang7wGeBQLxkiUS5YpFItmCZSrNfoU2xXapPrly0Uaxc&#10;wVKqXNRSqF3rUKhg+kmoY/9EqGT/QKZl/zymZf87pmX/O6Zl/zumZf87pmX/O/9VGQH/YRQB/2wS&#10;Af92FwH/fRwB/4MjAvSGLATqiDUH4YdADtaCTBnNfVgkxndiLcBzazW7b3Q8t2x8QbNphEavZ4xJ&#10;rGWUTKljnE+mYqVRpGGvU6JgvFWgYM1VnmDmVJ5k902fZ/9Hn2n/Q55p/z+daf89nWn/PZ1p/z2d&#10;af89nWn/Pf9XFwH/YxIB/28RAf95FAH/gRkB+4cgAe+MJwLkjjAF2o09DM+HShjHglUjv31fLbl4&#10;aDWzdHA8r3F4QqtugEanbIhKpGmQTqBomFGdZqFTm2WrVZhkuFeWZMhYlGThWJVo9FCWa/9Kl2z/&#10;RZZt/0GWbf9Alm3/QJZt/0CWbf9Alm3/QP9ZFQH/ZhAB/3IQAP99EgD/hRYA9owbAeqRIgHflCsD&#10;05E6C8mMRxfAh1MiuYJcLLJ9ZTWteW08qHV1QqNzfUegcIRLnG6MTplslVKVa55UkmmoV5BptFmO&#10;aMNZjGjcWo1s8lOPbv9MkHD/R49x/0OPcf9Bj3H/QY9x/0GPcf9Bj3H/Qf9bFAH/aA8A/3UPAP+A&#10;EQD/iRMA8pAXAOWWHADZmSYCzZU4CsSQRRa7i1Ehs4ZaLK2CYzSnfms7oXpyQZ13ekaZdYFLlXOJ&#10;T5JxkVKOb5tVi26lWIhtsFqGbL9bhG3VW4Zv71WIcv1OiXT/SYl0/0SIdP9DiHT/Q4h0/0OIdP9D&#10;iHT/Q/9dEgH/aw4A/3gOAP+DDwD9jBAA7ZQSAOCaFQDTnCQCyJk2Cb+UQxW2j08gropYK6eGYTOh&#10;gmg7nH9wQZd8d0aTeX5Lj3eGT4t1j1KIc5hWhHKiWIFxrlp/cbxcfXHQXH9z7FaBdvtPg3j/SoN4&#10;/0WCeP9Egnj/RIJ4/0SCeP9Egnj/RP9fEQH/bQwA/3oNAP+FDQDyjw0A55gNANufDgDOnyIBxJ00&#10;CLqYQhSyk00fqo9WKqOKXzKchmY6l4NtQJKAdUWNfnxKiXyEToV6jFKCeJVWfnegWXt2q1t5dbpc&#10;d3bNXHh36lh7evpRfXz/S318/0Z9fP9FfXz/RX18/0V9fP9FfXz/Rf9hEAH/bwsA/30LAPWICgDf&#10;kwgA2JsKANOiDADJox8Bv6AyB7acQBOtl0sepZNUKJ6PXTGYi2Q5kohrP42FckWIg3pKhICBToB/&#10;ilJ8fZNVeHydWHV7qVtyerhccXrKXHJ86Fh1fvlRd4D/THeA/0d3gP9Gd4D/RneA/0Z3gP9Gd4D/&#10;Rv9kDwD/cgkA/38IAOWMBQDYlgcA0Z4JAM6lCgDEph0BuqQvBrGgPhGonEkdoJhTJ5mUWzCTkGI4&#10;jY1pPoiKcESDiHhJfoZ/TXqEiFF2gpFVcoGbWG+Ap1psf7Vca4DIXGuB5Vlug/dScYT/TXKE/0hy&#10;hP9HcoT/R3KE/0dyhP9HcoT/R/9mDQD/dQcA9oMFANyPAwDSmAYAzKEHAMioCAC/qRoAtagtBayk&#10;PBCkoEcbnJ1RJZSZWS+OlmA2iJNnPYKQbkN9jnZIeYx9THSKhVBwiI9UbIeZV2mGpVlmhrNbZYbF&#10;W2WG41loiPZSa4r/TWyK/0hsif9HbIn/R2yJ/0dsif9HbIn/R/9pCwD/eAQA5YcAANaSAwDNnAUA&#10;xqQGAMGrBgC5rRcAsKwrBKepOg6fpkUZlqJPI4+fVy2InF81gplmO32XbEF4lXNGc5N7S26Rg09q&#10;j41SZo6XVWONo1hgjbFZX43DWl6N4Fhij/VSZJD/TWaQ/0hmj/9HZo//R2aP/0dmj/9HZo//R/9s&#10;CAD+fAAA3ooAANCWAgDInwQAwKcEALmuAwCyshQAqrEoA6GvNwyZrEMXkahNIYmlVSqCo1wyfKBj&#10;OXeeaj5ynHFEbZp5SGiZgUxkl4tQYJaVU12WolValbBXWZXBV1iV3lZblvNQXZf/TF+X/0dglv9G&#10;YJb/RmCW/0Zglv9GYJb/Rv9wAwDrgQAA1o8AAMqaAQDBowMAuaoCALGyAQCqtxEAo7ckApu1NAqT&#10;skAUiq9KHoOtUyd8q1oudqhhNXCnaDtrpW9AZ6N3RGKif0heoYlMWqCUT1efoFFUn65TU5/AU1Kf&#10;3VJVn/NOV6D/Slmg/0ZZn/9FWZ//RVmf/0VZn/9FWZ//Rf91AADghgAAz5MAAMSfAQC6pwEAsa4A&#10;AKm2AAChvQ0Am70gAZS8MQeLuj0Qg7dIGny1UCJ1s1gqb7JfMGqwZjZlr207YK11P1ysfkNYq4dH&#10;VaqTSlGqn0xPqq5NTarATU2q3E1OqvJJUKr+RlKp/0NSqf9CUqn/QlKp/0JSqf9CUqn/QvJ8AADX&#10;jAAAyJkAAL2jAACyqwAAqbIAAKC7AgCXxAkAksUbAIvELASDwjoMe8FEFXS/Th1uvVYkaLxdKmO7&#10;ZDBfumw0Wrl0OVa4fDxTt4c/T7eSQky2n0RKtq1GSLbARki33UVJtvJDSrX/QUu1/z5LtP89S7T/&#10;PUu0/z1LtP89S7T/PeKDAADNkgAAwZ8AALSnAACqrwAAoLgAAJbAAwCMygcAhs0UAIHNJgJ6zDUI&#10;c8tBD2zKShdmyVMdYchbI1zHYihYxmosVMZyMFDFfDNNxYY2SsSSOUfEnztFxK48RMXBPEPF3zxE&#10;xPM7RMP/OUXC/zdFwf83RcH/N0XB/zdFwf83RcH/N9WLAADFmgAAt6QAAKusAACgtAAAlr4AAIvH&#10;BACB0AgAeNkOAHXZIAFv2C8Eadg8CWPWRhBe1lAVWdVYGlXUYB9R1GgiTtRxJkvTeylI04UrRdOS&#10;LkLUny9B1K8wP9XCMT/V4TA/0/IwP9L9Lz/R/y4/0P8uP9D/Lj/Q/y4/0P8uP9D/LsqUAAC7oQAA&#10;rakAAKKxAACWuwAAi8QAAIDNAwB12AgAb+QRAGrkIAFk5C0DXuQ4B1nkQQtV5EsPUeRUEk3kXRZK&#10;5GUYR+RuG0Xkdx1C5IIfQOSOIT7lmyM85aokO+a8JDrm0yQ55e4kOeP6Izni/yQ54v8kOeL/JDni&#10;/yQ54v8kOeL/JL+eAACvpgAAo64AAJe4AACKwgAAfswAAHPWAgBp5QkAZO8UAF/wIAFZ8CsDVPA1&#10;BU/wPgdL8UYKR/FODETxVw5C8V8QP/JnEj3ycBQ68nsVOPOHFjbzlBg19KIZM/SxGTL1xRox9eIa&#10;MfTxGTHx/hkx8f8ZMfH/GTHx/xkx8f8ZMfH/GbKkAAClqwAAmLYAAIvAAAB+ygAAcdUAAGXeAABe&#10;9QoAWfwTAFP8HgFO/CcCSv0wA0X9OQVB/UAGPv5IBzv+Twk4/1cKNv9eCzP/Zwwx/3ANLv98Diz/&#10;iQ8r/5YQKf+kECj/tBEn/8cRJ//hESb/8hEm//YRJv/2ESb/9hEm//YRJv/2EaepAACZswAAi74A&#10;AH7JAABw0wAAZN4AAFjnAABS/wkATf8RAEf/GQFD/yIBPv8qAjr/MgM3/zkDM/8/BDD/RgUt/00F&#10;K/9UBij/Wwcm/2MHI/9tCCH/eQkf/4cJHv+VCh3/owoc/7EKG//ACxr/1gsa/98LGv/fCxr/3wsa&#10;/98LGv/fC5uxAACNvAAAfscAAHDSAABj3gAAVeQAAEv1AABG/wUAQP8OADv/FAA3/xsBM/8jAS//&#10;KQIr/zACKP81AiX/OwMi/0EDH/9HAx3/TgMa/1UEGP9eBBX/aAUT/3QFEf+CBRD/kAYQ/50GD/+p&#10;Bg7/tQYO/7oGDv+6Bg7/ugYO/7oGDv+6Bo66AAB/xQAAcNEAAGLeAABU5QAARusAAD/+AAA5/wAA&#10;NP8JAC//DgAr/xQAJ/8aASP/IQEf/yUBHP8qARn/LwEW/zQCFP86AhH/QAIQ/0YCDv9OAgz/VgIJ&#10;/2ADB/9sAwT/eAMD/4YDAv+RAwH/nQMB/6EDAf+hAwH/oQMB/6EDAf+hA/82LQL/OS4C/z4uA/9A&#10;MgP/QDgE/z5BBv88TAj/OloK/zhoDP82dg7/NYMP/zSPEP8zmRH/M6ER/zOpEv8ysBL/MrcS/zK/&#10;Ev8yyBP/MtMT/zLjE/8y7RP/MvYS/zP+Ev8z/xL/M/8S/zP/Ef8z/xH/M/8Q/zP/EP8z/xD/M/8Q&#10;/zP/EP82LQL/OywC/0AsA/9DLwP/QzUE/0I+Bv9ASgj/PlcL/zxlDf86cw//OIAQ/zeMEf83lhL/&#10;Np8T/zanE/82rhT/NrUU/za8FP81xRX/NdAV/zXgFf826xX/NvQV/zb9FP82/xT/Nv8U/jf/E/42&#10;/xP9Nv8S/Tb/Ev02/xL9Nv8S/Tb/Ev83LAL/PioC/0MqAv9GLQP/RzIE/0Y8Bv9FSAj/Q1UL/0Fi&#10;Df8/cBD/PX0R/zyJE/87kxT/O5wV/zqkFv86qxb/OrIX/zq5F/85whf/OcwX/zndGP856Rj/OfMY&#10;/zr7GPw6/xf6Ov8X+Tr/Fvg6/xb4Ov8V+Dr/Ffg6/xX4Ov8V+Dr/Ff85KwL/QScC/0YnAv9KKQP/&#10;Sy8E/0w5Bv9LRQj/SFEL/0ZeDv9EbBH/QnkT/0GFFf9Ajxf/QJgY/z+gGP8/pxn/Pq4a/z62Gv8+&#10;vhv/Psgb/z3WHP495hz7PvEc+D76HPU+/xzzPv8a8j//GfE//xnxP/8Y8T//GPE//xjxP/8Y8T//&#10;GP89KAL/RSQC/0ojAv9OJQP/USwE/1I2Bv9RQQj/T00M/0xaD/9KZxL/SHQV/0eAF/9Gixn/RZQb&#10;/0ScHP9DpB3+Q6se/UKyH/xCuiD6QsQg+ULQIfZB4iHyQu4i70L5Iu1C/yDrQ/8f6kP/HelE/xzo&#10;RP8b6ET/G+hE/xvoRP8b6ET/G/9AJQL/SCEC/08gAv9TIQL/VykD/1kzBf9YPgj/VkkM/1JVEP9R&#10;YxT/T28X/k17GvtLhh35So8f90mYIfZInyL0R6Yk80euJfFGtibwRr8n70XLKOxF3inoRewp5Ub4&#10;KOJH/ybhSP8k30n/It5J/yDdSf8f3Un/H91J/x/dSf8f3Un/H/9DIgL/TB4B/1McAv9ZHgL/XSYD&#10;/18wBP9fOgf/XUUL/1pQEP1YXhX4VWoZ9VN2HfJRgCHvT4ok7U2TJutMminpS6Ir50qpLOVJsS7k&#10;SLsv4kjHMeBI2THcSOox2En2LtRL/yvSTP8p0E3/Js9O/yXOTv8jzk7/I85O/yPOTv8jzk7/I/9H&#10;HwH/UBoB/1cYAf9eHAH/YyMC/2YsBP9mNgb/ZEEK+mJMD/RfWRXvXGUb61lwIOdWeyXkVIQp4VGN&#10;Ld5QlTDcT50y2U6lM9ZNrTXTTbc20UzCN89M0TjMTOY4yU30NcdP/zHFUf8uxFL/K8NT/ynCU/8n&#10;wlP/J8JT/yfCU/8nwlP/J/9KHAH/VBcB/1wVAf9jGQH/aSAC/2wpA/9tMgX5bD0J8mlHDutmVBXl&#10;Y2Ac4F9rIttcdSjWWX8t0leIMM9VkDPMVJg2ylOgOMdSpzrFUbA7w1C7PMFQyT2/UN89vFHwO7pT&#10;/De5Vf8zuFf/L7dY/y23WP8rt1j/K7dY/yu3WP8rt1j/K/9NGgH/VxQB/2ASAf9oFwH/bh0B/3Il&#10;AvtzLgPyczgH6XFDDeJuUBTbaVwc02VmJM5icCrJX3ovxlyCM8NbijbAWZI5vViaO7tWoj64Vas/&#10;tlW1QbRUwkKyVNRCsFXqQa5X+TyuWf83rVv/M61c/zCtXf8urV3/Lq1d/y6tXf8urV3/Lv9QFwH/&#10;WhIB/2QQAP9tFAD/cxoB/3chAfR5KQLqejMF4ng/Ctl0TBPPcFgcyWtiJMRobCu/ZXUwu2J9Nbhg&#10;hTi1Xo08slyVPq9bnUGtWqZDq1mvRKlZvEWnWMxGpFjlRqRb9kCjXv87o1//N6Ng/zOjYf8xo2H/&#10;MaNh/zGjYf8xo2H/Mf9TFQH/XRAA/2gPAP9wEgD/dxYA+3wcAe5/JAHkgC0D2n87CM96SRLHdVQb&#10;wXFfJLttaCu2anAxsmd5Nq9lgDqrY4g9qGGQQKZgmEOjXqFFoF6rR55dt0icXcZJmlzfSZpf8kSa&#10;Yv8+mmP/OZtl/zabZf8zm2X/M5tl/zObZf8zm2X/M/9VEwH/YA4A/2sOAP90EAD/exIA9YEXAOiE&#10;HgDehycB0YQ3B8h/RhHAe1EbuXZbI7RyZSuvb20xqmx1NqdqfDqjaIQ+oGaMQZ1klESaY51Hl2Kn&#10;SZVhskuTYcFMkWHYTJFj70eSZf1Bkmf/PJNp/ziTav81k2r/NZNq/zWTav81k2r/Nf9XEQH/Yw0A&#10;/24MAP93DgD/fw8A8IURAOOJFgDWiyMBy4g1BsKEQxC6gE8as3tZI613YiqodGoxo3FxNp9ueTuc&#10;bIE/mGqIQpVpkUWSZ5pIj2ajSo1lr0yKZb1NiWXRToln7EqKaftDi2v/Poxt/zqMbv83jG7/N4xu&#10;/zeMbv83jG7/N/9ZEAD/ZQsA/3ELAP96CwDxggwA6IkNAN2ODgDPjyABxo0yBr2JQQ+1hE0ZroBW&#10;Iqd8XyqieGcwnXVvNplzdjqVcX0/km+FQo5tjkaLbJZJiGqgS4VqrE2DabpPgWnMT4Fq6EyDbflF&#10;hG//P4Vw/zuGcf84hnH/OIZx/ziGcf84hnH/OP9bDwD/ZwgA/3MIAPN9CADehgcA2YwJANWRCwDK&#10;kh4AwZAwBbiNPw6wiEoYqYRUIaKAXSmdfWUwmHpsNZN3czqPdXs+jHOCQohyi0aFcJRJgm+eTH9u&#10;qU58bbdPe23JUHpu5k18cfhGfnP/QX90/z2Adf86gHX/OoB1/zqAdf86gHX/Ov9dDgD/agYA/3YG&#10;AOSAAwDZiQYA0o8IAM+UCgDFlhsAvJQuBLORPQ2rjUgXpIhSIJ6FWyiYgWMvk35qNY58cTmKeng9&#10;hniAQoN2iEV/dZFJfHObTHlyp052crVQdHLGUHRy4092dfZHeHf/Qnp4/z57ef86e3n/Ont5/zp7&#10;ef86e3n/Ov9fDAD/bAQA9XkCAN6DAgDTiwUAzZIHAMmXCADAmRkAt5gsA6+VOwynkUcWn41QH5mJ&#10;WSeThmEujoNoNImBbzmFf3Y9gX1+QX17hkV5eo9JdniZTHN3pU5wd7JQbnfEUG134E9wefVIcnv/&#10;Q3R8/z51ff87dX3/O3V9/zt1ff87dX3/O/9hCgD/bwIA6HwAANmGAQDPjgQAyJUGAMOaBgC7nBYA&#10;s5wqA6qZOQuilUUUm5FOHZSOVyaOi18tiYhmM4SGbTiAhHQ9e4J7QXeAhEV0f41IcH2XS218o05q&#10;fLBPaHzBUGd83VBqfvNJbYD/Q26B/z9vgf88b4H/PG+B/zxvgf88b4H/PP9kCAD/cgAA4X8AANOJ&#10;AQDKkgMAw5gEAL2eBAC2oBMArqAnAqWdNgmdmkMTlpdNHI+TVSSJkV0rhI5kMX+Mazd6inI7doh5&#10;QHKGgkRuhYtHaoOVSmeCoU1kgq5PYoK/T2GC2k9khPJJZoX/Q2iG/z9qhv88aob/PGqG/zxqhv88&#10;aob/PP9nBAD2dgAA3IIAAM6NAADFlQIAvpwDALehAgCvpBEAqKQkAqCiNAiYn0ARkZxKGoqZUyKE&#10;l1spfpViMHmSaTV1kHA6cI93PmyNf0JojIlGZYqTSWGJn0teiaxNXYm9TlyJ1k1eivBIYIv+Q2KL&#10;/z9jjP88Y4z/PGOM/zxjjP88Y4z/PP9qAADmegAA1YYAAMmRAADAmQEAuJ8BALClAACoqQ4Aoqkh&#10;AZqoMQaTpT4Pi6NIGISgUSB+nlkneJxgLXOaZzJvmG43apZ1PGaVfT9ilIdDX5KRRluSnUlZkatK&#10;V5G7S1aR00tXku9HWpL9QlyT/z5dk/87XZP/O12T/ztdk/87XZP/O/9uAADgfgAAzosAAMSVAAC6&#10;nQAAsaMAAKmpAAChrgsAm68dAZSuLgSMrDsMhapGFX6oThx4plYjcqRdKm2iZC9poWs0ZJ9zOGCe&#10;ezxcnYU/WZyPQlWbnEVTm6pHUZu6R1Cb0UdRm+5EU5v8QFWb/zxWm/86Vpv/Olab/zpWm/86Vpv/&#10;OvF0AADZgwAAyJAAAL6aAACzoQAAqqcAAKGuAACXtQYAkrYYAIy1KgOFtDcJfrJCEXewTBhxrlQf&#10;bK1bJWerYipiqmkvXqlxM1qoejdWp4M6U6aOPVCmm0BNpalBS6W6Qkum0UJLpe0/TaX8PE6k/zlP&#10;pP83T6T/N0+k/zdPpP83T6T/N+R6AADPiQAAwpUAALafAACspQAAoqwAAJizAACOuwIAiL0SAIO9&#10;JQF8vDMGdrs/DW+6SRRquFEaZbdZH2C2YCRctWcpWLRvLFSzeDBRs4IzTbKNNkqymjhIsag6RrK5&#10;OkWy0TpGse05R7D8Nkew/zRIr/8zSK//M0iv/zNIr/8zSK//M9uCAADHkAAAu5wAAK6jAACkqgAA&#10;mbEAAI+5AACEwAMAe8YNAHjGHgBzxi4DbcU6CGfERQ5iw04TXcNWGFnCXh1VwWYhUcFuJE7AdyhL&#10;wIErSL+MLUW/mi9Dv6gxQb+6MUHA0jFBvu4wQb39L0G8/y5BvP8tQbz/LUG8/y1BvP8tQbz/Lc6K&#10;AAC/mAAAsaAAAKaoAACbsAAAkLgAAIW/AAB6xwQAb88JAGvRFQBn0SYBY9E0BF7QQAhZ0EoMVc9T&#10;EFHPWxROz2MYS85rG0jOdR5Fzn8gQs6MIkDOmSQ+zqgmPM66JjzP1CY8ze8lO8z7JTvL/yU7yv8l&#10;O8r/JTvK/yU7yv8lO8r/JcOTAAC1ngAAqKYAAJ2uAACRtgAAhb8AAHnHAABvzgQAZNYJAF7eEQBb&#10;3iAAV94tAlPfOgRQ30QGTN9OCUnfVwxG318PQ99oEUHfcRM+33wVPN+JFzrglhk44KUaN+C3Gjbh&#10;zRo23+waNd75GjTd/xs03P8bNNz/GzTc/xs03P8bNNz/G7mcAACqpAAAnqsAAJK1AACFvgAAeccA&#10;AG3PAABi1gMAWOEIAFXqEwBR6yAATesrAUnrNQJF7D4EQuxHBT/sTwc97VgJOu1gCjjtagw27nQN&#10;M+6ADjLujg8w750QLu+tES3wwBEt8N4RLO7xESzs/hEs6/8QLOv/ECzr/xAs6/8QLOv/EK2iAACg&#10;qQAAk7MAAIa9AAB5xgAAbM8AAGDYAABV3gAATvMKAEr3EwBG+B0AQ/gnAT/4MAI7+TgCOPlAAzX6&#10;RwQz+k8FMPtXBS77XwYr/GkHKfx0CCf8ggkl/ZAJJP2gCiP+sAoi/sQLIf/gCyH98gog/PwKIPz8&#10;CiD8/Aog/PwKIPz8CqKnAACVsQAAh7sAAHnGAABszwAAX9kAAFLfAABI6AAAQ/8IAD//EAA7/xkA&#10;N/8hADT/KQEw/zABLf83Air/PgIn/0QCJf9LAyL/UwMg/1wDHf9mBBv/cgQZ/4AFF/+PBRb/nwYV&#10;/68GFP/ABhT/1gYT/+kGE//pBhP/6QYT/+kGE//pBpevAACIugAAesUAAGzPAABe2gAAUOAAAETm&#10;AAA89QAAN/8EADP/DQAv/xMAK/8aACj/IQAl/ycBIf8tAR7/MgEb/zgBGf8/ARb/RgIU/00CEf9W&#10;AhD/YAIO/2wCDP97Awv/iwMK/5oDCv+oAwn/tQMI/8IDCP/CAwj/wgMI/8IDCP/CA4q4AAB7wwAA&#10;bM4AAF7bAABP4gAAQucAADbsAAAx/wAALP8AACf/BwAj/w4AIP8SABz/GAAY/x0AFf8hABL/JgAQ&#10;/ywBDv8xAQ3/NwEK/z4BCP9GAQX/TwEB/1kBAP9mAQD/dAEA/4ICAP+QAgD/nAIA/6YCAP+mAgD/&#10;pgIA/6YCAP+mAv8uLwL/MywC/zctAv84MAL/NzYD/zQ/BP8xSwb/L1gH/yxmCP8qdAn/KYEK/yiN&#10;C/8olwv/KJ8L/yimDP8nrQz/J7QM/ye7DP8nxAz/J84M/yjeC/8o6Qv/KPML/yj7C/8o/wr/Kf8K&#10;/yn/Cv8p/wr/KP8K/yj/Cv8o/wr/KP8K/yj/Cv8wLQL/NioC/zkqAv87LgL/OjQD/zg8BP82SQb/&#10;M1YH/zFjCf8vcQr/LX4L/y2KDP8slAz/LJwN/yykDf8sqw3/LLEN/yy5Df8rwQ3/LMsN/yzaDf8s&#10;5w3/LPEN/yz6Df8s/wz+Lf8M/S3/DP0t/wz9LP8L/Sz/C/0s/wv9LP8L/Sz/C/8yKwH/OSgC/z0o&#10;Av8/KgL/PjAD/z06BP88Rgb/OVMI/zdgCf81bQv/M3oM/zKGDf8xkA7/MZkO/zGhD/8xqA//MK4P&#10;/zC1D/8wvRD/MMcQ/zDUEP8w5BD/Me8Q/jH5D/sx/w/5Mf8P+DH/Dvcx/w73Mf8O9jH/DvYx/w72&#10;Mf8O9jH/Dv81KAH/PCUB/0AkAv9DJwL/QywD/0Q3BP9CQwb/QE8I/z1cCv87aQz/OXYN/ziCD/83&#10;jBD/N5UR/zadEf82pBL/NqsS/zayE/81uhP/NcMT/zXPE/w14RP5Nu0T9jb3E/M2/xPxNv8S8Db/&#10;EvA3/xHvN/8R7zf/EO83/xDvN/8Q7zf/EP85JQH/QCEB/0UgAf9HIgL/SSkC/0o0BP9JPwX/RksI&#10;/0RYCv9CZQ3/QHEP/z59Ef89hxL/PZEU/jyZFf08oBX8O6cW+juuF/k7thf4O78X9jvKGPQ73Bjw&#10;O+oY7Tv2GOo7/xfoPP8X5zz/FuY9/xXlPf8U5T3/FOU9/xTlPf8U5T3/FP89IgH/RB4B/0kcAf9N&#10;HgH/UCYC/1EwA/9QOwX/TkYI/0tTC/9IYA7/RmwR+0V4E/hEghX2Q4wX9EKUGPNBnBnxQaMb70Cq&#10;G+5AshztP7sd6z/GHuk/1R7lP+gf4kD0Ht9A/h3dQf8b20L/GtlC/xjYQv8X2EL/F9hC/xfYQv8X&#10;2EL/F/9AHwH/SBoB/04YAf9SGwH/ViMC/1gsA/9XNwT/VUIH/1JNC/lQWg71TWcS8UxyFu5KfRjr&#10;SIYb6UePHedGlx/lRZ4g40SmIuFEriPgQ7ck3kPCJdxD0CbXQ+Um00TzJNBF/iLNRv8gzEf/HspH&#10;/xzJSP8byUj/G8lI/xvJSP8byUj/G/9EGwH/TBYB/1IUAf9YGAH/XR8B/18oAv9eMgP9XT0G9lpJ&#10;CvBXVQ/qVWIT5lJtGOJQdxzfToEf3EyKItlLkiTVSpom00mhKNFJqSnPSLIqzUi8K8tIySzISN8s&#10;xUjvK8JK/CjAS/8lv0z/Ir5N/yC9Tf8fvU3/Hr1N/x69Tf8evU3/Hv9HGAH/TxMB/1YRAP9eFQD/&#10;YhwB/2UkAf5lLQL0ZDgF7WFDCeZfUQ7gXF0U2lhoGtRWch7QVHsizFKEJspQjCjHT5QqxU6bLMNO&#10;oy7BTawvv0y2ML1MwjG7TNMyuEzpMbZO+C20UP8qs1H/J7NS/ySyUv8islL/IrJS/yKyUv8islL/&#10;Iv9KFQH/UxEA/1sPAP9iEgD/aBcA/2ofAfZrKAHsazID5Gk+B9xmTA3TYlgUzV9jG8hcbSDEWnYk&#10;wVh+KL5Whiu7VY4uuVOWMLZSnjK0UqYzslGwNbBRvDauUMs3rFDjN6pS9DOpVP8uqFb/K6hX/yio&#10;V/8lqFf/JahX/yWoV/8lqFf/Jf9NEwD/Vg4A/18NAP9nEAD/bBMA+3AZAO9xIgHkcSwC23A6BdFs&#10;SAzJaFQUw2VfG75iaCG6X3Emtl15KrNbgS2wWokwrliRM6tXmTWpVqE3p1arOKVVtjqjVcU7oVXd&#10;O59W8DefWP4yn1r/Lp5b/yueXP8onlz/KJ5c/yieXP8onlz/KP9QEQD/WQwA/2MMAP9rDQD/cBAA&#10;9XQTAOh2GgDddyUB0XY2BMhyRAzBblAUu2tbG7ZnZCGxZW0nrWJ1K6pgfC+nX4QypF2MNKJclDef&#10;W505nVqmO5pZsT2YWb8+l1nTPpVa7DuVXfs1ll7/MZZf/y2WYP8qlmD/KpZg/yqWYP8qlmD/Kv9S&#10;DwD/XAoA/2YJAP9uCgD2dAwA73gOAOF7EgDUfCAAynszBMF3QQu6dE0TtHBYG65sYSGpamknpmdx&#10;K6JleC+fZIAznGKINplhkDiWX5k7lF6iPZFerT+PXbtAjV3NQYxe6D+NYfk4jWL/M45k/zCOZP8s&#10;jmX/LI5l/yyOZf8sjmX/LP9VDgD/XwYA/2kGAPRyBgDieAYA23wJANl/DADNgR0AxH8wA7t8Pwq0&#10;eEsSrXVVGqhxXiGjbmYmn2xuK5tqdS+YaH0zlWeENpJljDmPZJU8jGOfPoliqkCHYbdChWHJQoRi&#10;5EGFZPc7hmb/NYdn/zGHaP8uh2n/LYdp/y2Haf8th2n/Lf9XDAD/YQQA/mwDAOR1AQDbewUA04AI&#10;ANCDCgDHhRoAvoQtA7aBPAmvfUgSqHlSGaJ2WyCdc2MmmXBrK5Vuci+RbXkzjmuBNotpiTqIaJI8&#10;hWecP4Jmp0GAZrRDfmbFRHxm4UN+aPU8f2r/N4Br/zOBbP8vgWz/L4Fs/y+BbP8vgWz/L/9ZCwD/&#10;YwEA9G8AAN94AADUfwQAzoMGAMqHCADCiBgAuYcrArGFOgiqgUYRo35QGJ16WR+Yd2Elk3VoKo9z&#10;by+LcXcziG9+NoVuhjqCbI89f2uZQHxqpUJ5arFEd2rCRHZq3UR4bPM+eW7/OHpv/zR7cP8wfHD/&#10;MHxw/zB8cP8wfHD/MP9bCAD/ZgAA53IAANp7AADPggMAyYcFAMSKBgC8jBUAtIsoAqyJOAelhUQQ&#10;noJOGJh/Vx6TfF8kjnlmKop3bS6GdXQygnR8Nn9yhDl8cY09eXCXQHZvokJzbq9EcW7ARXBu2UVy&#10;cPE/c3L/OXVz/zV2dP8xdnT/MXZ0/zF2dP8xdnT/Mf9dBgD/aQAA4nQAANR9AADLhQIAxIoEAL+N&#10;BQC3jxMAsI8mAaiNNQegikIOmoZMFpODVR2OgV0kiX5kKYV8ay2BenIyfXh5NXp3gjl2dos8c3WV&#10;QHB0oEJtc61Ea3O9RWpz1UVsdO9Abnb+Om93/zZxeP8ycXj/MXF4/zFxeP8xcXj/Mf9fAgD3bAAA&#10;3ncAANCBAADHiAEAwI0DALmRAwCykxEAq5MjAaORMwacjkANlYtKFY+IUxyJhlsihINiKICBaS18&#10;f3AxeH53NXR8gDhxe4k8bnqTP2t5nkJoeKtEZni7RWR40UVmee5AaHv9Omp7/zZrfP8ya3z/Mmt8&#10;/zJrfP8ya3z/Mv9hAADqbwAA2XoAAMyEAADDiwAAu5EBALSVAQCslw4ApZchAZ6WMQWXkz4MkJBI&#10;FIqOURuEi1khf4lgJ3uHZyt3hW4wc4R1NG+CfTdrgYc7aICRPmV/nEFifqlDYH65RF9+z0Rgf+xA&#10;YoD8OmSA/zZlgf8zZoH/MmaB/zJmgf8yZoH/Mv9kAADlcgAA034AAMeHAAC+jwAAtpUAAK6ZAACm&#10;mwwAoJweAJmbLgSSmTsKi5ZGEoWUTxl/kVcfeo9eJXWOZSpxjGwubYpzMmmJezZmiIQ5YoaPPV+F&#10;mj9chahBWoW3QlmFzEJaheo/XIb7Ol6G/zZfh/8yX4f/Ml+H/zJfh/8yX4f/Mv1oAADgdgAAzYIA&#10;AMKMAAC5kwAAsJkAAKidAACfoAkAmaEaAJOgKwOMnzgIhZ1DEH+aTBd5mFQddJdcInCVYydrk2os&#10;Z5JxMGSReTNgj4I3XI6NOlmNmT1XjaY/VI22QFONy0BUjek9Vo36OVeN/zVZjv8yWY7/MVmO/zFZ&#10;jv8xWY7/Me1tAADZewAAyIcAAL2QAAC0mAAAqp0AAKGhAACXpgQAkacVAIynJwKFpjUGf6RADXmi&#10;ShRzoFIabp9ZH2mdYCRlnGcoYZtvLF6adzBamIAzVpeLNlOXlzlRlqU7T5a0PE6WyTxOlug6T5b5&#10;NlGW/zNSlv8wUpb/MFKW/zBSlv8wUpb/MOZyAADQgAAAwowAALiWAACtnAAAo6EAAJmmAACOrQAA&#10;iK4RAIOuIgF9rTEEd6w9CnKqRxBsqU8WZ6hXG2OnXh9fpmUkW6RtJ1ikdStUo38uUaKJMU6hljRL&#10;oaQ2SaG0NkihyDdIoOc1SaD5Mkqf/zBLn/8uS5//LUuf/y1Ln/8tS5//Ld15AADJhgAAvJIAALGa&#10;AACmoAAAnKYAAJGsAACGsgAAfbYNAHm2HQB1tiwCb7U5Bmq0Qwtls0wRYLJUFlyxWxpYsGMeVa9r&#10;IVGvcyVOrn0oS62IKkitlS1FraMuRK2zL0OtyC9CrOcvQ6v5LUSr/ytEqv8pRKr/KUSq/ylEqv8p&#10;RKr/KdGAAADBjQAAtZgAAKmfAACepQAAk6wAAIiyAAB9uAAAcb4GAG6/FQBqvyYBZr8zA2G+Pwdd&#10;vkgLWb1RD1W9WRNRvGAXTrxoGku7cR1Iu3sfRbqHIkK6lCRAuqImPrqzJj26yCY9uugmPbj5JT23&#10;/yQ9tv8jPbb/Iz22/yM9tv8jPbb/I8eIAAC5lQAArJ0AAKGkAACWqwAAirIAAH+5AABzvwEAaMYF&#10;AGDKDgBeyh0AW8osAVfKOANUykMFUMpMCE3JVQtKyV0OR8lmEUTJbxRByXkWP8iFGDzIkxo6yKIb&#10;OcmzHDjJyRw4yOgcN8f5HDfF/xw2xP8cNsT/HDbE/xw2xP8cNsT/HL6RAACwmwAApKMAAJiqAACM&#10;sgAAgLkAAHTAAABoxwAAXc0FAFPTCgBP1xIATdgiAEvYMABJ2DwCRthGA0TZTwRB2VgGP9lhCDzZ&#10;awo62XYMN9mCDjXakA802qAQMtqxETHbxxEx2ucRMNj2EjDW/xMv1P8TL9T/Ey/U/xMv1P8TL9T/&#10;E7OaAACmoQAAmqkAAI2xAACAugAAdMEAAGjJAABczwAAUtUDAEjcCABF5RIAQ+UeAEHmKgA+5jUB&#10;O+c+ATnnRwI351ADNOhZBDLoYgUw6G0GLul5Byzphwgr6pYJKeqnCijqugon69YKJ+nwCifn/Qkm&#10;5v8KJub/Cibm/wom5v8KJub/CqigAACcpwAAj7AAAIK5AAB0wgAAaMoAAFvRAABP1wAARd0AAD7u&#10;CQA88hEAOfMbADbzJQA09C4AMfQ3AS71PwEs9UcBKfZPAif2VwIl92EDI/dsAyH4egQf+IkEHvma&#10;BRz5qwUb+sAFGvreBRr58gUa9/0FGfb/BRn2/wUZ9v8FGfb/BZ6mAACRrwAAg7kAAHXCAABnywAA&#10;WtMAAE3aAABC3wAAOOUAADX7BwAx/w8ALv8WACv/HwAp/yYAJf8tACP/NAAg/zsBHv9DARv/SwEZ&#10;/1MBFv9dAhT/agIS/3gCEf+IAhD/mgIQ/6sDDv++Aw7/1QMO/+0DDv/wAw7/8AMO//ADDv/wA5Ou&#10;AACEuAAAdsIAAGfMAABa1QAATNwAAD/hAAA15gAALfQAACr/AgAm/wsAI/8RACD/FwAd/x0AGf8j&#10;ABb/KQAU/y8AEv81ABD/PQAO/0UBDP9OAQr/WAEH/2UBBf90AQP/hQEC/5YBAf+mAQD/tQEA/8YB&#10;AP/KAQD/ygEA/8oBAP/KAYa3AAB3wQAAaMwAAFrXAABL3gAAPuQAADLpAAAn7QAAI/8AAB//AAAb&#10;/wUAF/8MABT/EAAR/xQAD/8YAA3/HQAL/yIACP8oAAX/LgAC/zUAAP89AAD/RwAA/1IAAP9eAAD/&#10;bQAA/34BAP+OAQD/mwEA/6kBAP+rAQD/qwEA/6sBAP+rAf8qLQH/LisB/zArAf8wLgL/LjUC/yk9&#10;A/8lSQT/I1cE/yFkBf8fcgb/HX8G/x2KBv8dlAb/HZwH/xyjB/8cqgf/HLEH/xy4Bv8cvwb/HMkG&#10;/xzWBv8d5Qb/He8G/x35Bf8d/wX/Hf8F/x3/Bf8d/wX/Hf8F/x3/Bf8d/wX/Hf8F/x3/Bf8sKwH/&#10;MCgB/zMoAf8zKwL/MTEC/y06A/8rRwT/KFQF/yZhBf8kbwb/InwH/yKHB/8ikQf/IZkH/yGhCP8h&#10;pwj/Ia4I/yG1CP8hvAj/IcYH/yHRB/8h4gf/Iu0H/yL3B/8i/wb9Iv8G/CL/Bvwi/wb8Iv8G+yL/&#10;Bvsi/wb7Iv8G+yL/Bv8uKAH/MyUB/zYlAf83JwH/NS0C/zQ4A/8yRAT/L1EF/yxeBv8qawf/KXcH&#10;/yiDCP8njQj/J5YJ/yedCf8npAn/J6sJ/yeyCf8nuQn/J8IJ/yfNCf8n3gn/J+sJ/Cf2CPko/gj3&#10;KP8I9ij/CPUo/wj1KP8I9Sj/CPUo/wj1KP8I9Sj/CP8yJQH/NyIB/zohAf87IwH/OykC/zs0Av85&#10;QAT/Nk0F/zRaBv8xZgf/MHMI/y5/Cf8uiQr/LpIK/y2ZC/8toQv/LacL/y2uC/8ttQz/Lb4M/i3J&#10;DPst2Qz4LegL9C70C/Eu/gvvLv8L7i7/C+0u/wvsLv8K7C7/Cuwu/wrsLv8K7C7/Cv81IgH/Ox4B&#10;/z8dAf9AHwH/QiYB/0IxAv9APAP/PkgF/ztVBv85Ygj/N24K/zZ5C/81hAz9NI0N/DSVDfo0nA75&#10;M6MO9zOqD/Yzsg/1M7oP8zPFD/Iz0g/uM+UP6jTyD+c0/Q/lNP8P5DT/DuI1/w7iNf8N4TX/DeE1&#10;/w3hNf8N4TX/Df85HgH/PxoB/0MYAf9GGgH/SSMB/0ktAv9IOAP/RUQF/0NQB/9AXQn7PmkL+D10&#10;DfU8fw7zO4gP8TuQEO86mBHtOp8S7DmmE+o5rhPpObYU5znBFOY5zhXiOeMV3jnxFds6/BTYOv8T&#10;1Tv/EtM7/xLSO/8R0jv/ENI7/xDSO/8Q0jv/EP89GwH/QxYA/0gUAP9MFwH/Tx8B/1AoAf9PMwL/&#10;TT8E+0pKBvVHVwnxRmQM7URvDulDeRHnQoMT5EGLFOJAkxbgP5sX3z+iGN0+qhnbPrMa2D69GtY+&#10;yhvSPt8bzj7vG8s/+xrJQP8Yx0D/F8ZB/xXFQf8UxEH/FMRB/xTEQf8UxEH/FP9BFwD/RxIA/0wQ&#10;AP9SFAD/VhsA/1ckAf9WLgL4VDkD8VFFButPUgnmTV4M4UtpEN1JdBPZSH0W1UaGGNJFjhrQRZYc&#10;zkSdHcxEpR7KQ60fyEO2IMZDwyHFQ9MhwUPpIb5E9x+8Rf8dukb/G7lH/xm4R/8YuEf/F7hH/xe4&#10;R/8XuEf/F/9EFAD/SxAA/1EOAP9XEQD/WxYA/10eAPldKAHvWzMC51k/BOBXTQjaVFkN01JkEs5Q&#10;bhbKTncZx0yAHMVLiB7CSpAgwEqXIb5JnyO8SKckukiwJbhIvCa3SMsntEfjJ7JJ8yWwSv8irkv/&#10;H65M/x2tTP8brU3/Gq1N/xqtTf8arU3/Gv9HEQD/Tw0A/1YMAP9cDgD/YBIA/WIYAPBjIQDmYiwB&#10;3mA6A9ReSAfNW1QNx1hfE8NWaRe/VHIbvFJ6HrlRgiG2UIojtE+RJbJOmSewTaIork2rKqxMtiuq&#10;TMQsqEzbLKZN7yqkT/0mpFD/I6NR/yCjUv8eolL/HaJS/x2iUv8dolL/Hf9KDwD/UgoA/1oJAP9g&#10;CwD/ZQ4A9WcRAOhoGADdZyQA0mY1AspkRAfDYVANvV5bE7lcZBi1Wm0csVh1IK5XfSOsVYQlqVSM&#10;KKdTlCqlUp0so1KmLaFRsS+fUb4wnVHRMJtR6i+aU/oqmlX/JplW/yOZVv8hmVf/H5lX/x+ZV/8f&#10;mVf/H/9NDQD/VQYA/10FAPtkBwDvaQkA6WsMAOFsEADTbR4AyWwxAsJqQAe7Z0wNtWRXE7BhYBms&#10;X2kdqF1xIaVceCSiWoAnoFmHKp1YkCybV5gumVaiMJZVrDKUVbkzk1XKM5FV5TORV/ctkVn/KZFa&#10;/yWRW/8jkVv/IZFb/yGRW/8hkVv/If9PCwD/VwIA/2ECAOpoAQDebQQA2HAIANVwCwDLchsAwnEu&#10;ArpvPQa0bEkNrmlUE6lnXRmkZGUdoWJtIZ1hdCWaX3womF6DK5Vdiy2SW5QwkFueMo1aqDSLWbU1&#10;ilnGNohZ4TaIXPQwiF3/K4le/yiJX/8liV//I4lf/yOJX/8jiV//I/9RCQD/WgAA9WQAAOBsAADX&#10;cQMA0HQGAM11CQDEdhcAvHYqAbR0OgWucUYMp25REqJrWhieaWIdmmdpIZZlcSWTZHgokGKAK41h&#10;iC6LYJExiF+aM4ZepTWDXrI3gl7CN4Be3DiAX/IzgWH/LYJi/ymCY/8mgmT/JYJk/yWCZP8lgmT/&#10;Jf9TBgD/XQAA52cAANtvAADQdAIAyngFAMZ5BwC+ehUAtnooAa94NwWodkQLonNOEpxwVxiYbV8d&#10;lGtnIZBqbiWNaHUoimd9K4dlhS6EZI4xgWOXNH9iojZ8Yq84emK+OXli1Tl5Y+80emX+L3tm/yt8&#10;Z/8ofGf/Jnxn/yZ8Z/8mfGf/Jv9VAwD/YAAA42oAANVyAADMeAEAxXsDAMB9BQC5fhIAsX4lAap9&#10;NQSjekEKnXdMEZd0VReScl0cjnBkIIpuaySHbHIohGt6K4Fqgi5+aYsxe2eVNHhnoDZ2Zqw4dGa8&#10;OXNm0TpzZ+02dGn9MHVq/yx2a/8pd2v/J3dr/yd3a/8nd2v/J/9XAAD2YwAA320AANF1AADIewAA&#10;wX8CALuAAwC0gRAArIIjAaWBMgSefj8JmHtKEJJ5UxaNdlsbiXRiIIVyaSSBcXAnfm93K3tufy54&#10;bYgxdWySNHNrnjdwaqo5bmq5Om1qzjpta+s3b238MXBu/y1xbv8qcW//KHFv/yhxb/8ocW//KP9Z&#10;AADrZQAA23AAAM14AADEfgAAvIIBALaEAQCuhQ4Ap4YgAKCFMAOagj0Ik4BID459URWJe1kahHlg&#10;H4B3ZyN8dW4neXR1KnZzfS5zcoYxcHGQNG1wnDdqb6g5aG+3OmdvyzpncOk3aXH6Mmty/y1sc/8q&#10;bHP/KGxz/yhsc/8obHP/KP9cAADnaAAA1XMAAMl7AADAggAAuIYAALGIAACpiQ0AooodAJyJLgKV&#10;hzsHj4VFDomCTxSEgFcZf35eHnt8ZSJ4e2wmdHlzKnF4ey1ud4Qwa3aOM2h1mjZldKY4Y3S1OWF0&#10;yTphdOc4Y3b5MmV2/y5md/8rZ3f/KWd3/ylnd/8pZ3f/Kf9fAADjbAAA0HYAAMV/AAC8hQAAtIoA&#10;AKyMAACjjgoAnY4aAJeOKwKQjDgGiopDDISHTBJ/hVUYeoRcHXaCYyFzgGolb39xKWx+eSxofYIv&#10;ZXyMMmJ7mDVfeqQ3XXqzOFx6xzlceuU3Xnv4Ml97/y5gfP8rYXz/KWF8/ylhfP8pYXz/KfViAADe&#10;bwAAzHoAAMCDAAC3iQAAr44AAKaRAACdkgYAl5MXAJGTKAGLkjYFhZBBC3+OShF6jFIWdYpaG3GI&#10;YR9th2gjaoZvJ2aEdytjg4AuYIKKMV2BljRagaM2WICyN1aAxTdWgOM2WIH3MVmB/y1bgv8qW4L/&#10;KVuC/ylbgv8pW4L/KexmAADYcwAAx34AALyHAACzjgAAqZIAAKCVAACWmAEAkJkTAIqZJAGFmDIE&#10;f5Y+CXmUSA50k1AUb5FXGWuQXh1ojmUhZI1tJWCMdShdi34rWoqILleJlDFUiaEzUoiwNFGIwzVQ&#10;iOI0Uoj2MFOI/yxUiP8pVYj/KFWI/yhViP8oVYj/KOZrAADQeAAAwoMAALeMAACtkgAAo5YAAJqa&#10;AACOngAAh58QAIOfIAB+ny8CeJ07B3OcRQxum00RaZlVFmWYXBphl2MeXpZqIVuVciVXlHwoVJOG&#10;K1GSki5OkqAwTJKvMUuSwjFKkeAxTJH1LU2R/ypOkP8oTpD/Jk6Q/yZOkP8mTpD/Jt5wAADJfQAA&#10;vIkAALKSAACnlwAAnZsAAJOfAACGpAAAfqYMAHqmGwB1pioBcKY3BGylQQlno0oNY6JSEl+hWRZb&#10;oWEZWKBoHVSfcCBRnnojTp2EJkudkSlInJ4qRpyuLEWcwSxFnN8rRZv0KUaa/ydHmv8lR5r/JEea&#10;/yRHmv8kR5r/JNR3AADChAAAto8AAKuWAAChnAAAlqAAAIulAAB/qgAAdK4FAG+vFABsryQAaK8y&#10;AmSuPQVfrUYJW6xPDVisVhFUq14UUapmF06qbhpLqXgdSKmDIEWojyJDqJ0kQaitJUCowCU/qN8l&#10;P6b0I0Cl/yJApf8hQKT/IECk/yBApP8gQKT/IMp+AAC7iwAAr5UAAKSbAACZoQAAjqYAAIKsAAB3&#10;sQAAarYAAGO4DgBhuB0AXrgsAVq4OAJXuEIFU7hLCFC3UwtNt1sOSrZjEEe2axNEtXUWQrWBGD+1&#10;jho9tZwcO7WsHDq1wB05td8cObP0HDmy/xw5sf8bObD/Gzmw/xs5sP8bObD/G8GGAAC0kwAAp5oA&#10;AJygAACRpwAAha0AAHmzAABtuAAAYr0BAFbCBwBTwxQAUsMjAFDEMAFNxDsCSsRFA0fETgVFxFcH&#10;QsNfCUDDaAs9w3INO8N+DzjDjBE2w5sSNcOrEzPDwBMzw+ATM8H1EzLA/xQyv/8UMb7/FDG+/xQx&#10;vv8UMb7/FLiQAACrmQAAn6AAAJOnAACHrgAAe7QAAG67AABjwAAAWMUBAE3KBQBEzwwAQ9AXAELQ&#10;JQBA0DIAP9E9AT3RRwE70VACOdJZAzbSYwQ00m4FMtJ6BzDSiAgu0pgJLdOpCSzTvgos098JK9Hz&#10;CirP/gspzv8MKc3/DSnN/w0pzf8NKc3/Da6YAACinwAAlqYAAImuAAB8tgAAb70AAGPDAABXyAAA&#10;TM0AAELSAwA52QkANd8QADTfGwAy4CcAMeEyADDhPQAu4kcALeJQASviWgEq42UCKONxAibkfwMl&#10;5I8DI+WhBCLltAQh5c0EIOTsBCDi+wQf4f8FH+D/BR/g/wUf4P8FH+D/BaSeAACYpQAAi64AAH22&#10;AABwvgAAY8YAAFbLAABL0AAAQNUAADbcAAAv5QcALe0QACvuGAAp7iIAJ+8rACXvNAAj8DwAIfBF&#10;AB/xTgAd8lgBG/JkARnzcQEY84EBF/SSAhX0pQIU9boCE/XWAhP07wIS8vwCEvD/AhLw/wIS8P8C&#10;EvD/ApqkAACNrQAAf7YAAHG/AABjxwAAVs4AAEnTAAA92gAAM98AACrjAAAm9AUAJPsNACH8EwAe&#10;/RsAHP0iABn+KQAX/jEAFf85ABP/QQAR/0oAEP9VAA7/YQAM/28BDP+AAQr/kwEJ/6YBCP+6AQf/&#10;1AEH/+sBBv/2AQb/9gEG//YBBv/2AY+sAACAtgAAcr8AAGPJAABW0QAASNgAADvdAAAw4gAAJuYA&#10;AB/wAAAc/wAAGf8JABb/DgAU/xMAEf8ZAA//HgAN/yQAC/8rAAn/MgAG/zsAA/9EAAD/TwAA/1wA&#10;AP9rAAD/fQAA/5AAAP+jAAD/tAAA/8YAAP/WAAD/1gAA/9YAAP/WAIK1AABzvwAAZMkAAFbTAABH&#10;2wAAOuAAAC7lAAAj6QAAGu0AABX9AAAS/wAAEP8CAA7/CQAL/w0ACP8QAAT/EwAB/xgAAP8eAAD/&#10;JAAA/ysAAP8zAAD/PQAA/0kAAP9WAAD/ZgAA/3gAAP+KAAD/mwAA/6gAAP+xAAD/sQAA/7EAAP+x&#10;AP8lKwH/KCkB/ykpAf8oLAH/IzIB/x47Av8aRwL/F1UD/xViA/8TcAP/EnwD/xKHA/8SkQP/EpkD&#10;/xKgA/8SpwP/Eq0D/xG0A/8RuwP/EcQD/xHOA/8R3wP/EesC/xL2Av8S/gL/Ev8C/xL/Av8S/wL/&#10;Ev8C/xL/Av8S/wL/Ev8C/xL/Av8oKQH/KyYB/ywmAf8rKQH/KC8B/yI4Av8gRAL/HVID/xtfA/8Y&#10;bAP/F3kE/xeEBP8XjgT/F5YE/xadBP8WpAT/FqoE/xaxBP8WuAT/FsAD/xbKA/8W2wP/FugD/xf0&#10;A/8X/QP8F/8C+xf/A/sX/wP6F/8D+hf/A/oX/wP6F/8D+hf/A/8qJgH/LiMB/y8iAf8vJQH/LCsB&#10;/yo1Av8nQQL/JE4D/yJbA/8gaAT/HnQE/x2ABP8digT/HZIF/x2aBf8doQX/HacF/x2tBf8dtAT/&#10;Hb0E/x3HBP8d1AT+HeYE+x3yBPce+wP1Hv8E9B7/BPMe/wTzHv8E8h7/BPIe/wTyHv8E8h7/BP8u&#10;IgH/Mh8B/zQeAf8zIAH/MiYB/zIyAf8vPgL/LEoD/ypXA/8nZAT/JnAF/yV7Bf8khQX/JI4G/ySW&#10;Bv8knQb/JKMG/ySqBv0ksQb8JLkG+yTDBvkkzwb2JOMG8iTwBe4l+gXtJf8G6yX/Buol/wbpJf8G&#10;6SX/Bukl/wbpJf8G6SX/Bv8yHgH/NhsA/zgZAP84GwH/OiMB/zktAf84OgL/NUYD/zJSBP8wXwT/&#10;LmsF/y12Bv0sgAf6LIkH+SuRB/crmQj1K58I9CumCPMrrQjxK7UI8Cu/CO4rywjrK98I5yzuCOQs&#10;+gjiLP8J4Cz/Cd4s/wjeLP8I3Sz/CN0s/wjdLP8I3Sz/CP81GgD/OhYA/z0UAP8/FwD/QR8A/0Ep&#10;Af9ANAH/PUEC/zpNA/w4WgX4NmUG9DVxB/E0ewjvM4QJ7TONCesylArpMpsK6DKiC+YyqgvkMrIM&#10;4zK7DOEyyAzfMtwM2jLsDdUz+A3SM/8N0DP/DM4z/wzNNP8LzDT/C8w0/wvMNP8LzDT/C/85FgD/&#10;PhIA/0EQAP9FEwD/SBsA/0gkAP9HLwH+RDsC90JHA/E/VAXsPmAG6DxrCOU7dgniO38L4DqIDN05&#10;kA3bOZcO2TieD9Y4phDUOK4R0ji3EdA4wxLOONMSyjjoEsc59xLEOf8Rwjr/EME6/w/AOv8Ovzr/&#10;Dr86/w6/Ov8Ovzr/Dv89EwD/Qg8A/0YNAP9LEAD/ThYA/08fAP1OKQH0TDQB7EhBAuZHTgTgRVsG&#10;20RmCdZCcAzSQXkOz0CCEM1AihHKP5ETyT+ZFMc+oBXFPqgWwz6xF8E+vBfAPssYvT7iGLo+8he3&#10;P/8WtUD/FLRA/xOzQf8Rs0H/ELNB/xCzQf8Qs0H/EP9AEAD/RgwA/0sKAP9RDQD/UxEA/1QYAPNU&#10;IgDpUi0B4VA7AdpPSQPSTVUHzEtgC8hJag7FSHMRwkd7E79GgxW9RYsXu0WTGLlEmhm3Q6IatUOr&#10;G7RDthyyQ8QdsEPZHq1D7R2rRfwaqUX/GKhG/xaoRv8Vp0f/E6dH/xOnR/8Tp0f/E/9EDgD/SggA&#10;/1AGAP9VCgD/WA0A91kRAOpYGADfVyQA1Fc1AcxVRATGVFAIwVJbDL1QZRC5Tm0Ttk12FrRMfRix&#10;S4Uar0qNG61JlR2rSZ0eqUimIKdIsCGlSL0ipEjPIqFI6CKgSfgen0v/G55L/xmdTP8XnUz/Fp1M&#10;/xadTP8WnUz/Fv9HCwD/TQIA/1QCAPdaBADrXQcA510LAOFcEADTXR4Ayl0wAcNcPwS9WkwIt1hX&#10;DLNWYBGvVGkUrFNxF6lReBqnUIAcpE+HHqJPjyCgTpghnk2hI5xNqySaTbglmUzIJpZM4iaVTvUi&#10;lE//H5RQ/xyUUf8alFH/GJRR/xiUUf8YlFH/GP9JCAD/UAAA+1gAAOVeAADdYgMA1mMHANRhCgDK&#10;YhkAwmMsAbtiOwO0YEgIr11TDKpbXBGmWmQVo1hsGKBXdBudVXsdm1SDIJlUiyKWU5MklFKdJZJR&#10;pyeQUbMojlHDKY1R3SqMUvImi1T/IotV/x6LVv8ci1b/GotW/xqLVv8ai1b/Gv9MBAD/UwAA7FwA&#10;AN9iAADUZgEAzmgFAMtnCADCZxYAumgoAbNnOAOtZUUHqGNQDKNhWRGfX2EVm11oGJhccBuVWnce&#10;k1l/IZBYhyOOV48ljFeZJ4lWoymHVq8qhVW/K4RW1SyDV+8pg1j+JINZ/yCEWv8ehFr/HIRa/xyE&#10;Wv8chFr/HP9OAQD/VwAA5V8AANhmAADOagAAx2wDAMNrBQC8bBIAtG0lAK1sNQOnakIHoWdNDJxl&#10;VhGYY14VlGJlGJFgbBuOX3QejF57IYldgySGXIwmhFuVKIFaoCp/WqwsfVq7LXxazy57W+wrfFz8&#10;Jnxd/yJ9Xv8ffV7/HX1e/x19Xv8dfV7/Hf9QAAD1WQAA4WMAANJqAADJbgAAwnABAL1wAwC2cBAA&#10;rnEiAKhwMgKhbj8GnGxKC5dqUxCSaFsUjmZiGItlaRuIY3AehWJ4IYJhgCSAYIkmfV+SKXtenSt4&#10;Xqktdl64LnVezC90XuktdWD6J3Zh/yN3Yv8gd2L/Hndi/x53Yv8ed2L/Hv9SAADsXAAA3GYAAM5t&#10;AADEcgAAvXQAALd0AQCwdA4AqXUfAKJ0LwKccj0Fl3BHCpFuUQ+NbFkUiWpgF4VpZxuCaG4ef2Z1&#10;IX1lfSR6ZIYnd2OQKXVjmyxyYqcucGK2L29iyS9uYuYub2T5KHBl/yRxZv8hcWb/H3Fm/x9xZv8f&#10;cWb/H/9UAADoXwAA12kAAMpwAADAdQAAuXgAALJ4AACreA0ApHkdAJ54LQGXdzoFknVFCoxyTg6I&#10;cFYThG9eF4BtZBp9bGsdemtzIHdqeyN0aYMmcmiNKW9nmSxsZqUuamazL2lmxjBoZuQvamj3KWtp&#10;/yVsaf8ibGr/IGxq/yBsav8gbGr/IP9XAADkYgAA0mwAAMZzAAC9eAAAtXsAAK18AAClfAoAn30a&#10;AJl8KgGTezgEjXlDCYh3TA6DdVQSf3NbFntyYhl4cGkddW9wIHJueCNvbYEmbGyLKWpslyxna6Mu&#10;ZWuyL2RrxDBia+EvZGz2KmZt/yZmbf8jZ27/IGdu/yBnbv8gZ27/IPZZAADgZQAAzm8AAMJ2AAC5&#10;fAAAsX8AAKmAAACggAcAmYEXAJSBKAGOgDUDiH5BCIN8Sg1+elIRenhZFXZ3YBlzdmcccHRuH21z&#10;diNqcn8mZ3GJKWRxlSticKEtYHCwL15wwi9dcN8vX3H1KmBx/yZhcv8jYnL/IGJy/yBicv8gYnL/&#10;IO9cAADcaQAAynIAAL56AAC1gAAArYQAAKSFAACahQMAlIUUAI6GJQGJhDMDg4M+B36BSAt5f1AQ&#10;dX5XFHF9Xhhue2Uba3psHmh5dCJleH0lYneHKF92kypcdp8sWnWuLll1wC5Ydd0uWXbzKlt2/yZc&#10;d/8jXHf/IFx3/yBcd/8gXHf/IOpgAADVbAAAxXYAALp+AACxhAAAqIgAAJ+JAACUigAAjYoRAIiL&#10;IQCDijACfok7BXmHRQp0hk4OcIRVEmyDXBZpgmMaZoFqHWKAciBff3sjXH6FJll9kSlXfJ4rVXys&#10;LFN8vi1SfNotU3zyKVV8/yVWfP8iV3z/IFd8/yBXfP8gV3z/IOVkAADPcAAAwXoAALaDAACtiQAA&#10;o4wAAJmOAACNjwAAhpAOAIGRHQB9kCwBeI84BHOOQghujUsMaoxTEGeKWhRjiWEXYIhoG12HcB5a&#10;hnkhVoWDJFSFjyZRhJwoT4SqKk2EvCpNhNcqTYPxJ0+D/yRQg/8iUIP/H1CD/x9Qg/8fUIP/H95p&#10;AADJdQAAvIAAALKIAAD/4n0QSUNDX1BST0ZJTEUADxK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i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i&#10;fRBJQ0NfUFJPRklMRQAQEv8AmQD/AKAA/wCnAP4ArwD8ALoA+gDJAPkA4QD4APMA9wD/APYA/wD1&#10;AP8A8QD/AOkA/wDkAP8A4QD/AP8ADwD/AA0A/wANAP8ADgD/ABQA/wAhAP8ALgD/ADwA/wBIAP8A&#10;UwD/AF0A/wBmAP4AbQD8AHUA+wB7APkAggD4AIgA9wCOAPYAlAD0AJsA8wCiAPEAqgDvALQA7QDB&#10;AOsA1QDqAOwA6AD8AOcA/wDlAP8A5gD/AOAA/wDZAP8A1AD/AP8ACwD/AAgA/wAGAP8ACQD/ABAA&#10;/wAcAP8AKQD/ADYA/wBCAPsATgD3AFcA9ABgAPIAaADvAG8A7QB2AOwAfADqAIIA6ACIAOcAjgDl&#10;AJUA4wCcAOEApADfAK4A3QC5ANoAygDXAOQA1AD2ANEA/wDQAP8A0AD/AM8A/wDLAP8AxwD/AP8A&#10;AwD/AAAA/wAAAP8ABAD/AA0A+gAWAPYAIwDzADAA8AA8AO0ARwDpAFEA5QBaAOIAYgDfAGkA3QBv&#10;ANoAdgDYAHwA1ACCANIAiADQAI8AzQCWAMsAngDJAKgAxwCzAMUAwQDCANgAwADvAL8A/gC+AP8A&#10;vQD/ALwA/wC8AP8AvAD/AP8CAAD/AAAA/wAAAP8AAAD0AAcA7QARAOgAHADjACkA3wA1ANsAQQDW&#10;AEsA0QBUAM0AXADKAGMAyABpAMYAbwDDAHUAwQB7AL8AggC+AIgAvACQALoAmAC4AKIAtQCsALMA&#10;uQCxAMsArwDnAK4A+ACsAP8AqwD/AKwA/wCsAP8AqwD/AP8EAAD/AAAA9gAAAO4AAADnAAAA3wAM&#10;ANYAFQDPACIAygAuAMcAOgDDAEQAwABNALwAVQC5AFwAtwBjALUAaQCzAG8AsQB1AK8AewCtAIIA&#10;qwCKAKkAkgCnAJwApQCmAKMAswChAMMAnwDeAJ4A8gCdAP8AnAD/AJwA/wCbAP8AmwD/AP8HAAD2&#10;CQAA6QsAAN8KAADVBAAAzgAFAMYAEADAABoAuwAnALcAMgCzAD0AsABGAK0ATwCqAFYAqABcAKYA&#10;YwCkAGgAogBvAKEAdQCfAHwAnQCEAJsAjQCZAJcAlwCiAJUArgCTAL0AkQDTAJAA7QCPAPwAjgD/&#10;AI0B/wCNAf8AjQH/APkOAADqEgAA3BUAAM0VAADEEQAAvgwAALoCCgC0ABIArgAeAKoAKgCmADUA&#10;ogA/AKAASACdAVAAmwJWAJkCXACXA2MAlQNpAJMDbwCRBHYAkAR/AI4FiACMBZIAigaeAIgGqgCG&#10;B7oAhQjPAIQK6wCCC/wAgQz/AIAM/wCADP8AgAz/APEVAADgHQAAzSAAAMEhAAC4HQAAsRcAAKwQ&#10;AACoCQ0AogcWAJ0JIwCZCi4AlQs4AJMMQQCQDEkAjg1QAIwNVwCKDV0AiA1jAIcNagCFDnEAgw56&#10;AIIOhACADo8Afg+bAHwPqAB7ELgAehDOAHgR7AB2Ev8AdRL/AHQT/wB0E/8AdBP/AOgeAADTJgAA&#10;wyoAALgqAACuKAAApyMAAKAcAACbEwMAlg8QAJAQGwCMEScAiRIyAIYTOwCEE0MAghRLAIAUUQB+&#10;FFcAfBReAHsVZQB5FWwAdxV0AHYWfgB0FooAcheWAHEXpABvGLQAbhjJAG0Z6ABrGvwAahv/AGob&#10;/wBqG/8Aahv/AOAmAADKLQAAvDEAALAzAACnMQAAnywAAJcmAACQHwAAihcMAIUYFgCBGSIAfhos&#10;AHsbNgB5Gz4AdxxFAHUcTABzHFMAcR1ZAHAdYABuHWcAbR5wAGseegBqHoUAaB+SAGcfoABlILAA&#10;ZCHFAGMh5ABiIvoAYSL/AGEi/wBhIv8AYSL/ANcsAADDNAAAtjgAAKo5AAChOAAAmDUAAJAvAACI&#10;KAAAgCEIAHsgEgB3IR0AdCInAHEiMQBvIzkAbSNBAGsjSABpI04AaCRVAGYkWwBlJGMAYyVrAGIl&#10;dQBhJYEAXyaOAF4mnQBdJ60AWyjBAFso4ABaKfcAWSn/AFkp/wBZKf8AWSj/AM8yAAC+OQAAsT0A&#10;AKY/AACcPwAAkzwAAIo2AACBMAAAeSoDAHImDwBuJxkAaygjAGkoLABmKTUAZSk8AGMpQwBhKkoA&#10;YCpRAF4qVwBdKl8AXCtoAForcgBZLH0AWCyLAFYtmgBVLaoAVC69AFMu3ABSL/UAUi//AFIu/wBS&#10;Lv8AUi7/AMo2AAC6PQAArUIAAKJEAACYRAAAj0EAAIU8AAB7NwAAcjEAAGssDABnLRUAZC0fAGEu&#10;KABfLjEAXS45AFwvQABaL0YAWC9NAFcvVABWMFwAVTBkAFMxbgBSMXoAUTGIAFAylwBOMqgATTO7&#10;AE002ABMNPMATDT/AEw0/wBMM/8ATDP/AMY6AAC2QgAAqUYAAJ5JAACVSQAAi0cAAIFCAAB3PQAA&#10;bTcAAGQyCQBgMhIAXTIcAFoyJQBYMy0AVjM1AFUzPABTNEMAUjRKAFE0UQBQNFkATzVhAE01bABM&#10;NncASzaFAEo3lQBIN6YARzi4AUc40wFGOPEBRjj/AUY4/wBGOP8ARjf/AME+AACyRQAApkoAAJxN&#10;AACSTQAAiEsAAH5HAABzQgAAaT0AAF83BgBaNhAAVzcYAFQ3IgBSNyoAUDcyAE84OQBNOEAATDhH&#10;AEs4TgBKOVYASTlfAEg6aQBHOnUARTuDAEQ7kwBDPKQBQjy2AUE90AFBPfABQT3/AUE8/wFBPP8B&#10;QTz/AL5CAACvSQAAo04AAJlQAACPUQAAhVAAAHtMAABvRgAAZUIAAFo9AgBUOw4AUTsVAE87HwBN&#10;OycASzsvAEk8NgBHPD0ARzxEAEY9SwBFPVQARD5cAEM+ZwBCP3MAQD+BAD8/kQA+QKIAPUC1ATxB&#10;zgE8Qe4BPEH/ATxA/wE8QP8BPT//AbpFAACsTAAAoVEAAJdUAACNVQAAg1QAAHhRAABsSwAAYUcA&#10;AFZCAABPQAwATD8TAElAHABHQCQARkAsAERAMwBDQDoAQkFCAEFBSQBAQlEAP0JaAD5DZQA9Q3EA&#10;O0N/ADpEjwA5RKAAOEWzATdFywE3RewBN0X/ATdE/wE4RP8BOEP/ALdJAACpUAAAnlUAAJRYAACL&#10;WQAAgFgAAHZWAABoUAAAXUwAAFNIAABKRQkARkQRAEREGQBCRCIAQUUpAD9FMQA+RTgAPUU/ADxG&#10;RwA7Rk8AOkdYADlHYgA4SG4ANkh8ADVIjQA0SZ4AM0mxADJJyQAxSesAMkn+ADJI/wAySP8AM0j/&#10;ALRMAACnVAAAnFkAAJJcAACIXQAAfl0AAHNaAABlVQAAW1IAAFBOAABGSgUAQEkOAD5JFgA9SR4A&#10;O0omADpKLgA5SjUAOEs9ADdLRAA2S00ANExWADNMYAAyTGwAMU16ADBNiwAuTZwALU6vACxOxwAs&#10;TukALE39AC1N/wAtTP8ALUz/ALBQAACkWAAAmV0AAI9hAACGYgAAe2EAAHBfAABiWwAAWFgAAE5V&#10;AABDUQEAO08MADhPEwA2TxsANU8jADRQKwAzUDIAMlA6ADFQQgAwUUoALlFTAC1SXQAsUmkAK1J4&#10;AClSiAAoU5oAJ1OtACZTxQAmU+cAJlP8ACdS/wAnUf8AJ1H/AKxVAACgXAAAlmIAAI1mAACDZwAA&#10;eGYAAG1lAABgYQAAVV4AAEpbAAA/WAAANVYIADFVEAAwVhcALlYfAC1WJwAsVi8AK1c2ACpXPgAp&#10;V0cAKFdQACZYWgAlWGcAJFh1ACNZhgAhWZgAIFmrAB9ZwgAfWeUAH1j6ACBY/wAgV/8AIVf/AKha&#10;AACdYgAAk2cAAIprAAB/bAAAdWwAAGprAABdaAAAUWUAAEZjAAA7YAAAMV4DACpdDQAoXRMAJl0b&#10;ACVeIwAkXioAI14yACJeOgAhXkMAIF9MAB9fVwAeX2MAHGBxABtgggAZYJUAGGCpABdgwAAWYOIA&#10;F1/5ABhe/wAZXv8AGV3/AKRgAACZaAAAkG4AAIZwAAB8cgAAcnIAAGZxAABYbgAATGwAAEFrAAA2&#10;aQAALWcAACNmCAAfZg8AHWYVABxmHQAbZiUAGmYtABlnNQAYZz4AF2dIABZnUwAVaF8AE2huABJo&#10;fwARaJIAEGimAA9ovQAOaOAAEGf3ABBm/wARZf8AEWX/AJ9nAACWbwAAjHMAAIJ2AAB4eAAAbXgA&#10;AGB3AABTdgAARnQAADtzAAAxcgAAJ3EAAB5xAAAWcAoAE3AQABNwFwAScB8AEXEnABBxLwAQcTgA&#10;DnFCAA5xTgANcVsADHFpAAtxegAKcY0ACHGhAAZxtgAGcNIAB3DvAAhv/wAJbv8ACW7/AJtvAACR&#10;dQAAh3kAAH58AAB0fgAAZn4AAFl+AABNfgAAQH0AADV9AAAqfAAAIXwAABh8AAARfAQADHwMAAp8&#10;EQAJfBkACHwhAAd8KQAGfDIABHw9AAN8SAABfFUAAHxjAAB8dAAAfIcAAHucAAB7sQAAessAAHnr&#10;AAB5+gAAef8AAHj/AJZ3AACMfAAAg4AAAHmDAABshAAAXoUAAFGGAABFhwAAOYcAAC2HAAAjhwAA&#10;GocAABKHAAANiAEABokKAAGJDwAAiRQAAIgbAACIIwAAiSwAAIk2AACJQgAAiE4AAIhdAACIbQAA&#10;iIEAAIeVAACHqwAAhsQAAIXmAACE+AAAhP8AAIT/AJB+AACHgwAAfocAAHGJAABjiwAAVo0AAEmP&#10;AAA8kQAAMJEAACSRAAAakgAAEpMAAA2UAAAGlQAAAJYGAACWDAAAlRAAAJYVAACWHQAAliQAAJYu&#10;AACWOQAAlkYAAJZVAACWZQAAlngAAJWOAACVpAAAlLwAAJPfAACT9QAAkv8AAJL/AIuGAACDigAA&#10;dY0AAGeQAABZlAAATJcAAD+ZAAAymgAAJpsAABucAAASnQAADJ8AAASgAAAAogAAAKMBAACjBwAA&#10;owwAAKMQAACkFQAApBwAAKUlAACmLwAApjwAAKZLAACmWwAApm4AAKWEAAClmwAApLMAAKPQAACj&#10;7wAAovwAAKL/AIaNAAB4kQAAapUAAFyZAABOnQAAQaAAADOiAAAmowAAG6UAABGnAAAKqQAAAasA&#10;AACtAAAArwAAALAAAACwAAAAsAUAALELAACyDwAAsxQAALQbAAC1JAAAtzAAALc/AAC3UAAAt2IA&#10;ALd4AAC3kAAAtqkAALbCAAC25AAAtvUAALX+AHuTAABtmAAAX50AAFCiAABCpgAANKkAACarAAAa&#10;rQAAEK8AAAmyAAAAtAAAALcAAAC6AAAAvAAAAL0AAAC+AAAAvgAAAMACAADBCAAAwg0AAMQSAADG&#10;GQAAySQAAMoyAADLQwAAy1UAAMxqAADMgwAAzJwAAMu1AADMzgAAzOkAAMz2AHCbAABhoQAAUqYA&#10;AESrAAA2sAAAJ7IAABq1AAAQuAAAB7sAAAC+AAAAwQAAAMQAAADIAAAAywAAAMsAAADNAAAAzgAA&#10;ANAAAADSAAAA1QMAANgKAADbEAAA3hgAAOIkAADjNQAA5EgAAOVcAADmcwAA5o0AAOalAADmvAAA&#10;5tMAAOfnAGOkAABVqgAARrAAADi1AAAouQAAGrwAAA/AAAAFxAAAAMcAAADLAAAAzwAAANQAAADY&#10;AAAA3AAAAN0AAADfAAAA4QAAAOMAAADlAAAA6AAAAOoAAADtBgAA8Q4AAPUWAAD4JQAA+TgAAPlN&#10;AAD6YwAA+3wAAPyVAAD8qgAA/LsAAP3LAP8ADwD/AA4A/wAOAP8AEAD/ABYA/wAjAP8AMAD/AD0A&#10;/wBJAP8AVAD/AF4A/wBmAP8AbgD/AHYA/wB8AP8AggD/AIkA/wCPAP8AlQD+AJsA/QCjAPsAqwD6&#10;ALUA+QDDAPcA2wD2APAA9AD/APMA/wDyAP8A7AD/AOIA/wDcAP8A1gD/AP8ADAD/AAkA/wAIAP8A&#10;CgD/ABIA/wAeAP8AKwD/ADgA/wBEAP8ATwD/AFkA/gBhAPwAaQD6AHAA+AB3APcAfQD2AIMA9ACJ&#10;APIAjwDxAJYA7wCdAO0ApQDsAK8A6gC8AOgAzQDmAOgA5AD6AOMA/wDiAP8A4AD/ANUA/wDOAP8A&#10;ywD/AP8ABgD/AAEA/wAAAP8ABAD/AA4A/wAZAP8AJQD9ADIA+wA+APcASQDzAFMA8ABcAO4AYwDs&#10;AGoA6gBxAOgAdwDmAH0A5ACDAOIAiQDgAJAA3gCXANwAnwDZAKkA1gC0ANMAxADQAN4AzgDzAMwA&#10;/wDLAP8AygD/AMgA/wDCAP8AvgD/AP8AAAD/AAAA/wAAAP8AAAD7AAsA9gATAPEAIADtACwA6gA4&#10;AOcAQwDjAE0A4ABWANwAXQDZAGQA1QBrANIAcQDQAHYAzgB8AMwAgwDKAIkAyACRAMYAmQDEAKMA&#10;wQCtAL8AuwC9AM8AuwDrALkA/AC3AP8AtwD/ALYA/wC0AP8AsQD/AP8AAAD/AAAA/wAAAPYAAADu&#10;AAUA5wAPAOEAGQDbACUA1QAxANIAPADOAEYAygBPAMcAVwDEAF4AwQBkAL8AagC9AHAAuwB2ALkA&#10;fAC4AIMAtgCKALMAkwCxAJwArwCnAK0AswCrAMUAqQDhAKcA9QCmAP8ApQD/AKQA/wCkAP8ApAD/&#10;AP8AAAD8AAAA8QAAAOgAAADgAAAA1AALAMwAEwDHAB8AwgAqAL8ANQC8AD8AuABIALUAUACzAFcA&#10;sABeAK4AZACsAGkAqwBvAKkAdQCnAHwApQCEAKMAjAChAJYAnwChAJ0ArQCaALwAmADSAJcA7gCV&#10;AP4AlAD/AJUA/wCVAP8AlQD/APwBAADwBQAA4wcAANUFAADMAAAAxQAEAL4ADgC4ABcAswAjAK8A&#10;LgCrADgAqQBBAKYASgCjAFEAoQBXAJ8AXQCdAGMAmwBpAJoAbwCYAHYAlgB9AJQAhgCSAJAAkACb&#10;AI4ApwCMALYAigDJAIgA5wCHAPkAhwD/AIYA/wCGAP8AhgD/APQMAADkEAAA0RIAAMURAAC9DgAA&#10;tggAALEACACrABEApgAbAKEAJgCeADEAmgA6AJgAQwCVAEoAkwBRAJEAVwCPAF0AjgBjAIwAaQCK&#10;AHAAiAB3AIYAgACEAIsAggCWAIAAowB+ALEAfQDEAHsC4QB6A/UAegX/AHkF/wB4Bv8AeAb/AOoT&#10;AADWGgAAxh0AALocAACxGQAAqhMAAKQNAACfBQwAmQAUAJUAHwCRAikAjQMzAIsEPACIBUQAhgZL&#10;AIQGUQCCB1cAgQddAH8HYwB9CGoAewhyAHoIfAB4CYYAdgmSAHQKoABzCq8AcQvBAHAM3wBvDfYA&#10;bg7/AG0O/wBtDv8AbQ7/AOEcAADLIwAAvCYAALEmAACoJAAAoB4AAJkYAACTEAIAjgsOAIgLFwCE&#10;DCIAgQ0sAH4NNQB8Dj0Aeg5FAHgOSwB3DlEAdQ9YAHMPXgBxEGUAcBBuAG4QdwBsEIIAaxCPAGkR&#10;nQBoEa0AZhLAAGUS3wBkE/YAYxT/AGMU/wBiFP8AYhT/ANYkAADDKgAAtS4AAKovAACgLQAAmCgA&#10;AJAiAACJGwAAghMIAH0REgB5EhwAdhMnAHMUMABxFDgAbxU/AG0VRgBsFUwAahZTAGgWWQBnFmEA&#10;ZRZpAGQXcgBiF34AYRiLAF8YmQBeGakAXBm8AFwa2ABaG/MAWhz/AFkc/wBZHP8AWRz/AM0qAAC9&#10;MQAArzUAAKQ2AACbNAAAkjEAAIkrAACBJQAAeR0DAHMYDgBvGRgAbBoiAGkbKwBnGzMAZRw7AGQc&#10;QQBiHUgAYB1OAF8dVQBdHVwAXB5kAFsebgBZH3kAWB+HAFYglgBVIKYAVCG4AFMh0gBSIvEAUiP/&#10;AFIj/wBSIv8AUiL/AMgvAAC4NgAAqzoAAKA8AACWOwAAjTgAAIMyAAB6LQAAciYAAGogDABmIBMA&#10;YyEdAGEhJgBfIi8AXSI2AFsiPQBaI0QAWCNKAFcjUQBVI1gAVCRhAFMkagBRJXYAUCWDAE8mkwBO&#10;J6MATCe1AEwozgBLKO4ASyn/AEso/wBLKP8ASyj/AMM0AACzOwAApz8AAJxBAACSQAAAiT4AAH85&#10;AAB1MwAAbC0AAGMnCABeJhEAXCYZAFknIgBXJysAVSgyAFQoOQBSKEAAUShGAFApTQBOKVUATSld&#10;AEwqZwBLKnMASSuAAEgrkABHLKEARi2zAEUtywBFLuwARC7/AEQu/wBFLf8ARS3/AL44AACwPwAA&#10;pEMAAJlFAACPRQAAhUMAAHs+AABxOQAAZzQAAF4uBABYKw4AVSsWAFIsHwBQLCcATywvAE0tNgBM&#10;LTwASi1DAEktSgBILlIARy5aAEYvZABFL3AAQzB+AEIwjQBBMZ4AQDKxAD8yyAA/M+oAPzP+AD8y&#10;/wA/Mv8APzL/ALs8AACtQwAAoUcAAJZJAACMSQAAg0gAAHhEAABtPgAAYzkAAFo0AABSMAwATzAT&#10;AEwwHABKMCQASTErAEcxMgBGMTkARDFAAEMyRwBCMk8AQTNYAEAzYgA/NG0APjR7AD01iwA8NpwA&#10;OzavADo3xgA5N+gAOTf8ADo3/wA6Nv8AOjb/ALdAAACqRgAAnksAAJRNAACKTgAAgEwAAHVIAABq&#10;QwAAYD4AAFY5AABNNQkASTQRAEc1GQBFNSEAQzUoAEE1LwBANTYAPzY9AD42RQA9N00APDdVADs4&#10;YAA6OGsAOTl5ADg5iQA3OpsANTqtADU7xAA0O+YANDv7ADU7/wA1Ov8ANTr/ALRDAACnSgAAnE4A&#10;AJJRAACIUgAAflAAAHNNAABnSAAAXEQAAFI/AABIOgYARDkPAEE5FgA/OR4APjkmADw5LQA7OjQA&#10;Ojo7ADk7QgA4O0oANzxTADY8XQA1PWkAND13ADM+hwAxPpkAMD+rAC8/wgAvP+QALz/6ADA//wAw&#10;Pv8AMD7/ALFHAACkTQAAmVIAAI9VAACGVgAAfFUAAHFSAABkTAAAWUkAAE9FAABFQAMAPz4NADw+&#10;EwA6PhsAOT4jADc+KgA2PzEANT84ADQ/QAAzQEgAMkBRADFBWwAwQWcALkJ1AC1ChQAsQ5cAK0Oq&#10;ACpDwAApROIAKkP5ACpD/wArQv8AK0L/AK5KAAChUQAAl1YAAI1ZAACDWgAAeVoAAG5XAABhUgAA&#10;V04AAE1LAABDRwAAOkMKADZDEQA0QxgAM0MgADJEJwAxRC8AMEQ2AC9FPQAtRUYALEVPACtGWQAq&#10;RmQAKUdyAChHgwAmR5UAJUioACRIvgAjSOAAJEj3ACVH/wAlR/8AJkf/AKpPAACfVQAAlFoAAIte&#10;AACBXwAAd14AAGtcAABfWAAAVVUAAEtRAABATQAANUoHADBJDgAuSRUALUkdACxJJAArSisAKkoz&#10;AChKOwAnS0MAJktMACVLVgAkTGIAI0xwACFMgAAgTZMAH02mAB5NuwAdTt0AHk32AB5M/wAfTP8A&#10;IEv/AKdTAACcWgAAkl8AAIhjAAB+ZAAAdGMAAGlhAABcXgAAUlsAAEdYAAA8VQAAMlICACpQDAAn&#10;TxIAJlAZACVQIAAkUCgAI1AvACJRNwAhUUAAIFFJAB5SUwAdUl8AHFJtABpTfQAZU5AAGFOkABZT&#10;uQAVU9kAFlP0ABdS/wAYUf8AGVH/AKNZAACYYAAAj2UAAIVoAAB7aQAAcWkAAGZnAABZZAAATWEA&#10;AEJfAAA4XAAALloAACVYCAAgVw4AHlcUAB1XHAAcWCMAG1grABpYMwAZWDwAGFhFABZZUAAVWVsA&#10;FFlpABNaegASWo0AEVqhABBatwAOWtUAEFnzABBZ/wARWP8AEVj/AJ9fAACVZgAAjGsAAIJtAAB4&#10;bgAAbm8AAGJtAABVagAASGgAAD5mAAAzZQAAKWMAACBhAQAYYAsAFWAQABRgFwATYB4AEmAmABJg&#10;LgARYTcAEGFAAA9hSwAOYVgADWFmAAxidgALYokACmGdAAlhsgAIYcsACGHrAAlg/QAKX/8AC1//&#10;AJtmAACSbQAAiHEAAH5zAAB1dQAAanQAAFxzAABPcgAAQ3AAADhvAAAtbgAAJGwAABtrAAATawQA&#10;DmoMAA1qEgAMahkAC2ohAApqKQAJajIACGo8AAdrRwAFa1MABGthAAJrcQAAaoQAAGqYAABqrQAA&#10;acYAAGnnAABp+AAAaP8AAGj/AJdtAACNcwAAhHcAAHt6AABwewAAY3sAAFZ6AABJegAAPXkAADF4&#10;AAAndwAAHXYAABV2AAAPdgIACXYKAAR2DwAAdhUAAHYcAAB2JAAAdSwAAHU2AAB1QQAAdU4AAHVc&#10;AAB1bAAAdX4AAHSTAAB0qAAAc8AAAHPjAABy9wAAcv8AAHH/AJJ1AACJegAAgH4AAHaAAABpgQAA&#10;W4IAAE6CAABBggAANYMAACmCAAAfgQAAFoEAABCCAAAKggAAAoMHAACCDQAAghEAAIIXAACCHgAA&#10;giYAAIIvAACCOwAAgkcAAIJVAACBZQAAgXgAAIGNAACAogAAf7oAAH/dAAB+9AAAff8AAH3/AI18&#10;AACEgQAAe4QAAG6GAABgiAAAUooAAEWLAAA5jAAALIwAACGMAAAXjAAAEI0AAAmOAAACjwAAAJAD&#10;AACPCQAAjw4AAI8SAACQGAAAkB8AAJAoAACQMgAAkD8AAJBNAACQXQAAj3AAAI+FAACOnAAAjrMA&#10;AI3QAACM8AAAi/4AAIv/AIiEAACAiAAAcosAAGSNAABWkAAASJMAADuVAAAulgAAIpYAABeXAAAP&#10;mAAACJkAAACbAAAAnQAAAJ0AAACdAwAAnQkAAJ0NAACeEQAAnhcAAJ8fAACfKQAAoDUAAKBDAACg&#10;VAAAoGYAAJ97AACekwAAnqsAAJ3GAACd6QAAnPkAAJz/AIOLAAB1jgAAZ5IAAFmWAABLmQAAPZwA&#10;ADCeAAAjnwAAF6AAAA6iAAAHpAAAAKYAAACoAAAAqgAAAKoAAACqAAAAqwEAAKsHAACsDAAArRAA&#10;AK4WAACvHgAAsSkAALE4AACxSAAAsVoAALFvAACxiAAAsaAAALC6AACv3QAAr/IAAK/9AHiRAABq&#10;lgAAXJoAAE2fAAA/owAAMaYAACOnAAAXqQAADqsAAAWuAAAAsAAAALIAAAC1AAAAtwAAALcAAAC4&#10;AAAAuQAAALoAAAC8AwAAvQkAAL4OAADAFAAAwx4AAMUrAADFPAAAxk4AAMZiAADGegAAxpQAAMat&#10;AADGyAAAxeUAAMXzAGyZAABengAAT6QAAEGoAAAyrAAAJK8AABaxAAANtAAAA7cAAAC6AAAAvQAA&#10;AMAAAADEAAAAxgAAAMYAAADIAAAAyQAAAMsAAADMAAAAzgAAANAGAADTDQAA2BMAANweAADeLQAA&#10;30AAAOBUAADhawAA4YUAAOGfAADhtwAA4c8AAOHmAGChAABSpwAAQ60AADSyAAAltQAAF7kAAA28&#10;AAABvwAAAMMAAADHAAAAygAAAM8AAADTAAAA1gAAANcAAADaAAAA3AAAAN8AAADhAAAA4wAAAOYA&#10;AADpAQAA7AsAAPASAADzHwAA9DEAAPZGAAD3XAAA+HQAAPiPAAD5pgAA+bgAAPjJAP8ADQD/AAsA&#10;/wALAP8ADgD/ABMA/wAfAP8ALAD/ADkA/wBFAP8AUAD/AFkA/wBiAP8AagD/AHEA/wB3AP8AfgD/&#10;AIQA/gCKAP0AkAD8AJcA+gCeAPkApwD3ALEA9gC+APUA0gDzAOwA8QD+APAA/wDwAP8A5gD/ANwA&#10;/wDSAP8AzQD/AP8ABwD/AAQA/wACAP8ABgD/ABAA/wAbAP8AJwD/ADMA/wA/AP8ASgD+AFQA+wBd&#10;APkAZAD3AGsA9QByAPMAeADyAH4A8ACEAO8AigDtAJEA7ACZAOoAoQDoAKsA5gC2AOQAxwDiAOMA&#10;4AD3AN4A/wDdAP8A2QD/AMwA/wDFAP8AwQD/AP8AAAD/AAAA/wAAAP8AAQD/AA0A/wAWAPwAIgD5&#10;AC4A9gA5APMARQDvAE4A7ABXAOkAXgDmAGUA5ABsAOIAcgDgAHcA3wB+AN0AhADbAIsA2ACSANUA&#10;mwDSAKQAzwCvAM0AvgDLANUAyQDvAMcA/wDFAP8AxAD/AL4A/wC4AP8AtQD/AP8AAAD/AAAA/wAA&#10;AP4AAAD3AAkA8QARAOsAHADnACgA5AAzAOEAPgDdAEgA2ABRANMAWADQAF8AzgBlAMwAawDKAHEA&#10;yAB3AMYAfQDEAIQAwgCMAMAAlAC+AJ4AuwCoALkAtgC3AMgAtQDmALMA+gCxAP8AsAD/ALAA/wCs&#10;AP8AqQD/AP8AAAD/AAAA+gAAAPEAAADoAAMA4AANANgAFgDRACIAzQAtAMoANwDGAEEAwgBKAL8A&#10;UgC9AFkAugBfALgAZQC3AGoAtQBwALMAdgCxAH0ArwCFAK0AjQCrAJcAqQChAKcArgClAL4AogDY&#10;AKAA8gCfAP8AngD/AJ4A/wCeAP8AnAD/AP8AAAD3AAAA6wAAAOEAAADWAAAAywAJAMUAEQC/ABsA&#10;uwAmALcAMQC0ADoAsQBDAK4ASwCrAFIAqQBYAKcAXgCmAGQApABpAKIAcACgAHYAngB+AJwAhgCa&#10;AJAAmACbAJYApwCUALYAkgDKAJAA6QCPAPwAjgD/AI0A/wCMAP8AjQD/APgAAADpAgAA2wMAAMwB&#10;AADEAAAAvQACALYADQCwABUAqwAgAKcAKgCkADQAoQA8AJ4ARACcAEsAmgBSAJgAWACWAF0AlQBj&#10;AJMAaQCRAHAAjwB3AI0AgACLAIoAiQCVAIcAoQCFAK8AgwDBAIEA4ACAAPUAfwD/AH8A/wB/AP8A&#10;fwD/AO4KAADcDgAAyhAAAL4OAAC1CwAArwMAAKkABwCjABAAngAYAJkAIwCWACwAkwA1AJAAPgCO&#10;AEUAjABLAIoAUQCIAFcAhgBdAIUAYwCDAGoAgQBxAH8AegB9AIQAewCPAHkAnAB3AKoAdQC7AHQA&#10;1AByAPAAcgD/AHIA/wBxAP8AcQD/AOMRAADNFwAAvxkAALMZAACqFQAAoxAAAJ0KAACXAQoAkQAS&#10;AI0AGwCJACUAhQAvAIMANwCAAD4AfgBFAH0ASwB7AFEAeQBXAHgAXQB2AGQAdAFrAHIBdABwAn8A&#10;bgKLAGwDmABrA6YAaQS3AGgFzgBnB+wAZgj9AGYJ/wBlCf8AZQn/ANYaAADEIAAAtiMAAKsjAACh&#10;IAAAmRsAAJIUAACMDgEAhgcNAIAEFAB8Bh4AeQcoAHYIMAB0CDgAcgk/AHAJRQBvCkwAbQpSAGwK&#10;WABqC18AaAtnAGcLcABlDHoAYwyHAGIMlQBgDaQAXw22AF4NzgBcDu0AXA//AFsQ/wBbEP8AWxD/&#10;AM0hAAC8KAAArysAAKQrAACaKQAAkiQAAIkfAACCGAAAexEFAHUNDwBxDRcAbg4hAGsOKgBpDzIA&#10;ZxA5AGUQQABkEEYAYxBNAGEQUwBfEVoAXhFiAFwRawBbEXYAWRKDAFgSkgBWE6IAVRO0AFQTywBT&#10;FOwAUhX/AFIW/wBSFf8AUhX/AMYoAAC2LgAAqTIAAJ8yAACVMQAAjC0AAIMnAAB6IQAAchoAAGsT&#10;CwBnExMAZBQcAGEUJQBfFS0AXRU0AFwVOwBbFkIAWRZIAFgWTwBWF1YAVRdeAFMXZwBSGHIAUBh/&#10;AE8ZjgBOGp8ATBqwAEsbxwBLG+kAShz9AEoc/wBKHP8AShz/AMEtAACxNAAApTcAAJo4AACQNwAA&#10;hzQAAH0vAAB0KQAAbCMAAGQcBwBeGRAAWxoYAFkbIQBXGykAVRswAFQcNwBSHD0AURxEAE8dSwBO&#10;HVIATR1aAEseYwBKHm4ASR98AEcfiwBGIJwARSGuAEQhxABDIuYAQyL8AEMi/wBDIv8AQyL/ALwy&#10;AACtOAAAoTwAAJc+AACNPQAAgzoAAHk1AABvMAAAZioAAF4kAgBXIA0AVCAUAFEgHQBPISUATiEs&#10;AEwhMwBLIjoASSJAAEgiRwBHIk4ARiNXAEQjYABDJGsAQiR5AEEliAA/JpkAPiarAD0nwQA9J+MA&#10;PSj6AD0o/wA9J/8APSf/ALg2AACqPQAAnkAAAJRCAACKQgAAgD8AAHY7AABsNgAAYjAAAFkqAABR&#10;JQsATSURAEslGQBJJSEARyYoAEUmLwBEJjYAQyY9AEInRABBJ0sAPyhUAD4oXQA9KWkAPCl2ADsq&#10;hgA5K5cAOCupADcsvwA3LOAANyz4ADcs/wA3LP8AOCz/ALU6AACnQAAAnEQAAJFGAACHRgAAfUQA&#10;AHNAAABoOwAAXzYAAFUxAABMKwcARykPAEUqFgBDKh4AQSolAD8qLAA+KzMAPSs5ADwrQQA7LEgA&#10;OixRADktWwA4LmYANi5zADUvgwA0L5UAMzCnADIwvQAxMd4AMTH3ADIx/wAyMP8AMzD/ALE+AACk&#10;RAAAmUgAAI9KAACFSgAAe0kAAHBFAABlQAAAWzsAAFI2AABIMQQAQi4NAD8uEwA9LhsAOy4iADkv&#10;KQA4Ly8ANy82ADYwPgA1MEYANDFPADMxWQAyMmQAMTJxADAzgQAvNJMALjSmACw1uwAsNdsALDX1&#10;AC01/wAtNP8ALjT/AK5BAACiSAAAl0wAAI1OAACDTgAAeU0AAG5KAABiRQAAWEAAAE48AABFNwAA&#10;PTMLADkzEQA3MxgANjMfADQzJgAzMy0AMjQ0ADE0PAAwNUQALzVMAC42VgAtNmIALDdvACs3fwAq&#10;OJEAKDikACc5uQAmOdgAJzn0ACg5/wAoOP8AKTj/AKtFAACfSwAAlE8AAItSAACBUwAAd1IAAGxP&#10;AABfSQAAVkYAAExCAABCPQAAODgIADQ4DwAyOBUAMTgdAC84JAAuOCsALTkyACw5OQArOkEAKjpK&#10;ACk7VAAoO18AJzxtACU8fQAkPY8AIz2iACI9twAhPtQAIT7zACI9/wAjPf8AIzz/AKhJAACdTwAA&#10;klMAAIlWAAB/VwAAdVYAAGpTAABdTwAAU0wAAEpIAABARAAANkAFAC89DQAtPRMAKz0aACo+IQAp&#10;PigAKD4vACc+NwAmPz8AJD9IACNAUgAiQF0AIUFqACBBegAeQY0AHUKgABxCtQAbQtEAG0LxABxC&#10;/wAdQf8AHkH/AKVNAACaUwAAkFgAAIZbAAB9XAAAclsAAGdYAABbVAAAUVIAAEhOAAA9SgAAM0cA&#10;ACpDCwAmQxAAJUMWACRDHgAjRCUAIkQsACFENAAgRTwAHkVFAB1FTwAcRloAG0ZoABlGeAAYR4oA&#10;F0eeABZHswAUSM4AFUfvABZH/wAXRv8AF0b/AKJSAACXWAAAjV0AAIRgAAB6YQAAcGAAAGVeAABZ&#10;WgAAT1gAAERUAAA5UQAAL04AACZLBgAgSg4AHkoTAB1KGgAcSiEAG0soABpLMAAZSzgAF0tCABZM&#10;TAAVTFcAFExlABNNdQASTYgAEU2cABBNsQAOTswAD03uABBN/wARTP8AEUz/AJ5XAACUXQAAi2IA&#10;AIFlAAB3ZgAAbWYAAGNkAABWYQAASl4AAD9bAAA1WAAAK1YAACJUAQAaUgoAFlIQABVSFgAUUh0A&#10;E1IkABJSLAARUjQAEVI+ABBTSAAPU1QADlNiAA1UcgAMVIQAC1SYAAlUrQAIVMUACVTnAApT+wAL&#10;Uv8AC1L/AJtdAACRZAAAiGgAAH5rAAB0bAAAa2wAAF9qAABSZwAARWQAADpiAAAwYAAAJl4AAB1d&#10;AAAVWwUAEFoMAA5aEQAOWhgADVsgAAxbJwALWzAACls6AAlbRQAHW1EABlteAARbbQADW4AAAVuU&#10;AABbqAAAW8AAAFriAABa9gABWv8AAln/AJdkAACOawAAhG4AAHtwAABycgAAZ3EAAFlwAABMbgAA&#10;QGwAADVrAAAqaQAAIWcAABhmAAARZgEADGUKAAdlDwAEZRQAA2QbAAJkIwAAZCwAAGQ1AABkQAAA&#10;ZEwAAGRaAABkaQAAZHsAAGSPAABjpAAAY7sAAGLdAABi9AAAYv8AAGH/AJNsAACJcQAAgHUAAHh3&#10;AABteAAAYHcAAFJ2AABGdQAAOXQAAC50AAAjcgAAGnEAABJxAAANcQAABnEIAABwDQAAcBIAAHAX&#10;AABvHwAAbyYAAG8wAABvOwAAb0cAAG9UAABvZAAAb3UAAG6KAABtoAAAbbYAAGzWAABr8gAAa/8A&#10;AGv/AI5zAACFeAAAfXsAAHN9AABlfgAAWH4AAEt+AAA+fgAAMn4AACZ9AAAcfAAAE3wAAA18AAAG&#10;fQAAAH0FAAB8CwAAfA8AAHwTAAB8GQAAfCEAAHwpAAB8NAAAe0AAAHtOAAB7XgAAe28AAHqEAAB6&#10;mgAAebEAAHjOAAB37wAAdv4AAHb/AIl6AACBfwAAeIIAAGuDAABdhQAAT4YAAEKHAAA1iAAAKYcA&#10;AB2HAAAUhwAADYgAAAaJAAAAigAAAIoAAACJBgAAiQwAAIkPAACJEwAAiRoAAIoiAACKLAAAijgA&#10;AIpGAACJVgAAiWgAAIl8AACIlAAAh6sAAIbGAACF6gAAhfsAAIT/AIWCAAB9hgAAb4gAAGGLAABT&#10;jQAARY8AADiRAAArkQAAH5IAABSSAAANkwAABJQAAACWAAAAlwAAAJgAAACXAAAAlwUAAJcLAACY&#10;DgAAmBMAAJkaAACZIgAAmi4AAJo9AACZTQAAmV4AAJlzAACYiwAAmKMAAJe8AACW4gAAlvcAAJX/&#10;AICJAAByjAAAZI8AAFaTAABIlgAAOpkAACyaAAAfmwAAFJwAAAyeAAADnwAAAKEAAACjAAAApQAA&#10;AKUAAAClAAAApQAAAKYCAACnCAAApw0AAKgRAACpGQAAqyMAAKsxAACrQQAArFMAAKxnAACrgAAA&#10;qpoAAKqzAACq0AAAqe8AAKn7AHWPAABnlAAAWZgAAEqcAAA8nwAALaIAACCjAAATpQAAC6cAAAGp&#10;AAAAqwAAAK4AAACxAAAAsgAAALIAAACzAAAAtAAAALUAAAC2AAAAuAQAALkLAAC7EAAAvRgAAL8k&#10;AAC/NQAAwEcAAMBbAADAcgAAwI0AAMGmAADAwQAAv+MAAL7zAGqXAABbnAAATaEAAD6lAAAvqQAA&#10;IasAABOtAAALsAAAALMAAAC1AAAAuAAAALwAAAC/AAAAwQAAAMEAAADDAAAAxAAAAMYAAADHAAAA&#10;yQAAAMsAAADOCAAA0Q8AANUYAADYJwAA2TkAANpNAADbZAAA234AANyZAADcsAAA3MkAANzjAF2f&#10;AABPpQAAQKoAADKvAAAisgAAFLUAAAq4AAAAuwAAAL8AAADDAAAAxgAAAMsAAADOAAAA0QAAANEA&#10;AADUAAAA1gAAANkAAADbAAAA3gAAAOAAAADkAAAA5wYAAOsOAADvGQAA8CoAAPI/AADzVQAA9G0A&#10;APSIAAD0oQAA9LYAAPTHAP8ACQD/AAYA/wAHAP8ADAD/ABEA/wAcAP8AKAD/ADQA/wBBAP8ATAD/&#10;AFUA/wBdAP8AZQD/AGwA/wByAP4AeAD8AH4A+wCEAPoAiwD5AJIA9wCZAPYAogD0AKwA8wC5APEA&#10;ywDwAOgA7gD7AO0A/wDsAP8A4QD/ANIA/wDJAP8AxAD/AP8AAQD/AAAA/wAAAP8ABAD/AA4A/wAX&#10;AP8AIwD/AC8A/wA7AP0ARgD6AFAA9wBYAPQAXwDyAGYA8ABsAO8AcgDtAHgA7AB+AOoAhQDpAIwA&#10;5wCTAOUAnADjAKYA4QCxAN8AwQDdAN0A2wD0ANkA/wDWAP8AzwD/AMQA/wC9AP8AuQD/AP8AAAD/&#10;AAAA/wAAAP8AAAD/AAsA/AATAPcAHgD0ACoA8gA1AO4AQADpAEoA5gBSAOMAWQDgAGAA3gBmANwA&#10;bADaAHIA1wB4ANQAfgDSAIUA0ACNAM4AlQDMAJ8AyQCqAMcAuADFAM0AwwDrAMAA/gC/AP8AvgD/&#10;ALYA/wCwAP8ArQD/AP8AAAD/AAAA/wAAAPkAAADyAAYA6wAPAOYAGQDhACQA3gAvANoAOQDTAEMA&#10;zwBMAMwAUwDJAFoAxwBgAMUAZgDDAGsAwQBxAL8AdwC9AH4AuwCGALkAjgC3AJgAtQCjALMAsACx&#10;AMIArgDgAKwA9wCrAP8AqgD/AKgA/wCjAP8AoAD/AP8AAAD/AAAA9QAAAOsAAADhAAAA1gAMAM8A&#10;EwDKAB4AxgApAMIAMwC/AD0AuwBFALgATQC2AFQAswBaALEAXwCwAGUArgBqAKwAcACrAHcAqQB/&#10;AKcAhwClAJEAowCcAKAAqQCeALgAnADOAJoA7gCZAP8AlwD/AJYA/wCWAP8AkwD/AP0AAADxAAAA&#10;5QAAANkAAADNAAAAxAAGAL0ADwC3ABgAswAiALAALACtADYAqQA+AKcARgCkAE0AogBTAKAAWQCf&#10;AF4AnQBkAJsAagCaAHAAmAB3AJYAgACUAIoAkQCVAI8AogCNALAAiwDDAIkA4wCIAPkAhgD/AIYA&#10;/wCGAP8AhgD/APMAAADjAAAA0QAAAMUAAAC9AAAAtgAAAK4ACwCoABIApAAcAKAAJgCcAC8AmgA3&#10;AJcAPwCVAEYAkgBMAJEAUgCPAFgAjQBdAIsAYwCKAGoAiABxAIYAeQCEAIMAggCPAH8AmwB+AKkA&#10;fAC7AHoA1QB4APIAeAD/AHcA/wB3AP8AdwD/AOcHAADRDAAAww0AALgMAACuCAAAqAAAAKIABQCb&#10;AA4AlgAVAJIAHwCOACgAiwAxAIgAOQCGAEAAhABGAIIATACAAFIAfwBXAH0AXQB7AGMAegBrAHgA&#10;cwB2AH0AdACIAHEAlQBwAKQAbgC0AGwAygBrAOoAagD8AGoA/wBqAP8AagD/ANoQAADGFAAAuBYA&#10;AK0VAACkEgAAnA4AAJYHAACQAAkAigAQAIUAGACBACEAfgAqAHsAMgB5ADkAdwBAAHUARgBzAEwA&#10;cgBRAHAAVwBuAF4AbQBlAGsAbgBpAHcAZwCDAGUAkQBjAJ8AYgCvAGAAxABfAOQAXwH4AF4C/wBe&#10;Av8AXgL/AM4YAAC9HQAAsCAAAKUfAACbHAAAkxcAAIsRAACEDAAAfgQLAHkAEgB1ABsAcgAjAG8A&#10;KwBtATMAawE6AGkCQABnA0YAZgNMAGQEUgBjBFkAYQRgAF8FaQBeBXMAXAZ/AFoGjQBZB5wAVwit&#10;AFYIwQBVCeEAVAv2AFQL/wBUC/8AVAv/AMYfAAC2JQAAqSgAAJ4oAACUJQAAiyEAAIMbAAB7FAAA&#10;dA4DAG4JDQBpCBQAZgkdAGQKJQBiCi0AYAs0AF4LOgBdC0AAWwxHAFoMTQBYDFQAVw1cAFUNZABU&#10;DW8AUg17AFAOigBPDpoATg6sAEwPwgBMEOMASxD5AEsQ/wBLEf8ASxD/AL8mAACwKwAApC8AAJkv&#10;AACPLQAAhikAAH0kAAB0HgAAbBcAAGURBwBfDhAAXA8XAFoQHwBYECcAVhAuAFQQNQBTEDsAUhFC&#10;AFARSABPEVAAThFXAEwSYABLEmsASRJ4AEgThwBGE5cARRSpAEQUvgBDFd8AQxb4AEMW/wBDFv8A&#10;Qxb/ALorAACrMQAAoDQAAJU1AACLNAAAgTEAAHgrAABvJgAAZiAAAF4ZAQBXFA0AVBQTAFEUGwBP&#10;FSMAThUqAEwVMQBLFjcASRY+AEgWRABHF0wARRdUAEQXXQBDGGcAQRh0AEAZgwA/GpQAPRqmADwb&#10;uwA7G9sAOxz2ADwc/wA8HP8APBz/ALUwAACoNgAAnDkAAJE7AACHOgAAfjcAAHMyAABqLQAAYScA&#10;AFkhAABRGwkATBkQAEoaFwBIGh8ARhomAEUbLQBDGzMAQhs6AEEcQQBAHEgAPhxQAD0dWQA8HmQA&#10;Ox5xADkfgAA4H5IANyCkADYguAA1IdYANSH0ADUi/wA1If8ANiH/ALI0AACkOgAAmT4AAI8/AACF&#10;PwAAezwAAHA4AABnMgAAXS0AAFQoAABMIgUARh8OAEMfFABBHxsAPx8iAD4gKQA9IDAAOyA2ADoh&#10;PQA5IUUAOCJNADciVwA2I2IANCNuADMkfgAyJI8AMSWiAC8ltgAvJtIALybyAC8m/wAwJv8AMCb/&#10;AK84AACiPgAAlkIAAIxDAACCQwAAeEEAAG49AABjOAAAWjMAAFEuAABIKAEAQCQMAD0jEQA7JBgA&#10;OSQfADgkJgA2JCwANSUzADQlOgAzJkIAMiZKADEnVAAwJ18ALyhsAC4oewAsKY0AKyqgACoqtAAp&#10;Ks8AKSvwACor/wAqKv8AKyr/AKw8AACfQgAAlEYAAIpHAACARwAAdkUAAGxCAABhPQAAVzgAAE4z&#10;AABELgAAPCkJADcoEAA1KBUAMygcADIoIwAwKCkALykwAC8qNwAuKj8ALStIACwrUgArLF0AKixq&#10;ACgteQAnLYsAJi6eACUuswAkL80AJC/uACUv/wAlL/8AJi7/AKk/AACdRQAAkkkAAIhLAAB+TAAA&#10;dEoAAGpHAABeQgAAVD0AAEs5AABBNAAAOC8GADItDQAwLRMALi0ZAC0tIAArLScAKi4uACkuNQAp&#10;Lz0AKC9GACcwTwAlMFsAJDFoACMxdwAiMokAITKdAB8zsQAeM8sAHjPtAB8z/wAgM/8AITL/AKZD&#10;AACaSQAAkE0AAIZPAAB8UAAAc08AAGhMAABcRgAAUkMAAEk/AAA/OwAANjYCAC4yDAArMhEAKTIX&#10;ACgyHgAmMiQAJTMrACQzMgAjNDoAIjRDACE1TQAgNVgAHzZlAB42dQAcN4cAGzebABo3rwAZOMgA&#10;GTjrABo4/wAbN/8AGzf/AKNHAACYTQAAjlEAAIRTAAB7VAAAcVMAAGZQAABaTAAAUEkAAEdFAAA9&#10;QQAAMz0AACo5CQAlNw4AIzcUACI4GwAhOCIAIDgoAB84MAAeOTgAHTlBABw6SwAaOlYAGTtjABg7&#10;cgAWO4UAFTyZABQ8rQATPcYAEz3pABQ8/QAVPP8AFjv/AKBLAACVUQAAi1UAAIJYAAB5WQAAblgA&#10;AGRWAABYUQAATk8AAEVLAAA6RwAAMEMAACdABQAgPg0AHT4RABw+FwAbPh4AGj4lABk+LQAYPzUA&#10;Fj8+ABU/SAAUQFMAE0BgABJBcAARQYIAEEGXAA9BrAAOQsQADkLnAA9B/AAQQf8AEED/AJ1QAACT&#10;VgAAiVoAAIBdAAB2XgAAbF0AAGJbAABWVwAATFUAAEFRAAA2TgAALEsAACNIAAAbRQkAF0QPABVE&#10;FAAURRsAE0UiABJFKQARRTEAEUU7ABBGRQAPRlAADkdeAA1HbQAMR38AC0eTAAlHpwAIR74ACEfg&#10;AAlH9gAKRv8AC0b/AJpVAACQWwAAh2AAAH1iAABzYwAAamIAAGBhAABTXgAAR1oAADxXAAAyVQAA&#10;KFIAAB9QAAAXTgQAEUwMAA9MEQAOTBcADkweAA1NJQAMTS4AC003AApNQgAJTU0AB05aAAZOaQAE&#10;TnsAAk6PAAFOpAAATboAAE3bAAFN8gABTf8AAkz/AJZbAACNYgAAhGYAAHpoAABxaQAAaGkAAFxn&#10;AABPZAAAQmEAADdfAAAtXAAAI1oAABpYAAASVwEADVYJAAlVDgAHVRMABlUaAARVIgADVSoAAlU0&#10;AABVPgAAVUoAAFZXAABWZQAAVXcAAFWLAABVoAAAVbYAAFTUAABU8QAAU/0AAFP/AJNiAACKaAAA&#10;gGwAAHduAABvbwAAY24AAFZsAABJagAAPWgAADJmAAAnZQAAHWMAABViAAAOYQAACWAIAANgDQAA&#10;XxEAAF8XAABfHgAAXyYAAF8vAABfOgAAX0UAAF9TAABfYQAAXnIAAF6HAABdnAAAXbIAAFzPAABc&#10;7wAAW/0AAFv/AJBqAACGbwAAfXIAAHV0AABqdQAAXXQAAE9zAABCcgAANnAAACtvAAAgbgAAF20A&#10;ABBsAAAKbAAAAmsGAABrCwAAag8AAGoUAABqGgAAaiEAAGkqAABpNAAAaUAAAGlOAABpXAAAaW0A&#10;AGiCAABomAAAZ64AAGbKAABl7QAAZfwAAGT/AItxAACCdgAAenkAAHB7AABiewAAVXsAAEh6AAA7&#10;egAAL3oAACN5AAAZeAAAEXcAAAp3AAADdwAAAHcCAAB3CAAAdg0AAHYQAAB2FQAAdhsAAHYjAAB2&#10;LgAAdToAAHVHAAB1VgAAdWgAAHR8AAB0kgAAc6oAAHLEAABx6QAAcPsAAHD/AIZ5AAB/fQAAdn8A&#10;AGiBAABaggAATIIAAD+DAAAyhAAAJYMAABqDAAARgwAACoMAAAKDAAAAhAAAAIUAAACEAwAAgwgA&#10;AIMNAACDEAAAgxUAAIQcAACEJgAAhDIAAIQ/AACDTwAAg2AAAIJ1AACCjAAAgaQAAIC9AAB/4wAA&#10;fvkAAH7/AIKAAAB6hAAAbIYAAF6IAABQigAAQosAADWNAAAnjQAAG40AABGOAAAKjgAAAI8AAACR&#10;AAAAkgAAAJIAAACSAAAAkgEAAJIHAACSDAAAkhAAAJMVAACTHQAAlCgAAJQ2AACURQAAk1cAAJNr&#10;AACTggAAkpwAAJG2AACQ2AAAj/MAAI//AH6HAABwigAAYY0AAFOQAABFkwAAN5UAACmWAAAclwAA&#10;EZgAAAmZAAAAmwAAAJwAAACeAAAAoAAAAKAAAACgAAAAoAAAAKEAAAChBAAAogkAAKMOAACkFAAA&#10;pR0AAKYqAACmOgAApkwAAKVgAACleAAApZIAAKSsAACkyQAAo+sAAKL6AHOOAABkkQAAVpUAAEeZ&#10;AAA5nAAAKp4AAB2gAAARoQAACKMAAAClAAAApwAAAKkAAACsAAAArgAAAK4AAACuAAAArwAAALAA&#10;AACxAAAAsgAAALMGAAC1DQAAtxMAALkeAAC5LgAAukAAALpUAAC7agAAuoUAALmhAAC5uwAAut4A&#10;ALnyAGeVAABYmQAASp4AADuiAAAspgAAHagAABGqAAAHrAAAAK8AAACxAAAAtAAAALgAAAC7AAAA&#10;vAAAALwAAAC+AAAAvwAAAMAAAADCAAAAxAAAAMYAAADIAwAAywsAAM8SAADRIAAA0TIAANJGAADT&#10;XQAA1HYAANSSAADVqwAA1cQAANTiAFudAABMogAAPacAAC+sAAAfrwAAEbEAAAe1AAAAuAAAALsA&#10;AAC+AAAAwgAAAMcAAADKAAAAzAAAAMwAAADOAAAA0AAAANIAAADVAAAA2AAAANsAAADfAAAA4gAA&#10;AOYLAADrEwAA7CQAAO04AADuTgAA72cAAPCCAADwnAAA8LIAAPHFAP8AAwD/AAEA/wAEAP8ACQD/&#10;AA8A/wAYAP8AJAD/ADAA/wA8AP8ARwD/AFEA/wBZAP8AYAD9AGcA/ABtAPoAcwD5AHkA+AB/APYA&#10;hQD1AIwA8wCUAPIAnQDwAKcA7gCzAOwAxADrAOEA6gD4AOkA/wDnAP8A2QD/AMsA/wDCAP8AvQD/&#10;AP8AAAD/AAAA/wAAAP8AAAD/AAwA/wAUAP8AIAD/ACsA/gA3APoAQgD2AEsA8gBTAPAAWwDuAGEA&#10;7ABnAOoAbQDoAHMA5wB5AOUAfwDjAIYA4QCOAN8AlgDdAKAA2wCsANgAuwDUANEA0wDwANAA/wDO&#10;AP8AyAD/AL0A/wC2AP8AsgD/AP8AAAD/AAAA/wAAAP8AAAD9AAgA9wAQAPMAGgDvACYA7QAxAOgA&#10;OwDjAEUA4ABNANwAVQDZAFsA1gBhANMAZwDRAGwAzwByAM0AeADLAH8AyQCHAMcAkADFAJoAwwCl&#10;AMAAsgC+AMUAvADlALoA+wC4AP8AtwD/ALAA/wCpAP8ApQD/AP8AAAD/AAAA/gAAAPUAAADsAAMA&#10;5QANAN8AFQDaACAA1AAqANAANQDLAD4AyABHAMUATgDCAFUAwABbAL4AYQC8AGYAugBsALgAcgC2&#10;AHgAtQCAALMAiACxAJIArgCeAKwAqgCpALsAqADVAKYA8wCkAP8AowD/AKEA/wCbAP8AmAD/AP8A&#10;AAD7AAAA8AAAAOUAAADYAAAAzgAJAMcAEQDCABoAvgAkALsALgC3ADgAtABAALEASACuAE4ArABU&#10;AKoAWgCpAF8ApwBlAKUAawCkAHEAogB4AKAAgQCeAIsAnACWAJkAowCXALIAlgDHAJMA6ACSAP4A&#10;kQD/AJAA/wCNAP8AiwD/APkAAADrAAAA3QAAAM8AAADGAAAAvAAEALUADQCwABUArAAeAKgAKACl&#10;ADEAogA5AJ8AQQCdAEgAmwBOAJkAUwCXAFkAlgBeAJQAZACSAGoAkABxAI4AegCMAIMAigCPAIgA&#10;nACGAKoAhAC8AIIA3ACBAPYAgAD/AH8A/wB/AP8AfgD/AOwAAADaAAAAyQAAAL4AAAC2AAAArgAA&#10;AKcACQChABAAnAAYAJgAIgCVACoAkgAyAJAAOgCNAEEAiwBHAIkATQCHAFIAhgBYAIQAXQCCAGQA&#10;gQBrAH8AcwB9AH0AewCIAHgAlQB2AKMAdQC0AHMAzABxAO0AcAD/AHAA/wBwAP8AcAD/AN8FAADK&#10;CgAAvAsAALEJAACoBAAAoQAAAJsAAwCUAAwAjwATAIoAGwCHACQAhAAsAIEAMwB/ADoAfQBBAHsA&#10;RwB5AEwAdwBSAHYAVwB0AF0AcgBkAHAAbQBvAHYAbACCAGoAjwBpAJ0AZwCuAGUAwwBkAOQAYwD6&#10;AGMA/wBiAP8AYwD/ANAOAAC/EgAAshMAAKcSAACdEAAAlQsAAI8DAACJAAcAggAOAH4AFQB6AB4A&#10;dgAlAHQALQBxADQAbwA6AG4AQABsAEYAagBMAGkAUgBnAFgAZgBfAGQAZwBiAHEAYAB8AF4AiQBc&#10;AJgAWwCpAFkAvABYANwAWAD0AFgA/wBXAP8AVwD/AMYWAAC2GgAAqh0AAJ8cAACVGQAAjRQAAIUP&#10;AAB+CQAAdwEKAHIAEABuABcAagAfAGgAJwBlAC4AZAA0AGIAOwBgAEAAXwBGAF0ATABcAFMAWgBa&#10;AFgAYgBXAGwAVQB3AFMAhQBSAJQAUAGlAE8BuABOAtIATQTwAE0F/wBNBf8ATQX/AL8dAACwIgAA&#10;oyUAAJklAACPIgAAhR0AAH0YAAB1EgAAbg0CAGcGDABjAxEAXwIZAF0DIQBbBCgAWQQvAFcFNQBW&#10;BTsAVAZBAFMGRwBRBk4AUAdVAE4HXgBNCGcASwhzAEkJgQBICZIARwqjAEUKtgBEC9AARAzvAEMN&#10;/wBDDf8ARA3/ALkkAACqKQAAniwAAJQsAACKKgAAgCYAAHchAABuGwAAZhQAAF8PBQBZCw0AVQoT&#10;AFMLGwBRCyIATwwpAE0MLwBMDDYASw08AEkNQgBIDUkARg1RAEUOWgBEDmQAQg5wAEAOfwA/D5AA&#10;PhCiADwQtgA7ENEAOxHxADsR/wA7Ef8APBH/ALQpAACmLwAAmjIAAJAyAACGMQAAfC0AAHIoAABp&#10;IwAAYR0AAFkWAABREQgATA8QAEoQFgBIEB0ARhAkAEUQKwBDETEAQhE3AEERPgBAEUUAPhJNAD0S&#10;VgA8EmEAOhNtADkTfAA3FI0ANhSfADUVswA0Fc0AMxbuADQW/wA0Fv8ANBb/AK8uAACiNAAAlzcA&#10;AIw4AACCNgAAeDQAAG4uAABlKgAAXCQAAFQeAABMGAQARhQNAEIUEgBAFBkAPxQgAD0VJwA8FS0A&#10;OxU0ADkWOgA4FkIANxZKADYXUwA1F14AMxhqADIZeQAwGYoALxqdAC4asQAtG8oALRvsAC0c/wAu&#10;G/8ALhv/AKwyAACfOAAAlDsAAIo8AACAPAAAdjkAAGs0AABiLwAAWSoAAFAlAABHHwAAQBoKADwZ&#10;EAA6GRYAOBkdADYaIwA1GikANBowADMaNwAyGz4AMRtHAC8cUAAuHVsALR1nACwedgAqHogAKR+b&#10;ACgfrgAnIMcAJiDqACcg/gAoIP8AKCD/AKk2AACdPAAAkj8AAIdBAAB9QAAAdD4AAGk6AABfNQAA&#10;VjAAAE0rAABEJQAAOyAHADYeDgAzHhMAMh4ZADAeIAAvHiYALh8tAC0fNAAsIDsAKyBEACohTgAp&#10;IVgAJyJlACYidAAlI4UAIyOZACIkrQAhJMUAISXoACIl/QAiJP8AIyT/AKY6AACaPwAAj0MAAIVF&#10;AAB7RAAAckMAAGc/AABdOgAAUzYAAEoxAABBLAAAOCYDADEjDAAuIhEALCIWACoiHQApIiMAKCMq&#10;ACcjMQAmJDkAJSVBACQlSwAjJlYAIiZjACEncgAfJ4MAHiiXAB0oqwAbKcMAGynmABwp+wAdKf8A&#10;Hij/AKM+AACYQwAAjUcAAINJAAB6SQAAcEcAAGZEAABaPwAAUTsAAEc3AAA+MgAANS0AACwoCQAo&#10;Jw8AJycUACUnGgAkJyEAIygnACIoLgAhKTYAICk/AB8qSQAeKlQAHStgABsrbwAaLIEAGSyVABct&#10;qQAWLcEAFi3kABct+gAYLf8AGS3/AKFBAACVRwAAi0sAAIJNAAB4TQAAbkwAAGRJAABYRAAAT0AA&#10;AEY9AAA9OAAAMzQAACovBgAkLA0AISwSACAsGAAfLR4AHi0lAB0tLAAcLjQAGy48ABovRgAYL1EA&#10;FzBeABYwbQAVMX8AEzGTABIxqAARMr8AETLiABIy+QATMf8AEzH/AJ5FAACTSwAAiU8AAIBRAAB2&#10;UgAAbVAAAGJOAABWSQAATUYAAERDAAA7PwAAMToAACc2AwAfMgsAHDIQABsyFQAZMhsAGDIiABcz&#10;KQAWMzEAFTQ6ABQ0RAATNE8AEjVcABE1awAQNn0ADzaRAA42pgANN7wADTfdAA029gAONv8ADzb/&#10;AJtJAACRTwAAh1MAAH5WAAB1VgAAalUAAGBTAABVTwAATEwAAEJJAAA4RQAALkEAACQ9AAAcOggA&#10;FjgOABU4EgAUOBgAEzkfABI5JgAROS4AEDk3AA86QQAOOkwADTtZAA07aAALO3oACjuNAAk8ogAH&#10;PLgABzzVAAg88AAJO/8ACjv/AJhOAACOVAAAhVgAAHxbAAByWwAAaFoAAF5YAABTVQAASVIAAD5O&#10;AAA0SwAAKkcAACFEAAAYQgMAEkALABA/EAAOPxUADj8cAA1AIwAMQCsAC0A0AApAPgAJQUoAB0FW&#10;AAZBZQAEQXYAA0GKAAFBnwAAQbQAAEHQAAFB7gABQfwAAkD/AJVUAACMWQAAg14AAHlgAABwYAAA&#10;ZmAAAF1eAABRWwAARVcAADpUAAAvUQAAJU8AABxMAAAUSgAADkgIAAtHDgAIRxIAB0cZAAZHIAAF&#10;SCgAA0gxAAJIOwAASEcAAEhTAABIYgAASHMAAEiGAABImwAASLEAAEfMAABH7QAAR/sAAEf/AJJa&#10;AACJYAAAgGMAAHdlAABuZgAAZWYAAFlkAABMYAAAQF0AADVbAAAqWQAAIFcAABdVAAAQUwAAC1IH&#10;AAVRDQABUBEAAFAWAABQHQAAUCUAAFAuAABQOAAAUEMAAFBQAABQXgAAUG8AAFCDAABPmAAAT64A&#10;AE7JAABO6wAATfsAAE3/AI9hAACGZgAAfWkAAHRsAABsbQAAYWsAAFNpAABGZwAAOmQAAC9jAAAk&#10;YQAAGl8AABJeAAAMXAAABlwGAABbCwAAWg8AAFoTAABaGQAAWSEAAFkpAABZMwAAWT8AAFlMAABZ&#10;WgAAWWsAAFh+AABYlAAAV6sAAFfFAABW6QAAVfsAAFX/AIxoAACCbQAAenAAAHJyAABncgAAWnEA&#10;AExwAAA/bgAAM20AAChrAAAdagAAFGgAAA1nAAAHZwAAAGYDAABmCQAAZQ0AAGURAABkFQAAZBwA&#10;AGQkAABkLgAAZDoAAGNHAABjVQAAY2YAAGN6AABikAAAYacAAGDBAABf5gAAX/oAAF7/AIdvAAB/&#10;dAAAeHcAAG54AABgeAAAUncAAEV3AAA4dgAAK3YAACB0AAAWcwAADnMAAAdyAAAAcgAAAHIAAABx&#10;BQAAcQoAAHEOAABwEQAAcBcAAHAeAABwJwAAcDMAAG9AAABvUAAAb2AAAG50AABuiwAAbaIAAGy8&#10;AABr4gAAavgAAGn/AIN3AAB8ewAAc30AAGV+AABXfwAASX8AADx/AAAvgAAAIn8AABd+AAAPfgAA&#10;B34AAAB/AAAAfwAAAH8AAAB+AAAAfgUAAH4KAAB+DQAAfhEAAH4XAAB+IAAAfisAAH05AAB9SAAA&#10;fVkAAHxtAAB8hAAAe5wAAHq2AAB52gAAePUAAHf/AIB/AAB3ggAAaYMAAFuFAABNhgAAP4gAADKJ&#10;AAAkiQAAGIkAAA+JAAAHigAAAIsAAACMAAAAjQAAAI0AAACMAAAAjAAAAIwDAACMCAAAjQ0AAI0R&#10;AACNFwAAjiIAAI4vAACOPwAAjVAAAI1kAACMewAAjJUAAIuuAACKzQAAie8AAIn/AHuFAABtiAAA&#10;XooAAFCNAABCjwAANJEAACaSAAAZkwAADpQAAAaVAAAAlgAAAJgAAACaAAAAmwAAAJsAAACbAAAA&#10;mwAAAJsAAACcAAAAnQUAAJ0LAACeEAAAnxcAAKAkAACgNAAAoEYAAKBZAACfcAAAn4oAAJ6lAACe&#10;wgAAnegAAJz5AHCMAABhjwAAU5IAAESWAAA2mQAAJ5sAABmcAAAPnQAABZ8AAAChAAAAowAAAKUA&#10;AACoAAAAqQAAAKkAAACpAAAAqgAAAKsAAACsAAAArQAAAK4BAACwCQAAsg8AALMYAAC0JwAAtDkA&#10;ALVNAAC0ZAAAtH4AALOaAACztAAAs9UAALPwAGSTAABVlwAAR5sAADifAAApogAAGqQAAA6mAAAE&#10;qAAAAKsAAACtAAAAsAAAALQAAAC2AAAAuAAAALgAAAC5AAAAugAAALwAAAC9AAAAvwAAAMAAAADD&#10;AAAAxQcAAMkPAADKGgAAyywAAMxAAADNVgAAzm8AAM2LAADMqAAAzMIAAMziAFibAABJoAAAOqUA&#10;ACypAAAcqwAAD64AAASxAAAAtAAAALcAAAC6AAAAvgAAAMMAAADGAAAAyAAAAMgAAADKAAAAywAA&#10;AM0AAADPAAAA0gAAANUAAADZAAAA3QAAAOEFAADmDwAA5x4AAOgyAADpSAAA6mAAAOt7AADrlwAA&#10;7K4AAOzCAP8AAAD/AAAA/wAAAP8ABgD/AA0A/wAVAP8AIQD/ACwA/wA4AP8AQwD/AEwA/gBUAPsA&#10;WwD6AGIA+ABoAPYAbgD1AHQA9AB6APIAgADxAIcA7wCPAO0AlwDrAKEA6QCtAOcAvQDlANgA5ADz&#10;AOIA/wDgAP8A0AD/AMQA/wC8AP8AtgD/AP8AAAD/AAAA/wAAAP8AAAD/AAkA/wARAP8AHAD9ACcA&#10;+QAyAPUAPQDxAEYA7QBPAOsAVgDoAFwA5gBiAOQAaADjAG4A4QBzAN8AeQDdAIAA2gCIANgAkQDU&#10;AJsA0gCmAM8AtADMAMkAyQDpAMgA/wDHAP8AwQD/ALcA/wCvAP8AqwD/AP8AAAD/AAAA/wAAAP8A&#10;AAD4AAUA8gAOAO4AFwDqACIA5gAsAOEANwDdAEAA2ABJANMAUADQAFYAzgBcAMwAYgDKAGcAyABt&#10;AMYAcwDEAHkAwgCBAMAAigC+AJQAvACfALkArAC2AL4AtADdALMA9wCxAP8AsAD/AKgA/wCiAP8A&#10;ngD/AP8AAAD/AAAA+QAAAO8AAADmAAAA3wALANYAEgDQABwAzAAmAMgAMADEADoAwABCAL0ASgC7&#10;AFAAuABWALYAWwC1AGEAswBmALEAbACwAHIArgB6AKwAggCpAIwApwCYAKUApQCjALQAoADLAJ8A&#10;7gCdAP8AnAD/AJkA/wCUAP8AkQD/AP8AAAD2AAAA6gAAAN0AAADPAAAAxwAGAMAADwC7ABcAtwAg&#10;ALMAKgCwADMArQA7AKoAQwCnAEkApQBPAKMAVQCiAFoAoABfAJ4AZQCdAGsAmwByAJkAewCXAIUA&#10;lACQAJIAnQCQAKwAjgC/AIwA4gCLAPoAiQD/AIkA/wCGAP8AgwD/APQAAADkAAAA1AAAAMgAAAC/&#10;AAAAtQABAK4ACwCpABIApQAbAKEAIwCeACwAmwA0AJgAPACWAEMAlABJAJIATgCQAFMAjgBZAI0A&#10;XgCLAGQAiQBrAIcAcwCFAH0AgwCIAIEAlQB/AKQAfQC1AHsAzwB5APEAeAD/AHcA/wB3AP8AdQD/&#10;AOUAAADRAAAAwwAAALgAAACvAAAAqAAAAKAABgCaAA4AlQAVAJEAHgCOACYAiwAtAIgANQCGADwA&#10;hABCAIIARwCAAE0AfwBSAH0AWAB7AF4AeQBlAHgAbQB2AHYAcwCBAHEAjgBvAJ0AbQCuAGwAxABq&#10;AOcAaQD9AGgA/wBoAP8AaQD/ANUDAADDBwAAtggAAKsGAACiAAAAmwAAAJQAAACNAAoAiAAQAIMA&#10;GAB/ACAAfAAnAHoALgB3ADUAdQA7AHQAQQByAEcAcABMAG8AUgBtAFgAawBfAGkAZgBnAHAAZQB7&#10;AGMAiABiAJcAYACnAF4AuwBdANwAXAD2AFwA/wBbAP8AWwD/AMkNAAC5EAAArBEAAKEQAACXDQAA&#10;jwgAAIgAAACCAAUAewANAHcAEgBzABoAbwAhAGwAKABqAC8AaAA1AGcAOwBlAEEAYwBGAGIATABg&#10;AFIAXwBZAF0AYQBbAGoAWQB1AFcAggBVAJEAVACiAFMAtQBRAM8AUADvAFAA/wBQAP8AUAD/AL8U&#10;AACwGAAApBoAAJkZAACPFgAAhxEAAH8NAAB3BgAAcQAIAGsADgBnABQAZAAbAGEAIgBeACkAXQAv&#10;AFsANQBZADsAWABBAFYARgBVAE0AUwBUAFIAXABQAGUATgBwAEwAfQBLAI0ASQCeAEgAsABHAMcA&#10;RgDpAEYA+wBGAP8ARQD/ALgbAACqIAAAniIAAJMiAACJHwAAgBoAAHcVAABvEAAAaAsAAGEECgBd&#10;ABAAWQAWAFYAHQBUACMAUgAqAFAAMABPADUATgA7AEwAQQBLAEgASQBPAEcBVwBGAWEARAJsAEMC&#10;eQBBA4kAQAOaAD4ErQA9BMQAPAXlADwH+AA8B/8APAf/ALIiAAClJwAAmSkAAI4pAACEJwAAeyMA&#10;AHEeAABpGAAAYRIAAFoNAwBTCAwATwURAEwFFwBKBh4ASAYkAEcGKgBFBzAARAc2AEMIPQBBCEMA&#10;QAhLAD4JUwA9CV0AOwpoADoKdgA4C4cANwuZADULrAA0DMIAMwzkADMN+QAzDf8ANA3/AK0nAACg&#10;LAAAlS8AAIsvAACALgAAdyoAAG0lAABkIAAAXBoAAFQUAABMDwYARgwNAEMMEgBBDBgAPwwfAD4M&#10;JQA8DSsAOw0yADoNOAA4DT8ANw5HADYOUAA0DloAMw5mADEPdAAwD4UALhCYAC0QqwAsEMMAKxHl&#10;ACwR+gAsEf8ALRH/AKosAACdMQAAkjQAAIc1AAB9NAAAdDEAAGorAABgJwAAWCEAAE8bAABHFgAA&#10;QBEJADsQDwA5EBQANxAbADYQIQA0ECcAMxEtADIRNAAxETsAMBFDAC4STQAtElcALBJjACoTcQAp&#10;E4IAJxSVACYUqQAlFcAAJBXjACUW+gAmFv8AJhX/AKYxAACaNgAAjzkAAIU6AAB7OQAAcTYAAGcx&#10;AABdLQAAVCgAAEwiAABDHQAAOxcFADUUDQAyExEAMRQXAC8UHQAuFCQALBQqACsVMQAqFTgAKRZA&#10;ACgWSgAnF1QAJhdgACQYbwAjGIAAIRmTACAZpwAfGb4AHhrgAB8a+AAgGv8AIBr/AKM0AACYOgAA&#10;jT0AAIM+AAB5PQAAbzsAAGU3AABbMgAAUi0AAEkoAABAIwAAOB4BADAZCgAsGA8AKhgUACkYGgAn&#10;GCAAJhknACUZLQAkGjUAIxo+ACIbRwAhG1IAIBxeAB8dbAAdHX4AHB2RABoepQAZHrwAGB/dABkf&#10;9gAaH/8AGx7/AKE4AACVPQAAi0EAAIFCAAB3QgAAbUAAAGM8AABZNwAATzMAAEYuAAA9KQAANSQA&#10;AC0gBwAnHQ0AJR0SACMdFwAhHR0AIR0kACAeKwAfHjIAHh87AB0fRQAcIE8AGiFcABkhagAYInsA&#10;FiKPABUiowAUI7oAEyPaABQj9QAVI/8AFiP/AJ48AACTQQAAiUQAAH9GAAB1RgAAbEQAAGJBAABX&#10;PAAATTgAAEQ0AAA8MAAAMysAAComAwAjIgsAICEQAB4hFQAcIhsAGyIhABoiKAAaIzAAGSM4ABgk&#10;QgAWJU0AFSVZABQmaAATJnkAEiaNABEnogAQJ7gADifWABAo9AARJ/8AESf/AJxAAACRRQAAh0gA&#10;AH1KAAB0SgAAakkAAGBGAABVQQAATD4AAEM6AAA6NgAAMTIAACgtAAAgKQkAGycOABknEgAYJxgA&#10;FicfABUoJQAUKC0AEyg2ABIpQAASKUsAESpXABAqZgAOK3cADiuLAA0snwAMLLUACyzPAAws7wAN&#10;LP8ADSv/AJlEAACPSQAAhUwAAHxOAABzTwAAaU4AAF5LAABTRwAASkQAAEJAAAA5PQAALzgAACU0&#10;AAAdMAUAFi0MABQsEAATLRUAEi0cABEtIwAQLSoADy4zAA4uPQANL0gADS9VAAwwYwAKMHQACTCI&#10;AAgxnAAGMbEABjHLAAYx6wAHMPwACDD/AJdIAACNTQAAg1EAAHpTAABxVAAAZ1IAAF1QAABSTAAA&#10;SUoAAEBGAAA1QgAAKz4AACI6AAAaNwEAEjQJAA8zDgAOMxMADTMZAA0zIAAMNCgACzQxAAo1OwAI&#10;NUYABzVSAAU2YAAENnEAAjaEAAA2mQAANq8AADbIAAA26AAANvkAATX/AJRNAACKUgAAgVYAAHhY&#10;AABvWQAAZVgAAFtVAABRUgAAR08AADxMAAAxSAAAJ0QAAB5BAAAWPwAAEDwHAAs6DQAJOhEACDsX&#10;AAY7HgAFOyYABDsuAAI7OAABPEMAADxPAAA8XgAAPG4AADyBAAA8lwAAPKwAADvFAAA75wAAO/gA&#10;ADv/AJFSAACIWAAAf1wAAHZdAABtXgAAY10AAFpcAABOWAAAQlQAADdRAAAtTgAAI0sAABpJAAAS&#10;RgAADUQGAAdDDAADQxAAAEMVAABDGwAAQyMAAEMrAABDNQAAQ0AAAENNAABDWwAAQ2sAAEN+AABD&#10;lAAAQqoAAELDAABB5gAAQfkAAEH/AI5YAACGXgAAfWEAAHNjAABrZAAAYmMAAFdhAABJXQAAPVoA&#10;ADJYAAAnVQAAHlMAABVRAAAOTwAACU0FAAJNCwAATA4AAEwTAABLGAAASx8AAEsoAABLMgAASz0A&#10;AEtJAABLVwAAS2cAAEp7AABKkAAASacAAEnAAABI5AAASPgAAEf/AItfAACDZAAAemcAAHFpAABp&#10;agAAXmkAAFBmAABDZAAAN2EAACxfAAAhXQAAGFsAABBZAAAKWAAAA1cDAABXCQAAVg0AAFUQAABV&#10;FQAAVBsAAFQjAABULQAAVDkAAFRFAABUUwAAVGQAAFN3AABTjQAAUqQAAFG9AABQ4gAAUPgAAE//&#10;AIhnAAB/awAAd24AAG9wAABlcAAAV24AAEpsAAA9awAAMGkAACVoAAAaZgAAEWQAAAtjAAAEYgAA&#10;AGIBAABhBgAAYAsAAGAOAABfEgAAXxcAAF8eAABeKAAAXjMAAF5AAABeTwAAXl8AAF1yAABdiAAA&#10;XKAAAFu5AABa3wAAWfcAAFj/AIRuAAB8cgAAdXUAAGt2AABddQAAT3QAAEJzAAA1cwAAKHIAAB1w&#10;AAATbwAADG4AAARuAAAAbgAAAG4AAABsAgAAbAcAAGsLAABrDgAAaxIAAGoZAABqIgAAai0AAGo6&#10;AABpSQAAaVoAAGlsAABogwAAZ5sAAGa1AABl2AAAZPUAAGT/AIB1AAB6eQAAcHsAAGJ7AABUfAAA&#10;RnwAADl8AAAsfAAAH3sAABR6AAANegAABHoAAAB6AAAAegAAAHoAAAB5AAAAeQEAAHgGAAB4CwAA&#10;eA4AAHgTAAB4GgAAeCUAAHgyAAB3QQAAd1IAAHdlAAB2fAAAdZUAAHSvAABzzgAAcvEAAHH/AH59&#10;AAB1gAAAZ4EAAFiCAABKgwAAPIQAAC6FAAAhhQAAFYUAAA2FAAADhQAAAIYAAACHAAAAiAAAAIgA&#10;AACHAAAAhwAAAIcAAACHBAAAhwkAAIcOAACIEwAAiBwAAIgpAACIOAAAh0oAAIddAACGcwAAho0A&#10;AIWnAACExQAAg+wAAIL+AHiEAABqhgAAXIgAAE2KAAA/jAAAMY4AACOPAAAWjwAADZAAAAKRAAAA&#10;kgAAAJMAAACVAAAAlgAAAJYAAACWAAAAlgAAAJYAAACXAAAAlwAAAJcHAACYDQAAmRMAAJofAACa&#10;LQAAmj8AAJpSAACaaAAAmYMAAJmfAACYugAAl+IAAJb4AG2KAABfjQAAUJAAAEGTAAAzlgAAJJcA&#10;ABaYAAANmQAAAZsAAACdAAAAnwAAAKEAAACkAAAApQAAAKQAAAClAAAApQAAAKYAAACnAAAAqAAA&#10;AKkAAACqBAAArAwAAK4TAACuIQAArjMAAK5HAACuXQAArnYAAK6TAACurgAArc0AAKzvAGGRAABT&#10;lQAARJgAADWcAAAmnwAAF6EAAA2jAAAApQAAAKcAAACqAAAArAAAALAAAACyAAAAtAAAALMAAAC0&#10;AAAAtQAAALcAAAC4AAAAuQAAALsAAAC9AAAAvwEAAMMLAADFFQAAxSUAAMY5AADHTwAAx2gAAMaF&#10;AADGogAAxrwAAMbeAFWZAABHnQAAOKIAACmmAAAZqAAADasAAACtAAAAsQAAALQAAAC3AAAAugAA&#10;AL8AAADBAAAAxAAAAMMAAADFAAAAxgAAAMgAAADKAAAAzQAAAM8AAADSAAAA1gAAANsAAADgDAAA&#10;4RgAAOMrAADkQQAA5VoAAOZ0AADmkQAA5awAAOXEAP8AAAD/AAAA/wAAAP8AAQD/AAoA/wASAP8A&#10;HQD/ACgA/wA0AP8APgD9AEgA+gBQAPcAVwD1AF0A9ABjAPIAaQDwAG8A7wB0AO0AewDrAIEA6QCJ&#10;AOgAkgDmAJwA5ACoAOIAtwDfAM0A3ADuANkA/wDZAP8AygD/AL4A/wC1AP8AsAD/AP8AAAD/AAAA&#10;/wAAAP8AAAD/AAYA/wAPAPwAGAD4ACMA9AAuAPAAOADrAEIA6ABKAOUAUQDiAFgA4ABdAN4AYwDc&#10;AGgA2QBuANYAdADUAHsA0QCCAM8AiwDNAJUAygChAMgArwDFAMEAwgDjAMAA+wDAAP8AuwD/ALAA&#10;/wCoAP8ApAD/AP8AAAD/AAAA/wAAAPsAAADzAAEA7QAMAOgAEwDjAB4A4AAoANoAMgDTADwAzwBE&#10;AMwASwDJAFEAxgBXAMQAXQDCAGIAwQBnAL8AbQC9AHQAuwB7ALkAhAC3AI4AtACZALIApwCvALcA&#10;rQDQAKsA8gCqAP8AqQD/AKEA/wCbAP8AlwD/AP8AAAD/AAAA9AAAAOkAAADgAAAA1QAIAM4AEADJ&#10;ABgAxQAiAMEAKwC8ADUAuQA9ALYARQCzAEsAsQBRAK8AVgCuAFsArABhAKoAZgCpAG0ApgB0AKQA&#10;fACiAIYAoACSAJ4AnwCcAK4AmQDDAJcA5wCWAP8AlQD/AJIA/wCNAP8AigD/APwAAADwAAAA4wAA&#10;ANQAAADIAAAAvwADALkADQCzABMArwAcAKwAJQCpAC4ApQA2AKMAPgCgAEQAngBKAJ0AUACbAFUA&#10;mQBaAJcAXwCWAGYAlABsAJIAdQCQAH4AjgCKAIsAlwCJAKYAhwC4AIUA1gCEAPYAggD/AIEA/wB+&#10;AP8AfAD/AO0AAADdAAAAzAAAAMEAAAC4AAAArgAAAKcACQCiABAAngAXAJoAHwCXACcAlAAvAJEA&#10;NwCPAD0AjQBDAIsASQCJAE4AiABTAIYAWQCEAF8AggBlAIAAbQB+AHcAfACCAHoAjwB4AJ4AdQCv&#10;AHMAxwByAOwAcQD/AHAA/wBwAP8AbgD/AN0AAADJAAAAvAAAALEAAACpAAAAoQAAAJkAAwCTAAwA&#10;jgASAIoAGQCHACEAhAApAIEAMAB/ADcAfQA9AHsAQgB5AEgAeABNAHYAUgB0AFgAcgBfAHEAZwBv&#10;AHAAbAB7AGoAiABoAJcAZgCoAGUAvABjAOEAYgD6AGEA/wBhAP8AYQD/AM0BAAC8BQAArwUAAKUC&#10;AACcAAAAlAAAAI0AAACGAAgAgQAOAHwAFAB4ABsAdQAjAHIAKQBwADAAbgA2AG0APABrAEEAaQBH&#10;AGgATABmAFIAZABZAGMAYABhAGkAXwB0AF0AgQBbAJAAWQChAFcAtABWANAAVQDyAFUA/wBUAP8A&#10;VQD/AMEMAACyDgAApg8AAJsOAACSCwAAiQUAAIIAAAB7AAIAdQALAHAAEABsABYAaAAdAGYAIwBj&#10;ACoAYQAwAGAANgBeADsAXQBBAFsARgBaAEwAWABTAFYAWwBUAGQAUgBuAFEAewBPAIoATQCbAEwA&#10;rgBLAMYASgDqAEkA/gBJAP8ASQD/ALkSAACqFgAAnhcAAJQWAACKEwAAgRAAAHkLAABxAwAAawAG&#10;AGUADQBhABEAXQAYAFoAHgBYACQAVgAqAFQAMABTADYAUQA7AFAAQQBOAEcATQBOAEsAVgBJAF8A&#10;RwBpAEYAdgBEAIUAQwCXAEEAqQBAAL8APwDiAD8A+AA+AP8APwD/ALIZAACkHgAAmB8AAI4fAACE&#10;HAAAehgAAHISAABqDgAAYggAAFwBCABXAA4AUwATAFAAGQBOAB8ATAAlAEoAKwBIADAARwA2AEYA&#10;PABEAEIAQwBJAEEAUQA/AFoAPgBlADwAcgA6AIEAOQCTADgApQA2ALoANgDbADUA9AA1AP8ANQD/&#10;AKwgAACfJAAAlCYAAIkmAAB/JAAAdSAAAGwbAABkFQAAXBAAAFQMAQBOBgoASgIPAEcAFABEABoA&#10;QgAgAEAAJQA/ACsAPgExADwBNwA7Aj4AOQJFADgDTQA2A1YANQRhADMEbgAxBX4AMAWQAC8FowAt&#10;BrgALAbUACwH8AAsCP8ALAj/AKglAACbKgAAkCwAAIYtAAB7KwAAcicAAGgiAABfHQAAVxcAAE8S&#10;AABIDgQAQQoLAD4HEAA7BhUAOQcbADgHIQA2CCYANQgsADMIMgAyCTkAMQlBAC8JSQAuClMALApe&#10;ACsLbAApC3wAKAyPACYMogAlDLcAJAzTACMN8AAkDf8AJQ3/AKQqAACYLwAAjTIAAIMyAAB5MQAA&#10;by4AAGUpAABcJAAAUx8AAEsZAABDEwAAPBAGADUNDAAzDBEAMQwWAC8MHAAuDSIALQ0oACsNLgAq&#10;DTUAKQ09ACcORgAmDlAAJA5cACMPagAiD3sAIBCOAB8QogAdELcAHBDUAB0R8gAdEf8AHhH/AKEv&#10;AACVMwAAijYAAIA3AAB2NgAAbTMAAGMvAABZKgAAUCUAAEggAAA/GgAAOBUAADARCAAsEA4AKhAS&#10;ACgQGAAnEB4AJRAkACQQKgAjETIAIhE6ACERQwAgEk4AHhJaAB0TaAAbE3gAGhOLABgUoAAXFLUA&#10;FhTRABYV8QAXFf8AGBT/AJ4zAACTNwAAiDoAAH47AAB0OwAAazgAAGE0AABXLwAATisAAEUmAAA9&#10;IQAANBwAAC0XBQAmEwwAIxMQACITFQAgExoAHxMhAB4UJwAdFC8AHBU3ABsVQQAaFksAGRZXABcX&#10;ZQAWF3YAFBiJABMYngASGLMAERnOABEZ7wASGf8AExn/AJw2AACROwAAhj4AAHw/AABzPwAAaT0A&#10;AF85AABVNQAATDAAAEMsAAA6JwAAMiIAACoeAQAiGQkAHhcOABwXEgAaFxcAGRgeABkYJAAYGSwA&#10;Fxk0ABYaPgAVGkkAExtVABIbYwARHHQAEByHAA8dnAAOHbEADR3LAA0d7AAOHf8ADx3/AJk6AACP&#10;PwAAhEIAAHtEAABxQwAAaEIAAF4+AABTOgAASjYAAEEyAAA5LQAAMSkAACglAAAgIAYAGh0MABcc&#10;EAAVHBUAFB0bABQdIgATHSkAEh4yABEfPAAQH0YAECBTAA4gYQANIXEADCGFAAsimQAKIq4ACSLH&#10;AAki5wAKIvsACyH/AJc+AACMQwAAg0YAAHlIAABwSAAAZ0YAAFxEAABSPwAASTsAAEA4AAA4NAAA&#10;LzAAACcsAAAeJwMAFiMKABIhDgARIRMAECIZABAiIAAPIicADiMvAA0kOQAMJEQACyVQAAolXgAJ&#10;Jm8AByaCAAYmlgAEJqwAAybEAAQm5QAEJvcABib/AJVCAACKRwAAgUoAAHhMAABvTAAAZUsAAFtI&#10;AABQRAAAR0EAAD8+AAA3OwAALTYAACQxAAAbLQAAEyoHAA8oDQANJxEADSgWAAwoHQALKCUACikt&#10;AAkpNwAHKkIABipOAAQrXAADK2wAASt/AAArlAAAK6kAACvBAAAr4wAAK/YAACr/AJJGAACISwAA&#10;f08AAHZRAABtUQAAY1AAAFpNAABPSgAAR0cAAD5EAAAzQAAAKTwAACA4AAAXNAAAETEFAAwvDAAJ&#10;LhAABy4VAAYvGwAFLyMAAy8rAAIwNQAAMD8AADBMAAAxWQAAMWkAADF8AAAxkQAAMacAADC/AAAw&#10;4QAAMPUAAC//AJBLAACGUAAAfVQAAHVWAABrVgAAYlUAAFhTAABOUAAARU0AADpJAAAvRQAAJUIA&#10;ABw+AAAUOwAADjkFAAk3CwAENg8AATYTAAA2GQAANiAAADYpAAA2MgAANz0AADdJAAA3VwAAN2cA&#10;ADd5AAA3jwAANqUAADa9AAA24AAANfUAADX/AI1QAACEVgAAfFoAAHJbAABpWwAAYFsAAFdZAABM&#10;VgAAQFIAADVOAAAqSwAAIEgAABdGAAAQQwAAC0EEAARACgAAPw4AAD4RAAA+FgAAPh0AAD4mAAA+&#10;LwAAPjoAAD5GAAA+VAAAPmQAAD52AAA9jAAAPaMAADy7AAA83gAAO/UAADv/AIpXAACCXAAAeV8A&#10;AHBhAABoYQAAX2EAAFReAABHWwAAOlcAAC9VAAAlUgAAG1AAABJNAAAMSwAABkoDAABJCQAASA0A&#10;AEcQAABHFAAARhoAAEYiAABGLAAARjcAAEZDAABGUQAARmAAAEVzAABFiQAARKAAAES4AABD3AAA&#10;QvUAAEL/AIhdAAB/YgAAd2UAAG5nAABnaAAAW2YAAE5jAABBYQAANF4AAClcAAAfWgAAFVcAAA5W&#10;AAAHVAAAAFMBAABSBgAAUQsAAFEOAABQEQAATxYAAE8eAABPJwAATzIAAE8/AABPTQAATl0AAE5v&#10;AABOhQAATZ0AAEy1AABL2AAASvUAAEr/AIVlAAB8aQAAdGwAAG1uAABibQAAVGsAAEdpAAA6ZwAA&#10;LWUAACJkAAAYYgAAEGAAAAlfAAAAXgAAAF4AAABdAwAAXAgAAFsMAABaDwAAWhMAAFkZAABZIgAA&#10;WS0AAFk6AABZSAAAWFgAAFhrAABXgQAAV5kAAFayAABV0gAAVPQAAFP/AIFsAAB5cAAAc3MAAGhz&#10;AABacgAATHEAAD9wAAAybwAAJW4AABpsAAARawAACWoAAABqAAAAaQAAAGkAAABoAAAAZwMAAGYI&#10;AABmDAAAZg8AAGUUAABlHAAAZScAAGQ0AABkQwAAZFMAAGRlAABjewAAYpQAAGGtAABgzQAAX/EA&#10;AF7/AH10AAB3dwAAbnkAAF95AABReQAAQ3kAADZ4AAApeAAAHHcAABF2AAAKdQAAAHUAAAB1AAAA&#10;dgAAAHUAAAB0AAAAdAAAAHMCAABzBwAAcwwAAHIQAAByFQAAciAAAHIsAAByOwAAcUwAAHFfAABx&#10;dAAAcI4AAG+oAABuxgAAbO0AAGv/AHt7AAByfgAAZH4AAFV/AABHgAAAOYEAACuCAAAegQAAEoEA&#10;AAqBAAAAgQAAAIIAAACDAAAAgwAAAIMAAACCAAAAggAAAIIAAACCAAAAggUAAIIKAACCDwAAghcA&#10;AIIjAACCMgAAgkMAAIFWAACBbAAAgIYAAH+hAAB+vQAAfeYAAHz8AHaCAABogwAAWYUAAEuHAAA8&#10;iQAALooAACCLAAATiwAACosAAACMAAAAjQAAAI8AAACRAAAAkgAAAJEAAACRAAAAkQAAAJEAAACR&#10;AAAAkgAAAJICAACTCQAAlA8AAJQZAACUJwAAlDgAAJRMAACTYgAAk3wAAJOYAACSswAAkdgAAJD2&#10;AGqIAABcigAATY0AAD+QAAAwkgAAIZQAABSVAAAKlgAAAJcAAACZAAAAmwAAAJ0AAACfAAAAoAAA&#10;AKAAAACgAAAAoAAAAKEAAACiAAAAowAAAKQAAAClAAAApgcAAKgQAACoHAAAqC0AAKlAAACpVgAA&#10;qW8AAKmLAACoqAAAp8cAAKbsAF+PAABQkgAAQZYAADOZAAAjnAAAFJ0AAAqfAAAAoQAAAKMAAACm&#10;AAAAqAAAAKwAAACuAAAArwAAAK8AAACwAAAAsAAAALIAAACzAAAAtAAAALYAAAC3AAAAugAAAL0H&#10;AAC/EAAAvx8AAMAzAADASQAAwGIAAMB+AADAmwAAwLcAAL/YAFOXAABEmwAANZ8AACajAAAWpQAA&#10;C6cAAACqAAAArQAAALAAAACzAAAAtgAAALsAAAC9AAAAwAAAAL8AAADBAAAAwgAAAMQAAADGAAAA&#10;yAAAAMoAAADMAAAAzwAAANMAAADaBwAA2xMAAN0lAADeOwAA31MAAOBuAADfjAAA3akAAN3CAP8A&#10;AAD/AAAA/wAAAP8AAAD/AAcA/wAQAP8AGQD/ACQA/wAvAPwAOgD5AEMA9QBLAPMAUgDxAFkA7wBe&#10;AO0AZADrAGkA6QBvAOcAdQDmAHwA5ACEAOIAjQDgAJcA3QCiANoAsQDVAMUA0gDoANAA/wDPAP8A&#10;xAD/ALgA/wCvAP8AqQD/AP8AAAD/AAAA/wAAAP8AAAD/AAIA+wANAPcAFQDzAB8A7wApAOoANADm&#10;AD0A4gBFAN4ATADbAFMA2ABYANQAXgDSAGMA0ABpAM4AbgDMAHUAygB9AMgAhQDGAJAAwgCbAMAA&#10;qQC+ALoAuwDZALkA9wC4AP8AtAD/AKkA/wCiAP8AnQD/AP8AAAD/AAAA/wAAAPYAAADuAAAA5wAK&#10;AOEAEQDcABoA1wAjANAALgDLADcAxwA/AMQARgDBAE0AvwBSAL0AWAC7AF0AuQBiALgAaAC2AG4A&#10;tAB1ALEAfgCvAIgArQCTAKoAoQCoALEApgDIAKQA7QCiAP8AogD/AJsA/wCVAP8AkQD/AP8AAAD8&#10;AAAA7gAAAOMAAADYAAAAzQAFAMYADgDBABUAvQAeALkAJwC1ADAAsgA4AK8AQACsAEYAqgBMAKgA&#10;UQCnAFYApQBbAKMAYQChAGcAnwBuAJ4AdgCbAIAAmQCMAJcAmQCUAKgAkgC8AJAA3wCOAPsAjgD/&#10;AIsA/wCGAP8AgwD/APgAAADpAAAA3AAAAMwAAADBAAAAuAAAALIACgCsABEAqAAYAKUAIQCiACkA&#10;ngAyAJwAOQCZAD8AlwBFAJUASgCUAFAAkgBVAJAAWgCPAGAAjQBnAIsAbwCJAHgAhgCEAIQAkQCC&#10;AKAAgACyAH0AzAB8APEAewD/AHoA/wB3AP8AdQD/AOYAAADTAAAAxgAAALsAAACxAAAApwAAAKEA&#10;BQCbAA0AlwATAJMAGwCQACMAjAArAIoAMgCIADgAhgA+AIQARACCAEkAgQBOAH8AUwB9AFkAewBg&#10;AHkAaAB3AHEAdQB8AHMAiQBwAJgAbwCpAG0AvwBrAOYAagD/AGkA/wBpAP8AZwD/ANMAAADDAAAA&#10;tQAAAKsAAACjAAAAmwAAAJIAAACMAAoAhwAQAIMAFgB/AB0AfQAkAHoAKwB4ADIAdgA4AHQAPQBy&#10;AEIAcQBIAG8ATQBtAFMAbABZAGoAYQBoAGoAZgB0AGQAgQBhAJEAXwCiAF4AtgBcANUAWwD3AFsA&#10;/wBaAP8AWgD/AMUAAAC2AgAAqQIAAJ8AAACWAAAAjgAAAIcAAACAAAUAegAMAHUAEQBxABgAbgAe&#10;AGsAJQBpACsAZwAxAGYANwBkADwAYwBBAGEARwBfAE0AXgBTAFwAWwBaAGQAWABuAFYAewBUAIoA&#10;UgCbAFEArgBQAMgATwDuAE4A/wBOAP8ATQD/ALsKAACsDQAAoA0AAJUMAACMCAAAgwIAAHwAAAB1&#10;AAAAbgAIAGkADgBlABMAYgAZAF8AHwBdACUAWwArAFkAMQBYADYAVgA7AFUAQQBTAEcAUQBOAFAA&#10;VQBOAF4ATABoAEoAdQBIAIQARwCVAEUAqABEAL8AQwDkAEIA/ABCAP8AQgD/ALIRAAClFAAAmRUA&#10;AI4TAACEEQAAew0AAHMIAABsAAAAZQADAF8ACwBbAA8AVwAUAFQAGgBRAB8ATwAlAE4AKwBMADAA&#10;SwA2AEkAPABIAEIARgBIAEUAUABDAFkAQQBjAD8AbwA+AH4APACQADsAowA6ALgAOQDZADgA9QA4&#10;AP8AOAD/AKwXAACfGwAAkx0AAIkcAAB/GQAAdRUAAGwQAABkDAAAXQYAAFYABgBRAAwATQAQAEoA&#10;FQBHABoARQAgAEQAJgBCACsAQQAxAD8ANgA+AD0APABEADsASwA5AFQANwBfADYAawA0AHoAMgCM&#10;ADEAngAwALMALwDOAC8A7wAuAP8ALgD/AKceAACaIgAAjyQAAIQkAAB6IQAAcR0AAGcYAABfEwAA&#10;Vw4AAFAKAABJAwgARQANAEEAEQA+ABYAPAAbADoAIQA5ACYANwAsADYAMgA0ADgAMwA/ADEARwAw&#10;AFAALgBbAC0AZwArAHYAKgCIACgAnAAnALAAJgDJACUA6gAlAfsA/+J9EElDQ19QUk9GSUxFABES&#10;JQH/AKIjAACWKAAAiyoAAIEqAAB3KAAAbSUAAGQgAABbGwAAUhUAAEsQAABDDAIAPQcJADkDDgA2&#10;ARIAMwEXADEBHAAwASIALwInAC0CLQAsAzQAKgM7ACkEQwAoBE0AJgVYACUFZQAjBnQAIgaGACAG&#10;mgAfB64AHgfGAB0H5wAdCPgAHQn/AJ8oAACTLQAAiC8AAH4vAAB0LgAAaisAAGEmAABYIQAATxwA&#10;AEcXAAA/EgAAOA4EADELCgAuCA4AKwcSACkHFwAoCB0AJwgjACUIKQAkCTAAIwk3ACEKQAAgCkoA&#10;HwtVAB0LYgAbDHIAGgyFABgMmQAXDK0AFgzGABUN5gAVDfkAFg3/AJwtAACQMQAAhjQAAHw0AABy&#10;MwAAaDEAAF8sAABVJwAATCMAAEQdAAA8GAAANBMAAC0QBgAmDQsAJAwPACIMEwAhDBkAHwwfAB4N&#10;JQAdDSwAGw00ABoOPQAZDkcAFw5TABYOYQAUD3EAExCEABIQmAAREK4AEBDGABAQ6AAQEPsAERD/&#10;AJkxAACONQAAhDgAAHo5AABwOAAAZzYAAF0yAABTLQAASigAAEIkAAA5HwAAMRoAACoVAQAjEQcA&#10;HRANABsPEAAZDxUAGBAbABcQIQAWECkAFRAxABQROgATEUUAEhJRABESXwAQEm8ADhOCAA4TlgAN&#10;E6sACxPCAAsU4wAMFPoADRP/AJc1AACMOQAAgjwAAHg9AABvPQAAZToAAFs3AABSMgAASS4AAEAq&#10;AAA3JQAALyEAACgcAAAgGAMAGRQKABUSDgAUEhIAExMYABITHwARFCYAERQuABAUOAAPFUIADhZP&#10;AA0WXAAMF2wACxd/AAkYkwAIGKgABhi/AAcY4AAHGPUACRj/AJU4AACKPQAAgEAAAHdBAABtQQAA&#10;ZD8AAFo8AABQOAAARzMAAD4wAAA2KwAALicAACcjAAAfHwAAFxoIABIXDQAQFxEADxcWAA4YHAAO&#10;GCMADRksAAwaNQALGkAAChtMAAkbWgAHHGkABRx8AAQdkQACHaYAAR28AAIc3QACHPIAAxz/AJM8&#10;AACIQQAAf0QAAHVFAABsRQAAY0QAAFlBAABPPQAARjkAAD42AAA1MgAALi4AACUqAAAdJQAAFCEE&#10;AA8dCwANHRAADB0UAAsdGgAKHiIACB4qAAcfMwAGID4ABCBKAAMhVwABIWcAACF5AAAhjgAAIaQA&#10;ACG6AAAh2wAAIfIAACD+AJBAAACGRQAAfUgAAHRKAABrSgAAYkkAAFhGAABOQgAART8AAD08AAA1&#10;OQAAKzQAACIvAAAZKwAAEigEAA0kCgAJIw4ABiMSAAUjGQAEJCAAAiQoAAElMQAAJTwAACVIAAAm&#10;VQAAJmUAACZ3AAAmjAAAJqIAACa5AAAm2QAAJfIAACX+AI5FAACESQAAe00AAHNPAABqTwAAYE4A&#10;AFdLAABNSAAAREUAADxCAAAxPQAAJzkAAB41AAAVMgAADy4DAAosCgAFKw4AASoRAAAqFgAAKh4A&#10;AComAAArLwAAKzkAACtFAAAsUwAALGIAACx1AAAsigAAK6AAACu3AAAr1gAAKvIAACr/AIxJAACC&#10;TgAAelIAAHFUAABoVAAAX1MAAFZRAABMTgAAQ0sAADdHAAAtQwAAIz8AABo8AAASOAAADDYDAAYz&#10;CQAAMg0AADIQAAAxFAAAMRsAADEjAAAxLAAAMjcAADJDAAAyUAAAMmAAADJyAAAyhwAAMZ4AADG1&#10;AAAw1AAAMPIAAC//AIlPAACAVAAAeFcAAG9ZAABmWQAAXlkAAFVXAABJUwAAPk8AADJMAAAoSAAA&#10;HkUAABVCAAAOQAAACD0CAAE8CAAAOwwAADoPAAA5EgAAORgAADkgAAA5KQAAOTQAADlAAAA5TgAA&#10;OV0AADlvAAA4hQAAOJwAADezAAA30gAANvIAADX/AIdVAAB/WgAAdl0AAG1fAABlXwAAXV8AAFJc&#10;AABEWAAAOFUAAC1SAAAiTwAAGEwAABBKAAAKSAAAA0YBAABFBgAARAoAAEMNAABCEAAAQRUAAEEd&#10;AABBJgAAQTEAAEE9AABBSgAAQVoAAEFsAABAgQAAP5kAAD+xAAA+0AAAPfIAADz/AIRcAAB8YAAA&#10;c2MAAGxlAABkZgAAWWQAAEthAAA+XgAAMlsAACZZAAAcVgAAElQAAAxSAAAEUQAAAE8AAABOAwAA&#10;TQgAAEwMAABLDgAASxIAAEoZAABKIgAASiwAAEo5AABKRwAASlYAAEloAABJfgAASJYAAEevAABG&#10;zQAARfEAAET/AIFjAAB5ZwAAcmoAAGtsAABgawAAUmkAAERmAAA3ZAAAKmIAAB9gAAAVXgAADV0A&#10;AAZbAAAAWgAAAFkAAABYAAAAVwQAAFYIAABWDAAAVRAAAFQUAABUHQAAVCcAAFQ0AABUQgAAU1IA&#10;AFNkAABSeQAAUpIAAFGrAABQygAAT+8AAE7/AH5qAAB3bgAAcHEAAGZxAABYcAAASm8AADxtAAAv&#10;bAAAImoAABdpAAAOZwAABmYAAABlAAAAZQAAAGUAAABjAAAAYgAAAGIEAABhCAAAYQ0AAGAQAABg&#10;FwAAYCEAAF8uAABfPAAAX00AAF5eAABedAAAXY0AAFynAABbxQAAWu0AAFn/AHtyAAB1dgAAa3cA&#10;AF12AABPdgAAQXUAADN1AAAmdAAAGXMAABByAAAHcQAAAHEAAABxAAAAcQAAAHEAAABvAAAAbwAA&#10;AG4AAABuAgAAbggAAG0MAABtEQAAbRoAAG0mAABsNQAAbEYAAGtYAABrbQAAaoYAAGmhAABovgAA&#10;Z+gAAGb+AHl6AABwfAAAYXwAAFN9AABEfQAANn4AACh+AAAbfQAAEH0AAAd9AAAAfQAAAH0AAAB+&#10;AAAAfwAAAH4AAAB9AAAAfQAAAHwAAAB8AAAAfAAAAHwGAAB8DAAAfBIAAHwdAAB8LAAAfDwAAHxP&#10;AAB7ZQAAe34AAHqaAAB5tgAAeN8AAHf6AHOAAABlgQAAVoMAAEiEAAA5hgAAK4cAAB2HAAARhwAA&#10;B4gAAACIAAAAiQAAAIoAAACMAAAAjQAAAI0AAACMAAAAjAAAAIwAAACMAAAAjAAAAI0AAACNBAAA&#10;jgwAAI4TAACPIQAAjjIAAI5GAACOWwAAjXQAAI2QAACMrQAAi84AAIrzAGiGAABaiAAAS4sAADyN&#10;AAAtjwAAHpAAABGRAAAHkgAAAJMAAACVAAAAlwAAAJkAAACbAAAAnAAAAJsAAACbAAAAnAAAAJwA&#10;AACdAAAAngAAAJ4AAACfAAAAoQMAAKIMAACiFgAAoyYAAKM6AACjTwAAo2gAAKKGAACiogAAosAA&#10;AKHoAFyNAABNkAAAP5MAADCWAAAhmQAAEpoAAAebAAAAnQAAAKAAAACiAAAApAAAAKgAAACqAAAA&#10;qwAAAKoAAACrAAAArAAAAK0AAACuAAAArwAAALEAAACyAAAAtAAAALcBAAC5DQAAuRoAALotAAC6&#10;QwAAulsAALp3AAC7lAAAu7EAALnSAFCVAABBmAAAMpwAACOgAAATogAACKQAAACnAAAAqgAAAKwA&#10;AACvAAAAsgAAALcAAAC5AAAAuwAAALoAAAC8AAAAvQAAAL8AAADAAAAAwgAAAMQAAADGAAAAyQAA&#10;AM0AAADSAQAA1A8AANUfAADXNQAA2E0AANhpAADXhgAA16MAANa9AP8AAAD/AAAA/wAAAP8AAAD/&#10;AAMA/wANAP8AFQD/ACAA/AArAPgANQD0AD8A8ABHAO4ATgDrAFQA6QBaAOcAXwDlAGQA4wBqAOEA&#10;cADfAHYA3QB+ANsAhwDYAJEA0wCdAM8AqwDNAL0AywDgAMkA+wDHAP8AvQD/ALEA/wCpAP8AowD/&#10;AP8AAAD/AAAA/wAAAP8AAAD8AAAA9gALAPEAEQDtABsA6QAlAOQAMADfADkA2gBBANUASADRAE4A&#10;zwBUAM0AWQDLAF4AyQBjAMcAaQDFAG8AwwB3AMAAfwC+AIoAuwCVALgAowC2ALQAtADNALIA8gCw&#10;AP8ArAD/AKMA/wCcAP8AlwD/AP8AAAD/AAAA+gAAAPEAAADoAAAA4AAGANkADgDSABYAzgAfAMgA&#10;KQDEADIAwAA6AL0AQQC6AEgAuABNALYAUwC0AFgAsgBdALAAYgCuAGkArABvAKoAeACoAIIApgCO&#10;AKQAmwChAKsAnwDAAJ0A5gCbAP8AmgD/AJQA/wCOAP8AigD/AP8AAAD2AAAA6AAAANwAAADOAAAA&#10;xgABAL8ACwC6ABEAtgAaALIAIgCuACsAqgA0AKgAOwClAEEAowBHAKEATACfAFEAngBWAJwAXACa&#10;AGIAmQBoAJcAcACVAHoAkgCGAJAAkwCNAKIAiwC1AIkA0wCHAPcAhgD/AIQA/wB/AP8AfAD/APIA&#10;AADjAAAA0gAAAMUAAAC6AAAAsQAAAKsABwClAA4AoQAUAJ4AHACaACUAlwAtAJQANACSADoAkABA&#10;AI4ARQCNAEoAiwBQAIkAVQCIAFsAhgBhAIQAaQCCAHIAfwB9AH0AiwB7AJoAeACrAHYAxAB0AOsA&#10;cwD/AHMA/wBwAP8AbgD/AN8AAADMAAAAvwAAALQAAACrAAAAoQAAAJoAAgCUAAsAkAAQAIwAFwCI&#10;AB4AhQAmAIMALQCBADMAfwA5AH0APwB7AEQAeQBJAHgATgB2AFQAdABaAHMAYgBwAGsAbgB1AGwA&#10;gwBqAJIAaACjAGYAuABkAN4AYwD7AGIA/wBiAP8AYAD/AMwAAAC8AAAArwAAAKUAAACdAAAAlAAA&#10;AIwAAACGAAcAgQANAHwAEgB4ABkAdQAfAHMAJgBxAC0AbwAyAG0AOABrAD0AagBCAGgASABnAE4A&#10;ZQBUAGMAWwBhAGQAXwBuAF0AewBbAIoAWQCbAFcArwBWAMsAVQDyAFQA/wBUAP8AVAD/AL4AAACw&#10;AAAApAAAAJkAAACQAAAAiAAAAIEAAAB5AAIAcwAKAG8ADwBrABQAZwAaAGUAIABjACYAYQAsAF8A&#10;MgBeADcAXAA8AFsAQgBZAEcAVwBOAFYAVQBUAF4AUgBoAFAAdABOAIMATACVAEoAqABJAMAASADo&#10;AEcA/wBHAP8ARwD/ALQJAACmCwAAmwwAAJAKAACGBQAAfgAAAHYAAABvAAAAaAAFAGMADABfABAA&#10;WwAVAFgAGgBWACEAVAAmAFMALABRADEAUAA2AE4APABNAEIASwBIAEkAUABIAFgARgBiAEQAbgBC&#10;AH0AQACOAD8AogA9ALgAPQDdADwA+AA8AP8APAD/AKwQAACfEgAAlBIAAIkRAAB/DwAAdgwAAG4F&#10;AABmAAAAYAABAFkACABVAA0AUQARAE4AFgBLABsASQAhAEgAJgBGACsARQAxAEMANgBCADwAQABD&#10;AD4ASwA9AFMAOwBdADkAaQA3AHgANgCJADQAnAAzALEAMgDOADIA8QAxAP8AMQD/AKYWAACaGQAA&#10;jhoAAIQaAAB6FgAAcBIAAGgOAABfCgAAWAMAAFEABABMAAoASAAOAEQAEgBBABYAPwAbAD0AIQA8&#10;ACYAOgAsADkAMQA3ADcANgA+ADQARgAzAE8AMQBZAC8AZQAuAHMALACFACsAmAAqAK0AKQDGACgA&#10;6gAoAP4AKAD/AKEcAACVIAAAiiEAAH8hAAB1HwAAbBoAAGMWAABaEQAAUg0AAEsHAABEAAYAQAAL&#10;ADwADwA4ABIANgAXADQAHAAzACEAMQAnADAALAAuADMALQA6ACsAQgAqAEsAKABVACYAYQAlAHAA&#10;JACBACIAlQAhAKkAIADBACAA5AAfAPkAHwD/AJ0iAACRJgAAhigAAHwnAAByJQAAaSIAAF8dAABX&#10;GAAAThMAAEYOAAA/CwAAOAUHADQADAAxABAALgATACwAGAAqAB0AKQAiACcAKAAmAC4AJAA2ACMA&#10;PgAiAEcAIABSAB8AXgAdAG0AHAB+ABoAkgAZAKcAGAC9ABcA3wAXAfUAFwL/AJonAACOKwAAhC0A&#10;AHktAABwKwAAZigAAF0kAABUHwAASxoAAEMUAAA7EAAANA0CAC0JCQApBQ0AJgMQACQBEwAiAhkA&#10;IQIeACACJAAeAyoAHQMyABsEOgAaBUQAGQVPABcGXAAWBmoAFAd8ABMHkAASB6UAEQe7ABAH2wAQ&#10;CPIAEAn/AJcrAACMLwAAgTEAAHcyAABuMQAAZC4AAFsqAABRJQAASSAAAEAbAAA4FgAAMRIAACkO&#10;BAAjDAkAHwkNAB0HEAAbBxUAGQgaABgIIAAXCScAFgkuABUKNwATCkEAEgtNABELWgAQC2kADgx7&#10;AA4MkAANDKUADA27AAsN2QALDfEADA3/AJUvAACKMwAAfzYAAHY2AABsNQAAYzMAAFkvAABQKwAA&#10;RyYAAD4hAAA2HQAALhgAACcTAAAgEAUAGQ4KABUMDgAUDBEAEwwWABIMHAARDSMAEA0rAA8NNAAO&#10;Dj8ADQ5KAAwPWAALD2cAChB5AAgQjQAHEKIABhC4AAUQ1AAFEO8ABhD/AJIzAACINwAAfjoAAHQ7&#10;AABrOgAAYTgAAFg1AABOMAAARSwAAD0nAAA1IwAALR8AACYaAAAeFgEAFxMGABEQCwAODg4ADg8T&#10;AA0QGQANECAADBAoAAsRMgAKETwACBJIAAcSVQAGE2UABBN2AAMTiwABFKAAABO2AAAT0QAAE+4A&#10;ABP7AJA2AACGOwAAfD4AAHM/AABqPwAAYD0AAFc5AABNNgAARDEAADwuAAA0KgAALCYAACUiAAAe&#10;HgAAFhoCABAVCQAMEw4AChMSAAkUFwAIFB8ABxUmAAYVLwAEFjoAAxZGAAEXUwAAF2IAABh0AAAY&#10;iQAAGJ8AABi1AAAX0AAAF+0AABf7AI46AACEPwAAe0IAAHJDAABoQwAAX0IAAFY/AABMOwAAQzcA&#10;ADs0AAAzMAAALCwAACQpAAAbJAAAEx8CAA0bCQAJGQ0ABhkRAAQZFgACGR0AARokAAAaLQAAGzgA&#10;ABtEAAAcUQAAHGAAAB1yAAAdhwAAHJ0AAByzAAAczgAAG+0AABv8AIw+AACCQwAAeUYAAHBIAABo&#10;SAAAXkYAAFVEAABLQAAAQz0AADs6AAAzNwAAKjIAACAtAAAXKQAAECUCAAsiCQAFIA0AAR8QAAAf&#10;FAAAHxsAACAiAAAgKwAAITYAACFBAAAhTwAAIV4AACJwAAAihQAAIZsAACGyAAAhzQAAIO0AAB/8&#10;AIpDAACASAAAeEsAAG9MAABmTQAAXUsAAFRJAABKRgAAQkMAADpAAAAvOwAAJTcAABwzAAATLwAA&#10;DSwCAAcpCAABJwwAACYOAAAlEgAAJhkAACYhAAAmKQAAJjMAACc/AAAnTQAAJ1wAACdtAAAnggAA&#10;J5kAACawAAAlzAAAJe4AACT9AIhIAAB/TAAAdlAAAG5RAABlUgAAXFEAAFNPAABKTAAAQUkAADVE&#10;AAArQAAAITwAABc5AAAQNgAACjIBAAMwBwAALwsAAC4OAAAtEQAALRYAAC0eAAAtJwAALTEAAC09&#10;AAAtSgAALVkAAC1rAAAtgAAALJcAACyvAAArywAAKu4AACr+AIVNAAB9UgAAdVUAAGxXAABjVwAA&#10;W1YAAFNVAABHUQAAO00AADBJAAAlRgAAHEMAABM/AAANPQAABjoAAAA4BQAANwkAADYNAAA1DwAA&#10;NBQAADQbAAA0JAAANC4AADQ6AAA0RwAANFcAADRoAAA0fQAAM5UAADKtAAAxygAAMe4AADD/AINT&#10;AAB7WAAAc1sAAGpdAABiXQAAW10AAE9aAABCVgAANlIAACpPAAAgTAAAFkkAAA5HAAAIRAAAAEIA&#10;AABBAwAAPwcAAD4LAAA9DgAAPREAADwYAAA8IQAAPCsAADw3AAA8RAAAPFMAADxlAAA7egAAOpIA&#10;ADqrAAA5yAAAOO0AADf/AIFaAAB5XgAAcWEAAGljAABiZAAAV2IAAEleAAA8WwAAL1gAACRVAAAZ&#10;UwAAEFEAAApPAAABTQAAAEwAAABKAAAASQQAAEgIAABHDAAARg8AAEYUAABFHAAARScAAEUzAABF&#10;QAAARVAAAERhAABEdgAAQ48AAEKoAABBxgAAQOwAAD//AH5hAAB2ZQAAb2gAAGhqAABdaQAAT2YA&#10;AEJkAAA0YQAAKF8AAB1dAAASWwAAC1kAAAJYAAAAVgAAAFYAAABUAAAAUwAAAFIEAABRCQAAUA0A&#10;AFAQAABPGAAATyIAAE8uAABPPAAAT0sAAE5dAABOcgAATYsAAEylAABLwgAASeoAAEj/AHtpAAB0&#10;bAAAbm8AAGRvAABVbQAAR2wAADlqAAAsaQAAIGcAABRlAAANZAAAA2IAAABiAAAAYQAAAGAAAABf&#10;AAAAXgAAAF0AAABcBAAAXAkAAFsNAABbEgAAWxwAAFooAABaNgAAWkYAAFlYAABZbQAAWIUAAFeg&#10;AABWvQAAVegAAFP+AHlwAABzdAAAaXUAAFt0AABMcwAAPnMAADByAAAjcQAAFm8AAA1uAAAEbQAA&#10;AG0AAABtAAAAbQAAAGwAAABrAAAAagAAAGkAAABpAAAAaQMAAGgJAABoDgAAaBUAAGchAABnLwAA&#10;Zz8AAGZSAABmZgAAZX8AAGSaAABjtwAAYuEAAGH8AHd4AABtegAAX3oAAFB6AABCegAAM3sAACV7&#10;AAAYegAADnkAAAR5AAAAeQAAAHkAAAB6AAAAegAAAHoAAAB4AAAAeAAAAHcAAAB3AAAAdwAAAHcB&#10;AAB3CAAAdw4AAHcYAAB3JgAAdjYAAHZJAAB1XwAAdXcAAHSTAABzrwAActMAAHH3AHF+AABjfwAA&#10;VIAAAEWCAAA2gwAAKIQAABqEAAAOgwAABIQAAACEAAAAhQAAAIYAAACIAAAAiQAAAIgAAACHAAAA&#10;hwAAAIcAAACHAAAAhwAAAIgAAACIAAAAiAcAAIkQAACJHAAAiSwAAIg/AACIVQAAiG0AAIeJAACG&#10;pwAAhccAAITvAGaEAABXhgAASIgAADmKAAAqjAAAG40AAA+NAAAEjgAAAJAAAACRAAAAkwAAAJUA&#10;AACXAAAAmAAAAJYAAACXAAAAlwAAAJcAAACYAAAAmAAAAJkAAACaAAAAmwAAAJ0HAACdEQAAnSEA&#10;AJ0zAACdSQAAnGIAAJx/AACcnAAAnLkAAJviAFqLAABLjgAAPJEAAC2TAAAelQAAEJYAAASYAAAA&#10;mgAAAJwAAACeAAAAoQAAAKQAAACmAAAApwAAAKYAAACnAAAApwAAAKgAAACpAAAAqgAAAKwAAACt&#10;AAAArwAAALEAAACzCQAAsxUAALQnAAC0PQAAtVUAALVwAAC0jgAAtKwAALTMAE2SAAA/lgAAL5oA&#10;ACCdAAARnwAABaEAAACjAAAApgAAAKkAAACsAAAArwAAALMAAAC1AAAAtwAAALYAAAC3AAAAuAAA&#10;ALoAAAC7AAAAvQAAAL8AAADBAAAAxAAAAMcAAADLAAAAzQwAAM4aAADPLwAAz0gAANBiAADQgAAA&#10;0J0AANC4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10;lH5JLE6a7P///////////////////////////////9jUyrN+ZW2l+f//////////////////////&#10;//////////////TFrq/J////////////////////////////////////////////////////////&#10;////////////////////////////////////////////////////////////////////////////&#10;////////////////////////////////////////////////////////////////////////////&#10;////////////////////////////////////////////////////////////////////////////&#10;////////////////////////////////////////////////////////////////////////////&#10;////////////////////////////////////////////////////////////////////////////&#10;////////////////////////////////////////////////////////////////////////////&#10;////////////////////////////////////////////////////////////////////////////&#10;////////////////////////////////////////////////////////////////////////////&#10;////////////////////////////////////////////////////////////////////////////&#10;////////////////////////////////////////////////////////////////////////////&#10;////////////////////////////////////////////////////////////////////////////&#10;////////////////////////////////////////////////////////////////////////////&#10;////////////////////////////////////////////////////////////////////////////&#10;////////////////////////////////////////////////////////////////////////////&#10;///////////////////w1sbs////////////////////////////////////5ruRdGOr9///////&#10;//////////////////////////bEmnNFJjR9zP///////////////////////////////7WAVTAK&#10;ABlgsv//////////////////////////////z3Q1CwAAAApSp///////////////////////////&#10;////ljQAAAAAAABPp//////////////////////////////2aR0AAAkMBglSsf//////////////&#10;///////////////LOw4TNUxbTUxew/////////////////////////////+pYDZghp+2rKm42f//&#10;///////////////////////////gl42+5f//////////////////////////////////////7fn/&#10;////////////////////////////////////////////////////////////////////////////&#10;////////////////////////////////////////////////////////////////////////////&#10;////////////////////////////////////////////////////////////////////////////&#10;////////////////////////////////////////////////////////////////////////////&#10;////////////////////////////////////////////////////////////////////////////&#10;////////////////////////////////////////////////////////////////////////////&#10;////////////////////////////////////////////////////////////////////////////&#10;////////////////////////////////////////////////////////////////////////////&#10;////////////////////////////////////////////////////////////////////////////&#10;////////////////////////////////////////////////////////////////////////////&#10;////////////////////////////////////////////////////////////////////////////&#10;////////////////////////////////////////////////////////////////////////////&#10;/////////////////////////////////////////////////////////+vZyrzH////////////&#10;///////////////////////PmoFtWkaI6v///////////////////////////////8R8PiYQAABU&#10;sP//////////////////////////////4IM8AAAAAAAuh+3/////////////////////////////&#10;rFMQAAAAAAAXbdb////////////////////////////7gDEAAAAAAAAJYcz/////////////////&#10;///////////SWgIAAAAAAAAAXcz///////////////////////////+oNQAAAAAAAAAAXNP/////&#10;//////////////////////99DQAAAAAAAAAAVNb//////////////////////////+59RQAAAAAA&#10;AAAARNT///////////////////////////yqZC8CAAAEIjdJWM7/////////////////////////&#10;///ppGtBKD9jf5Wnutr//////////////////////////////9WyrLLM5Pr/////////////////&#10;////////////////////////////////////////////////////////////////////////////&#10;////////////////////////////////////////////////////////////////////////////&#10;////////////////////////////////////////////////////////////////////////////&#10;////////////////////////////////////////////////////////////////////////////&#10;////////////////////////////////////////////////////////////////////////////&#10;////////////////////////////////////////////////////////////////////////////&#10;////////////////////////////////////////////////////////////////////////////&#10;////////////////////////////////////////////////////////////////////////////&#10;////////////////////////////////////////////////////////////////////////////&#10;////////////////////////////////////////////////////////////////////////////&#10;////////////////////////////////////////////////////////////////////////////&#10;/////////////////////+W7l3diyP/////////////////////////////////bnmc2CgACjP//&#10;/////////////////////////////8h/PwUAAAAAXs//////////////////////////////2YE5&#10;AAAAAAAAPKr/////////////////////////////nkwAAAAAAAAAI5D/////////////////////&#10;///////cbxoAAAAAAAAAEH35//////////////////////////+vSAAAAAAAAAAAAG/u////////&#10;//////////////////+EEwAAAAAAAAAAAGTm/////////////////////////+xRAAAAAAAAAAAA&#10;AFfe/////////////////////////7gVAAAAAAAAAAAAAEjW/////////////////////////3QU&#10;AAAAAAAAAAAAADjP////////////////////////+aJaEwAAAAAAAAAAACPF////////////////&#10;/////////9+bXCwAAAAAAAAAAA26///////////////////////////vsX1VOSIRBwECESKy////&#10;///////////////////////////fv6WZmJqgrL3a////////////////////////////////////&#10;////////////////////////////////////////////////////////////////////////////&#10;////////////////////////////////////////////////////////////////////////////&#10;////////////////////////////////////////////////////////////////////////////&#10;////////////////////////////////////////////////////////////////////////////&#10;////////////////////////////////////////////////////////////////////////////&#10;////////////////////////////////////////////////////////////////////////////&#10;////////////////////////////////////////////////////////////////////////////&#10;////////////////////////////////////////////////////////////////////////////&#10;////////////////////////////////////////////////////////////////////////////&#10;///////////////////////////////////////////////////////////////jvp2AfPv/////&#10;///////////////////////////yt4RXMA4AHaz//////////////////////////////9KKTBUA&#10;AAAAAHLz////////////////////////////1n82AAAAAAAAAEvJ////////////////////////&#10;///6kT4AAAAAAAAAAC+r///////////////////////////AWgAAAAAAAAAAABqV////////////&#10;//////////////+NJAAAAAAAAAAAAAiE/////////////////////////+deAAAAAAAAAAAAAAB3&#10;/////////////////////////7QlAAAAAAAAAAAAAABq/////////////////////////30AAAAA&#10;AAAAAAAAAABb9P///////////////////////SsAAAAAAAAAAAAAAABM6///////////////////&#10;////pQAAAAAAAAAAAAAAAAA84f//////////////////////MAwAAAAAAAAAAAAAAAAt2f//////&#10;//////////////+ZimEnAAAAAAAAAAAAAAAn1///////////////////////7b6JVScAAAAAAAAA&#10;AAAl3P/////////////////////////+yp12XUo8Mi0sMDlH3v//////////////////////////&#10;/////ebd1tLQ09nk////////////////////////////////////////////////////////////&#10;////////////////////////////////////////////////////////////////////////////&#10;////////////////////////////////////////////////////////////////////////////&#10;////////////////////////////////////////////////////////////////////////////&#10;////////////////////////////////////////////////////////////////////////////&#10;////////////////////////////////////////////////////////////////////////////&#10;////////////////////////////////////////////////////////////////////////////&#10;////////////////////////////////////////////////////////////////////////////&#10;////////////////////////////////////////////////////////////////////////////&#10;/////////////////////////////+/Uu9b/////////////////////////////////57iPaksv&#10;FW///////////////////////////////+ShZzQHAAAAADzJ////////////////////////////&#10;1oI7AAAAAAAAABKX///////////////////////////thTEAAAAAAAAAAABv////////////////&#10;//////////+mQgAAAAAAAAAAAABQ4f///////////////////////+xpAAAAAAAAAAAAAAA3yf//&#10;/////////////////////7MvAAAAAAAAAAAAAAAitv///////////////////////3kAAAAAAAAA&#10;AAAAAAAQp///////////////////////8jQAAAAAAAAAAAAAAAAAmf//////////////////////&#10;qQAAAAAAAAAAAAAAAAAAjP//////////////////////RgAAAAAAAAAAAAAAAAAAf///////////&#10;///////////fAAAAAAAAAAAAAAAAAAAAdP////////////////////+XAAAAAAAAAAAAAAAAAAAA&#10;av/////////////////////OAAAAAAAAAAAAAAAAAAAAY///////////////////////KSIBAAAA&#10;AAAAAAAAAAAAYf//////////////////////uaOAVzcXAAAAAAAAAAAAaP//////////////////&#10;////////+tOulIZ8dXFwcneBlP//////////////////////////////////////////////////&#10;////////////////////////////////////////////////////////////////////////////&#10;////////////////////////////////////////////////////////////////////////////&#10;////////////////////////////////////////////////////////////////////////////&#10;////////////////////////////////////////////////////////////////////////////&#10;////////////////////////////////////////////////////////////////////////////&#10;////////////////////////////////////////////////////////////////////////////&#10;////////////////////////////////////////////////////////////////////////////&#10;////////////////////////////////////////////////////////////////////////////&#10;///////////////////////////////////bup2CaWnT///////////////////////////////I&#10;k2U9GQAAAB2e////////////////////////////245MEwAAAAAAAABu////////////////////&#10;///////bfCwAAAAAAAAAAABF1/////////////////////////+LKgAAAAAAAAAAAAAitP//////&#10;/////////////////8JEAAAAAAAAAAAAAAADl////////////////////////30BAAAAAAAAAAAA&#10;AAAAf///////////////////////5zYAAAAAAAAAAAAAAAAAav//////////////////////nQAA&#10;AAAAAAAAAAAAAAAAWP//////////////////////RgAAAAAAAAAAAAAAAAAAR/j/////////////&#10;///////pAAAAAAAAAAAAAAAAAAAANen///////////////////+WAAAAAAAAAAAAAAAAAAAAJdv/&#10;//////////////////+8AAAAAAAAAAAAAAAAAAAAGM7////////////////////rAAAAAAAAAAAA&#10;AAAAAAAAD8L/////////////////////AAAAAAAAAAAAAAAAAAAACrn/////////////////////&#10;JwAAAAAAAAAAAAAAAAAACrX/////////////////////cAAAAAAAAAAAAAAAAAAADbn/////////&#10;////////////4JyMcFVCMyYbFA8NDhIaJr/////////////////////////////55NjSzszLzM/W&#10;4Pz/////////////////////////////////////////////////////////////////////////&#10;////////////////////////////////////////////////////////////////////////////&#10;////////////////////////////////////////////////////////////////////////////&#10;////////////////////////////////////////////////////////////////////////////&#10;////////////////////////////////////////////////////////////////////////////&#10;////////////////////////////////////////////////////////////////////////////&#10;////////////////////////////////////////////////////////////////////////////&#10;////////////////////////////////////////////////////////////////////////////&#10;///r07zj////////////////////////////////0qmFZUgsEgGF////////////////////////&#10;////8atxPA8AAAAAAABP4P/////////////////////////VfzUAAAAAAAAAAAAfsv//////////&#10;/////////////+N1HQAAAAAAAAAAAAAAif///////////////////////5AjAAAAAAAAAAAAAAAA&#10;Z///////////////////////1UMAAAAAAAAAAAAAAAAASPb/////////////////////igAAAAAA&#10;AAAAAAAAAAAALt3/////////////////////OAAAAAAAAAAAAAAAAAAAF8j/////////////////&#10;//++AAAAAAAAAAAAAAAAAAAABLb///////////////////+cAAAAAAAAAAAAAAAAAAAAAKX/////&#10;//////////////+6AAAAAAAAAAAAAAAAAAAAAJP////////////////////cAAAAAAAAAAAAAAAA&#10;AAAAAIL/////////////////////AAAAAAAAAAAAAAAAAAAAAHT/////////////////////EwAA&#10;AAAAAAAAAAAAAAAAAGj/////////////////////QgAAAAAAAAAAAAAAAAAAAGD/////////////&#10;////////egAAAAAAAAAAAAAAAAAAAF3/////////////////////0QAAAAAAAAAAAAAAAAAAAGH/&#10;/////////////////////yQAAAAAAAAAAAAAAAAAAGb//////////////////////8msmYl9dnFs&#10;aWdmZ2tweoz/////////////////////////////////////////////////////////////////&#10;////////////////////////////////////////////////////////////////////////////&#10;////////////////////////////////////////////////////////////////////////////&#10;////////////////////////////////////////////////////////////////////////////&#10;////////////////////////////////////////////////////////////////////////////&#10;////////////////////////////////////////////////////////////////////////////&#10;////////////////////////////////////////////////////////////////////////////&#10;////////////////////////////////////////////////////////////////////////////&#10;///////ixaqReWF3/////////////////////////////92md1AsDAAAAAAxxP//////////////&#10;///////////gkk4TAAAAAAAAAAAAj////////////////////////9JwHQAAAAAAAAAAAAAAYP//&#10;////////////////////7m8PAAAAAAAAAAAAAAAAN+L/////////////////////lhwAAAAAAAAA&#10;AAAAAAAAFMD/////////////////////QAAAAAAAAAAAAAAAAAAAAKP///////////////////+u&#10;AAAAAAAAAAAAAAAAAAAAAIn///////////////////+eAAAAAAAAAAAAAAAAAAAAAHL/////////&#10;//////////+8AAAAAAAAAAAAAAAAAAAAAF/////////////////////aAAAAAAAAAAAAAAAAAAAA&#10;AE3////////////////////6AAAAAAAAAAAAAAAAAAAAADv/////////////////////DgAAAAAA&#10;AAAAAAAAAAAAACr5////////////////////MwAAAAAAAAAAAAAAAAAAABvp////////////////&#10;////XgAAAAAAAAAAAAAAAAAAAA/b////////////////////jwAAAAAAAAAAAAAAAAAAAAbQ////&#10;////////////////0AAAAAAAAAAAAAAAAAAAAADK/////////////////////ysAAAAAAAAAAAAA&#10;AAAAAADI/////////////////////4AAAAAAAAAAAAAAAAAAAADL//////////////////////cW&#10;AQUFAwEAAAAAAAEGDRjL///////////////////////86+HYz8zNz9DS1Nfc4ur/////////////&#10;////////////////////////////////////////////////////////////////////////////&#10;////////////////////////////////////////////////////////////////////////////&#10;////////////////////////////////////////////////////////////////////////////&#10;////////////////////////////////////////////////////////////////////////////&#10;////////////////////////////////////////////////////////////////////////////&#10;////////////////////////////////////////////////////////////////////////////&#10;////////////////////////////////////////////////////8drG////////////////////&#10;///////////xxqOEaE0yGAAVq///////////////////////////uXxGGAAAAAAAAAAAcf//////&#10;/////////////////9d8LwAAAAAAAAAAAAAAO+P/////////////////////32QJAAAAAAAAAAAA&#10;AAAADLX/////////////////////dAMAAAAAAAAAAAAAAAAAAI3////////////////////FFQAA&#10;AAAAAAAAAAAAAAAAAGr///////////////////+ZAAAAAAAAAAAAAAAAAAAAAEv/////////////&#10;//////+2AAAAAAAAAAAAAAAAAAAAADD9///////////////////XAAAAAAAAAAAAAAAAAAAAABnn&#10;///////////////////2AAAAAAAAAAAAAAAAAAAAAAXT////////////////////DgAAAAAAAAAA&#10;AAAAAAAAAADB////////////////////LwAAAAAAAAAAAAAAAAAAAACv////////////////////&#10;UgAAAAAAAAAAAAAAAAAAAACe////////////////////eQAAAAAAAAAAAAAAAAAAAACO////////&#10;////////////pQAAAAAAAAAAAAAAAAAAAACA////////////////////2AAAAAAAAAAAAAAAAAAA&#10;AAB0/////////////////////zYAAAAAAAAAAAAAAAAAAABt/////////////////////3wAAAAA&#10;AAAAAAAAAAAAAABp/////////////////////9cNAAAAAAAAAAAAAAAAAABo////////////////&#10;//////9wAAAAAAAAAAAAAAAAAABh////////////////////////UDxGTlRZXWFkaGxwdn6J////&#10;////////////////////////////////////////////////////////////////////////////&#10;////////////////////////////////////////////////////////////////////////////&#10;////////////////////////////////////////////////////////////////////////////&#10;////////////////////////////////////////////////////////////////////////////&#10;////////////////////////////////////////////////////////////////////////////&#10;////////////////////////////////////////////////////////////////////////////&#10;///////////////////////////////////////////////////////v1buji3Nalf//////////&#10;////////////////+L+OZEEhBQAAAAAAUvz///////////////////////edVhgAAAAAAAAAAAAA&#10;F8H/////////////////////5WwWAAAAAAAAAAAAAAAAAI3/////////////////////YwAAAAAA&#10;AAAAAAAAAAAAAF7///////////////////+dAAAAAAAAAAAAAAAAAAAAADX8////////////////&#10;//+hAAAAAAAAAAAAAAAAAAAAABHZ///////////////////KAAAAAAAAAAAAAAAAAAAAAAC7////&#10;///////////////uAAAAAAAAAAAAAAAAAAAAAACh////////////////////DAAAAAAAAAAAAAAA&#10;AAAAAACK////////////////////LQAAAAAAAAAAAAAAAAAAAAB2////////////////////TQAA&#10;AAAAAAAAAAAAAAAAAABk////////////////////bwAAAAAAAAAAAAAAAAAAAABS////////////&#10;////////lAAAAAAAAAAAAAAAAAAAAABA////////////////////vAAAAAAAAAAAAAAAAAAAAAAw&#10;////////////////////6g4AAAAAAAAAAAAAAAAAAAAi/////////////////////0QAAAAAAAAA&#10;AAAAAAAAAAAV/////////////////////4EAAAAAAAAAAAAAAAAAAAAL9f//////////////////&#10;/8gLAAAAAAAAAAAAAAAAAAAC7P////////////////////9eAAAAAAAAAAAAAAAAAAAA5f//////&#10;///////////////JHAAAAAAAAAAAAAAAAAAA2v//////////////////////nQEAAAAAAAAAAAAA&#10;Bw4Xxf///////////////////////9W5vMHHztXb4ebt9Pv/////////////////////////////&#10;////////////////////////////////////////////////////////////////////////////&#10;////////////////////////////////////////////////////////////////////////////&#10;////////////////////////////////////////////////////////////////////////////&#10;////////////////////////////////////////////////////////////////////////////&#10;////////////////////////////////////////////////////////////////////////////&#10;//////////////////////////jfz//////////////////////////////sxqWIbVQ7IQcAMt7/&#10;///////////////////////XklkpAAAAAAAAAAAAAKD//////////////////////4k2AAAAAAAA&#10;AAAAAAAAAGf/////////////////////ZgAAAAAAAAAAAAAAAAAAADL2//////////////////+V&#10;AAAAAAAAAAAAAAAAAAAAAAPI//////////////////+nAAAAAAAAAAAAAAAAAAAAAACg////////&#10;///////////XAAAAAAAAAAAAAAAAAAAAAAB8////////////////////AAAAAAAAAAAAAAAAAAAA&#10;AABe////////////////////JQAAAAAAAAAAAAAAAAAAAABD////////////////////SAAAAAAA&#10;AAAAAAAAAAAAAAAs////////////////////agAAAAAAAAAAAAAAAAAAAAAY////////////////&#10;////iwAAAAAAAAAAAAAAAAAAAAAF8///////////////////rwAAAAAAAAAAAAAAAAAAAAAA4f//&#10;////////////////1QAAAAAAAAAAAAAAAAAAAAAAz////////////////////yQAAAAAAAAAAAAA&#10;AAAAAAAAvv///////////////////1QAAAAAAAAAAAAAAAAAAAAArv///////////////////4sA&#10;AAAAAAAAAAAAAAAAAAAAn////////////////////8sOAAAAAAAAAAAAAAAAAAAAkv//////////&#10;//////////9XAAAAAAAAAAAAAAAAAAAAhv////////////////////+qCgAAAAAAAAAAAAAAAAAA&#10;ef//////////////////////bQAAAAAAAAAAAAAAAAAAZv//////////////////////91UAAAAA&#10;AAAAAAAAAAAARf////////////////////////9qIys1P0pVYGp1foeRnP//////////////////&#10;////////////////////////////////////////////////////////////////////////////&#10;////////////////////////////////////////////////////////////////////////////&#10;////////////////////////////////////////////////////////////////////////////&#10;////////////////////////////////////////////////////////////////////////////&#10;////////////////////////////////////////////////////////////////////////////&#10;////////////////////////////6M+2nYNpTrn/////////////////////////7LKDXDodAgAA&#10;AAAAAHv//////////////////////8VtKQAAAAAAAAAAAAAAAED/////////////////////gxsA&#10;AAAAAAAAAAAAAAAAAAfL//////////////////+SAAAAAAAAAAAAAAAAAAAAAACY////////////&#10;//////+kAAAAAAAAAAAAAAAAAAAAAABq///////////////////dAAAAAAAAAAAAAAAAAAAAAABB&#10;////////////////////DgAAAAAAAAAAAAAAAAAAAAAd////////////////////OQAAAAAAAAAA&#10;AAAAAAAAAAAA6P//////////////////YAAAAAAAAAAAAAAAAAAAAAAAzv//////////////////&#10;hQAAAAAAAAAAAAAAAAAAAAAAt///////////////////qAAAAAAAAAAAAAAAAAAAAAAAo///////&#10;////////////ywAAAAAAAAAAAAAAAAAAAAAAkP//////////////////7xYAAAAAAAAAAAAAAAAA&#10;AAAAff///////////////////z4AAAAAAAAAAAAAAAAAAAAAbP///////////////////2kAAAAA&#10;AAAAAAAAAAAAAAAAWv///////////////////5kAAAAAAAAAAAAAAAAAAAAASf//////////////&#10;/////9IWAAAAAAAAAAAAAAAAAAAAOf////////////////////9YAAAAAAAAAAAAAAAAAAAAKf//&#10;//////////////////+iAAAAAAAAAAAAAAAAAAAAGf/////////////////////1VgAAAAAAAAAA&#10;AAAAAAAABP//////////////////////uy8AAAAAAAAAAAAAAAAAAPj/////////////////////&#10;/6spAAAAAAAAAAAAAAAAAM/////////////////////////JRwAAAAAHEyAuPlJohO3/////////&#10;////////////////////////////////////////////////////////////////////////////&#10;////////////////////////////////////////////////////////////////////////////&#10;////////////////////////////////////////////////////////////////////////////&#10;////////////////////////////////////////////////////////////////////////////&#10;///////////////////////////////////////////////////////////////////////////0&#10;1cn////////////////////////////60rCSd11CKAwAAEr////////////////////////FfUUX&#10;AAAAAAAAAAAAABHY////////////////////xFAAAAAAAAAAAAAAAAAAAACf////////////////&#10;//+iDAAAAAAAAAAAAAAAAAAAAABo//////////////////+UAAAAAAAAAAAAAAAAAAAAAAA2////&#10;///////////////aAAAAAAAAAAAAAAAAAAAAAAAH7P//////////////////FQAAAAAAAAAAAAAA&#10;AAAAAAAAxP//////////////////SAAAAAAAAAAAAAAAAAAAAAAAov//////////////////dQAA&#10;AAAAAAAAAAAAAAAAAAAAg///////////////////nQAAAAAAAAAAAAAAAAAAAAAAaf//////////&#10;////////wwAAAAAAAAAAAAAAAAAAAAAAUv//////////////////5w8AAAAAAAAAAAAAAAAAAAAA&#10;Pv///////////////////zMAAAAAAAAAAAAAAAAAAAAAK////////////////////1gAAAAAAAAA&#10;AAAAAAAAAAAAGP///////////////////4EAAAAAAAAAAAAAAAAAAAAABf//////////////////&#10;/6wAAAAAAAAAAAAAAAAAAAAAAP///////////////////94iAAAAAAAAAAAAAAAAAAAAAPL/////&#10;//////////////9cAAAAAAAAAAAAAAAAAAAAAN////////////////////+fAAAAAAAAAAAAAAAA&#10;AAAAAMz////////////////////oSgAAAAAAAAAAAAAAAAAAALf/////////////////////oBYA&#10;AAAAAAAAAAAAAAAAAJz//////////////////////3oCAAAAAAAAAAAAAAAAAHf/////////////&#10;//////////96CwAAAAAAAAAAAAAABUz/////////////////////////oldodICNnKu80Of/////&#10;////////////////////////////////////////////////////////////////////////////&#10;////////////////////////////////////////////////////////////////////////////&#10;////////////////////////////////////////////////////////////////////////////&#10;////////////////////////////////////////////////////////////////////////////&#10;////////////////////////////////////////////////////////////////////////////&#10;////////7eP//////////////////////////9Kjelg6KSMcFg4GAACf////////////////////&#10;/6xSDgAAAAAAAAAAAAAAAABp///////////////////kQwAAAAAAAAAAAAAAAAAAAAA0////////&#10;//////////95AAAAAAAAAAAAAAAAAAAAAAAA4//////////////////NAAAAAAAAAAAAAAAAAAAA&#10;AAAAsv//////////////////EwAAAAAAAAAAAAAAAAAAAAAAhf//////////////////TwAAAAAA&#10;AAAAAAAAAAAAAAAAXf//////////////////gwAAAAAAAAAAAAAAAAAAAAAAOv//////////////&#10;////sgAAAAAAAAAAAAAAAAAAAAAAHP//////////////////2wMAAAAAAAAAAAAAAAAAAAAAAv//&#10;/////////////////yoAAAAAAAAAAAAAAAAAAAAAAPv//////////////////08AAAAAAAAAAAAA&#10;AAAAAAAAAOf//////////////////3QAAAAAAAAAAAAAAAAAAAAAANT//////////////////5sA&#10;AAAAAAAAAAAAAAAAAAAAAMD//////////////////8QHAAAAAAAAAAAAAAAAAAAAAK3/////////&#10;//////////AzAAAAAAAAAAAAAAAAAAAAAJr///////////////////9nAAAAAAAAAAAAAAAAAAAA&#10;AIb///////////////////+jAAAAAAAAAAAAAAAAAAAAAHL////////////////////jRAAAAAAA&#10;AAAAAAAAAAAAAFz/////////////////////kQYAAAAAAAAAAAAAAAAAAEH/////////////////&#10;////618AAAAAAAAAAAAAAAAAAB3//////////////////////8pLAAAAAAAAAAAAAAAAAAD/////&#10;///////////////////LVwAADBgkMT9OYHSLp8f//////////////////////////9fn8v//////&#10;////////////////////////////////////////////////////////////////////////////&#10;////////////////////////////////////////////////////////////////////////////&#10;////////////////////////////////////////////////////////////////////////////&#10;////////////////////////////////////////////////////////////////////////////&#10;////////////////////////////////////////////////////////////////////////////&#10;/////////////////////////////////////////////+vUzcfCvrq3s7Ctqail////////////&#10;////////3X5TPzAjGREJAgAAAAAAAAAA2/////////////////92AAAAAAAAAAAAAAAAAAAAAAAA&#10;p/////////////////+6AAAAAAAAAAAAAAAAAAAAAAAAdf//////////////////BwAAAAAAAAAA&#10;AAAAAAAAAAAARv//////////////////TgAAAAAAAAAAAAAAAAAAAAAAGv//////////////////&#10;jAAAAAAAAAAAAAAAAAAAAAAAAP3/////////////////wQAAAAAAAAAAAAAAAAAAAAAAANv/////&#10;////////////8RkAAAAAAAAAAAAAAAAAAAAAAL7//////////////////0QAAAAAAAAAAAAAAAAA&#10;AAAAAKT//////////////////2sAAAAAAAAAAAAAAAAAAAAAAI3//////////////////5EAAAAA&#10;AAAAAAAAAAAAAAAAAHn//////////////////7cAAAAAAAAAAAAAAAAAAAAAAGb/////////////&#10;/////94hAAAAAAAAAAAAAAAAAAAAAFP///////////////////9KAAAAAAAAAAAAAAAAAAAAAD//&#10;//////////////////93AAAAAAAAAAAAAAAAAAAAACv///////////////////+sCgAAAAAAAAAA&#10;AAAAAAAAABb////////////////////nRQAAAAAAAAAAAAAAAAAAAAD/////////////////////&#10;igAAAAAAAAAAAAAAAAAAAAD/////////////////////1k0AAAAAAAAAAAAAAAAAAAD9////////&#10;/////////////6cuAAAAAAAAAAAAAAAAAADV//////////////////////+YKgAAAAAAAAAABhgt&#10;RWDg////////////////////////qGN0gY+cq7vN4vr/////////////////////////////////&#10;////////////////////////////////////////////////////////////////////////////&#10;////////////////////////////////////////////////////////////////////////////&#10;////////////////////////////////////////////////////////////////////////////&#10;////////////////////////////////////////////////////////////////////////////&#10;////////////////////////////////////////////////////////////////////////////&#10;////////////////////////////////4jOASUNDX1BST0ZJTEUAEhL/////////////////////&#10;/////////////////////////////////////////+fLt6mdlY6JhIB8eHRwbGhlkP//////////&#10;//////+8akgtGQoAAAAAAAAAAAAAAAAAMf//////////////////AAAAAAAAAAAAAAAAAAAAAAAA&#10;A///////////////////QgAAAAAAAAAAAAAAAAAAAAAAANz/////////////////jgAAAAAAAAAA&#10;AAAAAAAAAAAAALL/////////////////zgAAAAAAAAAAAAAAAAAAAAAAAI3/////////////////&#10;/ykAAAAAAAAAAAAAAAAAAAAAAGv//////////////////1oAAAAAAAAAAAAAAAAAAAAAAE7/////&#10;/////////////4YAAAAAAAAAAAAAAAAAAAAAADT//////////////////64AAAAAAAAAAAAAAAAA&#10;AAAAAB7//////////////////9QXAAAAAAAAAAAAAAAAAAAAAAr///////////////////o9AAAA&#10;AAAAAAAAAAAAAAAAAAD///////////////////9lAAAAAAAAAAAAAAAAAAAAAAD/////////////&#10;//////+OAAAAAAAAAAAAAAAAAAAAAAD///////////////////+8GQAAAAAAAAAAAAAAAAAAAADv&#10;///////////////////xTgAAAAAAAAAAAAAAAAAAAADY////////////////////iwAAAAAAAAAA&#10;AAAAAAAAAAC/////////////////////zEMAAAAAAAAAAAAAAAAAAACh////////////////////&#10;/5EZAAAAAAAAAAAAAAAAAAB6//////////////////////J0CgAAAAAAAAAAAAAAABFf////////&#10;///////////////odBMfLDhFU2JyhZu00vX//////////////////////////9fo9P//////////&#10;////////////////////////////////////////////////////////////////////////////&#10;////////////////////////////////////////////////////////////////////////////&#10;////////////////////////////////////////////////////////////////////////////&#10;////////////////////////////////////////////////////////////////////////////&#10;////////////////////////////////////////////////////////////////////////////&#10;////////////////////////////////////////////////////////////////////////////&#10;////////////////////////////////////////////////////////////+/fz8e7s6+vs8f//&#10;////////////////2bKZh3ltZF1WUUtGQTw4Mi0oI8T/////////////////SyULAAAAAAAAAAAA&#10;AAAAAAAAAJL/////////////////iAAAAAAAAAAAAAAAAAAAAAAAAGb/////////////////1wAA&#10;AAAAAAAAAAAAAAAAAAAAAD3//////////////////zMAAAAAAAAAAAAAAAAAAAAAABj/////////&#10;/////////2wAAAAAAAAAAAAAAAAAAAAAAAD//////////////////50AAAAAAAAAAAAAAAAAAAAA&#10;AAD//////////////////8kMAAAAAAAAAAAAAAAAAAAAAAD2//////////////////E1AAAAAAAA&#10;AAAAAAAAAAAAAADf//////////////////9bAAAAAAAAAAAAAAAAAAAAAADL////////////////&#10;//+CAAAAAAAAAAAAAAAAAAAAAAC3//////////////////+pBgAAAAAAAAAAAAAAAAAAAACj////&#10;///////////////TLwAAAAAAAAAAAAAAAAAAAACN////////////////////XgAAAAAAAAAAAAAA&#10;AAAAAAB3////////////////////kwcAAAAAAAAAAAAAAAAAAABe////////////////////zUMA&#10;AAAAAAAAAAAAAAAAAABA/////////////////////4cQAAAAAAAAAAAAAAAAAAAc////////////&#10;/////////9heAAAAAAAAAAAAAAAAAAAA//////////////////////+/TgAAAAAADhwsPlJqhqXI&#10;////////////////////////wnyMmqe2xdbo/f//////////////////////////////////////&#10;////////////////////////////////////////////////////////////////////////////&#10;////////////////////////////////////////////////////////////////////////////&#10;////////////////////////////////////////////////////////////////////////////&#10;////////////////////////////////////////////////////////////////////////////&#10;////////////////////////////////////////////////////////////////////////////&#10;////////////////////////////////////////////////////////////////////////////&#10;////////////////////////////////////////////////////////////////////////////&#10;////////////////////////////7uHXz8nDvrq2sa2pp6amp67/////////////////voZtW0xA&#10;Ny8oIhwWEAsEAAAAABT/////////////////1wUAAAAAAAAAAAAAAAAAAAAAAAD/////////////&#10;/////zQAAAAAAAAAAAAAAAAAAAAAAAD2/////////////////3YAAAAAAAAAAAAAAAAAAAAAAADS&#10;/////////////////7AAAAAAAAAAAAAAAAAAAAAAAACy/////////////////+EkAAAAAAAAAAAA&#10;AAAAAAAAAACW//////////////////9RAAAAAAAAAAAAAAAAAAAAAAB8//////////////////95&#10;AAAAAAAAAAAAAAAAAAAAAABm//////////////////+gAAAAAAAAAAAAAAAAAAAAAABR////////&#10;///////////HIwAAAAAAAAAAAAAAAAAAAAA8///////////////////uSwAAAAAAAAAAAAAAAAAA&#10;AAAn////////////////////dAAAAAAAAAAAAAAAAAAAAAAQ////////////////////oxYAAAAA&#10;AAAAAAAAAAAAAAAA////////////////////2EwAAAAAAAAAAAAAAAAAAAAA////////////////&#10;/////4gPAAAAAAAAAAAAAAAAAAAA/////////////////////8tTAAAAAAAAAAAAAAAAAAAA////&#10;//////////////////+lOAAAAAAAAAAACR00TmuM////////////////////////mTlDUV9ufY6g&#10;tcvl/////////////////////////////+v5////////////////////////////////////////&#10;////////////////////////////////////////////////////////////////////////////&#10;////////////////////////////////////////////////////////////////////////////&#10;////////////////////////////////////////////////////////////////////////////&#10;////////////////////////////////////////////////////////////////////////////&#10;////////////////////////////////////////////////////////////////////////////&#10;////////////////////////////////////////////////////////////////////////////&#10;////////////////////////////////////////////////////////////////////////////&#10;////////////////////////////////////////////////////////////////////////////&#10;/+vMuayhmZGLhoF8eHRwa2hmZmjx/////////////////2FFMiMYDgYAAAAAAAAAAAAAAACe////&#10;/////////////34AAAAAAAAAAAAAAAAAAAAAAAB1/////////////////8MAAAAAAAAAAAAAAAAA&#10;AAAAAABS//////////////////s3AAAAAAAAAAAAAAAAAAAAAAAy//////////////////9qAAAA&#10;AAAAAAAAAAAAAAAAAAAW//////////////////+WAAAAAAAAAAAAAAAAAAAAAAAA////////////&#10;//////+/GwAAAAAAAAAAAAAAAAAAAAAA///////////////////mQgAAAAAAAAAAAAAAAAAAAAAA&#10;////////////////////aQAAAAAAAAAAAAAAAAAAAAAA////////////////////kAIAAAAAAAAA&#10;AAAAAAAAAAAA////////////////////uSwAAAAAAAAAAAAAAAAAAAAA9P//////////////////&#10;6FwAAAAAAAAAAAAAAAAAAAAA2f///////////////////5EYAAAAAAAAAAAAAAAAAAAAvP//////&#10;/////////////8pTAAAAAAAAAAAAAAAAAAAAnf////////////////////+YLgAAAAAAAAAAAAAQ&#10;KUZmxP/////////////////////ufx0MGig3RldpfpWvzO7/////////////////////////56Cq&#10;ucjY6fz/////////////////////////////////////////////////////////////////////&#10;////////////////////////////////////////////////////////////////////////////&#10;////////////////////////////////////////////////////////////////////////////&#10;////////////////////////////////////////////////////////////////////////////&#10;////////////////////////////////////////////////////////////////////////////&#10;////////////////////////////////////////////////////////////////////////////&#10;////////////////////////////////////////////////////////////////////////////&#10;////////////////////////////////////////////////////////////////////////////&#10;////////////////////////////////////////////////////////////////////////////&#10;///////////////99fDr5uLf29jU0tHQ0tfg/////////////////86einxxaWFbVlFMSEM+OjYy&#10;Ly4x/////////////////9IlEQMAAAAAAAAAAAAAAAAAAAAA//////////////////9CAAAAAAAA&#10;AAAAAAAAAAAAAAAA//////////////////99AAAAAAAAAAAAAAAAAAAAAAAA////////////////&#10;//+wCwAAAAAAAAAAAAAAAAAAAAAA9v/////////////////dOQAAAAAAAAAAAAAAAAAAAAAA3P//&#10;////////////////YgAAAAAAAAAAAAAAAAAAAAAAxf//////////////////iQAAAAAAAAAAAAAA&#10;AAAAAAAAr///////////////////ryIAAAAAAAAAAAAAAAAAAAAAmf//////////////////1kgA&#10;AAAAAAAAAAAAAAAAAAAAgv///////////////////3IAAAAAAAAAAAAAAAAAAAAAaf//////////&#10;/////////6EoAAAAAAAAAAAAAAAAAAAATv///////////////////9NcAAAAAAAAAAAAAAAAAAAA&#10;M/////////////////////+WLgAAAAAAAAAAAAAAFTJSd//////////////////////gchMAAAEP&#10;Hy9CWHCLqMjs////////////////////////ym9ufo6esMPY7///////////////////////////&#10;////////////////////////////////////////////////////////////////////////////&#10;////////////////////////////////////////////////////////////////////////////&#10;////////////////////////////////////////////////////////////////////////////&#10;////////////////////////////////////////////////////////////////////////////&#10;////////////////////////////////////////////////////////////////////////////&#10;////////////////////////////////////////////////////////////////////////////&#10;////////////////////////////////////////////////////////////////////////////&#10;////////////////////////////////////////////////////////////////////////////&#10;////////////////////////////////////////////////////////////////////////////&#10;///////////////////////////////////////////////////////////////54NLIwLq1sKyo&#10;paKfnZubnKCn//////////////////+CZFZLQzw2MCsnIh0YEw4JBAAA1P////////////////+S&#10;AAAAAAAAAAAAAAAAAAAAAAAArf/////////////////MHgAAAAAAAAAAAAAAAAAAAAAAi///////&#10;///////////7UgAAAAAAAAAAAAAAAAAAAAAAbf//////////////////gAAAAAAAAAAAAAAAAAAA&#10;AAAAUf//////////////////qRsAAAAAAAAAAAAAAAAAAAAAOv//////////////////0EIAAAAA&#10;AAAAAAAAAAAAAAAAI///////////////////9WgAAAAAAAAAAAAAAAAAAAAADP//////////////&#10;/////48UAAAAAAAAAAAAAAAAAAAAAP///////////////////7g+AAAAAAAAAAAAAAAAAAAAAP//&#10;/////////////////+VtAwAAAAAAAAAAAAAAAAAAAP////////////////////+fNwAAAAAAAAAA&#10;AAAAEC9QdP/////////////////////dchQAAAAABhcqQVp1lLba////////////////////////&#10;vFhEVGR1hpqvyOP//////////////////////////////9LN4fH/////////////////////////&#10;////////////////////////////////////////////////////////////////////////////&#10;////////////////////////////////////////////////////////////////////////////&#10;////////////////////////////////////////////////////////////////////////////&#10;////////////////////////////////////////////////////////////////////////////&#10;////////////////////////////////////////////////////////////////////////////&#10;////////////////////////////////////////////////////////////////////////////&#10;////////////////////////////////////////////////////////////////////////////&#10;////////////////////////////////////////////////////////////////////////////&#10;////////////////////////////////////////////////////////////////////////////&#10;////////////////////////////////////////////////////////////////////////////&#10;//////////z7+vv9///////////////////////uuaidlo+KhoJ/e3h2dHJzdXh/kP//////////&#10;///////rTzowKCEbFRALBwIAAAAAAAAAI///////////////////aQAAAAAAAAAAAAAAAAAAAAAA&#10;AP//////////////////mwoAAAAAAAAAAAAAAAAAAAAAAP//////////////////yDkAAAAAAAAA&#10;AAAAAAAAAAAAAP//////////////////8GMAAAAAAAAAAAAAAAAAAAAAAP//////////////////&#10;/4oOAAAAAAAAAAAAAAAAAAAAAP///////////////////7A0AAAAAAAAAAAAAAAAAAAAAP//////&#10;/////////////9VbAAAAAAAAAAAAAAAAAAAAAP////////////////////+FGgAAAAAAAAAAAAAA&#10;AAAAA+z///////////////////+xSQAAAAAAAAAAAAAAGDldgf/////////////////////lex4A&#10;AAAAAAwhOFJvj7PZ////////////////////////u1gpOUlabICXsM3t////////////////////&#10;/////////7OetMXX6///////////////////////////////////////////////////////////&#10;////////////////////////////////////////////////////////////////////////////&#10;////////////////////////////////////////////////////////////////////////////&#10;////////////////////////////////////////////////////////////////////////////&#10;////////////////////////////////////////////////////////////////////////////&#10;////////////////////////////////////////////////////////////////////////////&#10;////////////////////////////////////////////////////////////////////////////&#10;////////////////////////////////////////////////////////////////////////////&#10;////////////////////////////////////////////////////////////////////////////&#10;////////////////////////////////////////////////////////////////////////////&#10;////////////////////////////////////////////////////////////////////////////&#10;//////////////////////////////////////////////////rv5+Hc2dbU0tDQ0NHT2eDr9///&#10;////////////////uIp+d3FsaGRhXltZWFdXWV5lcf//////////////////vzEfFhAKBQAAAAAA&#10;AAAAAAAAAP//////////////////7VYAAAAAAAAAAAAAAAAAAAAAAOj//////////////////4IE&#10;AAAAAAAAAAAAAAAAAAAAAMz//////////////////6svAAAAAAAAAAAAAAAAAAAAALP/////////&#10;/////////9JXAAAAAAAAAAAAAAAAAAAAAJv///////////////////d8EAAAAAAAAAAAAAAAAAAA&#10;AIX///////////////////+iNwAAAAAAAAAAAAAAAAAFK5T////////////////////LYQIAAAAA&#10;AAAAAAAMLFB2ntH////////////////////1jTAAAAAAAA0jO1d2mb7l////////////////////&#10;////w2MYKjtMX3SNp8bn/////////////////////////////6h/lqi70Of/////////////////&#10;///////////////////9////////////////////////////////////////////////////////&#10;////////////////////////////////////////////////////////////////////////////&#10;////////////////////////////////////////////////////////////////////////////&#10;////////////////////////////////////////////////////////////////////////////&#10;////////////////////////////////////////////////////////////////////////////&#10;////////////////////////////////////////////////////////////////////////////&#10;////////////////////////////////////////////////////////////////////////////&#10;////////////////////////////////////////////////////////////////////////////&#10;////////////////////////////////////////////////////////////////////////////&#10;////////////////////////////////////////////////////////////////////////////&#10;////////////////////////////////////////////////////////////////////////////&#10;////////////////////////////////////////////////////////////////////////////&#10;/////////////////////////93Oxb+8uba0s7GysrW5wMnV4////////////////////5dsZF5Z&#10;VVFPTEpIR0ZIS1BZZqH//////////////////6cmDgcCAAAAAAAAAAAAAAAAAFb/////////////&#10;/////85QAAAAAAAAAAAAAAAAAAAAADr///////////////////R5CwAAAAAAAAAAAAAAAAAAACH/&#10;//////////////////+fMgAAAAAAAAAAAAAAAAAAAA7////////////////////EWAAAAAAAAAAA&#10;AAAAAAgxWoT////////////////////pfx8AAAAAAAAAAAYnS3Gawun/////////////////////&#10;p0kAAAAAAhcvSmiKrtX8////////////////////////03UeJjhKXnWPq8vv////////////////&#10;/////////////65yhZiswtv2///////////////////////////////////f7///////////////&#10;////////////////////////////////////////////////////////////////////////////&#10;////////////////////////////////////////////////////////////////////////////&#10;////////////////////////////////////////////////////////////////////////////&#10;////////////////////////////////////////////////////////////////////////////&#10;////////////////////////////////////////////////////////////////////////////&#10;////////////////////////////////////////////////////////////////////////////&#10;////////////////////////////////////////////////////////////////////////////&#10;////////////////////////////////////////////////////////////////////////////&#10;////////////////////////////////////////////////////////////////////////////&#10;////////////////////////////////////////////////////////////////////////////&#10;////////////////////////////////////////////////////////////////////////////&#10;////////////////////////////////////////////////////////////////////////////&#10;////////////////////////////////////////////////////////////////////////////&#10;//+/sqqmo6Ggn5+ho6astMDN3ez///////////////////+KWlNPS0hGRENCQUJDR05ZaX3/////&#10;//////////////+eLgYAAAAAAAAAAAAAAAAAAAD////////////////////DVgAAAAAAAAAAAAAA&#10;AAAAFUH////////////////////nexoAAAAAAAAAAAAACTRgi7T/////////////////////nz8A&#10;AAAAAAAABCVKcZnC6///////////////////////xmYPAAAAEypEYoOnzfX/////////////////&#10;////////6441Kz5RaIGdvN7//////////////////////////////752f5Spwdz5////////////&#10;///////////////////////S2PP/////////////////////////////////////////////////&#10;////////////////////////////////////////////////////////////////////////////&#10;////////////////////////////////////////////////////////////////////////////&#10;////////////////////////////////////////////////////////////////////////////&#10;////////////////////////////////////////////////////////////////////////////&#10;////////////////////////////////////////////////////////////////////////////&#10;////////////////////////////////////////////////////////////////////////////&#10;////////////////////////////////////////////////////////////////////////////&#10;////////////////////////////////////////////////////////////////////////////&#10;////////////////////////////////////////////////////////////////////////////&#10;////////////////////////////////////////////////////////////////////////////&#10;////////////////////////////////////////////////////////////////////////////&#10;////////////////////////////////////////////////////////////////////////////&#10;////////////////////////////////////////////////////////////////////////////&#10;//////////////by8O/v7/Hz+P3////////////////////////////4sJ+al5aWlpibn6SstsLR&#10;4e7////////////////////+jlBKR0VERERFRkdLUVpog6n/////////////////////pkEBAAAA&#10;AAAAAAAHNmOPuuH/////////////////////xmUKAAAAAAAEJ0xznMTs////////////////////&#10;////5YgvAAATKkRigqbM9P///////////////////////////6tQNkphe5a01vr/////////////&#10;/////////////////9KHfJixy+n////////////////////////////////////Uzu3/////////&#10;////////////////////////////////////////////////////////////////////////////&#10;////////////////////////////////////////////////////////////////////////////&#10;////////////////////////////////////////////////////////////////////////////&#10;////////////////////////////////////////////////////////////////////////////&#10;////////////////////////////////////////////////////////////////////////////&#10;////////////////////////////////////////////////////////////////////////////&#10;////////////////////////////////////////////////////////////////////////////&#10;////////////////////////////////////////////////////////////////////////////&#10;////////////////////////////////////////////////////////////////////////////&#10;////////////////////////////////////////////////////////////////////////////&#10;////////////////////////////////////////////////////////////////////////////&#10;////////////////////////////////////////////////////////////////////////////&#10;////////////////////////////////////////////////////////////////////////////&#10;////////////////////////////////////////////////////////////////////////////&#10;/////////////////////////////////////////////////////////////////+3l4+Pk5ujt&#10;8fn//////////////////////////////bGUkpKVmZ2jqbK80O3/////////////////////////&#10;/51TR0lNUVZgc4qv1vz//////////////////////////7JWABo1UG2LrtL3////////////////&#10;/////////////81vPl97mbfX+f///////////////////////////////+6fg6bC4f//////////&#10;///////////////////////////jzuv/////////////////////////////////////////////&#10;////////////////////////////////////////////////////////////////////////////&#10;////////////////////////////////////////////////////////////////////////////&#10;////////////////////////////////////////////////////////////////////////////&#10;////////////////////////////////////////////////////////////////////////////&#10;////////////////////////////////////////////////////////////////////////////&#10;////////////////////////////////////////////////////////////////////////////&#10;////////////////////////////////////////////////////////////////////////////&#10;//////////////8AAAAAAAAAAAAAAAAAAAAAAAAAAAAAAAAAAAAAAAAAAAAAAAAAAAAAAAAAAAAA&#10;AAAAAAAAAAAAAAAAAAAAAAAAAAAAAAAAAAAAAAAAAAAAAAAAAAAAAAAAAAAAAAAAAAAAAAAAAAAA&#10;AAAAAAAAAAAAAAAAAAAAAAAAAAAAAAAAAP//////////////////////////////////////////&#10;////////////////////////////////////////////////////////////////////////////&#10;////////////////////////////////////////////////////AAAA/+4AIUFkb2JlAGSAAAAA&#10;AAMAEAMCBAgACS4gAAlJDgAKkJ7/2wBDAAEBAQEBAQEBAQEBAQEBAQEBAQEBAQEBAQEBAQEBAQEB&#10;AQEBAQEBAQEBAQECAgICAgICAgICAgMDAwMDAwMDAwP/wgAUCAH7Av8EAREAAhEAAxEABBEA/8QB&#10;AwABAAIDAQEBAQEBAAAAAAAAAAoLBwgJBgUEAwIBEAAABAQEBAcBAQEAAAYDAAAGBwgJAAQFChAD&#10;ODkgMAI3YAE2FxgZGkBQFoCgFDVISbDAFREAAAYBAQQFCAUHCQQHBwUAAQIDBAUGBwgAERITECAh&#10;FHgwIhW1tne3CTEWdpc4QCPV1heIuFBBMiSWN9eYOWBRk5UzJSY2qMjYgGFiNCfHuaDAQjUYEgAA&#10;BgEBBAUGCQcJAwkGBwABAgMEBQYHCAAREhMQICEUeDAVtbZ3t2AxItUWdjeXuCPUNpbXOAlAQTLT&#10;ldYXhzkzNLRQUWFCkyQmx4hDRDV1p5iwcVJiJRjY/9oADgQBAAIAAwAEAAAAAJ/E/ifxP4AAAApM&#10;6uYwXigCVxIKLIibMAAAAAAAAAAAAAAAAAAAAAAAAAAAAAAAAAAAAAAAAAAAAAAAAAAAAAAAAAAA&#10;ABSZ1cxgvFAEriQUWRE2YAAAAAAAAAAAAAAAAAAAAAAAAAAAAAAAAAAAAAAAAAAAAAAAAAAAAAAA&#10;AAAAACkzq5jBeKAJXEgosiJswAAAAAAAAAAAAAAAAAAAAAAAAAAAAAAAAAAAAAAAAAAAAAAAAAAA&#10;AAAAAAAAAFJnVzGC8UASuJBRZETZgAAAAAAAAAAAAAAAAAAAAAAAAAAAAAAAAAAAAAAAAAAAAAAA&#10;AAAAAAAAAAAAAKTOrmMF4oAlcSCiyImzAAAAAAAAAAAAAAAAAAAAAAAAAAAAAAAAAAAAAAAAAAAA&#10;AAAAAAAAAAAAAAAAAUmdXMYLxQBK4kFFkRNmAAAAAAAAAAAAAAAAAAAAAAAAAAAAAAAAAAAAAAAA&#10;AAAAAAAAAAAAAAAAAAAAApM6uYwXigCVxIKLIibMAAAAAAAAAAAAAAAAAAAAAAAAAAAAAAAAAAAA&#10;AAAAAAAAAAAAAAAAAAAAUfFV0AExOScT9Je4AUmdXMYLxQBK4kFFkRNmACnZrYzR7VYCRl2mLNWc&#10;+AAAAAAAAAAfC+Sc3tJzldoEcrNATmtpAWak589v6kAAAAAA5zaWH5v4AAAAAAABm3KRtrsQAGgO&#10;oB5v4gAet9Eb67cAAAaSatGsOCTC2MDGPhTHfjDxHlT8X5j9v6TOGVTera86W7xHpPtgAAAAUX9U&#10;eAEyyTCWCkw8AKTOrmMF4oAlcSCiyImzABTT1npovqiBJE7Zln5O9AAAAAAAAAD+f+CnqrbzmxpE&#10;AAWek7ckmduQAAAAACj4qujw3lAAAAAAAAmPyVywhmMgBTT1npovqiAHSHdkuH7JcAACobrlDlHz&#10;6AAAAADKuQCRD2ZJrUoM64dFAAAAov6o8AJlkmEsFJh4AUmdXMYLxQBK4kFFkRNmACmnrPTRfVEC&#10;SJ2zLPyd6AAAAAAAAAHFrmGVMleWAABJ+7vFmFOSAAAAAAKPiq6PDeUAAAAAAACdvLJJxMqcAKae&#10;s9NF9UQA6Q7slw/ZLgAAVDdcoco+fQAAAAAAH0v2k76WeTcJSgAAFF/VHgBMskwlgpMPACkzq5jB&#10;eKAJXEgosiJswAU09Z6aL6ogSRO2ZZ+TvQAAAAAAAAArm4WhEjjtAAAZR96XUdn0ZM9yAAAAAFHx&#10;VdHhvKAB0T3OJncmw/f+s9X6ED2/qj/X/T1P3j6X7jqRvsb+begBTT1npovqiAHSHdkuH7JcAACo&#10;brlDlHz6ADYLMJayWBZ6T7ZplrMR0uLpERjmnnfigAFmXOYJOvdgAAov6o8AJlkmEsFJh4AUmdXM&#10;YLxQBK4kFFkRNmACmnrPTRfVECSJ2zLPyd6AAAAAAAABjbxJS21iJhrGZ166NnIXnIAAWZU5gk7d&#10;2AAAAAAo+Kro8N5QAO6HVwtcLBQAAAAAAAKaes9NF9UQA6Q7slw/ZLgAAVDdcoco+fQAbXbBF0lZ&#10;3AAEZTheVlUF8AA6ObqlxFZNH+v+gBRf1R4ATLJMJYKTDwApM6uYwXigCVxIKLIibMAFNPWemi+q&#10;IEkTtmWfk70AAAAAAAACK5wFK2KESZXyCWzNhmVCNcYf5/4AElDt4WeE7QAAAAAKPiq6PDeUADuh&#10;1cLXCwUAAAAAAACmnrPTRfVEAOkO7JcP2S4AAFQ3XKHKPn0AG12wRdJWdwAAFQZXEnLLQUAAuQLL&#10;A6AbgABRf1R4ATLJMJYKTDwApM6uYwXigCVxIKLIibMAFNPWemi+qIEkTtmWfk70AAAAAAAACqdr&#10;9ThDyZJSPe0sr5wZUR1zRyb56AB7/wBeXTdnqZmyYAAAABR8VXR4bygAd0Orha4WCgAAAAAAAU09&#10;Z6aL6ogB0h3ZLh+yXAAAqG65Q5R8+gA2u2CLpKzuAAArnYWpEhjsgAFp7PuJAfYIAKL+qPADJnuT&#10;MWSQA1cwKfk/OBkH2Jm3KIAaz4NPk/PAkidsyz8negAAAAAAAGiepxTbVpB+T85aJzziRb2iIPkV&#10;wghRMgACyjm9Ep3vsAAAABR8VXR4bygAd0Orha4WCgAAAAAAAU09Z6aL6ogB0h3ZLh+yXAAAqG65&#10;Q5R8+gA2u2CLpKzuAAAgPRFiFBF4AALQmeMSN+1QAUX9UeAAAAAAAAAABJE7Zln5O9AAAAAAAAIM&#10;EUggvRRjYTMZdKWd56j7xzm0sKditiAAJE/Z0tGZ6YAAAAFHxVdHhvKAB3Q6uFrhYKAAAAAAABTT&#10;1npovqiAHSHdkuH7JcAACobrlDlHz6ADa7YIukrO4AACvchykOKNSAAWxdhQdtepAAUX9UeAAAAA&#10;AAAAABJE7Zln5O9AAAAAAAD8n5ym3rSTRLU0luyJixjmlABUJVxpys0BAD1voi6Us7zP+XwAAACj&#10;4qujw3lAA7odXC1wsFAAAAAAAApp6z00X1RADpDuyXD9kuAABUN1yhyj59ABtdsEXSVncAABV+wP&#10;iODxQAD630C6ytBjPGWgAov6o8AAAAAAAAAACSJ2zLPyd6AAAAAAAHCLkyVTlfqBaw2BJ3f6zgBB&#10;oinEFaKAAAWO81klkyFwAAACj4qujw3lAA7odXC1wsFAAAAAAAApp6z00X1RADpDuyXD9kuAABUN&#10;1yhyj59ABtdsEXSVncAAYz8MUwlZGYGxIAEgjsMWnE+oAAov6o8AAAAAAAAAACSJ2zLPyd6AAAAA&#10;AAFbJCLIrXAM252KLnWzYPpfuADmpo+U9VbeAASAOwBagT8AAAACj4qujw3lAA7odXC1wsFAAAAA&#10;AAApp6z00X1RADpDuyXD9kuAABUN1yhyj59ABtdsEXSVncAHg/JFcRCmIuXBUAP3frLZOwtOz/Tg&#10;AAov6o8AAAAAAAAAACSJ2zLPyd6AAAAAABhnGZS31iRjXxBMrkwlgrMPAAAp/q345gaIAB9v6hdG&#10;2dRsxnIAAAKPiq6PDeUAAA+h+w9T98D7v1j731gPV+gLgqyINl84gBTT1npovqiAHSHdkuH7JcAA&#10;CobrlDlHz6ADO+WSyFmyGDMUnKnn8RleF5ptrSAH+v8ApPol3E1aUCAABRf1R4AAAAAAAAAAEkTt&#10;mWfk70AAAAAACJNHcK5iFkBbW2IR2T6XAAAQVYoBBpinAAFiZM5JekjcAAAKPiq6PDeUAAAAAAA+&#10;79UvE7U8+h+wAKaes9NF9UQA6Q7slw/ZLgAAVDdcoco+fQAAAAABspm8sJJjZKI7zAAAByj59ABE&#10;7j2EN+NOAAAAAAWfE7o3s2xAzblI3v2zAAAAAAAqZa8s4s8wzJHtiwCmAn9P9gAAc9tOSF1GLAAO&#10;6vWAta7BAAAAKPiq6PDeUADcvZglKd7z033D033T13oz2XpT033T033DM2TCUH3jAAKaes9NF9UQ&#10;A6Q7slw/ZLgAAVDdcoco+fQAAAAAf7/2W+djqdSt+AAAAAACExFyIE0RwAAAAAAuHrJY6RbtAAAA&#10;AAAAHOTSsp3a2Y/x/gAAAAAAAA+h+wuerNw222IAAAo+Kro8N5QAO6HVwtcLBQAAAAAAAKaes9NF&#10;9UQA6Q7slw/ZLgAAVDdcoco+fQAbPZ2LfOx3I2HEQrvYZoABKi78lk9N3AAAAAAITEXIgTRHAAAA&#10;AAC4esljpFu0AAAAAAAAQKIjxCWi4AAAf1/oe09OB7D0h+v9B5z4pi7wQABYQTGCZBJYAAAo+Kro&#10;8N5QAO6HVwtcLBQAAAAAAAKaes9NF9UQA6Q7slw/ZLgAAVDdcoco+fQAbXbBF0lZ3HwvklPDW0HP&#10;rTwAP1/oLcGxROunRcAAAGn0YEARkeQPRdE24q9ZwBwW5IHn/jgbh7JnUbfQALGmVNHRbnbBYvA9&#10;5uObC9twAAAAB8f5pTMVmRp9rcdCtxy36sfD7H0j0n2wAAA5D85So3rqQADtT0/LZewxAAAo+Kro&#10;8N5QAO6HVwtcLBQAAAAAAAKaes9NF9UQA6Q7slw/ZLgAAVDdcoco+fQAbXbBF0lZ3ARR4+pW7wmQ&#10;ADuZ1ZLXKwWP9f8AQAAEZegHADobN8Ordj4AKTOrmMF4oAlcSCiyImzAAjyUgxjLQADcCT6dqLXs&#10;AAAAAR6uN5VqQHwJxsqonZyxgAAAAP5/4KbetJNC9SAA/T/cuYbMg3W2hAAKPiq6PDeUADuh1cLX&#10;CwUAAAAAAACmnrPTRfVEAOkO7JcP2S4AAFQ3XKHKPn0AG12wRdJWdwHwvklPbW5HO7TIAAs3Z0xJ&#10;j7lAAAIy9AOAHQ2b4dW7HwAUmdXMYLxQBK4kFFkRNmABHkpBjGWgAG4En07UWvYAAAAArLIMJGS4&#10;WgXCdkcdLd4gAAAAAgKRDyFVF/AAJ+8vkmkydwACj4qujw3lAA7odXC1wsFAAAAAAAApp6z00X1R&#10;ADpDuyXD9kuAABUN1yhyj59ABtdsEXSVncAEX/g+Vn8G8AA3L2YLgayFM35TAAEZegHADobN8Ord&#10;j4AKTOrmMF4oAlcSCiyImzAAjyUgxjLQADcCT6dqLXsAAAAGvOGil4rGjxnmTq10DLeaxtAAAAAA&#10;OOPNUqTa7kAA6/dHi3CsUgACj4qujw3lAA7odXC1wsFAAAAAAAApp6z00X1RADpDuyXD9kuAABUN&#10;1yhyj59ABtdsEXSVncAH5v4FSnXfHHTmuAASpe/hZNzdAABGXoBwA93uGZM37AHE/OFtI8/9XZYG&#10;2HgIu7pBjmCaAGCePJ87w4G4En07UWvYAAAAId0bIr0IbgE92XMTY5RQAAAAAB/L+ZTUVnxo3qoA&#10;H+/9lyDZYG/m3oAUfFV0eG8oAHdDq4WuFgoAAAAAAAFNPWemi+qIAdId2S4fslwAAKhuuUOUfPoA&#10;Nrtgi6Ss7gADkBzgKlSu+Pk/PAALBqYoTJpLgAIy9AOAAAASLrzg91uABoLDCOSNaIAAAG4En07U&#10;WvYAAAAKiyuhOSXO0/T/AHLlazAN4dqQAAAAAAK/mH0QxYygABPQluE3CUoAFHxVdHhvKAB3Q6uF&#10;rhYKAAAAAAABTT1npovqiAHSHdkuH7JcAACobrlDlHz6ADa7YIukrO4AACBREeIS0XAAA/T/AHJ0&#10;8r0m5ylj7v1hGXoBwAAACRdecHutwANBYYRyRrRAAAA3Ak+nai17AAAAcr9AyoPriwO1fUAtlbDA&#10;AAAAAAAOL/McqX68cAA6p7/FvbY5ABR8VXR4bygAd0Orha4WCgAAAAAAAU09Z6aL6ogB0h3ZLh+y&#10;XAAAqG65Q5R8+gA2u2CLpKzuAAA+B8gq54FpH248AAAbr7QnaHpyWZHS6gHAAAAO2ltGet2WA08i&#10;8HOGCaAAAG4En07UWvYAAACvwh6EM6M0BYZTJiYdJKAAAAAAAD838CmYrMjS/WMAAuHLJU6SbtgU&#10;fFV0eG8oAHdDq4WuFgoAAAAAAAFNPWemi+qIAdId2S4fslwAAKhuuUOUfPoANrtgi6Ss7gAAA8V5&#10;ggKRDiIZHJPJedAAMn+7LvGWbQDgAAAAAAAAAAbgSfTtRa9gAAAMTY8PifLAyzkM+39QAAAAAAAA&#10;xZ4A898cAAyZ7k9R94DB+Kz+f+AA+79YyvkEAAAAAAAMNYzPwfkAD6X7jMWSQAAMQ44Pk/PAD9f6&#10;DNOTwAAAAMF4oOTnPQ1vwoft/Sbb7FHTreszTHmoBwAAAAAAAAAANwJPp2otewAAAAAAAAAAAAAA&#10;AAAAAAAAAAAAAAAAAAAAAAAAAAAAAAAAAAAAAjL0A4AAAAAAAAAAG4En07UWvYAAAAAAAAAAAAAA&#10;AAAAAAAAAAAAAAAAAAAAAAAAAAAAAAAAAAAAAafRgQA05i2mj0RcAAAAAA6y2T5kLdsD3m45sL23&#10;AAAAAAAAAAAAAAAAAAAAAAAAAAAAAAAAAAAAAAAAAAAAAAAAAAAAADm9BCOXFeIAAAAAASCLrkzB&#10;0/AAAAAABHE4pEQqOQWeE7QyB7AAAAAAAAAAAAAAAAAAAAA4d8rDt71OOTPPI6JbnGW8iAAAAAAA&#10;AAAAAAAAAAAAAAAAOb0EI5cV4gAAAAABIIuuTMHT8AAAAABgnE5BRieEpjvkcRuWhNFk6AAAAAAA&#10;AAAAAAAAAAAAAHErluQuYxZkz3JZQzeD936wAAAAAAAAAAA8v8E9R94AAAAAAAAcgOQAAY0jBngY&#10;oAAYl5qn8flgekzue83HADNNjCeg3aAzxng6D9BwAAAAYox8aTauHTDeQ5R8+jc7Zs4ccqTux1iN&#10;VsAnPvTwkNdkz8n5znXpgaqa/n0/3Hcfqqfh/IcvtDjzXxDbnYs2FzGcAeQJuPsqdbeiRq/gcxv4&#10;k3o2uNJdXD731jZDNhoBqAe79YcmueZIL7EGSvcGMfCHDDlKbD5kOy3TEAA5naNHLrQw6ob+Gasn&#10;n4/zHLnQokHdizSLVk4782Tuh1cNlc4GEsWnAfkKdAtwTazYErN4NJOvliHa/qIYJxMcNOU52I6T&#10;G7W0Zz607NiMzHGzmibw7Um12wRwr5QnZHpYbiUTVAOAE3yb4WPlj4AEb2iGPM4AA3nl+nYGz7AC&#10;kGpBjQDQACT7J9LXu17AAAAByj59EJmLkWYU5Ip8q3UlTd/TF3giPvx5JW0ggj48dSUb3qO0fToq&#10;sYAhO2lkkUyPySQu2JK3kElN1WmErGQKS75GZAHiCkrWQOQjItJYETBjQ3Uo5vaTE6CVwQmIuRnX&#10;K5JD7ZlTjXqExmSmaC6iH1voFgRMGInEeoz7l4r0IbZcd2Vp771wHB7ksRXeApJW7gmZMlnNbSAj&#10;TcPSQ32UJMvcwrqYXxLbkSEGKKUW7FjEVxEKYkTdnDM2TDpTu+VFtdEWW84k7I9LCr7gek1qUGV8&#10;sOwtu7EwglxODW3CR3268EDaJQTBJIZ5v4hHx46ltPBEoBwAm+TfCx8sfAAje0Qx5nAAG88v07A2&#10;fYAUg1IMaAaAASfZPpa92vYAAAAOUfPohMxcizCnJFPBW0FvLY1mpWvBXbwyS03n0kQaOIeM8ySR&#10;O2ZW7wmS1wsFDjrzYIJsTktAp4JUNVyhcP2S5i/wZTa1pBNklFnHvm4SDOxJ6/0Zze0mJ0ErghMR&#10;cjOuVySH2zKz6DcWuFgocaOZxDUjPFmFOSPOfFNSNdirAgHltLYeGdMrgVtEI4lhyEjup1fAiGxy&#10;TBWKCbPKNIjEdEjfcTzvp13IxHCYtEp5xVrQHyRz2rJhEkY2BzCU09Z6XLFmEcDORJBCiYknju0R&#10;2uMZYIzDSJvHpO6HVwkidsyngraC3lsazVHX0qj6+suWIZNAOAE3yb4WPlj4AEb2iGPM4AA3nl+n&#10;YGz7ACkGpBjQDQACT7J9LXu17AAAAByj59EJmLkWYU5Ip4K2gt5bGs1R19K7CGIWm8+kiGxyTwvl&#10;CSJ2zK3eEyWuFgocsNAyAhENLQSeEVDVcoXD9kuaw4IKmOvLLhuyUPv/AFwIwHCA5vaTE6CVwQmI&#10;uRnXK5JD7ZlZ9BuLXCwUONHM4hqRniw6mWFYlBOJlcmAgUxHi2ssQTOmVwKviB0TWZQR2u6hgRDY&#10;5JgrFBNnlGkLSMOYr8ATmpWZ/X+gGnutpDAjIHDjlUW5FisU09Z6XLFmERruIRHL4sFjvNZP3frA&#10;r64eB3Q6uEkTtmU8FbQW8tjWao6+lUfX1lyxDJoBwA6ZdMjsX2LACfL3zM35LA4baAEXTmAAEZqM&#10;0YnxOBJ9k+lr3a9gAAAA5R8+iEzFyLMKckU8FbQW8tjWao6+ldhDELTefSRDY5J4XyhJE7ZlbvCZ&#10;LXCwUIfMbo8V5gmAyQCoarlC4fslz8n5ymsrQCz6neHvPWmJMdmmms5G64lFgBMBK+WHWdu+phJD&#10;7ZlZ9BuLXCwUONHM4hqRniadJ7IHMSosu5xpUy15Zaez7jdzaUCB9EuPxflJlMl81jwUcTuXRgrF&#10;BNnlGkfzj6QqYvxZYThDl5oadZuhhym5+ndTq+Vs8I0so5vRTDVkhcJ2RxqHrkViME0tSJ+xpPq6&#10;bc7FkNKM6d0OrhJE7ZlPBW0FvLY1mqOvpVH19ZcsQyaAcAAAAvOLzg3A3AAhhQwitErRAAAAk+yf&#10;S17tewAAAAaja6HDHlISh+8xC/jHEyGS0Yjx0RteI5LFkKHG7mkfB+Qbj7LFUpX3klLt8bw7UEw6&#10;SUfi/MQ3o0pNAk4gcUeXhFFj6HVPf4ltyJD+P8yBlElMh+yO0fTo2WzidNN5yLzwaJccis0n1dOK&#10;HLsk391CCTE2PfevN19ojynniXJIrAw/jcg/xXzz/wAcmGySTWHBJ4HyJ3P6tn8v5kMmMuc79MyT&#10;n3WO2XUUhMxczWrB5KykDHW/omQtoxBhTF5NolHEabh4cQOWBIT7HEk3t0R2OMRvvtydNN5yF/GO&#10;JkMloxHjoiNx1Ca/VHUA4AAABecXnBuBuABDChhFaJWiAAABJ9k+lr3a9gAAAAAAAAAADRfVErd4&#10;TJa4WCgAAHI3nSdXOgx9b6AAAAAAAAAAAAAAAAAAAAAABXbwySxDmZH9f6AAAAAAAAAAoB6AcAAA&#10;AuUblE2o2oAiVRKivbr2wAAAk+yfS17tewAAAAAAAAAABovqiVu8JktcLBQAACobrlC2qsPz3XrA&#10;AAAAAAAAAAACKnH+PBeRJdMi8AAAAAAANN9aSIfHLJ3EsoAAAAAAAAAAUA9AOAAAAAAAAAABJ9k+&#10;lr3a9gAAAAAAAAAADUbXQiDRxCdlLGAAAqG65QtqrD8916wAAAAAAAAAAAOOXNUjG8KT33rzvh10&#10;O6PV0AAAAAAD+H8jzPwj1vogAAAAAAAAABQD0A4AAAAAAAAAAEn2T6Wvdr2AAAAANWsBmAMQHQnc&#10;c+39QxFjk0m1cOlO8B5DzZXiQ0yeRLWNkM2GFcYGxOZjz3xjFGPjPGWiobrlC2qsPz3XrAMO41PY&#10;+lNRNczezbExb4I0N1JOhu5R7f1J47zR8D5B4fypjbxJujs4aK6nme8umb8pnkfOmN/EGp+vhvht&#10;me29Sa+YdMxZJOd2mR0X3SPt/UA5/wCn5mvKBsrnADT/AFvMU4/OhO45+39JgTERpdrGb3bZGXsj&#10;gAAAAAAKAegHAAAAAAAAAAAk+yfS17tewAAAAcY+ZRFa4CGU/ek2CUSala7kYHhAcn+fBId7KneL&#10;rSVLleKTq5YBJv7qFYBA/LaqxAOUfPogvxRyz8nelQ3XKFtVYfnuvWAV9cPA0x1lOuPRQksdwivx&#10;h6kjftSRXuAxZ1TsDk5z0IO8Vo7n9WiMvwxJFXaA+99YjmcWi4WskDjHzKI9nHE4acpyYrJPJMvc&#10;wpdKxclbSCDT3W49964sWZoZAliNmacnkbLiKWO81o0z1lOAPIE/t/UnuS5TjZzRIhccg6abznXT&#10;osSDuxYAAAAAACEFCCACPLHlIz0Z4AAAAAAnkTyDbPbMDov0XJM0mYAAAAEQmOMcgOcJOblaG7W0&#10;YARgOEByk59E9qXIU01Z4XLNmGYLxQVZMBYtqrEA5R8+iC/FHLPyd6VDdcoW1Vh+e69YBX1w8DuX&#10;1YJJPbcgIxDDrZ0RJQXeIhAxYTMWSToluaRuuJhYnzOyvkh1ndvrISQO2BTr1sJb3WOR7r1gENOM&#10;8BMskwlNPWelyxZhGo+upWGwSS2csNSmUrLyx0mrkX/g+dFNzz8H5DXPCxNglEG1mwJV9wPCdpLH&#10;OqG/gAAAAAAAAAAghQQivErxAAAAAAC65uuTp/0/AAAAAAB5LzpCVi3kSmO+WXk405f6HnO/TMwh&#10;iw2WzgT2pchTTVnhcs2YZgvFBVkwFi2qsQDlHz6IL8Ucs/J3pUN1yhbVWH57r1gFfXDwO6HVwkid&#10;syuFhSElruGSIOzBEAjgGteDzsT0nI3XEwsT5nZX1w8Duh1cJInbMp4K2gt5bGshfRjzwPkTnHpU&#10;dqenxMskwlNPWelyxZhGqGvhWCQQi1Kn8FOhWuFp/PvNpM9m1WwBjHwhB1irkWvggWls+IrloWBZ&#10;bzijfPbYAAAAAAAAAAQQoIRXiV4gAAAAABdc3XJ0/wCn4AAAAAANQNcDa/YM4PcljQzUkiv8Byya&#10;m5nEblqcstBSfhL0KZmsyLl+zIMSY7KkSuyLhiySI/fH0iGRyCz8nelQ3XKFtVYfnuvWAV9cPA7o&#10;dXCSJ2zIZsZo8r58muShSATEHO3fUs9j6UjdcTCxPmdlfXDwO6HVwkidsyngraC3lsayoTrjy3ls&#10;ayH3G8P+CaNJ0Kaes9LlizCNUNfCsEghFtLYeFMXWUFuhYuGfcvGkmrZ731xuHskRjeFJ936xGP4&#10;VknfuySU+35gvE5nbLIAAAAAAAACDBBgK+WvlADwnhD+f8wPsfYPT+nAC6EuhDpr01AAAAAABGx4&#10;ikaDhubv7Tk3yU8RmuGZHf4znbfqScWeYRPnl3EKKLyfs/STvJZpBdiimo2uh3F6qGHMak22UkV+&#10;UPUnyy7D1H3gImMeU6f73nY/pWeD8kQNYlB8n5xn/L5OUlXnKHnyccOaZL2kckTGPKdP97zsf0rK&#10;8qGuWBswoh8xujj3zcOvPRs5P89ywCmBEDmJWWLs0UwPiUhJRbSfLLsI0fDoiLR0DpTu+TRJOZwo&#10;5PHBPkcb67bk3yU8aGakFfzD7Nmc5EyiS+dYuhIAAAAAAAAAAAKIaiGMAYAAl+y/Sz7s+wAAAAAA&#10;AAAAAAAAAAAAAAAAAAAAAAAAAAAAAAAAAAAAAAAAAAAAAAAAAAAAAAKIaiGMAYAAl+y/Sz7s+wAA&#10;AAAAAAAAAAAAAAAAAAAAAAAAAAAAAAAAAAAAAAAAAAAAAAAAAAAAAAAAAAKIaiGMAYAAl+y/Sz7s&#10;+wAAAAAAAAAAAAAAAAAAAAAAAAAAAAAAAAAAAAAAAAAAAAAAAAAAAAAAAAAAAAKIaiGMAYAAl+y/&#10;Sz7s+wAAAAAAAAAAAAAAAAAAAAAAAAAAAAAAAAAAAAAAAAAAAAAAAAAAAAAAAAAAAAKIaiGMAYAA&#10;l+y/Sz7s+wAAAAAAAAAAAAAAAAAAAAAAAAAAAAAAAAAAAAAAAAAAAAAAAAAAAAAAAAAAAAKIaiGM&#10;AYAAl+y/Sz7s+wAAAAAAAAAAAAAAAAAAAAAAAAAAAAAAAAAAAAAAAAAAAAAAAAAAAAAAAAAAAAKH&#10;6h+MEYIAl+y/Sz7s+wAAAAAAAAAAAAAAAAAAAAAAAAAAAAAAAAAAAAAAAAAAAAAAAAAAAAAAAAAA&#10;AAKISiEMBYCAl+y/Sz7s+wAAAAAAAAAAAAAAAAAAAAAAAAAAAAAAAAAAAAAAAAAAAAAAAAAAAAAA&#10;AAAAAAKIaiGMAYAAl+y/Sz7s+wAAAAAAAAAAAAAAAAAAAAAAAAAAAAAAAAAAAAAAAAAAAAAAAAAA&#10;AAAAAAAAAAKIaiGMAYAAl+y/Sz7s+wAAAAAAAAAAAAAAAAAAAAAAAAAAAAAAAAAAAAAAAAAAAAAA&#10;AAAAAAAAAAAAAAKIaiGMAYAAl+y/Sz7s+wAAAAAAAAAAAAAAAAAAAAAAAAAAAAAAAAAAAAAAAAAA&#10;AAAAAAAAAAAAAH//2gAIAQIAAQUA4z575YW3GuPw4fPfLC241x+HD575YW3GuPw4fPfLC241x+HD&#10;575YW3GuPw4fPfLC241x+HD575YW3GuPwr/3g4j/ALwcR/3g4i2zEIgrR3Ynz3ywtuNceK6hoMZV&#10;bn/eDiP+8HEMGikT1Zwr+CtV6hBqnmO5438VXkZNxKhkI+RlXMRgzkVx/JwsQCoDDKgmKCeVMuOI&#10;Mkpn7JUCR9kqBI+yVAkfZKgSPslQJH2SoEj7JUCR9kqBI+yVAkfZKgSPslQJH2SoEgpFbpiPsSYi&#10;ZwBEYMEn2SoEj7JUCR9kqBICK90Vj0T8JgrgR0VQhqjuTcNIipvkNjU/JqL+7cslMTdw8gCWmZy4&#10;/QvKzP6R0ORJ3H6F5qZDT/rdNd8y/dObzMzMDwmDYupXLtoO+WJ898sLbjXHivHXHhb+7iXPzMzL&#10;ystxRTc4rNX/AAMGqG6jkQ1yh5645ltGHuqZP/FeOuPFtvX3wusbiXJLw2DRKKspouAVlE9MozdG&#10;SYtrL5NtB3yxPnvlhbca48V4648Lf3cS57wClfjMhLht9FFe0yz+UPPXHMtkQ75ZdIxXjrjxbb19&#10;8LrG4ly6bU6lRai049pURlVuRbQd8sT575YW3GuPFeOuPC393EufcWKU9wVLcJVmKIChM0sDDDht&#10;lvyR564xb2TUFVfq/wDzWJViRtr0j5c1+bhDkfm4Q5HTbsoF8un87SBIp9vk3pJS35/W7YSEh8hk&#10;PhrFeOuPFtvX3wusbiWKeArQR0f9AapbtDflUWyW/KpLmOxQ3CP5VWNumb5f08RhwQg+vcDG7gdQ&#10;VQSvHbQd8sT575YW3GuPFeOuPC393EucZZghspy7Oc1BIeJtwaCE62XrcvBb7KE8jXRTyR564xZB&#10;3QeYvHXHi23r74XWNxLFJeqrgefbTDypCk4G8FKzSTlhdPV09fTxW0HfLE+e+WFtxrjxXjrjwt/d&#10;xLnXC6lPatJMFMWokOU0FbI9Dhlt6dXT1dPViwWojrJxcfJHnrjFkHdB5i8dceLbevvhdY3EsUl6&#10;quFz5PkkmVcvA38aUwdCKOK2g75Ynz3ywtuNceK8dceFv7uJc56lSvyLXhFvYnTyNVYsOop78k1L&#10;sxL4cCAsh6S5ph48Cj5A89cYsg7oPMXjrjxbb198LrG4likvVVw3JIOl6UrbgYjr3nWG1OIDGeZR&#10;YTfy0VVHy0VVHy0VVE3NzdQm8ASYhgFpVfloqqPloqqPloqqKvV6rX6rhb+7iXNXMoqUSkk+bm5u&#10;oTcMQJ16CSQnFyknr/1NH4LeVQ3SZqPuQPPXGLIO6DzF4648W29ffC6xuJYpL1VcNzTkZHSYPAwJ&#10;JzMq3R/Jb+7iXNuS1L9Xlgnom68oU8gqGaICgxDiKe/JUCMeBiJQvsmvHkDz1xiyDug8xeOuPFtv&#10;X3wusbiWKS9VXDcuVfozlAcDLoP6wa2p/Jb+7iXMm5uUp8ouZRk2q9WEW56dPMeqZxdCT35poXNi&#10;EBXXgILE/G/RD/I/jHnrjFkHdB5i8dceLbevvhdY3EsUl6quF/0yZYeOH40ik1KvVUgyxlyVI7+S&#10;393EuY9QpfqTkhHBlFO2Wn9A2Nymnvy6pfgt1VFdBhJZ4x564xZB3QeYvHXHi23r74XWNxLFJeqr&#10;gM4xwkUBdH2btdPw68WQEuZyilwfy2/u4lzLhdS/mais4SORFRU2pimU2n0am4uQp781PIp4GOVC&#10;eZFL64x564xZB3QeYvHXHi23r74XWNxLFJeqrEdD0ElgEndHd81YPXjISE9VZ5qFDnQh1Lv8tv7u&#10;Jcs5zUDZGlIZhhCU2jFi26Tr/wBKb/C5inr4yLexodbqoarSZTppSi0+cQ89ccMhUahS5n/vBxH/&#10;AHg4ilm0atDj35PKPfk8okVSqcpkqmKRq9MTXivHXHi23r74XWNxLEgxhRS8PX9ATdsCm49RTSpU&#10;5rlM4q5kqKWIphV9Yx6enq6uplNpaqF9N/zW/u4ly7ipS3mXiasGiU7dCbkFcNymnvz6Jjgtx1E9&#10;Q2TtxDz1xy6DR5sQ1ynSEtSqfivHXHi23r74XWNxLlEEm871QjpuBkQr0rzPF9U7dsfVO3bH1Tt2&#10;w/ukhNqZgjykItuoYMhGf1Tt2x9U7dsE+hNIRADPlvAKW81NrsgtJ4E0sxcu5PSllZf6U0qx+lNK&#10;sfpTSrH6U0qx+lNKsL5eqSgs5K3AyuofoT4vviHnrjFHiZ64sJRuRbLGD1ZFLtjq3m9MpbFyvRMf&#10;mUA8S1s8S3RL0y2mTjlRLW1yTOiYBFvGigCDPgXjrjxbb198LrG4lycvq8ujrbOGaeTER3yrmv0P&#10;ym2tAnNcPUplpNR3mZnXm9fNp1QnqRUElHpIKXTRwjz1xiyDug8xeOuPFtvX3wusbiWKXKdT6wpr&#10;4kpUh85vEu6umTgYOW55kOoPlXNfoflNtaBObcjqX86mK+HJyc2Yzf8AgxxH/BjiJQkjnn5b2GPK&#10;BGVRoA6kcFt4ojrFBLcI89cYsg7oPMXjrjxbb198LrG4likvVVFeoVHFFCXolasI1VLjKTc3T5tr&#10;taUmt1KfF85CGj5yENHzkIaHaCcMZzmhfQ+5VH0PuVR9D7lUCKg1MKiDBLaSzwWSYH0PuVR9D7lU&#10;fQ+5VCUD7AacE1/OQho+chDQXCnSsNQTcms1ilh6kK/UBU1Sqahv1POYqRYfSAAJ0dNNDIboufxO&#10;wp86lIIN4GeFF+ScF7cI89cYsg7oPMXjrjxbb198LrG4likvVVhcDI595E7cDP63fhkqzp6unr6e&#10;Q3n6zxPnvlhbca48Tr7y4Ic79cl8xS/mQCGMLa9Onlnz/IzMvLzcteCf+tLyvMZaZmZKZRWfsoqB&#10;K3APPXGLIO6DzF4648W29ffC6xuJYpL1VYV6hUcUUJfqTK0ixUvAxmu3pU4nbkN5+s8T575YW3Gu&#10;PE6+8uCHO/XJf9Ut5HMs3Bt5OvkltFnJuUSB6aSYHBbZqF//ALZb8A89cYsg7oPMXjrjxbb198Lr&#10;G4likvVVi/QirzUGmrgSCqAdI7UCSRygFQZUcbefrPE+e+WFtxrjxOvvLghzv1yFDnOHk7EYNReI&#10;DCGMNcJ26lOLk5Tuae/JRqCOBppRXWmld/APPXGLIO6DzF4648W29ffC6xuJYpL1VYzUrLTss6ki&#10;WcREqfgY7cgy00mTxgQzB0Wc38r1CR8r1CR8r1CRQWcG3zBof0gtfR9ILX0DtGKbG+cv5XqEj5Xq&#10;Ej5XqEir1aoV6rYIc79ci46Ut5A8j8LbFO3RTAbys7JypjKXCQOcl9WeOXmdeV1oJUPkqnSFiPPX&#10;GLIO6DzF4648W29ffC6xuJYpL1VcDoqHKauhMdWpNUoFV4GUHX8o0aXyiv7Z4OD9s+JDnfrkOqKX&#10;8lULhiWlpmdmUQp+yUtpP5dyYQHXQjY4La5QnnPhfEeeuMWQd0HmLx1x4tt6++F1jcSxSXqq4X8m&#10;5M6hVnglpmZkplsd9ymdNNoVeoQoo/IK/tng4P2z4kOd+uNzxS/SlNFGDO6dOhR69+Y8CnvzUUgX&#10;ga9UJ5poXNiPPXGLIO6DzF4648W29ffC6xuJYpL1VcIgoFEFdCdga9FKHTE4U+LUVSlfPCb/AE4L&#10;OSXGAFPEPSAJ8r09x8r09ws06CxMsCcSHO/XHcgKX8hOa+FuCnXzCJEcyalZadllnkRmplVTwNzK&#10;J6lTIwwHnrjFkHdB5i8dceLbevvhdY3EsUl6quIagoJGOE1+sAmKBKkKwgLAHX+AvKRVavWf4UOd&#10;+uOtFGVAkqfsMRsewxGxRaHRA3TObXioK0VVP2GI2PYYjY9hiNj2GI2A6FQwD6fhmEUSOb1+wxGx&#10;7DEbHsMRsUMpCqDFU5k+SpOVWe9hiNj2GI2PYYjYppMk/Rqhw1UnSjr1R9hiNj2GI2PYYjYlCSJi&#10;nzfINUiCUPOljJkRtUY5tTt6G+5/NpFvg3tTYAbNrbhfZlAJEmAoDf4UOd+vD6HO/Xg74NkNHwbI&#10;aPg2Q0K8IYvyap3KKZH5MjAs/g2Q0fBshoLhMRWFWJvCLiX/ALNyk/dkOW8M5xIIvLRGrxSryBPQ&#10;vx8DjTBP97jjkc2gUYS8xkTeQ5avCXb/ACNKEcTpnFN/huJf+zcpP3ZDlHuLzBAJNICa8OJwU1l4&#10;NjEMtYoWX6SulKijf73a0JVNdaZwW6K6SgkPlKQrg7yihJCQk6XI/wAQgFQYCUtzfv4Ztj7+GbY+&#10;/hm2DAW6lFxaY+Px3x8fjvj4/HfExL58pMYBcHiobVD4/HfHx+O+Pj8d8BV6RrEi6B9/DNsffwzb&#10;CcnW26ldGZyDWNQBkiXSdnJUWKwH8Vx09BgaOk8VGkWmoKzlwY3nLV8jz7J9SRfqbcXR0kWYLV+x&#10;vUxBTTqjT6xT65XKIGKIVjkCMzwOo+Hrm/iGERBvQIAUAIYn56VpciRDoaFlMGWqp1RFyPRQlVT5&#10;dLBJwajgHFuFh4/s3eC60lp1BFavK9CiVMkgk8AJhW+l5ZWCm1opoRzIpqVqnxX4VFoqoIFCic3I&#10;EXKzHqkV0JQSVkUa4MbzqleLcywAcAKgxDQLYog4Yz8zdQCqKWHcEUK6GnAp9yBHCQZ/JuH0A5ky&#10;k5w9Kq1qgpVWqfEgBUllhpqUIUmY+igmeMyFLLWTAkOlZFws31m1Ug1JEaqEEwcJ2lKn4EVm4Wb6&#10;plSS06MjdYY3VGqYnUelGfjmhlq5WJ93zX0B2v0kVh8+lKkQl8IVG4Ub5kqsmNaCaVhh+FML7SUj&#10;2uF8fZPGgTxqvtt4FhX0jOLpQW15nWoElE4hCpXBjecjXgQr1OplEBjZDap8Rr6ywb97y4uxbpuF&#10;odvJch1jbtt29fcOI1KfozhhUsjnerqtuUMaEeR6ZG5jLXF1jkkbcwnJaXeBbJDKBxdb1nwKTTRq&#10;vHQ4gIgquqZV4Zt3UF0eguoNR1tAE9b8rjE51luPfQyQzSOImlHBy2+Nsx6GidNnSkFLzyS1TCWA&#10;rMlGKUCl+WLoSIppvFUTT6xaitJH9xLoEtiMLmv0PbWaVVbaVEH5aoKkponrdAD1LOdhZdK1L5G2&#10;26ghRTzghUrIoyWCsOSt+W75UKn0WwmR2q0vxLmDQBYPDruqSI00NDtdh9enWajCDd4/ozYjaEs3&#10;ZL3KelVvQnlfrcKsh7dv2PPZYyj6KklNDeichO7UtxRLEqIR+TaCVYmG3wraUm5WflDKE1deIdln&#10;7e9vacpyFmgSoQWfqpEgEGsoF9QADnmp4MsbNoB2BwMQUSBWAHqNF5tyAUMXN01osqfXT1bEWqTp&#10;oho7iouX++SBW+lgOKJ6qNuYi3rL6lV04UKqpK5lBQSyBA4kxMRBPphbgPoRl7L42Q2qfEa+ssG/&#10;e8uLsW6bhaHbyXIdY27bdvX3DkmvsBehl8S+RMoZYf3KouVMjI6kuW0HY1eOhxkHdBh3svJAyG52&#10;IhVUA85YPfQzbevuDTF/t8WKczYohWqZm7lspc2HGFdGy6rJMLI9VClcB3EugS2Iwua/Q9tZpVVt&#10;pUZB3QYeL21bdvX3FfEgdCdMnlxIqpk05INQiYy6SG7G4XGJiVASrWZEDGSGmz8LlPSrbKeh4uSh&#10;3P0ZKrTzkxVN3yWTcjhGtzpgJiWAu9SqYwOOSyTkssvT3b5X+lO4/pedkEef5NKSAkf/ADjh8wdT&#10;4Jbda0WuXaCz767lEv6lNK6oKnHMVStiEWb6bESXL/fK3927Yck19gL0MvHQ4jLu9jZDap8Rr6yw&#10;b97y4uxbpuFodvJch1jbtt29fcOSa+wF6GXjocYf3KouU9KttB2NXjocZB3QYdNEMsGG8mIwvPiB&#10;y0e+hm29fcKlkJmqpkb1laLPrnpAfoAfysLiXQJbEYXNfoe2s0qq20qMg7oMPF7atu3r7USc1GTu&#10;RJMUlRbzS2wHb9t5BOQcZJgCp6WyQ3Y3B/ymTcg4uzBVZSrtnYXKelW2U9Dxcy0mZzistqA8CxGH&#10;8nJypfKwU2kdP6wAOqm3FMQLSiEVFnM30s2P/nHFwVSpmoN5W5lKCFfV1IyEjS5XC5f75W/u3bDk&#10;mvsBehl46HEZd3sWznX1QtQjn9kjuEfskdwj9kjuEJlSyA1AJu+v0mo+v0mofbVMazHhAfskdwj9&#10;kjuEfskdwg+jkFyizywtDt5LkOsbdtu3r7hyTX2AvQy8dDjD+5VFynpVtoOxq8dDjIO6DFwwsEEB&#10;wgbdRH1dAoKHvoZtvX3E3KS0/KH+VY9RCrlIzmSVFWlkbzkiFSOlUNuRglew0uBwlXBK3nb7KuLE&#10;gT+MVS6eCjoz3LipArWqVtZpVVtpUZB3QYeL21bdvX27aH6oJW42MzqABKL5MtQRGE1QXIDmL5Qi&#10;20gmwDTFSZhcnJzq3SImHnIyeKQvq+qtMAVo5EuUJFUwetynpVtlPQ8Pjp3rB/oLZzXUFkRKVpir&#10;0vVgNqEe2QORckQhsTxykglx5tGKlBTmTcplSiv6QGV+vXQLa5KAlYdCOknxMGl/EZ5K2RC3oq+Z&#10;Q8rYv1lJRNEIHu8I34QcqjBT+YsAirl/vlb+7dsOSa+wF6GXjocRl3e429dAmF7RoF4rQ7eS5Cty&#10;Lm1MptbcZpEyC1DQpu31GKglCh+l9VEoCgCyzzrIZADIQpRUp+HPEB1dwgpWvG8Ky3iA146HEOJu&#10;qCuVR1piRzTymkpW6hcAQTUymU2i00QUvqrdATJb6jFPqhcHEmsCWcCp9RtsliZVZTFbkEyCKgBg&#10;ICiyChgAEIGoBz8ttznkBWQVtUKs2qKjZeIA0ktNhoDq7e5SnCBc00SkQkxeK0cqrhaSd51WCYG3&#10;GaRMgtQ1Zo9KENIUjbcDqbHaZLbjyplfcGYrAqjJxBjBwfTgaOBvFEXZ8Fse1tYYXQJChtpjfnau&#10;klD6c0Tg1zxAdXcIKVrZt2tt2UGM7JypjKWRbtBgxhiC7axU89WEXs4JHR3UBQG6MMg0oe2vlZ+t&#10;Ba3tXnM5CBG0yHQCGYX4wMLD1PMkbaSq+c8WBeh4oy0cGYnLlUw6oNtisCYqyPmIkmJwncvLy8rL&#10;dDajEDhw8buR9UkNJthTdvqMVBKFD9L6qJQFAFlnnWQxJW8QyKQZcbeugTC9o0C8VodvJfxLx0OM&#10;g7oPCpN1lDqV63SKlkVqk/4Q4cvW2JXXcnyzenK/mQs6A2iEUSfbE1lH2xNZRd9rSRypdEvFaHby&#10;X8S8dDjIO6DwusbiQC9Dfxu6O/zyQq00q8vXVRjvmLIOzzTmle3UR9m1Wtf4NodvJfxLACIkMBJT&#10;UTPawk9qu4XWNxIBehv4nUVv1hCqY2umgxWpMQurMzVgvao0Ku0TrkTdy5iXyJvICgQCQDoP+DaH&#10;byXJOhU6cE7dIWcmQMMZqiVyiCakQZBwFMTlJpTmzf1arclOydSkx2PAYV4PWS86YanlI/LZKkSw&#10;goM7QQ0o5PIzrkCARB8JUUHn6RJh1qHWNxIBehsBycxPlhNyYzB9RCoPXYjowzKgxDVLEoaDLuht&#10;7TVTBo5BJi0GBaMweAKGBTTLE0Mg31FEKQEgTa0UnqDrEGqutHBI1spjxJw+A/AqCATHdENE+SQJ&#10;CSCrkyChpXgeCwYA6TAVUQn8dV4QCIPhOkebmbfvlXqJXKIJqRgYzgKJilrJNKXT6oaUwOVYSWk8&#10;z4RcYQeOJiSnZOpScGuf5GkVIyDpLedRmS4OIojikP7LQ7eS5Dry4p1C6XEkssGUv0qzKtnjMp+Q&#10;m4qvYxPjj1NWNVE0AO3oUMctTdGaTqTfIftw1Ci4wSOXsicOL1JYwCyyASfAatpE+SsGAEKQXqWG&#10;ddyqHWNu2393EodY3EgF6GwuX++RNz65XJkrteM6KhSYs5fyxg0hpNSWE0qierUbWba1KeeGKrUF&#10;fsvrAS6ogFqtIR+HbVbSPZdQGqgbt21BnDMq7SwcreCkg+od3t24A1m2gH8qW6N1HGggRW8OjBNe&#10;IyJ4vrcYzx5Mufti19u4SsAKCFpzIrhJpzGGnxRs62C6k4/VFzsND5KBGW9avRqDFFw+s5qO+gw0&#10;2W4hZVwp1hphPBqlV7bSypRcaV3nV/CJEpBJlYLFyoidM+2jOak5AOC9NBARdkcI8kFEMgVsI43S&#10;p45LaKg9dMZjQoZCHiO5f4hksx+IZLMfiGSzD/zE5Ts6BHlIOtEU5q7Rh+IZLMfiGSzDWts2RrW6&#10;sORcjFSKBUm5sx8KZSoXqb1ppfVrSsbiXQJbKeuYPnXFB89jWddyqHWNu2393EodY3EgF6GwuX++&#10;Vvzk5WW3fFy6ac9NmbbvAiQDaDouZC4kMwPW1BmT1cIV+HbVtrNVcXLsvkdJ82/+Z19bdcOOS0vK&#10;L3AXobC5f7G20HY2EHa44V/LS86ktnXcqn56VpciFTOoZirBqj7radP6no3AkirnAdtbQTkD9HuY&#10;CvFtQorc79NNJItk/qqTwqYOw/ubM8YbhDWYKlQC3n/BfF9reUyltH8sXBEMD4Lq9tyuqdqhmEwq&#10;lCpstIrjrq5kuPRuxGMlkTJda1XUvAsnRGmA2idNNsp65g+dcUHz2NZ13KodY27bf3cSh1jcSAXo&#10;bC5f75W/u3bFyVIzWWtVhKpZE829FyrOS3QmG2Lk5nok34dtW2s1Vxcv98rf3bthyTX2AvQzyjvp&#10;vFCbRCs0LPVABHaGyw+hEvLaDsbCDtccK20qM67lRyS8/NlCkYIhYfquoTWTeQd6AqkxKwFmunp6&#10;ejpM4sC/OcBK1tyBfTZ2qh9ViBjvbaV7mrbSa8VuVIEm5adQv/BfF9reUyltH8s/1bJ9S3O06o0+&#10;ryD5FNLWbbktui/EgfSu9Vl1jLc1QgKw2NkV3FApCeSii2ZqtOyTPhQ05LU5a0vMZE3kHNTZ+sk+&#10;2+a4bJJc+TnZUxlPIKoT6XaO7f3cSh1jcSAXobC5f75W/u3bFyKnWtCsqrbhSAZmC9i5OPoNCQwm&#10;Gk4VkikPPw7attZqri5f75W/u3bDkmvsBehnHuisZa+C7FYcHgAuVRKDJsorZys03OKaEHa44Vtp&#10;UZ13Ks7JypjKOECi5HisUyKTLBWBNikWhQD0QjV8JVUqbxzLBTknoxZeYyJvIuF6eWUwhK3yLUQA&#10;Bv8AuDyQqpdrmYoV0CTqR/1dXT0dIHPglzMGHOvbwsJxOV/tQaUe1BpR7UGlGblZuRm4UUPV8SzX&#10;tQaUe1BpR7UGlDL8jO01pvlu5tYmEvvPK9Fz7iSJsDNWObLrGZWliBiXLt4ho4YrGEJKIEfILiUA&#10;lvrTqwTBEM/u+E8b6NyKMlO5HOVMpKoqClU5tnvdVeRIkuqyURMuLsRnjLm4USEHxhhRibt5SrCB&#10;TNOtOq9SCr2F2MurfP8AV6FafM0gL4PQtvKaXAZzTqXjWSCkKB4BAeaAMUYwap4kzKmqNco12gIl&#10;t/BnmD6VlZaSlnSk3GarJGTMzZqo0RntD0LbymlwGc06l41kgpChZLJq6DsVYFafM0gLu8s0mUos&#10;0iWQW+nS6PP281DzUwpcaReEKgyU2FQKCPI9LLHq8CmU5B+g+tGGRLeDNq1k2rNh1toOnrhnKC1S&#10;7oTYhJthlax/15K6Nk9o0AruLRZtLfMMqkqP6payCiaHXgswyQoFQ4BgwvBDpZLzJIesjuWksNS+&#10;aMdzUXmIGbcIpAAT/iVhqmwsqd03w4rDVNhZU7pvhxWGqbCyp3TfDisNU2FlTum+HFYapsLKndN8&#10;OKw1TYWVO6b4cVLNys+pvCyp3TfDirejoy1R4WVO6b4cVhqmwsqd03w4rDVNhZU7pvhxWGqbCyp3&#10;TfCv/9oACAEDAAEFAP8A8IB+vJm2P15M2x+vJm2G6XqEOukjTlHfdKNPp8Oj9eTNsfryZthCdwO3&#10;W4uf3hGyG1T8p2LdNwtDt5LwjZDap+U7Fum4Wh28l4RshtU/Kdi3TcLQ7eS8Io9X6r9AYl/SE9rH&#10;6QntY/SE9rCLxsKTMR3hdUrrVighHn6QntY/SE9rH6QntYM0yBuchk4Wh28l4Vb10CYXtGgXitDt&#10;5Lwq3roEwvaNAvFaHbyXhVF9wazmWaO/0hslR+kNkqLql1hvxfCPOK0O3kvD9odvJeH7Q7eS8P2h&#10;28l4O/IazbH5DWbY/IazbFzezeiprADcpti2DasU+gL8hrNsfkNZthCdvw3W3Qf3hG+L7W8plLaP&#10;8KXxfa3lMpbR/hH7+GbY+/hm2Pv4Zti5VM4FvNhP6U3b4+lN2+PpTdvit0SrhqtYJ6S+opWY0+lN&#10;2+PpTdvj6U3b4bbdzbaSSgn7+GbY+/hm2E5Ott1K6MzwjZDap8VYapsLKndNxdi3TcLQ7eS8I2Q2&#10;qfFWGqbCyp3TcXYt03C0O3kvCNkNqnxVhqmwsqd03F2LdNwtDt5Lwi2c6+qFqEc/skdwj9kjuEfs&#10;kdwglrSxuhWxO/ipayj8VLWUL7RiA7UILfskdwj9kjuEfskdwg+jkFyizywtDt5Lwq3roEwvaNAv&#10;FaHbyXhVvXQJhe0aBeK0O3kvCqFnQG0QiiT7Ymso+2JrKLvtaSOVLol4rQ7eS8P2h28l4ftDt5Lw&#10;/aHbyXg78QyWY/EMlmPxDJZh/wCYnKdnQI8pB1oinNXaMPxDJZj8QyWYa1tmyNa3Vh4Rvi+1vKZS&#10;2j/Cl8X2t5TKW0f4UvbwsJxOV/tQaUe1BpR7UGlGblZuRm4UUPV8SzXtQaUe1BpR7UGlDL8jO01p&#10;vwwrDVNhZU7pvhxWGqbCyp3TfDisNU2FlTum+HFYapsLKndN8OKw1TYWVO6b4cVhqmwsqd03w4qW&#10;blZ9TeFlTum+HFW9HRlqjwsqd03w4rDVNhZU7pvhxWGqbCyp3TfDisNU2FlTum+Ff//aAAgBAQAB&#10;BQDjVDqYws9ty/w4qHUxhZ7bl/hxUOpjCz23L/DiodTGFntuX+HFQ6mMLPbcv8OKh1MYWe25f4cV&#10;DqYws9ty/wAK+55lR7nmVHueZUWd4tFQiUniqHUxhZ7bl+LnBimDIuTe55lR7nmVFrMNhnXXY/4B&#10;GKAyDqUb70rVBG+Rw3bjZgC8jjvLjWqECW6YdlFQ5LMwgsbhccqcd6a7p059wzWMfcM1jH3DNYx9&#10;wzWMfcM1jH3DNYx9wzWMfcM1jH3DNYx9wzWMfcM1jH3DNYwQy9EXKjF+IydVbaLsX/cM1jH3DNYx&#10;9wzWMAJ0luU0hpwms5U3wRwrrb9rQNAis3MDL1Kl6vdPNDU2anrtNquUnKhd/tkyU5+wltCKfd/t&#10;kzs4DbqdowT9RVPetMnLmhIZg8fUPl2a2pjFUOpjCz23L8XQty/C1R3bufm5uVkZTuCz6iu5f/Ba&#10;zqy61DNncoz+5XMs2gn1ziqcXQty/FnrdO4Xyt27klKep2EIIUbXVjhyfptvB7JCDkWVybNbUxiq&#10;HUxhZ7bl+LoW5fhao7t3PuAFjfDNsPhtRlcexDifKM/uVzLMIJeWTQcXQty/FnrdO4Xyt27l0as1&#10;gO1ZiW5Fq5h17kWa2pjFUOpjCz23L8XQty/C1R3bufdyrF91lkcJHm4KyBOYljZCB9E/yTP7lYtP&#10;I5Ay/l//AI5kORTLOpBOVO/j2bQj8ezaEdNpE1l09P5I2sYpNqG03TpP8qLSMIDbUS82qDcXQty/&#10;FnrdO4Xyt27FJQHC5mqqCrG7SQO8quzC1NW5U37YtoE05JdloyfxVUkXBAVl+KeC2fdaqy4E5cdm&#10;tqYxVDqYws9ty/F0LcvwtUd27nHIawOIkpFEngMVLnzB1tiCQp2h+C1JVh5Hq3FyTP7lY21m9bzH&#10;Qty/FnrdO4Xyt27FB2uPguKmbwktshuBpZY88hJwPo6+nM6eKzW1MYqh1MYWe25fi6FuX4WqO7dz&#10;rslYvsegyCJJwYqGOpeTfoRORpzq6ero6sbWVWuYnty7kmf3KxtrN63mOhbl+LPW6dwvlbt2KDtc&#10;fC9QlCnIycx4GqTumlFtwcVmtqYxVDqYws9ty/F0LcvwtUd27nXG6xvly6BFp0kbyPFwaHwkn+SO&#10;XOsSoMsVkwaKdTuCalSE5Bn9ysbazet5joW5fiz1uncL5W7dig7XHw3hhfStDXnwWwoo8xCzhxFm&#10;dJxktPfPFccfPFccfPFccT8/PVWewLY2zVJqufPFccfPFccfPFccV6vVwVVzC1R3bua5krmRQwhW&#10;fn56qz0WwKR8tNzYsXjCTv8A1gf4LTJWfSc7fvIM/uVjbWb1vMdC3L8Wet07hfK3bsUHa4+G83lZ&#10;boNXgtW6fOSTRX8lqju3c28OWT1dOCTU9ChWKmAQDA2XILh2tJ/ktZu3gtg1Y/G90LkGf3KxtrN6&#10;3mOhbl+LPW6dwvlbt2KDtcfDeS1/LmFV8FukAMwvGcf5LVHdu5k/PyNKkXM1dT66V1xaKJG8zRWX&#10;i9ck/wA0auZYgAcigsB2lM/w2qlNPGZ/crG2s3reY6FuX4s9bp3C+Vu3YoO1x8N1McMmaDtONBoV&#10;YFFcS0S8onJNH8lqju3cy41WT1JCbCwtwkkZSVGssbxpJ/l1yvBaOq4yzYRDxmf3KxtrN63mOhbl&#10;+LPW6dwvlbt2KDtcfAc5vAMgCkVIfgmVMo/G2rRNMq4cr/ltUd27mXZKyeo8F3wgpMFXWesqjUel&#10;B2j4vApP81ptw8FtErDzTI6dxmf3KxtrN63mOhbl+LPW6dwvlbt2KDtceJnGiXBLAN/F/TPcCzca&#10;XS6nXKmxY2hltpIn/ltUd27lqKPAHJnIU5jYGR8G7Fnykf8A7E/+F5dJ3wwcoxDIkroNEaMlGUNX&#10;SUeIz+5XDS6tVaJOe55lR7nmVFEPg8Q1HyhUxHyhUxFMW6tCiySLqbX6MjrF0LcvxZ63TuF8rdux&#10;SyYAdKZTn6rmkYG1343DQ5FRN4yoISy6t3BVlrqEGPT09XX1W4jDtaKee/mtUd27l3cSyfMpUcYM&#10;GJJ6EfNc8N40k/zy5vgtClb9RkJI4jP7lcsLh+eFglpFLk6HSsXQty/FnrdO4Xyt27lJYR+pRaxn&#10;NA22BKIgnOL6NWkY+jVpGPo1aRi6eQYj1GYD5TYTPjZRwN3/AEatIx9GrSMJ+bEQGlYxeXcArI81&#10;nOdwTlTLeiG5lXiiF8jK/YyhyP2Mocj9jKHI/YyhyP2Moch0y43Qq4mh7gtyla5aUXT+Iz+5WLfa&#10;NRM4GryVsyDV65ai2Xwkz+mRsuZHLm/xjFrEnZqJ06JSi2byQsiJOzpQh0TRbWlzcBYmLwOhbl+L&#10;PW6dwvlbt3Jyuvpy81mkxEmG231yrzntrymedrHmu0rFyUJN9Zubm5+bzaTVqlQaqg1TVMWUjbhM&#10;/uVjbWb1vMdC3L8Wet07hfK3bsUSUilCBZ3wMQ1FzQ0uUtfRjwWtDkvml9V3KvOe2vKZ52sebeFL&#10;K860OuHIyM+az/bAyo9sDKiQTcomqSfxeUxAvI46i+oHBZ9q1zBsnPhM/uVjbWb1vMdC3L8Wet07&#10;hfK3bsUHa44FAYDw2DLoyHhC3it3GQn56lTzJ7jFPcmQ1yblBtBXDjoE/MA8dH5gHjo/MA8dAtC9&#10;ZBAqwRKg9Srhhq/mAeOj8wDx0fmAeOhuomR6nZCHMEIgogToC/1VVlbizYanSZnLbcF6CsLHL6aO&#10;DQgHZnifXSj1LAa84LfZXPkkB0jhM/uVjbWb1vMdC3L8Wet07hfK3bsUHa48LrNvf5DJI4Lf9yb6&#10;7VzdHX05nTzFQ6mMLPbcv/guZVleaVWy8LOpI3lM1TkZuVlZ+U6AlTMRQvvGTnJynTjcqp5FaqHe&#10;Az+5WNtZvW8x0LcvxZ63TuF8rduxQdrjwFAYDw2DLqSERG3MtzgtmXPOlZ6SOYqHUxhZ7bl/8F1O&#10;sjyUQ4jgz8kjyRK3LybxZK/TQTV4LO9WP/SE9wGf3KxtrN63mOhbl+LPW6dwvlbt2KDtceN0U3H5&#10;qvRxwIBWsZzfSrE2qGK1V5F8tUOpjCz23L+erRRQTSQmYxh+KjYMKGS0kdS0HMeU/ek/yV41twMR&#10;q4zEbuf8Bn9ysbazet5joW5fiz1uncL5W7dig7XHjOyUnUpN8NtyoNsLf4LaR4DKRwcXLFluqzeO&#10;BT+axlKPzWMpQjxo5vRAxk8+74WR5F+mrCzsST0UYvOVMS+RN5DlaV5hFK78crNzcjNa3VpLrfQH&#10;iZ/crG2s3reY6FuX4s9bp3C+Vu3YoO1x8D2TaFGc1RfXqDWwtXOC3BfUyDron9r4yyfJb7lkScnO&#10;VGcbYSnLokQry7xBK3WGD14LOhWHnVQViZ/crG2s3reY6FuX4s9bp3C+Vu3YoO1x8N0y0NMBgQ8E&#10;nOTlOnGX7nqi9NIDAoDI2D39T0iyelDTcGFvokboV86TzLgJJ/mrhrHgZRVh5o1cyxM/uVjbWb1v&#10;MdC3L8Wet07hfK3bsUHa4+EVhUNjkMPqspDdtI2+FKDja4UPzIFuonXJ+m/03gCyvIaHphaBJH8w&#10;EmHmTslJ1KTcUTBnoxXFwNEK36lut14Gf3KxtrN63mOhbl+LPW6dwvlbt2KDtcfEYxcAM3gI6lar&#10;m4WNYHIAHZXingKag1yviH+kRkIRYwrXxeTPHxeTPAcDIbB1F5ooIskhvWfi8mePi8mePi8mePi8&#10;meAiCAWAKVhmpjTZn5vxeTPHxeTPHxeTPAaIYjQXW+ZVE5J6rlT+LyZ4+LyZ4+LyZ4o6d0/h2q8N&#10;dT4Qgoq/xeTPHxeTPHxeTPEgm1O1KnuQeKYE4qZoph22DORgZ9ZtNmpKpn0C1Aado8Fhbzs9FTmh&#10;ZNqdQMXn/g6uCHoKW3UTbeNwaupKymyqNMvTvLf+93t4SfayH8rNS09LPIufyjVKZyBMuonQRH+y&#10;p4fGuVieGrmUVBuuHk6Ay6l1x0grdSgubobV5/e/I2HWnOUaFy9k9s1uFCHS46/cNKwpdMp9Epn8&#10;QrHALAcn/jnmd5XpsKRJDwzcy6jUgSvftdg9Ril1eJlRwBp+67aakxUmpUif1hFUs53RvhA80Tl0&#10;g04bQ2pFXpQgpQmEwbBYbJB4Bu9SqjVQXHrVKXRclq4rasVWLIqlTkqLTEwvXNkLLORcb4zdLfo1&#10;Q6tQo3Ak9GOZRek+CDQunWlC6ESI3wG5F9iiFbrNTWhQrEWuUopcNwWc4ujZvemI5XklFfwGHo4C&#10;5YgZIjwDdK7zRWC5shVB0sHrrtpqtCgnzjKxQBcQbR1k6QYRN66JaNK2rogfqbgXwYvAtR4BvZAV&#10;Ul7tVqzOnEJu1Icceqyxl5JRQCBk5uCI5VgQubc2tcVI5oWO46ipAtDlrshqPPriWVhpnWuW0KBU&#10;iQ6VC2EN2Q1HRawiN7NvVwQyVtLdT636QqpHmzkXs4L+lNlKAkKqEOgoqNY6YEVAGr3YrUNNrqLn&#10;FUbuCBWFlOnIOb8ExUKkT8difjyueWliVFKCHdELOReaj1VpxSEAaxddtNUwUFqvtI5xJW/qfK2k&#10;bSTdOh2ysVMPOykbbaqVXuJHi7ZtNSaUYtEnI5dmmYmy0QT5JylwCzEDWtB9acqgGx3t4uhbaDVy&#10;WK+t1dINtKGug+F3wGLxI1XUrUxy8aKOJ80O2aBDtUEnhXoQs/j6N4MtvI66EBIouGXHDYcAXcnG&#10;2MayKol3rW2J5pdbDFTg1XcYb/u3NrGy2wvOe2tnNocXnoaa/wApatZWan60WLSsTD69uiSSKkz2&#10;eqrRtSVAwty2xMJwFwSnWprSkkB1Rk8M2+VzlUMs0xSuwuCXPaw20jZgpk4KOjZh4WtjSpqB5ltm&#10;uTaRlLxnQ402n5fzkpIJftJPjUp5whX4dQYjZptIY1fjclVvbDtrmonprddhtNQLykJ+SqsicQzE&#10;1wU+5VLT5p6oUlslgIi2ulTraQClpw4uusqwh1LTBts8zWEvIyjBLlNZIlZ1nZcSPADW2TaNEZM0&#10;kTqdZbcdT4dgOUkRd5TqYayakcAdwSdVrRBufrKmhCdQLY64STtwFWuFip222JTAn5FjQKoheU0r&#10;/U+VtI2km6dDwu6cV/bN0qVlpxsy2A3jovG5WW60S2a2md0LbQtrN62H+SmpZwNFWwY4qwTeQNDt&#10;mz1unQd4+9qSWSIewbJFZk9eSEPnw7ovg93x6da6N+LWQ+V925tY2W2F5z21s5tDi89DVtZvWxcI&#10;bONpJunQKhgEgLRqk5c3HRp14UxwCbzm6XtM+F3YbVVGLjttiC5cHM1YXjOhyzG7axeGmfUw6hxi&#10;h4gjmlKdkXhICElSNVFzgDnyxkXFqZZMJDcPKdTzUTqiGbv6izEsmlVKeVhlhH/2XxcymdVS3Z8Z&#10;FcfKRrlUmZeLFVWJ1fAXWg8wttltMp/o6bbvKdTFqjtIw8LunFf2zdC20G7u/wB/U+VtI2km6dDw&#10;u6cV/bN0LbQtgN46LxnQ5ZraZ3QttC2s3rYe8FsmCmmLYUE1QVPImh2zZ63ToW5S52uIwadkg7VH&#10;NKAFAuFMjC7c2sbLbC857a2c2hxeehq2s3rYuENnG0k3TlbqIDySkxJ2oKubiNyQr7VBpgCUp3hO&#10;xYpOchS9pnwupaLPUt3S3VrkhXmacLxnQ5ZjdtYvMqDOTBIWcITLoXBWXl8iUyMFnoKSo4AWi4bQ&#10;c2wRItgq6US1G4jH/wBl8XXFDnKs0xaIUMAilfFMpdMoslheU6mLVHaRh4XdOK/tm6FtoN3d/v6n&#10;ytpG0k3ToeF3Tiv7ZuhbaFsBvHReM6HLNbTO6FtoW1m9bF2W4CWwRSxaNt/Ccsi4NDtmz1unRPyM&#10;pVJFVJHmk2uvZBLzCGlzkwfrwzYyaJFs54Qt3RzFutAGJhi01akLoJdK6pzcWQkshA9cmO4pXcer&#10;FnNocXnoatrN62LhDZxtJN05+cKVsZNCWzKjirTg6WcqrUyp4C7wCiSoVg5KgE9S9NxCOF4kkSu9&#10;IutfnhE/EMVIqXIisDUBMTxaB1lqcvGdDlmN21i5eSSIFUtdW97nAIbYWPRl0ooEAPVhcjtaJkpy&#10;Wz1qah01omuJG7FjDfNn5HIkV/0AGOo3HsDwSyBbuCBlRZADMGuppm8l5trtNrpnG015lS4ahY7A&#10;Ap+4FamS1It1rUznAEyXlOpi1R2kYeF3Tiv7ZuhbaDd3f7+peaZJ5ZiPWe7eIZNdKyhZ9qOYCrVY&#10;hSi9QbC6qyYmVHpeartrhu3GtOHpWsK+7AQzKLSwhaXK50LbQbQR9VV7rZEVsK815TyGLRsoCwGd&#10;Go1HDlHFdF6hIF0YWo5gJSVjg7ayAnN1elVaztcFyRCi60LTuW1WLQsC5JkDGsVgAO8tFTWeiiaW&#10;OksWcY4zq2tm3TSqdyJGWmsK+0+QygSxzzsIVsO2UHLe65IcYSVUV1IsZ7t4hk10rIQh+hiygLBs&#10;9jNnzPRhZ6+VFFTrtseWSu6g13a0BRIB2YH8QhSKgJ5TtnKbGWMCCs3j+qIgQY2qkRt8vHpWsK+7&#10;AQzJLPgkaQC8TEvkTeQ4XaSAs3TCLqzlW/UxA3Vb2IJb6qo1B4eMMGq1s6pKqCIE2nrok7LNYM3p&#10;fasBsOoWrw7U2ppNlm5XOqpEqUwTIQm3XrYoolumaF7OxwCbrrf1sGhBINRysrKyMp65i8Vu0Gi0&#10;m37WGzkews+1HMBVqsQpReoNhdVZMTKj0vJutLTCIYw/8R0LbQtrN63hWK+Y2kh8SUGsSwiof+EZ&#10;TyjkgyfSl+nP6cj/AE3QttC2s3reF8rduK/tn/G/g/8A1NAYiYcuHxOtoz+Y4WpDzSIiC0bb+z62&#10;Iv8AUcAAIwNVBrF1vy4Gk9dHC+Vu3Ff2z/ifCcqr7Y6LmTmBBysQWPj274gKitsDueDVzBHvLmpW&#10;WnpYCgACFeF/8tRS3kgJI6AS8O1oYM8GxMGxlQYN9QBEp8oNDedaoEQkptSp1ZpxnmiXRKl+4ZcT&#10;m0tJYPzzQ1EkKwvUguDVfJMMUSwKxaFAGHS+VOmI2hFD5W7cV/bPAzFEJ+JWep5iF/VgOX7nTfJt&#10;HHBtniS5BBiUevaenayXpmFwbgWgeGIX5VhosjvJY65U/lcpcSrS09OLoUVcIIPFzlvZNojIhSye&#10;1QBSByAAKZwaO1USbE104EPENcGKKAAXJdlfQoA6tkqGcKBULQoBaB5vMtUdIoDYmDYyoOBvOrtu&#10;kOIU8rJSkrOQwUO4EiRJtUATurX5lzVNqVOrNOg81UpnTHTaW9u01V5woVBkIoKmf4r6bltSbKRM&#10;g23LON1Ejjis0zlpUsj0jvjMlB32juEVtGxX2mys1D1p7NhqsNRBS0EViPjXTS6S3AD3Rk5msTEs&#10;W6oAdZtpQkfI1QBQCnRBb47xsPlbSNqju3Q+Vu3Ff2zwvKdTCeqq5k8Sh9lG3vWshBxN1JwkGtnI&#10;5RAjdbNxyrsQ2c6GpkF1yqr/ALdRwBE6tS6XOlu6A2cmbVOubllWwfaSqvUFOr6RCoZpVYQUVm/y&#10;/QVohs1jUkSfb0V6dTWK9YeyAroRhp+Km0IOk0Jt6llwUtJjK1WVaPFEtyQhFRBspRV5UmV3wnf6&#10;25na8GmhZM1pyvwxy7VzFzk84Z+WbKO7QYmBKRLgiLFLMbrqZ5cNkHL0P3EzqYubcSwjK1lHy2E+&#10;nTZsqIoUsXoKo5bAF9p2Dya4S61kywoR7ipqFs2QvmUa3abFOBtNNP8Ai3hBGDUcI9ZmuWJxDZTo&#10;/caRSvGh43bm1jZjdzIVFuXQqHTPb47xsPlbSNqju3Q+Vu3Ff2zwvKdTFqbL5GS0pF5Od9TnzmtK&#10;C2pgPa+i8vKClZoTs4TmqYlS7dAbOVnNrli8nlZXoVDaqZubmNHw71Jysi6SV/bPC8p0z2a2meGv&#10;dy+F/wAnK1FB9vjvG1SpyVFpgHOgNG44DWrnxm+lddxe6ygdzMr7OgLqFCoevKiVHlVDjRV0bR03&#10;E8lRcaS1vBGLp896kbLsLIhcSJWNNf449AQLNMEr8tDuuo1s5k7LibGPdhhy4TuZImuLn2DdREM0&#10;TsjucOgEy9gxAD23kbWY3cyFRbl0Kh0z2+O8bD5W0jao7t0PlbtxX9s8LynUxao7SMXhtNncpxy1&#10;urEtU2fovHKjJ5SLLLqnzmXT7oDZys5tcsXlOpi1R2kYeF3Tiv7Z3DT/AGfxBHwly3hcUWqWL8DM&#10;gUbBKWzW0zw17uXwvPQ1b47xqhZSqT5AoJAQJNVdAYZDaYCOWB0IIeLGe6Ojpy+k6CVKpRJWrxtC&#10;h9R6lXAouZrNSbPK/c5yRCVwdvGtYT0pUWyv8dVS80oolqNJq9Kr9LuYKQTs+0NZ8lUMAoh+45yh&#10;BlPONgDoHmQ3JdwDYCS7cFmZXaRLnRCtKhJ0lx2VmpaellEUepiFP7P55hBNrmsvMZE3kXCq4EpF&#10;I3zao7t0PlbtxX9s8LynUxao7SMXgySBGOSOs9lgg2bKeLxNUYNGBsWvCQBCmNtO6A2crObXLF5T&#10;qYtUdpGHhd04r+2bvuXX8p0opR0EDQKu8cGJdzxB2aAho8wRMNe7l8Lz0NW+O8bMS+RN5CgSyHzf&#10;a7EYLEJVdaehsPQMWgbTO6WhxYx+qIcCSGk425Walp6WuyqUTM02Hahk4Kysaquv011wpHM7YtfB&#10;bqNb/wCvr6cvpLVT6dDlMD/FfvZBNh0+ZJNui57QXPFmx2885yYhJEuWadCluCmEzBcHFicWsLmA&#10;oJEsbUekiBOqYbf9/pPp/N6JjOJJSaHjbcNcFWWOkRmm5Nr1MTEUYhINPDulsGpaUPsg2wLl4wA8&#10;nm0xI4AEQxQxQvxAS/Ic7t0nKVUr8BFKm6CC8Lixn1ZzlZ0MUIpPJASA4NEsC/OouldWsy0k3nHO&#10;h28WEwVbctUDEzTSkpKTpsm9wj4512t3W7zM62W2lOxcWM+rOcrOhihFJ5ICQHDhdt45qpBcwIpU&#10;3QQW/tbxHGro7k6NdXN9ED9UtMw1notRMwtcCkYcKOyLGqak0oitp3QCIWhCpy+ERtJiaVt53Hke&#10;uIw+cwLSnLagFmN38E9CxPNru46qoUoebzSe3gWT9jB58uVGyRqG7pxEcqQTBTn7iBxAYDhEswW6&#10;A2kTDoibjRttHkU6GOVDCL96us1rRntMTVgF/wDIV//aAAgBBAABBQD/APYAP//aAAgBAgIGPwDr&#10;5m9q+RPW+Y6cq+FG8+97BfwdzN7V8iet8x05V8KN5972C/g7mb2r5E9b5jpyr4Ubz73sF/B3M3tX&#10;yJ63zHTlXwo3n3vYL+DuZvavkT1vmOnKvhRvPvewX8Hcze1fInrfMdOVfCjefe9gv4O5m9q+RPW+&#10;Y6cq+FG8+97BfwW/TO1/rFL/AJ5t+mdr/WKX/PNv0ztf6xS/55tqUSmZyYlk0MV1NRFOTk3r8iJz&#10;W5UpjpEdLqlTOYvYIhuEQ6mZvavkT1vmOnKvhRvPvewX1NYzVrbLM2bNtVOoRBu3QnpRFBBBHLdu&#10;TRRRRTdFTSSSTKBSlKAAUA3B2bfpna/1il/zzb9M7X+sUv8Anm1cZytjnpNoOK8nKC1kJeQetxUJ&#10;GMhIcUHLhRITkEewd28P5CrLWOaiYCKQ/wBvJTUizio9H5Jj/lXj5ZBun8ghh7TB2AI/zbKhbdWO&#10;Hl1W4Ki4aUqwmyfIIGRMBFEV43GbW3P0nRTDu5RkwVHt+T2Ds4b0aAzZld6VNQWbmEp0VV6+sqQx&#10;ikI7f3WxQk80TVAAMBiRS4gUe0oDvDZwhh7S3Tq9wcRWspkq+zdy5/xiRdxA1eHondN2/cKRZJb4&#10;t/M7dwQUya60aq1uOsEHLS9LpOOq00jZ6MipJq+ewC8xa2twtLNjMItxRXOg+TV5ZxADAURAafkG&#10;qu+/1e91av3KtvtxQ77A2eJaTcO73EOoQO8R75M/YYwdvYI/H5Nwzd6u8At3TRdVs5brZJrZFUHC&#10;ChklkVSGegJFElCCUwD2gIbfvgaffvMrX57t++Bp9+8ytfnu374Gn37zK1+e7fvgaffvMrX57t++&#10;Bp9+8ytfnu374Gn37zK1+e7fvgaffvMrX57t++Bp9+8ytfnu374Gn37zK1+e7fvgaffvMrX57t++&#10;Bp9+8ytfnu374Gn37zK1+e7PafhbPGLso2mNhHNlfwFJt8RYJVnAM38bFuphwzYOFlko9vIzDVA6&#10;ohwlUcJl37zB1LBT7ZqowbXrTVJuVrVlgJfIVfZSsHPwT9xFzMPJs1nhVmkhGSLVRBZI4AZNQglE&#10;N4bfvgaffvMrX57t++Bp9+8ytfnu374Gn37zK1+e7QNKpWqLCNottplWcHXK5CZAgJCXm5iQWK3Y&#10;xsaxbuzrunjtc4ETTIAmMYdwdaRqWRNUGCanbIZ04ZTdWlcn1Elkg3rUiKizKcgkpVWVhngJuCCV&#10;J0kkocB+SA7h3Id71X4+V7xzeX5rY3Cc4eTy+Pn+ZazId1380OHm8HHuHh38JtwqN9RD6ZVBUEha&#10;RmHM4FWAogbiWBSUxzGMzJEEu4dyomHeG4BDeIAi2vGSJdMUyn73HYqs6TcDGEwCiJZZOLdcwgFA&#10;RHlcG4Q3GHt3LIIsc9v0kziUjxpjiEI2cBuD8oiV9d2TspB3/wDtEiG/6NlUEMb6pZFJMQAj1nRM&#10;WkbLgJSmEyRJDNLF4AFEeEeNIg7wHcAhuEfsq1XfqNiH9umySC+N9UsckoIgd68omLTtkAApjAZU&#10;kfml88EDCHCHAkcd4hvAA3iCYSltyjTAOBxMay4tnHQJCVciQFU+h61rMInTMKocIGDgKIDuPuIL&#10;dKtas8Ss1XW8EU7xKvsXnMYEk1QTEuTI6oimqcFAKUhtxjqbyFATgJQbztTsEJZ4R3v7rMV6VYTU&#10;U54d3F3eQjXDlotw8Qb+E47t/lNTPsoqPrer1Mze1fInrfMdOVfCjefe9gvqazfFdqJ971w6a37K&#10;Mo+jGX8gOqqciaSZDKKKKGAiaaZAExznOYQKQhChvER7ADbNWWEZV0/pji4Pq/jRsZ0qowaUCqpt&#10;6vWnbBoK67ZgpYouFSknZUREh3bpQ282/f1YzHsu/O7tOni2SuOHBXCgHdq06SH6VUR4bcYQKyas&#10;ZRzENg3FEE4fcIDuAxvJXP612L0u88rqRtYEUEkLh6u14ygcrlFNZ7o2kikOA/l+YoFRES8PyNxT&#10;cXbw9TWb4rtRPveuHU0feIPGXrMx62rX2ryHoyL8kWxYqyPesazxRIPnih2yeqUkYCb+EqjyBfsF&#10;1U9xhASmMJRARAQ3CO0fFZkJXNSVKQ5CC6dobNahkFuzRDh4I29VqOK1dODlHeotLxcquqIB+UL2&#10;iLSFx3c1KllJRqKzzD2QyNYC7CZFEyrs9dMV05hLozRKkooJot04cJNyAo5Qb7wL5LUz7KKj63q9&#10;TM3tXyJ63zHTlXwo3n3vYL6ms3xXaife9cOmt+yjKPoxl/IMtzUY/wC43TJ7QmFqIZNXlOizF/aP&#10;mk2/ZqFHmoO4SkNJV6gqUN5HDdPtARAes9xBKuuTWdR9OeVghTqcpunfaQjIW6mvHBjG4Dc2LJMx&#10;yJN3EdzJJgUQ7QN5K5/Wuxel3nldYttUSAwvJHCFdZrmbGAyQRrbKUlJJJOx+ScHHnZqKiZe0vKI&#10;Y39Iu7p1m+K7UT73rh1NH3iDxl6zMetq19q8h6Mi/KMZeHkH0TLRbtu/jZSNdrsJGOfNFSrtXrF6&#10;1USctHbZchTpqJmKchgAQEBDaqaY9ZU+DqyyrpjW8X54fiiiacfLiLaLquVnAnTTGaeLCm2ZTpSA&#10;LxUxCyH5cTvVvIamfZRUfW9XqZm9q+RPW+Y6cq+FG8+97BfU1m+K7UT73rh01v2UZR9GMv5BRNOM&#10;I+5sBgSplmLOgkfcQ2R8ktmEwq3XIVMCr+aKO2iDInE5uWpIOCcJR4uLq49ytVFSo2bG11rF6gTn&#10;McqQy1VmmU2xSccsQMZqs4ZFIqX4jpmMUd4DtQsp09132q5Gp1bu9dcj2HUhrRENJmP5xBADJOCN&#10;nhSqEMAGTUASmABAQ8lc/rXYvS7zqYi07XaesNZrGQ/p95znKqMaWeZfRLGF1vLLuAy7GSjw7zIV&#10;lJFXmIn/ACKh+HcbcYPt31Bf9rjn+5GyR5LN+o12yDj5zdjJYzjnSm9M4J8p44xzKIo8ColMbegf&#10;iKAlDhEQMH2q6rv15xD+wvb7VdV3684h/YXsUBm9QhxAAATGyJVwMYQDcJjcOPCl3j8Y7gAP+jb/&#10;AOM6g/vErP7PtgQcx2ZZdUDnMLyQyaZNyYDD2JiWKgYxpwJ/zbkgN/ziO36N5X+9GT/MtrfVMDxt&#10;lj4q8TrKwz4WayOrG5VkI9h5ta92WcppA2QI237ylL8owiIj8W7p1m+K7UT73rh1NH3iDxl6zMet&#10;q19q8h6Mi+pgyk2ph50rFxzFjKq2OM708Y+cYGw3WEiJhh32OcM5Bp3uPdqJ81BVJZPi4iHKYAEE&#10;wjtJWJ3PKBUC+f46StYiCxhMfmDaZSYFYQEfkCfiFMOwu4NgbOdIeDEkwUKrxR1IjohxxEAwAAu4&#10;krJ0KYgYd5OPgEdwiA7g3OCRWJ7Pi+RcEEozWOMkXBu6RNwlKVRvFXKRudVROQC/zR3CYRETAYdp&#10;G26U8hoZrimgOHR8cXJvHVHIyLRMBOmjCzibklPt7wEyiJwVLBnMO4qSapxAu0xVbZBy9Zs1eknc&#10;PP16fjnkRNwstHrHbPoyVi5BFu9j37NwmYiqKpCKEOAgIAPVkMGZVnlJXOWB41iRKXknIry+QcVH&#10;URjoOzPV1Ti4kJ2rPVE4qUXMAmUIdg4VUVcOlhDr6mfZRUfW9XqZm9q+RPW+Y6cq+FG8+97BfU1m&#10;+K7UT73rh01v2UZR9GMvL3rKFxd9wqeO6jYrrY3YcInRhazEu5iRMiQ5iFVcGaszAmTeAqKCBQ7R&#10;DbJWYrgpzLNk27WS7zBSqnVRaurFKuZLzczMcCiSPi03BWzYgFKVNukQhSlKUADbT1rSWbPyvcp5&#10;bvkBYWqhlRIwo79ogxxW9MwMBe5puZWg2JwZ1uErlGYYF3huT4+o4xPKPgcWbTrdZKpgic5lHQ0W&#10;4qurhTXrg5hEeWWRdTEcgX4iIRhCh2AHkrn9a7F6XedTTF/nT+HrLPldZviu1E+964dTR94g8Zes&#10;zHratfavIejIvqaZvEFhn3jVvq2HUFi2tpttSeK4BWXXGHaCLvLdFgGiriTqMm0bF5kna4iNTMtB&#10;uCkUdKij5v3HIsgLbqYUzCZ8ZlWGdqaVfIoGW5TZfHFxOWv287sogKa4Q8a9GSQIfcXvjFE3EXhA&#10;wFMUwGKYAMUxRASmKIbwMUQ3gICA9g9fUz7KKj63q9TM3tXyJ63zHTlXwo3n3vYL6ms3xXaife9c&#10;Omt+yjKPoxl5ev4Khn/Is+o22JsZFJI/CunjjHriLslmVBQqZzo9+si0IzEvEnz2yzgm8xQUKO2P&#10;MS05v3m05KulapECmYpzJFk7NLtIhs4dCQBFJi0O75q6g7ipIkMcwgUoiGQNJNKiQO3reFIqvYnY&#10;8gqrlKy4mio2Sxu3TOUOakvITFXaNXCpN6h0XCoCBwOYphKYBKYoiUxTAIGKYB3CAgPaAgPUjscS&#10;kiZrUtRNVlMevEFlTkYkucOmraqFIqkIYON+o7jncQ1EQMAGmTBuDfxF8jc/rXYvS7zqaYv86fw9&#10;ZZ8rrN8V2on3vXDqaPvEHjL1mY9bVr7V5D0ZF9TTN4gsM+8at9bPmM4OOJF09a0p3mjNEEiIMG1T&#10;yEwa2+PjIxJMClJH11zLLxaYbg4e4iHbu3j1NMOR3zgXkrOYcprOeeGERM7stZjU6pZnRt4iIGcz&#10;8G5OIbx3cW7ePx9fUz7KKj63q9TM3tXyJ63zHTlXwo3n3vYL6ms3xXaife9cOmt+yjKPoxl5fJLa&#10;JkO+0nCJEsJ1PlK8bVRxUHTs93kEykEUFDu76+kUiLkE3OaN247xACgG0zmiWZivWtONNczbVU6J&#10;lmxsg39GRqdTbLAYSolFGBCcfJGHjMm5YpGKXeAHJtnqisWQMarYLQfJ1GIkUxGZarkgv0pQYR4H&#10;AD9zrss+eRJd+8eJgbtMHyh6aTkipuxYWmgW2u3WuPQE4C1navLs5uJcb0zEPuSfMUzDuEBEA+Pb&#10;GeYqob/w7k6jVi8xKQqgsqza2WHaSoRzo4JpD36MUcmbrlEhDEWSMUxSiAgHkLn9a7F6XedTTF/n&#10;T+HrLPldZviu1E+964dTR94g8ZeszHratfavIejIvqaZvEFhn3jVvrYburdMqRrfgNlFveE4D3h/&#10;Ur3cN7o6YhxkUGOn2yW/fwmKiXcACBhHqYZYmcEXGr2bLkDwFIYp2wK5QtNjK3VOYABU/BYAOAhv&#10;AEzlL/1dwdZ8/wAa5DvOPH0o3TaSbyjW2fqTuRaIqc5Fq+cQEhHrO26Sw8ZSKCYpTdoBv2/eZ1Bf&#10;fNkb+8m37zOoL75sjf3k2/eZ1BffNkb+8mzp+/dOHr564WdvHjtZRy7du3KhlnDp04WMdZw4cLHE&#10;5znETHMIiIiI9Lidxxebjj+cdx6sQ6maTZpqqSrmKXctHi8Y4kYJ6wdrR6ztggqdExxTMoimYQ4i&#10;FEP3mdQX3zZG/vJt+8zqC++bI395Nv3mdQX3zZG/vJtJzs7JyE3OTcg9l5mZl3rmSlZaVknKjyRk&#10;5OReKLO38g/drHVWWVOdRVQ4mMImER6a37KMo+jGXls3ZzOu3SmahS3yFLRc8s5H2QLCZOu0VoZu&#10;oomZ03G0SjVRyQm85Wiap924g7On7904evnrhZ28eO1lHLt27cqGWcOnThYx1nDhwscTnOcRMcwi&#10;IiIj0Vi7SbAzW36hZ2RypKnXTOR0Sr8Q1/HzLiMPCowXrsYEsgIAH/xc/aPZu2wFqliGO9WLdyWE&#10;by7SQ41BYyBZC549VXUTDiRaMXrefSMdTeQVXqJAEpjAB+pP4UlZAHFk08Xh7HMWyrgFnQY9yCq9&#10;tdacH4x54JpWXz60TL8oiSDZIhRANxC+Quf1rsXpd51NMX+dP4ess+V1m+K7UT73rh1NH3iDxl6z&#10;Metq19q8h6Mi+ppm8QWGfeNW+tpIdFRSK5Wp2WkFnAJkBdVBtN0ZRuiosAcw6SCjpUxCiIgUVDCG&#10;4TDv6lOXXSFNKRydlN4yOIlEF2xLAWPOqUCmESgDxiqTcbcO8gju3CAj/JK37KMo+jGXlsJaSoCR&#10;EAMVbNuRmzdYQAxeKTqmOY10ZE24QAxZt4s2VH4wZrcP+zN0YowjWgULL5OvddqKbpMhVPNjKUkE&#10;UpebVIcxSmawMQC71bt/2SBt28ezauU2tMUYuuVKBh6zX4xuUCoR0JAx7eKimKJQAAKi0YNU0yh/&#10;MBQ6M+4gasQf2OVo72w0ZECGFc19pKiVvp7duomArIGlJuFSZKmIAiLd0oUSmKYSm6lUqEo+7rVN&#10;QNelsTSZVl+WzTsi/KsVCeCiIgVaRcWWFJEt/wCcvnc4B/SHyNz+tdi9LvOppi/zp/D1lnyus3xX&#10;aife9cOpo+8QeMvWZj1tWvtXkPRkX1NM3iCwz7xq31tN8CCjgVI3DthlzJGEe6EJN3V0zIoiHGIA&#10;4VGvmBX5IbykT7R+IOppparoik9nYu9XB2YwnAVyWvJ1zmYpbgMssRMPMLpoUODhKYC8YlAxjfyW&#10;t+yjKPoxl5V0/fum7JiybrO3r12sm2aNGjZMyzh06cLGIi3bt0SCc5ziBSFAREQANs250UXXUh7f&#10;cnjeloLlOkdjj6uJpVuiNDtjHORs6CrRTVR0Um4p3iiym7iOIjtkHURLswUhMDU3zLXVlUS7v8Qc&#10;noyMOi5aLKDuOMZSI+YTXKQomIMggJjFAwAp058x4zZCyq0pbVsi0UpSlI0+iGRiBbI9lHgAFEWd&#10;deSTiJATBxccebeJv6Rumr3iqv1Iqz02xQlrrkoiBTKxs9XZJtLw79IpwMQyjOQZpqFAQEBEvbti&#10;fNde5RIrKFArFzSaorAuEY6m4ps7k4RVQPjdwUmdZmuHxlWQMA9oeQuf1rsXpd51NMX+dP4ess+V&#10;1m+K7UT73rh1NH3iDxl6zMetq19q8h6Mi+ppm8QWGfeNW+tZIBq4TckxFizG2NlDpAmKabldpJ5L&#10;dN+amUAWUbL5HMRQRExk1CmTEQEnCXpjIOGZOJKYmpBlExUc0TFZ3ISUi5TZsWTVIvylXDp0sRMh&#10;Q7TGMAbYdw+1FudHF+MKJQRWalEqDpap1iMg3L4oiUh1Dv3LI6xzmDjUOoJjbzCI/wAlrfsoyj6M&#10;ZeVyOhDyIsLxm1RHCtRMisKbtFC2tnal2kUuWYrhIrOhsZFIi5BKKDxy3HiARKA9GLnb+P7lb83H&#10;d5vtJ1CBz1ELki1So6PMMHOI3Tx3GxSvJHcVJy4XEAAxzCPTgDVLEsi8SKklg68PCFMJzJqhI3bH&#10;ZjgQOEqaJyWJNRQ//WURJv8AiDq3bT9LPhVsOALqq9g2ypyAP+HWTlpCfjSNgMbnuDMLqznOeIAJ&#10;EU3LYoiHGUPIXP612L0u86mmL/On8PWWfK6zfFdqJ971w6mj7xB4y9ZmPW1a+1eQ9GRfU0zeILDP&#10;vGrfVu+U75Jkh6Zj2rTdwssiYCmO3h4CPXkXgNkTHTF0+WTQ5bdAo8a65yJkATGAByrmqyFFKZyh&#10;fbPdXTTmmWJGJz0s5fMoZuobtFnCMFUmiAfzIolD+bqU20y0cLmgaeE0MxWdwqmr3RWxxDxNHGsM&#10;CxSGSB+5uQoyJUlNxV2cS6Dt3bh/ktb9lGUfRjLytfwPCvudVtOVWIzk0kVDmQWyRkFtF2OyKiYp&#10;SIreba2lDMwD8oLdym5JxAYxyF2wngiOTcHLke/wsPNLNDAVzH1FsqaXvEyiJuzjg6dHPnm74x5G&#10;4O3aPh4lm3joqJYtI2Nj2iRUGjGPYoJtWbNqiQAIi3bN0ikIUA3FKUADqZ+xQyZGf2ZzSnVsoqKR&#10;Si6UvVDVSuFYZNDmAeSpOSMMWOUMH/sHihfiEerjyEkXwtarniOksKzhDHLyRlrGo1k6EqVFQQTM&#10;8WvkNHsSHAQUIk+VAu8DGIfr3P612L0u86mmL/On8PWWfK6zfFdqJ971w6mj7xB4y9ZmPW1a+1eQ&#10;9GRfU0zeILDPvGrfUnL5kW1wFIpdaZmkJ60WeUZw0JFNCmKmCjuQfKot0zKrKFTTJv41VTlIQDHM&#10;UoudP+n9eVh9NkTKoOrDYHrZxEzWaJmHed4jXjmOX5b2Kx/GPUE3UewckTdOnJE3TtJJVJFu36WU&#10;XFsnclJyTtswjo5g2WePn754sRu0ZMmjcijh07dOFCkTTIUxznMBSgIiAbQ9asrVsGZslrtb7mF4&#10;iJFTMZp00BODpCTkgnKqzosQr3U4kOoipJKvV0jctcoB/Ja37KMo+jGXlMlZjt6nBWsY0iyXeYIV&#10;UiSztrXYpzJebmZjgYDyEoq3K2bEApjKOFSEKUTGABveUrk7K+tuRbhY7vZHZCiRJabtEu7mZIW6&#10;QmMCDUrp4YEkwHhTTApQ7ADozJqcmWvFG4xrLXGlNOsnvTVt98N5wsMizVAoiV3X6pDlaqAIgApT&#10;vxGEN5ern3GTJj3CrrXFxeaImmh3dkWk5BTJboNjHAAAVRpXiyqkUJg7OcwOHxgPUh7HAvl4ycgJ&#10;SPm4aSbCUrmPlYp2i+jnzcximKC7R4gRQgiAhxFDs2w5nGHBFNtk7H1btTpoiPESLmn0ekFihBHj&#10;UDmwNgSdMlNxjBxoDuEQ7R61z+tdi9LvOsR7GPnkc8TA5U3bByszcplUKJFAIu3OmqUDkMIDuHtA&#10;dw7fpna/1il/zzb9M7X+sUv+ebL+ZcmZBiO9crvPmu52OP7xyeZyef3SSS5vJ5x+Hi38PEO74x2+&#10;2bK/3iW/542+2bK/3iW/542SYxuozO8eyQ4+SzY5eyC0ao8xQ6ynKboWFNJPmKqGMbcAbzGER7R2&#10;09Rtgk5Kbno/B2JmM3MzEg5lpeXl2lCgEJKTlZV7/wB8k5J+9TOqu4W/KrKnMc3yhHqazfFdqJ97&#10;1w6mj7xB4y9ZmPW1a+1eQ9GRfUwtf7IdwlXqPlnHNwnlGjczp2nC1m4Q01KHatSCUzlwRiyUEiYC&#10;AnNuD+fb9JMr/ddJ/nuwjWMbairXIGTMdJE9WocBHFOG8CpO373Irh4iYw7u1JmuAFEf5w3C8j8D&#10;afKNj4ihDIoWHI1ilsiSxSm/99bQ0M1o8THuyAPyCLqSKICG8wHAeECS+fcwW3IBGzo7uMgHbpGL&#10;psGucgpCrBUqDQjarELiiPAZZBoRdQoflDnHt6gFKAmMYQKUpQETGMI7gAADtERHavaxtTlZUjrk&#10;CCUpgzF041Mk+qRHSJ+Vke5xjpMDtLOs3VAYZiqAKRpTC7WKV2KANf5NW/ZRlH0Yy8pRtOUE+5Ng&#10;z7aQlrOkkofmJ43xw5j5ddssVMoCj56urmK5RjHAFEmDlPhMAmEnRhOuvGXc7XkSJNmi7gYoprnn&#10;skt2crGt3iJilMi+haUjExqxB3iCrI3/AOQdXAGqWJZDwrJyWDrw8IUoEKqiMjdsdmOBA4jKLJqW&#10;JNRQ/wD1UkSb/iDq5M04zDsDyuD7gnZ6sic4lMNEycrIyLho1TMoYVAirvGyS65igUpfOqICG8d4&#10;9a5/Wuxel3nlIaAYBxPpyWjodkXgUU3u5N4iybhy0SKLH3rLh2EKYw/EACPZswi2RBTZxrNqwaJm&#10;OZQybZmgRugQyhxMc4lSTABERER+MeprN8V2on3vXDqaPvEHjL1mY9bVr7V5D0ZF+Ta45wTjqw5D&#10;tC/JUdpRDYqcVAsVlQRCWtFgeHbQdYhiqjwi6fOEERPuIUwnMUowOYNQa8LmPPrEzeShIwjczrGO&#10;L5EhU1EXECxkG6S1ttTBfiMnLPkk0WygEO0aorJFdH637pWKP7Pk/nTb90rFH9nyfzpt+6Vij+z5&#10;P5020zPsC4fqOL3duseT2llXrDd0geYbQ8ZSVoxF4Ll25AxGSsgsYm7duFQfJ6Y79etM+NrNcrhh&#10;WhWCzWGSYyB5CZmpOBaOX8i8OnIppmcOlziYwgUA3j8W37pWKP7Pk/nTb90rFH9nyfzpshkTDWA6&#10;Hjy7No9/FIWSvtHqMilHSiZUpBoU675wnyXSZAA4cO/cHlMtTUa/K+peLnRcK0MyRyqNjQ1AeyDa&#10;bftVSfk3LWbvDyWfIKh/TbOEg3iBSj0UOTyVGy01juNuNakL1DQRWppqYqDKYZubHExPfXbBmWQk&#10;4hJZBEyqyZCHUAxh3BsRJLAmf00kyFTTTTQxuRNNMgAUhCELdgKQhChuAA7ADb7CNQX/AGWOf777&#10;fYRqC/7LHP8Affb7CNQX/ZY5/vvt9hGoL/ssc/332+wjUF/2WOf777ZNwElhfNsLYbK3h5WlWKaa&#10;0FRhX7hWppjNw79yZncHTxBo7BooycnRTUVBm7VApTCO4episJR+VjUszJvsHWc6hj8rjvCzI9MU&#10;MAfkkxJkWLiCHWPuKk3UVERKAiPXuf1rsXpd51Mdac63ZomnTWRPpd3KxzjR4/i476I0Wz3pz3po&#10;wErtXvjSsKIE4B+SoqUR+SA7Imdat6ci5MkmLhFDEs25QSXEgCsmi4UvLVRdIim8CnMkmJgDeJSi&#10;O4FvPWs2KYGKJO7hF4Ddy5VSiBuYKxneYYQUBKIBwgUFOLeO8Q3dqJn2tdw4aFOAroNNOibNwonu&#10;HeVF0tnN+kgff/1jIqB/0bfveWv7noj9oWyJXmp7KC7oqZQcLNqTVGjdVUA+WdFsq/eqIJmN8RTK&#10;qCAf9Yfj2X886iM2v+Lld282RdEiOVu5nO5/e4ab7xzN5OHh5XBwjv4uIOFEzzOWoldqVQouEWz3&#10;GrRwqkA/LIi5Vx+9TQUMX4jGSUAB/wCqPxbVG7x2SNTklIU2zwFqYx0xdcWKxD95XpVpLtmUqkww&#10;xHP1Y10uzKmuVBwgsZIxgIoQ24wdTWb4rtRPveuHU0feIPGXrMx62rX2ryHoyL8kQ5kyKlKcpjJK&#10;CcCKAUQEUzikdNQCHANw8Jim3D2CA9u2KLtpux5TsV1KZiSpWmiU9qRElayNFppR9ziZp8rxzE5J&#10;tpNARSkJFRV6+YnbuDmEFS+T0h/WvMPojHvk9H/h9xn6tMvLZtzK3eEaWiNqytbx6HMTK4WyHclC&#10;VqpLNkjmIZ15mkpEJJdMnyu5sljfEURA6qpzqKKHMooooYTnUOcRMc5zmETGOYw7xEe0R8sxlYx0&#10;uxkox41kI981UMk5ZvmS5HLR03VKIGTXbrplOQwdpTAA7YSzqxO3E+SMfQM3NItA3No+2JN/Nl0h&#10;0Q3j8iEtzB8z/wCnkda5/Wuxel3nU0xf50/h6yz5XWb4rtRPveuHU0feIPGXrMx62rX2ryHoyL6m&#10;nWJlmLOUipTO2Io6TjJFqg9j5GPe5Ar7Z6xfMnJFWztm7bKmTVSUKYihDCUwCAiG37sunz7mMcf3&#10;b2Z5/wAD4tpdGtGBHzmSu0Vj2oQdWRsuMJ4zRrOyD9jXo9gk/fUmRQbPyKqFHkRpn5hHcBQDqOtN&#10;d3ljoYv1GSDFpXe9ODFY1vM6KZGNbdopnMKKBL6yKWGciUvMXeEjd5gIibyekP615h9EY98no/8A&#10;D7jP1aZeWwxpNgX/ABM6wxVzJkRBFYxkzz80R9XKBGuSEOUiTuIgySrs5DlOJkpVucvDuHi6qSCC&#10;Si666hEUUUSGUVWVUMBE0kkyAY6iihzABSgAiIjuDb9DLX+rsv8Ame36GWv9XZf8z2ReMcRZPetH&#10;BAUQdNKDa3LZdMREAOiujEnSUIIh8ZRENvsZyv8Ad3b/AJn2LYLdje+1WBPJN4ck3Y6fYYOIPLu2&#10;r160iiyUnHNWZpJ0zjXCyaAH5p0m6hgKJSGEOpmLTTNSJlZHFVqaZCpbZwqcygUzIJVW09HRyfEK&#10;abCCuEOZ2qG4o8+d37zbx4erc/rXYvS7zqaYv86fw9ZZ8rrN8V2on3vXDqaPvEHjL1mY9bVr7V5D&#10;0ZF9TTN4gsM+8at9E1WbFGtJmv2KJkYKdiH6RV2MrDy7NaPk416gb5KzR8ycHSUIPYYhhDbKGDXx&#10;HasBESwzuOpd2BhNP42sRlJCoyQriBSuXbZkYWL05PkBIs3BA/o9Rq/YOnDJ8ycIu2bxoso2dtHb&#10;ZQqzd01cImIs3cN1iAchyCBiGABAQENqjfZR8gplalgjj/MzAhEkFAu0MybiWypNUk0U0427xSiM&#10;mlykyt0l1l2pBEWx93W/3+z/AKtuP6/b/f7P+rbj+v2/3+z/AKtuP6/bCFc0jV4LjMYjlr5N3RpZ&#10;ZeEo4NIy2M6oxiHDJxZZJk2kBM6hFiqETOKhN5R3CAiIfY9VPvdxl/ebb7Hqp97uMv7zbfY9VPvd&#10;xl/ebadrE0iRtMVyYk4GWbprJOCIScO9Xj36JHCBjorkSdNzlA5DCUwBvARAemYxjgKtx9puMFTp&#10;C+SUfJWOCrCCNai5qvV948I/sD6PZLKpyloZkBEpxVMCgmAolIYQ+x6qfe7jL+8232PVT73cZf3m&#10;2+x6qfe7jL+822EMBZSGZi8k4cxvWcb3uNjY4sywj7ZUY9KFnmLSWYuVGMkg0kmiiZV0THSV4eIh&#10;jFEBH/f7P+rbj+v2/wB/s/6tuP6/ZKpVJ3NrTCzN2+IR9DrMm4oMiFOuIrnUMUDgU3YG7t8lKz84&#10;/axULBxr6YmJN6qVBnGxcY1VeyD92ucQIi1ZtEDqKGHsKQoiO2aM9yXeiJ5FvEnJQLN6IC6iqbHg&#10;lCUaEcCU5yCvCU6MYtDiUeEx0REAAB3dGB8NLMTP69OXiPmb0mKXMRDH1R47TdU3BjfkkQf1+JXa&#10;JGPvL3hwmXcYTAUxSlpVSKUoAUpS1uGApSgG4ClAGQAAAAdgbHdQ9fg4lyoiZudxGxLBiudAx01D&#10;InWat0lDImUSKYSiO4RKA7t4B188U+PZC9tVSrv+K9JIkiLh4ax41MayKsY9EPlKP7BXW0hFJAHb&#10;vf8AZ29XDkvIvBZ1LKLxXCVzEVjN0BjMjOGTGAcu1dxkk2cTfGsO9XMoHAVBsfeJP6Zerc/rXYvS&#10;7zqaYv8AOn8PWWfK6zfFdqJ971w6mj7xB4y9ZmPW1a+1eQ9GRfU0zeILDPvGrfTEamKfFd4v+nbn&#10;/SnuqPE8mcPTbpPz1zeAoqr/AEHmzpSae8QI3YrSKg9o9WDPbZc7DCmY+4Y9ysCynDHwpXLsQqV/&#10;XKY5E0/oXNOhF0qPEYkQ7fAQh1BIGxTFMBimADFMUQEpiiG8DFEN4CAgPYPkch/ViL9Km6mZvavk&#10;T1vmOnKvhRvPvewX1Mt+02+etUr0x31Zsn/DJeSt1Uhn/dbrqFkE8PQpEVjJukqxKNV5DI8jy0zp&#10;nUYnqTRWLVEB3FVl0d4GKIgPRnjVXMsuIjFFlg+huVUinJ3p15rueQ3KPMARScNmpIFBNUgbxTcu&#10;E+LcJij5A6SpCKJKEMmomoUDpqJnASnIchgEpyHKO4QHsENs9YSSai0hKlfZJ1TkvliX6BWgiNro&#10;m5U/+2USqc2zTVMAiALkOXfvAeo3eM3C7R40XSctXTZVRBy2coKFVQcN10jEVRXRVIBiHKIGKYAE&#10;B37YMzmi4bryF6oEO4tJWx0jpM7zEkNA3uPJygKUpGFvi3qRAEpB4ClESl37g6lz+tdi9LvOppi/&#10;zp/D1lnyus3xXaife9cOpo+8QeMvWZj1tWvtXkPRkX1NM3iCwz7xq30zVZsUa0ma/YomRgp2IfpF&#10;XYysPLs1o+TjXqBvkrNHzJwdJQg9hiGENsj4QfA6c1tk8JZsaTbkpuKw41sii7qrvxVOBe8PI8qS&#10;0Y+OAATzlHuAJvKACPUJg++zRXeadO8XFwSqj1wBpO44rKAR9NtG9ThVfvK+RIsNJqBzTgdJo4cH&#10;FV8G/wAhkP6sRfpU3UzN7V8iet8x05V8KN5972C+plv2m3z1qlemO+rNk/4ZLyRMSwj8zmn6bq0l&#10;TeWmcxmq2QrMDSw316jv4dyjVLzZErFEvyV4pTcIgIdOB8TvI3zZakac1t2QUFUSJvi3+9GNarQz&#10;kTlKUzhxAvZTzWmc3ygbMUifEUPJYE1MRLBQG9xr8viK6O0kgK0Smqm4PZqWs5OAflJKahpyURAR&#10;HfyIggfEXq5x0xTD7jfUWwx+WaU2XX41j1u3pI1+3s2KAjvRjoKxRDFwfd2C4mzD8Y9W5/Wuxel3&#10;nU0xf50/h6yz5XWb4rtRPveuHU0feIPGXrMx62rX2ryHoyL6mmbxBYZ941b6iefaVDi7ynptbSc8&#10;+K0IXvk/h9yBXV5j1ADgFypURbEm24nMPIbIPyJFMo53D1KDnmhHO4e1WQFCw147pZrH3OmSYFa2&#10;epShk+Igt5WOERRUORUGj1NB0UgqIE3UXM+MZhOco+QoBpPwjwvAVwiVYDJPYqSQKc/cpqEkUVmb&#10;5uYeNu7QUTN2lHyGQ/qxF+lTdTM3tXyJ63zHTlXwo3n3vYL6mW/abfPWqV6Y76s2T/hkvI5XzjaQ&#10;IpDYvo1gtyrIywNzzD6NYqnhq+2WMBipvrHMmbsG4j2c9wTfuDt2tt+tj88pabxZp632WTUKBVJG&#10;wWWVdTUy/OUvySneSL1RQQDsATdGCcfPGgO6rCWhLJV8KqUTtBp+ORLaH8e+AE1Dd2sj9k1iOwA+&#10;XIF+UQPll8lnGtsWIPbVQYUmY6UAEMquScxqVebkkGSRQEyz+apvnWNRKHaKj0N3b1cH214/BhUr&#10;tOhiG+mVUIi0NV8kKtoNF3ILnAeSwr1oGNllTBu7I/cPYIgPUuf1rsXpd51NMX+dP4ess+V1m+K7&#10;UT73rh1NH3iDxl6zMetq19q8h6Mi+ppm8QWGfeNW+o4ZvG6Dtm7QVau2jpJNds6bLpmSXbuEFSnS&#10;WQWSOJTkMAlMURAQ3bWWpQ7BwniHIXer/huRMAqNyViReqFkKiZwACQZGiyxjsTEMYVzMu6OFADv&#10;Jd/UHTRmKwFaYJy5NpKVial3RUo7F+TXoJtEHqjlYQIxqd2AiTWQ4zAg0eEbut6RBenU6799RrC4&#10;r7uTbJtHyzdswcmcN0VecmkYr9o7IUCqjv3lAB/6dvtLk/7LrvzPt9pcn/Zdd+Z9vtLk/wCy678z&#10;7Q19t+nPzvbLvEx1vtEr/i7neP8AOdisrNGZmpDuEXk9lGMu+yT1VTkt0UUE+LhTIUgAUP3Yv/rT&#10;qF/azt+7F/8AWnUL+1naMy5pAx2th7IlrO6xxP2Nvd8iXVSQpciVvZnsIMdke23CHakXnKrHriui&#10;3TcgLcCgoBDHKb7S5P8Asuu/M+32lyf9l135n2+0uT/suu/M+0pOy7kz2WmpF7LSbw5UyHdyEi5V&#10;ePXJyIkTRIZdysY4gQpSgI9gAHZ0x31Zsn/DJeRxhpegn5iTOYrF9O7w3ROYBJQMfukDwbB8QeEp&#10;kLBel0HSAhxCB4E/Fw7y8XRnTVNMMuF9aJZnhekOVCiRVOBgCx1svThHeX8sxmJt5DogcB3AtEql&#10;+MB3eSVQXSTXQXTOisisQqiSyShRIokqmcDEUTUIYQMUQEBAdw7Z3wd3ZVtFUq/yoVMFhEyi1Dnw&#10;Ss1CcKKf0VFl6fMsjKCAiAK8QfGA9QiqRzpqJnKomomYSHTOQQMQ5DlEDFOUwbwEO0B2wTmwzsHc&#10;7ZqOwjrsbekCqeQaodWq3rmIJmEWybqzw7lw3KcCmM0WSPu3HAR6bn9a7F6XedTTF/nT+HrLPldZ&#10;viu1E+964dTR94g8ZeszHratfavIejIvqaZvEFhn3jVvqz1Li2rNPMFDF1dsKzbgUUDJWtq1Ej6p&#10;vHqgpijB3uNTFiuBjlQRdg0eKFOLQhRk4Kcjn0PNQsg9iZiJk2qzGSi5SOcqM5COkGTkibhm+ZO0&#10;TpKpKFKdNQolMACAh1azo61HWHhybCskonDORpx8gQuQ4RgiihH4/sDx0oRVa/RTYnBHODCc8y1J&#10;ylB76kB33ksd/UWo+gI/ppf16J6AmevHfVmyf8Ml5HM19jX3fqXVpYuK8cnIoRZqNOx8o4iCSDFU&#10;pSidjZ7CMjMp8W8ShI8PxAAdDdmzbru3jtdJs1atklF3LlyuoVJBu3QSKdVZdZU4FIQoCYxhAADf&#10;tgvBfIboytHocYS2i1NzG7i+TplrLfXSK39JZu4uEw9MkYe3k8AfEAB5TB2pWKZEJHZAqchiy2rN&#10;0gIQlno7tacrj6QU4AFV9O1ywrtkx4jDyIQAECgUOLqZ70uS74TOK9IxuaqQ0UOVQ4xM0VjT78kl&#10;xCCiLONlGcGqUheJMVpFU3yTGET9Nz+tdi9LvOppi/zp/D1lnyus3xXaife9cOpo+8QeMvWZj1tW&#10;vtXkPRkX1NM3iCwz7xq31nuufDcBxQM64ZtdQ8BFN9wQ8+uZJhFZVRaok5ZY6wKCkzmjFAokkRRd&#10;mBQzt2qn1G7xm4XaPGi6Tlq6bKqIOWzlBQqqDhuukYiqK6KpAMQ5RAxTAAgO/au4G1xzajN2yTZw&#10;lN1FugXdNnzYhEmsfGZgImRZy3fpCUCfSQnGksUxTyJEjEXfrRtirM1E2KvzLRJ/ETsFIs5eHlWK&#10;5eJB7Gyces4ZPmixe0iiRzEMHxD5HHf1FqPoCP6aX9eiegJnrx31Zsn/AAyXkM05LYSIR1zlYA+O&#10;8bHIsCLz6eX1NaDin0dvMXmPKyxVdTPD/OlGn7B3bunDkRJsjvaji52vm25l5QrIhHY6WZvq83dp&#10;iHKVYyt/dw7NwRQeA7dwcBA39E3lM1wjBiL61Y2jkM1U0hCFVWLLY3TdSc2k1REOYu8k6G4mGKBE&#10;xBQyrooF4h+QbqYDyG8eiyq0pbUcdXoxjFI0+iGRiDU5B7ICIlEWddeSTeWECjxcceXcBv6Jum5/&#10;Wuxel3nU0xf50/h6yz5XWb4rtRPveuHU0feIPGXrMx62rX2ryHoyL6mmbxBYZ941b60zV7LFMJ2u&#10;2KKfwc7CSrZJ7GS8PKtVWUjGyDRcp0XLN60XOmomYBKYhhAdnd/x7Gyc7pevUwoNPnuJeRcY6l3w&#10;qOBxzb3ZgOun3cQP5ofLiPnBmQCHUO6SX39UTYEzheMfxx3J3risNnyE1SHjxQAKo8fUSytpmnPX&#10;hyBuFZViZbd8Rg2kYB/LYhfOzVi2uELQtjNBKfZvoynSj1i/boM5hrWTroSLArjgWjlUDHMYpkxS&#10;3Jh16VEyORI5rIRlSrcc/bGjZ85m7xlDs2zpAx0ok6ZjIrpGKIlMJR3dgiG32lxn9l2L5n2+0uM/&#10;suxfM+1WiaPbGlgkGFtLIu2zdnKNjIswh5NsK5jv2DVMxeeuQu4DCbt+Ld1476s2T/hkvIYl0rQM&#10;iKkXjCFPk2/NkFDcg12ubc7GqR75Lm7u/wBepiSrtMeWG5CwdhjbxAvRljUrNRwJSuYLajR6a7cI&#10;F530Fx0K4Sz6Oc/0is527Sjlq4IH9JWCTEf6IeVcM3jdB2zdoKtXbR0kmu2dNl0zJLt3CCpTpLIL&#10;JHEpyGASmKIgIbts74LMRQjDH+Q5pjXDLcXOXpcoZOwUV4vxmOYF31Nl2Kxw4jbjKD8owdo9TA+X&#10;nzsHdnkKejWL2cTiK43ujuF6laHbghlFVERmpGINIpFMYTd3eJm3jv39Nz+tdi9LvOppi/zp/D1l&#10;nyus3xXaife9cOpo+8QeMvWZj1tWvtXkPRkX1NM3iCwz7xq317DRL5XYi2021xTqEsdbnmSMjETE&#10;W9TFNyzetFymTVTOUd4D2GIcAMUQMACE5k3RQVxkigrqupJ3hWTfpFyJUEjDzlG1OlJFZJrfoRsX&#10;mcpusqjNJplTSKWRVMZXaRql4q9iplph1zNZetWuEkq7Pxbkv9JvIw8u2ZyLFcv85FUymD/m6swW&#10;JjJCTNHUTI8vIFj2Tl6LGKj6HYVX8m8BsmqLaPZJDxLLH4U0y9phAP5FHfVmyf8ADJeQdTdixjjy&#10;fmXwpGey81S63KybwyKCbZEzp++jV3TgUmyJEyic48JCAUOwADb7GcUfd3UPmfb7GcUfd3UPmfZr&#10;CV2Hi4CGYgqVlEQse0ioxmVZdRysVqwYooNW4KuVjqGAhA4jnEw9oiPllpqz41oFjmHJEU3EtPU6&#10;uzEmuRukVBuRZ/IRzh0qRBEhSEAxxApQAA3AG32M4o+7uofM+32M4o+7uofM+32M4o+7uofM+32M&#10;4o+7uofM+xompVyBq8WZwo7NG12Hj4SPM7WKmRZ0ZnGN2zcXCpESAY/DxGAoAI9gdJ1VcOYrUUUO&#10;ZRRRTHtROdQ5xExznOaIExjmMO8RHtEdvsZxR93dQ+Z9vsZxR93dQ+Z9vsZxR93dQ+Z9ms5W8ZY+&#10;r00x5/cpiDplciZRn3luszc91kGEa3dt+8NHCiR+A4caZzFHeURAfKPZSUxLjOSk5J25fyMi/odW&#10;ePn754sdw7evXbiKUcOnbpwoY6ihzGOc5hMYRERHb7GcUfd3UPmfb7GcUfd3UPmfb7GcUfd3UPmf&#10;ZnLQ+KcaxUpHOEncfJRtFq7GQYu0DAdF0zeNYtJw2cInABKchimKIbwHrO5icxZjiZlpBYXD+Ula&#10;PWZGRermACis7evItZy5WECgAmOYw7g+Pb7GcUfd3UPmfb7GcUfd3UPmfb7GcUfd3UPmfZq/YYix&#10;gyfMnCLtm8aUGqNnbR22UKs3dNXCMSRZu4brEA5DkEDEMACAgIeRThsy4mx3lGNQIcjRve6fBWcW&#10;HMMU5zxi8sxdOYxYTlAeNudM4CG/fs5dF0/rVR8654ndU3JGTIZJM65TgU7aGUtr2ute7qH40yps&#10;yp7wADFMQOHZNRr/AI4wpCJ8BkIzJLBVJU3EY3OUGZqcsuCm4eHcU5SbgD5O/eIm74yzRYN6qage&#10;d8mFR4SE3cSBfMNehPySv/WEd6n/AOkwbJuY7TLXbA9IO87q+Wi+XtNcQWOqnzIm02mTr5QTAwE3&#10;JsyAchQ4+Id4jN46q+IsYVvH1liXcDY6JAUGqQ9NsEHIMXEW/hZusR0S3hJWJexjtVus2XQURUQV&#10;OmYokMID/IY76s2T/hkvhBHfVmyf8Ml8D/8AcLP+sjj+o2/3Cz/rI4/qNv8AcLP+sjj+o2ozmkt5&#10;VBWfezyEgMjJqSBTJx6EWo25QKJk5QgZ2feIfH2f83k6JaZllYTy1gq8PKyJ288uggZ29ZprLiki&#10;VIQSTE5h3FAewNv9ws/6yOP6jb/cLP8ArI4/qNkrbUmk2jMIs3bEh30ws9bgg9IUi4CgdMpROJS9&#10;g7+z4JYs/wDmdr/4WC8nir6i130cj5Q+JsUS7N1qbydEKlhhSUTcDiinvOa0dZBlW5TCITrsSKIQ&#10;DZThIdyU7tTjSa8hzVLdnXKeUs4YemUvM15pl2sknPOCVqRdppqW2kjMLnRb2avOmnOQ3GKi+TTW&#10;ZnOlzuejV8jY+sMba6Vc4VjYK1YYlcrhhKRUgiVZuukcNxk1C7xIqkcCqoqlMmoUpymKH8v01wLv&#10;GEbaKrnSzy8fYr9KWxzFNqFB1OapDSzuC11nBPFZl4WGuYO0DHfM0yi2MXgV3mFNF01WRctnKKbh&#10;u4bqEWQcILEKoisismYyaqKqZgMUxREDAICA7tq9lRtV4i+2WzZDhqZB0eTnVYA8u0Xj5WXn5BB8&#10;2aSLlsnEMIwAMsDZdMizhEhy/lC7YvyTJV/6JyOQsd0m8P6r5xPMfRp7bK1GTzqv+d1YyFUlPMy7&#10;8zbvJmbQy/L4xRSE3AX/AJDxZ/8AM7X/AMLBeTxV9Ra76OR8nky64ooCmU8k1imzkzSsepOysj2u&#10;wMmSirCLBUTpqrAdUOMUERBy5Agoofljk2mNauvRxY0sfW2yO7IWuywOYC4ZklWrlNui37kRFsvT&#10;sURybXuafIBuu4atyt2JUUOF0WGpPmeJxhfcbwIxGGb5VYZgxTqDJmx7tF02UiWSCCMpjjiRSA0c&#10;TlHaATjaHRMKgKZZ0K5jxhNPcN1mLd3p3alV1VKnjyYkzK/R6w0OzrJEYWWq5YUZrJebEQByR63V&#10;c8tso0lUj/y/6N0TuCeZsYzpr1i7zg5QYNZ9yLBeOsVEdybtQjOMQtUcoQ6K6okSJJMmnOVSbisc&#10;GuBr/DukGlLAlfgIjURjaeezcDGsCchjEwlkNIV2Rmq+3aN+GPMd0+bFZlIDU/dypgFDu+pol4j8&#10;C1WUIabtcvXl6FjytVIXLV3YqziWBOhHtpW22pKOSaKvGhHrlM/IWkFxTQRLsyjI5sizj45o2YMW&#10;bcgJoNGbNEjdq2RIHYRFBBMpSgHxAAfyNk9tVjgayzkpaOgY53YJiPhmz+cl1wbRMKyXknDZJ1LS&#10;jkeW3bEEyy5/kkKYezy3+oTgD+1535h2/wBQnAH9rzvzDt/qE4A/ted+YdoSp6Hs21HUzZMaoS1i&#10;vkLi4JaZf1eDnFIqNiZSVRWjGgpNHz9qokQwcXyy7h3dm32VXr9XZH+p2+yq9fq7I/1O32VXr9XZ&#10;H+p2XauUlEHLZZVu4QVKJFUV0TmTVSUIbcJFE1CiAgPaAh0rRVRr8tZJJuzUkF2MOyWfOUmKSzds&#10;q7URQKc5UCOHaRBMIbgMoUP59vsqvX6uyP8AU7fZVev1dkf6nb7Kr1+rsj/U7R+Fcva2sMUDK2Iy&#10;uMa5KothkJtrP0y+Uh0vW7bVptsSEVK3loCejV2rhMDG4FkjBvHdt/qE4A/ted+Ydv8AUJwB/a87&#10;8w7NcOaatW2KMxZPew8tPtKXUJCUcTK8NBJJry8gRJ3FNERbsEVSmUHj3gA9gD5G25YyfO/RigUW&#10;JUnLVP8AmuZmvNcWkqkio681V6Olpp9wqLlDgbNllB39hdwDsti/AGZ/p9em9ekbUrB/4dZXq3BA&#10;xLmPZyD/AM53Si1yHN3dxKIF5QOBWPzN5SCBTCGzrTzO56RjcvMsgo4seVVxjbL/ACG16cTaVdTh&#10;lrOnj89QTR88LlSM9F/3AgCKhlwTATga652yjUcZV43OKzXskkVKQmFm5AVWZ12BakdT9mkU0x4h&#10;bR7Vy44e3g3bGh0ZLMkhHA5KgFrZ4yOSAOkb43pWz+cY2nuxP5wGNBb/AJkx2jMo4QvsFkOkSiir&#10;dKXhVViqsn7cqZnMTNxL5FpMV+aakWIZVm+bt3JCKEOJOE5BFSIzVmeBjLiVIqpMeVpB9c77uVIC&#10;rfv1crTeRc15F2lvMivKGYtlQAeBQR7NmFXf2zIeMhkl0WrWw5Ko3myrFdODCmim/l65MWkIdAVN&#10;wHcvCN2aIG4lVSEAxisZaJfM5SKlGbWRjJOOdIPY+Rj3qBHLJ8xetjqtnbN22VKokqmYxFCGAxRE&#10;BAdpiy2WYiq9XK9FSE5Pz85INImEg4SJaLP5WYmJV+s3YxkVGMW6i7hwuoRFFEhjnMBQEQSwFiHN&#10;ERkLIKkFP2E30eip5WrEYVtNNeTBK5OoxpWpJcrQxligzcuSikkcwmAADevUneUJXKViYOlmkuzw&#10;1XzXWOiFkTCQ5HNqXew1OeqFVKYh02Mi7VSOUQUITs3x9QisrvcbWqWX7tEw+YoFejN5FwZXkotk&#10;LUZxJUdJ47UMQEG60ok4cGUKRMhj7yhs9knyvIZRzRy+eLcCivJatETuHCvLRIoqpy0UxHhKUxh3&#10;bgAR7NoXD2Es5BdcjWJtMPIaujjXL9aF63gYp3Nyxyy1ux/AQaItItgqrwqOSGOBBAgGMIAK9Ayn&#10;kd5LZHZtUXklj/HkE7uFihkXSIuGic+u3M1rtefukBIomzfP27wyKyS3K5KhFBhs54qZWplSZ+Vn&#10;omMLcotjDzK61ck1oiRXFjHy0yim184NlCJiK3EbgERKAbt83eMgWiBpdOrbFWSnrNZpRnDQkSxR&#10;AONw+kX6qDZAgmEClATbznEClATCAC4hou15LyORqus2WmKHjl8aFFVA3LUFu6uL+nLPkBOAgRZB&#10;JVFQA4iHMQSmFpS8X5RNEZEfpnUYY6yJEOqXaZQUy8ajeCM+MtX7I/IkBjmaxr926KkmdQUwTIYw&#10;bI5Qz/dvoDRXFhjqqjOfRu3WnjnpZrIPI9h5spcBY5gveG0U4NzRbgiTl7jHATFAbv8A/wBbcnf4&#10;j/4cfRr6Z/8AgvIdQ8zfS/z/APR39PKnV/OPnH6Lv/8AdOfyeR+V4ONPj2qElqPyT/hyyvjuYY1R&#10;b6HX63+dXUAjHry6XLolVs6rHuiUq3HiclRKpzNxBMJTbp67adsgf4h1is2EarOSf0Uu1S7lPFjW&#10;MuLDuV5rdZkHO6PkkVOaikoj8vh4+IDAFnu9qf8Amur06vTVqskn3V6+83QNejXMvMP+5Rzd5IPO&#10;5x7NRTlIJKrKcPCQhjCBReYx0/5oTvt5Y1qQtzmCPQMpVEwV+KfxUa/eoyF5pFZinSjd3NNgFuku&#10;dyYhzHKmKaahiCGeM01SnTZ2nfGdMQUd2S+v0DkEzZVtSq02lrGm0eHDgTdLN0mfEPylSlAwglEP&#10;ZLMlcj1HR257TM4yOvAoJFUEhXqrevTk7ZxaqF+WUCRx1uH40wN8naAyNi+3QV5o1oZg/gbNXHyU&#10;hFyDfjMkqUiqY8SLpq4TMkugqUi7dYhk1SEUKYobOLflS/03HFWajwL2G8WWHq0OVUSiYrcshNPG&#10;TZR0qAbiJFMKig9hSiIgGx4yLv8AesnrIODNnTjHOOppxHIHIB+NQklcT01jItwMXhBVmo4TOJgE&#10;omLvMDPGuO75OVjI8t3j6P0nJdcXqkpZe6pnVXRr8ki5lqvJSJUExUKyLIA/VTAxk0TFTUEnUPX8&#10;05hiY+7FSQW/w8q7KSud4STdI95ank4Outnw11J22/KIqSijJJUggJDG4i70kDx+fG6Si5EjvFsc&#10;wRmyCZ1AIZ0qVC8rvBQTKPGYCJHU4Q7CCbs2n4PAV5mbBZarDt5+y12ao1yrTyGiXbtJg2cryUvC&#10;oVt0dZ6ryypNny6w8JjcHAHFtA3bUTkD/DysWawhVYOT+il2tvfZ40a+lwYdyo1bs0g23x8aspzV&#10;kk0fkcPHxCUBsueMU5XhJvENNk5uItl7nGFgoMNW31bio2cnAm/8QoeqvI1pGw8w2cqOVkiNuUqB&#10;gUHcO6v4tpc7k/JEzZ7XEUyGmKdjt0Wuu5ublWcLHkRc2qSq8m4aLSD0pQWSaKEOUomJxFEgm2bS&#10;OoDLtco7uRbquYWrh32eu08knzC86IpteayljcsTOCckXhm5GKSpgKqsnv37Fj1Bzg1aGcGRGdXx&#10;qyNFETDfudmRbWtxNi3Nu7AKzFXt7SB27k8h4FyTXsj1UVitXbqHUct5KGfHT5xY2x16VbsLDWpM&#10;URA4N37VusZMQOBRKICOz/I+acgVnG9KjTlRXnbPIpskXDxRNVVCMi2oAo/mpl0mgcUWTNJd2vwD&#10;y0zbh2dsWQ5wsTVsqZNGZhsaskI1+QoiALtErBa4KYIkcA3gC7RFTd8ZQHYuM8L32wvshnh5OwEq&#10;NgoFygnZoaGUISRfDMLQ61WIRuC6RuA0gVU4LFApDGA5SzWZc12A0PW4xROPi4ximk8stwsbpJZW&#10;OqtSiVF23nWdkCt1DgUVE0UEElF3CiTdJVUmFMy5dfK1TDWJMyUe007GMMo6fQ1HqMLdoaYlJFwm&#10;3RBez3R5ER+97ICjzVzEBJukigVNAv7zv/0W1C/sm2grTAuTvYOyw0ZPwzxRq8YqO4mYZISMc5Ox&#10;kW7SQZnXZuSGFJdJJZMR4TkKYBACXrPmT6xjOtrrqNY9xOuV1ZKbeIkKqsxrddi28hY7M/QROCii&#10;Ee0crJp/LMUCgI7KxzZXNsuzTcFRLPR2NGyUSsmY4FF2kjLWeLnQbkAeIQOyIruDsII9mzyf0/ZR&#10;hrqaJIiawVxRB/A3Kt88eWmacqU61j5xo0UXAyabsqJ2Tg5TAisoAb+is1vUZlj/AA7mrjEu5yuM&#10;voJku3ecYtg8Bg7dd5otNs7RnynZgJwLqJKG+MCiXt2hc/0y+wrzDc/Cu7FH3+Y75UYQsKweO499&#10;ISf0vawTyDQZPWKyavfkm5kzJjxAGziussgXDKjpkuZs+f4qpTqbgG65OPiBvYbA9q0PNIfJDcvH&#10;LPG5+IOFQdxuGRjsH5AUXuUMwCVmcc22Kc1a8x8ZzE0TySUU8FVlORrZdZNNdxGOXyDZRVMqxyGU&#10;TAyt7zlkypYzq5BUTQf2eUTauZVyiQqijCvxCQLzVklCpm4u6R7dy5Em8wE3AI7HiGsnmSZjyuio&#10;BaY3GR0oFRIVBIL0jeYnIqzg1KUOMQNHFW4R7ExN8nay6n6FkyJteFqbVrRb7ZaIdpLOntbi6XAr&#10;Wa0NZqrgwC1Rs9EQqArqRqrIr4xDEEiRuYnxdOuDw/4994q/Utv1mnvSrrpsvsymfWqmdT+JZ4/9&#10;ZH4isjdNK9gGdvQUZ5HVr7KJD0nF7THh9yL6y4/6NWMvFulmMnFakchSUc9bm4F2b9jbXTpo6RPu&#10;HhWbuEinKP8AMIBsz1FfxI9Sdul7dcmLSW+gVEeREjOxMa9Hv7KGXt71pIUmqR7VJYQCIgIhdggC&#10;o8lyQQEBtmd9M03fWc9iCISsF0qt0nWlmYW+oNF0UZ+XYuiRcW4hLFCNVzP1OExmS7ZsokRBNQSG&#10;G0aXtE95+iNo1HsUWU26XkmMOnBsqczk5mRtsVPSILmqknHV7viaz2PRUlDtzcDUouStxL9JNU+b&#10;si5Zv0qoaSnWdFdt6nV/OjtUHEgV1OTrCw3K0qKLCbe9MpFKLcYmMgU27dj22Ylnp+cwzlkZ1hHR&#10;1pXbP7DSLXXUYx09hHcu1ax6UxETLKS7xHKigVwkVsukuJxIRZaw44tj1zJq4FyM6qFVfuTnVUTo&#10;dgiGNkg4VRdVRRZYYOXcSSKICIEQYC2QIAESANtZvhR1E+6G4bYy09RGSZrEwZTa32GmbnAtnL58&#10;hWojHFttlkhhjm0xBecGtnhq8tGqpKuAbiV1xKprEKZI4xs7LZ0tswogYi1jf32Hi3SLhRMxRWj4&#10;6DqUfFIJpKG4kiOEnQhwgBzKBv31u+0ezzGQ8BXiYVrsXPT7VijaabaQaOZFnV7arFpM4yUPLxjF&#10;yuzftmzRNbuqyZ0ETEIK1x0r5Qn3M/b8IxEfY8bS8o4WeTMniZ2+JEPYR68XOqu7Tx9Ou2bdsooY&#10;RIwk2zYgAm1KG10+qdj9DvNsX37T9DDYc0s5WVrmN4UsarMqSVmv1bmqAzbIxKR0/Oa5y2c3LQOP&#10;JVOAFVAUxMApZAzdq9YVzL9yF5aLxBNsVu8lEaWabXWknyUlf3GU6spPSqjpwIvXKceKPeRU5R3C&#10;YFVUxPp0CxoW5TG8bPoO7K2jVYdvMSFluFhuUk8RjF30kqyTPIWJUAIK6m4A+MA7AkNMeNZZ++xB&#10;im+t8Z1GoxC3LZ3/AC83kDVqftUiVM/LmHSdldLxEOYx1GyTJHnoAQzxwZSHq2SsXr5hvq0K0RuW&#10;QbBdL7FOJGbUZASUUrcXWLJX4ytQ6T5VYWRUkO+kR5fPcLqEBTaPg8eTthHHVrjmeS8M2dV+ojZq&#10;/wBylVEHsAvNMQZrDYaVOMyHQeIgRQzRdosJgXMpw1C+210m6ylRpJ3i7KrgpUkjStqrTKNdNLSL&#10;dFNBNMbbW5Vi/X5aSbcj9VykkAES3BDeIPHfqzkHbW7/AOmv/wA/ujSH9a8w+iMe7Z38QSvu5pG2&#10;prw+Zn93Fk2pFS0eWI1XzvfI64VGuzPfoeMSZwjypzEjcna8hON3TJinHVSLduwWIko8RO3KdmUX&#10;ZUNlblq+1FZFynkGcUPJ2Jtj50lERq0w6T/72aSu13j7PbbgPPMJ+9mbRCyogXjJu4gM61JaZ5e5&#10;FrtJfw7LJ1Ct8mSzAjDT8mwgY211iWRjmkk2GPmn6Kcg2dmcpnRc89NRArc6a2ZNMkjJuXNHs+P1&#10;8t1yNcKuFm0LcqpO12uzHmpEoGRZjaICzEUeHNwlUGHQABA3YfbIeZ8o6n56LwhMu4h/SqU1LN3S&#10;8QKCsHDN7PWYlxaXjeqUSBNPtHLhj3NGSTKgdNM7YpiibZevLwOXJGXWaqt0709ye+JamqqiRUyP&#10;kGcfGMKQZ0gconICsMoiJjDxJmLuKGQ8cwNncKWXAeXHaFRujHczkFFapOJS1MtBE0jHLHSx2qTR&#10;2dIhjg3cCJAMYCgYaRcVUCNVbZUa3ZVGqfFy2yk7DMpQ6BOI6puBEzoShvMYdwfGPx9Kf0BeJtc2&#10;5ofyVJxm6MUip60zZM0HFzvyaChyFWXq8fINkWn9ME5ORaKHTUSIoUb7qc1RT9tseOY69SEC3g07&#10;DJN7Hli+HaNp+3TFwthlTWQsKz8/thOu1cJvZGQWV3uUu7qFXXZ1CiXXDE0LUU2lgoWRbXLnI5TR&#10;Km1VexGSJK8xLpApky84iSbZVcomHmlUNzAzs3VyAxyc9ylZqspD2VKvr1uRbUupRciMXFS0WrJT&#10;DdrJkm7JIiqZs5UScJFQUHgN+SSwR4gkvdzd9rnocwzONaDp4dZLZZjzzkSSSkTxLR0rBxMHWq2+&#10;TZroHnVH61UB21hkhJ352zScLqoosuaTCuZFdVrS+scV5SpORH1UdYOWq3nolLn2VjbR6Mqll2yl&#10;RO6fRqRDcxsdMCCImA4fINlzUDNNUZL/AA/rJnMFCrqGSSnrfMPGlfpsGsdMxV02kpZ5Vok5UT4j&#10;othUVAB4Nr1cNTlutdlrkXCP8l5cnmL5JhKTThd40g6bQoZ3wLJ1mJXcL/kUWrcEmsRFKtm/dzii&#10;oSxVjCONQw3lRlCu1qBeI+5XqZSGwtWonjY+4NLTYbG2l4CVdJESeKcrvqKZzKIKFOAgaFskkpLx&#10;NYa2ocd6gqEZU50ZOrN5dWHsiTyORVFu5stHdCs+jTgYDEeNxS5nIXXKo1fsnCLtk9bou2jpucqq&#10;Dlq5TKs3cIqkESKIrJHAxTAO4QEBDZpgG9Xmx1HAFNtmTapSoaBOQrqMpmMoybdzU1EMpJqtHNbp&#10;kx7WSquHjtuudkiukiJVk2aSRjsm7TNMU5MmQhZdhkxNSRTMUA4liJSldkokVFN3aBmpidvYUOza&#10;15rx7lC5XhpYMbymPIyt32FgVpaALL2OszzuYStMEEMydLnSrRWwkCJQPy1j7lQKJiHhKDqBqDy3&#10;V2t2JO1wSLCz2arOY2dTYPIrvpHValotR0CkbIroik45yW5TiAoHApimxYCLolRHPI0AG5XSgvS1&#10;wcg/R0ESvjcSvegjPkgqO83H8r49kTucCSVocoA34HVmytllfiURTEiiqzGJukREOBdGHjUKdsZM&#10;Df0CkDs2tV7sipIHH2KKNL2WYO2SFXzZVaZBryDlJk2E4HcLIRkeJEEQHjVPwkDeYQ2r7DKFim4m&#10;u3WYmpB62jHSblHE+Eag3kJ4KpUiPEVWDJx3NNNgi6FsoVeZkO+OElBUVAZCgweI5Wo2BaIOzi8o&#10;x18vUld4qZBIQRsJyTNje1uUXFcROq0XYCwOUwlTRS3JinNIwMutHZJwHkJ7XpYEDvY+CyDVUHiD&#10;g7CUZcYLO6XkWtGbuSpK7zlQcpLEEqyaZy44zBTlhWq+TKVW7vCcZgFdBjY4prKJsnYAUopP48XA&#10;oOExApk10zkMACAgGmb2UW71vS2oVatuoFXGGibGdjtUbUawkv5+eythXsUhZrM4i6HFuouPdOEp&#10;6ecgWRnnhVWZlx7o3WSMcBkq/EXnOLa/LRahIrIUpZa5IpMZ4GqgN3bqpM6rERb6CF+Yp1mYKJOj&#10;oF5ZHiZxFbZ0+rkkSAzBpxypPQYuiprqRjuXqMw/r0yydNxO2UkqtZmaK7ddPiIV3HOjABgA4G2Y&#10;6jf4kepCzObHcGLWSToFFcRUpZoqEdFB5Gw5rO8aPKHR2TcqxjFioSJfM0yq8RV01RUKF6zZpom8&#10;jsrbhuuOrlaK5cJtna4q40uCSO7tj0p0IeLeQc9CRBVJAFkjGZHbtFEhbFMoVdLWVhZORcGp2oHQ&#10;3qzjJGDMdYWI2zHuAcjZAr1iKmmUxCSEfCQkuzKY4lIZGQUAd5wS3dOuDw/4994q/Utv1mnvSrrp&#10;svsymfWqmdT+JZ4/9ZH4isjdNK9gGdvQUZ5HVr7KJD0nF7THh9yL6y4/6NYPiDyb6zPtqX9U656H&#10;Z7ay03CKLhMulbUC4KRZMipCrtMUWx01WKVQpigs2cokUTN8ZFCAYBAQAdsPfVTLvuys3RgN0ZFI&#10;zlHPooIuBTIK6SDnHlvUcIprCHMIkuo1SMcoCAGFMojvEobtTPtXqPqgrtrN8KOon3Q3DbTF/nT+&#10;HrLPRqejXjdNZetUppkOLXMCfNYv8fWCIthnDY6hiAmotHRbhucQHiMiucgAPFuHDMQyOoVteqxl&#10;6qy4EW5RVI9ni213dIixOWfvCYStNamAm8u44FPv+TwjdPqnY/Q7zbR94g8ZeszHoyPffyP/AIIo&#10;dvt//eD8tD/w1X5GZ/LH5a3Aj/3L5Q8Btwb+wfi2wznHIkfMW2Gx9mKl5Rs8fHHbKTk8asWtjaXJ&#10;G4v3LRmu+ePGQGEF1SJKGEQOPCI7Jt69pWyhLyTh0i2ZsXd4rTDvRllATTImdjDzbgzpQxgAiRUT&#10;8Zh3b/8Anw3A4w0KZug5nGElbnjGbhmdpyZIS7W2pQTOYhEomv40jAaNkHUAwWFwLpXef5ApE7Dm&#10;znLagKl/h5BZYkMfSNJo8y9aq3Jo6rDW1Izc9MRLBVySut5hvOM0CtnihZATsRMdBAgEMvDeIPHf&#10;qzkHbW7/AOmv/wA/ujSH9a8w+iMe7Z38QSvu5pG2prw+Zn93Fk20xf50/h6yz0aqPqpUvebSNpjw&#10;+5F9Zcf9C01aZ6FrUM3EpXEtPyjGGjEDH3gQqz+RXbNUhOIdgGOG/ZVjJawNLke9Q4OczfagMTtH&#10;SPMTIsnzW69tTVT5iShTF3gG8pgEOwdtTV4oVkhbhTrJkt/I1+zV2QbSsJMsDR8ckV5GyLNRVq8a&#10;nUSMAHIYxREB3Dthn2UY79UIfppNCFdYIXGmD60RuyMYwolnbhYLLOzMikUQApTvIokYifdv390D&#10;t/mDTucqSSbyxnyfZ5FRE3EDhaRy3eEWCpx4Ex5pINm0TOA7+EyYgAiAB04I8QSXu5u+2rz614e9&#10;EZC6MLUBotyG95zeSXlOBThUdsaVTbAKbE5OYHMaGk7I3cH+QO5Vsl8ovxGzu8uuMLtkWyZZcY3b&#10;xKlZeVyPZQ8NSiXhR+m4eyxwfpOJF5akjCmkRRJUrcomEhky8ZmtK0aZRtJCEQBTk36MK9TXcHOR&#10;NIzGJpk8AEUEoAmYVQE5t4AUN3blDLuJdGOYKeyzRkSduvmuThZhvTq9LWeSO9nCv8o2uuUKqKc+&#10;cXcuFVVgaCAnMAlESiI4Ixvkx/GSmQKBiLHtKt8jDOXL2Mez1WqsXCSDlq+eN2jl8RVZiIiudJIV&#10;jbz8BeLhDIMvXpafoluhsl2LKeG8hxqQI+eafbpeVkYKZjlXSDiNlUFI2RVi5ZqcrhqZwm7ZrlUJ&#10;xlNE1bWJil0yeAZu0cZZxAmV0wWAxgR7/YccSztN2wBEoAq6Xi5B2KomNyI8nCVMzDJWDsh13I1O&#10;fiCXnKCdGFzGveWRU8VPw7tNtNVuaRSUKZRk/btnRCmKYUwKYojt/wCq7/ze6MzN4xVdu6vM1jmi&#10;mdIAXiRYSl5hZSYSOYyhOFCRh4VwzU3FUESOBDcG/jLcs05BpFqv5JXEM9j6uwtVNCt3DWanLbSZ&#10;w8q8fzL1sRk1SjKwu33oprqGF1u4QLvHZJpT9IWTrG4FJVZy3PfoVq6SImZMoKJN4urWA6yXy/lm&#10;NywIO4O3f2WLO2ItD+cake5RdUg5GNQgbRaotd/WIVpAMbBM3V1SqfXIMX9faMCGSXMCSAJF/LqA&#10;YB2wxhfOaca1yFTkLf36LjZdtPJwkbP3myWaHg3MwxOtHPnkVHzJEVBbKrNk+EE0lFCEA46ZvZRb&#10;vW9Lat+1fKPpNl0awfEHk31mfbUv6p1z0Oz21m+FHUT7obhtcPCjrx/A5qJ6muDw/wCPfeKv1Lb9&#10;Zp70q66bL7Mpn1qpnU/iWeP/AFkfiKyN00r2AZ29BRnkdWvsokPScXtMeH3IvrLj/o1g+IPJvrM+&#10;2pf1TrnodntrN8KOon3Q3DbD31Uy77srN0YI8QSXu5u+2pn2r1H1QV21m+FHUT7obhtpi/zp/D1l&#10;no1byTsUwSc4fna8QVTmIXvNucMqmyABIRQRUM8mkwIG7cY+4BEoCIhheWZgcW9HrOXrRKcKXMAG&#10;DvFdspSYqH5hOQTznb2wcW4+8wgXd8riLdPqnY/Q7zbR94g8ZeszHo1FxbIgKPJLBGXWDRMxyplU&#10;cvMf2FugQyhxKQgGVUABERAA+MdtJEdYWsa/hpPUFi2LfMJdu3eRsgSTtsYwSYO2jsirZ0m+XcES&#10;5ZymKcTgXcO/Y6EBCREIgoCRVEYiNZRqRyoFEiBTpskUSGBEhhAgCHyQHcHTDeIPHfqzkHbW7/6a&#10;/wDz+6NIf1rzD6Ix7tnfxBK+7mkbamvD5mf3cWTbTF/nT+HrLPRqo+qlS95tI2mPD7kX1lx/tlrO&#10;M+0UkIzFtCslyPFon5S0y7h45ZeMg0FuE5UF5uUBFoRQwcCZlgMbcUBHaFp2YsuTaSc0laLdOShG&#10;4yNZxVQ4Jp3lWNolHPJx0XGt3Dw7GKQBM3NO4dkdOzOTgsdRu2stfynlB4mZE7iSuOTJWJVcmIYD&#10;rJA2x23o7VBqsO8vCBRVKTduUE3yx1BYdxlDhX6DSrbHtqrBlkZqWCJiZWrQE+jH+c7FJzE2+Fqa&#10;WMQVXLlVQ4hv3gG4Awz7KMd+qEP03B04VfKIzWMMWSbAjsFAQQaJQKkMdKME/wAkzEX0Sscwk+T3&#10;k6of0gNtpeXZmExWsNkGKXKfgBRN3EZdv8c6KcpDn4QMq2E5N+4TJmKbcG/d04I8QSXu5u+2rz61&#10;4e9EZC6NKc6US9zjcgZJiVw4VBMLmartZeNRAwFFICglALbwEwGHs3AIAbdq2Gbr1dnJyDnMNqtV&#10;5aEYST6Mj5qOyWjuZu3rRY7ZCQWiFAUImcOIUQ4w/o7JIIJJoIIJkRRRRIVNJFJMoETSSTIBSJpp&#10;kKAFKAAAAG4OktBz5j6NuUWzUXdQEsVReKtVTkV0wTPI1ezRyjeWiF1OAgrJFUM1dAmUrhJYgcG0&#10;naNJGUUMmsm4LOEcYZNCNrF2MiTeKbWFuzQWtOsD9UR3cL1tAolAojzTCIF2q6cu3s1OblvkVjXP&#10;mMJxF7Gi/rbybQip1pMwTjllLYKyVyd7GLmKB0nKZeEwoqqlU2/9V3/m90SztA7wiUFmHGMq8K1K&#10;oZBVssvMwhSSIk+SRmDyZSMUT/J7wVIP6Qhtl6Is8HCTrpPT5KTkIhNxDKVI0XjMj48ZunzEXzdd&#10;No+STmCEAxOFQUzn3fJA2yTGNZNI5khx8lmxbItGqPNUOspym7ciaKfMVUMY24A3mMIj2iPTpm9l&#10;Fu9b0tq37V8o+k2XRrB8QeTfWZ9tS/qnXPQ7PbWb4UdRPuhuG1w8KOvH8DmonqZNyFpfYYrfz2WK&#10;nEU20EynU5i2R6cRCzBptmaKbw9pqyjR4Lw4gc51FSmJ2AUB7dv0c0gfc1dv2vbfo5pA+5q7fte2&#10;/RzSB9zV2/a9tp9zzeJ+6tbrmzCGKMuW9tXn1eYQDe0ZIocBcrAhBsXlZknjKHSlplYrZJVy4UTR&#10;ApTKHMAmH9Jcm/2zVf7mbfpLk3+2ar/czbDeozRw4gZ+/ZVzCphSyts5QxLrXEag9pVjvSy8THVZ&#10;egvGs2E1SmZSrKOVkgQMoXlCYwHL+jmkD7mrt+17b9HNIH3NXb9r236OaQPuau37Xtsz6g8gJw6N&#10;8ztljIuZLsjXmS8dAJW7J9vmLtZE4OPcvJBywhyTM4sDZFRwudJEClMocQEw9FK9gGdvQUZ5HVr7&#10;KJD0nF7THh9yL6y4/wCjWD4g8m+sz7al/VOueh2e2s3wo6ifdDcNsPfVTLvuys3RgjxBJe7m77am&#10;favUfVBXbWb4UdRPuhuG2mL/ADp/D1lnojtI1Ws8bLZHybaq9O5EgYt+3dr1XH9NeI2WPRsqLZYy&#10;kbJWK4NIxZigsUDKN2K6ogUASE+RNXt4hlot1lSPRx9iVN825L1xQI2TSlbZaEePeqETaLLHMmzQ&#10;RBMVAh1FQA6SqJxun1Tsfod5to+8QeMvWZj0OmLxEjho9brNHSCgCKa7ZymZFdE4AICJFEjiUf8A&#10;oHa50Ee9RdswXlZCYpMu6RMUZCNhZltZ8cW5AomAVGs3CgwfkDi3gCvCbcYDAFbtcdlmgUe/KwzE&#10;95xZcrXEVi01SxFbJ+eWjRlPu49ew15F5xC1k2YLNlkDE5gpL8xFN0vf9T+JyvGhlk1q/ULIhka1&#10;EXR4gFutWMfFs040UOoQSAK6CSYG+MwAAiGXY7FmJMoV3GmNWteCEyvco9FnD3WakF5BOcgU2jAr&#10;6OgpKIbEZOm6BpJy8dtXZlFW7TlFBaXlIdoLpnRcvY1ttkOUR4mcGsebpxXYEKUwnAs5bmRDfEBS&#10;KCYR3F2yvjLKlrjKPE55q1Ub1qxWCQJGVw93oUnNKxEBJv3HBHRziaibbId0cOlEkhXQBuUwrOUi&#10;GVsGTc4Ypo0SkmZQrmyXytRp3PDv/JR7ReRK8k3RxDcRFumqqc3YUoj2bYeouAVLHYoPEMneJGUy&#10;BKxDivQdidWlCuskGtaipYjexKNGacAY6jh62ZCcyoFImYocY538QSvu5pG2prw+Zn93Fk20xf50&#10;/h6yz0aqPqpUvebSNpjw+5F9Zcf7asI6Ibi5dtsdNrAsmUDCJYup2uuWmccfIKcdzSFhnCo9m7cT&#10;tEA3iFWeZGnoyrwmQqDc8ZsLDNyDaKhY2xTZ4abgk5J+8Mm2bkmXtbCPQE5iAZ27RLv7dndmytl7&#10;HGP4Nm3K5Ve2q4QURzSKt0nbdNi2dPSO5J28brpmboNk1V3HMICRDicoDqAzFiqXXn8fXS0RDisz&#10;TiMkYZSUZxNPrkAs9LGS7ZnJtEF3sSqKRV0UlRT4RMQojuDTTkGLn4XzXbcT4xj26nnJqmiS1fRu&#10;Nh5SqEOovuUnYyxM3LBRsUxlQcoHIACIdODNVkNHrOIVeBcYRvTtBM4pRb+Nkpi4UJy7BMglDzyl&#10;NTSBljiG4WaCe8eIgBYdJuoK9QWN26VtfXDEV0t0gSIqblOyJt/pJSZaedglD1tZrLMzSLJd6sig&#10;6M/cJCoVQiJFvpBZdRmC4KEFDvBJSUyxQ2bJdESFUIZsutPEI6MqQ5eAqfGZTiACgIiG+X0+4NyI&#10;6yBcIWmy91dzcdXpdhSl2cHMQ8PIxkVPzTeNPNyiZ5tJchmaC7JRsRQ5XAiQS7YI8QSXu5u+2rz6&#10;14e9EZC6Li9q8atK2rCFmhM1RzBm2M4kH0NXWMxA3Ru3FMorcllT7K9klEw3gqMcUNwmAghJPcoO&#10;XTLDmXa0lS71KtWzp8aqyLCQJKVO5Kx7JJd4/ZxLkzlo5TSIdUjWQVVIU5kgTOhcY3Ubgt3VXCCb&#10;hOwEyxRSxJUlTJkLznqk6RFsoCqpSGIoJDkUHgMAG7NnzeDycbO9wRA5GVUwq0G0tXbgRFNEVb0s&#10;ZlQUmZlg+WZCRdOCk+URBT5IGx1mCxUKx4ikLtUWNmmKDeCLM52mrrJnM8j5M75jELnboikZRByq&#10;1aiu0MmsZJLj4C2aiO7q0w3cIq2WCGq7TJ0mxha/kSusJV41gLNVrg5FpAEdz0WkgseIeqNZBFwu&#10;KKBXhE+8HO/VdN02KbcztR6osmRom0ImKx3R3BjAiRuREOMTiPCBe3fu2i6ZgRRjb6+6uOK6rb7l&#10;XRF3DPY/GcXEnyjbgkWpEU3kdV4iLcsUnRVTJPDR6QN1jkVQEdrNZJ5N2gwqOpWanJlFNuYz5FpA&#10;ZRcv5FMjVQUjGdpotDgCZhKInDcO7aPuVfylj2XqkrGEmY+xMbhALRDmKOkK/fyPiv8AkFbkSKIn&#10;MYQ5fCIG3CAgGc8VVI7Sflbrj5KzY6WjnTZw1m7TVXkZkCipxskkodsLSxTEC1bA4IcUzt3Rh3iQ&#10;w76DmiYi5Z7WIpaYp2Tq6xICMw8pdjbmjJ1Ju1dKNSqy1ffJt5Ju2VOiRZ3HppHOmUwmKxvVI1E4&#10;dl60+YpvxdLZArUS8jUlEAcmQn4aZkI+Zrkg2S7Vmr9u3cIbhBQhd2z4JPPEHkywNCqAlUsJlJk2&#10;VfLo/wC1aJzUM4LRY90Q3yRK/mGYAbeG/eAgEPnIMU3XEEdYZ2ws4CvXku+Qma3HPhTgLhHOSs2K&#10;LyIskYomqU6RDopuAWSTWcJplcK6ZvZRbvW9Lat+1fKPpNl0awfEHk31mfbUv6p1z0Oz21m+FHUT&#10;7obhtcPCjrx/A5qJ8hod8H+mj3L0rp0o+L9v7mMo9elewDO3oKM8jmDArGxt6i7yhUXNYQsruNUm&#10;G0Oou6aOQeLRiLyPVeEKDbdwFWTEd/x7Pc4S+e4LJTV3jqy0UK7HUCQrLgis/KV2QJIjIubVMpmT&#10;bFgxKKfJATCoA8Qbtw7Zmzez1PVqsNcrZGtN6b11zi6UlHEKlYpRxIkjVpFK7sU3qjUq3AKpUUwO&#10;Ib+EPi2hIUywODRERGxZnBSCmVczBki0FYqYmOKYKilxAXeO7fu3jtm3DTWXRr7nLeIsk4ybz7hm&#10;eRQhF77TZmqoy60em4aKPkY1SVBYyJVUhVAglA5RHeFL1Cymoav5AZ1SIuMYpV2GOpGvOXprTVpS&#10;uprElXFulkkAZnkQVEBQNxgThAQ37w2oGNIbJkbi9elZFJelZeTrDq0pSCRa1OwHm5Nm1moM7dQT&#10;zAK8wVDhuTEvD27wyjTJnKUZlFXIluh7Oi/jKq6qqcUnFwx4ozNVu6nJwzs6xjcYHA6YFDs3D8e2&#10;s3wo6ifdDcNsZae4m9qYzlL8nelY+7pxC84aEeU7G9wvjbfGtpiAcKpyStXBodQjpM6BHAqgVQSc&#10;o7lhEaxMby1fOB2yas1mHP8AEOnLI/EkYjmFa4+n2SQHbjuFIHapO0S7xDtGMvOq3KJc0OY90nIB&#10;jOoRkhXqM9fpHIsH0nssg8+k1pjTrcQnbJNokFRAAVOqmY6Qx8NDR7GJiIli0jIqKjGiDCNjI1gg&#10;m1Yx8exappNWTFk1SKmkkmUqaaZQKUAAADabhSrA3NLxElFlcGIKhUDP2SzQFjJgYgqAkKvEJd4b&#10;927eG2Gc3vNT1as7XFORqtenFdbYulItxNJV2UbyJ41GRVu75Nko6KjwAqZFQCCO/hH4umKsEtLv&#10;MY5qq8WaGrWU4SLby/eoYHCrtGu3WvKuo0LNBtHTlZVrwO2jpmqsoKa3LOqkoqhE5o00va8DspEZ&#10;SRnMoxcyox5gAZyrAtsWy7FF2CW8wIhJHIJvk80A+VtH2XVDlKXzO7aqEcjj2lM3lBoh1CiACzmp&#10;4H7m6WFmbcJt7RSCPvEANxFAQPC0XHdUr1IplcaAxgqvVollBwUU14zqmSZRseig1R5qyhlFDAXi&#10;UVOY5hExhEbZje/wTOzUm8QEpWLRAvwP3WUhZhoozfNjHROk4bqGRVEU1kjkWQUAqiZynKUwTL/T&#10;VmTHFkobh2s5hoHLDmxVW6RLNZbehEqyddq9ngLEsyTNuF4fzVzil38gpvkiyktT+oCusYZu6Kd7&#10;UcGx8nMyMqzA2/kkvd6h6+3glxKG4whASAdogU3YBtqnpw08Mqtp8cVTI8LkA16Vrby6T9oVYVyx&#10;1ySbW+WcTcdPzziRTnyrEUXdnTambFTQSTSHgLf8aTOTI3KC91yKe9JS8ZWHVWSj0jVqCgPNyjN1&#10;NTh3CgHhxV5gKEDcoBeHs3jlLGaEknDr5Exzd6KjLrNjPUopW3VmTr6ckqzIs3O7TYnkAVMkCiYq&#10;AXhAxd+8MWaj5LUZXr4yxz9OOdVGON5KAdSv0uxxb6InypZxcJVFp3FWzlcm3oKcwqIkDhEwGDbL&#10;WnqPtLWlPMlxEPGIWh5FKzbaINF2mCsRllYpB9GqvAWJDikAAunwioBt47twvc4S+e4LJTV3jqy0&#10;UK7HUCQrLgis/KV2QJIjIubVMpmTbFgxKKfJATCoA8QbtwysBOxzOXg5yNfQ8zEyLdJ3HykVJtVW&#10;UjHPmqxTouWb1oudJVM4CU5DCAgIDtKzOlPMmP21Dl37l8ypuaHFriJSoIOD8wIhlaKlVrmFnYNT&#10;GEqCjhmycERAhFTLqAZY7Cwat8zQthiI54gutjfC6c6mxsCKQgoZtK5DssfXZlgwWOUE1kmUQk5O&#10;kYRTdoH3GDHtn0tSOPdP01S6iwoEjTXFdcsqHYa/ELvnUPMmc1xq6lW1uamfqIu3a6DxSTS5ZlVC&#10;qpCdalZ1znmJXIN9x3YY21Uuo48j14ClR1giFSuY+RnpyZIpYLQi2dACibZFtEpgokXmmXTMZLpt&#10;2I8r1hhcKBeIs8TYYGQA4JuEeak6aumrhEybqPlYt+3SdM3aB03DR2imskcqhCmCRe6as+Ud9VHb&#10;oy0bXs1trDATMI2Op/uK9opVftrWwmQT/or+a48TdhTJ7wE4oKZ61E43rUAiuQ7pliGJs93l5FsU&#10;4cxqhJ3OIx8yhV1k9+5czR+VM3xonDZao4JpJIp3KEQ+lV5nV05rIN0WbbxQVslkM3bGUboGMJkm&#10;TRJpGtzmOZJumY5xNQMaQ2TI3F69KyKS9Ky8nWHVpSkEi1qdgPNybNrNQZ26gnmAV5gqHDcmJeHt&#10;3hmSGmssRWUzZTl6XJt3EXUndULDFqjOxtVEVk3c9Oi9F6M6BiiUU+DliAgbi7NlUF0k10F0zorI&#10;rEKokskoUSKJKpnAxFE1CGEDFEBAQHcO09kLSVkiBxWewvnUo8xNfY+TWoUdIvVue4+iVnr6ElNV&#10;mD5hjGJHKRsiRAT8KKqSBU0SIoZDzzp/q1fMdMHEnSz5FvswkmJhBYyMFOUvG7Jc5C7hKU0imBh7&#10;BEvx7RV2Shn2ZswxSxHbHJOSkWbolefJmAybqk01sT6PVtwgYhTpO1SvpVBQDCk8IUwk2sVQsTVR&#10;9X7XBS1bnWSL1/GqvIacYOIuUapSMW5ZSbBRwydHIVdssiukI8SZynADA/mtLeeWsFEO1DKtaDma&#10;LfvU4oxzic6TXIVUQdPXTAnHwIpLwajhMhA5jlcxhMDal3PVHh6vY0WMQshG1a65ltyCKW9JIwtq&#10;RK0WjwD4xWwDuKd6gAiUpd4APEWRLRhfXjKVoYtWV2y7Z2bNCelWqApLng65GthXQqFRM/TBx3FJ&#10;ZwssoVMXTl0ZBAye12zhpkybj2qf4oT0hbrjQMofSOIiYu2zDgrywStasVTrttcrMbBJLLvVGjhg&#10;QWzlQ4EWMkcpEGj/AFHaj41KOSEgvavhSvu3bp4HEQVCt7zeGzBNgBSgYocVecCbiAfk7tw48xRU&#10;QfBVMY0apY9rASbkHskFepcBH1uFCQeFSQK7fBGxqXNVAhAUU3m4Q37tpzNWB7nG4RylZ115K6V6&#10;ShFJDGl3nlxOovYhSiToStOsUq4U5ki5bpP271QOcLQjlRddZBGz5q02REGY4g5kYGZyhY5ZInGU&#10;AMhDSGMaszcH4N48Jn6QbwAN/bvCNuOUjOtS+SI9RF00d3qJaxmN4d4iBTFcxeNEXcoyklynE3yp&#10;p5LJAIEOkkioXi2IkkQiaSZCpppplAiaaZAApCEIUAKQhChuAA7ADbF1zhs0w2Lksd1GYrCzCTpL&#10;21KSqkpMklSvEnDWyQZWhESl4BIJFBMPbvD4tozAsremORXcfbrXZxssfAr1tsqnZHSDkjMIxzKT&#10;CpTtAR3CfnCB9/xB0Zmzez1PVqsNcrZGtN6b11zi6UlHEKlYpRxIkjVpFK7sU3qjUq3AKpUUwOIb&#10;+EPi2hIUywODRERGxZnBSCmVczBki0FYqYmOKYKilxAXeO7fu3jtm3DTWXRr7nLeIsk4ybz7hmeR&#10;QhF77TZmqoy60em4aKPkY1SVBYyJVUhVAglA5RHeE1anGqOsTacriLUBjIrJHFcqxOivmvA2ScNN&#10;Zcy6l5clOjX3N9I/UR4QFwm2FIDpicFC9fQ74P8ATR7l6V06UfF+39zGUevSvYBnb0FGfyPWb4Ud&#10;RPuhuG2mL/On8PWWetOU7JGX0pTIddVM1lcdUKDl7jaWT4iILGjpFSPbErcHIAQxd6MjINDhxhvA&#10;A7QjJhqRZNtLRzKSbkcFIVciD5sk6RIsVNRVMqxU1QAwFMYAHfuEQ7f+Q8hU7SZfzzdbt+aozCdN&#10;xNaSubRiGXYUxVpRXNjWh1Vyuq5HSbqGdTchKxK8e7Bqc5zrcknACQLnTUXBMgLKIpGQSUVAoAod&#10;JE6zg6KZz7xKUVDiUOwTD8Y/ybRzVLX/ABENDFYtNY0r6e69Za1YdWuAoWfr0/C4kqMbMwc5DSWQ&#10;G0jEzETItlG7ls4TTWQWTMQ5SmKIB/qWaAP/ALyNOv7Rtv8AUs0Af/eRp1/aNtpmqmnHVlpo1AWm&#10;B1ToWGcrWEs74tytPwsAGJcjxozktDUS1T0jHQ4SL5Bv3lZMiPOWITi4jlAetSvYBnb0FGfyPWb4&#10;UdRPuhuG2mL/ADp/D1lnratfavIejIval/VOueh2f8kiMD6bnVams8AoxmshzMzHp2CBx1X10e8x&#10;1eWYA6RRcXKxEOmuZJURBjHCU5iCo5RMnJaftU7uqw+Vp9yeQxFbIONSrcFcE0mgHkaFIMO8LNml&#10;qbg3O6jlSGAkikZRvwkcJIg68pnvNiPbJY+xnZpavkEDCRW2OGRouoILCQihk269okGZFD8I8CZh&#10;Nu7Nr/revceouEapK4yw4tIkMoq4mn6JD5Lu7dRfcsZRtHuk4Vu5KY5FheSaRvlpf8hUr2AZ29BR&#10;n8j1R0OmxLiet9206ZtqNVgmhkSu5qyWTGlmhoOJamcKotyuJGTepIkE5yEAxw4jAG8dsRanM3R9&#10;BoFYx+3var6mLXFCx31+tccY3KjsEmraptJuqoEaPLOmu4FaWIcqaYlKQ5h3B1dWvtXkPRkXtS/q&#10;nXPQ7P8Akb/IFPrb+dyNd5f/AA+x5IHjDvKtU7HJxj96FqtbpRFWPBCGZMlVmbFXeaTeEIlw8gHC&#10;iTbWTrlRmZSnW2TUv1UoFocvD2nMkzLSBpZS9ZJM6AHiFIlF1BcINDmBxPAqCqnLYCQH0nq10NQs&#10;gxZxEg3td0wpSWrhvMUmRj1gkD37ECUYoDwIto7RI4XhmqYLxihRXY723/d2jiVyJAybTKOJZOOo&#10;t6thId0yqeQXSkeLyKs8K/BuSJ+kLmOSAZyObKGFk7MRwCaDZ80SL5NZq6RRctnKKjdw3cJkWQcI&#10;LEMmsisioUyaqKqZhKYpgEDAIgIbtmdVo1XrtMrEco/Wj65VISNrsCwVlJF3LyarOHiGzOPaqSMs&#10;/XdLmImUVnCyih95zmMP/INK9gGdvQUZ5JoGcc3Y0xg6kEAdR0TbbZEx1gk2gqmQF5F1szg8/JM0&#10;1iiU6yDZRMhg3GMGwMoXV1gYjoyhUk0p3IMHU+eqfcCaTc9rcQqblRQxgKUqYmExh4Q3j2bR8/W5&#10;iKsEFLNU3sVNwkg0lYiTZrBvSdx8kwWcM3rVUO0qiZzEN/MPQSey3k7H+MIRUTlRlcgXGvU9g4UT&#10;ABMi1dWCQj0nK/ygAE0xMcREAAN4hsnX2OrnCISKrozNIz65MomLOuVXk7iz0qDKCFNRT+gp3nlq&#10;AO8phAd+zSRjnbV/Hv2qD1g/ZLpOmb1m6SIu1dtHSB1EHLVygoU6ahDGIchgEBEB2sOQMh2eFplK&#10;qkatLWOz2F+hGxERHoiUpl3btwYpCioqcqaRA3qLLHKmmUxzFKOLaTgy02bDOmmoZaqHPlGM89qd&#10;lymg3tcek6tF4ftFo5xCU4I8DmbQh1RSKkYy78Tqimiz/ea0+ffPjj+8mze1M5uId1d3EJWBrZG0&#10;kyXgXMCuyLIoTbeYSWPHrRC0ecFyOSqCiZEQOBuHt2j6xT88YZtllllFEYqvVrKFInZyTVRQVdKp&#10;R8TFzjp+8USbIHUMVNMwlTIYw9gCPRI2S1TsNWa7Dtxdy09YJNlDQsW0KYpDOpGUkl2zFk3Kc4AJ&#10;1VClARAN/bsSt0DNWJbzYlW7h2lA0/I9Os00o0aFA7p0SLhZl6+O3bEMAqHBPhIA7xEOjVr7V5D0&#10;ZF7Uv6p1z0Oz6WLDJeV8a48fSjdR3GMrzeqvUnci0RU5Kzpi3n5SPWdt0lh4DHTAxSm7BHfsS9R9&#10;rrT6kKxak4ncWc7FuqqpCIpHXWmCWFB0eIPFpIpmOZwC3JKUoiJtwDtC4gx9qPxRfMj2JZ8hB1ml&#10;WllbF5RaNZSMk/TZv4AZCJVO0jolwucO8fJRTE/9ESiOw2jK2RKPjStgoKIT19tUHUok64JmV7sk&#10;/nnzBss6MmQRBIhjKG3dgDt5pT1c4WK656zfmuLQRpGcxDmCc3np2gjD8g3KHgV5/LU3hwGNxF3t&#10;LVj64Va91d/v7jZKbYImzwL3cUhx7pMQjt9HuNxFCj8hQewwD/OHQ5s97tdapVaZKNkXlhts7F1u&#10;DaKvF02rRJzLTDpmwQUdOVSpplMoAnUMBS7xEA2kXWM8j0PIjaIWQbyzii2+v21CMXdEUUaoyK0B&#10;IyCbJZymicyZVBKJwKIgAgA7ISWbcxY3xY3eJmVjk7vcIOvyEuUhhKcISKfvEpSbUIJTbyNEVjgB&#10;TCIbiiIKVzDOoPFmQLMmmouFXhbXHFtC7ZEonXds62+UZzb5m2KG9VZFBRJPeHEYN4b9lqzlLUrh&#10;6pWdqv3Z/WHV0iX9li1hTFQCy9fiFpCYiAMQN4GdIpFN2AA7xDZW1YXyhRMo19suRq9k6NZ4mxox&#10;rxQgqEYyxI10uvEvzJBxAg5Kktw9vDu7ehzWbtWYC4Vx4uwcvICzw8fPQrtxFSDWWjFnUXKN3TJw&#10;owk2SLhETkEU1kiHLuMUBBKQzHl7GmLWjhMVWil/u9cqZ35QFQACOQm5Fk4kVDGROBSIFUOYxRAA&#10;EQHZCs1/VlhJeZdrC3aN5C6R8C3duOISEbtJGfGMjXThc/yUk01jHWMIAQDCIb1Yah1at1CDdy0z&#10;YVourQ8dCRjmaskk5mp2ZO0i27ZsrITUq8VcuFxKJ1lVBMYREd/QwqtIzph242iU715srdVybSrD&#10;PSPcWTiRe9wh4ibeSDzucezVXV5aZuWikc5txSmEHtgtM7DVqBjEhXkpuwSbKGiI9ABABWeyUiu2&#10;ZNEgEd3EocobFrg6vcE+cDL93BwF7ihgQU4TG4jWkFBrBENxf9qLwE9+4OLeIBtHz9bmIqwQUs1T&#10;exU3CSDSViJNmsG9J3HyTBZwzetVQ7SqJnMQ38w9LiuX/VFhaCsLNczaQgk7xETUzFuS8fE3l4yA&#10;XlHsSuXgHeRyRIwbw7PlF3u3mD8zY4ykWORTXlGlNtcRMS0QiqYpElZmEbuRmIcipzgBRdIJcQju&#10;Dt6U4jNefMW45nVUkXCdbsNti0bQZq44RQefRhus4sAMVQOAlXFtyhDt4t2xWle1cYDO7UE5Umsz&#10;kiuVZy4OmKQCm2QtD2GVcqG5wCUqYGMcAMJQECHErSRjnbV/Hv2qD1g/ZLpOmb1m6SIu1dtHSB1E&#10;HLVygoU6ahDGIchgEBEB6GsjmjL+NcVtX+/zca/XSv1ZWTED8BixTWYftHUmcht/EDciglABEdwA&#10;IgRo31cYcTVOBzFO/sKkU2ACFE5uN7JtGbNMRAOwDKAJh7A3iO7Z5KYjynjjKcZHHbpyEjji8Vm7&#10;sGCjvvHdSPHlZlJNu1O57orywOYon5R92/hHd/LKV7AM7egozyL+6VBJs6y1kSaLjrFhHaaDlrCz&#10;b+LkJGTur9kuIkes6lEsTqpJGIqkrJLNEliCgopuj9XuoPU/PV+wZrdytljEV6i4v9tmGCUu+ii2&#10;G0T01aoFNqeUUjjKM2iCK6ZGJkTAqQBBEjlfEGqKj2tflidrF5GoU7QyApxG/wC7rTVbmcicwOAA&#10;EFQYp7zGEBIABxDhDDRjt1XGLsUUCiP3LQeJu+laxV4yJl5FM/KQ5nnKTarLiblk4jKCPCXfuCRa&#10;aGphaJzYtdKezVKxTqxJiSpcu8XgrA1hZS47oSuu2biUaP1pAx0lWzFmuKahDiBgVyHrK1Z8FymD&#10;pOZRvCJ2HMlveJqqCuq3mr/dZivotZFIyqgCCLeVbgcwmKocPjomTKtk1xlDFl3sytIcOZmvoV2x&#10;1W3HiZCdiY52DKSkWE2ym4iFfqpuEytTJHaGIdIQMQ5s2YItcy+mGGDLHTJihnk3hXC0VVMltrSD&#10;msRhVDi4LDQk9TF3RCiAkRPKiQogXgIWJwrasg2vHMTF5Bg8gHlak3YPHEovBwlmhkISUZSO5s6i&#10;VDWQXXCIgJXTRA4f0drthpKXVkG1Sy5ZMZJz6jMjdd8hA3J7VSS548rhZNBVym05wogqYCibh4xA&#10;OLZH6Yaj8yTol4Of9GoGk1TmblhMpyQlGVz5PE3+SXfzOE/yh3h8ja7UGv8AeAgaPp/slQhAdnSU&#10;d+aK1jp7CxvelEEGyCjjubInGYiaZBNvEClDsDSt9bLZ7s7t0atfZRIek4vat+yjKPoxl0atfavI&#10;ejIval/VOueh2fTpm9lFu9b0tsIaFdOVZdRWKtPkHLmzVepyyHrdLtM7K3u1zdBirFMCLlw8iK5V&#10;nbJNnCtkXjhV8ks8O3BBs3UQpucM2Fxs4p9IqN6GLkKbb1J1yaz2itvqe2a+b5CBiX6ZCxE68MdU&#10;pSlDsLxDxGKNuzdMtGszYwXbVPGdUdKKpI23Is6g8Vg4tyogZNUkUwaMHUlICU6anm9isCRucKZT&#10;Xe95fy3LtKxUk2b6/wCSJVgrLx1YbTDhwaAxzjKnpvI2Gjl35Ga50myJ27Nk3RUdL81c6aTpZpX8&#10;7ahIy6GZmIhPzK+OJ2sJyAoqFI6WqLKjV2VXZlcCUwoFm0ziQBLzgEQOWWqkHbu5y0QeImlWrZV+&#10;tjDOONnrlwaIeTNeWVRB1HSJGzlqcR4H8S/ScEbuCKpAsbG2fqCVZvX8hwJZE0S6WScP67NsnTiK&#10;slZkVkSkTVfV6fYOWh1ClKRblAqQOA5dswfWzEfvMrW2XsHaEKkeyZEzxGVDz1MpQzSVc4/jKU8n&#10;EE7c2fzzhCl1QhjXEzRaTmQOzS5xCFL3gzc5H+RNVOsRk3yXYxUfTR46t2TNM06eLN1Ctzzl4ttv&#10;pDhy6Zq8vmppt3KRiEMmmsAcKgKY1sFiXbWSvpxN8xnkynu3sEpP1ty/eo1+5QSjd2MpXpJvKQ7l&#10;usiKwqtHrRUpFFUwTWUqtBwjDo4RxDEQUNV8p5pYzL+gQuRLcyjk4+zyspeGjIk+5jZByU6zit1N&#10;i4IzBzy3wrpmQEsxLxmqeuzuWkIpeQi6cbGL6NpkpMIoOTlgFL06vC0q3TkV+UBJE8MAIjxAdsYD&#10;cwlat5nEvWTU+9DRM4UlVZQEJiqNJw0Hf6tOR6Cp2jx/EEScKszmBUGkk2SWJvEgb9qPX9BVpkK9&#10;c52/fR7IhYV/V63NFo0pX5Zb6QM7xY1W7ipoQErHJEVVjFkZNUXhOSYRIJDL3PVPq2IpcphYXc20&#10;pUBNZEk3q6oJmFzI5HvkxX3jp8UAMRQpohcom3CVYQD5WP3LK/lyfjHKSc+nWrC4ghr09DTdaGMU&#10;lK9Yo9B9KR6hjspluszdorEB2BVwFBHk71JCmXeYcTkrgfIj/HkA+fOTO5EMfu4GEsVUYvF1lDul&#10;SQzqRfsGnF8hJg0QRIPClwl2xJl7E9d+l+RqnaUyVGpdylJIbVLWJi9qydaLGwglmZI8+lNnaA3a&#10;CDlcVuBMQOYB2Z5I1r5si8NVl4uEhA47m+8zjmqNHBlRbDB4dqDyNqMCogxW5YmkZZGcMHCR4Jle&#10;MwT2d8d5qaZrg6EybyeRa8+oY0GcioEnKQkrRBGTuFuaTLGPcKgs5aKGbrNmYGUKo4Ehg2V0jTcx&#10;IS2M8xwlpmqdBunThdrUcjU6DkLg+kIVJQVEY9jZKnDSJJBJMCA4coNVN4GIYFNprRVgi1SFUrNV&#10;YtkM7WqvPnDCZtVgmY8jwcbNZNoZNVtVoeGfJDLAipxP3i52ioESaqkcVmyalMw5UYZKs9eYzjyq&#10;YwLU67D0Z5KsW7tGvSju2Ve4PrLIRAqCR4okSNTFbiTTASpgsrDx1SyFOtXjBBlf8LZjraatdfTU&#10;Eo4WZrEdNEnT5s2lYt+3WYSscoou3cIiUyhDNnZCGp2YHSDGPvsY7eUTK8LHgYjKNyDXUGSr9ywR&#10;OInQjLHEyDOVbJbz93SfAgJ1DImMMDAYtcgxzfnR5O1+lTx0kFyUit15vGqXO6IILFVTXnWYTrJn&#10;GJqE5RXLwXJuMGoorUrUfm/VJKwVpzlXITKTSOaU9XIU0pDXdgnY4mYtlynbtGuZWwzsVIt3S6fI&#10;EzdRQxFFlT8XAu4w5qVxveVSiZRGOyHT7JjVQUt5jd3I/r73J6K7opNxSmOk3TUP2m5RR7KrS4Yn&#10;Lh6hW4OrxSfCBOCNgIxrEsScJfkl4WrQgbg7A2YvacnGSOc8rO5KuYrjpMhHTKGJGtm6tlv8nHnE&#10;CyDGqJSDYiLc/wCTXkHjcqhToAsXa2aotSOZ7bFUCRssnEK252oay5LyPY2At1ZRKBPOcyIgarCG&#10;e8groxF0U10zNGzThSUMiu70+6lJdtMopj3aAzJWWb6MkFR37gXt9JTj3UOmUN3aWDfCP/MG2U4f&#10;NMRExWVMhZXdvnnmSajZ6OXolUh2UPTFUJCNUVAxHsg6l3qZFuU4TQeplVQRVKco+T/fhz/93eOv&#10;zjb9+HP/AN3eOvzjb9+HP/3d46/ONtMlkxrnfIeZF88WPKEJLNrxW63ApQKVBjKS/Zrxx4BRQ7lS&#10;QPalCqAruAoJF4fjHyemDVBY9X2a6hPZ7wpQMpy9WhKNRX0RASFxgGkw5io14+XK8cs2ajkSEOqA&#10;HMUN49u378Of/u7x1+cbfvw5/wDu7x1+cbRGq+ham8r5TsMRR7pSE6nb6jUIaGWa3Rk3ZOnx3sMq&#10;d8VwyK3AyZQDhMI9vkcKZUhGL6Qg8U5Ml4639zSUWSiIzIcMzZRs9JFIkYG8ejO11sw5xjFKVxIo&#10;p7hFQN1Y076haRL3nEVWUdNKXeqaq0Pe6REP3zl+eDk4KUXZR9wgGT56c7Y5XjN6wbb0Sg6TKgii&#10;MjgTMNUvD1BoV5J1MrlSGvcGgPLKdWZo86lHWdi0TXU5QOhaizVUKIJKqAG/qQ3iDx36s5B21d/V&#10;PD/pjIPRmbxW5E970x0Zm9lGRPVCY20rfWy2e7O7dGrX2USHpOL2rfsoyj6MZdGrX2ryHoyL2pf1&#10;Trnodn06ZvZRbvW9LaBOmkmmdxlvJ6y5yEKQy6pX0agCqxigAqKAggQgGNvHgIUPiAOjTThNF4on&#10;GQFEtOU5GPIunyXb63WAalCvHTYqgrCpHN6Q/Igc5QKAOlgIIiJwLLWlJL/+RyHnC9TT10dHgUM1&#10;g4qr1JgyIruAVmjY8IuqX4wKq4VD49/RpYy4g2KnKM5rIeOJV4RM3E8YSLGBs0A2XWBMSAWNcRck&#10;dIonKI96UEANuES6isSunJl22PMoVe5xqShzHOybZOrb2NWbJAYR5LM73GyqxSF3F5yqpt28xhHM&#10;H1sxH7zK1tnbw+Le8ej9Gmp0VFErlbEVnbrOCpkBdVBtcjqN0VFgLzDot1HapiFERAgqHEAATDvq&#10;5TnOYqWVMoppFMYTAmQZdqqJEwERAhBUUMbcG4OIwj8Yj0aw0myKaCZ9RWVnJiJFAhTOHtvk3jtY&#10;QDsFRw6XOocfjMcwiPx7Uv6p1z0Oz6dM3tXt3qgltqZ9q9R9UFejRl4rtO3vep/RqiZu0U3DV3p1&#10;zY2ct1igdJduvjSzJLIqkNvA6aqZxKYB7BAdtK31stnuzu2z2SfK8hlHNHL54twKK8lq0RO4cK8t&#10;EiiqnLRTEeEpTGHduABHs2rGY84SxGFYu2pCCyPluadsJKcRjq5YMmNLHeX60VEtXstKt2EU6cn7&#10;q1RVXWITlpJmMJSi8K0zLaJwGyZzoni8Q5RRLIGKlzCoswmqrEHIoof8mAuAQJx/GYC/K2weXBz6&#10;6SF/xpbrSLtWyUxauNE6fbIZgEmmR85cKqOHAzVdjxIkUOEC8wwiA7t+pF1PUm2RmGLkjjmap9tm&#10;o1/G1uUt8Opa4+YRqSz0qDecO9h5BuL9doVZNHuTYihyGOQp9LuYY+NcPKXWXeR6FZpFFEx0YObs&#10;4VKaqxXqhRNwJTjevyJSGECkIo1AomEypA2oWn3VRSJqZp9AhYmmUvLNBTRfTsTUodslHQUVdKi/&#10;dtSzCFfYJJtyP45wRz3JBMgsnC5TLKntGAss1LJMc2TQUkmcQ8Ua2OCBwUpkC2OpSyEdaa6orv3F&#10;K9ZoCcQHh37h6LZTTOudD4ToOPsfxaKKxFGgOZeBQyTNOClSMKYPvOF6Fq4EfygCzKmb/ZlANJMI&#10;0ag0TkcPwF1VTBt3QVXWR1HWQXboyfGcVBdubMZXm7/ywGA+4ANwh/IP4dn1/wBR/q7h7yf8OXwg&#10;YP8AUmL8pYKTdYGLtFRtcQ/gLJXZtmjIRM1DSbdRo/jpBmuU6Ths6bqmKYoh/PvDcO4dpu56MsjR&#10;sYxdKLPUMM5UcSAIRwmNzTx9VyO1Tk3S7XcYSNW0uzFQgFDnSJ94nLDEv1XyHgbJ9df+dqfZ2blx&#10;G95WjlilGZpF3gHS0NYGaKhgIdeOeOEgEwpqCA8Rdk7df02CeXMbWVfHWR145BJk1sbtrFx0tB3d&#10;vGIADeMCyRUiBHCKfCiEk0dGRTSQFJIkZpk01v2EDlGRrTKz5GyS4j2Uu+o0VNnV8xVqrR0qg6ii&#10;WeWj24u3Txy3XKzYuEO7l7wrzmtVz9qM1v5LplOydFp2SrwctP5AyZcJasvVOZFyLyIlLdWK1WYq&#10;aQQRdMCILPCizMkcUU95ShHZii9Q+VMpPXOTarSz1y4tWCEMVObiLM/UlE+7vXKpXbY8KBEwHeHC&#10;qbeO2rv6p4f9MZB6MzeK3InvemOjM3soyJ6oTG2lb62Wz3Z3bo1a+yiQ9Jxe1b9lGUfRjLo1a+1e&#10;Q9GRe1L+qdc9Ds+nTN7KLd63pbVv2r5R9JsujEUkdLcyd6XKmxbrcaY8x1H5YzKu8S5YHFUnJSk0&#10;B4jFApuPcUREDbsbNUSKlUhr5liNdCoUgEUXVu8lMFOgJVDmMkDaVTKImAo8wpg3bgAw7YAjzqgD&#10;x1nlZ4ghuNxKNmOPrUg7VAwF4ABFWRRAQEQEeYG4B3Du1rSB0hBm6c6dmaC+8vCo5YpZxXdpAUDc&#10;YCilIoiIiAAPMDcI7h3Zg+tmI/eZWts7eHxb3j0fo0zeyi3et6W1b9q+UfSbLo1g+IPJvrM+2pf1&#10;TrnodntOaTtLc+nRZCnsI0mWcps2jR7aPP07FNZhGnUp08K7YQbWLhZNAz+QTSNI9/UFBBRqLVQz&#10;irZa1V648m1T/EGAhrY2pK0tf8mXNCHmmqE1Es7Y9tdxrsZWppAr3mKMkkZIrQ48BjFV4yp4ktsN&#10;nPJOWVb5dJuurR15QZJNYlONgySZXrEWrpcwuFzG4DbwAOHbUz7V6j6oK9GjLxXadve9T+jU14fM&#10;z+7iybaVvrZbPdndtsqtIrmedHWN7y3jeSsVsr39asSibPlODqJEQU7wYvCcTlAg9oiG7ftpiod5&#10;jW8zSrtqFwtUbhEO3Dho0latZMkVqGsEa6dNHDR22bvol6skdRJVNQhTCJTlEAECpx+kjD7gpUO7&#10;gM7BL2k4p8YH4jK2Z7LqnX4g/wBqIipu7OLd2bJv6Rpn0/U58kuVyk8quGcc150m5Ly+Fwm4iK2z&#10;WIuXlF3HAQMHCHb2BsUpSgUpQApSlAAKUoBuApQDcAAAB2BtZ8X5SqkTdqDcoxWIslamkTqspBmo&#10;YihBKoioi7YvmbhMi7V03USdNHKZFkFE1SEOWXtmjfJEfZIVQ67xDEuVnhYiyMSnOJwja1f2rUYK&#10;dIBlAIgnKoRZkkU/yrxwoPEaMcSkdkfTtmuoLEkod8IKxLxdmZQUjuI2QQM6gLlU5MUjoLgko+in&#10;yYKIqgqTjJtRM0SzFrGXdB1J0fJUewLwRqV6qwt05F9Gp7xFuwsEa8ZyaaA7xag95HEfl8ZtVP1s&#10;qfuzpO2jVZqsRdImlnATQxyCIgVywxZVmLxEd4B8tu7bHTN/+4o/yH+HZ9f9R/q7h7yf8OXwgYP9&#10;SYvymM2mecjRGOU8tWV9VqjJThXCcQMhGx5X755NyaSSjWAgmYuGyK792ZJo3Wdo85RMhhOVnKxL&#10;5nKRci1Qex8lHOkHrB+zcplWbO2bxsdVu6auEjgYihDGIcogICIDtmZ7f21eUl4uRoS2MXUum3NL&#10;NL+4vEA1QCpqHKZ6SZdVpSSTcA3+UaMF0Kv/AHcFRDMV9lmKrKCyJmIqNUVXTOmMszp1bYRkrKtB&#10;MHCtHhMv1mZTl/8AeWS5B7SbanfPRhOud/jJRmfhIVMYc2GMdeZipctNNMwIxoJpmEAEeYU3EIn4&#10;hHSlYam5auYRbT9ieNRK05YJMH1epcPXpqFMRH8ik5gJuKcMVyE+Sms3MUN4BtXqY7ttZZXN/mij&#10;2OIpzybYo2qbhI2IuUdJykPACqMm+jo1xJJA4cFT7ujxAUxwOYhTaroNV2iSWkaHjKVZMDCPPcx0&#10;NYbUzlHaYbtwosnM8zIcd+8BcE/5x3bZxkHqoIM2OqTJjx2uYDGKi2a5Zm111RKQpjmBNIgjuABE&#10;d3YGyLpqsi5bOUU3Ddw3UIsg4QWIVRFZFZMxk1UVUzAYpiiIGAQEB3bZWiItqs+k5XGt6jY5k3Lx&#10;rvH76ryjVo1RJvDiWcOFSkKH84iG2mTJVwk2cJVYTJ0ZHWGckVEkY2Dh7Yzf05/NSThZZBJpGxDe&#10;fM4cLmNwoIpmUEDcPCKS6Cqa6C6ZFkVkTlUSWSUKB01UlCCYiiahDAJTAIgIDvDbPWFbRlOqt8u5&#10;Io6lcqeNY+QTmLm5fPnka7RcycFF97e12IFomZQHsgVq1OBeFM51BAg1v2UZR9GMujVr7V5D0ZF7&#10;Uv6p1z0Oz6dM3sot3reltW/avlH0my6MKala8wXeNsUzU3QcgGbpnVMyrd+VinNXnHY7+FvGxdni&#10;FGJzbhEziZQAewN4Zk0qTMq0ZXCJuJsw0iPdKJIubDXZ+Fhq5bm0UXeAuT1aRrbNwuQfynBKgYvE&#10;RNTlbYA08V6YQfzWNoq33/IbJm7BwlFSF4LXY+lxcgmioKTWabw8E+eHRVDnFZyTZQAKRYBUjbha&#10;WSjCy6hLU7yyk0cJ8p0zpC8XGwVDTWDd8pOVioxSYQHeP5CVIA7hAQDMH1sxH7zK1tnbw+Le8ej9&#10;Gmb2UW71vS2rftXyj6TZdGsHxB5N9Zn21L+qdc9Ds9tYRZzg76OojKh0OAHBQ8zqW2SUr28HJSqc&#10;fmAzbiEA5Ym3imIk4RGj3enqNFancKhW7PWFGAoiyPAT0OzlIcWndgBv3fze6T4AIAFAu7cG7bT5&#10;VUrnXD36IyfLSrmgpS0ctak61K1B+j9JnUMR4Moyh0nzFJuVZRDkrKOAApwEogOqavpu0jTEfkTH&#10;0y8YgYOejGzFanGUc7MTfxcpy6gnRCj8W9IejRl4rtO3vep/Rqa8PmZ/dxZNtK31stnuzu2yqC6S&#10;a6C6Z0VkViFUSWSUKJFElUzgYiiahDCBiiAgIDuHa60sqSrO04AzO4PXl3pVA74nT7MnM0ueDcKK&#10;yjGcim7J+iYOAx0HBTfJEeyn5oxVOsJWDs0UzXlIpF+1eS9MsR2qKsxTrQ3bm5kdPwTlQUlU1CE5&#10;pAKsnxIqpnM8st1s9ep9cjicyQsFpmo2vwjFPcI8byVlnLRg1JuKPadQodm1zwngzKUbki4UOqku&#10;E88r7R6rVlIkJhpBuhg7IuihH2MY99JNAXVYC4aFB2kALGMJilxdi/NGUIDHdnzEhYVqQeyKKMYF&#10;ca2rEIOU5yxHIMPViyC0yRNitJKtW7tVFVJNQVSgQyLpqsi5bOUU3Ddw3UIsg4QWIVRFZFZMxk1U&#10;VUzAYpiiIGAQEB3bISFvRiBv0flamExK6cGaJTicu9VcEtraLOcxHy0a5piTs7xFPiRMoi3UULxJ&#10;JGIWcnWi7NHLWab9kqvJOEzpKqV8sNTceNnfKUTTOVB6+x85VRN2lVRORQoiQ5djZXFmoFb1AY/q&#10;thYyZQU7qpZaDER2O7HDlE+4gPI6JhIh2qVP5HBIpGEeMx91NwY9skalmHADaQqktVnTxFCZlaGW&#10;WdvKZaoePUOCz6FYxD9GJcqJczu7plvVBMrhDjMYxgKUoCYxjCAFKUA3iYwjuAAAA7R2uVAx1lKi&#10;Xq449aw7u7wFSssXYHtYSn1ZJCLLL+a3LpFq5XViFwOgJ+chuIKpSAqkJ/Lfw9SVquT1hOzvuoo7&#10;skHESEsZqVavYhBEzkrBu4FAqopmAom3AYSju+Idvs1v/wCp1i+btvs1v/6nWL5u2+zW/wD6nWL5&#10;u2VQXSURXRUOksiqQyaqSqZhIokqmcAOmomcBAxRABAQ3D0qMa7BzE+9Sbndqs4WMeyrpJqmokid&#10;yo3YoLrEbkWXIQTiAFAxyhv3iG32a3/9TrF83bfZrf8A9TrF83bfZrf/ANTrF83bfw7o+RZuo9+z&#10;0jYTbu2T1uq1dtXCVKjCqIOWy5E1kFkzBuMUxQMA/GHlKNkLF+WmcBdMY1eSrsRjS8JrJY/m0pKT&#10;Ul5GWj56KZvZWtWqS4EGy51mz1m8SZtCiLTlKKqua5hCHyrW4IeJZONpuWsYWfHroVlVBO+bVebu&#10;MjANXyihTcRlY9B5uHeYAKYojVpv+I9mq0U7FMC8SkFqo9udbslvckSLwCWn0ilGfYxp8rKsl1UF&#10;ZZ4AvWpTAJ2ToA5W1PxVjSvs6tRKHBMq9WoNiUeUzj2RN3GsqcTLvH7xcx13TlUx13TlVRZUx1Dm&#10;MMRqG07OIIuZYetI1i50WfkEINnkiIiVTqVx/BzroqcZGXCKRdKtFAkVUWbxkVAOe3M13ORxbihp&#10;nTCdPl5XvEgjCaiICk0yKdHWKD2c31rJAmaqKbgM4UjUVHTshAACrbil2yvJajszSOVNWeQqk6Qq&#10;t3VnLS/o+NreidJ/FPzyMpy7bfRdP2hG796/RRKEeuqRBkVUAWM2mMVxaWDJYpJGvHzHE5yozCC8&#10;wvjJkeg8aVKxzl6fwj/kprA2Ug1D8xJNQyJFUyCWGx7l7N9q1C5GNLzVjtOSbc7mHr13ITq6bg0P&#10;HLz8tMyowcGmmVBrzVi7yF4gSRKIJEydmTTPSGWWcb5guk5kBSEh7JXYS1UixWx4ebs8ZJRNplIF&#10;u8h1rG+dKx6scq5BJqcqSyaPLKJ67VZDUdljS5jeEas4+Nj5XVPdlkIWvolIVNpV6Jie52Jo0Fqi&#10;YQSYuFIpMolEpjp9g7YwxfYrvLZLnqDSa9VZjIE6V0SYuUlDxyDN5YpEj6Um3hHcoumZU4KvHKgC&#10;bcZQ4/KG3ZZ0bV6LyHjm+TUhZ3mLk5yBrNsx7MzL1d9LxkGjYHUJATdKTdLieOKg6K/apH7sZuoV&#10;ArlaLxXDzWozFeMWCCcGlG3jUZOUfHdfiU+SdJonUGl5dSC0K3ESiRGOiHRCGA3CTeBtsnO81Xdz&#10;mnUFb8eXaKqL1s4k63jrH95nq9ItYOyMSGWGet01ETzhNyV9KCRobdvNHcZeMYbMuZYahsqSyod3&#10;r669fu7KekQkZ5k2Qjylj0GyShkTKJDxn37ih0Z8zLjuCxw5pOQ747sFbXlshR8XIqxyzJigQzuP&#10;VaHUaqio3N8gREd21bingEK7jIGHj3QJnBRMHLKPbtlwIcNwHICqY7h/nDpwtasDxdOkImjUOfr8&#10;8ezW1pXF05GRsBJFsVqg4QWM5SFsXeJwEAAezaGw1mVpCMrsyvl3sC6FfmUZ6OCOnnrZePMWQQTS&#10;TMqZNIeMm7eUeiz48yBXo210q5wr+vWeuSyIrR8vESSBm7touUpiKpiYht5FUzEWRUAqiZinKUwB&#10;lfQNkY9lYRMspO0yEc3QmNMz0R4BhFqyhbo4dw9YnSNkznKV+d/DuBTMCZ0VPlqnJQ1VsuoRyyR4&#10;wr5rPabq7PlIskVqKp8jMpGMtLdUCFAQdmlCqJm3qAoBhE20dl7XlaIaYbNJZOxKYdrs24tchb5f&#10;nleqBlC6qkKzNHqPOIXbOOUfHkCm+W9SKJyHbs2bdBozaIJNWjRqkmg2atkEypIN26CRSJIoIpEA&#10;pCFAClKAAAbtshYRxA1hnl7sc9j+QjG89LpQcYZtXbpCzkkK0iumqmicrBioJAEPlm3B/PtlG/51&#10;iqWwrtsxKpT4hWtXBnYnZ5o1xrE0BF2rduidBv3GKWHmCIhxAAfz9GFrVgeLp0hE0ahz9fnj2a2t&#10;K4unIyNgJItitUHCCxnKQti7xOAgAD2bQ2GsytIRldmV8u9gXQr8yjPRwR089bLx5iyCCaSZlTJp&#10;Dxk3byj0ahcu0WBxsvTsj5autwrK0lkSOjpBWFnJp0+YHeMFGhztHBm6oCZMRESj2bVuKeAQruMg&#10;YePdAmcFEwcso9u2XAhw3AcgKpjuH+cNpTVDpXShZq82phGI5PxTKy0dWXFgl4ONaQsfa6ZNS67G&#10;uFfvodiglIMnzhiU6rfvJFlVl1EwjcM0iUzjhLGvMVICDrUezp1DrLR65FV6dFlVb7ITDZg5cLnU&#10;cNYpiudYVDmMifiOI5IRnMqusj61rYmwsMPk2wSU42x/ETkc+TkH1VQarC6mpRnam3NZO52SK4dg&#10;oKLhJq3KRZuu9HHj1TS03n2asBZcmNM3VDzW+r4OQUOmpEY1slss8ooAp89kRaPRMmtwiKrc3Ecu&#10;PcWXbKNlzTb6pFvEbJlK3qP1bFc5qUmJKckJWQNKS89IgBXMmZFEqz1yoRukQplDCG/bTllS4QGM&#10;0aljPPGIcgWhZhkeOfPkq7TMg16xzajJkRmU7x2nGRqoppAICocAKA9vRmqgVsjdWxXnEuR6fApO&#10;3BWjRSas1OmYWLI6dHAxGzc756mB1BAQIXeI/FtgvN2ToPHbWiUGenpCwuIa/sJeTTbSFLssG2Fp&#10;HItE1HRxfyiQCACG4oiP83QzzRhybgKJqGhohGGliWBJw3qeVISOJwxLOwSEc2dvIW0QqG9BnJd3&#10;ckWbARo4KVJNBZtJp45xLkypSK/LZup7GGZ6TCNpdqQTi2EZavZHjlHDTcsYxSL8JkuMQOQhuINo&#10;mz62s3OKNBtzpneRT+7u82ZXURAxBcxzV6aVk6RB96RIBCvCy0lyT7jC0VKXhEKJgeiM66i6Kiex&#10;2p+JJW9XN4iA8L62WldIj6SEhznMi2JyWDQVDA2bokMJdoTOuHcqwpbbX6UwpBsX5EO4i655oiX8&#10;rLIr1Cyw8dIHj5J8+mHB128g2OksqcDd7RIUqYK03D8VmOuVppxpsoGHytia60NBIxzh3qDgJ65z&#10;9diTugADGFFs2cCHDzSgYAAKtlH+KBl+fQpVZXFy3xs5uzC0XaUaLuWrt5AxLWnOFsfYxgp4qJQe&#10;uGC55IQTBPuyRwIujXqXT4ZhXapU4WMrtbgYtAraOhoOGZox8XGMUC9iTVkzbkTIHaPCXtER2d4o&#10;vrleuzsW8NYMcZCjmaT6WotsI1UakfFZKLtCzEFIt1BQko4yyJXaG4SqIuEkHCIOMe4/QyAlFPzm&#10;r2RsR5JrMUoI8CnJdt2lhnqhdIV0LcwlUEzQqZDiJCqnASmMhA52yBbcc0BdQwSDjNOd5K/FUZgs&#10;RN35vo9ZtV0cu3hhS3povgjkVuABFYpBKYZFpj8ZK4ZLtTNq0vuWLIQiE3YW7VUHKMPEw7ZZaNq1&#10;YbvN6qbNEyq6huEXTlyZNIxP5FqV9v8AmT3i2Ppz54AMp/iK0q/B3Ur7f8ye8Wx9OfPABlP8RWlX&#10;4O6lfb/mT3i2Ppz54AMp/iK0q/B3Ur7f8ye8Wx9OfPABlP8AEVpV+DupX2/5k94tj6c+eADKf4it&#10;Kvwd1K+3/MnvFsfTnzwAZT/EVpV+Duox8xct3rF7nfLrtm8aLJuWrtq5yBYVm7ls4RMdFduuicDk&#10;OQRKYogICID0588AGU/xFaVfg7qTTTKUhCZ9zEQhCFApCELkSxFKUpSgAFKUA3AAdgB0588AGU/x&#10;FaVfg7qV9v8AmT3i2Ppz54AMp/iK0q/B3Ur7f8ye8Wx9OfPABlP8RWlX4O6lfb/mT3i2Ppz54AMp&#10;/iK0q/Bb/9oACAEDAgY/AP8A8EA/TTUB9xM586bfppqA+4mc+dNv001AfcTOfOm2RqDpQnckS9hx&#10;ZV4q32xO8Y9kKY1RhpmWNCsjsXTx25K9cGfFEDJlABKXt8nl7AmRrbnBtkLCGUL/AIhvbeJwxMSk&#10;U3uWNbXLUyzoxkmlJJpSMelNwq5UVylAqyYAcAAB2/TTUB9xM586bfppqA+4mc+dNo7TVprsmWJP&#10;J8pV7Lb2jW34uk6nDDDVNsi7lznl3T5wiRwRFcvLT4d5x7A+CWuDw/4994q/k/4lnj/1kfiKyN00&#10;r2AZ29BRnwS1weH/AB77xV/J/wASzx/6yPxFZG6aV7AM7egoz4Ja4PD/AI994q/k/wCJZ4/9ZH4i&#10;sjdNK9gGdvQUZ8Erjb9IObJzCdkv8GxrdwlIODp04rNwkY/GUYx66VxrljbIJt35hUAyJE1BHsEw&#10;h2bfv75A+77CH7L9v398gfd9hD9l+37++QPu+wh+y/bSfke8y61gu2QNNOCbtcJ5wi0buJu02vF1&#10;WnbBLrt2DdqxQWkpZ+ssYiKSaRTHECEKUAAOjTvkfSLmSawrdbjqVRpNlnoSFqU44lasbF1/nTRC&#10;re4V+xMUURlohstxpJEV4kgDi4REB/f3yB932EP2X7fv75A+77CH7L9v398gfd9hD9l+2QsvZMn3&#10;FryPlW8WzJGQLQ7bsWjqyXe8zz+z2ufctIxqxjWziYnpRw4Om3QRQIZQQTIQgAUOilewDO3oKM+C&#10;2h3wf6aPcvSunSj4v2/uYyj16V7AM7egoz4LaHfB/po9y9K6dKPi/b+5jKPXpXsAzt6CjPgtpPxx&#10;edcFGr92x/ppwTSbhAuKHmZw4hLTVMXVaCsEQu4YY2dMV1o2WYLImOiqokYxBEhzFEBH9/egfd7n&#10;H9l237+9A+73OP7LttO+ONImpOtZputN1Ko3aywMJWMhwbiKqxcXX+CNLquLhT66xWRCWl2yPAkq&#10;dXiVAeDhAwh1qV7AM7egoz4QUr2AZ29BRnwgpXsAzt6CjPhBSvYBnb0FGfA/9C9QH37TnzXt+heo&#10;D79pz5r2/QvUB9+05817aQp7SZB5EiJDM1rzFEXY15v7+6JLs6VEY8ewZY5J40bBHqJr2R1zDF38&#10;wBKA/wBHyej3URlWp5sd5IzRp8xlke8OYTMkvDRC9mtNaYyksrGxSMcolHszu1zCmiUwgQvZv2/Q&#10;vUB9+05817foXqA+/ac+a9o7UrprreWIzJ8XV7LUGjq35Rk7ZDBDWxsi0lyHiHTFuidwdFAvLU4t&#10;5B7Q+CX8Oz6/6j/V3D3k/wCHL4QMH+pMX8Ff4dn1/wBR/q7h7yf8OXwgYP8AUmL+CX+oTgD+1535&#10;h2/1CcAf2vO/MO3+oTgD+1535h20i0v+FZJPteFtwVYsz2fMFc06V2y3qYx7XbrG41iqrN2Rg1iE&#10;nDKMm5KCdoIrcJiCqiJREBEu/wD05dYH3HXj5q2/05dYH3HXj5q2/wBOXWB9x14+atpeuWCNeQ89&#10;ASkhCTcRIoKNZCKl4p2qxko182VAqrd4xeIHSVTMAGIcogPaHTJ450y4VyRna+QtXe3WWqOL6rK2&#10;+fjqjHS0LBP7G8jYhu5coQ7SZsjBqouYoEKs8SII7zl3/wCnLrA+468fNW3+nLrA+468fNW3+nLr&#10;A+468fNW2kjS9qV1eYrwvqF094LoWG83Yhva09EXbGOU8dw6NWvNDt0SaEUPF2WqWOMcMnzYw8aD&#10;lE5DfKKIbf6hOAP7XnfmHb/UJwB/a878w7NcOaatW2KMxZPew8tPtKXUJCUcTK8NBJJry8gRJ3FN&#10;ERbsEVSmUHj3gA9gD8EtcHh/x77xV+pqV9v+ZPeLY+nPngAyn+IrSr1P4lnj/wBZH4isjdNK9gGd&#10;vQUZ8EtcHh/x77xV+pqV9v8AmT3i2Ppz54AMp/iK0q9T+JZ4/wDWR+IrI3TSvYBnb0FGfBLXB4f8&#10;e+8Vfqalfb/mT3i2Ppz54AMp/iK0q9T+JZ4/9ZH4isjdNK9gGdvQUZ8Esm5C0vsMVv57LFTiKbaC&#10;ZTqcxbI9OIhZg02zNFN4e01ZRo8F4cQOc6ipTE7AKA9u36OaQPuau37Xtv0c0gfc1dv2vbfo5pA+&#10;5q7fte2xNqryXm3W1FZG1NY0omoO/wAXTMi4HjKfG3bM9Wisj2phVI2Z02WCXj60znbIumxQdP3z&#10;lJqUhVXCxwMob7fNf/3p6df/APKu32+a/wD709Ov/wDlXbHuuz+GvfMoZEzLnqwTGku5xWr15Qcn&#10;UFljKyRzfMUhIV6Exbj7B80yuBbVhqJTTdOJJ01KyUcpi2FRQiqX6OaQPuau37Xtv0c0gfc1dv2v&#10;bfo5pA+5q7fte2zPqDyAnDo3zO2WMi5kuyNeZLx0Albsn2+Yu1kTg49y8kHLCHJMziwNkVHC50kQ&#10;KUyhxATD0Ur2AZ29BRnwW0O+D/TR7l6V06UfF+39zGUevSvYBnb0FGfBbQ74P9NHuXpXTpR8X7f3&#10;MZR69K9gGdvQUZ8FtHNUtf8AEQ0MVi01jSvp7r1lrVh1a4ChZ+vT8LiSoxszBzkNJZAbSMTMRMi2&#10;UbuWzhNNZBZMxDlKYogH+pZoA/8AvI06/tG2/wBSzQB/95GnX9o22maqacdWWmjUBaYHVOhYZytY&#10;Szvi3K0/CwAYlyPGjOS0NRLVPSMdDhIvkG/eVkyI85YhOLiOUB61K9gGdvQUZ8IKV7AM7egoz4QU&#10;r2AZ29BRnwgpXsAzt6CjPgf+/Dn/AO7vHX5xt+/Dn/7u8dfnG378Of8A7u8dfnG2mSyY1zvkPMi+&#10;eLHlCElm14rdbgUoFKgxlJfs1448AoodypIHtShVAV3AUEi8Pxj5PTBqgser7NdQns94UoGU5erQ&#10;lGor6IgJC4wDSYcxUa8fLleOWbNRyJCHVADmKG8e3b9+HP8A93eOvzjb9+HP/wB3eOvzjaI1X0LU&#10;3lfKdhiKPdKQnU7fUahDQyzW6Mm7J0+O9hlTviuGRW4GTKAcJhHt+CX8Oz6/6j/V3D3k/wCHL4QM&#10;H+pMX8Ff4dn1/wBR/q7h7yf8OXwgYP8AUmL+Cv8AD1JWq5PWE7O+6ijuyQcRISxmpVq9iEETOSsG&#10;7gUCqimYCibcBhKO74h2+zW//qdYvm7b7Nb/APqdYvm7b7Nb/wDqdYvm7ZVBdJRFdFQ6SyKpDJqp&#10;KpmEiiSqZwA6aiZwEDFEAEBDcPSoxrsHMT71Jud2qzhYx7KukmqaiSJ3KjdigusRuRZchBOIAUDH&#10;KG/eIbfZrf8A9TrF83bfZrf/ANTrF83bfZrf/wBTrF83bfw7o+RZuo9+z0jYTbu2T1uq1dtXCVKj&#10;CqIOWy5E1kFkzBuMUxQMA/GHwZ1K+3/MnvFsfTnzwAZT/EVpV+DupX2/5k94tj6c+eADKf4itKvw&#10;d1K+3/MnvFsfTnzwAZT/ABFaVfg7qV9v+ZPeLY+nPngAyn+IrSr8HdSvt/zJ7xbH0588AGU/xFaV&#10;fg7qV9v+ZPeLY+nPngAyn+IrSr8HdRj5i5bvWL3O+XXbN40WTctXbVzkCwrN3LZwiY6K7ddE4HIc&#10;giUxRAQEQHpz54AMp/iK0q/B3UmmmUpCEz7mIhCEKBSEIXIliKUpSlAAKUoBuAA7ADpz54AMp/iK&#10;0q/B3Ur7f8ye8Wx9OfPABlP8RWlX4O6lfb/mT3i2Ppz54AMp/iK0q/B3Ur7f8ye8Wx9OfPABlP8A&#10;EVpV+C3/2gAIAQEBBj8A6+oj36Zb9v7B05x8C+S/j9pl/wBndRHv0y37f2Dpzj4F8l/H7TL/ALO6&#10;iPfplv2/sHTnHwL5L+P2mX/Z3UR79Mt+39g6c4+BfJfx+0y/7O6iPfplv2/sHTnHwL5L+P2mX/Z3&#10;UR79Mt+39g6c4+BfJfx+0y/7O6iPfplv2/sHTnHwL5L+P2mX/Zb+8O8/2tn/ANIbf3h3n+1s/wDp&#10;Db+8O8/2tn/0htrGQsFmsE6i2wfRFW6MzMyMokgqa+rkMoim9crkSUMTsESgAiHZ1NRHv0y37f2D&#10;pzj4F8l/H7TL1PmEMmV7uTNmz1w6sWrRo1s823bNWzfPV+SQbt0EnxEkEEEiAUhCgBSlAAAAANv7&#10;w7z/AGtn/wBIbf3h3n+1s/8ApDaox83brPMsDYOzQqZlKz8rItDKpQ0cKahmzt2siKiYjvKPDvD+&#10;b8hXnbdYoKrQjX/5mZscvHwcU38w6n5+Qk3DVol+bSMbzjh5pRH6AHZcL5rs0/OV2pVhdMMcWw+a&#10;pZqduYCLN3MPhllfpRB4Qw7uQdEFh3DuKO4dnbTGlW1H50kSorGYPK1j2DpNUXXIYxU0n0pke21q&#10;zsUlwKBgOnBuhKUe0oG3l2dNtP2iXHtT4OMjKbzHlKyZD7z9IpuHVXpNfxh3HdvABRJMON+7eCvb&#10;uLWLCfI+M6PUIi11qdnsc44xHTWMPaIaDl2UlI1Z1P3plkC7R8bYW7UzdydtJpL8pQxSnAomKOP8&#10;r0d96UpWTqRVMhU+T3EL6Rq10gWFkr77hTUVTL3uJkkVNxTmAOLsEQ7fJuo99r50rNHrFyuzeNV8&#10;x09Nds6bKmRcN1kzSQGTVRWIJTFHtAQ3bf6gOlH75qb+ktv9QHSj981N/SW3+oDpR++am/pLb/UB&#10;0o/fNTf0lt/qA6Ufvmpv6S2/1AdKP3zU39Jbf6gOlH75qb+ktv8AUB0o/fNTf0lt/qA6Ufvmpv6S&#10;2/1AdKP3zU39Jbf6gOlH75qb+ktv9QHSj981N/SW0lj/AE56ocJZru8PW3lxlKrjbIEBa5yPqsfK&#10;Q8K+sDuOinbhwjEtZewMWyixgAhVnaRRHecN/Ta8f3rXDpnqV3o1knKdcarPZZqcbOVm1VmUdQth&#10;r81HOZAjhhLQ0uyWbOUVAA6SyZimABAdv9QHSj981N/SW3+oDpR++am/pLb/AFAdKP3zU39JbVfH&#10;OOdbOmy7Xy7TcfWqjUa3laqys/ZLBLOCNIyHh41q/UcvpB85UKmkkQomOYQAA60vQsta1dMNEvVe&#10;euo2yUmczTQUrhWpJkm3WcRtlrCE4vOV6QBJ0mYqD1BBVQB8wptw7m3ftdOKF+987lehIvIFl4OR&#10;yuPvP1cpsr3Li5wcHO5fM3G4OLhNuFVpq2krAuVcETMYbT3qVI4AogficAtN4hho46CYkAB4VxMP&#10;EAlKIbxAG7PJeYLAiKRFBfxGDroi1A5hOBkBJPJQj7mpgUBEQRFPcYNxhHeAOGzeM1SSiKKgkTkG&#10;OIa0mzdlAAHmtySeSo5+VMd+7cqgkbs+jZdq2w/rclkEjFBORj8YYSTZugEhTCZAkrqMjJApSGMJ&#10;R5qCY8RR3AIbhH+47XR92mAf/U1sg1c4f1uRKCpjApIyGMMJKM2oAQxgMuSK1GScgYpzFAocpBQe&#10;IwbwAN4gkE3fM146BQpxOa5YRsr4qAkcpoFKr+z5xejCZVI4rF4AOHKIICIKcKZmqFN134Hj1nu8&#10;GyWS5yTwooc4IpLgkYmZoigmSXUKsUpEz8J1Fd6ZQFQpig1s9FtdaulbfcXcrDUp2LscG84Nwm7r&#10;LQ7p4wccIGDfwKDu3+U1me4uhe36/U1Ee/TLft/YOnOPgXyX8ftMvU+Yj46NW3x+yB00/wBxea/U&#10;sb+QKLrqJooopnVWWVOVNJJJMonUUUUOIEImQgCIiIgAAG8dtRudW869lcdOsgSdVw2zO9XWimGK&#10;6Ok0pdNfxTAzp0zi1bbCV1CYfkbmEij96qfebeA9WGxRPSij+76S71OYhdldqlVfrY+mB+vGMZA/&#10;CYQJGsoybdwDMBAhgSr4gIDuA5/JZD+3Nt9fyHldYV6BNYU65p+qVTMqUUOQQ90yMzmCJqAYO885&#10;UtCMJOD83wkPx9vB1PmI+OjVt8fsgdT5f3ivwx7ZxnW14+/SV9SwnkiW3B2X8nYdtBDEMFhxfe7P&#10;Q5gwJ8QFIrIVeUi3S6XCcwCQ5jEMUwgICAiAxUHqGSqGsLHLXurZ0jdWbKg5Xax7cBJwQ+TabEEZ&#10;PXZym4lV56FnHKwlD88TtMLCuYjyItQ83KsjOX+n7LSbKq5IE7dudd8pUjEeva3kWPbkbqqieEeu&#10;3SDUgLPGzTiAgeR1me4uhe36/U1Ee/TLft/YOnOPgXyX8ftMvU+Yj46NW3x+yB00/wBxea/Usb+Q&#10;Z6scNK+jMjZpYp6c8YHSW5D0lgyqxk2NklI9YhgXbP63jVjOSTZYgb0nbVHtKIgPWksAzj3u9M1f&#10;4+kKWQii3Iao5Rxq3lb7jyQdHMbln58KnYYhunw8ajyYRApg7Sn8lkP7c231/IeV+YPe1kCnGQl9&#10;NVSj3J2hgMgEOyzdMS6CD8R4FCuxnWJlUS7hJyUzG38Rd3T8xHx0atvj9kDqfL+8V+GPbOM62vH3&#10;6SvqWE8pGT9flZKCnYV+1lIeahnzqMlomTYrkcsZGMkWSqDxg/ZuUyqJLJHIomcoGKICADtRdF/z&#10;DrSD64zr2Mp+FdT8oKDc9mknQizhKPnJ0ZRFE1ikHIos42zFIAyCx0ySod5MpIr+Q1me4uhe36/U&#10;1Ee/TLft/YOnOPgXyX8ftMvU+Yj46NW3x+yB00/3F5r9Sxv5BjHSFW5Pn1bS3RSWC6NkVOFM2Xsx&#10;M4uwLtHRCpAVz6AxozgTt1BUPylZV2mBSGA/H1cT5yoq5W9zw9kel5Nq6ih1CIDO0exR1kjUXXKE&#10;DnZOHUcVNcn0KJGMUQEBENsW5ux+99I0fLuPqfkqpPB81RavXWAYWKJ7wmIAZB2mzkCFWSMAHSVK&#10;YhgAxRAPI5D+3Nt9fyHUwHpIyTaLZTKVln9qfpqy0c0OW0Rv1DwtkbJkd6LNPRsxEh3yWpiDdfmt&#10;lP6uqpw8J+ExfxP6rv8Aj4h/w12QUmNSer1/Gl5neWkZMYZiXqu9FQqPIkHWIZpBvwLiUxuJsrxk&#10;AShwiIHL/fjro+8vAP8A6Zdv78ddH3l4B/8ATLsUo2TVicSlABObLdKAxxANwmMBMTEIBjD2juAA&#10;/wBwBt/3i1X/AHt0z/CjYGzyJ1DzywKHOMhLZmMi8MU4gJUhJBVeFYctLduKIIAb/eI7f9z86ffX&#10;Nfo3a/UXS/EXGJgslWaOtlpC5XB9b3i8tFRXodkLRw8RQBm2TZiO8hS+cYwiIj2AHT8xHx0atvj9&#10;kDqfL+8V+GPbOM62vH36SvqWE6mmbG14i/TdKyFqDwxR7fC99kY30vV7ZketwNgi/SMQ7YSzDv8A&#10;Ev1kue1XQcJcfEmoQ4FMCIRGg7BLwECrlJ9aoiYvQmByYTqc413mrCZwYoj+bFTiFIOwnCHZsDN5&#10;oE0yoogsRYDxGNYevuuMhTlKUX0CSNfGREDjvTFTlmHcIgIgG52nCYJueFJd2mJBsWIMwZAaPW5u&#10;EpCKtIPIUvkSkIKJgXeABE8JhEROBh2lr5oZy021HwbErt6piDIbSIoOXkGKICdFvXLMk9Tx/f5A&#10;ESiKhVi1lQwgBUEVzmAm1go97rM/TLnUph/X7TU7VEP4CyVydinKjOThpyElW7WSipSPdpGTWQXT&#10;IqmcolMUBDqy2mXONoWnNTOmCHjUkZ+YeC5n8r4NVWbxFZuci5WUF3K2akSSqUHNuTlMdYisY7XW&#10;WdvnBg6+sz3F0L2/X6moj36Zb9v7B05x8C+S/j9pl6nzEfHRq2+P2QOmn+4vNfqWN8vk7NeQn/oy&#10;i4loNtyPb34cAqN67TIJ9YZczcih0yrOzMo85UU+IBVVEpA7TBtmLUHkBbm3LM+SbhkmwEKsddux&#10;fW2cezHoiPMoUgpxMIi6IzZpgUhEWqCaZSlKUChtpO+Yw4ZyhJLN2esoVW2MljLinF40lGDWMwdI&#10;mizgX0ei8ncW212d9uMR43sEYUTF3JAp1HWCpqSK7uWkfI8xRSt1FDKvhxlkJd9kDHsk7UOYR5RZ&#10;d7YIhsT6E2sKmUOwA8lkP7c231/IdTRd+8X/AAm528r8xHx0atvj9kDqfL+8V+GPbOM62vH36Svq&#10;WE6mjLxXadvi9T+rbNVuEaek01iYPqq8+5GvsBF/nrGNWYrupihTLFmXnTV5gIdE7itOikWermb+&#10;ieFRNw2M06mnDUCaTNG0uPvDClZcKdxyGTrEGQVSVS/qvyCApOS1+IkRmGyam4npCNbmExBKBylO&#10;QxTkOUDkOQQMU5TAAlMUwCIGKYB3gIdgh19ZnuLoXt+v1NRHv0y37f2Dpzj4F8l/H7TL1PmI+OjV&#10;t8fsgdNP9xea/Usb5eqaY67J91uur29JRkugipwOksQ4ndwlxua4KkSUUb+krg4rbAS8SXembh2T&#10;echVSDtibA+PmvfLtmLItOxrV0TEOdAkzc55jAsnb0UwEUI1gq+57pY24iLdM6hxKUoiGVdBuOYM&#10;qjSn6cIKpYKjAbEXeI3HBMHDzGIGqShA5yLmVsFKYsnSye9U6DtcBBQFDEOYhymIchhKchgEpimK&#10;O4xTFHcJTFENwgP0dSIxBNSxmND1b0eaxPINnC6icYTIdfSXvGLpZZJM4ArKKvoh/AMhMU4AexHD&#10;cHFxl8jkP7c231/IdTRd+8X/AAm528r8xHx0atvj9kDqfL+8V+GPbOM62vH36SvqWE6mjLxXadvi&#10;9T+tqlwzWohOEoDi7pZMxmwaoJNotnRMrxbG/RULCopAUqcTUXk65hEi8IcPowS9oBxD1NFmX5J2&#10;aQnLLp7x5HWmQOJhM/uVMh0qNc3xuITGAzu1Vp4oICIiAm3bx+nr6zPcXQvb9fqaiPfplv2/sHTn&#10;HwL5L+P2mXqfMR8dGrb4/ZA6af7i81+pY3y+YmcFK+kccabE0NN9E5K3GzVd0F6/UyVKpFTMZsqo&#10;+ylJS6KblMTA5YNGo8QlKUA2sOouejzOadpCx48sbFdRuZdmfK+VG8vRaKzcgYxG5TN6sFlk0Dm4&#10;zpO41A5CcQAontqjxjGRpY2j2q6qZoxmkgmZOPJRswEG7tYuKKoUqno+ozsk/gi8W8eKKN5xw3HN&#10;043zBRHxou7YqvlRyNUJEplCixs1Jn4+yQTrekdNThQk41IwgUwCIBu37Ya1B0U3/ZHNOM6XkyCQ&#10;MuDhdgyuMAxnAiXqgJICElDKPDNHRDJpnTcInKYhTAJQ8hkP7c231/IdTRd+8X/CbnbyvzEfHRq2&#10;+P2QOp8v7xX4Y9s4zra8ffpK+pYTqaMvFdp2+L1P62nnI7VEqJr/AKWo2EkRKoUe9SlEydkHe8US&#10;EBUTVGJtLNATb+AxG5dxQMU4m6mneMM7TcmpVzz3VxIVM5FGYL5qu9uI0XUOAAuoCdrBQpiiJSpK&#10;EJ9JRAOtJymHMs5MxNJzTRFhMyOM75aaG+lmLdbvCDKTd1aVinD9og4HmETVMchT+cAAPbt+M3Vd&#10;/mJy9+uG34zdV3+YnL364bfjN1Xf5icvfrhs9k5N67kpKSduH8jIv3Czx8/fPFjuHb167cHUcOnb&#10;pwoY6ihzGOc5hMYRERHpd2fEGTcg4psr+JXgX1hxtc7HRpx5BunjGQcwruWrElFv3ES4fxbZdRsd&#10;QUTrNkjiUTJkEPxm6rv8xOXv1w2/Gbqu/wAxOXv1w2/Gbqu/zE5e/XDaas9nmpax2Wxy0jPWGwz0&#10;i8mJyenJh4tIS01NS0gs4fyktKP3Ci7lyuoosusoY5zGMYRHop/uLzX6ljfLaktTKrlojYaBjqTb&#10;Y6bO+SonJ5Wth0ajjFgdoqqkd60G7TbJV4RPiUKwSXUABAg7PZOTeu5KSknbh/IyL9ws8fP3zxY7&#10;h29eu3B1HDp26cKGOoocxjnOYTGERER6KXkmZizMb/qxs0vnCcVcoqJPk6VxjVcUx3EYeBWLc1GG&#10;CdaiBQ//AL9TtHs3baWdbcBGcS8K+mNNmTH6DXmrGjJYsrkTE6zlZIONuxjZFpaUDqKgKYryLdMD&#10;EMYCqdS06cJyVK6uOkvJUlERrJZ2Dh8GJ8rryN6prtUFR7yCSFyGzMEi+cmi1ZIEIYC7kyeQyH9u&#10;bb6/kOpou/eL/hNzt5X5iPjo1bfH7IHU+X94r8Me2cZ1tePv0lfUsJ1NGXiu07fF6n9bQW9I2QK8&#10;cY+zy1XdlRTK5XbM7HjJVo2WXAoKqINVXy5kyGESkMscSgAnNv6mPnLpAyKEvmfN8hHKCYgg6ZpW&#10;okUdcgFMYxSlkIxdLcYCm3piO7cICP5JT/cXmv1LG+W03aDqtLmKByudSOXmbRwIAcvFM0XEUO9M&#10;3NuMUDksj9wzWH6Qj3HB2In6MF6baaCpZ/NOTqlQUXqKZFfQsdNyrdGesi6ZzEKZlV4AHUi47d/I&#10;an3AI9g1DHtNjEISoUOrwFMqsM1KBG0RW6vEtISDjGxQAAKgwjGKSRAD6CkDo1TYAZRpZO3zmNZG&#10;2YzQAhhcmyljdZC/4/aNVkimXbGm7JXUI1Y6YGMLR6qQSnKcxDdSjUCak+40bVZVJ7BEyRw65Mel&#10;cHPJtuLpAUBECuJZ3ca4nBNB/pFCeVAP6Q+RyH9ubb6/kOpou/eL/hNzt5X5iPjo1bfH7IHU+X94&#10;r8Me2cZ1tePv0lfUsJ1NGXiu07fF6n9bR/VwVdirD6fLXPnQOI9xTTsmR30cmq2LzBKDtY1UOCwg&#10;QoiRNLeJtwAXqaN2LpuZCRs0Jk6/vjmFQBcp3nNORbFBuATO4cJpF+q71gQOXwFOBOMSFOc/5LT/&#10;AHF5r9SxvlXspKPWkbGRrRy/kZF+5RZsWDFmidw7evXbg6bdq0at0zHUUOYpCEKJjCAAI7akdTaz&#10;lytX7/kORa46bOiKIKRmKKikhT8YMDszKKJs3oUiCZKvSp8JFJBVdXdxKGEdsr6tp+PKtWtL2PPq&#10;7UXC7cu79q+akJavt3jBwqbcc0LjaJsCLkqZBOmMs2MY5AMUqnTqmxNHxpo2kzd8cZcxkQiZU2P1&#10;Ay6QL3FRsUBSlEY+pSEw7giiYOLmRRwETbuM3TSsl0eVWg7pjy21y81CbblIZeHtFSmGc/ASqBVC&#10;mTMtHy0eisUDAICYgbw3bYJ1H1PkJweasV0vIiLFu4ByEK9skGzfzNbXWD6X9YmlHEe5Ae0jhsco&#10;9oD5DIf25tvr+Q6mi794v+E3O3lfmI+OjVt8fsgdT5f3ivwx7ZxnW14+/SV9SwnU0ZeK7Tt8Xqf1&#10;rhVWTpJ2ngPCOHsPLKIAkKSbx0xmsyvWoLpEKVwq0c5fMkqImOdJYp0TCApiQnTDVmvRruYsFilo&#10;6Cg4hgkZd9KzEu8Rj4yNZIF85Z2+euCJJkDtMcwBtp90/sRaKIYUwtjHFguGJBI2fOKJTIatPJIo&#10;mIRRVSUdxp3Cihw5iqipjn3nMI/ktP8AcXmv1LG+Vy+1r8uaLyVqRWbacqEZsuKT9u2vjN8rkiXQ&#10;5RiO0Cx+L4yXRScpiUW0g7aDxAYxQHowm+lIn0df9SSj/Upd1FUy96Va5DQYo40b80wd4TaI4lh4&#10;Nfu5hAqLx05MBQMocTdOlbW5AxpeNurMaaMlv0yGFQyK5ZfJGJDqAmXhKkgqnbUlVVPpMs2TAf6I&#10;dXJGlOekzL2vSrkdaRrTNdRMBDEmaHEtaohNmU5+8uzReR4+zd5MUopt0njMgiHGUB6+Q/tzbfX8&#10;h1NF37xf8JudvK/MR8dGrb4/ZA6ny/vFfhj2zjOtrx9+kr6lhOpoy8V2nb4vU/q5KzflCZTr+O8T&#10;0iyZAuUucCnUaV+rRTmXkAZtzKJC+knCLUUmrYg8105OmkmAnOUBzlqNuBTI2HNeUrpkd6wFYzhK&#10;GRtE68ko6vNFT7jGjq3FrIsGwD/RbtiB/N1MeXadiDPcV6S0m2oK6O10l+4LW6AkEm+HK8DhNM6A&#10;SjvIQoS5EFdxHMfAvQ7eHcP5LT/cXmv1LG+Vqul6uSfeKTpDpKUfMooLHO2c5gyszhLfb1xMQpG7&#10;j0PT0K9HgG9UzV4i9T4imMomXbTfpgiEXahcv5TrlfsThicpHcTQWSx5/JVhbmN2cys49iJOQ3fS&#10;buu4O0Q2iq/BR7SJhIKNYw8NFMESNmMZFRjVJlHx7JumBU0GjJogRNMhQApCFAA7A6mqjBcdGmlL&#10;m8xw+veMm6CZTPlcm4vWQyBS41goYphbrWWWrxYhU4dvdZBUv0GHq4mrcvJGY0fVBETGnGykOcot&#10;zTtvVZTOLliN1TFSNIOMn16KjU1AEqqaEmuBRMBzJn6+Q/tzbfX8h1NF37xf8JudvK/MR8dGrb4/&#10;ZA6ny/vFfhj2zjOtrx9+kr6lhOpoy8V2nb4vU/qWXKGXLzVcbY6p0eeVtF1us3H12twbEpyJFWfy&#10;smu3aomXcKkSRT4hUXWUImmUyhylF5pU0qOZuv6O4GbavbZa5Fm7grHqKsNfkO9Q8g9iXPKkYPFU&#10;NItkn0VFvE0nz12mi+fooLItmrXpjoWFjn8xMzD9pFxMTFtHEhJyknIOE2jCOjmDRNZ09fvXSxEk&#10;UUiGUUUMBSgIiAbV6nXJiyDURmRyyyjqBkG4prnjbE9YAlWcaoPExUKvH4xgFwZKCRRVurMLSLlA&#10;3KclAPyWn+4vNfqWN8pmLUJkBblU3DGNrhkmfTKsRBw+ZVKDezHoiPMoU4HlptZqRmzTApzrOl0y&#10;FKYxgKOT825Dflk73l2/2/JNwfJkFJBxY7rPP7FMGaoCYwNmRX0gcqCJR4UUgKQu4pQDo1C60LCy&#10;44fC9MY4bx4o4R3or37KB/S1tl49cCiJH9Uo1fIyVKJgAULOG4DCG8nV1T4Yjoz0XSV8gu8mYwRR&#10;a91jiY3yuknfqzGRAAAFWY1Mk6rBicvZ3iLVL9JR6lft9Xk3MLZarNxVkrsyyMUryJnYN+hJxMm0&#10;McpyFcsH7VNVMRAQAxA3gO2nvUvXwQSZ5oxRTrw9YNjAZOEsUnEoFt1aMYFFQFer2pF7HK7jnDmt&#10;TbjGDtHrZD+3Nt9fyHWTkYWTkIiQRKoVJ9FvXLB4kVUhk1SpumiiS5CqJmEpgAwbyiID2bf3h3n+&#10;1s/+kNv7w7z/AGtn/wBIbOfq5mbK8B33k989CZEt8V3vu3N7v3nuMwhz+Rzz8HHv4eM27dvHb8RG&#10;dPvbv/6wbfiIzp97d/8A1g2QjIfV5qgiY1tzO7R8Zn3KzBk35yyjhbkNGtsSQS5q6pjm4ShxHMIj&#10;2iI7aToi1zUvY7TFaaMERtlsNglXs9Pz0+xxbVWsxNTc5Jf9YzMvKSKSi7l2v+ecLKGUP5xh6nzE&#10;fHRq2+P2QOp8v7xX4Y9s4zra8ffpK+pYTqacsqW9R2jUsZ54xDkC0LMGpnz5Ku0zINesc2oyZEMQ&#10;7x2SMjVRTSAQFQ4AUB7dv++GdPuUmv0lsYaZh7VxeZY6JzoN1KRi+rRBVC8QFQfSsjlx3INzHNuH&#10;iRj3JQKIiI7w4RfxWl3SjjLFCaqZ2za2Zdt07ludIU4bvSLKvV5ljWBin6YD5iblWXQKYN5wUAeA&#10;E5/VPqAvmVU2b1R/C1V++QhceVpyqmKJlqxjitNoejwDkW25M67Zgm5WIH51Q47xHpKQhTHOcwFI&#10;QoCYxjGHcUpShvExjCO4AD6dqn8wjWjTVonIgNkJvTNhSysjoydDSet1eRl/IkM9SA7G6OGi5TV6&#10;MWKC0OQwvnBCvxalY/k1P9xea/Usb5TGekKsyfd7Xqmu4Tt0RQWPzksP4geRU86aOCJFAzf6x5He&#10;QQonMoBVkIx4lwHATCn0ab6lIR3o685bgjai8lFOQyTk9ozC1j5yHaP25yEO2kq5jlCBh3CZt4lW&#10;jjb/APcHV0ra3IGNNwOEZjTRkt+mQoJlWbml8kYkOoCZeI6zhJW2pKqqfQVFsmA/0Q6uZtIVgflU&#10;nNNV/RudIbqnEpjYxzSvLy7piyROqcViwWSYeYcujkKQpBnG4CHEbebrZD+3Nt9fyHlK7VYsvFJ2&#10;adia/HF5ay3E+mX7eOaF5TdNVwrvcOS+aQpjm+goCO4NoyFjkzJR8PHsotgkdQ6pkmce2SaNUzKq&#10;CZRUxEESgJjCJjCG8e3qfMR8dGrb4/ZA6ny/vFfhj2zjOtrx9+kr6lhPJscQ6YcR2zLN1c93WfoQ&#10;LMqUHV41wuDYs9dbVIKM61S68RYeAXsm6atxUEEymMoYpBq+oDVe5rmoTVNGGaTFbhkmp3uF8Ky6&#10;ZElW7urxkq0bub3eItzxHSnZJBJuzVBNRixQcoFeqdb8B2C/+VTX6b2/Adgv/lU1+m9vwHYL/wCV&#10;TX6b20ZyWlzT/QcKP79bs1Mbi6pbR81VsLSvw2N3EKhIC8fvAOnHLSzkyfCBdwrG37/J6Lsp5N0a&#10;YdueQr/pyxZa7na5mNllZWw2KZq7B5KS8golLopHdvXSpjnEpShvHsANvwHYL/5VNfpvb8B2C/8A&#10;lU1+m9m2WtPGlnF+JskM4mUgm1vqjCSby6MRNpERlWBFHUm6SBB8kmUpw4N4gHYIeUzxY4eULJ45&#10;wm9JpxxedFQirM9dxXIyrOxyjJdL808ZWTJchOyTZcN/MZukQ3iUpR6MXzWY4edsWJIfINOlcnV2&#10;sEZHsdgoEdYY95b4GCCSfxkeSWmYBFds3Os4SSIqqBjG3AOyaCGlzVUiiimRJFFJrh9NJJJMoETT&#10;TTJkkCETIQAAAAAAADcG34YNV3/AxD/iVt+GDVd/wMQ/4lbfhg1Xf8DEP+JW34YNV3/AxD/iVt+G&#10;DVd/wMQ/4lbZn0soadNSNdtlxaV+bxzbbExxYtFVTIFOscZY4CUdnj8gPZFswfFYLRr1RuiqsDB+&#10;uBCGEeEepg8JuULGUPUQlJaabqoqZTkczJbiNUx2sYoDyEjJ5bhIBNRdTcVBosuImKUTD18h/bm2&#10;+v5DqYk0iU65wWPrHlv6++jrfZWEhKQkR9QsY3TJrvvrGLMV+v39jS1WqfLHzVlymN5oDs2O916Y&#10;+bvDIImdoNcDWN42QcmTKK6LZ2rk1iq6QTVESkUMgiY5QAwkII8IOBsXzEoSLOUyfdSwulp/PFWK&#10;IH5ouDvtQVbFsYggXhApVeLeO8S7g3oHkvmPu3bAqgC6bMdIyMe7WS3DvIg9camZNFsoI7vOM3VD&#10;/wCHb8fV5/y+wH+LGzckhrTzW6fFRIV24Z43orBosuBQ5ijdkvJyKzVE5u0pDLrCUOwTj9Ozn6xa&#10;tdSMrx8nufoWExjAcjh5veO89+rtk73zd5ODh5PL4Tb+PiDhbnkNS+rd0xKsQztuzksOMXSyAGDm&#10;Jt3i+KZFFsscvYU5kFgKPaJDfRtQclROX9aMxK49utWvEZEWHI2EF4CVkKnOMZ5lGziEVp2iJRaH&#10;fOY8qTkjZ21cGRMYE1kz7jl6nzEfHRq2+P2QOp8v7xX4Y9s4zra8ffpK+pYTySah0k1ykUIcyKoq&#10;gksUpgEUlBRURWBNQA3DwHKbcPYID27YLyPo+xNj7B9CsUERC74wx+yTQTpuXoRFCJyHBWOSX5lg&#10;ss0zmGwmRlZdVaSk4xRo6UOJVieT0C/bnUF6gxP5P5f3hRwz7GxvltSOodpIJsLtD0len4nLzUSu&#10;nGWchLJ06hrsm6pyGffV6YlwmHSRN5/R8a4OHYQRBRZZRRZZZQ6qqqpzKKqqqGE6iiihxEx1DmER&#10;ERERER8tGTkK+cxkxDSDKWiZJkqZB5HyUc5TeMXzRcggdFy0dIkUTOHaUxQENtN2pyMUaGVzBiir&#10;2SxN2IcLOKvaDT0Nkavtw3j+brl+i5Jh/wC/u3WyH9ubb6/kOpou/eL/AITc7eV+Yj46NW3x+yB1&#10;Pl/eK/DHtnGdbXj79JX1LCdTSNAz0ZHzcHN6nsBxEzDS7JtJRUvFSWVaozkYyTjniSzN/Hv2ax0l&#10;kVSHTVTOYpiiURDb8GOlD/LtiD9T9o7VVpewljrGd10tyTyZyRB4noFapDe44VtJ2DGzy0pGVKJj&#10;EJWSxvLNWcomusUe6w55Q4m3AUA6j7R1kqdUbYV1dS0YwqIvXZyxlO1Etkk4yoPm6Sigt2qeUY0p&#10;K88EhOa5kEofiMVJubyegX7c6gvUGJ/J/L+8KOGfY2N8tp10I1aU446lxq+obLbVu4OdFS02NOTq&#10;OK4h4mmoRNF/A1pOcfqJqFOJ0Jxocok3Dx9VFq1RVcuXKqaDdugmdZdddY4JoooopgZRVVVQwFKU&#10;oCJhHcHbt/d5ef7JT/6P2/u8vP8AZKf/AEfs3kIzAmaZFg7TBVq+YYtvLxm5SERAFG7lvBKIrJiI&#10;CG8phDs2/DvnT7pL/wDq/sS133D+UqRV1JhpXk7Jb8f2ytQB5+QZSMkwgyTEzEso40w9jod2ui2B&#10;TnKItVjlKJUjiXqagtG1jljLy2Dbwwyxjlm7XUOsGPMrEWZ2iJiUhOZJKLrOQIA79cOEg96s+/ef&#10;iHg6uQ/tzbfX8h1NF37xf8JudvK/MR8dGrb4/ZA6ny/vFfhj2zjOtrx9+kr6lhOpoy8V2nb4vU/o&#10;sVMtsOwsNVt0FL1izQEogV1GTlen49xFTUPItj+Y4YSca7URWTHsOmcQH6ds1aZ5NN+vVYCdGzYj&#10;n34GMe1Yetp1pWgzAuRKQj1+zjTGjJJQgcssvHu0y/0Ooyk4x67jZKNdt38dIsHCzN8wfM1iOGj1&#10;k7bnTcNXbVwmU6ahDFOQ5QMUQEAHag5Rm5JstnPHRW+K9REWRNBqsGSK9HNDFuKLJBJsilEZKg1W&#10;8yjyEitUHTh0yTExmam7yOk6K0n0iAvEnia25ZkLoym7zVKQdkwuMPRW0M6aLWyTimkgQziuOCKF&#10;SUMomIkHhEoiIfh9o33+YY/XPb8PtG+/zDH657fh9o33+YY/XPazUuxt02lhqFhmqvOtEnCDtJrM&#10;wEk5iZRum6bHVbOU0XrQ5QUTMYhwDeURAQHpsGF9LFOirtkGsY+lcoTEVMW6sUts3psLY6pVJCQJ&#10;KWuTiY5wulN3WOTBuRQyxyqmOBRKQ4h+H2jff5hj9c9vw+0b7/MMfrnt+H2jff5hj9c9tIuC8pR7&#10;OIyPifT/AIyot3imEmzmWcZZ6/V2DGYj0JaOVXjpEjJ6kdPnN1FEFBKIpnMQQMPlJy1WWUZQdcrU&#10;PJ2CwTUkuRtHREJDMl5GVlH7lQQTbso9g2UVVObsIQgiP0bai9Ukz31NLLmSpmYq8fIiBnsHjyKB&#10;Ct4zrboSqKJmc1vH0LGMVDEECHUbmMAAA7g20v6eXEYaUqdmyXE2HJqIoc5sGKaFzLtkdJ0c25Fu&#10;WVqkC5YInU3k727SLwnEwEMUhMc0MhCFAhCEqFfKUhSgAFKUoRwAUpQDcAB2AGyj2v1StwTxVAzV&#10;V3DwcXGOVGx1ElTtlF2TVBU6B1UCGEgjwiYhR3bwDr6n8fxUcaRvFDqX7dcbpotxdvzW7Dhj3BaN&#10;im5fOVlLXUWcrBogHaJpPs7erp7n5aQMwoebJFfTbkQRcGathhsuu42Mqrx+twnRSjoHKLGAkXJ1&#10;S8sjZmoImT/6QnVyH9ubb6/kOpou/eL/AITc7eV+Yj46NW3x+yB1Pl/eK/DHtnGdbXj79JX1LCdT&#10;Rl4rtO3xep/TA6y8fwfe8q6SO8/XbuLfjkLDp9sr1H6yc/lFFZ1+zSxqIzKXEIJNIxxLqj2m6taU&#10;vk8pGacNQnovE+ciuFuGJrhXr8wUPKrkh1U0kf2dWN6Jnq48Z0oB/JAmmoqZMNinIYpyHKByHIIG&#10;KcpgASmKYBEDFMA7wEOwQ8rqI9+mW/b+wdOcfAvkv4/aZfyG+0avSnccj6spZLT7XE0HB0nyFLm2&#10;LmVy/L8pJRFVWMPQmK8IsYDbiLzzfiKYoiUejVBrksMbxJxjeO004veLIkUT76+9C5Ey08QFUBMg&#10;7Zskqs2RXSDeKTx2lxbhOUfIKILpprIrJnSWRVIVRJVJQokUTUTOAkOmcgiAgICAgO4dtUem5BiZ&#10;hXKJlKYe49RHmGKOLbqm2vWMdyygf1hZCiWRgiuYoiUHKShd+8ogHS0kI925YP2DlB4xfM11Wrxm&#10;8aqlXbO2jlAxFm7lusQp01CGAxDAAgICG2mbUy3dtHUrk3Flfd3YjJRFRvH5MgUj1fJ8STkgQpE4&#10;u/wkigQBImYUyFESF37g6mQ/tzbfX8h1NF37xf8ACbnbyvzEfHRq2+P2QOp8v7xX4Y9s4zra8ffp&#10;K+pYTqaMvFdp2+L1P6bFTLbDsLDVbdBS9Ys0BKIFdRk5Xp+PcRU1DyLY/mOGEnGu1EVkx7DpnEB+&#10;nbL+mqTB68p8dIJ3PDdkelPxWzDlwVdPaTKisoUnepCJIivDSahSgmMxFOyk3kKUw9RPTVlGxFfa&#10;jNJMJCVhZWRdAeZyFg8oFice3YBVAi8nIVRNAlemVg5yoKIMXTpQV5IOLymoj36Zb9v7B05x8C+S&#10;/j9pl/IU8DVuUM8x/o9pyOPeUkoY7Fxlm5AxtmUZJvv4dyrFD0NBLlEvmOoNXcIlMA9Ol7BUhD+h&#10;bw3x8xvuVmyzciMkXKmTTnvF1j5ZQpCHdu6vIzXoVJQ+8wM4xFP+iQoB5HS3rKgYxYrTIVVn8B5F&#10;foIARihY6I6UuWOXL1UpfzsxY69ZZtuBjDxC1gEy/QQOrqX0XWCT5knjK1xWd8cM3TrmOFaff0G9&#10;Vv0fGtxHe3iazbYCMdqAAcIurIc30mHq5D+3Nt9fyHU0XfvF/wAJudvK/MR8dGrb4/ZA6ny/vFfh&#10;j2zjOtrx9+kr6lhOpoy8V2nb4vU/qI6p8cV8z/N+jxlNWiTKwSJ6QtWn94Uj7JkUsUOWLxWgizTs&#10;jQVDm7szayiaJDKvNw9TFmqLFqijuRo8sLW2VJR8uxisiY7mQKyulDmzI8aYtJ2JMIt1VElysZJF&#10;q9ImZVsnuxjqJwvYEbLjXK9VYWmtyBBTK6bEcgdGSg5lsRRUY6x1qXQXj5JoYRUaP2yqJvOIPlNR&#10;Hv0y37f2Dpzj4F8l/H7TL+QZ01LXYE1a9hXGdqvq0cdwDRSfkoaMWPXqozcGKciUlbrEdrFtRMHD&#10;3l2nv3BvHa+ZTvcmpN3fJVztF/uUyqUpFZe1XKbfWKwyahCbiEUfy8isqIB2AJ+zo0w4pkGBX1Hr&#10;d1QzHlAqyYqMTY/xCJLrJxUkUqSxgZXGUjWUCIgAfnJUnnEDecvktS9PjY0sjeMWV1PULjgATMs6&#10;Ss2HCOrJMNY1AhTHcSljx56ch25A7TKyQAHb1dNN8kJQsXQ8kWYuAsomWWTbMD0rMC7StIP5ZyoA&#10;93i6ndhhp5YwCHmxW4R4REB6mQ/tzbfX8h1NF37xf8JudvK/MR8dGrb4/ZA6ny/vFfhj2zjOtrx9&#10;+kr6lhOpoy8V2nb4vU/qO46RaNn8e/bLsnzF6gk6ZvWbpI6Dlo7bLkOi4bOETmIomcolOURAQEB2&#10;uNDr0Y7SwFljv2VNPUscplWqdLl5JYstQjuwAxBlsZTplIw6ZzC5PHdxdqgAPCb+obRtqCtabHTF&#10;nqyIrUuxzz0qEThTM0kCLBtIqvXG5OMouSASQZSvMMDZhIJNX29BM0ior5Oy3Wz6OiSNluFgmbRY&#10;ZBPP+qOOTfTlgkXMtLPCR8Xm1lGMCOn7tQ4ItkUUEgNwpkIQAKH4Lv8AxF6sv8dtvwXf+IvVl/jt&#10;tPZe0l6fC4oyLZqPI43m7GOVc2XszylS09W7PIQgRmS8k3KFaFczlRjlxXRbJugFsBAUBM6hT+Xw&#10;toorMoZOw6graOTslNG6hgMnivFT1spWouTSHhIZtasmuWz1sYvGIK1dUDAXeUTdGpvW7Px3DJXa&#10;dj9OmNXixDJrpVeqkib1k1234if1iNsFkka+3KoUdxXEEsTtEB3eSWaukUXLZyio3cN3CZFkHCCx&#10;DJrIrIqFMmqiqmYSmKYBAwCICG7bU/po7muzg8cZUnAohXIidZxjC0ghc8XO1Vf6Krhzj6wxplhK&#10;IgC/GX6SiHUTWRUURWRUIqkqkcyaqSqZgOmomoQQMRQhgAQEBAQENtMWpA78r+zXPGsXE5IMIolW&#10;SyvRlF6Pk3mtkTGMzRe3SvPHbUhwKc7Fygpu4VCiPTkP7c231/IdTRd+8X/CbnbyvzEfHRq2+P2Q&#10;Op8v7xX4Y9s4zra8ffpK+pYTqaMvFdp2+L1P6tpx1CsY9HUBi8z7JOnKyOhbtTI3lixEknRH8kqK&#10;Qt6zk+HSGMdAdUrZu+Bi/VKoLBMgzNYssRJV+x1yWkYGwQMyycRsxCTcQ8Wj5WIlY54mi7j5KNft&#10;1EV0FSFUSVIYpgAwCHVpny+dXts4Mz1yNQgdO2XbLJtkyZZrcW2btYrFVqkHyyazjKcG0T5cS7MZ&#10;RSxMkwRVH0kgB5L8t1EZRh5P0ljmkzpMH4iOmsm4ZDj3FCruATlYxchSipG3S2DLWFLi3mIEvw79&#10;xQANmkfHtHL9+/coM2LFmgq6ePHjpUqDZo0bIFOs4cuFjlImmQomOYQAAER20yaZO7NG85jTF8Mn&#10;ezMT81q7yhZzuLjlF82X3Addo7yBYJE6BjdoNxIXsAAAPJ6aNY0FHJpxGVaLK4QvjhogCaad0xo/&#10;cWaoScqqCZefJWaoWxyzRNxGEG1bAogUClE3U1SaJp6SMd1U5eI1HY2YqnKqqMFYyRmP8poocZgW&#10;bx8PNx9ZWImXiSFxLrn3EOYRU6ch/bm2+v5DqaLv3i/4Tc7eV+Yj46NW3x+yB1Pl/eK/DHtnGdbX&#10;j79JX1LCdTRl4rtO3xep/WkvmZ6eqtx1ezu49jqzqsG0EoV+0uToRcHnFuxbp8kkTalRQj7GYgEF&#10;OWM3fnKqZ8+XR6jSQj3blg/YOUHjF8zXVavGbxqqVds7aOUDEWbuW6xCnTUIYDEMACAgIbVHS78y&#10;+yLRz6NSj63j3Vy97y9aSbRNNBjFQuoBNJJd40lEBICf1wJzEXJDFPLpoGTcyjiHttMsUFbqrYWC&#10;EpAWasS8fP16cjHReNtIw81FOHcbJsHBO1NZFQ6Zw7QEfyvUbmSLlyxGQ5yqq4kw8om4BvIftQyi&#10;k4rMFJxAiYvNkaZGrvbDwdu9GHUHcIAIdOnyBmY1SRoOE37rUjkMoIiu3LEYjcx8lUmj9IQ5C0bO&#10;ZUfV+OdJqCBFGrtQBA/9A3lNR9bi400leMOxDbUdjwiZCrOCTuHknszZEWbcSiq5kJnGDqwRrZNM&#10;QVOu9IBQOP5s/U0s5ZkJI0bSZu+N8R5NOdQqbH6gZdINElZKVExiiMfUpCYaTpgKPFzIoggBt3Ab&#10;pyH9ubb6/kOpou/eL/hNzt5X5iPjo1bfH7IHU+X94r8Me2cZ1tePv0lfUsJ1NGXiu07fF6n9axUq&#10;5QcXZ6jbYSUrVnrc2zQkYaegJtkvGy8PKsHJFG7yPkmDlRFZI5RKdM4gIbh2f5UxNDTVm0UZOsKp&#10;sf2jicy7rEc/Jiq7HEV+fHA7lEWglU9ASTkxvSseQCKKqPkHO/qifS5qVyXiqJUeqSLqls5NtY8a&#10;yMgsUCLSEnjC4s7Dj2RkVUw4RcrRh1wL9Bw7Npaqyk7gKSfnpd8dtrs4w02QtMfJQ2PpuRjJNo2j&#10;rAxpijlrLRZHXA4iF2x1DGIdIyPCkX8pwPodq8sZWEwtXD5nymzbLGFspknIrRSNo0VJIc/h9KVP&#10;HiCz5E3KDc2tXYc3EYpOjOusaxxBUZ3UBfG2NcePnTUguAxliMXRZ2TiHm7jLHWfJE08ZO0w7DL1&#10;hIR/ol8q7jpFo2fx79suyfMXqCTpm9ZukjoOWjtsuQ6Lhs4ROYiiZyiU5REBAQHbU9plMmsnF4py&#10;zYoyoGccfeXWOps6NrxlIOeYdQwOZPHs9GOFA4j7jqiAGMHnD1NMGfpN+V/dJWgN6Zk9QTiZyOTs&#10;aunNDur52kZVZVuaxS8AaWRIcxjd0kEjbxAwCPRkP7c231/IdTRd+8X/AAm528r8xHx0atvj9kDq&#10;fL+8V+GPbOM62vH36SvqWE6mjLxXadvi9T+va8YZQqMBfce3mEfVy3060RreWgLBCSKQou4+SYOi&#10;HRWSUKICUdwHTOUpyCU5SmCy5m+XAR3mDFrpd7MP9OUzKIEy3QEDm7yqzx9NS7lBllKtsi80EGrh&#10;dvY0kiooELLrmOttL0bJdKtuO7tX3JmU9TrzXJipWmEeE/ptJevT7OPlo1yT+dNZEhg/3dWwEgoW&#10;WmjxOMMvT0qWJjnkiaMg4rGFsXlJqQKzRWFlExqI8bhypwool7TmAPyp9ZLdhbE1psUmZE8lPWPH&#10;NPm5qQM3bIs25n0pJw7p87Mg0bppEFRQwlTIUobilAA/Dvgv7pKB+r+34d8F/dJQP1f2Y1uo1+Eq&#10;1djCrFjYGuRTCDhY8rlys8cFYxcY3asWhV3jhRU4Jpl4lFDGHeYwiPlXFiumHcWW+wO026TqdtGP&#10;alPzLlJoiRs1TcSktEO3qybZumVNMDHECEKBQ3AABt+HfBf3SUD9X9vw74L+6Sgfq/t+HfBf3SUD&#10;9X9vw74L+6Sgfq/saCodQq9JhDu1n54aowETW4oz5wRJNd6aPhmjJoZ2umgmU6gk4zFIUBEQAOlR&#10;dfT3g9ZZZQ6qyyuJ6EoqqqoYTqKKKHgBOdQ5xEREREREd47fh3wX90lA/V/b8O+C/ukoH6v7fh3w&#10;X90lA/V/ZlZadhnFFTscb3n0dYK1juoQU2w740XYO+5SsXDtX7XvTF0qgpy1C8aKhiG3lMID5SRm&#10;prBGGZiZmH7uUlpaUxfSJCTlJOQcKO38jIv3cGs6ev3rpY6qyypzKKKGExhEREdvw74L+6Sgfq/t&#10;+HfBf3SUD9X9vw74L+6Sgfq/tHztfwZh2Cm4l2i/ipmHxlSoyVjHzY4KN3sfIMoRB2ydoKFAxFEz&#10;lOQwbwEB6z+wWXCGIbFPSq4upSbnca0yXl5JyYpSmcv5KQhXDx4uYpQATqHMYQAO3b8O+C/ukoH6&#10;v7fh3wX90lA/V/b8O+C/ukoH6v7MpSLwHhaNk4122fx0iwxZRmb5g+ZrEcNHrJ23gk3DV21cJlOm&#10;oQxTkOUDFEBAB8ilXtQ2CcSZsiGqaibBpk/H9YuhooFTlUUUhnU9GPXkMuZQgG5rVRFQDAAgbfs8&#10;el0quKLJvu9GUfY8zBmauoIqOSKARRnXlb5I1Fj3RVTmJESjiJAJQKYpkw4NklmI6l64mmjyztYb&#10;MUWugufjMbvCprDRJ5yC3CYC7iKET3FDzd+8RN6RjtRVr4l0lg9P5lI34E093G1L9V6nW96C+7zh&#10;HeqH/wDE5dkXkRoyqVrkUzcSj3J91yjk9JyJXB10udA3e7zVVIVIpgT3JMEwUTKAKcYiYxrJiKk4&#10;DwtT8UXKCf1e34wq2LKNX8eWqsysY7hJSu2SlRME0rc5BSUM/XaOGjpsq3WarKJHIJDmKP8A7HSm&#10;CcFz0e91nZngFy14UFUXY4Mx/Ic9i9ytONSGMJbO/FNVrVmaoFTUeEUfrAogx7q8o191O5vzbqW0&#10;/WFD6vZMx3ki4TNodp06XfJJK3zGw2Fyo2aXOpvWPPbbjEQkkUnEeqoj3jvLek5dxRbIi844yLXI&#10;21022QTkruMmoOWblcNXKKgbjorEAwproKFIu2XIdJUhFCHKH5fo6q7/AAtD3Wj6mrpPxVtynN3p&#10;5Bs8XVmi2PGrG6OyVKPrEgtYpEtdyID5sdSTj0iGZmJy1gMYUmz1k5QeM3iCLpo7arJuGzps4TKq&#10;g5bLpGOkugukcDEOURKYogICIDtU84NKTAZRuVzyzXcd1rGszZl6spPMHMTOT1plm0mzYy7xmjAR&#10;cMUDOAZOkU3DpumoX88UdsKZimKr9RJfLGJMcZLlaR6XVsH1Nkb3Toa0vqr6eWhq4tN/V5zKmad8&#10;PHsDOeTzBboCblF/lnM2RsF4rWzdmGl48s1hxzidB8SPUvNrjY5ZeKhAWFRJdwVRYvMM1bmB49Km&#10;Ldt/WFU9rB8xz5oru3oYovdvfXAlSnQeVbIGoacZO0mrZr6NTbM3WPsFxKTIGCPdgaOnTJqRpGFb&#10;teB6SvY3+r8FhbKOH6uMDp3yhR67FxiVAjo+M7nC48m4KOatm83iEDoIAaIT5CjAE+YwVbnFUFs7&#10;fLH1CYXsclp6psI/yc/vCzpdai4mn5o7j6qWzGFzcIJRlxo+dVo5wh6GbgV4nItFnvKZrMZtBX8v&#10;+p2MPRaOojC9mNk7CnpZ42i2NpdjFuYi24xfTL5VKPhW15iFUlG7lcU0E5iNYd4WQai4UBlpeypX&#10;3rZhjkqVUq0Dq1w7aJGx1aHi0xbRkFW7gaVqMtYqq0YtALFGUeybMseVMrJQGhUgLi/JOs1PJcVp&#10;co02keyXmfqjnF2JqdRBeMn1tpuCKuo2imk7fLwhEIMF5BgnIvEVO6uJZ0KLZuXaOholmhHxUQwa&#10;RkYwapgk2Yx7Bum1ZM2yRfNTQbNkikIUOwClAPyOOkbzb6vTI+YnYirxD612CJrrOUs0+5BnBV2O&#10;dS7tmg+nZp4PKaNEjGcOVPNTIY3Z/JF8zrmqz/UvFWMoJWy3i0+hbDYvQkIgsg3Ve+hKnEztjkuF&#10;ZyQOWzZuFh4t4F3AIg4wppW1E/tSya1qcveHFZ/ZHnSkcurwTyJj5WU9M5GxjUK+burycak5BXYu&#10;D83eRMxSnEuz3SZZtUSEPn6Nyu3wg/o7rD2f+7M8nOrIhUUa65uiWKlKCkh9YHJEDyIygRaZRFU7&#10;kqIGUA2RtT2bKDhmpm7wVg6t8wRGWsDhqmCziPqVWYpvbVcpZJEeMWcUyeOuHt5e7t2NXm8xqFlY&#10;gr0jUL0wwwonVToGEOKSK0lLNG3YGSe/tKMODj/ckO0NmzTVlKs5ZxrNqrNEJ+uLuCLxso1Kkd5A&#10;2SCkm7CwVSxsk10zrR8k1aPU01UzmTAihDGWgNRuomrw2QSIEXTxNTm0nkTKIgsmCzX0nUKa0l3l&#10;TQfICJ27mbNGNFwKPAqYezaLpUne8tYZGZct2LK2ZjxmENSSPXRxSboyk/ULDdy19sKvCCjyQSas&#10;G5Tcay6aZTnLGT0DJx83Bzceyl4aZiHraSipeKkmyTyOk4yRZqrM38e/ZrEVRWSOdNVM5TFMJRAd&#10;rBcbjYISp1CpwkrZrVarNKsIGt1mtwLBxKTlgsE5KOGsZDQkNGNVXLt25VTQboJnUUOUhREENLGA&#10;tRcBljK6tZtNrP8AVKDtC9ITi6eik6mSoZDfQzGmzDkjEx3BCx7x4QyCKhxMUADe6oT/ADVOZtts&#10;W9XYT8fp4qpsjxEA4bmFNRN5eHMlXceySpFyHTOlGyz5dBQglWImO7fFUGDzpI4evE857nBV/UFV&#10;3OM2ku7Mv3duzbXgzuZxohIP1TJlatXE0i6dHVKmimdTeQNpGYk1+7RsSwdycg55ay3d2TBuo6dr&#10;8lumqurykEjG4SFMc27cACO4Nq5p+026mC5Gy7bWU/IV6ojhzP8AThkWlXg39knVCzt+xVVqy3Mx&#10;hIxdfgWepnUBMSpgc4gUXOLM3ZfkZ7L7Bk2fy+KcTVh/kC3V5u9bmdsUrU5aHY1Kpyj5sKaqUfJS&#10;jSQM3cIuOR3ZUiw13Uzg2NvMbja1TdpgoUmQoSMr9icuahNOa/LuTRkVO2Juky9Ks1k0jC44z8sR&#10;EgBuEbJkvKt2q+OsfVCNWl7Rc7nNx9drcFGtwDmO5KXlF2zNsmJhApAMfiUUMUhQExgAXdehL1mT&#10;L5GTlw0cWDF+IZI9dFdscUlRaPshSuPnEk2MqUQTcNkVm6xQ40zmTMU5mGOsKZsNA5blEVFovEeW&#10;oF7jq7zQok5qrWsmkjOKpcJRNEDqmZQ8o/elQSUVFIEiGOGzfNeqnJH7LcZO7ZEUdvZvqffbvzLR&#10;OspaQiov0NjmrW+wE70zg3R+eZoDcnK3HUKYxANkr/8Ax7mj9r/7IPqd+0T/AOnOWaB9Xvr/APWr&#10;6o/3oUSk+lvS31Jk/wD5HvPI7t+e5fMS5m1AmNX+Yv2RR2UH1hjaK4/Z9lO/enHtVbxLqeR5OMKP&#10;dV4zuCE41NxPCtyK83cmJxKcC2jJOkjKv7WaVTLYaj2Wa+o2SKH6NtBYeNnjRfo7JlPpks83RMw2&#10;V57dBVv+c4eZxlMUtzyTeJT0JSse1OxXi4TXcpGS9EVepw7yesEp6OiGj+Wf9wiWCyvIaoLuFeDh&#10;TTOcSlGQwvpU1FpZRyZGU6VvzysqYrzbQjlqkHJwcPKSSErkvGtNg3qrR/Y2ZRaoulHhk1DKFSMk&#10;kqcghqh1GUXHtjVY+kI/HbVZ9cMoyjZRMx2a7PHFNZT1vSYSCgAmi9cNEI/jHz1yFAxioQElMaha&#10;jEqvVGql3sOGFHNXbIEVFMsku0qlms90MyWIHMKVOIUcAQfOSKbzdqtl7Ct9rOTMZ3WPCTq9zqMm&#10;hKwsq15h0Fiprojxt3rJ0kdB02WKm5aOEzorJpqkMQNnd/zhlTHmIKQyNy3NsyXca/Sa+RcSicjU&#10;srY5COZrPVgLuTQIcyyptxSFMIgGykNCZUybmpw2dnZvXeIcR2N1ENVEiqcxVOYyEfHcbLNAOQCl&#10;WYKu0lBMAkMYm8wR+HcSZPstLy/O96Gq43zJUHNGm7j3JJVw6b1WYbPZ6lTEsRskKpI0kqEosiBz&#10;pNjkSWFPqHqmozUFBRWSCoNXP7JqVGy+RMloovm/fGKkzWaizkzVFB8z/PN1ppWNQXTEopnNxk4k&#10;WykVqmaIKuU0DyLjENYMzbJHVKmZ6sRrkxzIGbIkHjMCaCiwkAeFMxtxRtNZ0sZMsNruNHrzS03G&#10;pWLGeQ6bIV6Cfv0Itm8dTE9XG1PeqOJFflFQZyblwIkOfg5ZRPtV8k6t8q/smpVzthaPWpr6jZIv&#10;npK0Gh5KeLF+jsZ0+5yzPfEw7lXnuEEm/wCb4eZxmKU1x1P4MzpW7JgLHs1ZYC95PssVa8WV6nyV&#10;Pg4ezWYLJ+1iv0eQh2EPAWBm7VeLoEZ8hcDAqIAbdVMI46s+asv2G63qAx1XrBj7Ej4lSf2Syzkf&#10;XIojd5eJilTLtg4lZEpCroMFiKFKJ0+MgpifZnL6qs+VDGj+XaLPK5Sg9I2jJFoQRBUgOIDHlTYz&#10;dueRp3SXINIGaJxqC5ilWcJb9+xIlU2pVkwO7M2NZ3OHY48GkiXi3Pzt2d5d2UWh9wbiljzL9ob0&#10;w7dyOWtLmYKpl+jmXIyfva+q8aTFekzpAuWHt1Tm2kXa6dMmQEFAaSjJo4MkIKFIJDFMO0rl7UXl&#10;amYfxzDqEbubNdJZKObupBVJZdtDQjIoLStjsL1JsoLeOj0HT5zyzcpI4gOz+MjTalbcyaLnRb2K&#10;vYdjW0PKJlMIFdMELXeaxYE0FADeUHTFsruHtIA9mxMNadMpWyTy0pXpq1p0K14qyHWH5q9XlU0p&#10;eTGwOK+4pCSbQHKBuWeVKuoDggEIY4KFJY9Q+o61mr1OhlkoqEhYxJCQuOQLc+RcLRFHocEs6Z+m&#10;7NKkaKnKQyqLZq2RWdOlkGqCy6enDURn2SXo2njA2obGt2x9hivKvpOvY0oVcyRXrBNy7pFo3B1d&#10;MiyEDE75KVM357o6YINUW7YqLYn40f8Aw6asv8Cdqxdqu8Ukazca9C2quyCrGQjFX0FYY1tLxDxS&#10;NlmrGVj1HMe7TOKDlBFwkJuBQhDgJQTybqmzVS8M0905VYxTqzvHK8zZJBAhFnEZUKlCtJW33OUa&#10;t1AVVbRTF4ukjvUOQCAJgWiGa+pKwR6TsjYlpiMOMkYJwiZQCC/Rbz11hLMVomUeMSqRya/CHYmJ&#10;uzaRtOlPNdeyOeBTbntdRVbSlXyFTxcm5SRrLRLQyibKwYLOCmSRflbqRrpQhgbuFQKI9FMp2rvO&#10;v7JLHkGCf2WoR37McyX30vCRcgWLfPe94yx5dGLDkPzAny3SqCxv6RSiXt2ruqnHeUq4/wBPVprr&#10;+2xOVLB6QoVcJXIuQfRUnLTP1/Y1iRrLaOkYxwkv6SQaGRMkbjAA7dndSjcrZAzi+jnJ2cnKYNxw&#10;+slWaOU+Zxg0tlrkaTXrG280vC5iHEg0PxhwKm3H4ZaJ01ZWWdZCr0WWcsOIr7BvKTk2KhRWSbqT&#10;CMI/MtHWWIZuXCSTp3CvZJszVWSIuokZZIDr5P1MZloeGaUmZZJrKXSaRZO5x4gmVZWKqkAgDmxX&#10;CbKibjBhFNHjwSbzAkJQEQUgGUxqFsMSR6VqW7w+GFEKuqgKopjJJtJ+zQd0BkQgcwSmiCuOAexI&#10;TebtcdamLsywV50548pN2v17utfYTr2Rp8JjmruLldWdjpRYst4iLRAVxsLlWHXjiSZyHTFNA4LJ&#10;cf5Vrx9xcr66hNrD4Uct+2WKejXZPwj1eMmYPWDlmYiJFqbgcx8nGX189YPWx9w8C7V2gRQg/wAx&#10;ihtH6t/nC6xb7P33IUawnv2W4vkIGXs8FDSQ+lI6vOb/ACTCVxxRYlii4EpYCrQLmKbFWHuzxMQE&#10;Bvep/RnZMpR1pwBAIWvI1HyLZmFzi7/QGLlu2tU/Gvk4WEd1u21ti5NKq8BzxzpkzWRTaorGTON1&#10;0UfLfyZ9Qbrq/jW8dZHrqYjIBKsx2Po+ZsUte4O0yxXR6NMxFTGQSXkoputNnaH4GJTPSNBJ9cNb&#10;+pLLmd8pTixpizR+Mn7WiUr00+WB3KlfWWzxdryFd1VXAn3yR1oNZxzDHO2IfcIYnveB7RarNp3z&#10;uazRcRE3d0ylLZja9VFvDPZGtvp9kyikbBAWGOmO9RCxmxHaJWjlByZQySThxbMQ3uRezS+l3Lry&#10;g0eUeqHXVRxfa4CMuFarirldVVw4NWZ51MN2wCIJtosWbZIpU0ADb5iPgX1bfAHIG2GNJsDmKxYJ&#10;DNzLKVdsORKuzeycm1p0DiC+3u3100SysFY9KsrpXqm4iFkF3YNRI94l0l0imQUGHs07qavk+s2O&#10;mvb5TKNfhHzd2qkchnEVEVmhRUG2SQVPxopOkHwl4SgodUOLip+UsaXSwZa0sZKsK1RhLRaWUY2u&#10;+PLv3B5Lx1Kva8KgwhptSfhYx46j5RmyYpOO5OElGqBk0xXyFofzXaXtqv8ApsgIq3Ydn5p24kLD&#10;M4JfSaUBI1qRfuVFnT5HFNnfx7VmsscTEi5lmzTAEmRA2yJ9hbd6gkNsKZT0p141s1GR83O1HEFc&#10;Th17CrMXPKdOseK49m3gUFEhmXJyXQ4pNVB7uuoAEWAyInKKGVdSWvyLqGf8hmf3XJdYaYPfZjTY&#10;3OyOl5iTQmMpus30hW0zirx2IyTxGKFv3wyvIUdJARdXBWkYLc2vq2IIi1NX9xZw69fa2CWuOQLb&#10;kKYkG8K5k5leORPK21YpUzOVdwF37wAeEJbRfh2elJPAODcotcNUKgwC4pR+U8/NZU1NtN3lyIqC&#10;lYHqNxeuYGAOdRVojHN+8tQTPIOjK16kZiwo51BZScV1i3yHle1ZGyjBu5eyKxoJzS1PhKZcKrC0&#10;6AQkl1xjSINvSKaHKBy7crJlVCJreJbPbDYkvUTH5k073RaUWbXOqDHTiraRqzmxxhY9wa2Y4s0e&#10;mq2kG4JrGYumDgxgcmVAtAylfXyT7NuM5iQwnnF0QiCB5y8U6Oh3zC7i1bpNkkjXynTkbJueSik0&#10;TlF3iCBQTQAArvivxJ7GZX2+ZP8Audf+ajo0C/bnUF6gxPtqf8Vy/wAIca7azvChqJ+EFw2xrQvl&#10;9201J1P5QiMgUGo2H0nAQqMdW5CiWCXyE/cy1lavo6NRiKNCP34OE0VZBuo0KowKL8jbZfIev3Vx&#10;lzN+VrKspNW5nih6jAQ7iwPkv6+eYyRkmJud8yAYXRxUB+dpAuFjAUVEgDiKZ9rC0aT2QyVLG8pX&#10;47M+Lr9Mp3MG9dtM1F1aHvNLnm8QwmGZoqxyjdKVZvjPElG7vvKSzUrVRJxqG0Yy009eY0umKXOe&#10;ajDu13bhnXMhUWz1Ko2D0G2IB28ca61a5pqyBzcJFTQDUAEDjuU2y1qJzZrUs8LprsL+vyeOMcMi&#10;WTI2S6u2Wrdda3WmQTu7yLWjYwq5rSxeOoz0e3mESNlEUjsyGIJtnVTc1fPUvPOGS7VLJ0jmqSSv&#10;DFdVEiSck1YRMNF42O9bHIKhCr15ZuJzCB0jk3FDLWIqvdHatx0s57fNqDkWM3R0qqvRbMjO47uq&#10;aSB1CxM6oyQYP1EUzqA0diZMpzgQDjjfIK7VNiteqDT7ksyS4gSZq2evR02o1TA6qxwTbnfCQN5z&#10;juDtMP09KP7LJBFlqR1FSkxjfDT06aaylNj42ObO8iZSTbKqJEcOaTFSrNsw/wCkKlNSzFVRJVBN&#10;Yg5R1oa2bTfLdiOIydK1dpWUrZMNLfnbKB2DK036wZAvZ1zXAlcYDaWZlHLF2lJS0quvxPEQaKkc&#10;uY6gYwyPp2sQshRY2vFuXL1PKJu0W5EWK8jA5gl8mQL1sQyRe8JoIs13JROPPIqfnBqdaL5Wjc0S&#10;WbrnSFa/ckKo5p8szx1RISWNCQk7CLy9gaMZpOy3CWMuZm8WQdoEbKm4D/mENMHiuQ+EOStsifLQ&#10;072Vli3SW+zJHahdUOW5dCWUgmD5aswVap1Pk0Y902Us6so4oxX7GvImT9JP49F06Wbt40F09OWo&#10;VfXOwyjGYOzbjfLcnRnumhxSRsaeObTG29nFN51DPlxI3UfSUOimYVWaiQJmMJiqAHLPnrVZYmKE&#10;x+ymmHd1muuVjoo2i/2CRY1THlacKInI5SYTV0nGKLtVHiVbsjLLAUeWIbZNv+tG/Xq41GErcpmP&#10;PdojJNGLmrG7cyDGs49xbX3/AC3CVMgnLp1/V27FqCLKAg12bTupzN1krdS9NuHQ09Zwja4+cYsy&#10;VFZCydYUBtjJiZSGi8gMLvbLeznqrOPkE0JBbkekUEVDqtliKAJT123zC0/BUxleBxJquxadZQ7e&#10;ZpDSfXr9wQkIhBx3R5ccaPhcSUMqBynTkWgoc3uzlyRVlJxrpB9HSLRs/YPWqpVmzxk8RI4aumyx&#10;BEiqDhBQpyGARAxRAQ2Y6VsnZMt9B0rY9veZ6LjivVhRMryFx3hiGsj+x2OBjZdk4iGORczSNMIu&#10;6kHzRypHN3KDcxHKUeggdSOaMNRkG8OimmWfi8ypLSyRyAUDOE0ZqozEEKy27eYDsjJhvHhKXs3X&#10;rUdibNWQ8lMLXh+axNDU/KNdq7mdqxJ630y0v7Ahd6wFejnzlVGnEZikWBbKcpwpuXAonTUreLNV&#10;lBkL7UafbUbzWG8XdLnSXkRZ0ouRg/SKb6mzsIs9KrESzlAyLrnocKvGBAUKQ5TYRBu9ToRtUI4r&#10;BoR8qMiSoDlcaiDcskfjXF6WG80Fx3n4/PHeOzdR5pbmLs8bFact7cs553dCdVsiZJVdxGQWRoCB&#10;dGfGNxqkUaHRA4ByyJl83a8ZPuC6dXxTgvGc/crAo0RMv6Fo+O605lXqMc0FQFXbhtDRIptkCmFR&#10;ZQCJl3mMG1Vi8122yQVSyPYbHLSLOGfJPG+CtNlBay1nCjUQkg3Wi4536PRSi270zJUjqwyvpB2g&#10;sZVcDSuLa1gScoVqcQB4+EzZEZRybL5KhLCCIghbFE7FbpKnTTkXQiouwcxYxhyGMRJBAASFKxt6&#10;vPrxOYtLWV5GpzpWyklFVjK9HbSDV0rFzccKhXD7HWXKcdq8IgsBlCtXiDhMSOUkVSYg1AY+XM4p&#10;WZscU/JNb5pgM6bRlvgmU0jHPygUgoykULsWztIxSnRcpHIYpTFEA0Z+4u++36G2LqdfNVi+Fflu&#10;4Zt94hqDS0HP1okZ22ubdLXO5O4TGEI+hIt67QtNoeAWXs8gVePM5N3BquiZQBmKpAZM1Ls8pOIR&#10;VOEyxN3GoSyMZaCslitH72hx1HgYSSrIyhyKOI8FUHqjUnKTkElBFxs+k6hMp1bUBpCzjaKyZ8VF&#10;ytCv56g2CUqlhjnzQVGa0xSblHt3LVyjxplfxL0xQOBVANtG6vPnCawLm8t+QIxjLpYrxi7g5u5Q&#10;daelLIRFePdJBhIYwxpGtSODnLBVuCk49Iq/GVykuZUoZN1I6NrJl+OvmnqoPsh3Wo3+yR15g8g4&#10;6rKCj+9yJFG1fhJCs2itwBFpYHCBzxyjVgsgZmQ6pHKPzDtOaMs7Pj3VZ8s/XdCy1ZOo4GNG94m0&#10;r5dytU7aRFIh005aKrdano4hziRMzeVVA3EoCIB+Va8fcXK+uoTaw+FHLftlino+YD4r8z+2cntj&#10;v7C1H1BH7fMPSdtkHSRND2qx0RJyimumVyxwXenrJyUipTFKuzeN01kjgHEmqQpiiBgAQ0+/YbPn&#10;wYufRpbenbIGeN9U4tUHZkUzOUGzzEuQFXbZFcSiqmg6VYoGUIUQKcyJBMAiQu7WZ79KF7AL7fMR&#10;8C+rb4A5A20XfvF/wm526NaUNIM0nDmnY5YZZhXJyo8+MlMUWuAvZ3jNRY6YIqrxEI6aKCUeM7dy&#10;qmAGE/COneBjjqkZ5OpefaPPlTcCiRWJj8JXnJKJF0wSU72kE7j1kYExEm5QpT8XmcJsifYW3eoJ&#10;Db5f3ivwx7ZxnRl7KP5j/wCm2L7/AH7+tH5Tb/sdVJaxf1lTkuOWh/1d55uWfcXePCP0Dp31LZbi&#10;rDfK9ijUHjrNl0iog7Nay2g1LvMZd3ibQ0o8j491JSEhHAYSuV00VTCJVDcJh2Sa1LQ7mqfmHb1u&#10;0j419kumxXfTOFgRSTSUja/ZHRnqpzFKmiRupxnNwgb6N+nqsYV+WNqSrNhwrMX6QjLJXWF3zNKz&#10;zG9oViPsFcQgaphqGBgzbPqtFrmdi+W3qfmzIE7FDamZ7VVRP2TVnOstimWxvjWxSTFfITB7S2N4&#10;b2S0T8FFrvE6k0sDSzMGpGcgqSVFSMEyjVsmCZ3Nd8V+JPYzK+3zJ/3Ov/NR0aBftzqC9QYn21P+&#10;K5f4Q4121neFDUT8ILhtou/eL/hNzt0a4fsNQ/jPjXaw+FHLftlinocWO72muU6vNDEI7nrVNxle&#10;hmplREEyuJSXdM2KJlBAeEDHAR3dmy0bMfMA0SxUi25feGElqrwSxet+ckm4R5zV1fEl0uagqU5e&#10;IocRDAIdggO2s3JWLrjXcgY+uGZJSWqtzqUq0nK1Yos8VEoEkYaXYKrMpBkdVE5SqJHMQwlHcO2n&#10;f3F4k9gK/wBON8Wi5XCu4c01U5NpHHMcW6dnyBa7jZrDLIEMAEKpIwacK3UEu/f3Eu8d4bg0lKEQ&#10;QSkLepmq6S6rcwHK7cS+ecltoxdQ3KSMK6dZj2CJwHi4TJCUDCUA6dMHiuQ+EOSttfX250++oMsd&#10;GnTFbBx3ZrkzUqnPzfLV4Fn0XjjHlqFKMUS5oc1geZuDN0fzDcK7NEeIv0H1Pv8AI+FskZct+dne&#10;HmkErTZCoRUdX69jhPJa0oi7kZ1Usoi7l5C8IGFJFNVBcrQgnFMyReYZljn5eObLskmm1BbkZThi&#10;SSTp0oomkgaNgsdWkpU1jEAEjCsBlDbwAgcPbmvPmBvl25/oEdqLy3Z8jehJquz7TH1TnbpMKyNl&#10;JKZsvVRxdRVu8WVy8drLrlYmAyhwEgiQxh0w4fzLKQ03lXFWBMT45v8AL1548koaRtFJo8JWpV4x&#10;kpBqxeSSa7iNExnKiCJnBxMpyyAbhDK89U561YxvtezJbc3aecsw6AIBYcf36em5es2GJWfNnUPO&#10;NlYaXXhZ5ioR0yM7RfR7kiqQKEPBUj5guDXsbIFM0YOs7YASI+i3AHMVv6VtmIJ18i/iytiFBd65&#10;hZZ8KwmP3aKT4SJGi8x6acs1LLuPZQwIemKw9OZ3DyIJEWVg7VX3yTOxU+xt0VSHVjpRo0epkOUx&#10;kgKcojt+/R/9/ujUS0hl3LR9kyx4hxid61AvG3iprJlcm7AgoYyyfA2l69XHTBUQKqIpuxKBQ38w&#10;mRNRuV8bXjKac5gK0YoqNdo5641dsrFZb5jezKTkhJ2KRZkjmSENSnTTiQScrGF7u4ALxDsgwx/o&#10;DzRb3QoLuHjVTKVcZPUEkjpFKqg0haPa1HCG9Tcc5uSBBEoedxdls1PYD+WpqWoamQoSjVmXiG1Y&#10;ut4hHUpTK6xq0ZarDkd9jnH9QrIydUYxaZkHJyoNgQKPelQOBttOunTUyjDscsY9bX/0nCw080tK&#10;NbiLTky4XOvVp5YI068TJyMHFWFNuqLNZwzR4ARRWVTTKc2jP3F332/Q2p/v0zX66jej5gPivzP7&#10;Zye2O/sLUfUEft8xHwL6tvgDkDbIHgX+aF/+NDVt+V68fcXK+uoTaw+FHLftlino+YD4r8z+2cnt&#10;jv7C1H1BH7fMR8C+rb4A5A20+/YbPnwYufRpg8VyHwhyVtrM9+lC9gF9vmI+BfVt8AcgbaLv3i/4&#10;Tc7dGvSYfiiVB5p+s9SIKyh0yd8vzqOokcBTJpqmFY0hY0gTLuAplBAphKAiYNOk6wBQWmNaZn67&#10;TYkR5pSxb/B97xykKp+an3ZP01f2Yce5TeYQJw+dxFyJ9hbd6gkNvl/eK/DHtnGdGrqEjkyrSExp&#10;hz5FsEjqESKq9kMU2xo1TMqoYqaRTrrFATGEClAd4ju20GRFsZQ8nXprVbhKEkoufaNH8PKpzN8h&#10;otGKfsH6azN6jJOXZEARUIYqplALuHfu2Ua1etwFbbKlQIq3gIeOh0FCtSGTbFURjmzdM5W6ZxKQ&#10;BDcQBEA3B013xX4k9jMr7fMn/c6/81HRoF+3OoL1BifbU/4rl/hDjXbWd4UNRPwguG2i794v+E3O&#10;3Rrh+w1D+M+NdrD4Uct+2WKds86l7SxVlobCWLbhkNSEbq8hxYX9fiHLqFrTZwJFCNXNkmgbsU1T&#10;hy0juAOfcUoiFcx9qCz1ZEUbGhdb7ZZtJoaXpuDsX1hgLtaGxljU8zEwkOzdyKkZBtQSNz1Hb4j5&#10;+d2qDhRVoyuNUzfmuRSM3UdzGQcyzsEs7OmcFF0Ss8SNMaMWzJwO8nCBDLET3AConAVB1W6fMMQB&#10;arizHN8iWlHrRZaxTwQUFO0iq2pvFDM22ZsFkkzMjzpkxWdvF1VBLv4gDcUNO/uLxJ7AV/pyA+dr&#10;ySrex4WwhNRab4qxWrZihVla8ohDCr5h400nAuFDin5nfFFwHzwNtopcx5zGIyruV4NyQ/LBVF/A&#10;58yrEPSKEIopwFOuzE6fFuMZE5DCAcW7p0weK5D4Q5K219fbnT76gyx0aGrQQS+j4fKuYoFyAkVE&#10;wvLJUabIMRA4EFEpQRqrjeBjAYwiHCAgBhLrzGyVOpWWy1uy6eVmTqercXLyULE2OIzIgJY9/IsX&#10;CrNtLOIBUFU0VA4xbgJw7CDsi1aootmzZFNu3bt0yIoN0ESFTRRRRTKVNJFJMoFKUoABQAAAN3ST&#10;FuqbFMPkKFj1nL2rTpVnUHeKJLOkSoqy9JucQq1nYFyry0xXQIqZi+BIhHaDhMoE2mbroLzY2zPH&#10;NSuHbfC2Ziw9LyOdumG9JjXcksBZY+tUosJtwEkmdXQIUojzzmEC7UpGeaXPHzQmUILDmqXC1mby&#10;UQMpT5CyNYOzsbDWHfJKS2Uwjs8lDOTkBRB4iUCnFsuuRXb9+j/7/dE8/bKSCaNY1A4XnJErIip2&#10;yzNw5sNaInLmT8xKPCQsKBymP5veyIh/SEu2fYC51ut2d8lpQm7LW2tkgI6cTYuYbL2JY59JxhpN&#10;o6SYSSCVgImB0xIsZJU+4eED7IRkPHMImNbczu0fGNG7Bk35yyjhbkNGqaSCXNXVMc3CUOI5hEe0&#10;RHp0Z+4u++36G1P9+ma/XUb0fMB8V+Z/bOT2x39haj6gj9vmI+BfVt8AcgbZA8C/zQv/AMaGrb8r&#10;14+4uV9dQm1h8KOW/bLFPR8wHxX5n9s5PbHf2FqPqCP2+Yj4F9W3wByBtp9+w2fPgxc+jTB4rkPh&#10;DkrbWZ79KF7AL7fMR8C+rb4A5A20XfvF/wAJuduiI0EUm6Q89l/M14qdny3V4WUaP3NHxTj2Qb3G&#10;JQuLdo4OtDzFtv7GFcRjVwUDqtI10sJSlBAymW9fmS66vCPs4RLbFGB0pNn3eSd4rh5pCcvd1b83&#10;iWLBXW5REc0YiIJGVLX1VwA6C7dQ2RPsLbvUEht8v7xX4Y9s4zoexkg3TdMJFo5YvWqoCKTlo7RO&#10;3ct1AAQEU1kVDFHtDsHbImLBF7CXvTLnJtYMbz71A5RlYeu2FldcQX5qQTgKrKyVwIuUTDi4igtw&#10;GEpymAKfeojO+K8aZTXr0apkzCGQ7zAUy70a3Js0vrEwYRtpfxTm2VNvIcYsZmPBw0cNTJ80yLnn&#10;NknrnKmtXBJZBgZwk4qtAuDXLt4TdN+MotHFKxSW5WZgsdZMUwM6bIJAcBAxygAiGfInCOBc11HD&#10;WHWVULW86ZDim7CvZHscs5lUrNVkmMWSSiazMQDNOOetWx5h6/fMXx1V2rDkEK4npuvsDPY/GOfs&#10;OXy4KEE3HH1lypZMekflIUhxUKSzX2NTP9AFTVMcR3F2zphjOF6hsawOqGk0ZrTbda5ZOFqB8k4u&#10;mbGvA1aalHYpxMQ7scFfZUWLt6sggLpqVoU4rvEUzr2rM+pXBuM4JFE6xXlwyhToZR7wb/zEUxcy&#10;5ZCZeqGASpt2iS66hvNIQR7NtP2MdK61vt1awDM5Ll5vKs5X3dTrVue3drUY5qzpsHOptLcswj0q&#10;sZRV3Iso4TmWKVNExQFQdT/iuX+EONdtZ3hQ1E/CC4baLv3i/wCE3O3Rrh+w1D+M+NdrD4Uct+2W&#10;KdtdURX2hnr9niNna10SgcRJCUS9VG8WV35hDjwsK5Xna49m7cn2iAbxCkyGXrRDUmt5YxZkXDUX&#10;bLJKs4OuQ9usalestZRmJSQOkzaJ2GRp4RLYVDplO/foF4vO7X1zzln7EOKa1HtCPFpK8ZArEBz0&#10;lmiL5ojGM3skm/mX0g1cpHatmiS7l3zkwRIcVCAOqvUFg6fc2nFGRbrX3dMsbuGlq8rNR8Fj+n1V&#10;xIlhp5nHzLFs5koJcyJXSCCxkRKYyZBHhDRtleFtVc9CXzBOGIpqr6XYpN07wFOhoCaoyaiznhVs&#10;0Lbo93FqsimOuDxqomAGMUenTNrlr0Uu7rrqrutNmTX7ZE4oQkpDzFgyBi16+BJMxP8AtChY7E1M&#10;4UEvCMe2RERE6RQtmhHVbk2s4faI3yTyBgPI1+lU4GivEbgi0+uGN52zvwRr9Pcsp2PNLRzmRcN2&#10;r48m6QFUiybdJf61XHV1plrNcFt3tOam87Ywj45y3FIixDsnLm0ETfGWTUKKZUROdUTlAgGEwAM9&#10;pR0z5be5VyBXMeT+Rn9kiKnPReOHMfWZ+vV+WhYS02JrDqWObSUsqDpM0e1cxyzMiqhHZjJiQdMH&#10;iuQ+EOSttfX250++oMsdGQpGlRC83d9Nlzrmo6Ii49mZ1KyVeqUZYKxkVq1MiUzjkRuP7lIzCqRQ&#10;MCwxJA4ROCYlmZHNTt7Hae8+U5HHOTZxk0eyR6PLxksnNUXIbiKjUHMhKx8C8O8YvEkEzrJspZZd&#10;Mih0SpKNsgw2rzTI+o7psi7StaWdcYlgiormSTJ3iRVs6bZmsCy5EzprGIomqbgMUD+btJNa1mg2&#10;p7ILcp042i6cmBrsxfuxEyTYy+TVzR2LUI8zgABQ7aXeuyp7zptlfNKbEeoC24ut+A5XJFBjbnYM&#10;WZKScR9nx45cIqmkIqaVk4yBcqtGxkDLNni7JiZ0xOk4MghzBTLc8Yv8jsNPWQIK9WqvUphmiajK&#10;7VctVKLnJBlVbnSL+8FjVk39ohUWrlSBkVmUq3duTN2pJBNLvZ1JRd60RjEWh360iq5RTYpMU0Rc&#10;KPVHZzg3I0I3ATioJgIBA4hHd27QmO9Lasbfqo+yFg+jX7IdSEX9ekonDMLBKZsvxZdkRslIRNKg&#10;IR5GIvSLmQkDxSJWjhRNdsJtrncLQi/bRlC1j2Ky2Juk1MeTbsKtmx5KS6KbFUyBzP0m7FQoJGEg&#10;ioHCIhtFZDqmbcUT9Fm4YliirbG5AqriAeQZ0DOfSacmWU7qVokiQwqGMYvKEpgPwiUwBqawbQ1G&#10;NpnMj4oQuWI3ES9Zu2Vku1HkIbKuMkYiZQVUZixttgq7JmDpNQUjtHph3mTMIDizUVPws7JUuEXs&#10;GPc0VGNTBvYJDHNvanhrMg0YvVWRF52qySTWYas11W5HD+KSQUUSKcxyxmTsa6t9Pk9TpONRlRfL&#10;5Vp0FIw6CrUHh2tqr1hloqw1CWaIbxcspRq0dthAQVTIIDtJFmdUFZzLa2BVgQoem8qeZpySct+x&#10;ZilY666JjKJepn80SSlgjwA+8u/eUwBAalwwbkfAMTbLNbI+q1PJhN8tYqdESYp1bIMQ8JHxjeQg&#10;LhCrIrkOgmo2SdFcIIuHaSJHS2jP3F332/Q2p/v0zX66jej5gPivzP7Zye2O/sLUfUEft8xHwL6t&#10;vgDkDbIHgX+aF/8AjQ1bfleoDS5GW9pQX+a6C7pbW4vodawNK+q6fMXgSDiGbyEUtIpkBmJeWVyi&#10;I8W/i7NpHUrPapKzmJi+xHccZBUojFUrTHSa9pmqjLJy4y7y82JEyTMtZMQUe7gJxWAQOHDuHbUT&#10;qUj9adOpbHOWXbvk5pUnmEpubdVxC3TbqXTh3EuhkmNRklmJXHAZYrdEFBDeBC/RtW66dwV2eBgI&#10;eFO6ImKRXJouObMTOCpCdQUirChxAUTGEoDu3jtqR08Mp9CqPM84EzDhhpaXUepLNq05yjjyxUdC&#10;fcxSTtgrJoQys4Dg7cq6JlipiQFCCPEGOtWM1q0quVo+iwOQoZWlReIpepPJE13pE3UUnCc47v8A&#10;PINixykuC5ii2PzCkEoCUR4g2xXhqv5lh8KOcc5cTyavPzNLe3dCVQJTbPVfRCUeysdaUaKipYQW&#10;5wqqBuSEvBvNvDNmPLDm2Gzatlu/V+6N5SGo76jpQiUJXlIM0es0fWazHfKODn5gKFUSAodnCP07&#10;fMR8C+rb4A5A2wxpPgsnq4ZmspJZNXiskowLmzHrchj7D9/ygz4oZnYKs7XSmF6UVgoqm+SO1I6F&#10;cpVhT5KjyLgPmDYenaooVRmkvYtQOqqBfO45TjQMm8rjLFFpjUSqNBADIg/WT7RJxCAcQwuTNc+b&#10;C6inkS9SlgwzQIaWqeM5GURUTcB9c7lKyP1zu8Oo44jHZoM4EFhKALnWSOogaKr1eio2BgIGNYw0&#10;HBwzFrFw8NDxbVJjGRUVGMUkGUdGxzJAiKCCJCJIpEKQhQKABtZK6RwVoeegJiFI6OmKpWxpSOcs&#10;SuDJAdMVSoivxCUDFEwBu3htp21KSGtOnXRjg3LtIyc7qTPCU3COrGhUZtrLqQ7eXXyTJIxqz4rf&#10;gKsZusCYjvEhvo6YS1Ts9IYX1HUqEPXqdm+twrSf77XQdrv29RyNU13sOFzrLB87cLMuW/YPo9dy&#10;qZFxylVkFlm0FqK0byVTK/Km3mpazZshbCrGCsBTu1qwzwjPxqD8qG8wNiy6iYn83ngHn7RNx1r5&#10;tn9RT9kqm7NijHDCQxbjBRUnCBmFjtBZV5kW2RxtwnAzBWsKcQgUwHIUwKVzGWJKLU8a48qLEI2s&#10;UqkQMbWqzBsgUUWOjHQ8S3asm3PcKnVVMBONZZQ6hxMcxjDe8P5UrMfcscZLqs1S7rV5QqvcpquW&#10;BitHSbI6rdRF00WM3XEUnCCiThssUqqRyKEIcLDKaOdQuILhi90+cPa9V87PLdR8iwMe4cb20CtM&#10;1KlXSrW5eNSPuNIH9Bg4KQTd2IbcU0dL61dVdSjK80ekUkaFpnipqwy06wA2/kJ5PybX6q1rDkxQ&#10;ADiFWli9ogUwbgONE0g6S46kaT3VGy9XMqnyatTpDItquq8XULfUZhnfp13ZIm1Wh3LpWkjlNZy/&#10;USZHaESbIpIDyy5Uw1YMyw+a3ORsuKZNQn4alvaQhFIHptYqvohWPe2OyqO1QUrwrc4FUw3KgXg3&#10;l3jm3DLWYRrznLeIsk4xbz7hmeRQg177TZqqozC0em4aKPkY1SVBYyJVUhVAglA5RHeGENX8xq7q&#10;eUI3EX7Su80WMw9MVZ7OfX7EN/xgjyJ51kGcQYejF7qV4biaq80jcUw4ROBy7Z30nRN3ZY4kMyQN&#10;fhm11kYNeys4E0Jd6xbjuF4NtJwy8gVwnXjIAUrlLhMqBt4gXhGR1Kz2qSs5iYvsR3HGQVKIxVK0&#10;x0mvaZqoyycuMu8vNiRMkzLWTEFHu4CcVgEDhw7hnKrZ4iPn61ZoeTr9hgpdoi/ipqDmWS8dLREm&#10;xcEUbvY+SYOVEVklCmIomcxTAICO07YdDWoXFLLF89KPJKNx5qKdXmBm6C2dKc4sBG3ah0nIgXOL&#10;ZHOYjVZ3HRztNsVMix3KpTuFIq169NRFctkBESLZ04w/p0SsyUZa26AgsdnO5auMTUbFFxblQgJO&#10;EI6BReKIGMKL9qpwmDE9z0Ry+KNKdjx1QYrFcvjx3Unkdi+11WAcyT2v2I7yoMX04zvzI0mq3fvn&#10;LWRVmUOSddUi6BlHGOdTmprUEvlbKOJLZD3jHVBxNFOqrjiHtcAsR5FS9os1hTWtd1bs3wFWRZN2&#10;cEkVVEnPO6SOdDpvuBM6UuLyBivJUIpA2yryxVARdtgXQesXzJ23Oi9iZuElGiD2PfNlEnbB83Sc&#10;IKEVTIYJaS0capcaSdGfvTuIep6jmdtqtirTNVbsjHN2xxVL6ytZmyQ7yOfQsUY/YUyW8BUM1W1R&#10;6t8P06rN3Kar2OwFBXTJNgl2ZFS81k1mciQGKY6uOXCO/hdHYSpUTbt7dQNnFC0xY3Tg300m1+u+&#10;TLO5SseVsiuGe8Wy9wuB2jMyrRscxjoRrBBhENVDnOg0SOooY+K8NV/MsPhRzjnLieTV5+Zpb27o&#10;SqBKbZ6r6ISj2VjrSjRUVLCC3OFVQNyQl4N5t4aha9Ys6wmbz5vnsdTLV1C0J/Ri10tFj7exVbuE&#10;n1ps4yJpEbOUxTFMjyuSICBuIN2yzV0ii5bOUVG7hu4TIsg4QWIZNZFZFQpk1UVUzCUxTAIGARAQ&#10;3bWjLGg7MFXwcpbZJ9NyOCMpRM04xdEy8k4Fy7Gh3OqNZix0ytisc5k4haGlkmwn4GyyDYiTZNu2&#10;y1qh0qUmqmUSB1M46PlzKNgRSMYwLnb1my46w/GuVEybhIU0skBxEQExN28YPJCFdktQ+oGDXTfx&#10;mYcyIR75OpyaRwOk9xvj1kn9U6e7bHTIog/WLJzjVUDCjIJkOKYW2gW5ktJVS81mep9njm8jKQ68&#10;hXrNFO4WaZIy8I9jZqKWdRr1VMrlm4QdICYDpKEUKUwSlj0SaomVZgX6xlmWLNRELJyKUGdRQVFE&#10;WWWKM1eyT2LT4xI3QdVpV0kmmXmvHJzCcGeOsia2dP1Uw2uYhJaHpOR9Q19bN0OJBA4s8bTmMca1&#10;aTMRmBuEisi1AwkKTiAoiYssTGYyWSs3XWNZR2SM+XWPj2tonGbYUXKlaqEOzFy2oFBPKIg69GIO&#10;HblwqVIz569M2bGR2yRqV0Y5mxRRhzVaJW/ZBxXmv63wEFCXywOySFqnKdbaJUb48XjbXLuXUiqw&#10;dRaYs3ixypuDoKETbMZTV9q+h0YlEyYyNJ041R8+fSAcSZlCtcm5LZxaMWUpSmKHFVHQn4gNvJw8&#10;JsS4LoQSQUbC+M6HiamBMvCyMwFTxzVoqn10JWQKg2K/kgh4dHnrAmmCqvEbhLv3BZdR2l/IsPps&#10;zbdHLqYyLU5mtrS2HMk2hyZRZzbjIwKjacx7bZx0qKsu8aISjSSWDvAsU3irp05bN7pqN0dwFZMo&#10;IPJer2HNVvnUEuYUAO2rsrhekR7pTlCYeE0oiHEABxbh4gh8g5uM91lZgiVm71g/ydAsobD9fkEA&#10;KYjuEw03fzcdLuSKCbzrHITqBRBNRFBusQD7JoIJpooopkSRRSIVNJJJMoETTTTIAEImQgAAAAAA&#10;AG4NsJ5Dr2oyvYSRxJQbBS3EXM42krwrNqzdhTnCyCLtjcayRim3ITlimZNUTD28QfRtDaXJzJ0b&#10;lx/FX683Q1xiqu6p7RZK4PmrxOPCGeTdgWIoxBvwmU7yIKb94FL0aidSkfrTp1LY5yy7d8nNKk8w&#10;lNzbquIW6bdS6cO4l0MkxqMksxK44DLFbogoIbwIX6Nq3XTuCuzwMBDwp3RExSK5NFxzZiZwVITq&#10;CkVYUOICiYwlAd28dtSOnhlPoVR5nnAmYcMNLS6j1JZtWnOUceWKjoT7mKSdsFZNCGVnAcHblXRM&#10;sVMSAoQR4gsV4d62qZZUpzAmqvDBI5tg6bjFGznUfpezDp4ZT5nKuTHpVEKo8yinKKtwIUztJmZA&#10;qiRlAVJ/InzEfAvq2+AOQNtF37xf8JudutZsfZhz+hNZaqS52U5iPFtan8hXeOk00AcGiJZWKZp0&#10;+tSxUzk3t5aWYKF5hd4AA7whbAyTXSZzsTHTDRJ0VMjlNtJs0XqCbkiSq6RFyJLgBwKc5QNv3GEO&#10;3+Q8sY90I5UUsdPv+o6G0348wTdyPbtgKei8drscZPbg4gFnJHtRiZp7Xn1llpuCdRT4rJRRRRfu&#10;6XACJXSiKzkqKZXCzdE7ZBVcCFBZRFuo4dqN0TqbxKQyqgkAQATmEN4/yn8xHwL6tvgDkDbRd+8X&#10;/Cbnbra8ffpK+pYTbHf2FqPqCP8AySB0v6Pn1OseqAFo2x5ZsNiiUbXV8RVVy375EVNxFlet27vI&#10;dtSUSdHRWExYyJEih0xVeNzJTGlTW++o9fznanqsrgO9VqHRp9YyAkgwBSWxdKxne3DNheGgNFHs&#10;SsQ5U5dA6rXgTdINwfeU1R6kG4cUxinDVynqomJTimve3cceEoDZwZNNU6TR1dpVgmsoBTcpIxji&#10;G4u2VPmUZPilXQQ6s5hnT24lkzqru7FKN01MyZJaLOQBwdVnFPUa40eJmUTXGQmUD7lEez+VNbOL&#10;8ewTu0X7JGkbUjQaPWWBm5H1iuFww3c69WoJkd2s2akdy81IoN0xVUTTA6gcRihvEMB60NScTizF&#10;VKxS0yetJY7cZBbW/KUovkHC+QsaxaDJnRWFkozZNhIXRJy7M4nU1CJImKRM5x3B1dePv0lfUsJt&#10;jv7C1H1BH/kcplWgU+Us2XclT/7KMSyp4VR/SKJcJmFlJEt4vT5ZsvFA2rsdHLOI+MW4jzMgRNDg&#10;7sV2sgz+YZ8zJtYZvH18mlcpUXFd2eSCt21C2GdlTzyuTcwmelCQb42m3KpnbZiocru0AsC63Kix&#10;TCTmdeXyza5LRsfAyzS85F0443ZOmlgxvLxLgJU+UsAIQypX4QrB+3Tdua6ySBzDKlM5jeJn/VGD&#10;qcy3V5lhmzA8zE4xybe06+9jqJlZ6rEmkIO61yVBqlBfWx5EoFGyxDRUwxz46boEWrOSYoF8m5ZP&#10;WyDxm8QWau2jpFNw2dNnCZkl2zlBUp0l0F0jiU5DAJTFEQEBAdo+kY0pNRx3S4haUcRNQotbhqlV&#10;4xebln8/NLR8BAMo+JZLS87KOXroyaJRcO3KqygmUUOYf5LYhqW1J4bws+lWxXsRA3u9wURa5lgZ&#10;czYZCFp5nalpmI5JwQSKOGzNVFMwCBzF2CNrmvjS8m9OqRBFGz5YrVE7yupwgki0UvLuuJPFVTGA&#10;pCpGOJzjwhvN2bRNqqFghLXWJ5kjJQdjrcqwnIGZjnAcSD+JmItw6j5FkuXtIqiochg+gR6E7Rnn&#10;NGKsLVxYyhG85lXINUx/Fu1UgAToM3tqlopB4584ABJIx1DCYAABEQDZKqRmvbTYEuu9PHonk8hR&#10;0FCKuiL934SWicCOrJkVVf8Ao1e+cpUBAxDGKIDswl4h+ylYmVZNZKLlI10g+jpKOfIJumT9g9aq&#10;KtnjJ42VKokqmYxFCGAxREBAdrZlbLV0rmO8cUWHXnrddLZJtoeAgYpuJCGcvnzo5EymWXVIiikX&#10;iVcOFCJJFOochDYSxtplu9z076OKDnigd5nIy0SVEuObmzW8xKD665KlGLiJd1vHwRIKGZ1xVYUS&#10;onM6kxUXFFvH/jO0of5icQfrhs0vEdZIB/Sn8Aha2NvZTEc6q72ruo4ku2sjSwIOTxLiAcRJyuk3&#10;hFhbnbiCgHEg8W0VS8faodO16uM6ss3g6nTc141s9lmV27Vd6ujFQUJZn0pIrIs2yixyopHEqSZj&#10;iAFKIhtL3C8WevUypV9oZ/PWm1zUbXa7CMSGIQ72Xm5dyzjI1oU5ygKiypCAIgG/t2Tp+KtRuB8m&#10;W1Zo6fo1bH2XsfXOxKsWJSnevU4SuWGSkztGZDAKqgJCRMBATCHRrx9+kr6lhNsd/YWo+oI/pjIv&#10;MmdMO4lk5tos/ho7JmTaVQ30uxbrA3cPYxpaZuKcP2iDgeA6iRTkKfzREB7Nk8nRV6p0njZaEWsy&#10;OQo+zwj2jq1tuio5XsCdsbPlIFSEQbonUO7BwKBSFEwnAAEdq5gDFOr7BeUMv25eSa1mmY4u8den&#10;M24ho6WmJRGPlKsMrBLKMImCdulQB15rdEVP6AlEdjXbOeW8aYbp4LGbBZ8o3is0KBUdFSOv3NCV&#10;tEnFsnD0ySYmKiQ5lTAHYUdvQKOvfTmR93ly057u7JMIbmtQVFU31jfNm1e7sbkjy1u9clbeXlmN&#10;xF3sbxijIFIydSpTf6MuGPbXA3SrSPCRNQ3cbBW38lEu+FNUhh5axtwGAfoEOh5dMn3qnY4p0csz&#10;byFsvlnhKhWmK8g6SZMEXk7YX0dFtlnzxciKJTqlFVU5SFATCAbSz3DWXsX5bZQC7VrOu8ZX+qX1&#10;rCunyayzJtLOKrLSqUcu8SbqGSIsJDKFIYSgIAO5rMakdQeH8ItJBE68Qjkq/wBaqsrPESOYigVu&#10;ClJBCbsiqYkNxJsG7hQAIYRDcUwgrUNO+q7CGVbkkkq5ClVy8xJbq5aNyCo6fMKfJqx9lko9oQN6&#10;zhu1VQR3hxmLvDfs4pubtY+n6h3Ri5BpJ0t7kaClLjCuBSMsUk/VIBzLWCAKdMu8pnrZAht4AAiI&#10;gAr3jTpmrGObao0ckYyMzjO5wNvbw8gomKycZOpwz105gZQ6IcYNnhEF+DzuDhEB6HlMyRTKrkCo&#10;SLmKeSFVulfirRXH7qDlWU7DOHsJNtHsa6Vi5qObu25lEjCk4RIoXcYoCCErqFz9hvCLF2kKzBXK&#10;mSahRFJQgCsUAiG1kl451LqnO3OUqbYiqhzEMBQEQENmtMqmu7Tc5sL5cWrFpK5Fiau1fu+MU02j&#10;CXtJoaGeu3KgcKCSTg6jgwgCYHEQ3r13GFJqFBrT+dsNtcQtIr8RW4Z5Y7hMO7HZ7CqwhWrRmvLW&#10;ObkVnjtyJRVcrqmOcwiO/oi6PjbU1p8yFdZvvvoWn0fM+OLZaJf0bHO5eR9F1+Bsj+Wf9wiWC7pf&#10;lIn5TdBRQ24hDGCStd3s9ep1WhkBdS9ktU1G16AimxRABcyUxLuWccxQARABOqoUv/v2LUB1+aYf&#10;Sx3PdAdhk+DNVwVAhlOI13KqNLI24Sj+eNIAjv3BxbxABibVULBCWusTzJGSg7HW5VhOQMzHOA4k&#10;H8TMRbh1HyLJcvaRVFQ5DB9Aj0uqjlXWxpzrNsj3JmUrWEslwFisMK8JzONpPQtWczclAuScoeJN&#10;4kgcN5d4ecXe/kNNOofEObSxKCTqaY48vUDYJ2AbrmIRBaxVtq8Gw19NdQ4FIL1qhxGHcG8elGA1&#10;HapcJYis66Dd2jT7bfIRvdjsXfALaRClNXLu1BGrgcBK5FmCAh28e4B2IxqevXS0d8qZQiDKw5gq&#10;NJeOlEjIFMkza3aRry7xU3eCiQiRTmUKU4lAQTOJWEvEP2UrEyrJrJRcpGukH0dJRz5BN0yfsHrV&#10;RVs8ZPGypVElUzGIoQwGKIgID0MpbUVn/DuD2Mpv9EHylkWqUheaEqnLOSEZWCVYvZpRM2/iK1TW&#10;MQAERAAKIgmwaa9dPaK6pVDFPKWxWDZgCRDKG5kjNMY+PRMJS+aB1Sic24pd4iAbSM3gTN+IM3w0&#10;Qo1SlpfEOSqZkqMi1X3eu5JyL+mTU00ZKPO4r8oFDlFTkn4d/Abd/IspkWgIM3ueMt2IuIsIEfot&#10;njGuWSVhZWWmsjyka6MKcjH0KCjFFkETJrorzDhgi4TM2VWEIrX5qu1qWiqWvUe/nbjDNnVCd5Uv&#10;k/Foz8nCFtd1tFjvNXSZKTS0SdWPYtW7lFONM3OCxAMDdN46wBrYxpeXXKFRjC5dxbZ8XJgsBj/1&#10;Rex0+xZbFYokKUQXCMS3mMJRTAC8RtNenk6jRd3hPBeK8YSjxibjayU5S6VDQM9LpKchrzfTE0yX&#10;dGPyk+Mywm4C79wSzH5Z1gXgtSDjItAj1yRqVITsExjqfkHVZtbGuzeQQLW6k/jnc2xlHEsdRBZl&#10;GxzoyKqaggcFstfMO138vIc+og8m2lbRtmoW/wAgksqLpdpYsqZHsFUbsZZA66oCDdpONCqnExFj&#10;l38WMMy0nMzvNeEclXNfGzp5Yao1qVuo99UgpWzwMQ/LHTEtF2SNssBXJRdF2iRidBRgdJRAQMmo&#10;bUhpgvNhkrBF6ZbfjuwYvPMyBXbiEouZGd3B7SoUipxdkr1btGO3T4hBAybdScEhRAgkISC05XjK&#10;16xFAwmV61lVScobWLkHc06rVbuddbVybjpfczfQSxriL3gEQMR6xbKB/Q3DknTyhPryzOhZ7uOG&#10;EbSrHptHMm2q2QpGjpz6kUR24SarvEmIOBbgucpDG4AUEA4hQ/aDq+1DWcS8vvI06r43ooLbnAmW&#10;5ATcbkXu/G03ELxCrwKeePEH5vbJGLKqDsKvjXSpcKBWwfqILPggKbiORrsOD1Vq2ZtlXfo6OT5h&#10;k0UiGPvEpChuKGh77dXv4M5J6NePuLlfXUJtT/cXmv1LG9GvH36SvqWE2x39haj6gj+nRn7i777f&#10;obaa/lj6RKY9g8HaUazPG1HZNs1wVqGOrtZpzKF5smLYO3WAwvHchAVCkvo1KPrjNvIO15NBw/Ua&#10;A1ZtFW2PNSupAuHXdAxtQsnGhJbHl+Vszs10utQksfs2IxUtV4GUSTLA2eROquQhCF3FLxmAxiDf&#10;tSdhYsrFbgcs6Jhmivll0G97y7ZmsitWoR4q2OkulBxbCKezEqYiiSvoqMclRN3gyJTZJydn/PM+&#10;xpdERj5PKmYJyLWnomltLA7dmq2IsM4/RkIavRDmVTjnSiLNsdpHxrVus9dc9yoki+cMapqd1YQu&#10;RDR50mtpsLnEFnpaMqLdUqb1xQY3GdRnHMeV0JDi1LZElDJlMQHACYFCztFrN97hOwCkBY12LNeU&#10;cYW1L4eknjo8DIWGqOF24PomXTZvGKhh4JSBlEHabR2RZEFzYd1T4tIu0quWauWWPBPXKLqUqNkj&#10;nruCuNMll25E0l5Kp2qMeMFFikIm45ALJhy1CbagPt1gT4zU3bPumj5YFDUuGWtUELQfrFYUK6wn&#10;HmKYbHMjZWqN9Zydpdtsc0ZMx8gnYOJmxApHod5TIQveztVE5TLWuL5g0c0zJbzKyVjUiKfcNRli&#10;fSDhooRqpZclXy/41du3sevygWSSavETppmRRcFLwKgrh21W5yzuFVSgsoYZzNj99I1hW1U93KSL&#10;eq5DrCrR+M3VJhpNwDxo4biuK7CSYLETVWSBJwrR8W6ba+202YBgKzXqTm/UZG2GUxZXMt36OiEo&#10;m6zc1kphGp2p7ESr0irh3UKLGO044rzkyQuUjNhJPz8NreqNmzy2g3UrC4+PhiSh8dzVgbtnqhas&#10;tk17ktzONEZd1yQTl1K6UrceIFGZim5qdNvx3U/TD4/ycOMdSuOFnCoNrBRWNmPWcqUmyxTZdRjI&#10;SkCmi6WjznBYGMyzQcJ7zJhv2xpVflc3aVqeRLPlL6p5aJXZSlU+xkxnOVSdcfWqPyVb1mjqiNqr&#10;ORCCa60M4bzKxpFPu5xFMUzuch63teSauQ7A4F9Y2GOKtY8tzUk6XBI5nktl/KNhqki9kyABk1Sm&#10;gXJTH3GK4MUu4+KXkdlUuacMZtRtSNOtjusDU7RXbLTRhlpuqW2JbSc3FLGVjrC1cR79u5TB8BHR&#10;Ratxb71ZXHeSbA7ss5pfy3KYlqsnJPDvpYMUv6vW7dRo2QdOFlXqydeey8pFseP82hFsGrdMeFDh&#10;LtgbPuCal9f8vUS7JEoVD9HTUyN4nbbGSNISppYetmJYZg9pQsqjArRiYrxyZwCaIgoYohH5g+Y/&#10;qQhNPFMkHIS1WxJZO+WV7RWLs6xmQ1rT5QZCIoVXVbRrjlGPLzzezHLwkfidbmGC06nsSajmGo6t&#10;YtjWszluqSWLxxZZoSrpig1mLtWDJZAvrCwxsU6XBw8YKmaOGceB1SKuxTMUV9BFksEtO4a1CVu7&#10;WPH1ZfPXTplQcu4+rUrkCTlq6gsZZvExtwoldlk5VBIqYOnrVisJgMkcFdrH8uPTDeJajU2kRrNr&#10;qevFTknUXYbxarFFJSA4eYzLEyK7KkV+vSaAzpW63HKSLlRguCaLJdN3TbhrG1A5wisx3Spxllka&#10;NhYlEqdfxm/nI1o/b1Obf3ulZAk7jLQArCnILIkh0jOeJFEokSBwvX4ihZZszKQim0blTTnqEqCK&#10;9RkrHWVXbhg4TfMEHsmzaTcJKNHEXORCyzpo7bCU6qR2T5NM2PtQD5tGxOUYZ/IYxzpXYkDEjofK&#10;1SbRy0o8i0FN520Nb4KWj5xmhxK90Rkgaiqqduc41ar4SdljNSmpuQs1UxxaFEWzpPG1QqbSHVyJ&#10;kVs1cFXRdWaPLZo1hDJLJ8gjuQM8MKgMRbL441f6lNbc5WLvqYqFbzcxiGOP1ss2NavZJi0bdBWC&#10;9ZDs+SId5OWyzQcu0euku7CdoqqYiq6yvECbl1p71j4fyYsUxlUInLWP7hhxUUQMY/dU5WqSWam7&#10;p6VMAIQ50GiKqnaYUSiIlo+Oq6nya/QahWqVBJcJScqHqsKygoxPgJ5pOBkwIG4OwN20bJY9Shpf&#10;UznN/M1DB0RNJEfRtdTh2bRa5ZUmYk4gnKxtGQlmSbdooPKdSsg0KqVRsVwXa9a2dYWom+QeK5e4&#10;zMAtfnyxrjmTL9uizNV5pCrqWXnQFXo9bNI91K9Om5bJOkTMWbHgRVO3cv8ASjrFnmdhQRHulV1C&#10;02PkoaVcCI7gc3/G6MU+r6JQ3dpa1JmN/uDbN9f1GQEFB5vyvnR/JP8A6t2OHtMQ6xjRq/G1/Hbh&#10;tKxCq4GTkZV9PySRHHIdJNpFIi7ZusVQg/yLpwzhW4ySla1gzMs/EX/0eis4QgIbLVej46ItMwVJ&#10;A5WsS3s1RaRfeDnIQjuXbpbjCsHDS9JOrLGs/kzAdIWescdZNx4swUyfjaAlJN5KqVqZrE05jorI&#10;FVjpORUOzULIR8jFtBMgQr5IrVu3GW0tagqLkqSbMCSM1RSvVq7k+tNh5RFF7FjWzIRF0jWCLlXk&#10;g9FkaPWVKYEV1QDf1K74r8SexmV9tfX2F0/ev8r9Gorxz5c+Ptg6NRHuLy37AWDbQ99ur38Gck9G&#10;vH3FyvrqE2p/uLzX6ljejXj79JX1LCbY7+wtR9QR/Toz9xd99v0Nquoiiiko7z1mpw6OmmQh3K5Z&#10;OHalWcGKUDLLFbNk0wMbeIJplLv3FAA20b6bm8gslDVXGN2zfLxSblHkP5O/WoaHXZB6zIqLgVol&#10;rjaUTbKqEKQCvVypmMIqAWduyCH/AFvlrUrk2xSL1Rvy1jsqzB0qhxcemuIALhiyVrblYm7eBF3a&#10;wfTv6NEGfGrIqU2wsWWcQTciRE/HIRUvG1i51Zk6cAiYgFiHcJMHQIKhREXywgU24wk1cYHevDOm&#10;WJc10nIkOgqoZRSOaZop8jDuGaAGEeRHnksPLOCJl3F7wuufdxHMI6gPt1gT4zU3bU94UHHxfxp0&#10;aOXpGyBXrjAl0auHZUUyul2rPIaizRss4AoKqoNVXy5kyGESkMscSgAnNvpRFFFDkQzhmxJApzmM&#10;VFIZ9iuKaRTCIJpissc4gG4OI4j9Ij0fMERZt0myJ9XGdHh00SFTIZ1I3+akHzgSlAAFV29cqKqG&#10;+kyhxEe0dsd/YWo+oI/p0Z+/S++wCG2sz36UL2AX6Pl3eOjST8fsf9GtiPfN0nbJ9pH1IM3jVchV&#10;EHLVzhu5ouG6yZgEqiSyJxKYo9ggO7bQ99ur38Gck7SMxJr92jYlg7k5Bzy1lu7smDdR07X5LdNV&#10;dXlIJGNwkKY5t24AEdwbUvUJqWnU4ul5I1gVjL2ebE+i5eyN4moWrMrC35MlHEHAspKdm2kXBPXq&#10;ncmLZd0umnykEjnEhBkCsdRF1spWaSijdSFwFm1AksciHOKhHhY6NAKJqqqfmii6K2TBTtMYpPP2&#10;01F00SeRZXKmG77dzP17fjtxUWCWPr3XosJpJOSeO11nbsbHUYkUkChwgTmnEQEA36wXtoxveobT&#10;tkNDEVjx/fLHEScPUJu/19a8xNgb0RxIkatbKpIwEq0GUdMSuUm3o5mmsomZRMqmifUDFQ7uQx1T&#10;X2X8XXKXbNzqIVqyXUKHYqSSRVIJuWhZWlTlyJHMUqZFWIEEwnWTLti7SnrhxtYrDQMV12Bx3jnO&#10;2LEm8nZ4KiV9kjEViDyLQpV+xJPtqrFIJNU5SIdpu/RzZIho505KdddS66WM70PMMS0RbLTEfASC&#10;zK3VkHZSmbEt9Dnm0TdqiqvxbiFko9qKggIF37h6L1jw73vFf034sxTiqEQbuE1mBXk/V22YrE7K&#10;RExkiyXpXJosXRh/OgMeRI//AEJSl0G1tgyKwSl9P9VyOukDLuIrPsvKvsrP3p0uYqKpn7y5nW5w&#10;j/WAOCgAUDAUP5HteN8j1eEu1CvMBKVa4VGyR7eVgbHXppoqxlYiVj3RDoOmT1osYhymD6B3huEA&#10;Hax5E+Xdl6Hho18q4km2nfODqVK1iTHOK6kVRsvskZl85ZbjCkxZzzAVUgKXvEupxCcleTylSss6&#10;Xs01KU9PUC6Rzx1Dg8cRK5CDYcbZJqr5zXbVHt1jAmo5iZB0gUTCkqIG4ibI33KiUWjnvDtxc4jy&#10;+5iWyMcxt79jCxE7WcktYZsUGsKW4QcsVN23R4G4TDB8Zukg1MginC6MNHMrF1fNkvTo66ZdzE7i&#10;Y6fksZwdkUX+rFNpERNtn0GndZ6KamfvZB41dEj4x217oXva/eGVI1Uau/mU5jx3j7M8IlcKTWZ6&#10;05VzLf52mSSvNhZeRgJu/UqnUyDsTVq3fRaTZxIlNHnQUFBHeQgROoOE1Z5wzbIvczUfHSlQyEyi&#10;21dIlY4C5yi02l3SReLlfs1K6UiRR3hwLn3m/wB+vr7C6fvX+V+jUV458ufH2wdGoj3F5b9gLBto&#10;e+3V7+DOSejXj7i5X11CbU/3F5r9SxvRrx9+kr6lhNsd/YWo+oI/p0Z+4u++36G1P9+ma/XUb0YD&#10;mFEeGOfaJaJGtXHMSHmvYrO2od0/R5JVBXJ3dCZbG4jFAh+ZuKIiU4Fw6yQTXIrXcoZ1h3pliplT&#10;Vcr5JmbARRqJFVDHQBnOolETgQ3NKcOHhApjbaVok65SyD3VC4kWrbhOJlmcZii8Nn64HAoplK3X&#10;l2xRATAYeaG4BADbvmOyp0DFj3r3SRHtXPEQSqvIxDUs5fIAUDCoBm6Es3MIiAFHmhuERAd2oD7d&#10;YE+M1N21PeFBx8X8adGjP3F332/Q2p/v0zX66jej5gPivzP7Zye2O/sLUfUEftZtCWiW0pYylcfx&#10;cOnnbN8ewYyN2G0WaDY2Fvj/ABw+kCP4ytMoSuzLY0pLJIGlvSaotmyrEWSx3dJzxrl+ZdmejftX&#10;qtdvTPG7mdypmbIrav2Nk2scFH3qQvOQajDU2xtiSPOWjkW8wVioPLMYi3MIlga+V3UzmHOy2UMi&#10;2SouYnJbaNQYwKUPWk5kkjGGYvXRzO3Jzco4GAA4P59tZnv0oXsAv0fLu8dGkn4/Y/6NZ3hQ1E/C&#10;C4baHvt1e/gzknbOLCD5vpt7h/JjSH5DkjNf0o5pc0jH8l2oqgRqr3s5OFQxyAQfOEwbt+2i7F+T&#10;IdpYccZI1ZadKFkCAfunbFjOUm4Zgp1etcO9fMHTF8zaScFIuEVFUV0VUyHExDkMAGAiUVoL0/uy&#10;kbd0AbPWHV3UFLmArxnWuclPrKOeIu7nGMK3D5vFwiIbJSmNtGmlLHskg5K8QkaPp3xFU3yLwnK4&#10;HaTuBp7Bwm5LyCblAMBg4C9vYGxSEKUhCFAhCEAClIUoABSlKAABSlANwAHYAbXTCubqNBZIxbkO&#10;GWgbfTbGgotGy0esYiqZiqt1W7+Nko92im5ZPmiyD1g8RTcNlUl0k1Cz16+XrmCJuFcVUcyDbA+c&#10;5AsBcYwp1DKFh6dlRiyNWbMQDKgRslOtoQyDdL8/IulhE5oZ3NxGXtJGo6gOCTFekjFXgpB0wMsZ&#10;FR3DyrYz2q5CosyKCjZyCKsnByaQKtlgWTFRPbGOoqejGULkps9msa5iiosnLiEMm0gzRKWkodLe&#10;ItYu1Q0gwmUWw7xZFke7cSnJ5p9cP26onwZxtt8vFwycJuUU9EWlhidRMREpXcXhCkRkg3HeAfnG&#10;r9ookf8A+Ig/yRhphqhy9AYhSzvcZOkUGYsxHaUAMrDxZJSTkLJMoILMarWY8XTNu5lXxkWDRd+3&#10;7wqkmcyhI6cgpOPmoWXZNpKJl4l62kouTj3iRF2j+OkGaqzR6ydIHKdNVM5iHIICURAdtREjlNnU&#10;1Z+FlsXOMLvp9JqaeYZUd5KqzJsFEWOQ0inYXtOVmEnRWnnGhRfCv/VSrmLqCylPRi8dWMtagyt6&#10;Ms5RUSNOx+PadFw05OMDGDgcxIWGTcRxVC9nfI5yQe0m2tH6xnMo6UlMMKx6nCmVIa+fTtiMa8RH&#10;lJJJGK3iARSOIAJhWIfjMZTjMOhi2UR4yeVtzpSwVDoFYckEIuTqeOa/UrHXVCN/6ug9q1kg3ca5&#10;SJvIk4aHIURAoDtUsdvr3TI3IkrqKxrb4DHz+xxje72Stw0BkOImpqv1YVxmZKJhncwgDt2REGrf&#10;iAp1AUOmQ+uisrP0E56XxfhidjYswm708iK7a7zHzb9EvDwihGvLRHpqCIgIGdk3AO8d22piVkVy&#10;tY+M1t5mkHzkxTnK3Zss7WRy6XMVMp1DFSQTMYQKAmHd2AI7NnrJyg8ZvEEXTR21WTcNnTZwmVVB&#10;y2XSMdJdBdI4GIcoiUxRAQEQHbOcBCMl5OZnMO5Nh4iOal43MhJydKm2TBk2JvDjXdO1yJkD+cxg&#10;20Y5iyBMx9bo9czRDRFsssuqi3h61X73HyePpSxzLtwu2QYQ8C0tRnbpyc/C2bonVEDAThFF01WR&#10;ctnKKbhu4bqEWQcILEKoisismYyaqKqZgMUxREDAICA7ttUWnK65uo7XPmYMaq1Ci4dipVKwZEeS&#10;cnIQ75s8mqxCd/kqlACwROsEjKkZMlALwJKKKiVM1P8AcXmv1LG9GvH36SvqWE2x39haj6gj+nRn&#10;7i777fobU/36Zr9dRvRpx1jVOLcyDTBljsmLMqmZonXPHU/KS0G9pNmfmAwEaQ8Jc4BWMUPuETur&#10;E2KPYG8NQuhuwzbCOyBBZBPqCxtFPVUEHlsqNprtdqN9Zwhd5TPFKRL1CPduUzfnuVOAcnGmkryd&#10;tKukup2BtKWPDsJfsqZZjmD4HSEHK5LJUonHULKpN1RRY2NrX6xJv1G65RcEYTDNUoETcAKsPkC7&#10;xysXcdWF4fZ3QYOkeS9j8bOYSGrGL0XBeHz0pyDhVbA2NvH+qziYDwmAxQ1AfbrAnxmpu2p7woOP&#10;i/jTo0Z+4u++36G1P9+ma/XUb0fMB8V+Z/bOT2x39haj6gj9vmBlsvB6RHVtnFRtyyuil9ALXyZV&#10;qe8HhCLCf6rHZ8QgHKE28UhFISCONck4/WYL0TIFBqF1pi0WLcY1Sq2ivx81ACxFoBWoNPRT1Llg&#10;mAEAu4AAA7NtKNHQyJUFMpQGaZ2ceYtQnYhxeEqdO0GUb/XN7Xk5AZuOryEpGINCOVWvIXWdgUqg&#10;GIJTa3aok/QPYInLWKLC/jAOXvLeHsNOssbEPzp7+LkPHtZfJlNu3cSBg6Pl3eOjST8fsf8ARrO8&#10;KGon4QXDbQ99ur38Gck7LNXSKLls5RUbuG7hMiyDhBYhk1kVkVCmTVRVTMJTFMAgYBEBDdtkbHJU&#10;XEdd9K2ol0pU3UiRYvf0sf3NGw45tAcJkHCkbZoNrHSjc4CmdRq6IbzRHsx/qKwbZ4ucrVzhI9zN&#10;QbeUZP5/HltOxbrz+Pbq0an5sRaqw8WFFdJUiYLJgRwjxt1kVDyFyyPc6nj+oRKfNlbVdrFD1Stx&#10;iW4w8yQnJ14wjGSe4ojvUVKG4B2yJpv0zZtiMwX/ABfRyZAtEhVGEivSVoELAwrL41auDps2irea&#10;Jk5hgDleMM6YkB+iBXBjichMJ4U1F5rquJLrqCbWxxjZS4LKxtYc/U9eAbPU7NbVExr9ILKuLARK&#10;NXl12TR+u3XRSVFYgJmbPWTlB4zeIIumjtqsm4bOmzhMqqDlsukY6S6C6RwMQ5REpiiAgIgOzaVv&#10;zaAHKcTnLHaeBnro7BGzIz8iu6TvjKFUUOnJuId5jtu+UkWyPG3Oq2aLLE40EDkJZbOxcx7fPGoz&#10;KeY6mi7SUQXWqha9jzErR9yFUklCNpGTxQ7XbmHiKs3UTVIYSKF2NnQY9YKfqrxVSLbGzJSrdyWu&#10;WLICIxJb6+QVdyYSMTBVqAfLlS8zly6JhEVDn3Y90zSNwh0dQWlZlLUadpD1+3bWGcxcSefyGO7x&#10;ARSygOJKuRkBKt4J4qhze6Po4BXBErpqChjnMUhCFE5znEClIUoCJjGMIgBSlAN4iPYAbZCxXiTN&#10;2Mcm5CxOyr7/ACTVqHcYS1SNLQtK8y2hE58YR29bMnrlaBcgo2FTvDYATFciYLoCp/IuM8sYVzxH&#10;1XIuGKVL1KAw3kpFyhimyITE0rPS89E2iCYSM5TrxMAm2ZuVF2ciwkEI9iQRYchVdZ5UNNdfzjUK&#10;wPG4Sh8e54wrdMUPhcLKipJNKTZMgy1VYySqxT8Z14pq/wCEQEwAQ5RNSbL833UbdcfYMq8gjKuK&#10;LI5Ep9wv7wiJeWJMf41xweTwvj+bnI5yu1WnZABkWJTgKkc9KHJ2x9g3DlVj6TjHGFZjqlTazGFN&#10;yI6JjkxAFF11THcyMpIuTqOnrxc6jl68WVcLnOsoc5oDVnpId1kmoev05tSsiYytEq1rUfmCAgl1&#10;FahKVqzPSpQsNkCCbvl2KwSy7ePkI4jUvemh2XC8HCWC2GprTfj+fmxdyratatqrjfHcG+UcFLI2&#10;XfTswidkqqAAZ0tDt1nz9JMoARxwkLtnSY1faiJfOOu/LNDfNqPklay3aUxrh6/t1EZSDlFZibBK&#10;+ZRM+lGCbSUkZNugUIpyum2jirgVwdnYMIQiGmadKnL1NXUJA6mMZxVZ+q8mdFORCQYUO32TJspW&#10;pPuyTgGataVU5yCKpm6aySZiV3E+ftSl41Y5ePP2K33bMN9f2CSkn8tZ3STo1fiXNpnbFOGrNaSS&#10;K1Y85wTiTLxFQblMCCeadQujTG0bnbD+oDItlyqrW4C4VGt3fG1uvcgeyXSGmIG7zVXaSFec2+Te&#10;rRS0Qu8KgxORFdJuKRTK1Kjy2r7O2ibD1bZR8VDxU3reyQ4bVyqtipERYUnGGCsiW1gxMybnEEI1&#10;2rBolEglMoiG4RwthS25Kncx2jFuNqnR7BlazEfJ2DIUxXohtHyFtl05Oascim/m3KJl1Crv3ioC&#10;fcZZQd5hv2dvl51SEyziLKFjlbo/wkjZatS73iew2GSdSc/C1lvantaq1kxwi9dCeJI2ellGSCnc&#10;ztFSNivHEJhCAservB+F4tsjWUYfJeruy40xJVIFLux0WCVBYZMeyziuNBMUxG8RAvkiGA3AnxAf&#10;bND7Ubkl5qM1W3/E2SIOgyLN3M0/EeKsmWepy7KtXCMSM4G0X2xQFodpOySc2ZNgfdxGiAULzDV7&#10;UPqHr2L43G8bi/JVUcuapkqNtEuEvaI1m1iiEimrNBU6B1UDcZ+LcQO0ejVNqHxLWMQvMb5Zyg/t&#10;dQczuV4qEl1ohxGxjVM7+KWYKKsVxVan3kMYRANw/wA+1Qg5AEyv4arwEU9KkcFUiu46JaM3IJqA&#10;AAomCyJtxv5w7enTneNMEJj6VgcaYvtVUtClzvjCoOUpeXtaUuzIybO2rgzxAzMoiY4CAFN2bV7T&#10;xqHYVuNyRG5QyVa3LaqWJvaIgIi0STN1FHJKtUUEjrnSQNxk4d5B7B6LpiXK1Th71jjIlck6ndKj&#10;PIC4ip6AmGx2r5i5KQ6S6JjJn4klkTpuG6pSqpHIoQhylzp8rPLqlyjIGdWs+O628yKlhvUVjGQA&#10;wiyja7kV2+r9Ls6bNJRQhJVSVr7oUjgko2V89dRLF67jPjaIcoHhSSbK0aPqlaipuESMjLK5ejpe&#10;Fu7VcpCAYH55siqR96oLFOInGJz780K616wM2E6jbVNPtSsru9S1/n+8kkVQzXkdZIkceJWkAML6&#10;PiFpNSVKcQUkUSidNRpHRzRswj2DZBkxYskEmrNkzapEQbNGjZAhEW7ZuiQpE0yFApCgAAAAG2WN&#10;NmAWVekcnW+0YqlYZraJ5CtQx2lRyNXLNMC4l3KSyKChIuMVFMolHmHACh9O2bMq6nIPHUXUr1gd&#10;bH0AtTcgMLc+UsR8g0uxlTdMmjRuds09GQa480REOMCl3dvRpzvGmCEx9KwONMX2qqWhS53xhUHK&#10;UvL2tKXZkZNnbVwZ4gZmURMcBACm7Nq9p41DsK3G5IjcoZKtbltVLE3tEQERaJJm6ijklWqKCR1z&#10;pIG4ycO8g9g9GrHPeMqvh11j3L+eMj5BpjmYy3ExEqvXbNY3snFqSEYswUVYOztVyidIxhEhuzft&#10;UIOQBMr+Gq8BFPSpHBVIruOiWjNyCagAAKJgsibcb+cO3aa1r6H0a7Y8l3iLhW2acGTk7EU15ap+&#10;tQ7CuRN6x3Yp5zG1AkpJV6MaoSsdJOo0h12gvEnK67pVIIbTtjab1L6bsOc1ZMrZ7q/jsfYwpjCR&#10;eCtJHbx1GylLWBnFu3bk6rplBxrlRwZVU5m6nGoI5gbWbOL3L/zHb0lFWyv5mtUxZWmKoCzREklK&#10;yVGasnBntjmo+7s+dHP7NMFdPwVFu7QYtCEcNHMkOJZFbRG0tMctVblmVjqSoHoWTqhXgLKJKwOG&#10;7he7rNKgZLvMcm4im5knIkEVmhhMoTFGEckZsuOo2/UWEkG9xzdf1ZNa25FsU1YZiyys5Knmp60S&#10;wFK7mTN25HEi8WI1RSKZUwhv20h5wv8AVcMt6HhrVBgLK12cReXoiTk0KjjzK1Tt1kWjo1KPIpIP&#10;0oaHWMigUQMqoAFAQEejUbiqnptFrbkzA+XsfVZF+6KxYq2K54+sNchE3r05TEZtDyckkCiogIJk&#10;ETCHZtpk1J5orWJGOMcWWi0ytsdV7KkXPTKLSWxzcqyzFjEIMUlnqhpSbQAxSmDhIJjfzdEfqL09&#10;2Sq4w1Z16Ab16dTtSLtpRM4VuIS4IKPtctEM38hXbrXG29tHTHdHhHDME2LshUUmzhnNJYhwPmah&#10;SznlR7604W1FY3rTSfYpioZoJp6qZeiFnbDc4MYqbkSHR4zAdNM3EUIK6fMj1Ju8aVpqokpIwcpk&#10;p/qRzqs3A6RnkSxkTzszjWtd9bpgmWQLOzHdz7jGYrlKBTFxjpfxhH1JB6Vupb7zKGTncm5FkW4G&#10;4JO93dygnJzBk1FFDt2aYN4tgKpys2rchhJtW9TunzONcJfapjiLxsfCmW1HcJUPQEDKTk63c0C5&#10;QERKqRUxJydgdKOWkqzOg4XVA/f26ZCogvj3T/B6g6jTWHNSjqvX854HyNi9qioof+u1mrWjIlqq&#10;UCo9AoHOLdk0diHCCxSmAChSM2fOsz9amuN6Y5M8aYeeZJi7rkeaYuXjJ/IViCY4+ducU4XrNoIg&#10;QJF3FuTzAlRKiDNFUE3Lep46oFei6lRqLXIao1CrwjYjOIr1ar0e3ioWGjWpPNQZR0e1TSTL2iBS&#10;hvER7dn2C8ovHNRs8JIHteIcsREejJTuMr0RksyTkyxyzliSwVmXaqi2l4g7huR+24RIs3dItXTc&#10;HWJ8UtsqoQcooep5ewJmKmQaom5avd37RjbLTQMi1x6LUwlVMZgRJNQTJlXUASmO1q+p7K18xFit&#10;yscsq81GaoJjKZFI/vCaT70VjWmXjIrx9InFDekhJ+iG7jllMLghBIcZdjioZjIGZLzHMmGUc7XB&#10;NNtZLW1ZLA8b1+BgGbhxD0ilNJDeulHtjLuVT8Bnrx4dFE6f/wCgr//aAAgBBAEGPwD/APcAH//Z&#10;AFBLAwQKAAAAAAAAACEAv1t8A5F9AwCRfQMAFQAAAGRycy9tZWRpYS9pbWFnZTMuanBlZ//Y/+AA&#10;EEpGSUYAAQEAAAEAAQAA//4APENSRUFUT1I6IGdkLWpwZWcgdjEuMCAodXNpbmcgSUpHIEpQRUcg&#10;djgwKSwgcXVhbGl0eSA9IDEwMAr/2wBDAAEBAQEBAQEBAQEBAQEBAQEBAQEBAQEBAQEBAQEBAQEB&#10;AQEBAQEBAQEBAQEBAQEBAQEBAQEBAQEBAQEBAQEBAQH/2wBDAQEBAQEBAQEBAQEBAQEBAQEBAQEB&#10;AQEBAQEBAQEBAQEBAQEBAQEBAQEBAQEBAQEBAQEBAQEBAQEBAQEBAQEBAQH/wAARCAIOA4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U5G&#10;AB3zk9yc8dODz1P496QZOM55yOCOfm59cAd+3AFKe3Tg8enGe2fbjOAMHkdAg7cHjkZODnIznkZP&#10;PHTOelAC4ORgHoOmB6+q/wCAzjgU7t37Y9ffPB6D65+uKb6cYPoGP59RznqcH2JxS4/2R0wcHGR7&#10;dOOe+PxwKAFHfr1Pp6/y7+vp2oGfQ++T/Ltj8vfnNJz6D069vT6evTnJwe5j2GR055/E8nPPHUfk&#10;DQAD+n4dT7A59RwB6CgdSB2A9h268dcfp9KPoO56nA4PoO/vjp3zxRjrxkZ5/wAR+fPQ5z1oAO/4&#10;j0z3657e456jPYB4I68nnH0A9OnTPv8ASj8Ow6Hjvj0yPUfTANGPbt0zx9Dx6dOPX60AB7ZHr79j&#10;045PsePY9mjr2Oee2MkjPQn2xx1+lOxjHHfge+CT9CO2D6cgUg993sOnccduRjkDjGcd6ADHB47Y&#10;yfpjJ6EcenTnOOaTv+OMcZ+9n+91zx6Y5p3AB+nrnoOcZPboeOvWm9+pxn0OOuc9MYxxnP8A47QA&#10;o7HGfp05AGBkemOuPQE8ikPXt69uxOOpB7nPoRThx2P4nn0Geepxgdfwpp65GeOuB6E5HA79s9ep&#10;7UAKOR07AD8l5PB9Bjrx1HBob6Y7du+7OecdCSCO+QaUfie2c4z06cj0575yOecI3PTrwfX+8ARj&#10;P19h05oAQfn/AD424xgkdhnJHXrxSnp0xwfywenTkZ6HB69TzQO2cnHJzwBjHJ9emR6855yaU9Mc&#10;jqOeeSD16n8ueQPagBo69jnntjJIz0J9scdfpS44PHbGT9MZPQjj06c5xzQPfd7Dp3HHbkY5A4xn&#10;Hel4AP09c9BzjJ7dDx160AIRk56HafT3Gev+A9+KQDODx26cAfMeBwOvvg+hPIpW68dxxgnrzzx1&#10;47DJx2oGePvdupPHJ6/UY9cd8DmgBMAjt97jHuOnJyO2epz2OOTGSenXp7nPXg5x268dQOcBwFzz&#10;gEnnP3QORwOhxz29Tmq4mPI8yPdwwGW4U8qcFgx4Izg8n8inJLfS+zeib/lTbS5n0je76Bp1aXm3&#10;ZfeWMDnp93B9eg5649MY465PHJjGBkcqfQnueOwznnp7E1W85uxByOu1uvAB7HIx7+2OaBM36ej9&#10;ecnknnuB6+uannf/AD6q/wDgMf8A5aK6ezX3q35lnA46ZzkD/vnjt7ZyM+xPUIAyePvd8Ed+wz0z&#10;x39QBzVfzm4478cN7epyB/8AXp3nA5+8PwYceg9hnp19KOfvCpH/ABRSv6WnL9Buy6r70/1JsDnp&#10;369zkdcY9hxx64ORRjp/u+3oRnr/APW/2uKYX4ySADzycdwRgHj2+nrTTJ04OcYBGSu71JHfHHPJ&#10;9O1UpKV7atbrqvVX03T16ahdd196/wAyUDODx26cAfMeBwOvvg+hPIowCO33uMe46cnI7Z6nPY45&#10;j81QOWIIAJLZAHJPJ6dMDk/jio1nU8bk9sEjIxkgHoR0zg9eSemU5xTackmtXd2X3uyb8k3L+61q&#10;Pleuj0V9ixjJPTr09znrwc47deOoHODA56fdwfXoOeuPTGOOuTxzHHJuYrnJHOFLduOp46kd6l9e&#10;udvP1wMHpnjHfnPQdaIyjNXhJSV2rq9rrdaqO3p82LXqmvVW/pCYxgZHKn0J7njsM556exNGBx0z&#10;nIH/AHzx29s5GfYnqc+44I6nGeeT7k4wODnt0yvcdc54zzxxnnn9D3571QCEAZPH3u+CO/YZ6Z47&#10;+oA5owOenfr3OR1xj2HHHrg5FMkbYrMSRggA8/xHaowMcZI56deajaVlXLshYkD5A7AEkHlAWbA5&#10;7Dj1zSbStdpNu0U2k5NK7UbtKTS1sne2trB9/r0fku78ifHT/d9vQjPX/wCt/tcUAZweO3TgD5jw&#10;OB198H0J5FVzM2exOOoD4zjr164+vpSiZvbj1Dc89OvU9Oe2Pxlza/5d1bd1GLXqv3uz6Bole6+9&#10;X+697k+AR2+9xj3HTk5HbPU57HHJjJPTr09znrwc47deOoHOK/mtjqoA56NnGORwe+M//XzTVudx&#10;4PGccrKvPPALYz77cgcZNL2itrGabdowaXPN2vaEVNuVkm3qkknqEfelyx1dm9Oy/XyLZA49weuP&#10;QcjnrwO5HuKbgAY9cZ6ccE56/j2GOMnk0IxZcnGQWXjJGV6HvzxnsfyxSgcHrz9cZ556dyB05B49&#10;qtNNXTTXRrVPdaP1T+5iTur6r10f3BgDPrxxxjtgc4/HIz0z/tGAMnj+LHT0PGM9P19gOqnvyR3G&#10;STwMZz1H8+vPThMcnrxnpnpzgYx2I47HpzimMABx2/nnI69OnTuM9QD8pTAOOg49vUgHr1/TPftT&#10;sfXHPQkDkjGMfl24ORnrSYJxyenv94Z56cnjHrjntmgAxknPr+me3Hfp65BxnkUEA8cdV9M9OnU8&#10;dMdT9etL9M9u5Hfvj1GMHk4wTjrUBkbeYwOvKk5wVxzk/gcjIxwcUdG+3+dv117LUaTd7dFd+hNj&#10;kDrxx6ck/X6jr0OR1wYGPwPXHoDkc9entj8zWFx0GCMEjB3FiASCQBghenPToe/MvmDGcnGMdzzg&#10;dsZBHUd8/TFZ+1hdq92tHbWzW6dr2a0unZq67i+a+9D8ADHrjPTjgnPX8ewxxk8mlwBn1444x2wO&#10;cfjkZ6Z/2q/nHng8+zdfXGPXB9iOvNIZ2/hHQ5IJIIXuRuPJGOmDnOPSj2kVbm91NpXk4JXeyv7R&#10;72stNx284/8AgS/zLOAMnj+LHT0PGM9P19gOoAOO3885HXp06dxnqAflMCykuBkYY/KBktt259cY&#10;BHGQBn5eTVjH1xz0JA5IxjH5duDkZ61akpaxaa7ppp97NN3s9HtZprzF+jsNwDjoOPb1IB69f0z3&#10;7UuMk59f0z2479PXIOM8ioXkwcFkDZIUM2C23GSASOV4BPOAR+KGY4yOQfZwePxGcjjPPHc9TLqK&#10;9oqU5J2lGCTlF2uuZOcXG61Ta1WwfcvVpfmTkA8cdV9M9OnU8dMdT9etGOQOvHHpyT9fqOvQ5HXF&#10;czN9fwfkd+fQ9x69hR5zAD/B89/y6DjPp70c8v8An1V/8Bj/APLR284/+BL/ADLGBj8D1x6A5HPX&#10;p7Y/MpgAY9cZ6ccE56/j2GOMnk1CJwByHJ56KxHbB6Hp17c+1KsynIAfn1DdcdeR1JweOc9+aXtY&#10;re8e6krNetnL8L/MXzX3r/MmwBn1444x2wOcfjkZ6Z/2jAGTx/Fjp6HjGen6+wHWMyEcgN68k9se&#10;v+B6+1IJAcEHB9OTx6D2B+o9qanBq6kn6P8AR8rfyTGlfa33r/MlAHHb+ecjr06dO4z1APylMA46&#10;Dj29SAevX9M9+1RGVgcYIHrh8DnjocAdh0/waZ16btzDAwuT83YnHftk84x9abnFJN6J7X92/pzO&#10;KfybfkCUm3aMnbd20++/6IsYyTn1/TPbjv09cg4zyKCAeOOq+menTqeOmOp+vWq5nboEbOO5Kg8n&#10;uSvUccnPAqZSzIC3XuASRjkYyM9cc84B64IoU03ZXva+sZpf+BOPK3rspN+RN9bWfrbT7+/kOxyB&#10;1449OSfr9R16HI64MDH4Hrj0ByOevT2x+ZXHQcn8wcc/THbPQdPXk/E5wQep5wCO349jnp0xVDG4&#10;AGPXGenHBOev49hjjJ5NLgDPrxxxjtgc4/HIz0z/ALQBwevP1xnnnp3IHTkHj2pT35I7jJJ4GM56&#10;j+fXnpwAJgDJ4/ix09DxjPT9fYDqADjt/POR16dOncZ6gH5SY5PXjPTPTnAxjsRx2PTnFLj6456E&#10;gckYxj8u3ByM9aAG4Bx0HHt6kA9ev6Z79qXGSc+v6Z7cd+nrkHGeRULyAZO5QEB3szYCkHgt93HQ&#10;gk4IApvnnOPlPAPy7j1J6lSRnA7knGO9TzxadtXr7ispuzs2oycG0n1V1593bzivJtJ/iWCAeOOq&#10;+menTqeOmOp+vWjHIHXjj05J+v1HXocjriv5zd+enZ+R359D3Hr2o84jHB/8e6c8cDI7fkOOaXP3&#10;hOP+JQV/T96FvOP/AIEv8yxgY/A9cegORz16e2PzKYAGPXGenHBOev49hjjJ5NRiTK5Jx25yecdc&#10;Hn3HTn2xSh+Cc9fr1xnvnB755OenpR7RLVqS+S/Rv8Liur2uvvX+ZJgDPrxxxjtgc4/HIz0z/tGA&#10;Mnj+LHT0PGM9P19gOsXnLzlhweMNn09z/nOfQIshJPBHXBw2Mdh3HB6Dp19KOeFr8yS83b9NflcN&#10;+33r/MmAHHb+ecjr06dO4z1APylMA46Dj29SAevX9M9+1RGYKwQhtzZ24D7evdh8qjtg468Z4NNM&#10;xGM8ngAKGYlv+A5AOOPm6DrRCrTqNqE4ya3in7y62cWk1fpdLp3G019mT80rrzd0+n9XLGMk59f0&#10;z2479PXIOM8iggHjjqvpnp06njpjqfr1qLzG2liPTC7irfQknGccZ9B69ZBuK5PB4JBJPBB4yM9c&#10;ZPOPpimpXurNNdJKz08rvTzEOHHcY2nntyx9/wAuePrTvx79Mex6d8/06DvTQBjGW9jznGe3GfTI&#10;xjofenD6ng46kjp3/nz34zVAH49/x6dPr/T86PxHQn2P5k8DuM+nQUnHqeTjqcfQf/W78Z7UcdMn&#10;oT1Of5Z47evpQAv6Yz1H0+nHr/Oj8fQfT69sntwO3Xig9epGBngn8yOn09eeOKTj1POB1Pf09c/p&#10;6igBePbr6cdfyzn8c84o/H14+nYYPbv159OKOwGT19Tnv+J/w5zxScdcnjPc449fTH6980AL+Oc4&#10;6D6+nb0/maO3UDgfTnv1/Ln86OxOTyM8kgd+fb3x09KTA6ZboD1Ofr/j6egoAX8e/THsenfP9Og7&#10;0fj3/Hp0+v8AT86B9TwcdSR07/z578ZpOPU8nHU4+g/+t34z2oAX8R0J9j+ZPA7jPp0FH6Yz1H0+&#10;nHr/ADpOOmT0J6nP8s8dvX0pT16kYGeCfzI6fT1544oAPx9B9Pr2ye3A7deKOPbr6cdfyzn8c84p&#10;OPU84HU9/T1z+nqKXsBk9fU57/if8Oc8UAH4+vH07DB7d+vPpxR+Oc46D6+nb0/maTjrk8Z7nHHr&#10;6Y/Xvml7E5PIzySB359vfHT0oAO3UDgfTnv1/Ln86Px79Mex6d8/06DvSYHTLdAepz9f8fT0FKPq&#10;eDjqSOnf+fPfjNAB+Pf8enT6/wBPzo/EdCfY/mTwO4z6dBScep5OOpx9B/8AW78Z7UcdMnoT1Of5&#10;Z47evpQAv6Yz1H0+nHr/ADo/H0H0+vbJ7cDt14oPXqRgZ4J/Mjp9PXnjik49TzgdT39PXP6eooAX&#10;IH69AfX2zz60Uo/Hv1ooAZ6Y6bv4fQDp+nIHtxzRnpn3zng4zweOhHXj0OSMcHJAx655zn8cexHB&#10;wMe2DR7+2BxnJweMcj1OenOAcZyAKex44yCeeDx0A9en4jr0Jx6qCPU9McY7HuaTIOenXHI9D3ye&#10;2fbk9MkCm59Tx0z16DBPU+vpzwcdiASZHqPXr74z/T07dKTj1GT09+MZHf6YPToeabnp/wB9d+Ov&#10;5fTpg/e5zQSe2Meg4AyMY+9jr19OueaAHgj156c8d+n/ANbrjGaTjqSOhGSevTpzyOuc5OaaT146&#10;8YPXnJ7Eev4dBkkmjnn1Jxnpkj05Hp6nnoPmIAA7Izgn3Hpjk59/r0HGMGg49RwQevA6e/XrjGAe&#10;/u3Pfp1OexwT7/7XTPJ+XgZoyeD9T06A59++M9fbODwAOyPXg8cevJ6j+nJOKBnPfkZ/h55GTx1/&#10;p7k03J7jn14PXOOp5+9x0/HFA7+m4knt1H8sZz2H1yAB2ePoBjGc42n1+mRn8RSc5zz97H8PTPTP&#10;Xr2/D3o5PBye2D7qeh7n1yO+cACk53Y74PTt8xPPPT1HXtQA7OPbrnOc52g549uuD9DnikPJ4z/4&#10;71BIzg+nt14zjuc4xz0PB6cAZyeMDtxjnOfSkPBH1BA79WPT8f1x1FADs4APt3Pb5c8jr9euegxS&#10;E9snr7d93HPXpjnjpj0o5Hr79/7o/Ptn2PHoh79O4+p+bpz7+/XHGDQA4e+eo649sdOnsOh6nGaM&#10;8de3b2Ddz9Owzx3FIM8degA/8dz+HGcegJ78JyR+Gcnjsw55x346dc84NADhnPfkZ/h55GTx1/p7&#10;k0Z4+gGMZzjafX6ZGfxFNHf03Ek9uo/ljOew+uQvJ4OT2wfdT0Pc+uR3zgAUAL3PHqOx98cjOfb7&#10;oH0xRnpnv64zwSR+Q69u45phzk+ynOOO59z3/E9CMZNA4wOe3HB/iPU+38+vpQApwVJxngnnaOgw&#10;fYD8c/UV+Kv7avxr+LPgj43ah4f8LeM77QNHh0jTphbWtvp0oWSfTdKnwpnsblst5zvktj3B4r9q&#10;GztPUZPc5OcfgO/p7HGOfwJ/4KCf8nB6v/2B9F/9MWj+/wDk9u1fyf8ATIzXNMm8J8JjsnzTMcqx&#10;f+t2TYZ4jLcdicBWdHEYfMnUhKrhalKo1ehBpOVk7uzdrfOcU1KlPK+alUnTksRS96DcXbXS66d+&#10;vmeLj9pn48c7fijryqGIGbTRMkA43f8AIMPB4PPIzggdKP8Ahpn49dvilrn/AICaL06f9Av1/wAK&#10;8GXp09PXseCAOw9O/OOhp2Dkde5/i78+nf8Au+xGcmv8to+IHHqVv9eOMHyuSu+KM9u+Wc0r2zJK&#10;9ktkl5Hw7x+OUtMXXS0tHmVkrLTXW3qe7f8ADTPx7/6Kjrn/AIC6L7f9Qr3/AM8VIv7TXx+Tp8Td&#10;cbgH/jz0Ug8e+mfoeK8EHbrjnHJ/wHXPBHQdRxU/mDA4bgY6Htjt6fl7d6b8QOPf+i34y/7d4r4h&#10;p/fyZom/R7dgeYY//oLrfej32P8Aat/aDtAVi+JmsL5hB3NpfhqcfLkDm40eRlznjZgH61u6f+2b&#10;+0np7oU+Jc1zh0PlzeHPCLF9p4UlvDowG6HDZ9+mPmJ/n6AnGB6HPXr3/LkfShVIYHaMBgeh5/8A&#10;rZ42+veuij4meI+G5Xh/EDjajyu/u8WZ/JuzT19pmVRP5xa11TWjP7Qx+6xle6295fLofb+n/t/f&#10;tDWTxG61bRtWiyDJHd6LocBKjGVZrPSYCARnlWB54zxXsHhv/gpX4js3jh8WeB7HUI14kudHCRzN&#10;nncsdxe2kIK5KthQcA4GTk/mG8hBwOuTk89Przjngnt19qgBz+OR3OMnp6DPY9gMYOK+vyn6QvjV&#10;k1WlUwviLxFXhSa/2fNMTRzjD1IpqXJOnmWFr2TaSc6cqdVRvGNSKk09qecZnTmpfXa1S20akk4/&#10;NK3pufv98Mf26/gh45uLax1PVbnwfq1xAStrrVjcm3efzI1+zpdWEd/DG5QtIGmmSLarAvu2hvsn&#10;T9Z0nV7Vb3TNRs9QtHRGS4tJ4biEq6hlO+IsASOQDgdiBiv5OfJXrIPl4H32UnnON6jcOmQe5AOM&#10;Hj374P8A7RvxM+D17nw5r97qfh8osU3hzVb64n0qNUYFPKjnF3HGVUOi7bdcKSBgDFf0z4cfTgze&#10;ljMPl3iZkVHMcDUk4VOIOHKMcPjMHzOPs/ruV1K8qGITinyLC1KeKrc0pRpNRSXu4PixqXs8dTTS&#10;X8SmpJu+1+aTWlvL8j+lbzo8A7vlK5zjqBnHbrnsOM8DNOSRZAGQ5BJ7Y5GOoYBh+Iz6HgV87fAf&#10;9oLwT8d/DY1Tw/I1lqVqUTU9FuvL+02UxjEiFVjlmV4sh1V9yHcjAoOp+g4A+G3HdhxhgAu4YXBb&#10;A+9zg4ORiv8AQ3h/iLJuKspwOe8P5jhszynMaCxODxmGmp061KSVk7WdGtB39rQqpVae0orc+0pV&#10;KdaHtKVWFSG3u79dd/067sfOCYXCjJwCoG3rkYPbgEA5PJwcjHB/AH9oD9oH416B8ZfiJoejfEDU&#10;9O0jTPFGp2dpa2ttpjC2it727hES/aNPdyIwipy7A7cgkcn9/wBs7WPbJ/PB9z/9bsTk1/ND+0v/&#10;AMl5+K3/AGO/iHt/1Fr7/Pv1r+Rfps5vm2TcGcGYnJ82zTKa9biqvhKtXLMxxeXzqUZ5RKs4zlhK&#10;1GU3GcU48zaWump87xRXr0MJhZUKs6T+tK7g7cycVo/L+nsh/wDw0p8fQBj4oa6V5Ck2uiZIHrjS&#10;+v8AnJpo/aZ+PfOfilrvH/Tponc8f8wsfh7da8Q3/MynOdx5wQMZz+foPwpjJtGecE8Zz/Pt6ccD&#10;r7V/m1/r/wAeKPJ/rvxhZJRX/GUZ7ey0X/MztslfRei2Pi55jj3KX+11leUtmv5n1Pc/+Glvj6yt&#10;s+KWuBgpwWs9FIU44LAaWSQDgkKCSOgPSv1a/Yp/aMuvip4cm8F+M9UNz468PWxummnht4H1OwFw&#10;iJdRtaxRWsjtDeWpaIKtwgZg8SMkoX8NbfPOOD2J52tngk4PQ8k446EZruPhz8Qdb+F3jXRPF2iX&#10;txBcaVcs9xHbytGL20lcpeQT4ISWNpGDxLIGXEcfCFVC/p/hB478V8Acc5TnOecRZ9nnD1atHAZ9&#10;luZZnj8zi8uxM1CeMwqxeLrvD4jBTlCtzwajWpRnQUZVJKS7MtznFYXF051sTVqQlJQlGbuuWT1a&#10;tZXXS5/UlFLHIoK5OSx5GOOmTkd+ozgZ61LkHjg9uqnoOnTg5xx0z04zXm3wx+I2ifE/wXoPjLQp&#10;g9rq2n2t1Nb5Qy2lxPbwzT2koVmAktpJGifaxAZTg8A16DGFwzoSVkw3fA9cDnj2GAMZr/ZrK80w&#10;WcYDBZlluJo4vBY7C0MZhcTRadGvhsTSjWo1abTatKFSOj2lGcXrGR+mQnGpCM4PmhOKlGXeLV09&#10;l37FnOQe+QehHOMdMjPY8+xxnijj6cEjlR9DjHT0J59RTcnnrzjk8f3evb6Y6Z59QDOSecZbp649&#10;eefz9s816JQ/IHpgdOg4JH+BIx1HXnBpv4Y5x/CD1z6cn2+7jvSAn5evBPtjkf5OfXHvSc/+O9ue&#10;M9+f89MY5oAfke2D9OxyPyHXPQYwc9asxbJIXcw5GCOBt49B14J4wTxxVg9W68np1zg469cdhj6Z&#10;qCTlmP8AsqeeT/COvr7jt75qJq9tWvjWnVSg4/huvMa39dD8w/8AgoJ8TviH8PLjwJ/whfim78N/&#10;2glwbpbOG0kkmCC4G1/tVpcptDKpJVgxIXHGa/OH/hpj4/8AT/haGubs/dNpov8AM6X0/XPtX3N/&#10;wU8/4+/hr/1zvf8A0Zc/5/w6V+VJ/wBYPqD0I/P/AOvjJ5HpX+Qn0muL+Kst8buMcBl3E/EuXYKh&#10;/ZDo4TLeIs7y7C0/a5PhK0+TC4HMMPh4ylOpJznGkp1HyyqSlJJn51n2NxdLMq0KWIqU4RhStGL0&#10;T5ZXevV2/wAj3X/hpb4+/wDRUde6/wDPponp/wBgzp+ufak/4aY+PisdvxM1pmMbgM9ro4xlW2qA&#10;um4zuxgkcZ5OBx4aZF9D1HYnrj8unbocZ54oVgzA+xHIx2PYn365r8E/4iBx3FSa4z4sTtGzfEuf&#10;St+8pPRSzSSv7tr2vZytueLPH49xf+2V1a0rqSV7a2vbZ9T9SP2EfjD8TfHnxb1PSvGXi7U9dso/&#10;Ds91Db3EVhHCssb2aFj5FrA6lXZxwTk8nK9f2KyB6YHToOCR/gSMdR15wa/C3/gnL/yWzVD/ANSn&#10;fnjj/l7s+nXn35r9zwT8vXgn2xyP8nPrj3r/AFW+iBmmaZx4PUcbm+ZY/NcZLifiGm8VmOMxOOxH&#10;soV8JKnSVbFVq9RU6ftpKEFNRirNRu5N/oXD9WrWwCnVqTqydT4pu7S5IaLy6+rZ+UX/AAUF+K3x&#10;C+Hni3wJaeC/E994fh1LSvE0twtrHaSLNJanw+IyRcWs43J9pkxwB8+ASOn5+H9pf48All+KOvgt&#10;jdutdF2d8Bf+JY3PUngdetfYP/BTjH/Ca/C//sEeMO3bd4V/P6V+ZH8I+g5wfQ9cc/4Zz9f4V+kd&#10;xjxflfjbx9gct4r4lwGDwuYZfRw+FwWe5phMPSi8qy+tJQpYfF0YRvPEz0ikrKCS0d/ks6xuMp5v&#10;jlDFVoQpzo0oU4yShGMqMajkl/NfS+1ulz3b/hpn49/9FS1zoP8Al10X/wCVX/1vSj/hpn49/wDR&#10;Utc7dbXRf6aV/wDW44rwnk+vTHOf8Op657Y5AoPTBz09+cH6denJ6+gzX4r/AMRB49/6LfjD/wAS&#10;fPv/AJ5nm/2hjv8AoLrfej3U/tN/Hsf81Q1w+4tdGx0/7BY/x/CnL+078es5/wCFna6cHj/RdFxw&#10;M850wccHr39q8Iyfc8+jfy68dSOmeh4xR09euf4u/wCHTP8AD69TzU/6/cdJ8y424zU07qS4u4jV&#10;pX3UP7VcF6W5fKwv7Qx3/QXX/wDAl/kfQ0X7Wf7RdqP9G+KGp8dPM0jwzPjp18/RZfwzxyc+/U6d&#10;+27+0zYFGf4jR321R+7uPDHg5cgfwsY/DSMSo/iLEk8kmvk8dOM9PfuevTnPYgZHcHFKPxHGMYPG&#10;O3Q8j+936AV20PFDxKws41MP4g8bUakHdThxVnbb6rmjUxlaMkt0nFWd99ilmOPV/wDa63/gS/Sx&#10;91aV/wAFDPj5ZXCNqE2g6vEFAZbjTNOtgSMZGLHT7Y5Y5z6dsCvZfD3/AAU01SN1XxT8PoJYt6ef&#10;LoboJnQE+aYhd6lbRiQjHl79i5J3EdvyvB54zyR684HQHHp1zwRzxS7PMyhVnDEgquVZsjGFORgk&#10;HAGRjrn1+yyv6RvjZlMlKl4iZ3i4pp8mcSwmb0rJptSjj8FUk4uzU/3qbi5JTjdOO0M5zOm9MbWa&#10;X2ZNNOzvZ9Wntv1P3f8ABP8AwUD+BviSWG21y51XwhczOERNXsLy5QM5AUmXSxqcQUMcffOMZ4HN&#10;fXnhL4meAfGlpDd+F/FOk6xFMrNH5E/lzttZg3+i3EcNyuCpzmIMQMqCuDX8sboPljkiOF+6k3J6&#10;/wB7L9fxx1z69B4f8U+IfCt/Ff8AhnX9b8O38DbhPo2pXlvsfBADrFcWwZWQgN1+U45xX7jwh9OD&#10;jjKZ0qHGWQ5TxPhW05VMppLJMwlTc4p1adWdetljcYOT9nVpUYSbVqsXZS9bDcV4yDjDEU6VSndX&#10;lFTVRdL35+W1r/Z3+Z/Vos8R+63ON3IIJGcE/dBPYZGSeOOtJ58JXfuJUf7JyOP7uzPX2xnqcYr8&#10;Q/gv+3/428JTWelfFC3m8VaGkbW51pZIX1mLdMrJNN54iaVRGWVt185J2Eg9V/XD4c/Ezwd8T9Ci&#10;8QeD9Y/tKwuIYpWhfYt3aeanmLFPGk0oEg5V1WVlDoQGI5r+5fDPx08P/FbDzhw1m9OhndOkqlfh&#10;vM4rD5zh3aPPyUZThRx9GEnJRxOCrzw9SMW26WiPrsDmmDx8VKlUUJO6dObXOrWTfTTXT0fqepcf&#10;06r2HQe+cZHQHkcZozkHvkHoRzjHTIz2PPscZ4pnOD1/hx9ME/l/+s96XJ56845PH93r2+mOmefU&#10;fsh6A7j6cEjlR9DjHT0J59RS5A9MDp0HBI/wJGOo684NMGck84y3T1x688/n7Z5oBPy9eCfbHI/y&#10;c+uPegD5x/aq8Q654U+Bvj/XPD15JpmqWWjahLa3kIiMiOlldSKyiVJUBDKrcrjgeuK/C0ftL/Ht&#10;Mj/hZ2sxgMRhbXR/RTgltLJ4/wA9K/bz9sv/AJN1+I3toGpe/wDzDr30P6cHtX86jKGaTOeH6jOe&#10;UA7f0yR7da/zK+mnxPxNkfiNw3hcm4jz7KcNU4R+uVKGW5vj8BSnWnmtTDOUoYTEUE7U6cWnfm5m&#10;7txfKfEcT4nEUsVQ9lWqUrR2hJpS0a95N2e/+R7eP2mfj3nH/C0tc7f8uui//Koc/p0xUn/DS3x9&#10;/wCio690HW00T+mmdfXt6V4XsUcndwMZ/Xpj9fwJ4o8xRjgg4/uk+g9j7c8nj8f47fiBx29+NOLp&#10;dr8T5/8AhbNEfN/2hj/+gut96PdT+0t8fNuP+Fo651/589F/PP8AZnP06+9Sw/tPfH61PmL8UNbL&#10;DIw1hoEg5GCds2lNHjr1G4djzXhCsCMjOMnsR9eO559s9QMimyH5c+49e/4foPxxmmvEHj2LTjxz&#10;xpBr4XHi3iJKLW3LF5o4pLommvIX9oY//oLrfej6Ji/a8/aOg/1XxOvTj/nroPhFx2HOdBc/0/Ou&#10;s079un9o3T/L83xrBqIRQCl14e8LxKxxjlrbQYnJ98jP1r5CHTjPT37nr05z2IGR3BxTthPO3qPT&#10;/wCsef8Aa/Su/C+Kvidg5qph/ETjanUi1aT4mzaps7q8K+IxEHb/AAx829lSzHHq/wDtdb/wJfof&#10;oFof/BRr4z2Mu7WNO8N6zCu0bGtVtpmHQhfslvaJluS2XGCRtwCa+hPBP/BSnwlfSJB418Gavohe&#10;SFJL3TvIuLWMMSJZnjGqT3Bij+9iOB3K5xGW4r8eMFT0xnHHPOM8Dj888Hrkc4OeuVGGBy6krn1Y&#10;FWBUZwV2ngd+/wB/kP0nfG7I6ib42xedUeaD+rZ/g8FmycYyi3CNWdLC4rmlZxUo4hVY8y9nODjT&#10;lHqw+e5ph3dYqVSPSFX3oK3RpWlZ9bO9m7Wdrf05/Dr46/Cz4pWiXHg/xZp9+5ISSzmFzZXcchUF&#10;UEV/BbPKxBAzF5g7A5yK9dhki2KVOByQCcn7zHvlsHrnJOCNuRiv5PtG13VPD19aa3oeq6roGp2V&#10;xFNBc6RfXVtE7wusiF44J7dWwwAIZGBHGD0r9Wv2Yf252vLzSPh/8XWn+03O+30jxc/kSm8YmWaE&#10;agzyQzo6ur2isPtBYLESQDhP7K8IPpj5HxbjsDw54gYHD8LZ7iZLD4bOKNWUuHcTKcqdOlSxlerO&#10;pVyzF4irKEaNKrUrU5VH7OVWLkpL6jLOJKWKmqOLhGhVa92rFNYeU3JJU48zlLmafMvetZP5frYs&#10;iMCVJ465GG64PBUZ7cnr9c1L9D39j/8AXxnPvn2rNsLqO8SK5hmjmguLZZreaJspLDIUeOQZAX5k&#10;ZSOO+K0v6H+eR3xnr9PTOMV/btOcakITjKMozjGUZRalFxklKLTi5RalGUZJxlKLjKLUmmfUWatd&#10;qV0mnHZp7fgHOefX26YGffGfr27UgOQOvIPpn/PBx245pf8AH37fTOOn09cZNH0JOR1/PuBgfhk+&#10;3FWAHPt0PbvxjqetJnkj0x6fX/HPt0pc/wAs/n7DPp/hnmjP1PTj04+mef8Aa+vFABz+vpz155zj&#10;pntn8aTOMehz6YwOn4Y9D9aX/H1/H/I/DpzR/wDX4554+mf++frQAc+v1zg/Xoevr29O9ITgEn0G&#10;cY69/wAcY/pS579sfy+vTr/jjHJ+OOOvp07kYP48/nQAfQ9/Y/8A18Zz759qOc8+vt0wM++M/Xt2&#10;o/of55HfGev09M4xR/j79vpnHT6euMmgBAcgdeQfTP8Ang47cc0pz7dD278Y6nrR9CTkdfz7gYH4&#10;ZPtxRn+Wfz9hn0/wzzQAmeSPTHp9f8c+3Sl5/X056885x0z2z+NGfqenHpx9M8/7X14o/wAfX8f8&#10;j8OnNACZxj0OfTGB0/DHofrS8+v1zg/Xoevr29O9H/1+OeePpn/vn60Z79sfy+vTr/jjHIAhOASf&#10;QZxjr3/HGP6Uv0Pf2P8A9fGc++faj8ccdfTp3Iwfx5/Oj+h/nkd8Z6/T0zjFABznn19umBn3xn69&#10;u1IDkDryD6Z/zwcduOaX/H37fTOOn09cZNH0JOR1/PuBgfhk+3FAAc+3Q9u/GOp60meSPTHp9f8A&#10;HPt0pc/yz+fsM+n+GeaM/U9OPTj6Z5/2vrxQAc+o/Ef4H/Pfmigd/qf8f6+39SUAN446jnj68nuT&#10;z6jnnPGaXvx1GTgg5x+WSOvHOM+wFIMYPuccgdenYe56/wAjQepx1xwOOeo/TrnOcZ96AF59Sevb&#10;B98cY+n44POQnGeM9sAcfyHocZBPHI6ZBg849cdR6juBkA8jHYkcU3knByB2JP55yOeO3GOhxk0A&#10;Lx7/AHvTvnr93r3x6flS8ZGc9855z69FORj6cYOOlN5/yevP88/xdMD14peQRye2SCT+WR3/ABz0&#10;HcUAL269Ac8d+/8ACeMjk/n2pDjuT0HX9c/KfbnGenbFHPr3IznnP5dP9nqaMsB3JB9c89//AKw+&#10;uelAC+vPXHb9funnIOB3J45o49T19P1Hyj+LGR0z1ySKTn1zwDye3TjjrkcN07n1o59TyM9e3T06&#10;+rdMZI9aAFGOMH17evT+Hpw3QcZNIOvXHJ7ZzjHqDyTj2yBgZNHzcdc5xgnA9s8dOOQTk9e9LyCe&#10;vJJxyO6j056+49KAEHvkDHHHHQnjjsMjnqOewo79e2c45zux0I9ecYznvQM8n2GeTk/Kc564PpkY&#10;9KXHOcn07/3+mfp75/CgBD7Zx3446d8DoRxx0xnmg9eueQPTHJ56AE5zzyOTkUcnH445OfujHpnr&#10;k4FLgnv3B7nHLDjjH07cc0AJngYySR2GOOOOB6Y59hjGRQcY6+pxjGcZ9s885Ge5weOQ8j8O57/L&#10;9OmeOetKc8jJ79ycg7u2Ov59OKAE7flgY9cc9MnHHGewBJyKOxySD7jnvx930zyOmcdhRyOMnsOp&#10;HHydvx9j60DIHp16E4B+Y9s8fQ9uaAAdeuOT2znGPUHknHtkDAyaB75Axxxx0J447DI56jnsKXkE&#10;9eSTjkd1Hpz19x6UgzyfYZ5OT8pznrg+mRj0oAQ9TnnjqcjPHTHGBn8c980vQgDkZHI6feOM4H5d&#10;Bn1GKCDk89iO57fj7e/cjqSnUqc/meeCT/Lr6dTgUANb7pxzwRxnrgYPbnOcfj1OTX4Ef8FAyf8A&#10;hobWOuP7F0Tjn/oBaL/n/wCtzX78HJXqc8nJye2Px/UDoSO/4D/8FBBj9ofWR1xo2if+mLRsdfTr&#10;+HHpX8g/TZ/5M7g/+y24f/8AUbOD5niz/kUv/r/S/U+I22jHHZTx16DHcHOefXg+9N+Xrg9enfJ4&#10;PfrnnPUDH1pxIOM5+6vp7f1Hf5emablRjk9CO3r06Y/H7vHB61/ksuuj+Kff/n5VPgGtevT8kAxx&#10;x2P05I9TnA5z2+9zR8p7Ecd89O3fp+mSKUEcdRz0wB0x9emOmc+nalIjUhWkVGI3FWKptPJUZbAJ&#10;ZSGGedpzyOS92klJt7KKlJ6at2Sbst27WXVkSko731emjf4JN/gIGxnGQMg+n55OORwMds8U7een&#10;zdfwz1x1+9/WmqQd2CSVxnA/vDP3gCD0A4H16UKrM4VVXccBVLqCzEYAAI7/AJDuKnmj1cYpXV5S&#10;5Erf3p8q9dbIHKKdnJJu2jaUru1tHZ63VtNdO4hIJ6Z65Pr9CDjp1J7flQNo7E8dvbGSecY/TINI&#10;rblJVXLIdrqUI24IxhiAMd+nbgg81LJGQUxh0YZZwy7kzwQYwC2cjjoSMEfLzVRi5xcoL2kVu6T9&#10;p8/3bm38k1trqPrbW6V2vL+vzI2c/Lhjx6evIz14BHT2PU5qSI4Ztvy78lvc9fmweTnJ5561C2CT&#10;tyVBzk/KT06Lw2OOTyP1qRWCnPPA9hjIx6fr93pz0pXure9azVpJqyduZcskmk3urK/VMStLVarb&#10;bt6nffDT4k+LPhJ4r0vxn4ZuLiOe3u7a51G1guZbYalpkE6SzQ3pjVzNvh8+NkeN1KyEEcmv6PPg&#10;78TtG+LfgXSfGGiSjy7vdDfW3nrK1lfRJGZoGZAo3bZIpeUQhZQSvc/zEtGHZnYtuc5kxgKW7bRh&#10;iEOcEEscdwRX39+wH8XJPB3xDf4d6pdomi+NGmksVmnEKW+uJZSDKb2KSC7hsbK1jhUCQTMX8xg4&#10;jH9cfRO8YsZwPxpheD81xSlwrxfiMPhFRqTqexy7P8TKFPCY6hBuVPDPFyqRwWNo0IUMM6yjWtJt&#10;VH9DkGaSwmKdKo26eMmopSbcYVHpShGN5RipSbV0oxX2mtD9zXY4A99pySc5Ukk+/T8e1fzS/tL/&#10;APJefit1/wCR28Q/+na+/wAj29K/pUHmfxAFeOhyYyqYO7qCGIJyMcEDPr/NX+0uP+L9fFb/ALHb&#10;xD+urXx/z6e9f0R9Ol34E4JT+KPGtZN2smv7FqODXR3ha9tno7S0Pc4tVsHhe/1pNq97NwWl9vuP&#10;ECmWZskZY9c+uB368D3pkmQACSwyeD9M+uB75xxnNIz/ADNgkcsMAj1P/wCvPC+tM3Zxkk5xnODg&#10;+nb09DnHHIr/AC/tq/V/mz4WS96X+J/mwDYBHOCMEDuMc5wcYOcHtnNDNkEHnKopznBVMKoPOdqh&#10;V2jsAMZ7ISpHJPfnj2z2+n+16cUZHPXrnGAfx7Hj65HU96NLt21dk33SkpJN22UrSSu0pJSVnqps&#10;na6vbXZb+R97/sNftBj4aeMJPAviOZ08J+K5Y1s7ia78u30nVmnYyOkUiNEgvftM0l0VkjaVreMt&#10;kqCP3XhKkcMWXBxnABOM5UZ+76YPrtNfyaAnY4WRogCimRMLIjuG8vymxhXIVirYZR3BBGP3m/Yn&#10;/aAT4o+Cz4U1uW3HjHwiIbS8iNypuLu0eE+VOsLsZHZJILkzPGXQqUwqdT/ot9DXxmlVjPwo4ixE&#10;ebD82M4OxtatK0sM3P69kfNVk5Tq0a7VXBQlJU406uIoUIxUaVN/bcNZq6ieArNqMbKjObbcpp6U&#10;0220rLTVRvp2Pu7PXIPTnPXquOcfp06cHmkHuPXrnrg5Jz36Z/kaZuIH3cE5xz7g8dzyMe3XI5p4&#10;z+YJxz1Ix/XrnnsSa/0PUlK6V7q17pr4ldbpX03tez912lofY/19woPI474HTHXnHb6kZ5xjA4pv&#10;4cfj09Ppn9e/elAwc8H0/n6ccdzt4GeRnJg+v+z39f8A9XHBx2xyaAUnk8cZ5xj1PX1x79T1yMVC&#10;/wB5v91f/ZfQ/wCH09ZiMnPHXP8AX0OcjBONw78CoH5ZuMfKMjntgent+Hc9RUy6er/9JGt16o/I&#10;z/gp5/x9/DX/AK5Xv/odz/n/AB4z+VB/1gz1yPp2/XH6A9Oa/Vf/AIKd5+1/DbpxHeD82uSP/r1+&#10;VB4kAPcr+eOfT8TjnNf4w/SoTXj1xt6ZI/l/YWAPzDiH/kaV/wDDS/8ASZEXHb15znOcHjr97j26&#10;ikQkMuMjhumccg++f6A5P1kVNwyCME85A7fQY6/UenrTVGXXkD7w6DHyqfr+GefTHGP54fwy06Lv&#10;f44HjP4Zf4X+h+gn/BOMk/GvUyTz/wAInf8AJz1+2WnXjp9R/Sv3RB5HHfA6Y6847fUjPOMYHFfh&#10;h/wTkUj41amTz/xSl+Mf9vdp+PX3/Gv3OAwc8H0/n6ccdzt4GeRnP+uv0L/+TK0P+yp4j/8ATuXn&#10;6Rw3/wAi2P8Ajf8A6RA/GH/gpx/yOvwv/wCwT4w9f73hXp3/AK1+ZB+6PoPfsegz2754Ir9OP+Cn&#10;AP8Awmvwv9tJ8Yf+heFfbp6+lfmOeAM9wB27AnuOP1PYDNfwD9Jz/k/HiN/2Ncu/9UuTHxmef8jf&#10;Mf8AsIof+osROO4J47Z6fmOPqPXOTmg4x26Ad/U85znb6cnt+JwevBx7Hg+5yfzyw7cUZHHoBkcA&#10;nrzwMdMdiCOpzzj8J+T+b0PL7bkyKrDJHc9R37fUjvzngHI5yOqgcAde2evfv1PGO/1pnmpFGTnO&#10;1XdgMfKoIGTxjv8ATr160jzxlGOSQsjR5A3A7NvzcAgA7u/Ax71Ckndp6J2u9I39p7JpSdlJqp7r&#10;UW2nq0lqHK72s7Wve2lt7uXwrTu0MGP07Z7n1J6evI5HBwTUsYVieD93vknB6Y5PH6e1RCSFuknU&#10;c/JjHOBwTz26568Yp6OikncvpjcgBAPHP+TTU4NuKnDmXTniuvTmlG/36dR8t7+9DvrUpr85q/yu&#10;SmMH2xjop69u56cdM4+hIoESjnPfPOcZ6evX9aZuZgXX7i4yVYMOenC85I4HcDrnpQrE8hnIHJ+U&#10;+/TI56dvpTs2+VRcm03yxXP7tnzN8rkuVK7k+ZpK7bSTSlNSb5ZRfpOLT9HzWfybHy8pg5IzwMdB&#10;9OOPbjgd+tKqho1U4K8HaRkdScgHnJPOf0zmkfqEdXRm5G6NsHtySuBnpz6etJvCfISCVxkqykHv&#10;weencZLZp+9Hls3dL3XCV+VaKycG1H0TWnQbTWu39eTGzbQUY7dw+VHZdxQYONpJyOOCQeRxxmu/&#10;+F3xY8ZfB/XovEHgzUJNPm3AX+nfaZbex1QBxJuuo4ztkO4OfnR/9a/PJJ8+klZkKptAcYfcNx2Z&#10;z8uCuGBUcnPGcjPIaWGHXarIVCR+ZlihA5OVZM9scAep7125ZmOYZJjsNmuU4qrl+ZYOpLF4TG4O&#10;pVpYqliab91T5J0k1Vu2pKTvZ+0bZrTnKnrCUoSvvGUovy1i0/xP6Ov2eP2kfC/x88ONfafINN8Q&#10;aSIotf0OW5jkntJ2i8xTgJBI0Z2Sqd0EZ+Qj1x9KwuWTJYuT/Fg4PsDlhgYHfHtmv5Zfh/8AEDxF&#10;8L/F2m+MvCl2bfUdNlgurmAvutdUt7aZZ2trxYmjZpJFWSPzI5I1HnH92cZP9EvwC+N2g/GzwRZ+&#10;JdLmtF1CORrPXNOiu43m0++hjhcq0JPm+XLHNAysygAuQGJU1/rN9Gz6Q0fFDL4cM8USoYXjnKsJ&#10;7fEVLKhS4hwnJzf2jgqLUOSvFOKxOFUU5trEUacOeVCP6FkmcfX4/VsS4rF003TaXKq1OKTnJbLm&#10;V1dPVrVI98HuPXrnrg5Jz36Z/kaUHkcd8Dpjrzjt9SM84xgcVEkhbAK4JLfLuyO4ByOu5cEfXAJO&#10;akAwc8H0/n6ccdzt4GeRnP8AWUWpJSWz20ae9ndNJppqzTSa6o9/q11Ts/W1/wAj5c/bK/5N2+I3&#10;H/MB1LHX/oHXvT2zn/Gv50pWKs5BIy56f7i9s9upz2r+i39ssH/hnb4jZ5/4kGpDnP8A0Drz17c+&#10;g47dz/OjLwz+7kfkqnvx+hPbGcV/lf8ATn/5Odwx/wBkRD/1e4g+C4q1xVH0f5DN57ljkc49Ovr0&#10;5wMj168004x26Ad/U85znb6cnt+Moi3ZyQPlzk9/YEg8n6kjjFHlnAxjjoCBnn8B+mPxr+Kbrt+J&#10;8rpoMDEDvjJ47j9fvc++QPXNBbI6nGeQevQ8dfvccdMcfijBVO1jj044zxgdO/PQDOMEHrQm1jtB&#10;P+1leQfTBA6+pGMA445o0va1m1fV8qt6yUVr01bl9lSE2la7er3s7fN6pfNqw0Y/TtnufUnp68jk&#10;cHBNWx0GfTsOccdue+OcfhUflp/FIF/4Dx7d8dOxz6jFOUuyF0RnRc/MOnBwe2ff6d+KV+ZtR1cf&#10;i5dVG+zk7q19d7j0d2mnbV2km162bsRS53IP6e/4jjPqe/vQuMMQDlcHvnJ9OTzjg9/pTJGBw5KK&#10;AQAGkQMSeRgZB4HGQDjpmpFKbmiBkEhXJDQuqYBPKyFQjf8AATjBBwc03FqN7Nxf2lrHs9VdeXlq&#10;K8bXutdLKzfzSba+aXfYiOBxjjLHjOAc+mcZHU5A4/WU7CMSs/7zbMWHSPyiNk6E8iVJIl2vkFQi&#10;8jApTEc9uevA/DqP8fwpGlkVDECo2sCCRkkZyyn5s4Pp97n0qWk+Ve8optvls2nytQmoy9xyp1OS&#10;pC692UVKNpJST35Hd+5JTir6KS0uleyer10dup+uf7CX7TN1qRtPhF43vJjd2unXE3hPVLy+aSW9&#10;sre6ijjspFnQHIguN8YSZwEtVUJjlf1VEjnbuLAglH2scbj0dR2zhj078E9T/KPo+u6j4a1nTvEm&#10;jzPBqGj3EV7aMCciXcIZEG0qRE8UkoK5LBipLEKVP9L3wN+Itv8AFL4YeFPF8Dxvc6hpFiuqRpMs&#10;5g1WCzgGoQO6nG+K5d0IIBDKepHH+pf0PvGHF8XZFivD/iLHV8ZnnC2Do4nK8ZiV/tOPyH2kcPCn&#10;+7lJSeVYiEIN1JutVoySUalONl9/w5mc8VRrUKrftcKuampSvKcZWaim201Gzsm9L2SWx7R68/y4&#10;Pb69sewznpkPU89hn6enPHPzc5GM/Sjuev549uMduc5598YFGfyz6/qMfQ/KOvfHNf28fUCnr7+n&#10;t9frgnr0HHPKenP0/wAjjgZHv7cUp7df6c8dj156Z+mSBSZ/MDPU9+cHpjgdTjHbNAC9uv44HX19&#10;OvP149qTscnA7j09enqMfTsaXt0Pp/k9ce/XuPWkz+vTk/Xp3x7Zz04HQAX1z1wPTP8A9fnJ6d+B&#10;R6c+uOnI9vYcc9+46UA9ePXp7cfhnHTt35NJnv8AzP8AkZOehxjtkAYAAduc8n8+59uc8DPX06Hr&#10;z/Lg9vr2x7DOemVzz/8AXP6569DycZ7ZpO56/nj24x25znn3xgUAB6nnsM/T0545+bnIxn6Up6+/&#10;p7fX64J69Bxzymfyz6/qMfQ/KOvfHNKe3X+nPHY9eemfpkgUAJ6c/T/I44GR7+3FL26/jgdfX068&#10;/Xj2pM/mBnqe/OD0xwOpxjtml7dD6f5PXHv17j1oATscnA7j09enqMfTsaX1z1wPTP8A9fnJ6d+B&#10;SZ/Xpyfr0749s56cDooPXj16e3H4Zx07d+TQAenPrjpyPb2HHPfuOlIO3OeT+fc+3OeBnr6dDPf+&#10;Z/yMnPQ4x2yAMLnn/wCuf1z16Hk4z2zQAnrz/Lg9vr2x7DOemQ9Tz2Gfp6c8c/NzkYz9KO56/nj2&#10;4x25znn3xgUZ/LPr+ox9D8o698c0AKevv6e31+uCevQcc8p6c/T/ACOOBke/txSnt1/pzx2PXnpn&#10;6ZIFJn8wM9T35wemOB1OMds0AKOn+evc8epopR/n/PX8T1ooAYO3T7x6dOB/XHXg4+uSp5xkfgSP&#10;fPrk/oM9qQZIHfknjIwM4/Lnp6cY6kL3H0PXoT3A54PvzkZ64oATvyO2eeCB7cn8RwPXikx0zz6j&#10;I44PU55B69+MkYHFPOe+Me/Of5fyNNx04x6k9OAcZHPTv057nrQAmCfz9uufr1x+P+12pevfHPTI&#10;P1xzkEdfX1znAX8O/qeuePw6c/jtxSYHPy564xwOQM9+/bHf06kAMZ59T6g8fn0GenI9QeDRj39e&#10;eMc47EnPbr2IGOm1R9Oee+DgnP8APp06dQeKTrnIzk9jx0Xvx7enf8QAx9eB69+3GffA5z6EYBIR&#10;/npzkH19fzyMnPIX1478c9wScjOPUn6dM8gHfp2PfvlevoP6du1ACY985PqBkd+AeevOMdMkeq4+&#10;nUnoMnkYx/LJwcke1JjkcYA9T2569R3J6nt74T14PJzyMZ5Hbkkeh9zx6gADxjpwPbOVPU9scevS&#10;nY57fkP72evXPtjr3zzSHoOD0A9TyCOenr34z1xnNGPmzz/T73rk884I9M9+KAEzjj68+wUcjHrw&#10;ev8A9Z3XB9wex7n+WexOO3qUH3en+dvbgdfqMnPPPIR045yD0926+g56kZ9uoAAE454PHtjPy+n5&#10;9uMYpeue+M+h/vdj9cckZA7Dqg6nr069c8L14IJ/PvxzQe/B7gcf73Tnnr7j6c7QA9OnUemf4ev5&#10;ds9R2oBz7ZHTPH8Q98+/GOM+1HTbwf8AD7v1x7g+p555CPb1/wDZh7Dv9fcjkAC4+nUnoMnkYx/L&#10;Jwcke1NB4x04HtnKnqe2OPXpR68Hk55GM8jtySPQ+549VPQcHoB6nkEc9PXvxnrjOaAFI5PuMDAH&#10;txz+OR0xye9N6YGOvfA6AknGPXg8dO2TSsOT16env0HPX1HcE46gUgHA6j7vocdTnP6nPQHv0oAC&#10;CQec8ZPQ/wCA9RnqMADjk/gN/wAFBf8Ak4jWv+wNov8A6YtF/wD1/Sv34I4PXqDjgjkHHfOPf9Mj&#10;j8B/+Cgv/JxGtf8AYG0X/wBMWjV/IH02v+TO4T/stcg/9Rs4PmeLP+RU/wDr/S/U+Iew/wB0dRn0&#10;z+H446ZI7pycYwevYdM44z1A6YB5ycMex6cfwj/63TqOu4enI6U6P74yB36Z9QfwA64+uQM1/kuu&#10;u3xT/wDTlU+AktX/AMDtH5iYI6/TIAx7YGOv5dBweAf0j/YQ+B/ww+LGieNbrx94Zg1670rWobeB&#10;mv8AVLYLFJp9nIuRZ31sOBMFJ4Gcjg1+cMvbvycduec/TA6H6EnFfrl/wTI/5APxM/7DNlxjGf8A&#10;QNL4/PvX799GDKcqzvxr4Xy7OstwOa5fXwPEDq4LH4XD4vDznRy1YinN08RSrRvGVLlskrqTu9Ej&#10;18go06+a4aFWCqQaq3hJXi2oq115XPqp/wBif9myQkn4b24I+6ya54nBAPTIGtEE4x1B6Y6cVjX/&#10;AOwj+zveRSLH4UubMujIDb6xq+5S3GVaS/kYFex64xya+y0H3uvPHTrlj/LqBnnHYdZMfX7uOg45&#10;6Dnrnt1xkZzxX+sNXwh8LMXRUK3h3wZKLg1ZcO5XDdSTbcMNCTerd1KMru6lF2kvv/7OwLvfCYaW&#10;stZUIOe7+1vdX0fSytsfmf4v/wCCbnw3vbWY+ENf1/RL8RubaG4uYrmxaUKSnmtJY3FwV3YDBZgd&#10;vTnJr83fjf8As2fEv4HXTN4gsU1Dw8ZYkh8R6eBLZuJmVYzclJHe1YTMtuVuYYC77SoZZIy/9KQH&#10;A6j7vocdTnP6nPQHv0rgPiP4J0X4h+Eta8H6/YQ32n63aS25SdA6QToqXFnc5yro8N3BC6NHliyL&#10;nKkivxTxK+iP4ZcT5Zi8Vwrk1PhPiSjg8XUwGIyepPD4PEYulg8TPCYXE4SVWVGGHxGMhh4ValP9&#10;5ShLmgpyXLLgx2Q4OtSn9WpKjWSbjy+8p2T9xqWye9090vQ/lqkYniRUWVdm11K7WjZdysACfvDa&#10;Q2OQeODUf/6+gPpnp0GPfjAyQMZ7b4leELjwD4+8W+C7kbm8O6zeWFvLliZrISM9k3zANiO1MCKW&#10;AO3AG7PPEDuMc+2e/I49OuV9OcZBr/JbH4TFZfjsbluOjKGPyzFYjLsfCceVwxuBqzwuMgtnKEMT&#10;RrQhUaTqQjGbScml+dTg6dSpTa5ZU6k4SjppKLaf49/vJfMPYD35xgDg8559znr0JxkbvhXXrrw1&#10;4q8N+I7RhFdaJruk6lBKjdDZ38E9yrDPKPboysCADuYDk1zvOcYHfjn1B6en+z174oYcDjAUTn0+&#10;9CwXrkE54B5HTnqDnhq9TC4nDYuhUlSr4TEYfGYerCTjOniMJiKOKoTjJNNOFXDwldNO0WurCElT&#10;nCd7OE4yTvtJNNPTs9rH9UXgjXY/FHhHwxryOrHVdEsNSdkPyPJLbIkvTIyJd4K8EMMEZGa/nV/a&#10;XwPjz8Vs4/5HbxD/AOna+/yfev3F/ZG1c67+zv8ADXUH5lGm6pZsSBu26f4h1iwA47AWqge4r8Nv&#10;2mv+S9/Fb/sdfEH/AKdr/wDyfev9Ffpb5rUz3wW8IM6qOLnm2Y5Pmc3FtxdXHcG4LE4hJvVpYidX&#10;V2d3K6PsOIajq5RllRu7nVg2+79mrnhpPzN05ZuwyRk8e49e2P4h0p0ffOOnB4+ue3B5wD685yaZ&#10;zk8Z5PXPqRwe49uSTnikwSBx9D17Ec/j09O+O/8AnI+u2/8AmfHSXvP/ABPt3ZZIXnBX1H+c/l29&#10;uOYMHnA98kD9RjOffnr0BzhB24755ye/P456H04JyKtfzx9SOBx7k9aW1yNv6/r8SqWC4R0O1iMb&#10;Rn5h/EwUnGzOEzjgkc8mvTfg/wDE/XPhF4/0Pxlo8zJDpl7bvrUH3xqukmeJtSEkQO55Y7RJvs6x&#10;hJWeZhEsjELXnuM9fUnt746//rBPGO1dnKOzBdzBv3ano8nVEOcDazYB6jk5FdmW5jj8mzHL84yr&#10;F1MBmmU4uljsuxdKpOn9XxVGrTrQlPka9pTlOmlUg3ZxnLeyTulOdOpCdObpyjKMuZd0077rsf1J&#10;/D7xtovxA8JaP4u0O7iu7HWbYTgxyBzDKv7uWF0JDRujJkpIocBlYjBU16EvKrgg8Z4K9wADnJPf&#10;73X1BzX4efsHftBN4I8SRfCrxLfPJ4f8UXck2gSyBDFpmozW4Q2jO5R41mks4wMGRM3OeMtX7fRv&#10;GyIVZWVlBUrghlZeCCDypGCpHbPTOa/238DvFPL/ABZ4IwWfUpwp5zg40ct4ky1S5quXZvRowlWT&#10;vyznQxy5cdhqjgl7Ot7K6lCUT9TyzHQzDDQqxaU4pU6kE72cft30fvWelu+pIMnAx0wegHXn+QwO&#10;me5HSlwR+PA+76/l6/KOPfOTRjlcg8H8st69/bk568d02/Xp6dOe3PX1HpnntX7IeiKSQTx1+hOA&#10;M4/l1zjHGarsMMw/2fQdiP8ADr19OgqwRnPB5Ixx7n1zjnr0wOe+DXb7zfTPT6dOenv9aie8f+3v&#10;/SRrdep+Rn/BTv8A4+vhv/uXf87mvyn/AOWg+o59Tnkckntn+vHP6sf8FO8/avhvnrsu+n1ua/Kg&#10;/fH+8P8A63p246Hr7Zr/ABj+lV/yfvjX/Bkf/qiwJ+Y8Q/8AI0r/AOGl/wCkyFQHbz6+4xyMcA9s&#10;9vTr0NMT/WLnH8fp02nHf8M+3fvFuf8Aunrnv7e/T26dfanKTuGQRw+M5/un1r+dn8MvRf8ApcDx&#10;kuZqO3M+W/ZNPX5cu3W5+hX/AATlOfjVqYyM/wDCKX/Q/wDT5afWv3MGTgY6YPQDrz/IYHTPcjpX&#10;4Xf8E4/+S16p3/4pTUOP+3y049f16+nSv3SxyuQeD+WW9e/tyc9eO/8Art9C/wD5MrQ/7KniP/07&#10;l5+jcMu+VU5fzVKit25Gob+fLf5n4y/8FNVB8a/DEkgH+yfF4xxzhvCvp+PHPPFfmLIAAMY7hvU4&#10;Hv0OeR6e/Sv04/4KbAjxr8MB0/4lHi/qOfveFfc/lX5it24zyOx9D3H6eh5r+AfpN/8AJ9/Eb/sa&#10;Zd/6pcn/AKR8bnn/ACN8w/7CKH/qMhvI/ujAx0BOR0Of5d/RTjNHcdBxgHjHByTjkDOe3vwM8Bye&#10;2cgdQeeO/v6HPTOTQckAYJ4OeD17fj3Pr2zmvwm/oeX/AF0PvH9gf4f+C/iD458Z2PjLQLTXrSy0&#10;G3ngguGvI9jSXBVyGtp4VO4DAAJIHB9T+rv/AAy98BXVQfhtpaq5JMZutX64BOSmo5Hb+IA44z2/&#10;Nr/gmh/yUPx/xj/inbLjn/nu/QHn6D8K/akD5+h6v0H+yvuOcHkevHOa/wBYfom8I8K514LZFjs4&#10;4cyHNMZ/bPEtOWKzDJcpxledOGaWowlWxGAqVXGitIOU5Sf2m3qfoPD+Hw1bKqUqlClUnPEV05Ti&#10;p6UpJRi01rF9Ve3S3U+c5P2Tf2fZvvfDTSx/u6hrqnnOT/yFeenQ+voeOL1b9h79nLUo5Y08FSaX&#10;JISfNsdU113VmJYlftOoXMQyT02bewA7fYxHLcHn29COg4/En8+CSY5PBPLduuR3x26YIx36V/Qu&#10;N8KvDXMaUqOM4D4Rr0ppqVOfDuURUk1Z60cHQmrr+WaPYll2Ammp4LBvtbDwVvuPzK8U/wDBNb4c&#10;XsUreFfE3iPRbhyxVLm4triyPUoHV9OmufkBwNjjIznJxj4++In7AXxs8IQzXHh+zsPG+mxLLJJN&#10;p+oWNjcxxRgMSbbUb/T7iZ2TO1IIHclWULkhT++2OVyDwfyy3r39uTnrx3Y6/I3BI2HIIA4J6A5x&#10;nnoT0zz2r8l4r+iT4LcSYdrB8PVOFMXBTdHFcMYmWBpwk02oywOJeLwUqMp+9WpRVBVVOqnVpuo6&#10;keDEcOZVXXu4aFCo9p0rxipWsn7O/LZPldr9PNn8omsaJrHhq/ksdc0XU9C1W3+WSx1aJ4DIBuG6&#10;ATH96uQwDRu4LKQCcEDGzvJZU2DBYrtyVwfmY8kgZyc5+i4Ff0u/Fj4CfDj4vaXdWnifw5psl5LB&#10;JFa69BbiDV7GZw2yRLy3MFy6ROVlVDK6k7wy4J3fh5+0V+zH4s+AusedLI+q+CrqVHsddgDuYlm+&#10;RLS9jaKOQN9oHk7isoO5WL8nH8D+Mf0Y+L/Ceni86wVSnxHwb7VTnmeEo1Y4vKFNSVJZng4Kpag5&#10;JU5YnButRhUqU1JxjJtfJ5pkeKwEJ1I3r0o/airS+aV0lZPW+9u58yEEEZwMrlScAEA8sB6ZOMjP&#10;OeBng/LGSecH2IA7dM+mOrDGS5n3lvkZcnKq3ZNvymEZO2Nhhivy8kAqTim8kdOhPY8cDp/snuMd&#10;Og4zX816rSUXCS0nGVvitd8rTfNB3Ti92m7pNNLwVqouzV0m1JWabv8A8Mu5KRGyuvl/Z4pAWhcH&#10;cwGD8rDc+B0AyB3NfRn7Lvxwv/gh8RdLvZLpz4U1y5t9O8Q2TI8kEUd0z2sOokKu+OSOWSEyMpIE&#10;duGkQJkt87v91vfseR27dfcjrnNRxsm2SKVMQsj+Y4XLDcCsXuSkmGyDgdc8V7XDPEebcI8QZTxJ&#10;keLq4XMsoxOHrYWrzylOVOhOM3ha1S8XUoVoQlSqKUZXjJe62knvRxFWhVp1qUnCdOcZXT3imnKL&#10;1Wklo/L7j+rbQtUsNb03TdV025jurPUrWG/tp0kR1eC4jDqVZDghd+wkDKlSjDeGxuA5xwOCDwAO&#10;ev8AIY7e5HSvzU/4J7fGqXxX4Rm+GmvXZm17wjHdS6fJKqbptGkvzNbxRuoV3MUeoRptZDtWLhyF&#10;BP6VKOhxnB/DqP8AOM++AOv+5/hlxxgPEfgjIeMcunCVLN8DQqYmlCV3hcxpUqdHM8NUWjjKnjYV&#10;nFSjFunKEnFXP1XBYqGMw1KvG15wjzpNu07LmV3958u/tmf8m7fEb/sA6kO3bTrzOcdD7Yxz1zmv&#10;51SFLSElR8/GTgn5V6c8/wBPxr+if9ssY/Z1+I/X/kB6j1GP+XC8Pr19v/1V/Oi/fjP7xvX+6vp+&#10;h7HFf52fToX/ABs7hn/siYL/AMztf/M+L4p/3vDL+ejUqX7OE1BL0e997j3YjgdwOhPGOMDnuPx6&#10;fKTmk3tn7o6EDJOMd8gcYPb6dABxH3Bx1xzg/r15HY9OuTVrt+H1P9c9/wAfWv4o+4+Wf9f15Gn4&#10;UsrTU/Ffh+x1GFbizu9Ysrea3dpY98cnnB8SQukmOBlg+FJXJGQa/oDT9i/9m5yGk+Glo02wLJMN&#10;a8VKzNznKLrQiGc5OEyAeoyK/AnwV/yPfhDP/Qbtv51/VJAD83+8Rx7DnABH5dO3Nf379Cng/hXi&#10;nL/ESfEfDmRZ7LC4/hqnhZZxlGX5nPDQqYXH1qyw88bhq86PtJUIpulKDje6d0j7Dhahh68cd7eh&#10;TrOk6Cg6i5kvbKTd4tWaja1nv1PlB/2Jf2bpf+adwqDz/wAhvxN/P+2P5jtzk1xeuf8ABP34Bapv&#10;Nro2raTnJQ6drF+Vi7A7Ly5udx+qtnPNfdhHLcHn29COg4/En8+CSY5PBPLduuR3x26YIx36V/bO&#10;M8E/CTHU50sR4c8GyhOLi+XIcFRnG6s3CrhVhasJW+1GpddEnqfUzyzL6iSng8PZfyU40733T5bN&#10;ryb0ep+L/wAXf+CdOuaBY3OsfC3WrnXkg8yU6HrElityIBkoLaQ22nh2U4Vw1xJIxIIB+Yj817+w&#10;v9Hv7rS9XsLnS7+xna2urG6G24guA7R4Me5nCb0ZQxJXCnDcV/WHLkBcDnBOT2OTkE85Bz68/jX4&#10;9f8ABQ74L6dpUmhfFnQtPhsZtRubyx8SJCpTz7iRrOa1nlChkLBnvTuBU/MeDkY/iz6Sn0YuGuF+&#10;GcZx/wCHeEq5XRyWrRnxBkVKpUr4KWAxDjQljMFGvWrV6c8NWq0ZVKPPOnyVKlXmjyqC+Zzrh/C0&#10;MPUxuBpOnUjJOrHWUXHZtX2Sin06dD8uSy5IJ684zk8DJ79xwMenccVA33ifl/QnPrnr9O57KetI&#10;Qc7wCRnj8vzBPb068DqHnkDOemQf19x2PTGea/z8R8b/AFv6BuCg5G4FSBjuQeDgHgbiO+BjJA7f&#10;r1/wTS8eSy6R40+H11cGQ6U1lqmnxOwLI0smoLqpTHJiMz2hTHy7QNjEV+Q3OCBwxQgf99Anr3wC&#10;T/8Aqr7t/wCCeWt/2V8ebiwyPL1vwpcRvwCN6XumYPzcjAlOMe57jH7r9GrP63D3jbwLXo1XQo5r&#10;mb4dxy5moYqjmuHxbpU5q6X7irh41oR1U5N83LZN+zkVf6vmeDSk7V5ThUj0kldLrq9e3Q/e3/HP&#10;OOOhx3+v8iOKBzz6j2OMZ/P/ADx1o/8A19ev49h0+vPB6k9R149eo+nGD+A7c+n+2R+mh09fTHHQ&#10;d+vb8/XtR7Y6Y7j0/Tv2GfpmjPp9M9cH3A/D9eR3Pr/Pv6e/5nn6ZAAfn1znjr0x/Tp+tHt659PQ&#10;du/6/l0Pbv1xn36/TP6du1H+fTj+hH1GTk8UAH4H069PU9vb39hzQTjnrjvkc5xz/kj6dKPfjnGD&#10;nr1x/n/IOf8AP9euc8ZOOOeaADH889ue/t3/AKZPWj/HPOOOhx3+v8iOKP6E556Hn9Ov0449D/8A&#10;X16/j2HT688HqQAHPPqPY4xn8/8APHWjp6+mOOg79e35+vaj1HXj16j6cYP4Dtz6GfT6Z64PuB+H&#10;68juAHtjpjuPT9O/YZ+maPz65zx16Y/p0/Wj6/z7+nv+Z5+mQe3frjPv1+mf07dqAD29c+noO3f9&#10;fy6H4H069PU9vb39hzR/n04/oR9Rk5PFHvxzjBz164/z/kAATjnrjvkc5xz/AJI+nSjH889ue/t3&#10;/pk9aOf8/wBeuc8ZOOOeaP6E556Hn9Ov0449AA/xzzjjocd/r/Ijigc8+o9jjGfz/wA8daP/ANfX&#10;r+PYdPrzwepPUdePXqPpxg/gO3PoAHT19McdB369vz9e1HtjpjuPT9O/YZ+maM+n0z1wfcD8P15H&#10;c+v8+/p7/mefpkAB07E557f4iijIHXA68Z96KAGjoOp+bJz268+wJ544HIJ65U465x2yMH359s4/&#10;PB4poyMf7x6nPUH6D2zzznjPFOPUj2zxnPfnjPftj35xigBuRzyeAenPY9PYdQSee54peB3JI9AM&#10;8fKO3PXilIA9fwLfpjj1xnj+iZzjknp0yDyCeeox9Og47CgBMj3/AL3QZznOfc4/DHvS8Z5J5PTA&#10;7kjvyOBzyOPfij8T97HVvX69cf5zRn3I5PXdngZ4wQcc98Ej6CgBMjpk4yR0HOevI7euBnkYpeOc&#10;nv7f/XGPlGOM8e9L+P8Ae7t2P17d/wBKQ55ycYHTJPJx1wc98d/XjjIAmQO55AJ4Bx3/AAOT7jJ6&#10;Yxhcjjk9Ce3qSfxyM/3eMd6X8fTu3diPX2wPfnpSfjxnrk54IHc+5Bxj19AQAyByCeuBgDn8OOOT&#10;0x1+lAxzyep544OR3J+n1574oHOOevoWHr059unbB9qO5wc5J/DlRgZ9Mn6+9AB656ADjuuVI69z&#10;2HWjADd+np/te/p9OnIpMYAPTIHP0U+gyPf25BBpe/X8Oem7GfTpxjt7YoAPQDvn8eBjpwMdDyOm&#10;aDjg5P3h/NvfH8yB9aTGck++eeBlR7cj6frS+nOOR65PLcHpj8gPTgDAAdMkHHA6446dh6j24I9D&#10;QQOe2Mk45/vY7++TnjoO9HLe/wAvsP7p9+T/AIfWj157n14+906Z/DPOfQYAAY4/DrgZ4X8eOD36&#10;EelHUcnOQcEd/vduOgPp1o9BnIyOe5+7689yfbge1HTjpweMn/aPUAD9R37gUAAxzyep544OR3J+&#10;n1574o9c9ABx3XKkde57DrR3ODnJP4cqMDPpk/X3pMYAPTIHP0U+gyPf25BBoAGxuPJ6HjHt0/Dq&#10;OPxzzSegB9PxwTjtjg9T+POcU49T82OOnXA9fz6Dr3z2pOuCfxx05J/PP3evGO4oAacY4J6nt14H&#10;04Hb6nj1/Aj/AIKC/wDJxGtdP+QNon/pi0XP4/1r9+D0Pze3GTn29xxnPQZOM54/Af8A4KCc/tEa&#10;yfXRtEP/AJQtFNfyD9Nr/kzuE/7LbIP/AFGzg+Z4s/5FL/7CKX6nxAcAD2UfXHTPI6+nPr0PJVTg&#10;5GehPY9D17ck/XoPqAjG0E4OFz1z+gxn0x79qb079Tj3xkDjjqep/DvjP+Sy6/4p/wDpyqfAPd/L&#10;8l/w48tuxnk5x0GM+nGeDnnnkZ57H9dv+CZGP7B+JmT/AMxmz/8ATfpf5jvjn27V+ROxiM5zxnOf&#10;qBj1BxzkHv61+u3/AATKJXQviUB827WbQBl+ZQRp2mEgsOA2AcDrxX9G/RPlGPjtwlKTtFYLiNXd&#10;7JyyaoorRN6vbQ9vhxpZvhrtbVV6tw0S+59j9XE6vk8DPGOeT9D3xj88jpT+PX+HpjtjP5/xY6Z7&#10;96jUhctz8wBHB+vOOmBx1PB7Uvmp03n06d/XGeufxzzntX+y8NIRT0dkrPvd6b7+R+k7XT3u+j6v&#10;Tp1H+gB9PxwTjtjg9T+POcVn3S4LuXcIzQgBWKsGWWMjBDLhSMbl4DAvkYarxdcB2OB78dSex6gj&#10;5evGO4rz74h+PNF+H3hLXfF2u3cVpZaVaM6tcOsTTTuY4IYYBIy+a0k80SBUJYkkBS1cWZZhgctw&#10;mJx+YYilh8FgKFfGY2tUrU6UKOHw9GdWc6kpVIckHyWbdtVFK8moslONKFSpJqMadOUpSbSUUlvd&#10;/wDB9D8Dv20Dbn9pD4hm3C7JJdEYmPAQSxaBpkcw2AhQzSh2c9WcEnJJz8uHHv0B7Zwcc9OvPXP9&#10;7pxXafEfxdP488d+KvF9y0iS69rWo3tvE4YYsftciWTHdyN1qsJCkAfNgHAGeK6nr0IHfOP159MY&#10;PXI61/gfxrnOH4h4y4sz7CJLCZxxLnuY4RRVo/VcVm2Onh+WyiuV04xnF2V4zi1o03+Q4qaqYnEV&#10;I2cZ16sk11vJ+9po799R4Rv7rd/QnPP5NnuPQA+yMSkLgdcMST6KMjGM4GQc8881Zz/PH0OOc8Dr&#10;ng4I6HHrHIvyyf8AXN2wOgVAXbjH3mAIUclmwo5xXytXWnNX5XKMoxlreDcZe8nZ2cVzO621+eFr&#10;tJ6q6bW+iauz+g79hwuf2afh7vJGB4nwOgw3jTxG/Tp34PpX4vftM4Px9+KqnofGOvvn3/ta9z/P&#10;jtj8K/c39kvSJtD/AGefhrZTxeVK2majdMvT93qHiDV9QgboOWguYmIx8pbaTxz+Gn7S4P8Awv34&#10;qt2HjLX0/Eate9vw4Nf6CfSZw1XB/R68B8LUhOE6EOG6c1JNS5/9R8BKXMm2+bmk731uz6/O0lke&#10;Vba1INW84r9O/T734SCD655PXjoTn1yO2fzpwGSuAemcADoc+mO3XjkdhTcY4JIIbB64GPTj73HG&#10;OaljJO48cD6AAY6cH3Bx+B6V/n/0+7fv/wAPc+Rl8UtftS/Nr+v+GG7WBHDDv2H58D5fUDvnrwas&#10;dOegAxg8Y6d+f60jZw30zjvgg5HQjqOBn8cVqX3h3XLDR9L165srgaRrLSpp98scjW9xLBJNHNGJ&#10;dnlGSN7edWRWLqYnDAFWxrSw+IxEa06NGpVjhqSrYiVOEpqjRdSnRVWq0mqdP2tSnT9pNxgp1IRl&#10;OLlHmFFtXSul8TS0S3138zKLqhwc8HPT1/wzj/DNRMycld2Tk57jqAynHysuMqRggjOeM1GxYk8k&#10;gMVz6kHHUde2D3HI68IN2eScE4Pr/wDr4J6Z6H64qzXV3+56pr8l9xKadmtb7NbfkWLe5mtZ4bq1&#10;lltrq2uoLy3ubZzBPBc28kbxyQSxFXiO6NN5jZd4yGPzYP7/AH7Hfx8T4w/Dy007UJSfGXhSEadr&#10;CPs3XNpbSGKxvAobcSbGSwE0jjfLMZJGYlyT/P2M889uv0PGMdh3x6nPPT2D4G/FfVvg78QND8Z2&#10;Lu0EdwbLWbdi8Yn0u53QNI6L8weEmHy1YENHGkowpAr95+j54u4rwm45wmMxFSpPhbOZ0cr4kwqm&#10;+Wlhq+Ii6GawpfDUq5bian1mSt7StRlVw6moyUY+xkuZ/wBl4qM564abUKsW37JOTtGUk9E1Jvlf&#10;y2Z/TnEWbAY7toUjAA5/iPU8E8gdgetPwPU9PT8cdfx9PfvXJ+CvFWk+MvDmkeKtFukutN1+wstQ&#10;tmidZljFzbRzmNmUkLKhk8uVGw0cgZGAYEV1YcHHzHk4z24P6H26nnk8iv8AaTBYvD47B4bG4WtC&#10;vhsXh6GJoV6UlOlWo4ilTrUqtOabi4VIVYThZtJSUdOU/ToyjKKnGSlCSUlJWtaaUla3S0kkOPUj&#10;kZOcEcnnIx6ehz+vQQPgMw56frkcdef8+lTnuc5wff6DOeucbTj6nPNQP95+e3X8R/P8ua3nvH/t&#10;7/0lFLdep+Rn/BTv/j6+G/8AuXff3uf847V+VB/1g65yCPTt/n0GcdxX6rf8FPD/AKX8Nh6pefob&#10;nrX5UN8rAn1B4yc+vQAE59R6n3r/ABk+lT/yfrjX/Bkf/qiwJ+Y8Q/8AI0r/AOGl/wCkyDdF6E85&#10;6H35478Hrz796blS67RgAODjPXB79/8APry3ZL6e3UfX14PfPfIOfUAZWBbPRvQnAU89+PXv1PvX&#10;86v4Zb7L/wBLgeNFpTg3olJSbb0SSle/3r8D9Bf+CcfPxr1TnOfCmoen/P5aDHb9fzr90RyQOeOc&#10;dxzzn159P06V+Fv/AAThbPxr1XGePCl/1x/z+Wf8uT3/AKV+6Y4I56/lx6Z6Y+7znIPFf67fQv8A&#10;+TK0P+yp4j/9O5efo3DGmU0k91VrXXVXnzL70015H4x/8FNsDxr8MB/1CPF554P3vCv4/j+tfmMw&#10;J6Ak+g+h/wAeetfpx/wU3YDxt8MMnP8AxKPF/PrhvCuPx/z71+ZAYDk8gj/6/oTyOvt6V/AP0nP+&#10;T7+I3/Y0y7/1S5OfG55/yN8w/wCwjD/+oyGlD/dfp7DgDp9PXtn1oKHA+VumMn0zwDyBj+WBUpkX&#10;PfsemeO/Y8dP8e1J5i8Z64JOent1HTIGOn455/CNTy+36H6Sf8E0Rj4h+Pwcj/inbM88nH2iTmv2&#10;nABbqTgv27YHv2/p6cj8Wv8Agmmwb4iePiOP+Kdss+oP2iTJ6DnvX7Tj7/3v4m656YXB479/w5J7&#10;/wCwn0Ov+TGZJ/2POJv/AFaH6Pw1/wAijD/9hGM/9LRIBnJJJzgEj6jjHX05x68eoMepJyR09Qee&#10;T/UHj8l6ZGcYx79/X0/D+Lmjn+8eN3c9QOnuB1z0PoM8/wBRnviDkgc8c47jnnPrz6fp0pCFOQSc&#10;FeRjtjOOv4+nv3pw4I56/lx6Z6Y+7znIPFHP949PfpnGfr7dT6nOKAGbRu7j0GSOD0wM7R6HPTr1&#10;4HE+OfBfh/x34f1Twv4l0631DStRgaKaO7hinEbHY8E8Hmq4jlhuI4pVdNrAxna2cV3B7nOcH3+g&#10;znrnG04+pzzVeSORpDjOzqfnADlkK7SADhT97PQHqDgZ48fg8LmGDxGAxlCliMJjaFTB4mjWoQxF&#10;Kph8RF0qtKrRqRlCdKcJyjNNJQTVTR04tS4xmnTkk4TTjJNJxaaejTurXt/W/wDNL+0H8GdV+Cvx&#10;E1bw1eI8mjXV3Le+GtQYyOs2mTqtxHaBpBuUwCdYiqMyD7OcYAAHiGyNUTexR2kMbZz8rnIBIOMk&#10;bScDv0Pev6Cv2zPgtB8VPhJqM8ESt4i8LSRa3osihVYi3jnt7i0aUgt5Zhu5ZBt6vCgAIOa/nzjY&#10;7A0sTmWcRzTJKDHJFLGG85CjDcrrJIFIYBsggjINf4u/SL8J4+FPH+Ly7LY1KfDfEGHxeb8M88ZN&#10;4OlCdSpicBKrKT54YSvOcI3d1SqUVblimvzbPsA8DiZ1E26c7Omvs21uopaK21vuEMhIOc8+gH55&#10;A6gDPPp6UsJw5xyCroQ2ChDKQflyQSM5B5wcHjio+3U/ex36Z64/vfhnv1PKoSpyTnA5755IGPUA&#10;dcepyc9Pwf8A4dfJpr8UvmjxLaNdH/w369/+B7j+zx8Rrj4V/F7wh4ohuHgtTejTNSQMDHPaalDJ&#10;YKkykhJFimmgkQuG2mFCoyq4/pTs7xb63tbu1kV7a6jt7qCQYIltriESqynp8wZCOTwffFfyetKV&#10;ZZEGWjZXQHjDK4MbdAMK2GHXBUc9j/Rf+yR41Xxz8C/At9NK0l7pekWvhy6Yk7ml0aFNNZm3ZI3v&#10;YsVYnBBJXI6f6DfQa46qUsRxV4dYqqo0ZUVxRklOdVr/AGhTjg85oUqTunD6vOhj5whZc8J1mrpn&#10;2XCmKfPUwcpPlkpVKab0vGK5lFP+WKTaW24z9skg/s6fEcgnnQtRPIxjOn3Z7Hj146Z61/Om/fr/&#10;AKxunU/KvH+c1/Rb+2QD/wAM5/EXPGdC1FsZyAP7OvO/HPUdPfjNfzpSfKWB/vt06H5V49euM+2a&#10;+P8Apztf8RN4Ya2fBMGr72/tyva99b97+Zy8VaYzCdo4atFvtJ1U0m11cVdd1r5jCQD/ABcAenYD&#10;j6euOO/PFPMpHqOo6DjH5A9DjB7VFuBPU9Pwz0+mDjkU454wcHGevfPTJ7enODxnPFfxTp62Pl9/&#10;6/4H6HWeBgH8ceD2OcnW7fv78cfTGOnXg4xX9UcAyrnk8+3THU8/j+B57j+V3wHk+OPBw5+bX7WI&#10;H/acsVyT0J2sTnp9On9UMLBQRknc2RgE8AZycdCeCOh49K/0g+gVrlniW1qlmvDMbrZNZfmt16rq&#10;j7ThLSOYX0U3hHG/2uSM+a29+VtX00bVyyBnJJJzgEj6jjHX05x68eoMepJyR09QeeT/AFB4/JN4&#10;XI+YfgTg9evHH4dz17s81R1YjGeDkc9B9R79D6Dmv9BXKKdnJJ72bS0W+7X6H2S121t5P/IZKCxU&#10;AkcMMZx6H6ZBHXHT06V8P/t+mJv2e9WMv+sTXtP8hj/z08i+4AJPVgPlGM456V9uzTqjRhSXLHDB&#10;PmKpg5Y9cBSFGc9859PyP/4KMfGDTdQi8OfC7Rb6G8lgvL/U/ES28yy/Z5LdrCOyhk8tnAky18JE&#10;fDpsHGSRX4T9I3iLK+HvBrjzE47E0YvMslxOVZdRdalzYrMMfVwOBp08NT55SrV6bqyxLjShUlCN&#10;GpUlyRi5Lzs5rKhltfmah7SE4R5mk5c0ZLRPV72ei6Weh+U0O1oQJOCQTwcc/n0qI7Rn736Y9cA4&#10;6c8/geaDxnB45GPoM/U88E+noKfsZuQc/Lng8Z6dMYwcdO/pX+J603PylL+vu8hp4AK53qQFz6kl&#10;TnsRgt+IHpX2D+wuGj/aN8NRRFvn0jVFn6HMSalowUD0wG6gc9DXyAOCM54OT1znDdz2zjFfdP8A&#10;wTy0iTUvjw+oCMsNI8KarLM5ztjafUdHaIZwRvcRSkdD8pIBGQP0/wAFMNUxvi94bYenCU3T4zyb&#10;FSUIuUlGhKvUqVXaztSw0cRKUto0lUburo7sqjKeZYFRTk44yi3ZXcaTUnN+UL/F0P3w4/P+Y/r+&#10;vHtR6+/9P6eo6c+5o/xA9euPf9Tzz055Cev0zz079ec/p681/uwfrIZHX/OD3+nf8M9qPT2/LnP+&#10;R9cDjNH545PUk9vXn8OnrRnp7/T0+v8ALNABx0/znr+ff170dR0PP+ee2ex/I8Unv746n16YPHTq&#10;R3zjmlzwfb+g75P88f1IAcdfXn8B/T/H3o49On9fT2/TI9qO4/A9SMeuccHtgd+aB29xn+Xvj8sj&#10;8+QA4/Inr7/1P58+5o4/P+Y/r+vHtR/iR1xnr0wT+PsDxR/iB69ce/6nnnpzyAHr7/0/p6jpz7mj&#10;I6/5we/07/hntQT1+meenfrzn9PXmj88cnqSe3rz+HT1oAPT2/LnP+R9cDjNHHT/ADnr+ff170Z6&#10;e/09Pr/LNJ7++Op9emDx06kd845oAXqOh5/zz2z2P5Hijjr68/gP6f4+9GeD7f0HfJ/nj+pO4/A9&#10;SMeuccHtgd+aADj06f19Pb9Mj2o4/Inr7/1P58+5oHb3Gf5e+PyyPz5P8SOuM9emCfx9geKADj8/&#10;5j+v68e1Hr7/ANP6eo6c+5o/xA9euPf9Tzz055Cev0zz079ec/p680AGR1/zg9/p3/DPaj09vy5z&#10;/kfXA4zR+eOT1JPb15/Dp60Z6e/09Pr/ACzQAtFN5P8A+0w/l+vvmigBmAQOAeccfj79uO/P9454&#10;djnkZ5PI9R/wLOePTjntmjGQOh55wOwP8h2Ppx3NKRz0GMc845OQO2ckcfp2oATHB4OccZ4475+b&#10;8+QBnpzyY6ZHTrk9hnH8R/Acj3HOFIz1x7fz6d8ED0z7d05498A+/wAp7jnHqeeeRjFAAM/z79Dn&#10;/e6nj0wT1pMH07+ueec8b+ff8uey8/8Aj3p79evTPbrnvzijBGcds46ccD17n8O5ORxQAc+nOTwD&#10;1/8AHh+OR1PTrQR2xxg9WPT6bun8+M47LzyR7479+Bj19/wINJzyByMdsHPTA5z0989zgZFABz6Y&#10;4/Hr3+bv25OSevJFBB9PTPPfOB/FyTx369zS/N7cf4nnHpjHB69jkUnPtnJz7YOM4/3fccdySKAD&#10;kdu/rz36Etz39O/ByaX1wBnPbjuM5wT+Pf2pBngdAegOAcc56Y56dOnvg5Mk9c4yRzxxlcdR6Z9z&#10;yKAE59ui9Rx905/z+GcU/qfw9s8HjvnHfp/hTcnA5HI/9lJ57dR7UZOeM4/ru55+nbsOvegBDn06&#10;Z9/4B3x+fqfWndhkDr7Yzk9Oev6+3XCZOD07+n90HjHB55PHNLk5HXrz3GMn8vf/AOsaAEYdgOxx&#10;3z93tzj/AB5460o/iyB39OmW68j/ACfrSAn8cd/YL17jqevrmjJ5/HGMdcsOnU9vyz2NACnoMDqR&#10;nn3XtyP8PX1QZGOB+WD1bGM4/wA/jRk9/Udf+Ag8fienTmlyfX64wP73TPfgd+MelAB64Azntx3G&#10;c4J/Hv7U3n26L1HH3Tn/AD+GcUuSeucZI544yuOo9M+55FGTgcjkf+yk89uo9qAFPU9On1JH59M9&#10;QRjqcg009R7de5HXv3wf14GcYCknJx0wcY9fTvk+o+pxmgEn8cZ7nqc4Ix2weO3PuQBp6EcZ5+me&#10;cHrnJ9fvDHTnn8Bv+Cgn/Jw+sf8AYF0P/wBMWi1+/JLbSc8cjtjGDk5Gce57dj1r8Bv+Cgn/ACcP&#10;rP8A2BdD/wDTDotfyD9Nn/kzuD/7Lfh//wBRs4PmeLP+RTL/AK/0/wAmfEb8nt91RyPXseOnH4HG&#10;CMmmgduOhGDnqD29cZ69eTycVY7Lnb0HX6H9Cf8AJpeOfu9RjofTI+me/p0HSv8AJVdf8c//AE5V&#10;PgJPV7dPyiCZ2rx178HjJ4zn9cY5r7//AGLP2gvhv8E9J8b2HjrUp7OXW9Wtbu2+y2d7ct5cenWK&#10;EbbS0uj/AMsG3cDv0xx8AZwDgqPYEY79OOue2MfrVZgCxYgE4znAzzlRycnOMjPccYHFfZ+H/HOd&#10;eG/FWA4w4ejg55tltDH0cNDMKNTEYOX1/CPCydelSxGGlNQTU0lJt7Llep0YLF1MFiIV6Si5Rvo1&#10;v2s+n3bH76r+31+ztt3f8JFqSrtGwf2B4hG8EDld2knOPUdzz3rOuP8AgoX+z5ArmPVNXuWXJVV0&#10;HX1Lkc7QTpIA3YwCT361+DeCRgYwAu0YAwMcD0Az2AwTwMc0uOeg+9xwPT69OvHXvnIr+iKn01vG&#10;KpCUXhOC4ylz3lHJ8xlyufM7qE84cZcvMvdmnCXLaScW0e4+Ksz1S9hbW14XavfrfVr/ACP2U8Tf&#10;8FJ/A9lb3A8KeENY1a7eKQWs15I0FrHMVIjMsEttaXBQNtZgJFOOAwNfnT8bP2j/AIjfHPUC3iS6&#10;t9P0SN4/sXh/Tt0dqojw6zXbPc3UjFZsyfNKgLRrhcYDeAgtxgkctnpnOM8HjOe39RTowdwyOqkH&#10;pyOwJHU4554/HJr8r498f/FXxHwVXKuI+JXHJayjHEZHlGCwuU5bilC/s1iPq0HjZxhK0/ZrGezl&#10;KK56cunl4zN8xxtOVKtXUaclZqmnF2V9G763Te+4/YEBYk5GFZnA/eMRkPBnGYVHyErvG7Hz5IoL&#10;L6en8Pv9ehwRj9aJCdq8jKjA74HBIHYDocAYH61F83PPcenr6ZyBjHHU9eOa/GXrZtycmlzOVtZW&#10;SfKopKMUlFRW6S1bbbfmpQioqCaSST5mm3K3vSvbZvVJ7Fn8jz39eufwHQdcY5x06PwZ4buvGPjD&#10;wx4WswWuNc13SbMAYDeS2oQm4GGOMGASAk8Afryan91Fsfy0P70PJ8wihGGbeSGY8BiM7jwetfpH&#10;/wAE/vgxN4j8V3fxW1rTGTRvDUs1pobXI2rear9iBkuY4sliscd/D5bsFUSwkou8E1+heFfBWN8Q&#10;PEHhrhbA0Z11icxweKzKp7GdShhcqw2Jw2Ix1XESi7RU8LGrShGUouTrJ6qLi+3L8LUxmMw9GnG8&#10;JVYuc7aKnF3ndduXrdLY/Ybwdoi+HPCvh3QkUImk6HY2BUYIEtrBHG/Q4+8GJIHJPQCv5zP2l/8A&#10;kvPxW/7HbxD0/wCwtff5Pv6c1/SmgbaCTjC4ZeflLMGAwe4BHP8APNfzW/tLf8l9+LPp/wAJlr//&#10;AKdLs/z5+tf3v9ODC0sF4deH+BoJRoYDiungqMErKNLCcOxw9JJbJclKNrbJLVn13FdNUsDhKcVa&#10;FPExjHSysoJXXkzw3coJzz8xHTPPv7Drjp705WDYwPyA5GOc88ew7Hr7QDPr/Gcfr78jrx685zxS&#10;qxHQZzkc4478dAc8Y/HqOn+YzWr9X+bPhpfFLbd9u7J2GQc5A2tnAOcHHTBPOOn8q/V74H/BbTPj&#10;Z+x1b+F5Gli1Sw1DXdW8P3ibEntbyLXdb8yCSSSJldbhLq4CowViChQ7V5/JxpG2k4A+Rj6j/wDW&#10;ff8ADvX7zf8ABP8ADD4A6WWAKvqOq+nIOtaoD+APXOOeBX9QfRKyDK+KPEfP+Hs6wlHG5Vnfh/n+&#10;V4/DVY8yq4fE43KLpPXklCpCjWhUhy1I1aFJxmo86l7vDlCnicfOjVipQlhqnutJpSvZS16pX7M/&#10;CnXNE1Pw7q2o6Dq9nLY6jo97caZd29wrJIk1lK1s+5STyzxNk49x0zWVjg9PvAd+vPHX3x9Mnniv&#10;1i/4KAfs9vHLb/GTwnp4YLcyQeL7S2UKZMRia0vhAML8givftUibZJpJkaYSsFK/lIjw7niQiX5i&#10;3nANtkbo7DIGEYBdq7VAwSqjJr8n8V/DnM/C3jXNeFMdCrUw1CTxOT4+dOcKWY5RWqz+p4iNSV4u&#10;oqChTxCUpOOLhOi1Fzi15uY4OrgMVKhKN4XlKnUScYuDbcWk79HbfuQ4zngEkA8Hj6HB56HnPXBw&#10;OaeBKRcBlD71SWQKDl1REiRFGTg7Ar9Mkq3vU+Bj7q/hj+o6+x496AQOQQDjGQ2OBj6n8Ofc8Cvz&#10;e91JO/LKLjKz1s7ap7JppNPo0mcTs4uL2dtPOOqfyf8AWp+lP7A37Qr+GdTPwk8UXyJoeow/a/DV&#10;5dsyvZXpuUaTSzMWMS+Yl5M6JJGrbbTAfCkN+zibRI6NjOVYKe20t8ww33TxwTj6DFfyf29/d6bc&#10;297p07Wt9bzrLa3ETlGilUlg+5cbTgFc5z8xHIJB/oW/ZQ+O9j8afAVpNdTp/wAJf4fhs9O8SWrK&#10;qSvM8Lql6oOFaOaW2uyTB/d+ZFBXP+l/0NvGeWcZbU8LOJcw9pmuUxniuEq+JrR9pmGUUm54vLnV&#10;m1KrjcvnVc40rtvCSp8kbU2fdcM5n7WnLA4iS9rFXovmXvxWqST10St11i7eX1kevbGTnvjjA57Y&#10;9ORnpnoIX+8/ToffuPfk+5wenHrMpODjpkfjnrgnPb6gD0qBs7m+np7jP8zn05r+9Z7x/wC3v/ST&#10;65br1PyK/wCCnn/H58Nen3Lz/wBuelflVIOR0PHcfXOPr/nNfqr/AMFPP+Pz4a/7l7/O5/rX5VSZ&#10;yO3A9+cn6HH+Txmv8ZPpU/8AJ++Nf8GR/wDqiwB+Y8Q/8jWv/hpf+kyJO3ryPzzn8h6enfvUTZ3p&#10;16P1HPQ+/wDn0o8wnsD8xHPb1I/njr+GKYWLOpIA+VuPwbP4/wAu/ev51fwy9F/6XA8Vv3Zf4X28&#10;j9AP+Cb/APyWvVf+xTv+vH/L5acnpj36V+6w6j8Mds4B79/fpnjJHSvwt/4JxDHxr1TGAf8AhE7/&#10;ALAc/bLSv3TG7gdR7AdM4GR0wR0x2yecV/rt9C//AJMrQ/7KriP/ANO5efpHDf8AyLY/9fH/AOkQ&#10;Pxf/AOCnP/I6/C//ALBPjD/0LwrX5jkfKOnQfoMnHvj2+uR0/Tf/AIKc5/4TX4X5/wCgT4w/Pd4V&#10;zX5mRjIHAPygHP8An6/41/AP0nP+T7+I3/Y0y7/1S5MfGZ7pm+Yf9hGH/wDUaJEV68AcZ5JPTj36&#10;dvYjjjgxjH3enrxgnryff8eeelOZSWweBg4OPcfT8+mO3Gaf5bdQwHHPfjsfT6noa/CPn+Z5d/Tb&#10;8z9JP+CaHHxE8fdOPD1mPX/l4f1xxx3/ABNftUPv84+8/wDJcDqfyPHXB7j8V/8AgmkpX4iePhnJ&#10;/wCEdsjwO/2iTtX7Tgnf77n9DzheOe+ccduwr/YT6HX/ACYzJP8AsecTf+rQ/R+Gv+RTh/8AsIxn&#10;/paJh0PHP5dzjjj8DwRxgep36Dv35B9/m/M/e46DilJbn26YAx2z64OM569/Skyec+/XpwPl6+/Q&#10;5575xX9RnvgOo/DHbOAe/f36Z4yR0o/AevJ7Z4/i6e3T3pRu4HUewHTOBkdMEdMdsnnFJlvfp+uc&#10;enP04456jNACHr2xk5744wOe2PTkZ6Z6BxznoOw5Pf8A76zn0ON2O1Jk84xjIxjH6EZHQDORwPpy&#10;ZPv2z24I5Jx05Byecdsc5AKWo28N3ZXFrcIj29xBJDMhwQySDY3GT6gA9cg54HH80P7RHgn/AIV/&#10;8aPHvh5IzDZRa9q2p2CPj5dO1DUbqazUbcDYIBGFOBwoz6V/TNMfkyQCByVIHc4GRx/s8n0BHNfh&#10;1/wUd8L/ANl/FbQdfjjCDxHod1bswAHmSWK6WGLDHJU3JKk8jJAxzX8X/Te4Yw2a+GOW8Q+w5sZw&#10;7xBg6UsRCK9pHLM+csox9L2iV4QSnSqx5m4qrODSTTb+a4nwyqYJYhtf7PJtxtdyTV7J7Lbd3Pzw&#10;xwen3gO/Xnjr74+mTzxS4zngEkA8Hj6HB56HnPXBwOaXnsf4sdR75/D0HUdc0At1P90+nY9/ce/T&#10;PTrX+VOv9Nn59f0/qw0LzkhSANx69Bk5wcDt9Bjt3/YP/gmf4rF54d8feE57gE6bqGmahp8RJ+WK&#10;6/tB7lh1HMtxGT06jg9T+P2CcAnGQM/n6dc+p/DGcV+h/wDwTd1ZLT4w+JtIdyn9o+Db2RIxuCPJ&#10;b6zoKK5AO0siSuqtjcAxAIBIr98+jDnVXJvHDgXknyUs0x+MyXFO9lUoZllOPgqbv3rUaUrdbWVn&#10;qe1kFX2ea4WTkkr1YW/6+w5E/wDt23zvofpF+2Tz+zn8RM/9C/qP4j+zrz3OB2A6dTmv505FLM+B&#10;n5zn2+Vfy+uPY5zX9F/7YwI/Z1+I47Dw/qI56cadeY/DrxX86IOJH6AEjOTj+Fefc46fzr9Z+nKm&#10;/Evhh3ty8D07p9/7dxC/T7zu4pVsRQu07K3raO+u17ERibn5QBjPUn9fbt6+nHDcYx93p68YJ68n&#10;3/HnnpVrIPcY6fe7H+vt+R60YGOi+vOOnqcDH5cdea/im58vf02/M1fCt9b6R4m8PateHZZ6drNp&#10;dzuqvKypCZAx2RhnA+Y87MkADnOa/dN/2+f2eUEIfxJqSllbcYfD3iCRA64LL5o0l4+Mjo2TngnG&#10;a/BGTOcDjJGR26fhkdc/0GaZztCjoHOBxgHucdOR26+54r9k8KvHPjXwfoZzh+FaOS16Wd4nB4nF&#10;rNsLiMQ1LB0MXRjyOhXoPV4nmV5x0i4t3aZ6WXZti8rVRYb2TVVtyVWPNZv+W1rW1sfvRJ/wUF/Z&#10;2hJxrmtTDplfD3iAjI6/8wYY/r6VyGt/8FH/AISWaudG0bX9YkCny1EF3ZRvnoX+2abGw6g4DqR7&#10;c1+Ioz3x0JxgdQe/bOO56enWrIIwPu9OhIx+PHXPt9T0r9Nxf0zvGbER5aL4Ty9yjOMq+EyKrWxE&#10;VOPLelLH5jiqVKcdWpRpNt2Uk0kj0JcU5pK6vQi+8adr+v5+tj9CPiV/wUK+I3iq2u9K8E+HNL8J&#10;29x5m7Up3kutReE5VQCdTEIbDbmxa8sOFAr8/NT1PUdZv7nVdVu3v9TvJGa7nmctIzyMzM20H5UL&#10;sxzgcY5OKj3AcfL04PsOgzjAHrzUToclhgZIzgc/ie6+3XpyDX4Hxp4j8ceIOMp43i7iPHZ3Ww8W&#10;sHDFezo4XDOcuWbpYLBww+EhL2L5I14UfrDso1Jyhe/jYrHYrHO+KrTqK6cYRlaMWtVaL0tdK+l9&#10;WREfe6dSevPHOB74PXscgjGKsKDtXtwRxk8ZHQ+vHB/Q1Ad3boS3XB/zznA7d8gU9ChVS0+I42Ly&#10;xlTuLlCqIrBQSCShwHwCTnnOfinonJu0Iq8pb8q729dLI5b+n9JIYVYkbcZwTxnPU/zz/P0r9e/+&#10;CaPgOW10bxt8QLyIodWmsNJ06QgbfKtZdS+1hcZJDMLYsS2OAcdcfk/4U8Nar4x1/SvC+h2slzqm&#10;s3ot7eCIlnijdmlkmdiSEQQKwyx6uoAzjH9LfwW+HWnfCr4d+FvBVhCqPpelWP29gxZptSNrAt3I&#10;8mS0pedJH3uT1zwWNf2P9DDgTEcQeIlTjWthpyyXg3AYl4fEVaNSnCvnWZKOHwtOjNpRnPC4d4nE&#10;VGubkjXow0dRM+o4XwcquLeKslCgt2m+du6snsmvO68keyfUDqO/Tofr16DvxnGaBx6D6fjzjsD/&#10;APr6UmAffnjn6Zxz6nnv6dBRjr14AORntnp159iT1Pqc/wCsB9+L+H4Z54x64/8ArUg47DtjB68H&#10;j3x2zjg+1GAeOwGCM/gO/Xr/APrAox069fy479R+WBzjpnIAufpj69849P8AJ4pPwHfv049R06Y4&#10;7YNHHTJyT68nt69MDr+PWjAwcdMHgd+h47fmD6dOKAHf5/D17/hTevYdPbnp0/Icnpx1o4Htx3OO&#10;vXrznjn8+pNGO/fufyPOD+nT1yAKAF/+vjnvzx/jxx26UfUDqO/Tofr16DvxnGaTA9+p/TJBPt3z&#10;69zk5MA+/PHP0zjn1PPf06CgBRx6D6fjzjsD/wDr6Ufh+GeeMeuP/rUmOvXgA5Ge2enXn2JPU+py&#10;YB47AYIz+A79ev8A+sCgAHHYdsYPXg8e+O2ccH2pc/TH175x6f5PFJjp16/lx36j8sDnHTOTjpk5&#10;J9eT29emB1/HrQAfgO/fpx6jp0xx2wad/n8PXv8AhTcDBx0weB36Hjt+YPp04o4Htx3OOvXrznjn&#10;8+pNAB17Dp7c9On5Dk9OOtL/APXxz354/wAeOO3Skx379z+R5wf06euQBRge/U/pkgn2759e5ycg&#10;C/UDqO/Tofr16DvxnGaBx6D6fjzjsD/+vpSYB9+eOfpnHPqee/p0FGOvXgA5Ge2enXn2JPU+pyAL&#10;+H4Z54x64/8ArUg47DtjB68Hj3x2zjg+1GAeOwGCM/gO/Xr/APrAox069fy479R+WBzjpnIAvPbB&#10;/H/6xooyB3x9Tz6f04/xooAaOgwOp7cdzlgPpxg8dBj1XIzk4Ix16+vGB7Z5+vbgIOgzn73GeD39&#10;/XP19OlL368keg6c/wCfrjrzQAZGT0Bye3HsSQeoPqR9MkU3jjIGMfXA598dQOmcnk4OBTsY5yfp&#10;1z/9c/y9OtJwMYzkY6DOeD9c8fUDtjmgBM+w/DsO+eenfH3eetBxz0x9evHA64HTv0xkZJxS4H/j&#10;2P1z3PX3HOO1HHfPU9RzwOfpn8M8ZGKAE45wB1PHfIPY5HPpxkZGBg0vrjHfHbjHXg+xzjnjoMmj&#10;8T0PUY5B59Bg9wRg4yec0cc5zwOeB1OPzPTjkDj0FACcegHGf1PoePzxztJ6ZOPQdP659ehAyM8d&#10;BnFLx78EA8e5HsevOckg9Ocij656kDp0yO/PfvkMT74oATjuBnOM9fXqCcn9M9gcDK9c8A8nufVc&#10;jBP/ANYfjRwcYyM5xwMd8flg8cZzznJoGMnr1Pb3Xjn3xz9enWgAPAx6DB6jOFPGe/f0x1+p3wce&#10;uOR/F19Pf1PTpR274HTgf3T06g8ZB689MCjjPXnHpxnd/j+nfNAAOBzxwTj0wACcjOO/qefXijuO&#10;g5A78nLdMH8cHjnmjseuCD2HTA/LIxjpz1GOKDjjk/eHYep64x1Of8OpoAAO+ABgD1znbx79CP15&#10;5oPf8eeeB83pjpyPx74Bo+menYDODjjHrjGTyOvtgOOeT37Dr83TvjqeT+I5oAMZxwOxzn/dPfnk&#10;DHr09aDz75HTkckNzj35+v4cgx/LsPReevTpwDnr14wfXPTuB0+br79entkHmgA654B5Pc+q5GCf&#10;/rD8aDwMegweozhTxnv39MdfqDGT16nt7rxz745+vTrR274HTgf3T06g8ZB689MCgAJ5I46HuR75&#10;4P545PpjmgcYHA6cfNwdxB57enue+KQ4yck9PTj8Ofy9+5o+me2OBj7xxn059MfnxQAhOAeg6926&#10;jr1PfOeeP7xr8B/+Cgg/4yF1g566Nog/8oWje/tj6/lX77nG08n8AM9PY/l369a/An/goL/ycJq4&#10;zg/2NomR/wBwLRs59PSv5B+mz/yZzCf9ltkH/qNnB8zxZ/yKX/2EUv1PiAvnBx0A7nsMcdPqRzkd&#10;TxTc9Dxxk5J6Zz2yOuPu/ryaVVJxgHPXgAk+h5PHXp3ANBBB54PXBGDk9SMHk8dOgyO1f5LLr/iq&#10;f+nKp8A9+nTv2QZ6H6jqeOnv0565yMj05eoD5znpgjnsR75J569fb1jGO34EjnB68cAjrk9sH2NT&#10;xfdZ+dqgEkjgKWCDJH+2VXJ6k4xyKTcVa7S1srtK77K7V/lcT6vp310+f+diHPJHXB9T2IHqec/m&#10;eTjHKqdzKPU5zz7+/wCBUcZzz2oKnJGDnOCCMfQjHX+oz0yMuCuPmw3HOdowGH0PXtj15p6PRbrz&#10;Xl5g/wAbed/61+Y8RjHBxjPHP688fr6jrSqgB69AeDnpyOhJA9s9uO1NUyNkKCf+Ak57c9+nPsOu&#10;TSK7szqvzOmN6gAlBjd8wyMcNnOPfGMUnpa+l3ZXaV32V7XfluJ6bu13ZXdru17a7v72LIfuAYBY&#10;gDcSMkjP3lB54x0H5YpqpIS3y8qTuCnJODjj5se+DgY49KWGRp5o7OFjJPcusEUESb5pnPzCKJAw&#10;O8hN3GTgH5etfbfwM/Ye8f8AxQki1vxgt54E8KxxxSRCWxnOragJSCHihebTx/ql35Er8yKBgHJ+&#10;s4Q4G4q49zWhkvCmS47NsdiHJKVGnOngsOo3bli8dOjLCYeOjf77EUfndI68JgcXjKnJhaHtZO2k&#10;1KNPXtO0Y373lp2Vzxv4B/AfxP8AHXxZbaLpkccGgw3trJ4i1WcSi0tbFpQ09tBshkaWVreO4xGw&#10;iQ5RWkAJZf6IPAHgXRfAXhjTfCmh29ta6bpcaRCO2t44BLcAK73Evlj5pXYICWLZREG4jIFP4ffD&#10;fwr8MvD8Ph3wfosGl6dGVLhI4knuSEVDPdNFDHvlCqD84YnJwwr0GBQgYbSgL8bhlm+VPmfODnjb&#10;1J2gc44r/XD6P/gPlng5lFavip08z4vzylCed5rGL9hhYwX7vK8rhNc1HB4aNoTxTca+Nrxc5KNH&#10;lifomUZRTyulyyUamI1XtU2/dfxJata6K9r6aD2UbWII/AenQfgBjrj0J6D+aT9pfj49/FdvXxp4&#10;gXH01W9Gf0/P8q/pdbG1uT34I56fX8/w4FfzQ/tL/wDJefit1/5HbxB/6dr78Pp/+uvyb6denAnA&#10;6/6rOp/6pJnmcW/7nhf+wpf+knhBOCR6Mx/Innr+GO579aaew4HXgc4z68nuOfT3NPP3m6j5mPQE&#10;bsn3644x68im8D8M44yD6569RyQOg96/y+fX1f6nw0vil6vv3Ywjg89QR0/LqRwQevU+nFfvj/wT&#10;9y37PuksWyDqesKFI4GzXNVAx9cE+nf0NfglwPXp0AB+XqRnOcZ79iDiv3u/4J9/8m9aR/2FNb/9&#10;P2rf5HtX9cfQq/5PNKP2ZcJZ9zLvyVcrnHzVpJPfyd1ofRcLaZp/3Lz/APSl/X9I+yNd0TT/ABFp&#10;t/o2r2kF/pmoQtDdWlyoeGWOUHerK4YMSOhYEgE4+9gfzjftFfBXUvgZ8Rbnw5KitoOome68M3aI&#10;yJLZxytHJDMpAERgUwNHsaXeZmDFQgz/AEnugO1mVmCqQAqbs52ncRnqoHIPHXBr5g/ao+Bll8Zf&#10;hvqVjHbSSeJdHt7q+0C7jtBcXTSxw+cLCLDpKWvZYIIlVH5OMI/Ff2t9JbwdpeKPBTxOV4eMuLeF&#10;oVsxyOXLJTzCE6Sq47J60oJSqUKlKLrYeE3NQxSXsFCrJp/TZ1ln1/BycEliaSlOFRL3nSTb9mkt&#10;JNro4uW+p/Os8pjco4XdjIwTgj1zxjkHnt+HMQbP4qfYdCfX9f5dau3um3ek3N3pWpQTQ6hY3M9j&#10;cRzoySxTRk4SRG+ZG2up2Hn5xgc80xwduT8oKngdAMY5PGD69e9f46VaVajVnSxFF0MRSlUpYig1&#10;KLoV6NapRqUmppTTTpSdpJOybt2/NpRdOcqcvig7N679tNLq2q0fdCoVZgrruQkZQkgHg45zkEHG&#10;COvtk17r+z/8ZtR+B/xG0zxZHcXDaLPLbW3iewjk2x3unRTrJJMYyRG1xDFJceXnYSZ3Hmp1PhYG&#10;1lJyMkZ444HGO/sO5p7sMrtVZMbvlYZQt1w2c8HnIwe/tXpZDnuZcM51lXEGT4iWFzPJsbQzDBV4&#10;uUVCtQnCo4z5PelSrxpujioK/t6E5wnGfuJXSrSw2Ip4uk5KrRXuuN2+VNuUVHVS5tUrxk9dD+rP&#10;w/4hsPEuh2GvaRNFdafqMMdzDMrHaYXHzkFc/OoBG3jJwCcHNa7EEkgjBUY698HH4j9OvevyC/4J&#10;/ftAjT5T8GPFN7vgubg3nhK/urvaXllt0ibSYo5Q3myGW0j8uOOVSHuhhMtlv17Vg67gd24dQOMg&#10;jI4zyMEH3Br/AG/8JfErLPFPgrKOKcFKNHF1KMcNnmWSrUalbKM5pUorF4Ov7OTXvu2Jw9SyhVw9&#10;eCg5OnU5f1TLMbDMMLSxELczSVRJp8k93GVm+V9eWSi1qraXPyM/4Kef8fnw1wR9y9/H/j59K/K0&#10;jdIF6dBn/wCtkdM/yr9U/wDgp4Cbv4akdAt4CQOOftOPz/GvysBxKM+vXj0/zjv681/ll9Kn/k/X&#10;Gv8AgyP/ANUWBPgOIf8AkaV/8NL/ANJkReQP7/fHTPoP73HP+eTSbNjqM5yG5xjseOv5c/hU29fU&#10;dcdO/wCB+gx1xwfWo2O51KnPysMgegbv0OeenSv52fwy9F/6XA8RptNLVtNJK929NF576bn6Bf8A&#10;BOP/AJLXqn/Yp3/sP+Py0r90sg478/7XGORz3Pb6kY46/hZ/wTjIHxr1ME4z4Uvx6nH2y0+v581+&#10;6YPK9ep6gY9ePx49fpX+u30L/wDkyuH/AOyp4j/9O5efpPDf/Iti+jqOz9IRT18no/Pez0Pxg/4K&#10;cAnxr8MD/wBQnxgf/HvCuTyc/p9a/MpZDEOgOQAR+B7/AIYr9Ov+CmoH/Ca/DDnkaR4w7Yzz4V46&#10;4znjv/j+Ysm0AYPPtznj8umenSv4A+k5r47+I3/Y0y//ANUuT/5Hxmea5vmH/YRh/wD1GQGYn+Hg&#10;ge/PUD09+mfal81gB8uePfOff+ee9M2tkEBug7Dp+f6gfTNWR2I6Y4+np1x6frjrx+Eux5enZfe+&#10;x+kH/BNJi3xE8fEjH/FO2XXI6XEnPr+VftQD8+cj7zdz6KO35+uAc84r8Wf+Cav/ACUXx9n/AKFy&#10;yzx/08SdOf0/M1+0oxu79W6j1C/yGcfQcmv9hPodf8mMyT/sd8S/+rQ/R+Gv+RRQ/wCwjGf+lr+v&#10;+HJs8nHfAz8w64Ptjnv7jPU0Z57d+5749+PU9sDg5FHB3ZJHTqBnqO3ccD8+hpBjuT1Ocjnpz6/j&#10;+GRxX9Rnvi5Bx35/2uMcjnue31Ixx1M+uOg7t65B6/j/AHvbFAPK9ep6gY9ePx49fpTePU9PTjr/&#10;AJ/HnNADs5z/AC+Yn/63Bxj19uKM4x0xwOp7Dtz+I7EEZOaQkfNjPbtx1zzn3OPw70pxnqeo6D2G&#10;On6Y6c4FAEcmGUAnA/HnHOME8jt+BHYV+S//AAU6sFNv8LtSTCulx4htiwUElbn+xnzuPP7vyAFB&#10;yDuJOMDP60Pt2g5xjOTjA6kdPTk//Wr8pf8AgpvcL/Y3wztkO4m91uQjqQkK6YrucdkMiBvQsBkZ&#10;r+ePpUwpz8CePOeKbjhcpqU77qtDP8pcHHrzJKTSWrSlo0meNxBFPKsTdN6Lv/X9LufkJu4z6Nn8&#10;889fXt6dz1qSNd4J6Ecd/r1z+vUfhyzPB69R1A+9378n27cDpmpI2UAjPB9R279PqefX6c/4vv0P&#10;zJ7fPz26itGMZ34yF57/AHhg4J7k8k9K+y/2DLl4P2jdLUHAuPDWq2jDsVbVNDfzDj+IeSBjgfMT&#10;kYwfjSRgy4BGcqRx0AcH1z25PTivr79hPdN+0fobAEhNF1Q5AOMJqWkKx64wpIBPbPNfpXg1UnS8&#10;WfDaVOTjJca5Dytb808TVotLu5Up1I8ut020m1dduV6ZngLda8VL/D59l56H63ftisR+zn8RScZ/&#10;4R/UM8/9Q295/Tn+Yr+dUpuZ8no2O/Pyr71/RV+2Pk/s5fEbgg/2DqGQRyD/AGbejkD37fhX867M&#10;A0mTglz+irn/AA+vXjNf0d9Ob/k5fDff/UqGn/dfxL/X8T2+Km/7Qox+y8JOol09pGsoXT62i2rX&#10;atra+pC48sjvx74+nX9eT7Gl84gDgHI/Hrjn/HvRIQxXBJyOcDseueeM+oP+NN2MccHpgkAdM8dO&#10;Mfn2x1NfxOfL6aX/AF13EL7ucHr29sc9fzB4PrTd3GfRs/nnnr69vTuetKwKrubIAcAnA+82SgPP&#10;U4JA5zg9gKVgUYo4Kvn7rABgR944znOfpzgdM00m02k2lu1ql6vVL7x2tbS19Ve+q7rTZ9/xGhvb&#10;nGOpz1HHX9eoyPTld2SR7Ec+2eDz+ZP5DmlCnBIDYKjBwOh5Pp/Tv6CkHXHPQjkD7o6c5x+PQ96N&#10;Baa/8EfGocHtgjHXsOO/b9fSpGkwTHhctjDMSAue5PJ/Icds4pIcnIUEnI4A7Adu+AMe54PqKZMp&#10;AYkfLwvzYC7zngknIJ54wcelRKcIP35wgrXvOcIJJtLmblKK5b7u9t9Q1u7Lmte0ddbdNNdf1GMQ&#10;q+Y2FiLFTuLCRmOB8iLuBHI5LDr2xU0VndXs0Nha2z3d5eSxR2NnaoJLu5maRdgCEKpjH3pHeQOi&#10;pJhGIUN6l8MPgx8RPi7q1vZeDNBvrqLzore91qexnm0iwjlYb5HnRWRfLjZpGLOgxg55zX7H/s2/&#10;sX+FPg4LfxV4iEXifxy5ldbqayjNvpTSo0AjsTLLdOFWEs29TD+8kkAXuf3Hwl8AuNvFrGYd4XA4&#10;rI+Gp14Rx/EGZ0alKi8LCrTdSeV0KtGhUxlSrG8aE6Xt8POUlGpWpxftF6uX5PjswnG1KNKlJpOc&#10;m1GCum2m2k5cqaSuzj/2KP2T/wDhXdjD8SfHVtZSeMta09ZdMtGja4fRLO6aGVCz3EUQjumgjhUi&#10;JWGJZU80r979GltmUqfNywXDsI0UO/8Az0wMBTkE7Rwu7A6CmW6ESlihBMYXceARlcBV5wOPXjHt&#10;V306d+nrzwPfrk/Xjnj/AGA4B4A4e8OuGcDwvw/hfY4TCRk69ednisdi6tKlTxOMxVWNnUq13T5k&#10;lanRShCjCn7JSn+kYLB0MvoqhhlZJfvJa3nUaXtJXk3dOS0s7dg/z1+n+QO/40cdAOCMcdO/5D3H&#10;rR+Xbr68cH36YP6HHJ69Og6+nv8Arx9eeePuDpD/ADx747f5xRx1HPrg5PT9fbP1o7/n9e3Ixnjp&#10;n8zjHJ6dP8jjH4fXHI560AH+Pv65/wDr+nb3o4P17ZPI4H5e+Pr3o/L+mc9PXOe+OvPtR69Px/DO&#10;fw9cZ6cYzQAd8/h78E/p/PPtRx0P05PXp69fqec/Wjv+X1xzyfb/AD9D06fh6ccj26Z7D145AD+h&#10;z375/X26DPej/PX6f5A7/jR6dO/T154Hv1yfrxzwfl26+vHB9+mD+hxyAHHQDgjHHTv+Q9x60f54&#10;98dv84o9enQdfT3/AF4+vPPB3/P69uRjPHTP5nGOQA46jn1wcnp+vtn60f4+/rn/AOv6dvej06f5&#10;HGPw+uORz1o/L+mc9PXOe+OvPtQAcH69snkcD8vfH170d8/h78E/p/PPtR69Px/DOfw9cZ6cYzR3&#10;/L6455Pt/n6ABx0P05PXp69fqec/Wj+hz375/X26DPej06fh6ccj26Z7D145PTp36evPA9+uT9eO&#10;eAA/z1+n+QO/40cdAOCMcdO/5D3HrR+Xbr68cH36YP6HHJ69Og6+nv8Arx9eeeAA/wA8e+O3+cUc&#10;dRz64OT0/X2z9aO/5/XtyMZ46Z/M4xyenT/I4x+H1xyOetACj+p/z/n6UUmfbPXpjHX3I/GigBo6&#10;D0Ddue54z27cnAweepFKSM9c8Z64HXg5z2zjpnjPJApAMYAI6kg+/wCZyMccenXnIXqQCRnHQf5z&#10;n9MZHuQAGOMY9+gOfcD6H9exNIMHHTtjqD0OcHPr1P4HnFKCMHnp7/hnO48Htnoab37Y467egBBJ&#10;APPPT0HT0oAXg+nU9j0yffp3z90elL3Psfc9uP16A9T05po7/XP3h0yOvPX365xzQeuR785HccYO&#10;c9fpxx0GKAFGPYdR3PIJx+OPxPbGKPb0GB1POBnpjnk8jn2GDk4B79+jDqSDgDOOO4xj69aQ+3p6&#10;g49uT0ABI69c8YoAXjPboD36cjp6YwPTv0xR9MYJyfpwPy5PtxnpxScfy/iHQN359OAcnkdupXj3&#10;6g/eHTrnr1AGM5zg5yaADg4zg8kdx1B9e5wPp27UA8546kfmV9hk9fr+dIPft6EDnngYPGeOOM4P&#10;4qO+euTjBAzyOOD1yAD9epoAOPUZx0+inIxgEdT/AC4o79vXv03ZznHT8cd+lGDjHHGO+M/KQT36&#10;fQcDvR/F2x+Gc7s/XGeOnXj3oADyOSBkZ/NcdMZPfv7c4wDv2+9jue7cdCM9+2PoRRj8ju5Jz2GO&#10;c98Z6HAoOeOnUZGQe5OOcc8n/EY5ADtjI4G307Lnkg478dfbjg9cYPU55/2s+vTPpg/iKMdxyAB1&#10;P09wOAM9RnNBHXpnJxyP9rsfqc89j6YIAD8Ox6em326de3Htg0ceoOffPXd3GOucYx/SgDOPXIJG&#10;RjjHOB16DH1ox64HGOuMY3D39Tz7HPpQAA8546kfmV9hk9fr+dHHqM46fRTkYwCOp/lxQO+euTjB&#10;AzyOOD1yAD9epowcY44x3xn5SCe/T6Dgd6AEPU4I5H17dTxyPbJ9cHpR1xkjsefcn1BJ64HPHWlP&#10;U8jp7Zz6HPbH4fjzSdx3HTJwT97PrzwOwPIwMHNADe3YYJGCOf5Hnj149eRj8CP+Cgv/ACcRrX/Y&#10;G0X/ANMWi1+/BGB1HBPUjpjn8fXqRxg46/gN/wAFBCT+0PrOR10bRP8A0xaLz2+uPwr+Qfps/wDJ&#10;ncJ/2W2QL/y2zg+Z4s/5FL/6/wBL8Ls+JY/vL/uDj8D2pJPv84HHcnjoM8dM56nPOPSpQqjaQOcD&#10;kHnp05P+e/FNkGATjnI5ODxjp7DqCew6cV/kqt3/AIqn/pyqfn7+J/L8kQemODkjv78d+4ztIJOe&#10;2a9h+G3wK+I3xfi1ObwNosmsW+mvHBcncI0jcrBMwLkgAh3Xg4OOemcePjPHGcd8rjsBzg8jjv2H&#10;Wv14/wCCZI3eHviWpzga1bAc4wDY6WTg54BJJPI681+t+B3A2U+JHiZknB2eYjHYbLc0wecTq1sv&#10;qU4YiFXA4L63SadSMouNozXRqTW6bt6OU4Olj8xw+GrSmqU1UclC15OMVy3vbRPU+Ql/Yd/aMcgf&#10;8Ija/MXLA6pZqEUtlQwaX+70BIIxg85robX9gL9oSZVLaPoUBOOJda07ev53y8/hj1GOK/fZEUls&#10;gcdMHHAOBk57AEEkfmTT/LTOcDO3I5HB69M4xj2xj86/0Fo/Qj8J/cnWzTjKteMVNLOKOHjNJKLX&#10;LSwE5U+ZRabp1lNczlGUJpOP2MeGMv8AtTrO0pfy7KTsr76K349D8NdK/wCCcXxfvSv9ra1o+jrx&#10;kxG3vzg98Q6mucenUjB717R4R/4Jm6UBbv44+Ieo3yIWaax0e2tdODYdiqebdJqYwfkZjjkHGV4N&#10;frGFA4AGM+vuffnI9AemBznCGKM8kA5YE5IzxjqcjkdMdug46/WZR9ETwRyirCo+HMbm6ja9HPM+&#10;zbMMNJxcZKU8M61GNVqUUuWpU5HFtSi7nTS4fy2lNT9nKr/dqtSitndJW16brRs+dvhp+zL8H/hY&#10;kR8OeF4pNQjtjavq98YrrUJ4mkjmYSNDBBFhpI4nJWEEbFGcc19BRxJHGqRIERQAqBQoAHAwOgAx&#10;jHU5xyTkTGJCQdoJU8fMeMZHYgZxg89efen7QBxx8vc9wABjvj3zgnnpjP77kPC/D3C2FjguHMjy&#10;nJMLBckMPlmBw+Eg4LltzyowjUleyb551ZXV3OTd169OhQoJKhTjTVrWikl66PVsUE9M9j29M+3T&#10;npjjGMZ6npyD8x5xkc4PYDJ9OPxGKPTnt0yMdDn6gH8Bz26GOnYggdsDoMd8njjv39BXvmgxvusM&#10;jHt9D7Dn37jvxg/zRftL/wDJefit/wBjt4g/XVr6v6Xm+43I79MdMcHuc/rjrnFfzQftL/8AJevi&#10;twP+R28Q+n/QWvf59T6HrX8NfTs/5IXgj/ss6n/qkqHynFv+54X/ALCl/wCkHhDD5mwQPnbjPTk9&#10;sHHHfoKQdun68ZGenfPTqdwwBipAMuwwDlm6EZxk8H+f6U6QBcYAHPPIJ9cDPcH5sd/0H+Xze/8A&#10;XfzPhZP3n6vt3fl/Xch/HA57kd+nQ+g+XOa/e/8A4J9/8m9aR/2FNb/9P2rV+CPTGQB9SuQTg56D&#10;kdx9K/e7/gn3/wAm9aR/2FNb/wDT9q38+tf1x9Cr/k87/wCyS4g/9Lys+j4W/wCRp/3Lz/8ASl/X&#10;U+6F+6OR3PT2X2OB7cZ6UyXHlPk8YycA9MHOOPQcAdOhGQTTl5Ufj6YyAMdxxn8Dx1FJISF428le&#10;SRjpgjj8fYDOK/1rVvZq9rciT5nZcrilK7Sdk4tq9up+gx2V9uv3s/G39vz9nSTTb8fGbwlYXL2V&#10;xBb2/i+xt41mjgkW5kih1BTBEHj4ubXzTIsihYCWYLnb+XaEHJHcFvc5B6+p5yR3xntz/VX4s8K6&#10;V4v8Pav4X1uBLjTNbsriyuIzuIMdwhRhvGWR1zuV8hlOCpBGa/nC+P8A8H9X+C3xG13wlfWrppIm&#10;N74d1R2V0v8AT7xIrxIRJG5TzLFbmSyCskchFoS6yPukf/K/6X3g1/qrxE/EbIMFKHDXEWJVHOYU&#10;Kcvq+UZy4qc8VKFODhSwebqMq6m5R9ljqFTDQgo4in7T4TiPK1h5vF4dL2M5SlOCvzxnZXk1bls+&#10;nvXeuh45hSF3YzgHk+lMYIFJABPPGfqOhPOenvnNREyEpvQKCsZj5GXjKAq55JDSLh2B2lXJG1MA&#10;BOPQdj1X2+X6dx7YFfxWvO6tJrzaUmlJeUo2nFOztJKSTUkvlFdWa30a9d1+Nr9mjY0fWb/QdX0v&#10;XNNnaz1bRrm21HTpUOALi1nFwI2xgguYkUjcpO/g9DX9EH7Mfxv0741/DrTNXjuLVPEWnKdM8R6c&#10;syma3uLU7VnMMjGZFntzbSl23ITJgNyMfznrkoVIyDJ5nIHDDaQc5BGMLkA7Tjpya+jP2Yvjbe/A&#10;/wCJel6pJO58Ka3KdN8T2e3zIVW9iktbe8CoPOV4rl7Fi0OcJFl0KCQ1/Rn0bfGKr4W8dUKOY4qU&#10;OD+Ja8MDn1Go70MDOs6FHC5xCDkm6uHqSp0qrWscPWqztJQlb3chzOWBxUKUr/V8RP8Aebe7Vb0n&#10;K7+FK6vvra1tT7H/AOCnBUzfDUnO8rebQQOUV7td2cc5+Ug/3T34NflW3+sH1GfyH+ea/UP/AIKP&#10;6tYa7YfCXWdMuEurHUrB7y0niYPE9vcx3E0JD4yHCOquhIZWBDoGU4/Ltv8AWDg9Qeo9uMZ9+e2c&#10;fhzfSkqU6njnxhXpTjUo1aWQ1KVSEo1I1KVXIMvq0qkZwlKE4zpVaU4yhKUZRlFxbTTJ4i5XmlWU&#10;JKUZUqElKLTTvCTdmQduv8Q7/XnP/s3fGMYHMsX3l+r8c8YRvXkev6+1R+uB6Hgg9sbeMYA6Z9M0&#10;+PO5B7P0I/uEDn1AOPfFfz5L4Zei/wDS4HjxlyyU3dqD5na17JPbpfXyPv8A/wCCcv8AyW7Usf8A&#10;QqX3Tr/x+2n51+6o6jke2M9jn0yO/XOevuPwq/4Jyc/G7Uvfwnfd+P8Aj9tOe+B3r91up7YySOgJ&#10;5GD7E4x/Dz1OTX+uv0L/APkytD/sqeI//TuXn6JwyrZVTi941Kjfb33zq3ykr+e2h+Mf/BTX/kdv&#10;hhnB/wCJR4v56dW8K9sDj+dfmK3b6/0P8+mO/TjrX6b/APBThiPGvwwwf+YR4w6Y/veFfw+h/LFf&#10;mOT8vbkDPTnIP8jyPxxX8AfSc/5Pv4jf9jTLv/VLk58dnn/I3zD/ALCKH/qNEsjoOP4R+PXjP+cU&#10;vXHXp9MdO3Xn68Y9zVbew/i7Y+8AOg5H09PQjim7pO78Hvke3ccevv144r8IPJs/6/r5n6W/8E1f&#10;+SjePv8AsXLL/wBKJO1ftKPvdR95+2R0XrgdPQduhHWvxW/4Jokn4iePsnJ/4Ry0647XD/hX7Vgf&#10;MTxnJx0PJUfXg9OeMdOK/wBhPodP/jRuSLtnfEv/AKsz9I4a/wCRRh/+wjGf+nESeuCM/TPUg+mD&#10;zntn8uEHsemcYGex9gM8df4h0PBpcH6HgcEcdPzx7tkHHA4NJ+X8Q6gcY69/fnk+tf1Ie+A6jke2&#10;M9jn0yO/XOevuD8R0z0/LjA46cf8CwRS9T2xkkdATyMH2Jxj+Hnqcmkx7joD1HXI469MdB0xjjNA&#10;Cnqckde/X05GOeOmCPXg0h47jsPQ9B3K9emDnj2zSnr29+hwScke/wCTc8CjHI6YyByR0wMkHP07&#10;A4xjHSgBr4AAJGDkcjHc9PToM55z0Jya/Hr/AIKZ6tA2sfDTRomV5oIvElzcxqwLJFO+hMNyDlQ2&#10;Dg+nXpx+wcmNnOO2ORzgnnjuMnvzzkYBr+fn9u/xevir486ta2tzm28JWU2iNCANn255IYp2yy7i&#10;fM019207ATxziv5Q+mVnVLK/BfMsE68aWIzzOskwNCEmv3lDCYl5rmDtfn5aWEwjnJxjJXnTTtdt&#10;fP8AEtb2eWVYJpSqu0V/M1q0vRHxh26/xDv9ec/+zd8YxgcqOAenAPrjg9Oeme69Tn34btbk5yMc&#10;8j2A/IZ68YzzilA5PfgdCM/n7enrj2Nf5D3/AK/pn5zr2f4eXkKoBYAnOcd88DtyOn+z7Zzxz9vf&#10;8E/dKlvf2gBdRD93pvhPV53ZeQu/WvD4OfTluueMY+vxGvJAABOG4BHUDOcAZ5x+AHSv0w/4Jn6C&#10;11498fa+Yz5WneGodMEpOF8/Ub7TbzAyRlithJnsCMEAkV+yfR7y2ebeNvhtg4wcow4jo5lN2bjT&#10;jk+FxuYSqTsm0rRjCLtb2koqTSdz0smpyqZthIrq5yu9rU1zSWi3aatpu9dD9Af2xef2dfiQfXQ9&#10;QP8A5IXn5V/OdL/rG/33/kP59Md84461/Rh+2F/ybp8R/Q+H788++nX2P0A/wBr+dCX78nTG49xz&#10;kDIHuDg/p2r9z+nPf/iJvDKdr/6kwv2v/btdP8Uz1eKGnjsIlfTBVJa72nWg181fUZ/EOR0HfHpx&#10;06cfd46/lb6469Ppjp268/XjHuaj2Ltzt5x7ccdev0/IcVEXfAO4jPHJGOD1z3+mPX0r+KN/L+vm&#10;fL6st29tcajfWel2UDTXeoXMVnCnJEs0wJiVQB1Xa+cE9efSu4+I/wAKvGfwm1G10Txpotzo9zcx&#10;NPYSTRSJHforBJ3jlZSjeTiMnYxx5i564OL4FG7xv4RUtzL4gsSCSAI3jMqq27jOQ54JI46V+5f7&#10;bPwVT4ofDG+1nSbQy+KPBNtqWq6f5ZUS3draW6Xl5YKshAkF0lnHEoBDZkPlOrHdX7t4a+Dz8R/D&#10;jxL4jy+eJnxDwTWyvE5RgKDfJmGFrYXGY3NaNaEYylPESo4Kt9SSXJJwftJwuj1sBlixuBxtdTm8&#10;Rg6kHGLtyOnUTcKcbXd0o2aatfZux+CSfcH0PGM/oefw/Oqx6nnse+fXjt6/d9sk8cyEOpmUlopL&#10;XEVxEwwY7kuUaEhhkFAUfAJ6jk9KjHOAQM8g4K9cDLY9+4z0FfhK3lo7RaTk04rmabcbStJSjyyU&#10;k4qzTR5KuuZNNOMnFp6O6/T7mKCm1BKrPF5qs6ITkgI45O1uASBgewznmvef2Yrj4fJ8WvDVv8Tt&#10;M0zVNE1y6t9PtDc3cdvb6VdzXMCxXN68jOixIJQXaTyBtjb5152+CdeDjBIyMjJwOc9wW+vB+tPQ&#10;yIQIGEUoYPE6kK6SD7pVx8ykHkMpBGAc8ce5wznVThziDJc+hhsJj3lGZUcZUy7G4alisJmOG56C&#10;rYTEwrKSS9nCq6KUZR9rKDnaKbN6FRUasKso86hOM3G2klCSk4u/SSXK/Js/qy0TRtE0fToLLQrK&#10;ys9NjVBFHbqFiMZxgoyn95xwuCwOMDFb8X+rU7g3YHGDwTx0/hwADnjHvXx3+x58al+L3wrsXvrx&#10;ZfE/h+4/snW4XCw3DIsNrJFfMhRI9uLiRVMWFY27ZQ4OfsZAAq4PHGCcA47ntz7gA4xjA4r/AHe4&#10;F4hyjivhLh/iPIvq8cpznKsJjMHh8KqMKGEvB08RhoUqEIwpexxEKlOUYtJOGsV1/V8HWpYjC0q9&#10;KMYKpFNQh8MNNYtdJJ6W6W8yQdhnsccY79B+QyDk/UE07g++ST3/AE56fofxpgOB1AOOOhBwTycd&#10;OuM55PvT/wA/X+ftwefY+5wa+tOkOBnt07fQf06jgd+ho455zxjuev6Ht7+5zR/+v+XHTvz6n8xS&#10;devPbjp3/PtnqM/Q0ALgAjt1/Hp398c9z26Gjr3/AJ9h+nbIPHtk0H/P+cdhn+Xej1HX9D36/XjH&#10;T8hQAcdeOvXHvn8u+eneg/Xn/H2789xjngd6O36/rk8Y/pn8eaMnjsT2/Dscdj14Pr0oAMDP0x/n&#10;Pr+o/GjjAGfYduRjgf4HJP4Ggd/8/wCev4e3NGTj07c9D7ngY5yO3r3FABwffJJ7/pz0/Q/jRwM9&#10;unb6D+nUcDv0NH5+v8/bg8+x9zg0f/r/AJcdO/PqfzFABxzznjHc9f0Pb39zmjABHbr+PTv7457n&#10;t0NJ1689uOnf8+2eoz9DSn/P+cdhn+XegA69/wCfYfp2yDx7ZNHHXjr1x75/Lvnp3o9R1/Q9+v14&#10;x0/IUdv1/XJ4x/TP480AB+vP+Pt357jHPA70YGfpj/OfX9R+NGTx2J7fh2OOx68H16UDv/n/AD1/&#10;D25oAOMAZ9h25GOB/gck/gaOD75JPf8ATnp+h/GjJx6dueh9zwMc5Hb17ij8/X+ftwefY+5waADg&#10;Z7dO30H9Oo4HfoaOOec8Y7nr+h7e/uc0f/r/AJcdO/PqfzFJ1689uOnf8+2eoz9DQAuACO3X8enf&#10;3xz3PboaOvf+fYfp2yDx7ZNB/wA/5x2Gf5d6PUdf0Pfr9eMdPyFABgHnAP4f4/8A6j170Uo/z+P+&#10;f8aKAIwTgYPc45x6n0HGDnv247Up689xx3GO3YgdM8jtncQMUZJAwerH8uc9+nt29elKTg9fUev4&#10;Y/XI54x16gASAeo4+nGD9DjgkdR6Dk5puenPp1PT5T9efXgc445p2fr6evI+h/QY75GOjSx9cY9O&#10;exzkE8+vsPQ8UAGevP8AH69s/Xp+f9QuR6+vf/Z+q8Z9uvQjNJn6nk9/4eR69uuenvS7sY/+uOnT&#10;qeOepPX35AAAEdM9m7988eg+nI49KTI55xxnj6L7jkY479cjsVz15Pfv3J44zngDpjPoDzSbsevt&#10;kn2zkZ6+2OOM+wAuQCeepHftk59e3XPbHsoCwyOe57+6n/POMf8AfNGc/kP4uwJJ79wOoz3BPBpM&#10;49evqehPGORx78gngHvQAZHBz0z3+vHUnHT9OvGDnP8AwI/zX29f89qXdnH15wcZ6+p47cHGeeOt&#10;HPPPfGeeDkcYJ59h7Y5zQAnOBz25/wC+SR2HPUgE9cc85Bzn3x6/7f0/p+HanZ46jOOmeRwevPP4&#10;4x16ikzk5zxjpk9A2M56e/04x3oATnHXtxz6KPbjj0I5475o5yP94fhgtx9PT/IDgeOSPxPXIGMH&#10;PAHTPOcZ60hJ4GcYb69ScDj2HQ/pigBBnucDHPPbC9sHt0/LPqHPP455/wB4Z6cnt9APwdn3A7cn&#10;IBGMg89fy6Z7mkJ64I5HHOcfeJPr/h74oAQZ7eg7/wC57H/Pb1DznB7eo/2s9gMHB574H1C5PHPo&#10;Tz1HHPXgevHY9MmlJ75Bx1wfZsDGT7eufwoAbzn/AIEf5r7ev+e1HOBz25/75JHYc9SAT1xzzkLz&#10;zz3xnng5HGCefYe2Oc0ueOozjpnkcHrzz+OMdeooAY3U+u3+n0H9OPb5aB2/4DgevzH2Pbv/ADzT&#10;iTk4PGD3P58ccfnnt3o9MkDO3I5OefrzkcHr+AoAjP3T/ntz68D/AA69B+BX/BQJS37Q2snj/kDa&#10;J1/7AOi+1fvu27Bye57n06cH+uPcHOfwK/4KA8ftC6xyf+QPon450HRePpj/AOtk1/IP02v+TOYN&#10;/wDVb8P/APqLnL/Q+Z4s/wCRS1/0/pfqfEo+ZVOP4fTOOPof69vl7hGXIIHHKnp/9bB64xj1+Xrk&#10;jICrz2Axk8cE+vXpz+Gc0/I/vD069uPr78jn3HNf5Krd/wCKf/pyqfASer+X5RK7KUwM/lnkn8fb&#10;8+442/rt/wAEx/8AkX/iZ/2G7X/0h0v2H+fXrX5GSEfLznk9Cevpjng+3Xr0Ffrp/wAEx/8AkAfE&#10;vH/QbtfX/nx0r8a/o76Jr/43vwj/ANgXEn/qlqnt8N/8jjC+lX/0lH6tJ/Fz/wDWG7Ptz7Z/nin/&#10;APxP9P8AD36e3y0iZ+bBBIzx3HPXPsM46e2RT+fX+HPU+nX/ACM57fxV/svT+CH+Ff8Atx+krr/i&#10;l+Yg7f8AAcD1+Y+x7d/55pOw+v8AQZ9eB/h14Af6ZIGduRyc8/XnI4PX8BSfN3P8Xqfy4P8AXHup&#10;zmxiDvnj5ufybPXOfpz/AFpP/ifXjoP1Ppj0x2Ifz1JA+YjOSfXI7e3p0zzxSc+vG3PU8+p9ev0J&#10;9+QQBvp/un+R/r9OfXqVPXg/xdu5+XP93j39fTrS8+v8Oep98HH1+uMdjgUpz2I+91HHYYHf1PqO&#10;570ARt91vqf5HHp+H9O/80P7S/8AyXn4rf8AY7+If/TtffT/AD3PWv6X3zsbn17n0PHf6+nue380&#10;H7S//Jevit1/5HbxD/6dr7/I9q/hr6dn/JC8Ef8AZZ1P/VJUPlOLf9zwv/YUv/STwrIDtnn5m9Om&#10;T7e3r/wE0M27sck56e2B0x74/p96kP3m5P3m4ycBckZ78g/4+9OQgZJzz2BPfpkjpnueegJ5Nf5f&#10;P9fPuz4WXxS9X+bIyDjoehHrzx7H06/+PDgD97/+Cff/ACb1pH/YU1v/ANPuq1+DBcYIO7n2PU59&#10;zwOPb1r95/8Agn3/AMm9aR/2FNb/APT9q3+R7V/XH0Kv+Tzv/skuIP8A0rKz6Lhb/kaf9y8//Skf&#10;c6/dHToe/sP16ev4YzSPkqNoU4ZM7s4AyckYB5wTjoN3U85KrnaMH1J568DnsTjqe/OcHkU7nB5/&#10;u9zxwTnuefTr3IGK/wBbI2cYppNcsbp6p+7HdH6Etl8/zYzb1HBGeM8jsOM9MH8h7V8fftg/AO1+&#10;M/w5vp7G1t/+Ev8ADarqeiXTmSKSVbeRvPs3kiUsyPbS3DKjoytIqdBgj7FJPzYIPTkcY6fofYkA&#10;9cZNU5/n3xtjBBDbgHAOOVKMcYZCc57HnNfN8YcL5Vxlw1m/C+c0KeIy7OsFWwNWnNJ8kqtOfssR&#10;SfLJ06+Eqqni6NWC56dXDxlHqnliMNTxdGph6kbxqRadnZqyumnZ21tot0fyeXVpdWE9xZagjwXt&#10;hc3Fre28oxJDeW0xgvYVAyBDFcq8cPIzGoO0dBWYbdxJGFkRB/t+ZvAK8dBt5BwOQAp5A/R/9vf4&#10;AL4N15/iz4XtYBofiTUJYfEFpDD5SWmqXEclybhVRDETdy215PMdsbF2GS5yw/OdzEXDxjzIQDzx&#10;8rL91v8Ae5PI59DkV/hx4jcB5p4acY5twjm0ZOWCdStlmJrydOGZZU60oYPGUqqbdWdbDyo1Z81n&#10;Kq5xaTbS/K8fgquDr1KP8k2tdbxbvFq9r+7162fYjVgBgqepPA/QZX/Pt3Y5BZCOAjGQoeju8Ziw&#10;2OQIlPmxYPEyISV+8JjKuTkng+h/Dvz7+v5VExyzYJHoM/xHoPxH/wCuvhl8V7JtKSV9UuePJJpP&#10;S/K2k7XV21rZrieqtdq63Taa1Wz3XqvM9F8RfEnxD4r8EeE/BGr3LXdp4Nmum0q7uSGuRa3M99ML&#10;V5dpkKQfa/JiVndViiQAjaFHnrcMDjOfQdvyHoe34E8hgVnA25yFznJ9eR9B+fSpgwjChs5wff15&#10;4PJ6f/X6V2Y/McbmdeGJzDE1cXiKeFweCjWrTnUqfVsvwtLBYOk6k5SlJUMLRpUYOUm+SnBPYudS&#10;dRxc5OTUIwTe/LBNRvvdpPffy2RX4/U8+3Pt09fofl65chCspx0D+xzs7+nrnPvkDonODncfmHrw&#10;Ox+v9cZFKM5XJOfn6+u3gfQ+3XJril8MvSPf+eBL+GX+GX6H6A/8E41LfGzUj/1Kd+ff/j9tD2A9&#10;f89a/dT+73Of68Z44yfc/rX4Xf8ABOH/AJLVqf8A2Kd/3/6fLPv2/pX7pg428g4yMd/17jtnHoOt&#10;f67fQw/5MrQ/7KniP/07l5+j8N/8i2P/AF8f/pED8Xv+CnP/ACOnwv8A+wR4w/8AQvCv1/lX5kMf&#10;lUe35cY/z+nPI/Tj/gpz/wAjr8L+f+YT4w/9C8K8+tfmM3RevT8On+f0r+APpOf8n38Rv+xpl/8A&#10;6pcmPjM9/wCRvmP/AGEUP/UaI5V3HHoBxj1x7ce5x/wLsJfLU4yDz15Pbv06+hzzk846pGRuOTjg&#10;cE9D6Z7+/rUvPr0HPU89+hHrwOPUdBj8Ibff8Tyj9IP+CaagfEXx9gYH/COWfr3uH9QP6e1ftSCM&#10;456kfkBnv07f09fxZ/4Jq/8AJRfH3P8AzLllzz/z8SfX8+tftKM7uvducn0U57k5x/UgY4/2E+h1&#10;/wAmNyR9874l/wDVofpHDX/Ioof9hGM/9OIkPU9+n06rnkAd/p60DuB1y38j6D8uPy7uJPzYIPTk&#10;cY6fofYkA9cZNAznr/e4yR26de3r0Hqa/qM98b/d7nP9eM8cZPuf1o6en3e3+evrz+ny04HG3kHG&#10;Rjv+vcds49B1pOf73b1Pr16/h69tvegAP8QPXPA98npxnGO/HX3pm7LYx0CktxjOMbT1bOOfu4we&#10;p4qQn73IGcep9v1xzjPocYqpM5Vjt4YnJAPXcAuSR6DoTxx2xS1urdZJfe7X+W40rtRvZyulfa9r&#10;6nH/ABE8X6d4J8H6/wCJ9TlMFrotlJO0nyZaSRWjiCB3VWbzJV+VmHQnnBr+Ynxh4lvPGnirxN4t&#10;vZmuLrxFquras0h/gFzey3FpFMoCqJBHcyBljDxgq2GYYr9H/wDgoH8fxqtyvwV8OXs0VpaXkN/4&#10;tvIZyod4rWQxaY4jcO6PLfQSskjqge2HyMVUj8uOQIY9v2dE2Ssi8BzEAI+AFHKsx6EE96/yd+mJ&#10;4oYbjLjjCcI5PUeJyXgdYijmOJV/q+Jz7GV6WFx+FUNE54KFKGDnJqXNGrUSaU5I/POJcfHFYyhg&#10;6bdsNUktHo6m02+8dLWfyY/Mf91uvH059unXj68daadvYEYBznr1Ht159uD1HY5wc7j8w9eB2P1/&#10;rjIo5AOSQcdcnqCcAeuf059a/jzr/wAF6nzf9fl0FjYqwIxkA89gdrDJ4xwCTnB6Hk9D+33/AATk&#10;8GyaJ8KNV8U3EUSTeKtVJifLea9tplzqNtG7llCiOVHjkh2FiycuFIxX4madps+r6jYaVblvO1K8&#10;tLGPluHuriOE9OcAOSMdexr+nP4L+DIfh/8ADDwN4SjSOKXSPDWiW955aCMS30emW6XrkcFme5Er&#10;FnG5iSW5PP8AZv0J+EauceIub8VVYcuB4SyOrShiHrH+0M/k8FGjZq3PTwlCriYyunGMrJ3aPp+F&#10;8O6mOeIkrwoQmo+U6itJu26cbWvZJ3Z5l+2MwX9nX4jnHXQNQAAx1Gn3o59Oo/wr+dCTkucdXIHr&#10;wox29+OvJ9ea/ot/bJ/5N0+I5JH/ACA9RPfvp93z9PyPqO9fzpP/ABdfvt0/3R+mcV0/Tmd/E3hh&#10;rRPgiD89c8rv9R8Uq2NwjXXB1YvtaNaNkvSy9ethTIvp/CPT047fy/E9MRdex7duvJ6jjnt16Z+Y&#10;nqpznqw4GOT97sM9/c/maQngcnOOuTyc8j/PXj8f4p2/4c+XXTrp/SOq8DJ5njPwnG2AG1+zZWXI&#10;dQnmbucDqXUgAYIHI9f6nJokuop454YpreQSRPGw3eZHMu10dCoVldQVcE4IPPev5Z/Af/I7+D+u&#10;P7cg57kbjz9f6896/qeUEwygMQdwwemDg4JH8xyfUV/o79A9c2UeJ8FGMlUx/DVNwmlKDjPLs3hP&#10;mjO8WnCpU5lJNSjzRkrSZ9rwjFTjmMJK8XUwbat1cKjfy7rU/nn/AGwfgy3wk+LN+bO1jg8LeKkh&#10;1vTJYWkaJLxnniuLaXevySMbAFEjLx5lTldzbfkxiCze+e3fn26/n/vYzn+hv9r34PwfFj4TazFb&#10;Q283iHw3A2taNM0YeXZZSxXlzEJQplUSQ29yoVcrlzkfM2P56riCW0ubi2nBWa2lmgnTkbZoXaOR&#10;egwAykDgdOPSv5r+kz4YPw48SMdVwFJU+GuKHWzrIeST9nQdWs/7UwFlGKvhce5zpLliqWGxVOhB&#10;OnBSfi5/gPqWOm4JqjW9+CerU73lq7NJJpJaW0+UGORweo6j8OTj16+5/i601mCgsdxC5OI8byAO&#10;i52jPHALL24FOHUck9MDPA4Ofy7DuPXNGWAJTLMMlVJOCOg/X/8AVX86ydoyd2rRbum01o9nuntZ&#10;9HqeLu0la7sl21Z9Sfsm/GCf4R/FfQnu7qVPDviq8sdG16BNph23ExtYr5Y3KKFi+1gu4ZJAIchH&#10;2qG/ols723u7W1ubdg8N1DFcW5Ug74ZEDow68bCCffP3u38nJVwxSEs0UZjUXQOHtdjlxJGwO5XR&#10;iWBVlOVBB7D95v2HvjXJ8S/hlaeHdUuZLnxX4LMmmXtxPL5sk9mLkXNo7SszTErYXlvEA4IAjAUh&#10;QAP9BPoVeKaw+Kx3hXmuIlSo4ypic34Ur1WpUYVpKg8ZktBSlLkpzSq4yjTXLCl7OuoJyqu32HC2&#10;OUYVcHVk21OUo3bdndKy7J3Wm3zPu9TknHuBngE7ufU5Gcd/rUgz39T/AF/pjHX6d6hjDb2yRtx8&#10;vrk4z+XP4e1S8cfpz2Pbj8PTtyT1/wBIYvmim1Z6przTaf4q/wA0fa2tuLz+o/p7/wCH0PdOefoO&#10;/HfoePb0+tL68jrz9O46fX178jsh7+/069vfI+UA8npxVALz2/z0/wA9D+HdOePb39j1645x3NKS&#10;PUdCf8D+We44z+B09P069/TqcenP5UAH+P8AX6/59O1Ic4Prg9/bt68/T+pOMe2f0zn06Y/Tvjml&#10;9eR19voB7c/XkfgAA7/59/8APT8T2Of07nvx16/h1+o7mRk/T19O/wCWO/TGccUn4jp+Oeeeg9/T&#10;vkegAoz39T/X+mMdfp3o5/Uf09/8Poe6ccfpz2Pbj8PTtyT1X15HXn6dx0+vr35HYATnn6Dvx36H&#10;j29PrS89v89P89D+HdD39/p17e+R8oB5PTilJHqOhP8Agfyz3HGfwAE549vf2PXrjnHc0v8Aj/X6&#10;/wCfTtR09P069/TqcenP5UnGPbP6Zz6dMfp3xzQAHOD64Pf27evP0/qV7/59/wDPT8T2PXkdfb6A&#10;e3P15H4AyMn6evp3/LHfpjOOKADn9O578dev4dfqO4M9/U/1/pjHX6d6T8R0/HPPPQe/p3yPQ44/&#10;Tnse3H4enbknqALz+o/p7/4fQ9055+g78d+h49vT60vryOvP07jp9fXvyOyHv7/Tr298j5QDyenF&#10;AC89v89P89D+HdOePb39j1645x3NKSPUdCf8D+We44z+B09P069/TqcenP5UAKP6n+f1P+ew6UUg&#10;6ce/+fy6e3TI5ooAbjIHXlu+R3PT0P04yT7YU9ep6duvf9OnUAe/JBQdF4GN3HfHJ9+TkdenXt1X&#10;vxn68475HUc/hx/IAPpu6Y79e3UfXk8dM9qbnpjrx0GCOCOeD9R7dBjq7r2+oyDyMeh7H25x9KTd&#10;nHHP/wBY+4/+t65oAM/+h+nvjHTg9/Wgnr9T1HPK/T8++MZ9Cbh9efy575P69M45oLAcdMdM9vl7&#10;89v16DJoAM9c8cHPGcZP05x/F26UZ69uO478deOv1x/DgHuA47evHXnOe568+mT1GRRuxwRjg+/Y&#10;DpnpnIwP6GgAz/Mdu2SeePwA67h70Z/n6e49s9eOhO7BJHFGe/6+wyPUDvjjIzyeCDRu74/l7D1x&#10;2OD6DjjNABn6d+g/3sY4/wDrcHJ55B1JyOp4x7r7DJ/PtjNGc9OnPtycjpkdfcg9ehIoGecD+I88&#10;+o9/x9OOlABngdOg/kc8Y7d/bgDPU6nqB+HP3/of59eeKOueByBjrnkHrg9hnsCR05wKO/QZx7/3&#10;sdPY8/170ALng9Py4xtHXrkZ9O3QkUnp0HI7e7cdDz/XPJzRk8ZA4BznOfu5PfPQ4PXpn2oPbgfe&#10;Hrnkn/6/t7YwSAA7Af3e30XHJ/r7ZHSgnr079v8Ae5/x6854wc0EnBGB9DxxxxyR69scjpk8B78D&#10;oR35PzE4/Xjr15xjIAD8Dkjt/u/TA/D05BpSfXHftnj5v6dPxBPPKAnjAwMD177R6+/14PPPAOnQ&#10;ep6kY+bjjPXn1HUY4GQAHUnI6njHuvsMn8+2M0Z4HToP5HPGO3f24Az1BnnA/iPPPqPf8fTjpR1z&#10;wOQMdc8g9cHsM9gSOnOBQAHqeR07j/6w4z2BPPUHkUDtjHUdB7n2P6HrznHJDwTwPunJ5+nI9P8A&#10;9eeKTuOAOnXqOSOP585685oAaehwR+A+uB0Iz1wc/ie34D/8FA/+Th9Z/wCwLon/AKYdFr9+TjaR&#10;gdf9rjI98HP/ANbivwG/4KCf8nEayPTRtEH5aFov+TX8g/TZ/wCTO4P/ALLbh9/+W2cHzPFn/Ipa&#10;/wCn9L9T4jfO4Y9E9OuPcHn0PQc+tNGe+Op9DzxwDj73Tnkc9sYpSScHgfKOu72HUHpwM5zz160K&#10;oYgHGPUZPrxz2JPUEc8jpx/ksuv+KfT/AKeVT4CVtfl67Ibk8dO/THA5+vHXI5PHXkV+vX/BMj/k&#10;A/Ezp/yGLPryP+QfpfX/AD9M9/yJdAuMEc9Rg4HPUY5ycDjPXjqef11/4Jjn/iQ/EzAz/wATmz49&#10;f+Jfpeentz/Mda/o76Jv/J9+Ef8AsB4k/wDVLUPc4bf/AAsYb0q/+kr1P1dT+Lp0PUD+8fbtxn1O&#10;MA93fiOmenvn06Z7AnntjIEG8qx4Xacgkk5yDwMA5yeT0ycdhSeeTg7VX955RBDMSCcKflIwDz8z&#10;AgYGelf7KwlFRhFySbgnbXRXlu0mlfpdq5+jxd+bR2jJpu2ju+nda6tdblodsY6joPc+x/Q9ec45&#10;LfoR17D8h0Iz1wc/iezN5xuIUAAkg53ADOMcjvknIOfwp4PAwB1GOo6gEYJ/x9OO9Wmm7f0/Nd15&#10;lDh7Y69hyeGxzz+Z9+oOSh+o+6O3t16HjHYjp2HWmsxHRerEDOcd+3XjnoeMk4zULylFY/ISF5yG&#10;x0GO/wCXfjrmlKaje6lZRlNySurR3Ss7uXZKOvfoGvRN9LJXf3Fj8RyPTnof0xjjHTqAeoffA+bu&#10;O2B/T9MZYEVU+0MF3EIykKEKq+WySOhYnB6A4GATyOleTXfx0+HNh8QLb4YXfibTIvGd1ClxDph8&#10;4AJJ5/lo0v8AqVmf7NIFjaUMfkwnzLu87Mc5yrJ4YWpmmPwmXwx2LoZfhJYvEYegsRj8Tf2GDpe0&#10;rx9piajjKKpQ5mmndpWk4qThS5PaTjBVJKMXJpRcnsm29G+nf10PYn+63I79vbnsOemTj056iv5o&#10;f2l/+S8/Fb/sdvEHX/sLX36f/Wr+lJbhnO393gkggK4P3SQw3NgqRgggEYI56V/NZ+0v/wAl6+K3&#10;r/wm3iH/ANO19/8AW+ntxX8W/Trs+BOB2mmnxlUakmmmv7EnqmtGvNadm1qfMcXJrB4XT/mKWvRr&#10;kWqfVefqeENnc2Om8+g5yeMEZz7np+FSRd+Rjb2Ax+I9cYJ7duxyhjYkkAEbjgknPJPv70DMZJwO&#10;eMZ79ccYzweM9+PQj/L59fX9WfCTtzS23f5k56N67T+m7n05r95P+Cff/JvWkf8AYU1v/wBP2rf5&#10;HtX4K+acHheQe7dPxHXnp6Y7V+9X/BPv/k3rSP8AsK633/6jurf05x2r+uPoU/8AJ5/+7S4g/wDS&#10;srPouFf+Rm/+vE//AEqJ90L91enft/sj2PHrx0/RSeD06r1A9OvTp6dwOwpqfdHAPB654wAf6/X3&#10;zTsjB47AevYn34wB6EeowCP9bI/DH/DH/wBJifoS2Xz/ADYpP3umfcDPUY7c5+hxxk0c+38XYdce&#10;4HPrnAP6Ug7kgdRwM46+2R36c/SlBAP3RwT9OAfy7dse3AqhnHePPCmk+NvC+p+GtchE2matayWt&#10;yMLhQ/zB/mUqNrKoyRjJx3r+a34y/CvXPgz481XwTrEc2xLiV9Fu3heKK/0iKd44Zoy25XCR+UxM&#10;buoEy9MjP9P0ibwRgYwwI/Ecke3JGQBwOAOK+Iv2yv2ej8XPAY1jRIJZPGfg6G/vdM8ryjLqlqYY&#10;JHsJlZA0rPJYwLCIWicGSQkNuXb/ACj9KfwYh4kcIVOIsnw0nxfwpCrXwsaaSqZzlEIOvisrnLll&#10;Z0FTrYrAycJyVeE6EbPFxcfCz3K1j8P7Wmk8Th4ycFJqKdNRlKau0/esm0rXey3PwO8pvVep7f8A&#10;1u/f19qDEefmH3cYA/8ArZx7fkae0hicLPBNARcSW8sUisk1q8W0yC4RkUqSrAoWVM9g1RCVuc7e&#10;rYOWGV3HbjrztIPB75GBgD/IZqSbTTjKNStSqQkmp0quHn7OtSqwaTp1Kc/dlCWqaZ+a2alKLTTg&#10;+Vpq2vz3XmiRf3fJIwVxkY6ZH049MUOpbBUj29zk+o4+vbniomfdtyFx1/Pj8SP6H2NOWQqBgKQM&#10;jknHHf6ZPX6ZPoa/P/hwt1/y/r+tCf1+v8scfj6+mMVC/wDrF/3W+vRv09Pxqb16Z/r37njGMD8M&#10;+kT/AOsX/df1PY9z/ntSfwy9F/6XALN+6t5e6vVq61+T/A/QD/gnH/yWvVP+xT1Drx/y+WnXOP8A&#10;Cv3SB+70/Idc844GCB+Z6A1+Fv8AwTi4+Neqe3hO/wAfheWdfuiOT0HfpnPpzjp17gflxX+u30L/&#10;APkyuH/7KniP/wBO5efo/DTvlcJLZ1J2/wC3VGD/APJk7d1qfjB/wU5/5HX4X/8AYJ8Yf+heFenH&#10;+fSvzIP3V+g9PQ54P9OSM9Otfpv/AMFOP+R1+F//AGCfGH/oXhWvzIONozjoOv4n+hxkY7c8iv4B&#10;+k5/yffxG/7GmXf+qXJj47PP+RxmH/YRh/8A1GiGTkdMYHTA44z1Gce1WN6gfeHT9OOenHPTtVUj&#10;6dAeS3p0+o9OuCOKlVAy7uOM8Yz74/U+wPbpj8IZ5Wll/T/E/Sj/AIJqEH4i+PiDx/wjll9P+PiT&#10;rx29P0r9pv4x0+83UD0Xnp09B1A7da/Dn/gnX4k0Pw58QfG8mvazo+iW914ftY7e41fVLHT4ZpUu&#10;G3IjXU8GcA5JyTyD6mv2Cj+LHw2J2v8AEPwCHCBmK+LtAZctkFQv9pMwA28HJHJ544/11+iJmuV4&#10;HwRyOhjszy3B1/7a4kl7HF5lluGrck8w9rCo6VfMqNRQnT96Mpwg3/Kj9E4bqUo5RS5q1KLhicSp&#10;KVSClF1JpxvFtOztv0PSifvdM+4Geox25z9DjjJo59v4uw649wOfXOAf0rzwfFj4Y/xfEXwEOnH/&#10;AAluhevXH9o4x1/w9aM/xs+ElqjyzfEnwHtjJyIvFehzNxkHCR6g5yD1wO3IGM1/S8+JeG6UZTq8&#10;Q5BThFXlKeeZLGK+f9rv8j3PrOG/6CKH/g2H/wAkeog/d6fkOueccDBA/M9AaYx+Rj1wpOFAyQD2&#10;4HXsPX8cfOeq/tZfADR8/a/iNoLld2RZzNfE4zn/AI8hNjJIwAOf4cgV4T4v/wCCinwX0bzbfw/D&#10;qvii4KSpCbWy1K0gaUYEYeS409UCOTy3mALjluhr47O/GTws4epTqZpx9wvh3GM3yUs2wmNrKUYy&#10;kk6OAq42om7LlU1CLuryim5LGeYYGknKeLoLlu2lUhKWivaMVK7btolu7Lqfe8kyxb1ONqAs7t8s&#10;aIASd78hSuCecY9q/P8A/av/AGvdE+Gulah4J8D3FnrHjzU7cWoksr6Oa30KOZg08sxtRK/2gWaz&#10;OkTSW7K8qZJAw3wr8Yv26fij8SLe50PQI9O8EeH5opIJXsIrr+17mKTIkSW4vL+6h+aM7P3VnGcF&#10;sEcEfFc0rXlxLfSyyTXFw5mnnkd3kmnwEMzPISQ5CgbVCx4UfJg8/wAXeNX0x8HmOX5hwv4UfWYL&#10;GUamFx3GVWm8PWoRqwnTxMMlwlaVVfWK9KcqdLMpyUcMpTnCHtfZtfMZpxNGUXRwVJvmvGdeovZz&#10;cGmnFQbbSbs9+g+/ur3VdQv9U1C7+2ajql1Ne6jdHJae7lcs7TbmdhIhdkQOxYoMnjiqpjPHIHPp&#10;1/Tr7j8qcSsYJVQvmtvlK5BlkHAkbJJDBSRhNq4J+XPNN80e3XHXvjr9Ov5jniv8951KlWpUq1ZS&#10;nUqTnOc5ydSVSc5Oc6k5y/eTnUnOc6k6rdSdWdWcnaUEvjJWcm19puT0t7zu3+JJvX+8Ov68cdOf&#10;51E7KzpnJjBAZh2eYmKL2+WQqTnqBjIPNO8kYxn07f8A1z6n39xVzTdOvNT1TTtJ0y0kvdS1W6is&#10;LK1RGkE1zdOsEIEceHzFI6ysd4UKMnABJunTrSnCNBN15yjSoRim3Ur1pwo0aSUYyk5V6taGHiow&#10;m3OvBKLu3EjHnkoJSc5NRppK/wC8dlC9tlfeWqS1aZ9pfsK/CNfiH8XV8SagskugeA4ZrqVDFviv&#10;NSktUggUO3yBoW1BZMKHb9wRwckfvXEu0jAxkKQvIO1eAB0wcYyOoJ7mvm39lb4M23wc+Fuh6RLG&#10;w8RajBLqniCaRoXf7VfXFxdxQL5SLsSC1mt4fLdndTFhmyCK+lmi3goWZcjG9cbhgjkDBAJPcqP5&#10;V/tH9HDwz/4hn4ZZRgMVh5Q4gzuMc84gqVrRxFHGY/DYf2WCqR6Sy/Bxw2EcVZp07OzTP1DJMC8B&#10;gYU5pKrVl7euk+ZKpKEI6Oyv7sY9Er30Pl79sr/k3T4i5/6AGo9uf+Qde+36DPP5V/OuX2tICcBn&#10;P6Kuf09P6V/RV+2SM/s7fEcdxoGpEY4Jzp15jOfr6duuK/nQlxukzj7/AH/3V/oDj3+tfxZ9OZW8&#10;TeF1vbgemvuzyur/AIHzHFS/2mh6P8h0iluQR939D+BwPbgn8Krknpgfd77emfyx6D+dS+YRkYXl&#10;cZJP6cdRn9Rx2EeR8vC4xn8z9O2Tx9eBgV/FWp8suml/69TrfAh/4rfwf6/23B0HcHvwRn6Dn07V&#10;/VHB91+n3xnIHoeeR+mMjniv5XPAf/I7+D/+w3B0PH3vXgduD+uc1/VHbn5ZOh+b3PYk+vHH1754&#10;yP8ASD6Bf/It8Sv+xnwx/wCq/Nj7XhHbMv8AFg//AEip/wAOTSdG6d/rjHHPcH9OMmvwA/bj+Cz/&#10;AA1+KF94m02GWHwt48ngv7eVYtsNrqrWkTX9o8igRlr29sr27UHY+ZxlX5dv3/IyG7dBxkjnj3Hf&#10;tn6V83ftN/CG0+MHwo8ReHjFI+rWkSarocsZiSWG9sJElwGmjcFZIFnjKDaW8wBSGIz/AEX9I/ww&#10;peKPhrmOX0Kd8/yGUuIeHKitzPMMBRqSqYJ6Pmp5jhVVw7gk+avHC7OKa9zOcCsfgqkEk6lNSnTT&#10;dk2l7yu7paLTS97WP5u8g4KptUuVLEdJFOJIegObdg0PqNuGAzwKTuGeAG55HXHsMk/5xVvUbC80&#10;rUb3SdRge1v9Mu57C+tpFZGS9tZWgu5dhyw8+4ikkznaSQUO3NUuPRfTq3fv9Oc59O+a/wAV5xnG&#10;dSFSE6dSnUqUp06iftaU6VSpSnRrXSftqU6c6VZtJurTm2kz8vacW4yVpRvFp6WcW49fT9S1vX+8&#10;P/1DkdO3X1/Cvd/2bPizdfB34t+HPE4dZNGvLk6LrsbOUQ2OpQXFnGWYblC2d1dwX7Bl27YeSnLr&#10;4J5YILcdz09P/r//AF89KiUkl1ACqVCZGdyuMN5qfN8rkfu8kEbAfl3/ADV6nD+e5nwxnuUcRZPN&#10;08yyXMMNmeEmo8yVXBVYYi00ruVKpCFWjXgtatCtWpKzmmqo1p0K9CtT/iU6sZRvZK/m+i33P6w9&#10;F1G01axsdSsZI57PULK3v7W4iKsktveRx3ELqyllZZI5VfKsQQcgnitj/E9vTOQPf19ecdq/OD/g&#10;n78cB4x8Ej4davfWsuveEbG4ezD+Yl3caPb6iltEZ2klMcj263lnDF5KRHylXcjMGev0VE5YjaAQ&#10;ykhiDgYwPm5BB5PHynqOeo/3X8OeNst8QeDci4ryuXPRzXCUp16cbSeDx0aVBY3B1mpy5amGxM6t&#10;Jc1nKmqUkktF+tYPExxeHpV4tNzilPyqRSU79lzbPZ30LX+I7fTrnv09+nXGCev07/j1P59Pf2o6&#10;fy56/XPOePqOOcYNHBH05HGR6duoI7dee3FfcnSH88Htz259P0wfwo9PwxwPTtjOO/647GjAz+vP&#10;I/Xp2Pbt6Udfx6/j68A8D1x270AH+Ppx1x+efyPPSj1/HPA9B1xyf0469iTH1/yeuOnXvjrz0o/p&#10;xx6Dr2/A4z26HoAHf8APfv1wOnp0HWj0+nYD26Z5A9Rz+B6mOvX1449e/H5ds/Sjj+vp9B0/LODw&#10;PegA/wAT29M5A9/X15x2o/xHb6dc9+nv064wTH+H5Z/Lvz7/AEo6fy56/XPOePqOOcYNAB6/Tv8A&#10;j1P59Pf2o/ng9ue3Pp+mD+FHBH05HGR6duoI7dee3FGBn9eeR+vTse3b0oAPT8McD07Yzjv+uOxo&#10;/wAfTjrj88/keelHX8ev4+vAPA9cdu9GPr/k9cdOvfHXnpQAev454HoOuOT+nHXsSd/wA9+/XA6e&#10;nQdaP6cceg69vwOM9uh6GOvX1449e/H5ds/SgA9Pp2A9umeQPUc/gep/ie3pnIHv6+vOO1HH9fT6&#10;Dp+WcHge9GP8Pyz+Xfn3+lAB/iO306579Pfp1xgnr9O/49T+fT39qOn8uev1zznj6jjnGDRwR9OR&#10;xkenbqCO3XntxQAfzwe3Pbn0/TB/Cj0/DHA9O2M47/rjsaMDP688j9enY9u3pR1/Hr+PrwDwPXHb&#10;vQAZx+Z6AkdfYdfX3zRRj69/Ud/QY/PvRQA3sDgfe4IGPUcjBwOg9eh60pHPb8/U9h13Hnn8eTxS&#10;DoOf4s9xnOfYdQfp26cU7ofw5x659OevPPXqOuKAE4zz698j6YJPb1HrxjNN44ySR1GenTjPJ9Px&#10;PQYzl2c8bh36Y/X6e2M/hSD+HkdvU9iPoMd/zPpQAnbqeT6H1+vr2+936Up74Jx09uQDxyOMenTv&#10;8tB47jkg9/Xr9Pbp33E0c5PPf3zyOOn5AkdR3JxQAdOhPBPr6/XHY8njru5oIwe46/kMep49Ocg/&#10;TAo/Ed/X+LnAx69scj360fQjofUdhjp0PHQdcdOuAAAHqfXjPXJ989B0POM45zQR9e3PPXIHrnt0&#10;zkY5ycYPxHPrnsSfyHX0IwM9yfiP19Qc+4IGfbscdABMcgknPAz+eeQeOnUdO+fmpf8A65HQcZXk&#10;nk/j1/HFH1IGPqcdfXr1/HI7YyAYzkjqT146rn8fx/OgBOMfgD05+6cZ5x2z+h9aXuTz1x267hjn&#10;rjpx0x70ccDPOAPTse+O+ePT68Exzkkfnz9/j1+n6e9ACcc/8C98fKM4xx/LuBwOV7gDt9MYDEHg&#10;/hzyf1o4xjI5z0zjhcHBwfz59PUUY6cjqD19yePrnj+fHIAnH/joxnnj5cZA9+O+foAKXjnryf1J&#10;YD6jjGDgdz1NHA7jGPc9QoGePb2yO3WgjrgjqR1/3sg/nn/HGSAHp9RnoOfl4AH8s4HJ5wKTjqPQ&#10;gYGOPm9eQeOvr65pQOnI7fpt6e2B7/Uc0cHoR0J9P73PTtnn8+O4Af8A1yOg4yvJPJ/Hr+OKTjH4&#10;A9OfunGecds/ofWlAxnJHUnrx1XP4/j+dHHAzzgD07Hvjvnj0+vBAAg5OMen3R/Mnrj147daTHTI&#10;GeQAcHgEkjPQY6HjgdOeKUjJJyDxj3HqT7DnOfpSccDI6jAHOcEngn64znqCKAE5IP4nop6dec/T&#10;J6ngivwH/wCCgv8AycRrX/YG0T/0xaKRX78EcdR69c545/p25yMk4FfgP/wUF/5OI1r/ALA2if8A&#10;pi0XFfyD9Nr/AJM7hP8Astcg/wDUbOD5niz/AJFT/wCv9L9T4hxkD6AdAev45x+o6g9acnysCcAc&#10;jPA46Dqen69uTinKJiqlFyuBg8c/qP6/4BWYjDoSvtjr27/4V/klzJOV6tJe9U0d7r95V0fvb99D&#10;8/le7XTT8ohIVOACuB6FT/Xj+XtjNfrl/wAEyGB0L4mgHkazZj0wf7P0vueOMjkH3GO35FbP+mbf&#10;5/Gv14/4Jlo66H8TMoADrNlweCc6dpWOh/r/APX/AKQ+iW0/HjhK04T/ANh4k+C91/wi1d7t7nuc&#10;NX/tjDL+7V/9JR+qMrBQzHHAJwcADB5Y5/ujv6Hnmvz3+OP7ZFr4N+Kvgv4c+CLq0vo28SWlt441&#10;FoRNDbWkl7bQPaxyyqV8wqL0GSzVlXYC0i7kz9jfFbVNS0j4eeL9S0lZP7Us9HuJLPyBmfzN6A+V&#10;nBzhj3zxxiv5gnbXdXvwyNqM/iLULydpZXEj6m+oXMiFGMpdpkaKXeQyyFkZztGea/tL6VHjTxL4&#10;a0+EeHOFsPiaWN4jxNPMMdmOHourVqZblOY4CtPKMBK/LHG5l7Orh66lCo5YLFOFFU6041Y/UZ5m&#10;tbAPDUKUKjVetFzlG12o1oe5G3STVne71dlsz+ry3uEuLeKZWyjxoxIB6FQxxjII2kYxkEZAOcir&#10;aSowGD3wBsz0z9OwGe/QDNeW/CmPXLb4b+Ef+Eqkc61b6PCdQuDO8nzoXYm4aXymYmMAFnVsDI6V&#10;3g1TTQAf7QsN3LY+0whc5PA+bOTyT8vXOMiv6ty3NYYnK8oxlfkwlXGZbgsTVw+Mqww9ai8VhcNX&#10;lGdOpKM+ajOq6NRPVTsj36cnUpwqNxp88FJwmvei3Z2euyV1tuvOy0Z5DsYLyysu7j7u7vwOQQe2&#10;STjOO3xv+0f+1W3wB1nSdO1LwTqGp2Gux3P2HVYZLU28sloLbzo2/wCJlC8Ww3SD97Em/koW2tj7&#10;CilWYqUdXjZC6uvltH2GAynk88DGMA85Arwv9oH4HaB8c/Bd54c1GK2j1aKG6k8P6pKHLafczKFe&#10;QOiNLEjERswUNkxqdmQMfM+JmH41xXB+aS8Oc0oZTxbRw0sblmIrYahjMPipYZe0+p1aVZVFKOLi&#10;nSwzpum/bSi5SlB2fPjViXhKzwdRRxKipUJ07WlLrGXNfRdOWzv12PimP/gpf4fBKN8Pdc3RyGPz&#10;VNgYo0AXy5CBq5DAkucIGYBeVA25/MPx18Qtc8XfEbWviPBfX+l61e6nHqWmXETW/wBq0wWcUXk2&#10;wdfNiMbmFj5StJjz3LgbjXOaxoOq+GdSvdA1yxmsL6wuntbqNZzKC4IXnLKThgwwVH0yad4Y8Na/&#10;4w1Ow0LwvpFzqesTyEmCNAYY0nLwJdXD8n5SjFsRthIxgk4Ff48cb+Lfix4m1MmyHifH4zNMblOc&#10;Wy3K8uy3DYPMcJn2HopU50f7OjSxFXEyVJySlKVmpNJRUk/zfFY7McXyUKkpVVG7pRjdN1dOST1X&#10;wyd9F6H7/fse/F3VPjB8INI1jXIw+taRLNomo3JWNZJ5LSe6ignlWEiPfLbRQMzKqjLHeofdX4r/&#10;ALTB/wCL9/Fdf4h4217Iwf49UvmTnpyuT/PHSv2k/ZC+EmofBj4Z2nhnXrq0fxHq0lz4i1CygeV/&#10;s8VxfXCxKwkigwUhlt1bCY3ZALdT+Lv7TBcfH/4sHZnd401QjjqPt1/j/EZFf0/9JWXEVP6PXgqu&#10;MXN8UQzTCrOY1akalaGL/wBX3JU67joq8MPLDKrB+/GpzKo3PmZ7mee3/sTKliVNV41IKpz3vfk8&#10;+lrW79dbnhnmHsONxwfY5OefUH6jJ7imks+PlPBJ45xx2OfXp6cg8cUKLjauE4wOmP8AH9Pwpwad&#10;Dyn3uB0/H19K/wA/1OLs3VptPXljfm11t8T1V9dOjPkJXUm7faf5sgPHXg4zyM89uQev6HqRmv3v&#10;/wCCffP7PekKME/2prfA/wCw9q3+T+dfgvslfooG4Y6d+n1HuefxFfvR/wAE+Yni/Z/0rf31XXPz&#10;/t7Vs/n1/mBX9d/QqlF+M1Zx19nwZn9Rf4niMpp2flyyb0tr5aH0fC3/ACM35Yef/pSPuhB8o6DJ&#10;I6A5OBj0xzzxkZ68DJd0yO5wOijn8evUfj0OOjVHyjJA6gZ+g5Htx+GQevFOxxwR2Hf0OT+PPPQj&#10;n3r/AFtj8Mf8Mf8A0mJ+hLb7/wA2AHBI/AgDt6A859cn19Bk6c/UghQODwOfqRjv/e4oxnJyCDz3&#10;HcZ7e2PXoe9AA9VP3vxGOnH5kDp261QyJ9wKFEZyWCsFKrsVgTvYFlDAYUYUFsnO0YJqCeORo3wE&#10;Y7ZAu7O0ZxtD9MjruGCDnjnNXAORyMjr19c+n8+h9zTGA2tyuNpHrj1J46Hnn3x0xSlezsru21ov&#10;mXWDUk4tTV4tNaqTDTrt1vtbrf5XPwu/bl/Z6/4V54pHxH8N6c8XhHxIy/2vBbsHgsNQS4KuxiLt&#10;NBHLHNbfvBiEbSWYBXK/n2VAPyhsEkp8jEdCyjIHBC9z8pGOvU/1I/EjwBoXxM8IeIPCGu2sNxY6&#10;5pd9pxadA5tZbi2liiu7cHlJIpJFkVlaNg0akHKrj+bj4tfDfxD8KPH2ueC9Z8yKTS7ndZXCqxt7&#10;6wmgSe1MTOqMSlrKsb7ox+8idQzABm/yT+lr4NLgHiZca5Bh40uEeK69atioUaPNRyjPp1U69N+y&#10;jTp0cNmPNUr0lLnkpUaidR6JfnnEWWvCYhYqimsNiHrdLSq05csbJLl5U2rq/bQ81YBdingsjOgO&#10;OQrhWzzgEMcENgnqq4owMAZHBPcdCfr0x/wLPQ8U4oMjEbFSu4MeoL4Zh1OASScZx7ehs/6Zt+ft&#10;9f0/Gv5Em1Cc4OrSi4S5WudTTaSfNFxaSUlJNResVo22fN3ZYyOeR1z1Htz/APr798YNMZSXQrjG&#10;GHUAZKnjrUvlp/zzk657df8AvqkMYJXETn7/ACfdTgcH1xz2/Gp5otS/fUtl3/np+f8AVgu4+91j&#10;7yvtdJpX121fntqffn/BOPA+NeqHI/5FS/HDKeftlp71+6IGewPc8Ademe2Meg9yARz+Fv8AwTjT&#10;b8atUzG4/wCKVvyGI4H+m2fU9QPcfpX7pAcjkZHXr659P59D7mv9efoYWXgrQ5Zxmv8AWniPWO38&#10;bL9PU/R+GlbK6cVtGpNrv76U3+Mnbytvufi9/wAFOSB42+GGe2k+MM8dPm8K+nH9B61+ZGQVAyOA&#10;M545wehOO+On48ZFfp3/AMFNlb/hNfhhhMg6T4vwevIPhXnn/Dp37V+Y5R8/NGceo7HA4PI7fyr/&#10;AD/+k7KH/EdvEb3uV/2pl+svhTWTZMvJ6+u58bnv/I3zFr/oIw//AKjIYcE5BGce3UdOh6/+O+3F&#10;TIQEx9cZHPOMevfrz1HT0jCHPEbZ4xz3/P8AXHPpUmLj+5/L/GvwXmi/+X1H8f8A5I8rXbUIpJIV&#10;dllliOCg+zSvDKwY5IZ0dCV4GAWOO3OaEvLkMpW5vAcYKNdyk4GMc+aSerY5/lS7TgGSMliewHbg&#10;dwP/ANdRoieYP3b9+eMjj3P8vrRGUIRlGFalDmnGo/ZyqQtNfxJJRqxV6+jqu15WVmhqU43UXKKd&#10;24ptJyf2rX36lj7RO/3rq7HU83c3X/vv/GmPKeAslyc9S0rEEnG7OWJJJznJ6Hk9Kk8tP+ecnf07&#10;/wDAqhIuAeE45x06du/pVOpf/mIg/wDFVxLX/gP1uMZeklJeS3Hz1P55/wDgT/zIZI4mO7yFZ/77&#10;yzZH0Xf5Zz33KfQYGQXIUAxJHJIQQEIIjC9ecxshx09T3qTFx/c/Qf40Yuf7n8v8aiXJOznPCzd9&#10;W6a97yaVTVW0d5Svre97ESSk05RvJNO7crtpppv3rO1kttgIDg5EKgE4Dea79OOW3DP4/XilRlCD&#10;OFGMYOB3bjA9ev0PQc0mLj+5+g/xpSvA3xsWIOcYxnJ6c4HGP69qd43/AI1BJK0YwjGEYrsowaVv&#10;k35lSbk7tf1f1Gttk2orDcegwSen+yMDofb0pohyWA4KE7iQygcnj5gMjg9CTk5zTQVjfKrIp6Bg&#10;AWB9/mHAxnPOelSkyBxA63Fy03IEaAsAT7svqM/1qoSpuXK5qWl7w2/G+3UVxzTRoHLMB5ZAYYJb&#10;J6KqgFnY4wFQMxOABkiv1Y/YW/ZjuJLofGDxxo7otvO9v4T028kT5wlsjDXPIikOxfOvJoY47srJ&#10;vsS32cIUeTzn9kn9jjUfGeoaf8QvifpsVt4Ys7y2uLDQLxZTeapcwtHcb7uARiAwZECOr3EhOZAY&#10;yvD/ALWaVZWunWUVjZW9vaWlqqwwWttEkMEEaBNsaJGiKBgbiVUZZu55r/QP6K/0dsXi8blniXx3&#10;gKmDwuGVPHcM8O5jhVHEYrEKyhm2Pw9enUUMJhK8b5dGooVcVUSxUqMKUaaX2PD+Sz544/EwcIJv&#10;6vRmlzSuvimmvs2urWLEMRjJ+UrjaM/KFcYGWUA4UA/KMhRgfdxg1aAz2B7ngDr0z2xj0HuQCOQA&#10;eqn734jHTj8yB07daAORyMjr19c+n8+h9zX+ksVypK7dr6u13q3rZLbZeSS6I+2f3Hy7+2Qf+Md/&#10;iST0GgaiDx/1DrzjAz29Mg1/OZKQzuB/e78fwjHXB64/rxX9GP7Y+/8A4Z3+JO1Qf+JDqA4Oemn3&#10;vPrz6evQiv5z3VzK+6Mn5uMD2XOeefb6e1f5WfToqQXidwwnJRf+pMFeXwr/AIXMQ9dvzPgeKW/r&#10;1GHT6q63nzKooW7Ws723v1sJ5bE5AycZ6qeR06N1/wDHfbimspAHsCeoPf64z6549BVqNMf8s5MY&#10;xjAz17jOOfzNDqmM+U/pjAwfr81fxRzx/wCf9H8f/kj5a7/r7jofAhA8b+D+emuW4z1HLEjGP8c1&#10;/VJAQA69y3AAGPTvkenH0wetfyu+Bo5f+E48HtHGQn9t22cj/a5Pcfkfc4xz/VDAThhxyx59MDk/&#10;Q59Oe/A4/wBIvoEzjLLfEtKSbWZ8MK62f+wZqrrfT5n2vCO2Z+uCv68kyyBwSPwIA7egPOfXJ9fQ&#10;ZoyROxk+QsHB6lNu3AQpgnlXHJyDyT06VexnJyCDz3HcZ7e2PXoe9AA9VP3vxGOnH5kDp261/oNK&#10;Ck4tt+47pWTTurO6aaacXKNnfSbduZRa+zTtfRO6aae1nv8AhofhP+338E28B+P0+Iuk6fJFoHja&#10;Z31B4SJILDWEhSQxvErM8X24/bbjeqGEeWVLxsY0b8/jgFxz8j+W/wArcHJ79Cu5TyOw+9iv6cPj&#10;z8LdO+L/AMPdY8HXywiW4ga5sbmRNxtr2FZFR1cDzUJjmkXKAnJxjk1/NPrWi6p4d1jUPD+rxS2+&#10;qaRdy2F9G6/6x7WRoonJ4J81kmxuUEhcnOOP8hvpa+Fq4B8QKvEeXYd0eGeN6lfHYd04xjRy/Poy&#10;dTOMJPkhCEaWKnXp5hhKcY88YzxfPOfNBQ/OeIsv+qYpV6aapYluaVlaLtqo2tpe7177lAEbPzA4&#10;5yR9OOKr5IU7Ru539BkkEcH8uvTrxxV4LJs+52PYds8f5596j8o7QzAgnkgEYHJHA/z79q/lKE0p&#10;XVeOl/4e7TTTUr83utNp2s9dz5z+l5enmen/AAS+Jmq/Cf4kaD4z0yRreKOcWmsWq7WW7066KJLE&#10;6NuDBZkgnO0qwMIIPY/0q+Gdf07xLouleINJuUuNM1zT7TVbSRAxDQXcEdz8wKgxtsmjzG4V1yV2&#10;gqwr+VLKB0L7jgnaFJHzgMBnJH3ck5znIz6V+x3/AATy+Nz6zoV/8Kdev5Z9Q8PxwXWhT3Mu8T6e&#10;Glga2Ri5kPlKLRVRlKAcAjHP9x/Q08WIcP8AEeJ8NsyxSpZXxPCri8hU5z9nhM8w7dSeHg51HTis&#10;3hCUY01GM3iaMUpqNanE+t4Vx/s6tfA1ZtrEJey5ndqW8rdFstbX2ufqZn9Txx24/TJ5PpnHrQR7&#10;Z49vfpnOevfA/Mik9e/IP16D+mewPHOM0dM8dgPQcZ/Lr7kY+mf9Rj7sXPv7evORjPf/ADzijk47&#10;+x+h6+n4D26Hg6nj0IyO2cfh29z07Unpx3/LjHPr+nHvwQBfbvnPbOM8/h79fxo6g/4diOMZ/r3z&#10;07JnPHfOcZyeDn8P5Z46UEdePX684/l7A546nIoAXp1wM/Trk/Q5/wAjvRz+np346/n0Hvz6GR34&#10;6cZ5/L/Dr+VJjpx2x7DGP544ycjjjrQAv19Tzx79fTr659cc0Z/U8cduP0yeT6Zx60mcdeOT1OPX&#10;8+v04zk8Enr35B+vQf0z2B45xmgBSPbPHt79M5z174H5kUZ9/b15yMZ7/wCecUnTPHYD0HGfy6+5&#10;GPplep49CMjtnH4dvc9O1ABycd/Y/Q9fT8B7dDwe3fOe2cZ5/D36/jSenHf8uMc+v6ce/BM5475z&#10;jOTwc/h/LPHSgBeoP+HYjjGf6989Ox064Gfp1yfoc/5HekI68ev15x/L2Bzx1ORS5Hfjpxnn8v8A&#10;Dr+VABz+np346/n0Hvz6H19Tzx79fTr659cc0mOnHbHsMY/njjJyOOOtGcdeOT1OPX8+v04zk8Eg&#10;C5/U8cduP0yeT6Zx60Ee2ePb36Zznr3wPzIpPXvyD9eg/pnsDxzjNHTPHYD0HGfy6+5GPpkAXPv7&#10;evORjPf/ADzijk47+x+h6+n4D26Hg6nj0IyO2cfh29z07Unpx3/LjHPr+nHvwQBcgdSB164Hf/P9&#10;eaKMjuQPx/z/APWooAbycfXByAOfUe/58/qpyD6nA6Y9fTrj1OevtmmjoOMc89MY55OPxHPy9eMU&#10;p6+vr04zwOvGewB5x1JGBQAvOe+DnqBx/Xj6EUmeeOpx0xxwfYdAMDnkHIzQfYeo4Kjng/mcfUY6&#10;Cm+mAT0x0GcA5x14Pf8AI80ALn/0LGMfhn7v3u/6Urdfz9PTP90/Q+gwT1pOP/Hs9vu56ewz3+7n&#10;v3o6evfI49Plzgj2Ix64HIoAUn37N2/+seD1P1oPfvwew7Yzng89McAcDrmk/D19D82eD15P+QMU&#10;HvgHPTgDIPHTB/P68D71AC5+vUc4/wBo+i9cgkZ7n2zR6c9/QZ+9jjj168E5x65pPw9MdPu5Pv0x&#10;6ce+3Ao4z09+i9Mj0PQDoeh6525oAUH/ACAD69MKMjg/memKMc9uuOvuOT6sc/gQKQdgQT9cZzzj&#10;gnGcY6/r8tL3Pb5vwJyvv1/pnHSgBO2ecDBAOSOmcD1446AAZzmjHOP1zg9cfz+bpgt9aOMcHPHt&#10;2U/iOOvfoM+i55/Dr7BvrjHv1xzQAmOvXvnGdvQHseBzjoeBxg0fT6c9epGecc8ZA65J9aXgDr29&#10;u6jqD16dBxn6UhPT2Ycehy3fI5PvxQAY+vTjBJ9ODgjPX16AUevtnrnnrxz9Dk9OWFLx3P8AIHOF&#10;7njPH5/TNGevTkH8R836e45PfrwAJj+nQ+uMY64Az+i0fn0754xk85zxwRjOSCe3FKMcZ44B/D5f&#10;foSP556UZA6Hp3444bGMcfQduOOeAAxz2646+45Pqxz+BApO2ecDBAOSOmcD1446AAZzml7nt834&#10;E5X36/0zjpScY4OePbsp/Ecde/QZ9ABTwSODgdW6n8c9M+2M8e9RSk4ABKk9CnTIPGRkZGQDg9ck&#10;ZFI0oDkHbxgffGfmyFyOMBsHHuDgkZr5M/bF/ah+F37MH7P3xI+LHxG8U6doGneHtF1Kx0/Op2cN&#10;7feJr2ze20LS7FHZnN5dandWEEflwzNE9xFI8ThlVsK0qjXscPTq4nG1VNYPA4f2bxmOr06VausN&#10;g6VWcPb1qkcPNKMVJQTU6jpw98mc404SnNrlhFyd5JPRN6JtN7dE/R7Ptf2hf2lvg7+y18PNU+Jv&#10;xs8c6P4M8MaZHEGl1O8tLWfUbm6u4bCxsNKS7nt47jUb28uba0s7ZZFae5mjiVgz1+HPx+/aV+HP&#10;7T1xpHxE8CeD9U0W11mGzuBr/iC5jtNQ1LQVslgsLhLGOyfymuIorB9o1CZQhIWRgVNfLXxjPh/9&#10;qyfwx4z+L8EHxFGnWGma54RvNZu45/sdrNP/AGjpwtpoilvdfYpLorujj/d3Eckb7XjdRoRpFbW8&#10;MVuy+XDFbWsYidCIbWJI0ht4lTO1YVjijYNkkpxjPH+YP0kfpNcOeJHBMeBOGeGc8y/NIZzjJcWV&#10;OKo4GPs6OT18TgcPgMijl8sZVwGOr42lip4nE1owx+GjhadBUoYbGVpz/P8AOs7jjaToUqVqUaur&#10;kruXK2uazV/d16Ly7r8ZP2+/2xP2j/2dPjBD4Y8H3ej2ngzWNNt9T8OXMunymaZo4oXubaWZZkSW&#10;RRe24dVJw4ORzXw+3/BUH9qlGfZ4i0VlaaVI2+wz5AjCFsYu/wDbGQPxPSv0d/4K9eBb/Wvg34O8&#10;bWGg3V7c+DPFeof2hf2dhc3CW+nahbNLI1zJEkgjRjp0bGR2VFK4OSeP51j8r+XEYXMS4jIYCOV3&#10;yqOs5Yx5umXYiAkqUJy+cD/Sz6H3Afgl4ufR+4E4pzvwe8NsdxFQp5jwvnuLr8I5BicXjc24YqU8&#10;DPMMbKc3iI4jG4GFHMK0sVSpVcTUlXquNWrObfNhoU501Jxg04p3cYt2dtdY83T1P0L/AOHof7Vv&#10;/QxaP/4A3PX/AMDP1/SvW/hn/wAFtf29Pg9DqNv4E8Z6Jp0OuN59yJtEu3DSQqkLSts1SPeVW2Aj&#10;ckEJtHQV+TRnIYxlHWQAELJG8eeu7az4DhRz8uc9utfpx/wTQ0P9mXxf4y8ReFvjbpGjaj4w1Mfa&#10;vAc3iC9toNPvVgFjHc2cJmWIedHs1BFVLotvhZTGTkV+5cbcEeCHghwrnfifgvA3I8ZPhfAV8TXo&#10;+H/BGQw4rWArw+r5hicubozp+wweFnLEZjUkv9nwsXW+GE3HojKnhr1qSSlDrCLUkvWMU0nto9ez&#10;6e8/8RDH/BStowW+KHhi4tWRwZJNBvERtzDzo3mOtyYkVyFjiKtujEhyuwhuf8P/APBZ/wDbCs9M&#10;1rx1pug+DpfGVr4gsnuviZb6e66Lo82oPezWemroaQMttqFxLa3EiXI1tJMWrAQNsJX9v9D+Enwu&#10;8L2cmlaB8P8Aw1pFmnmR/ZrewcNIryblK3DzPHNA4y6tHGNwZWDgfe/Nn/goP+zp4K8F/s3/ABR8&#10;VfDrw/8A2Pc614m8M+IPFWi6XbGfSzHoEHie5l1O3sYojdxz/wDE1uSJXupYkGMxt3/j7gX6Yf0d&#10;vHXj7hLgfNvA6llOPxnEuVVOEM34nWRZvRhm0cbSoUaeJp5bhXVwOMxUGqeHjHGVMBia8fY4vD0+&#10;XDVI4vNZ4uUPaq3JNOk5pu0lJWdpXcbzir6K+7vufXv/AAT9/wCCoH7af7XfhP4syfFX4nxm00ma&#10;00dNH8N6ffadeLHe2wE7zXi6zIyxOlwA4NqQURgSQcD6e8ffFa8+H3gzxL8Q/EnjLXLPRfC2kSan&#10;qV2+sXDMrJNHb2kSySTRLBJfX8ttp6KWYme4B+dmEZ/mdj+LHxO/YM+G3gr4f+DNRj034w/E7UV+&#10;IXxB0m+jluHs9FuW0/StG8NCytJ7O6a8upfD+qmOSSZmlOoxRR2gaMmb0TwF+1b+0h8Wf2hvh18O&#10;/j9p15YeBPiXaTaRqXw/ufDuueG4NW0dtF1aex1GK11u5uriSWDVLO31WGRUlimltEnRPKYAfMeO&#10;P0XOO/GHxXzbxewXGGTYXwSwyxmYZdwvgc5zDLeIMbwhwPhZPP58P5Vh6v1LELiOllGd43LMyalT&#10;pVKeEjicbQo1KSnNeOKxFZVquLqWTuoRq1Ir0tGaVrJ6Wt1smfXPxw/4LVft/fAzxH4W0LwB8WdA&#10;l8IeJvDFn4t8O2N/pF5LqGnaLq9nYalo+nXdwutkXl0LHU4DJP5duJGjaUQgEBeq/ZK/4Lg/8FC/&#10;jX8ePBnw28c/ErQIdB8RypDrA0fSr1dSif7RaQpp1uv9rxtFdotxcJcyBtwmhTMJzx8KS6Do3jr/&#10;AIKP+ItG8P2Y1rwb8I9A+ypp1ztlW10rwZ4G03wbHprhUjUSw6s9kjIqKzXEW1YlLBR5+1pf/ss/&#10;D7xf8e/EO/w/8fvjpc+IIvhD4VmePT7zwt4S1i7bWtR8U3+nXCDU4LuaS48KmxjnNikSSXaMtwwD&#10;Q/17UxHDWP8ADjBeH3DmT5dg+NuKfDPhuhwfW5Hhc1wud8dZJmscgxuIy+H+3U8Fwtw5gaXFfEWd&#10;140aeAjl9bEYif1rHYZ43rli8XyqFHESjypJR553Ttq7qVtd979z+ny91K91HVL291rUZLrU7qWe&#10;7ub2/uXvNQeTALS3E8pEs8qEbkZ2Vt+45GSa+K/hj/wUX+LegftD+Mvhn8J/CnifwVp8Ggara6V8&#10;StTs7ibTNZ8RaToup6zbaaZIlshY2F5cR2enidL+9M013LB9l4+f2/4B/wDCSWnwT+Gg8Sa9qXiL&#10;V28LWV3f6zfKspNzLHiV7m5iRIdr+UD95CMMdxB44z9qr4meF/hd8Htcv9c8QWnhzUtQn0Sw8Lwr&#10;d2cGralqsmvWH9l2mixSfvtSnOqXEb3cFpDPMbN3XEP+uH+JfglXyjhTxczvhGvwhiPEzjbMOI8Z&#10;wbwTxJlmaZvThwxxFhs4WX5lx3DKKWDxGbZlhsHHBVYxnjpRpRySrmuKniqSlLFw8KlVcakZRcuZ&#10;bNcyavbVPRq3qj5E+NH/AAWe/b4+Ffgj4aeMYPij4duPil431D4h2HiKC50y7ij0fwz4Y+IXjfwp&#10;p9otmdYlkQyr4c0e7j1ItEJzMB9lUziRfzb8Sf8ABWL9sLxbrmp+JPEXinQLzWdWupb29nh024T7&#10;TczO8skkshvXaRizsQ7Zblua6L/go54Y8Q+Lvjz8OPCvgjwlr/iDVZvg54N8RJofhnRdS1jVbq71&#10;7RND1LVbuWy021urhvN1bVrq4uUW3U27SPJM2Inz8DfE34M+Ofg0/h61+JWmt4c1vxBp8moroEt1&#10;FcarpkSi2eO31XTUEd7Y3rR3SGWzu4be5tpFlhlQvE+3/cnw04Z8JvEngDg18Y8LcGZ3nXGONz/j&#10;HDcP8U4HLcdmtGpmWeZ3GVLDYN1sTiqeV5bg8no4PC5p9Ry/CTwcaDr4injMTWw9X3JVp1YRWInK&#10;aVuVVJSqKy2aU5VEnfTo0fXyf8FQf2rH2W6a7oBuJJBJHCLWfedv+sy/n5SMF0+Ta2AcZPGf6DPg&#10;RH8ZtQ+CNnP8VNUht/inr+jajKl5bWc13Y6RJd2Hl2Uy2E9zavJNazbrkbZ7c5EYV0ID1/M/+xd+&#10;zNL+0/8AFb/hD77UL3SPCXh6xj8Q+J9TsmgleGB5mL2kckkTwol3Fa3Ox2WQQGA7xIGAX+s6yt4r&#10;SyS3V5nt7e3S3WaSeOdpEWJYoxbzxxpFI8hQq5RHEeVLDGCf89P2iWO8J/DbEcCeHfhtwF4ccMcU&#10;yxNPi/jDEZRwXl9PHUMF7eC4VyyGY4qmqc8BnksPVlnGVey9rOlhpN1IU8V7Ov5mMqUoyi4qNlva&#10;HW1tVyK+vqfCnxL8EftleEvAuv8AiTwN8dtE8V6xoNldas2h6j4GudLkmsbWU3V3ElwnjHVmmlh0&#10;8T+SfsqhniRcIPmH51+Cf+C6X/BRD4S6I/hHw1448PaRpunX+oRS2txo94JILtL65FxH5a6pGFLX&#10;DzM5wMvkkZJx+2vxy+IuifCn4N+P/G2u3lpb2WjaBf2lkuo3MVtLfahq0aaZZ2cDStH5rvd6nCv7&#10;pGI5G3g4/jR1i/Osa7r2tywok2t63q+svGclYX1XUp79Y8k5byVnMOeN5G8hc7a/Z/2deMn4ocOc&#10;e8T8ZeHXhzCpk+Z4Xh/IuKMj4DyHhOtiPa5esZm2X8mT4bD08Z9Sqxy9VKrnzOVZRxKdVpR6MBVn&#10;H2k4R5Ze6uaPuSs03bmjyuz7XttdNn7WD/g4e/4KZAAD4k+GW4Ab/iSX3DEfMv8AyGTjB47DHNL/&#10;AMRD3/BTPv8AEfwz2/5gl9+H/MY/Af8A18V+IwkxuO05Zizc8bnOSBx0549BjJzTvNz/AAn/APV1&#10;Hp+OcfqK/wBKf9VOGFp/YeUuySusvik7JLRQrKNtLe7FLsj0frON6YiUV0V5O3z59fU/bf8A4iH/&#10;APgpmc/8XH8NZx30S/8A1/4nGe3H046VF/xEPf8ABTT/AKKR4c7/APMDv+//AHGe/evxN83/AGc/&#10;Q5/H6enc9s1EWJPT3zzyCevA4z6defQGmuFeGP8AoRZT/wCEH/3caxON/wCgmXzcl/7eftyv/Bw/&#10;/wAFM+/xI8N9sZ0O+9+n/E5P1P508f8ABw7/AMFM24/4WP4ZGfl/5Al90J99Y/H0zX4jK+3PH4A5&#10;6Z4Huc56dOtKZfRTnp+PXB/x6d80v9VeGP8AoRZT/wCEH/3dC+s43/oJf3yt+M/v0P22/wCIhT/g&#10;phjH/Cx/DOORj+xL7HPX/mMc5zz/AFrxr4k/8FoP24vi1eWt9428V+Gr260uEW8Nxb6NcLcyJmRl&#10;RnfUHdEBnZdu5wV5x8xA/K3zGx0X8yPqecYx9O9RHOZD5k6iXl1R1UfKFAK7kOPujIPJySMZryM5&#10;8NvD7iLL6mVZ5wTwrnWXVXFywWa5LhMXhYyjflqxoYtYij7WKlKMZey5oqcnGUbtvOtUxNaChWqK&#10;rBSTUHdpNJpO0m1om0tNL9D9Df8Ah5/+1gH3HX9FR2QFENjPgRYGML9qXH8PTjGPWl/4eg/tZf8A&#10;Qw6H/wCAFx75/wCXz8OvrX55qAuM7mwMBnIL4PYtgAg4HG3OcdMYpcj0P6dSTxnGM56npnOTzx8c&#10;vo5+ACSUPBbwxgopRfPwVkFWUpJWlUc/YQb53qrxukrNvpzewX/PuH/gMP8AI/Qz/h6F+1n/ANDF&#10;on1+w3Htj/l89ffsKVv+Cov7WYTA1/SGwwYsllcDCjqCPtTHGAcngYPPFfnlkHs3f9OozjHrz05H&#10;oaUNseOSPIdWO7OGVkI4GAAeCTznnoB1yf8AEufgE9P+IM+GG6fu8E5DTbtrbm9hU0el04tPTa2p&#10;7Ff8+4f+Awf6f19x+pvw5/4LKftu/CrWbnxB4K8YaBY39zZm0MzWF0zrGzQmWKSOO+jMsbNGW2F1&#10;Afa+Ny8+2/8AEQ//AMFM+P8Ai5Hhn2/4kl9354/4nH48fjX4iqygsfLAZnL7lB6Nntz178Z/LIf5&#10;vt+v6Ae/X6dcV9lk3hx4ecO4N5dw/wAD8LZBgPazrfUspybCYTCyr1FFVMR7DBfV6EatRQgpy9kp&#10;z5IucpWTXTSqYmjHkpVXSje/Kr2vZLRRkktElsfql8S/+C0X7cnxfv8ATNQ8deMdC1C60iK4gsPK&#10;0u6wi3X2f7SFD6g/lib7Jb70UMG8tQxbYK81P/BUL9qzG86/osUjZzGLG4ACqBhiBdLgsSc8dh17&#10;fnmSCjIHnUu+SVdBjvtUGMkex5GMc4pxfH3VGMdXOXPXJJwvAzk5XPvzXzua+BXgzneY4jNc48KP&#10;DrNsdjVH6zjcw4VyfEYycoRhFVKsqlCU8TNxpwhz1606iil73uxioqQVTmlOMZ1JNOUpRjKUmtLu&#10;Uk5PTRXbstFpofoR/wAPQ/2rD/zMejHI/wCfG456/wDT509/rR/w87/aw7+I9C6f8+M/b/t66Dj/&#10;AOtX567zg/IucHsRwO+c/p170mW9h9c9e3XHX06jIzXB/wAS6eAX/RmfC/8A8QbIf/lZj7Bf8+4f&#10;dD9Ej9DB/wAFQP2sV4HiLQyB0IsZz65/5e+uePz/ABP+HoP7V6ncfEOhj3FhPuzx/wBPf589q/PQ&#10;Edwfw6ZJPGcdc9T0zn1pQ3cLnrw3Tj3HH58c+oNH/EungF/0ZnwvXn/qNkP/AMrGqMU1enC3+GH+&#10;R+hn/D0X9q7/AKGPR/8AwAuP/kz3NMP/AAVA/avPP/CQaFyM86fPnGeM/wCl9M9/XtX57FznhUx9&#10;CeOx4/l1PQetG5D/AAeh+ue+Oev5/qRP/EufgF/0Zvww/wDEGyJ/+2IqdKLStTh8owX/ALaj9CT/&#10;AMFPf2sG/wCZh0IdMZsJxn/ybPQDij/h55+1gOf+Ei0I4OcfYZ+eev8Ax99cf4V+erHuqgfrzz0x&#10;zk5z9M560m45GRxnnHXOM4/+y6U19HTwC/6Mz4Xv14GyH/5Aj2C/59w+6P8AkfoX/wAPP/2r/wDo&#10;P6EMZz/xL5+P/JsdutSL/wAFQ/2sQAP7f0Pj/pwn9T/091+eWRjoencgexyCM4HU+1MOOSFHc8jn&#10;A7k/0696f/EungE/+bM+F/8A4g2Q/wDysPYr/n3D/wABh/l/X5/oc3/BUP8AavCt/wAT/RFZgAnl&#10;2U6MzAg4J+1ZxgHjB5xWnoX/AAVa/a20HVbXWbXXPDk1xbALJZ6ro0t3ZycqSXSS9CnBTGChOGPb&#10;g/m+C6htoQFht3FWyuSDkYK8nGO+M4IzSh5AoTzZSp++AyjJPYHYcc+uQPXNXT+jz4C0Z+2o+DPh&#10;lGvS1g5cHZBGlVv9l0XhK0bx2blpLdWtppGlBKzpwv8A4IP8eU/bJf8Ag4Z/4KYIAF+IvhpQowoG&#10;hXwAHoB/bOB1qVP+Dh3/AIKZKCq/Ebw0O+P7Dvh1/wC4we4/w6V+I4LHt6+vb3xj+nPXg09X28Yz&#10;k5GDnjHX/PPpmv0RcK8LpKKyLKUkklFZekkkrRSSrJJJaJJJJaJJWR0/WMarJYl6KySctF2Xv6L0&#10;sft0P+Dh/wD4KZg5PxH8Mkcn/kCX3f2/tjv3/Knf8REP/BTH/oovhnjGP+JHfd+eP+Jx/L6nFfiG&#10;ZMgjaegOevHY8AnnH19utMJPoO/fPPpgDnI57cdcUf6q8Mf9CLKf/CD/AO7jWJxv/QS/m5//ACZ+&#10;zXi//gvV/wAFF/H3h/UfC/iHx74cu9E1a3kt72FtBvAjpLFJFIhDatIjqUkYYYAEdiDXzin/AAU7&#10;/awiUIviPQz1Zrg2M4eRiMFWH2s/KqgEZY4ycY7/AJ4FY2aNmhjLJIWyAwLZ2nDZJy3HLDC85wBm&#10;nnuQqjJJ9BtIAxg88EZPYgivlM98G/CXijEU8XxJ4bcDZ5iaNP2NKvnPC2WZpiIUVJz9lTxFeEXT&#10;pc751SlzxUm5OLqN1HhVUqutT95O3LzTfM7Xu0nJyajfXlTS20ufoeP+CoP7Wg/5mXRPUgWU/PXj&#10;/j6HX+ppf+Hon7WPfX9D9v8AQZz6Z/5e+3A/LpX53bjjkA9eOQCB357e3XvR/wABX+X06j9OTyM4&#10;rwv+JdPAJf8ANmfC/wD8QbIf/lZnDD09eaMFtb3Yv/21n6NWP/BU/wDa207ULHU7fxPocNxYTie3&#10;P9lzy4lUgqwH25MMpBxg56gV9SL/AMHDn/BS5QoHxF8PRiMbEWTQb4mUdC8kp1oFnXsCh69RkV+I&#10;SnYJNowzgLzyq4zgAcc5PJzjPvSDGFwg3DIZj1PsDjA/E4PGMcivpch8JvC/hVVo8M+H/BuQxxTh&#10;LFRyXhzA5VGtKmnGEsQsPpiJU1KUYNcripSVOVJSkntRcqHtPZS9k5Ws4txUnH4XJQcb2u7c17La&#10;x+4H/ERD/wAFMT/zUXwz05/4kd9n2/5i+e3+AOKP+Ihv/gpoeR8SPDPIzzol936/8xj079/SvxAJ&#10;PYD+fHrwP689B60eZJ6joO2eOcHoevvz7da+j/1V4Y/6EWUv/uQ/+7mv1nG/9BP4z/8Akz9vj/wc&#10;Mf8ABTVx8vxH8OO6kEIugXzhlOd3zDWgVwcfwkHOfavnjxt/wVx/bM8eeI7zxP4h8ReHH1HUXL3h&#10;g0ieH7Rcb5JBNOxvmMjo8khUtkgu+D81fmK/mNg7lDDjIUk46kAAj73B74A59lCohJjDjdwwZgwJ&#10;POMbARwTzyOnPWvAz3ws8NeKaNPC8R8CcI57h6FT21KhnHD2CxtGnVceR1accR7dOo4XpubjCbg/&#10;ZOp7O8VnUlUrK1ebqvX4m5RWlrxjOUktNNEj9Eh/wVE/awxj+3tBAAxgafNgD/wKHarNp/wVR/am&#10;thIs174aumDA/wCkWMm2QDadqlpX2jHBIDcg5HOK/OXtyq/y479RkY4p6uAUJUgKG3BRtLZ3c5PG&#10;ATjGMkfhXydT6OH0f61OpSn4NeGahUi4TVPgrKaUpRe6VXDOlWh35ozi09U72Ob6tS/lj/4DH/I/&#10;YXwT/wAFg/iRp7QL45+Fuj69aRxhZ7vRtcGnXbSGRBvjh/4Ry73AxmVTF5wySG38Yr9af2Qv+Cn3&#10;wT8ReOdC8ReF9al8FeMNKnt3uvC3iG+ttOW4glkVpbP7esiySwpNDGpV9O2sNrbQQFr+Q4qrs29F&#10;2M25iAVlA5wVc/KG9SUYYyCATkIFKvHIrGKSI/Ldxkpe7ew8/wD1eRgcmEDOD7V+G8e/QD8AeKVD&#10;MOEMmxnhTxTgakMbkvEHBGOxVGngc1oP9xjK2R5niMbl2IhH4qkKVbB15VFCcJNwi4z9UgpqpCTp&#10;zjtKDcJL/DKDi0/NSR/sZ+EvFlj4y8PaR4m0ecy6brVst3bMZAxa2KqysjKSDKAxyR1wvPTPX27O&#10;ySb33MrEMP7oC8LnnnBDE46kjHr/AA+f8G/X/BXbxB4e8a6B+xV+0NrtnqOgeM9a07T/AIR+MtY1&#10;E2Wo6frl80Gj2Xhi9+1TPa6lPqd8+kRWr2yaeY5ZJSYZvMVY/wC4K1P7tgrKy5zGVIPysocZIyGJ&#10;yWBHGCAB1JrMOHM/4Vq4bKuI54SvmEcHSVXGYGNRYTH4iF/b4rD86UqVGd7wws4xlR6zqaH3uBxM&#10;cXh4T19pTXLVWvuyffRKV+j1tqWcc4z1yc+mCMgex9P50uOBj8Oc44xx6/5NID7+ozx7Y6cfnzR0&#10;A/zgY/Mfj64riOwPfrzjHbluv1B7+nHvS4GD+uT14HX0/wAnvSZ5xnv09Bn256fh+FHYnr1/Hgfn&#10;6cdvegAxz19D+pxn29fX27qMHB9Rnr06cD245/8Ar0meRz6cDHXJz16+nHPtS+n056+x7+vfPPp3&#10;oATHvjk9PX5s/j/I+vQn9CB16/dIJ9+n1/GjP4cnp6c46jAyfXg+vNHX8wfqOPT+nGevegAI6/Tn&#10;1xg/X8+SaMc4z1yc+mCMgex9P50pzz9OD3J59ufXj8uaQH39Rnj2x04/PmgBccDH4c5xxjj1/wAm&#10;k9+vOMduW6/UHv6ce9HQD/OBj8x+PrijPOM9+noM+3PT8PwoAXAwf1yevA6+n+T3pMc9fQ/qcZ9v&#10;X19u52J69fx4H5+nHb3ozyOfTgY65OevX0459qAFGDg+oz16dOB7cc//AF6THvjk9PX5s/j/ACPr&#10;0K+n056+x7+vfPPp3pM/hyenpzjqMDJ9eD680AH9CB16/dIJ9+n1/Ggjr9OfXGD9fz5Jo6/mD9Rx&#10;6f04z170pzz9OD3J59ufXj8uaAExzjPXJz6YIyB7H0/nS44GPw5zjjHHr/k0gPv6jPHtjpx+fNHQ&#10;D/OBj8x+PrigAxnuRyehx3P9f8nqSkJ9z3/ujHPHXB6UUAIAMDjHzdj9cdPfAzwT680p69DgjkE/&#10;Xp26kd+447hOCBnB+bt6Z6HPbnGOwI+lO4yCMdD3GMn/APUfTI78YoATqSCBnp1z7HjOeByB25GR&#10;mk7/AJ4z7A8cY+vUbTxgd3c98Hg5457Z7HOP1z0pMfXGB1+jdeoGBweOvagBPz65+9x1zj6f7Xr3&#10;xQeOx9Tjjk+/PPv/ABcjttpcH/x7njvnr16Zxwfr6Ufn1Ofy5xjGe2DjrznmgBM47Hqeh9/TpkdA&#10;OQefxPoPbIO78OmSMc456k4yMB2D174PX69M5B+nAwKTnB69P6DGOhHPtzg4AzigBPXg9P73PU9+&#10;47Z7AfTJn29/vfTn2xwN2c4OfXDuSfpjqO+TyM9PfBORgDFHP6n6dR2zk8c8HjBHPQADe445yOpx&#10;yc+3B7kd8d8jK9zzzk4HI4JXvj8M9/Wjnpz1PXJGOeD2P5jt1oAxng4yfYYyP0wPxGRQAY4PToOe&#10;f7pHTHGPoPSjHPoPpzndnrgdfTPvyOaD3xzwDx16HGSAc9scnnn0ox83Tt2/3s/y5P6UAGO/Xrzy&#10;SMqOeQN30x7Dpij34689SOrZ7dvX+Xc7D15GOpzjnBwcHPfjPXnIyEcjjow/IFvyHTH9aADGenIw&#10;Ouefun0449+T16cBHJ/Tg/7XUY9/x698E4wR04HXB44xx9fY85x1FBGc8Hv1/wCBYx79PXjHpmgA&#10;HbnuM9ccbQeMf4Yz7cGOg6deOfRuhweuc47enNA4xnPb88AfyB/Uc5FH056gY4H8XoB7ZxjnB+oA&#10;dzzzk4HI4JXvj8M9/WjHB6dBzz/dI6Y4x9B6UAYzwcZPsMZH6YH4jIoPfHPAPHXocZIBz2xyeefS&#10;gDyn4uePbP4Z+BvE3jPUpI0j0exupoQyviaVIJZbaLOCXkPksMIe+OM1/Iz+2z8Oda/bO+E3jDwf&#10;4v8AE+upqFy2p+J/DcEd+LfT4fEFvDFcabbXdvGrCeO5u9LsYmifLxIxdXgLiSv63vjH8MtO+Lfg&#10;bXfAmo3c9lb6uk+bpAH8mYxSxRH5zuUfvmIEYIwvTAFfzDePdS8M/D7x9rfw01PxhoMviLSpZ7YQ&#10;S3DWS3Xmo8cZiu5re1thd2+0yyrFMsqp5JbKsgr+DvpS8QeL/B/iH4Y8ZcB1c5oYDhiOJzHLMVkt&#10;LH4qpDP8PiKVbMYZvgMDSrVXllXJvZ4bGOvCdGtl+IxcIK06/J8dxQ8ZGrhalCbhh37snHaclbmT&#10;6eXlr3aPzP8A2YPjP8bfg78Mf+EN/aZ+FOuaLoXw1XV44fiZa3ei3FmdGt2uG06S7hs9S1OVzLbz&#10;Q2EUaaem8PDGkQ1EmQ+0/CD9u79nz45eP1+G/wAO9fup9bl0i61GN9T0bXNIhupIbyyAhtZtX0nT&#10;beeVorkyJFDI8jRRyyqhSNyvnn7dPxo8FXvgjTf2dbfxrAPEnxq1vw54dujp0bXdvplkmt6fqVuG&#10;v/IcKb240dLWeS3eVlS7fLBdzD8n/wBhX4D+MYP235fDmnR/aLH4I+JfFDeKL4TXCQvplgbrQbGA&#10;TvGhm85tS0+4RcqWSPdkldre1w14DeHXjX4U+K30g/Fnhmv4PcY43KOL+NsjyzIcyznJuDa+Dy2h&#10;hcL/AK4U+Hs7p1sTCrxBxh9ZyaOW4bGwjLFYuNejhKPtYwPnfYKcK1SXu35WoJXSfK+Z3eur1em/&#10;qf0k+NPB2i+P/C3iDwd4ng+26L4hspdO1W0wBJG0wZY7i3d1aNWVTOAybyu/5u1fjd+17+xP+zN+&#10;zt+zL4n1/wALeCda1bxbGtnoWheJb7VdWupbW71WO4s4725tLWeC3S2tZjFcNdXFmtvGBI8kgVX2&#10;/tvNv8o3DxuxjmiMSQk/vg6yFi7EqzKu1RliVIfjI5Hzr+1l4g8OeD/2c/i3rHiex07VrGHwX4ms&#10;9Ps9VtrK8hl1j+w9QGmtbx3O8tNDdPG0TAfKzKcV/IH0YfFzxE4D8RuAuGuGs84tjw3nnH/CmJ4i&#10;4LyjN4ZbheIcXLF4LJpUcTLEU8fSlSj/AGledKhPCfW8HhcTWxFadeMYrmoSnGcYqTcXJLl6Jdv6&#10;sfyefCb4RfED43+LrDwH8OtLh1vX7q1LRGbUNM05US1F1dXLh9WvbCNo0tbeTdLuZBtb5iVIr9Gv&#10;A3/BJv8AaZ3W+sah4t8LfDrWdOkW5sANSsNXubF0m3xPb3Gg6hqlvJ9sciaWMySiMXMqSLFsKx/n&#10;h8Ffif4r+E3xV8G/EXwnHPca1pniMT22j2I8oazp92xguNEaCFUiaKe3uLmIq4VcTkbx1X+w74ee&#10;J7zxz4G8KeMb/RZ/Dt7rmkQ315odyEE8FxcrI7IgWWdURG5T96uEIGB0r/Wn6dX0hvHP6P2J4Yr+&#10;H2H4B/1J4qw9fKKuMzvh2WbZ9TzOhUw8sfhamExWbYfD4nLMRgq1CpPMZYWvS9q8Rga+HnOE6Uur&#10;FVqlFQ9nK3M5KSte6STs+255t+zh4a+NPhH4d2nhj46eJtN8V+LtMvJNP0/WNOjtoYrjRbR7qGym&#10;m+z8ebNaR2LsZwku8tuVWLKPaNW0vSfEGlvpmuaXZ6vp9/bRpfaZqMcslldNHG6GG5jhkinMUgmd&#10;XEbpIQSEZTzWlEkztErDa8q7XjIUyKoA2NuOQMKAMbxye/OOW8UeN/CHgfSJNb8ZeJdP8M6Nb2qz&#10;Sz30tu93s2M81ykCG4uZFiRA2yNGclgFjLGv8OsbnXEnHfHeY8QZTlkaXEud5zRx+Gy3w/yOtl1G&#10;hmlTFK9fh3KsojWnhqdPFUdaeHhh1HE41ThUhKpCpHgU51ZyfKls7ruktbbdL+p45ZfsqfBmP4he&#10;Iviv4k8Ot4u8c6rdWki6p4gn+02+j2GmZns7PR7K1+zadHbRTS3Uq/abe4maSVwZGAQL8s+OtIX4&#10;nf8ABRXwRY6RpOk3WnfAT4Watrt1PbRQ2Mlprup+GPFkHhyxvFeS2Eqm/wDEOilVEJBjljJkVMlf&#10;0ttbq2u2ivUf7XtiF5us1H2W6SUEWqCGUQxMrPGSVMQX5zknkV8J+K/B9x+yp4d/at/aefXV8YeL&#10;/F9tpmo6X51pHLPpMbJ4R8J6fpUyzWkNstpYz2q3qKhnQMyuNz/LX9EeCfiXxTnXEnF8eIeLs1z/&#10;AI8zLw8j4OeE3DudY7No4bD5z4h5vkvAeLwVGnRngMBleDyLhynjq+Yxo0MLiKtR4iOHlWxMa2Iq&#10;9FGcm5J1JczjanGytOd1aO6esbu6u9Nj4ug1Twt+wb4u+Kfx3+M1/p/iv4+/GTV/FLeH/hfok1re&#10;Lo+ia7rsutWutaxJYiezskjg07Sh9lvNYgnkOoxstqyhvL/Hf4u/Fjxz8b/GGqeOfHl7Jearq11O&#10;lvZZs4rDRtKlleSKy0u3s9sVqkEfkQ4yzOkUY3OUzWL488f+K/ij4r1fxx431681/wATazcC9vrq&#10;8cNHbx6iiXdtp+nKqJHDZafbGCyMcUMKBrdAqsFD1yJH16j0Gcd/qAOeMHHTuP8Aezwz8JMNwbi5&#10;8YcT4ihxF4o5xkWTZHn/ABJQTo5bl2TZNgsFgst4W4NwElKeRZDlOHwn1Be0lWzDNp4d47OJVq06&#10;FGHp0acklKbtN/FG2zttffS/4n7W33/BWHTvDXwk8P8Ag/4ZeAr2PxppPhmDQR4j8ROJ9N0u7Ecs&#10;UV1YWEN5am4MMknnFr6C+i+SNWDKZFb4i8B+O7f9qL4r6Vp37SPxI8Xf8JPr2vaBaeANYsYYf+Ec&#10;07xFFq8NzptpqWjaXot2wtb268iyFxDbwOpuA8l2ixF4/i/HpnqeTjg9zj3B4498c8+//speF7/x&#10;n+0n8FNA0y5toLuTx9oGrlrkZQW/hy/h165wRDLgtBp0qqNoy2ASAcj5fL/A3wn8GOF/EDiLgjIq&#10;HDGf4nLOLeJsx47kqOZ8YYfEQyzPM6qzw2eZnRxFahg1iMPB18thCnl+Iw7xGHqUIqv7akSp04Rc&#10;lBNpPuun/AP6AP2qJYv2fbXS/jb4F+HuveP/AI+an4H8O/CLw3e6fpeqa7pOh2djpem6fc6ydPsE&#10;8u0jlg0GaeO41ZysV5eJEwXckA/E+7/Z0+M3xa+L14fiF4jtY72fR7Tx98UvHeuXkMOkeA7fW47C&#10;/udL1F2uFsI9dW41ZYE0XSYZLq3+xXscmnr9kkEP9YMsMSzvBcQxyqArNK6h4mWKdI2WNSOAblBI&#10;VKKCqtnPKn+ab/goF8YPGep+O/Hnw98P+Dde+G3ws03x5qx8R6tBplvat8QfEUdxq8U17e6ravca&#10;he6Pdzy6pfaVp9zeRWcFpJAqadafZ4oIP8//AKBPi1xJxjj874FyvIMnw/EeGyOjHM/F3Psyp43H&#10;UMgr8R18Fk+TZdltavgKmFw+VPNsdPh7hfJaOPwOYZtmdXNeIq9fC4StOtxYatKpUlCSSXM7Na2X&#10;a3bqUPhD8eP2af2QPir4m8dfBfVviV8TEu9Nm8P6ZYaulpp+jao0Mtxvlmt73w94dvRbnzYPJaWe&#10;I7JZMMSGK/Uqf8FNPjt8bD/wgX7OXwbij8c/Y55JLu5iW+jsLS3jmup5hFNrQt47pbeO4aKOdWad&#10;1iSGGVsI3kH7Gv8AwTk0744fDDUPiZ8T9Uk0jTPEVmdP8AafYTXcM9tI1vJJb6hctaJCzRuLiyJk&#10;knuWby2LIed33x/wT6/Y28W/swXPxF8RfEGbSbjxZrOprpOialp8huWg0HT7WOZpWzawIl5qA1C8&#10;tI5PKaQvFHulj2q6/dfSA4x+h5lf/ESOL+IaeG8ZfHTwsocP8OYbBcbZzmtfDZnmmHqUaNPBSwmT&#10;f2RlWa4DIq7ry4qw+HwWLjgsXzYOU4fWKUI1Xlh1zO6cou3K7avm5Xrfyb+Vu5+If7Qn7Un7RXxe&#10;ZfAPxl165tofDt663fheTSbfSmku4XknR75LW1hnVIrl0mtWnlWOYw24Uyq6h/lXnt7lcgjgcM3Q&#10;Z5OG/uk4J55/oG/4KffskW/ivw6vx2+GfhyNvFmhnTLTxnpWlwtHceI7O81KHTYLkQgCKe7tDqVn&#10;eTODFIYLE4eUqIn/ABt0n9mr496ppcniO2+GOvQaDDBNdXmp35srOCzs7dXjmZo7u8juAJLkR42w&#10;ktuB4B5/r76OXjB4TcdeEPDnE3B2A4S8OcqxOKxmXZlwZhsRk/D1LIeLVTwssfluHyydfDxrLEYu&#10;tReFxEYTxWNwVbCSnVq1qM1Dpo1Kbh7qjHbrvp6HhXA9OeQOowR2OPunnJHAo49vcdB04ycD5R2z&#10;17ZxgrncE6b1VElVCSI5UGJI8ng+WwK8AqexOQQAHPfqevbrz17n2xjsOp/pNOLScWpJxi1JJxTT&#10;jGWicpNK7aV27pJp+8jpumr33Qhx3IB746Ee4IPI7etH48+w/M/dyGPcdhz2o5IB69TkH9MDb/iO&#10;Rx1owff7o44x9Mgj3z/PsWv6/roAEjqcAdQQeff2PvjP49aOPb9PXp937uf4vWlOTkdfbPr+A/ny&#10;M80mPr9729MZ/L3x7YOKSYB9cY/iJ4PXjtx7Z/D1Jkdjn69fY9PvDkAd+tKMjA6deM9efo3XPPNJ&#10;j6jg+/U9Oc5J9ev5gAXUAHtj2zwPfHA5OecdOhxjk+XsR9OoHqBx0POT2/SjkZPTpyf5fxcDPp9S&#10;etBBz36jnPXHOfbHpjGfXIIOv9f1/kAce3uOg6cZOB8o7Z69s4wQ47kA98dCPcEHkdvWlAOe/U9e&#10;3Xnr3PtjHYdSnJAPXqcg/pgbf8RyOOtF9f6/r/O4B+PPsPzP3chj3HYc9qCR1OAOoIPPv7H3xn8e&#10;tGD7/dHHGPpkEe+f59ipycjr7Z9fwH8+Rnmjt9wCce36evT7v3c/xetH1xj+Ing9eO3Htn8PUmPr&#10;9729MZ/L3x7YOKUZGB068Z68/RuueeaG/wCv6/pBoJkdjn69fY9PvDkAd+tA9se2eB744HJzzjp0&#10;OMcmPqOD79T05zkn16/mADkZPTpyf5fxcDPp9SetD/r+uoB8vYj6dQPUDjoecnt+lHHt7joOnGTg&#10;fKO2evbOMEIOe/Uc5645z7Y9MYz65BCgHPfqevbrz17n2xjsOpd1b+vUNBDjuQD3x0I9wQeR29aP&#10;x59h+Z+7kMe47DntRyQD16nIP6YG3/EcjjrRg+/3Rxxj6ZBHvn+fYi/r+ugASOpwB1BB59/Y++M/&#10;j1o49v09en3fu5/i9aU5OR19s+v4D+fIzzSY+v3vb0xn8vfHtg4pJgH1xj+Ing9eO3Htn8PUmR2O&#10;fr19j0+8OQB360oyMDp14z15+jdc880mPqOD79T05zkn16/mABdQAe2PbPA98cDk55x06HGOT5ex&#10;H06geoHHQ85Pb9KORk9OnJ/l/FwM+n1J60EHPfqOc9cc59semMZ9cgg6/wBf1/kAce3uOg6cZOB8&#10;o7Z69s4wQ47kA98dCPcEHkdvWlAOe/U9e3Xnr3PtjHYdSnJAPXqcg/pgbf8AEcjjrRfX+v6/zuAf&#10;jz7D8z93IY9x2HPagkdTgDqCDz7+x98Z/HrRg+/3Rxxj6ZBHvn+fYqcnI6+2fX8B/PkZ5o7fcAnH&#10;t+nr0+793P8AF60fXGP4ieD147ce2fw9SY+v3vb0xn8vfHtg4pRkYHTrxnrz9G6555ob/r+v6QaC&#10;ZHY5+vX2PT7w5AHfrQPbHtnge+OByc846dDjHJj6jg+/U9Oc5J9ev5gA5GT06cn+X8XAz6fUnrQ/&#10;6/rqAfL2I+nUD1A46HnJ7fpRx7e46Dpxk4Hyjtnr2zjBCDnv1HOeuOc+2PTGM+uQQoBz36nr2689&#10;e59sY7DqXdW/r1DQQ47kA98dCPcEHkdvWj8efYfmfu5DHuOw57UckA9epyD+mBt/xHI460YPv90c&#10;cY+mQR75/n2Iv6/roAEjqcAdQQeff2PvjP49aOPb9PXp937uf4vWlOTkdfbPr+A/nyM80mPr9729&#10;MZ/L3x7YOKSYB9cY/iJ4PXjtx7Z/D1Jkdjn69fY9PvDkAd+tKMjA6deM9efo3XPPNJj6jg+/U9Oc&#10;5J9ev5gAXUABAIGR8xwo4GeCcAcZJ6nAPcEDGaViFJDkLjlg2Bg89c9M85/nzyLGHddwdiPmRUOH&#10;ZgDwvzDoCT1HGck9T0ngzwR4w+IniWy8I+AfC2seNfFWpuRBomh2rXl4ih0jBnNwYbJP3kqKQbg/&#10;MTwQM0TcKVKVetWoUMPDWpVrVOSMV6uy++3qVGMpvlprmn28ns9Nb/I9C/ZuTxVP+0j+z5b+CoZp&#10;PF0nxw+Gc/h2WyBkvLbV7fxlojxvHEj5eGKc2ryllaJFxvZVJNf673g9bpPC3h1b5ma9GhaP9sZs&#10;Bjdf2db+eWA43CTdkYPTvX8sn/BGz/ggjcfs6eIdC/aX/a4stH1D4vaPe2WtfD74d2mpXuoaf4Ev&#10;LcxXqXusTwpaWl7qUWoQ2bJGZtbs2+wAM5WR1k/q0sonihKSOJWU/fCrHlduFASMLGm0YQBAF2gM&#10;fmLCv5l8T+Jsvz/NcDQy2bxFLLqFWlVxsoxj9YnLls4qF4tRtZtSs3dK9rn1WVYaphqFRVVadSSb&#10;j2t+e5c9OD06ccf56DFJ1AzkevTjjuR06+364K8dsc9/qeM465P9eRR6ZGf/ANR6nn39eo+tfmh6&#10;YZ4zz19s9cfp0+g696M9QQf06cdB36+h/Pijj8c/j6+vpzj07dqOx7g57HkY+v8Ahz+oADGfp+P6&#10;9eT/AC7cZM9OD0749R19/wDOD2OO4Hr7d+f15OO/U0f0HPU+h9eTj2P17EATj35PT8+3bucjrjqT&#10;1Uk88E8j09unt6/z9Dj07/1PX2OeOvXpR7D1/ljOORjnr+PBoATI68jj/E59DjnjnpkDnlfTg9On&#10;HH+egxR+HOOvT16e/wCXB60cdsc9/qeM465P9eRQAnUDOR69OOO5HTr7frgrnjPPX2z1x+nT6Dr3&#10;o9MjP/6j1PPv69R9aOPxz+Pr6+nOPTt2oAM9QQf06cdB36+h/PigYz9Px/Xryf5duMnY9wc9jyMf&#10;X/Dn9TjuB6+3fn9eTjv1NABnpwenfHqOvv8A5weyce/J6fn27dzkdcdSeq/0HPU+h9eTj2P17E49&#10;O/8AU9fY5469elAASeeCeR6e3T29f5+iZHXkcf4nPocc8c9Mgc8r7D1/ljOORjnr+PBo/DnHXp69&#10;Pf8ALg9aAD04PTpxx/noMUnUDOR69OOO5HTr7frgrx2xz3+p4zjrk/15FHpkZ/8A1Hqeff16j60A&#10;A/r7f09On4d+tFGAew/Hn/GigBo6Dv8AMevbr1689/ypT1B9iDjn9PY9x+I9EAwB/vYOfTngHH/1&#10;ic/SlwAeg+gAz9T6j6DP5kUAAI55/E8j8wcDPpkD0FN6Yx146HPqucEgdenp3xnFO7n5f8MZGc5G&#10;Mn2yT69KbjkdD0zjqevqMHJwf16DNACcc9fvZHPbI9/wz098049c8HJ4OTjkY6Z9RznqOBk8BOPQ&#10;fe9D9NvTpj/DbRj6D6jpxz2xwefQ5zxnkAX6g87uM46kEA4Pp26+xpMce3PUn9cHPbkewwBzgwP5&#10;jkEkD16Hp059OoORQe/AHUdzjhfb8vc55zyAL68enQ9g2T39CMn1zzR9AfU5Pbg8c+2c/wB7uRmj&#10;A9uxxjjOenT6A8DkdDyAnHoPXv8A3gMdO3I/oM0AKO3HAPY9Ooxkn3HHfnjB5ByT0+8cc+6nj19f&#10;wpAB7dSOB2yfb6Y6j5fTJB14z7dDwMgAcjqASPxwetAC9QB3x6j+6w459eD/APWpMjd7Y9f9vOf6&#10;0vbv0HPrweR6HOCc4zjPTJpO/tnOMH+9j06beMfhjNAC9AR/UY+7jByc/T6ZpD1HruH82P6ZB/EU&#10;Dp3z1z2BIzz7A898dT1o4/Dp36EnI784wB34xwQQABf0yD0Iz0UdSe2Dz7Uh6E+ucHP+9/iB9T60&#10;D156ds56A5H5nnvnvnkP+fbGcflhcjH8PfBwAKOg6cbc8/7v5dP0460Hv39RkZ/i44PuAKTr39+h&#10;5ztz25zk8e/oaU/iOvXrnnqfTpg5PT2JAADknp944591PHr6/hR1AHfHqP7rDjn14P8A9amOwVWY&#10;7iB2VSWwCBgDHJAJz7Go1uI2C8spYdGBByPYngk4bsD1z1pOSW7S1ivnK/Ktnq+WVt9nsD0V3ZK9&#10;rtpK72Wr3KM+fMmHLnerRBmOwt83AUkj5CV7cAgjrX+dj4+8PaV+1Z+05+1t+zV4u8WXuk+Mvh98&#10;dLrxv8N/G813dPryaDcaN4YfxJ4etblbiLURbXFj4auY7VI7/wAiCfULiRYVZ5Gk/uk/ar/aJs/g&#10;L4YhezjS+8W+Jnvbbw7Zu2z7M9uluJryXYryCNZLyzMa7Y/MCtiQba/ma8RfBj4b+LvjNZ/tAap4&#10;bt4PitAZ5W8S6V5FqtzNIZji7ja2nuZ9wmeOTF4hjjYMcg4r+Z/F76T/AAd4Wyz7g7DVs5XiBHKI&#10;5zw3neQ0aFejwjxPhHPH8PLNoY+yxWHzipKrgM3wSq+zo5bj5zr061GccPH5LibHYdKll1JzlWo3&#10;rTa1UOeDa5t7ay0fdo/PL9tD9nbwR4N+Hf7PXibwlpNlpmq/DT4n+AtEk1tbC3fxB4ni1vxJpumz&#10;DV9UAS91FxqXiGWaM31zdGK3gghT5YYgvyx+23+0e3wL+IHiv4X/ALPEF74A8ZeJD4e1f4weNNGY&#10;6VrOs3l14dstQjsNM1DSjFqFkglvLFr1Uu447uexM8qNIwI+1/2pfHXjPxj+0/8AA79mYeHZNP8A&#10;h7dTT/FzXfFH7+8a7HgnTfEXixrX7IsFtDsN34OgiJa8cquZApwqn139lb42eFP2hIPjBdXun+H7&#10;i98FfE7xFoCJLHGzTaTY6xrWlaO80DyF2zpUVmJEDBYpGEe47Rn47gbj/izw98GOA/E7xP4ezHxb&#10;yvI8gzvjnMsr/wBZ8A8vxOS+LHijhaHCFbi2lmeBzvAZhicpz7IOM85wvD1fD0sNl2Ix2T4mNOn9&#10;VoxfzFOdSOGhOblJQ5ueDb1u1bmXona/TQ+Of+CYviv9pz4u6trnxF+IXxa8S618NfCdlZaANG8Q&#10;anrGry67qEEssMiQNf30sVtdWUemyxXVyN81y90rykFefoD/AIKa/C/xD49/Zo1PVtGvLu0Hw3nu&#10;/EmraXb3l3Dbaxo1vDDe6ubuGDbFeSW1npT+Ut3HIq+e+JEEjk/fPhrwt4Y8H213Y+G9D0zw3p1z&#10;qE+rTRabbx2tncandzSzXV6IkCqZb+aWS4lO8srEZaQndXC/HPxv4O+Hfwl8e+JvHtzYadoieFPE&#10;zy6frM8ECa9NJo9xjSLMXDRC4n1EqLSOONJ3Z5UVYnJCH+a6/j1ieMvpa8E+Kfh54f5Xk1HLuLeF&#10;Mn4f4CyXJMsoYnEZTUxFHDYrDY/+y8uo4DMM4rUMbndanmDwUI4Os8LWdel9TpzjzKtz1aU6VG6c&#10;4y5Yx0S7WT7H8/8A/wAEvf2dz8VPi1J8Utb0+G88F/DWUXNvb3lus1pfeIZbVorazSF1eA/Y5rzT&#10;b2UOD5iExlOcn+l3aROQEZ8RLBb2qKImtwwVlS2iUlIoo1ysaoyBYwAFAOB/Kr+xtD+0V8RfiFqv&#10;wz+BfjbW/APh25u9f8T6zPBdXS2FhJPZ3cmn3jCGaxhHnnT7G02tIhUIrCRsqgg+NXx2/bd+EPjH&#10;VPhz8RPiN460O+sLq4NndSXmrWkev2KwNLbX2nz3EyrdQXVtJHcYh84IPMTzXEZY/wB5/Se+i/xp&#10;9JPx3xeDoeM3hxk+MyXhTIquQ+HuNlxNPO8l4fzOWJxOJzjH0KOPjhMTXxecLMp4mrgcLJzVLDVM&#10;Y6eHlRcurE0Pb1rxqWioRfs02lCTbT02Tez32P28/bt/a3k/Zg8DaRJ4SvdI1P4oan4js47Xw7qL&#10;xu58PW2nan/a7TtJBeMt1FfHSIox9ncMskmZkwFk/Pz426Ov/BTPwz4E8YfAHxANE+KXh7SJ9H+I&#10;nwr8Ta3qOj2oS5g0zyNa02DRotXt5FgnstWRmk061dg8IDdQvrX7A37Gngjx54Hs/wBpD43F/if4&#10;r+IAu72y0jxRbxX2jpDJfGaS61BLo3El1e4SFIZd1v5MctyhR94Zf1M0X4M/CzwvqVnrnh74d+Ft&#10;H1G1WJtL1O00iC1lt0jIcxWkgGVMbCErtY4+U45Gf5qfil4HfROx2B4U8Octz7jLxw8Msx4hWP8A&#10;F2nlnDuD4czfOsxjh8DmvBmc8O47ERxmdcLZXicMsFGrRxOTZvlmMX9sYLMMTXozwlTFVMPh06Ul&#10;N1I6NpOzbu1rZ6Wkk/mYX7Pdj8T9G+EXg7Q/i5psNh8QNIs5dM1FdLvbi/j1CKJI/slz9pubTTp0&#10;dJZJlBaBm+RSHyAF8t/byMsX7Hnx1CGUCTQvDIlK/uZM/wDCe+FQ0bIjMpJxh2L5dMluCRX1ruJV&#10;SUJZyWkUzAhHAyGQ7OQMAkYB7Z545bxt4P0j4g+D/EfgPxFE1xo/ivT59JvpfJAW3jKx3dpcxwvv&#10;SZ4dQht9q70DOm9XViAP4x4T8R6GA8b+G/FTPcuweBwuF8Rsi4zzfKeHsJKjgMHQwmd4bMcxoZTh&#10;sTiMR7BSgq1aHtMQ6cq8KcWpTqqFTmVa1eElC3LJOLStZ7XXZ2bVz+JW3dVhhhYRh4bW2IDO25Ip&#10;YY5Q5OwkINyqY/ulmVuoFTgBnRQHcMMh0AYP0wVyVPToevPGK/Sf9tf4PfB/9lXw9o3wQ8En/hLP&#10;Hmt+IH8XeJvFV7b29reabok9vqs1p4eitYjdSvHt1jSZTK97GqjT1UWxBVo/zh0/TLzW77TdE01J&#10;nvZ7uKy01INyi6uJNyrGpVXyfkGdu5lJHGSK/wCoXgTjjJfEXhbLuNuH6WY08gz2OIxuU43OMNUw&#10;GKzbLoVIKnnssFifZ1sBhMxUpVsPSxUcO40MO8RywoYmlJfQxk5RU3pfd931fqygfMI+RRvzCyIp&#10;3gmdnQW0rkKYrlSnRVcOXUGQYzX6ff8ABKz4TX/jH9oOD4k3GnK/hX4cadqdw+s3KmNP7Zv9H1Ox&#10;tbOALHKjXf2i9sQ9u0qIIZo5hIzyGMdV8Zf2LLn4k/tQ6F8F/gr4Nn8L+FPh/wCEvC2gfEXxlcaL&#10;KNJi1Q6zrkeqX0lxEllaXGorYQrJEZLyN2ZEBGCCPuK88Z6t+yL/AGN+zB+yd8ENW+J3inQLay8Z&#10;fEC7+w3toL621S5e0u723i03R9TN3dmz0Zo/PMrCKKKFmEiwkP8AyN48ePGH418Mq/h94U08DjuP&#10;vFLw7xmd4nAZ9nuXcP4Dw88P8zwmLpZnxZxfn+KxSwuS4fG5bj8JhMowGOqUsXiMTnWGw2I+r+yr&#10;SfHWrc9OUY35nro9bLc/UwvIxbdFN5IfeZphtaOaX94LVIg7qsDK5nEgfJYBfKGSw4f4h/DXwL8V&#10;fDF94Q8eeHNN8QaJqDxzSW97Y2s0kF3CksUd7ZTzQyPZ3yRTTxJdwFLhYp50WQJNIG3vDWoX2teG&#10;NC1vUtGv/Dmq6ppVjqWpeHr+R3vdCvXjS3vLC6WS1s5REbvzJ4XltrfaskMZRiRI+rI5iH7x1Qlg&#10;qqSoZyc42A4LcDPH4V/z6YLHZ7wfnUcRgM1xmT5xw/mSoUMVk2azp1MNj8sxdeOErYXMMqxNCGLq&#10;UqlGdXDYqMsSuWUalOfsqvNV8jnnSk5RlKDu9U7fiYHgvwdoHgHwloHgjwvZnT/Dnhqwh0zSLJW3&#10;eRa28MUESu4CmWRYoI13sNxILbhuNdMVQeY7usCYZ5Jm4Tci5jaTHJZWGYpCC8L4dfm5pX3wgiUP&#10;G6lFKOCrndkDapGT90gnnGQSMnNfMf7Uvjv9oLwH4c0uH9n74XTfEDxff3bC5uJbPUbjT9Es4Gt2&#10;SQrZWVy1xNfK1zCkBntSWjQBn34H0HDmQZ94ocaYbL6GPy6fEPEuYY3GYjOuKs9weQYCOIrTq5pm&#10;eZZ1n+cU4YXAwq1FPE4jE4mjGWMxEqUaUMViK+HtUUqybjaTespLXW9227bt3+dz6cBEsaLK25pR&#10;l48lrGeNSTFOrNg/alKoyMbfLNGkfmhSGX4d/wCCi3xKuvh1+yn40uLPUpobnxJe6X4Ps2h1CeBo&#10;jcvLqMzGNPljO3SZUk8pmZixyxDNWZ8AP2sPjB42+IemfBj4v/s8eI/B3j06feapquuW76mmif2d&#10;BYXt7HNJaXXhmA2kmLUjy5dRkyfLk3YcLXov7VH7KHhv9qjw7p2k+IfFeu6HceF3ur/w/HpMscul&#10;zasUu4LOPVLFzGZB9jv7gNMtzEUlC/Jhio/aeC+BsN4FfSB8OI+O2LwOW8OZZnGX8YzxeRZjl3Gu&#10;TZ3lNDEOeQZjgquQZnjsDHKMxzLljWxuKw+Fxdehh6k8RhaMaMYx2p3pVIqc7Qd3ZvTSy7H8i0ar&#10;GvlglzEzRPKUWLz5YztknUAtvEjAukrEM4bcwVjipOnb9RnnPI7ZPc56DOTg16/8a/gj8QPgJ42v&#10;/BHj/Trq3ubW5mhsdXe2njsNUso5WjtrmC4kHlFp4RHMY0kl8sSf6xvvHyIqwCsQwDbgMhgRtCnH&#10;tnI56k8Y44/6XMtznKs/y3B57kuZYHN8mzSjQxOXZrl9enXwGPw1eMFQrYWtTnyTjUSioxj70XeM&#10;4Qase5FxcU4tOLScWtrdLeQ045zzj1I9unH4EcHB6HIoH5j3Ix344HQdcfTgc0E4x179c9QOMc9u&#10;56EE5NBOBnPvggnnjnr09MfLnv0ruW2z+/8AyK/r+ugdcdec8EjA579foM5weODik4PT+Y49+n3v&#10;fp/tYpx4B68euSPfOTyO2OvcCkz745x36enX7x/769ulC9H9/wDkL+v6sHr1GMcAjB57dD7HGMnj&#10;kik46d/YjnPQcgcHqR6noRg04YI78+mQOvbnjp7e+M0gPv78euepwenrj5Sc80L0f3/1+I/6/qwo&#10;9OnuCO2eDx09BzwO2DTeP/rkjPHfoefQ5xg9RkUoPXqcY6Z5z3PPPTjtjAGc4ozz+X1x+fft/EMn&#10;Ao67P7/6Yv6/IOnb9RnnPI7ZPc56DOTg0HHOecepHt04/Ajg4PQ5FGRnrnOfXIA5x168c9zxx6BO&#10;Mde/XPUDjHPbuehBOTS67P7/AOmH9fn8wH5j3Ix344HQdcfTgc0dcdec8EjA579foM5weODignAz&#10;n3wQTzxz16emPlz36Up4B68euSPfOTyO2OvcCm99n/X9dBjeD0/mOPfp9736f7WKX16jGOARg89u&#10;h9jjGTxyRRn3xzjv09Ov3j/317dKUYI78+mQOvbnjp7e+M0P0f8AXqIbx07+xHOeg5A4PUj1PQjB&#10;pw9OnuCO2eDx09BzwO2DSA+/vx656nB6euPlJzzQD16nGOmec9zzz047YwBnOKHts/v/AMw/T+vQ&#10;Tj/65Izx36Hn0OcYPUZFL07fqM855HbJ7nPQZycGjPP5fXH59+38QycCjIz1znPrkAc469eOe544&#10;9D5P7x/11A45zzj1I9unH4EcHB6HIoH5j3Ix344HQdcfTgc0E4x179c9QOMc9u56EE5NBOBnPvgg&#10;nnjnr09MfLnv0oW2z+//ACD+v66B1x15zwSMDnv1+gznB44OKTg9P5jj36fe9+n+1inHgHrx65I9&#10;85PI7Y69wKTPvjnHfp6dfvH/AL69ulC9H9/+Qv6/qwevUYxwCMHnt0PscYyeOSKTjp39iOc9ByBw&#10;epHqehGDThgjvz6ZA69ueOnt74zSA+/vx656nB6euPlJzzQvR/f/AF+I/wCv6sKPTp7gjtng8dPQ&#10;c8Dtg03j/wCuSM8d+h59DnGD1GRSg9epxjpnnPc889OO2MAZzijPP5fXH59+38QycCjrs/v/AKYv&#10;6/IOnb9RnnPI7ZPc56DOTg0HHOecepHt04/Ajg4PQ5FGRnrnOfXIA5x168c9zxx6BOMde/XPUDjH&#10;PbuehBOTS67P7/6Yf1+fzAfmPcjHfjgdB1x9OBzR1x15zwSMDnv1+gznB44OKCcDOffBBPPHPXp6&#10;Y+XPfpSngHrx65I985PI7Y69wKb32f8AX9dBjeD0/mOPfp9736f7WKX16jGOARg89uh9jjGTxyRT&#10;WkjVSzSKoDbSCwB47YJHPv15xTvqG6A5GQuM44Oe2Occ456Gi1+jfpq/6+QLV2Wr8v8AhxOOnf2I&#10;5z0HIHB6kep6EYNOHp09wR2zweOnoOeB2waPm9Gx13BTtJJxnIPT17ZJzRxnGQT6gnHTqTnGPTsB&#10;jtSbSfK7p9ndX9OZJP8AEfLLs/68rjeP/rkjPHfoefQ5xg9RkUvTt+ozznkdsnuc9BnJwaXDZIwe&#10;3OCeO4DcgnPHXIyQO1IxVSFaRAzHAQth8ZA6ZzgdWb069OFzwu1fWL1XvNpro7R3+8TTV7p6b7gc&#10;c55x6ke3Tj8CODg9DkUD8x7kY78cDoOuPpwOaDnJ2hiACQcEq2BxsOeT2OOuTmo5Zo4EDyyKi8Es&#10;5AAJI65YYPovGDVJNq6jK1t7Stt10SXzaJ5l3/P9ESMwVCxBPPQ9s54Pb6ZyRjtQzLGqyMjMmSWV&#10;erKBnjkHf75HpnvXR+EfCni3x5qC6R4F8JeJPGupSruTTvC2jX+vXz/MqLttdPhuJmy0igALySB1&#10;Nfp58Bf+CJ//AAUc/aAms5NK+BHiX4d6Ndm1dNY+KOm654Ejhtrkk/aohrOkQJMYEAeRRMmNyAuu&#10;4GuLGZnluWw9pj8dhMHBJtuvXoxdldu0faNydk7RsnJ2j1NKdOrWbVGEqjXSMW/S+2l9/mflEw8s&#10;qkgdfMG5HAGFHYMNwwc5zjJx697Wl2F/rmo2mh6Np1zqmt6ldR2ul6bp6PcXWozSY2wQRgKpkch8&#10;ISASpJI5r+zn9mT/AINVdHtJNK8QftQ/tA3+tiK6guL3wL8P/C0Gh2s0MZjeS0u/Elz4q8QQ3izs&#10;HheT+xIh5XHl/MCP6Of2W/8AgnN+yT+x1Y20fwO+EmgaDrEKyrL4suLPTpPFV41wjRTSXWq2lhZG&#10;R3iZohiEYgAjJJwa/PM58V+HsCqlPLaeIzbEq/LKMHhsIvdbU/a/bfNyx5Lapyd1ynpYfJ8XUanV&#10;lTpRfxQatK3XlXR9L+Z/Dj+w9/wb4/ti/tPy6J4x+JkVt8AfhheQDUmuPFFtqLeNtQs3kSKKPTNG&#10;t7WGx8i6geS5S7PiGKVIliUQHzW8v+0n9hz/AIJa/sm/sJ+HLW2+FHgLQtY8cmCzGq/FjxFomm6h&#10;451K7tlZri4ttevk1DW9Giurt3umtrTV5Yw4hBLG3jav0haAArIzH5ANoJxz90tnBxIBkB8fdLjH&#10;zUrBi0YYykFcYGSOg4dsYY9g2FHBOM5x+K8Rcd5/xLF08XiFlmBTkp4DC3lSrU1fllWqJxdSUlZy&#10;T+BrRa6e7hcuwuGtZcz3dWorzu91f+VPSK6J/IsC3iB3bSXIClycyFQOjvyxxlupxz71KoVVwoAU&#10;DtxxzngdOc+vfioTcx7iuHyNuCEJBDZwAQTnO0+mOOOakjkWQEqCoU4IZdpBwScjr0IPGDXyEXC6&#10;hG14QjJJX0hLSLT1TUrWVpSudiakm07qLs2uj7PbUkHrz369e3T29utHtxkdvTjt6/pxn0oz7fgf&#10;Yjn8M/Wj8uep9eD065/HPGasYnfj/wCt97J98+/QdM0v5c54PfGOvHb8eOaM/wA+v44x1zn36d6O&#10;3bIHHtx0/wA44oAQ9e+eDxxxk4z2x+p9KXpjoMYye3UcD2P6cUdOP8jJPPb/AB+tHX055+vTn/8A&#10;X7UAIf6nGOuef1+uAOcml/8ArdevQcnrzx/Lmj/6449s8fX1zxRn/Pp04/H246daAE4I7Hjk+o59&#10;On69+KUevPfr17dPb260dPQADPTp17en0wetGfb8D7Ec/hn60AHtxkdvTjt6/pxn0pO/H/1vvZPv&#10;n36Dpml/LnqfXg9OufxzxmjP8+v44x1zn36d6AD8uc8HvjHXjt+PHNIevfPB444ycZ7Y/U+lL27Z&#10;A49uOn+ccUdOP8jJPPb/AB+tAB0x0GMZPbqOB7H9OKQ/1OMdc8/r9cAc5NL19Oefr05//X7Uf/XH&#10;Htnj6+ueKAD/AOt169ByevPH8uaTgjseOT6jn06fr34pc/59OnH4+3HTrR09AAM9OnXt6fTB60AA&#10;9ee/Xr26e3t1o9uMjt6cdvX9OM+lGfb8D7Ec/hn60flz1PrwenXP454zQA3Gem7v0OB1Prj/AA7d&#10;qKdn2J69MevuaKAGDGB2w3Y59fT8snsOtOPJ7HjgHpn/AB6Y9s9M5po6Dn26HAPPI6c4GOOee54K&#10;kY4yec9ee3I9+ufToOooAOOeBjkZznrxn8e/OT6+rfTpz3OMdwTzjOeCe4OAeeA7HU5I/A5xnPUg&#10;Yx9PU54yE6dSRxjr06n+fTPPXGeCABM+w68dOBnGPp/tdMml4Oe/Pb37E84weRjIJ6DPQ/764yOp&#10;68j0znHPr/s7aCD2z1459iOnYjpgY4HOMZoAM5HPIJPTHU9x15A4A79iRSdST39sHBwOR1z09jye&#10;eCQ49xk9TkdOPXp3/wC+T1JHSkI9M8bgefYeo6Y+g445xkAAevTp04OBnJH0OcZxwMcYw1JwccDj&#10;kDjpkEjr0644Iwc8Dmncjuen4nJ4Gcc46/3h2HOAmPTOTz19CM9uvQ+vHIHQgB0PHr34zjOOOOme&#10;B7D7vGT19Nx7Z7rj0pQDzyevtxycn0Hv26g9flMDPPrjIwOcjrjPc559OnXIAhJHORzgZHBPBxnn&#10;jHB4GTxj0o5z6nHp/t88e3+T3pQPY9PQnPBODnGQOgGTjpwSCDGeOvp03DnHXJPByentnHFACc4G&#10;COAT0wR8ufXnOeevJ/I6kHOfmH82/wA8f/XK49AfbrnAAPGPXoeRkDHXmj29+4HckAjJwDwTwDnO&#10;cdgAJzg9MkDIIxnhe+e2RjpyaCSc5PTI/Rvy49eePplcegPTocnnjg8EkYI4/wBkdOTR09fTnv16&#10;5PPAPXpnPGRgAQduccDHGeyj1/D8+aOemQOCeOmPmz789fQemeCuB7846dMfLkjHTGR0z93knnJ+&#10;YHXABGOvTOMdOeBnPuMAEUufLfAz82D26sg69sDn6D8R+LX7cnij4pfDT4xWmo+GvGGv6RofiKxS&#10;bT4rdrRrQT2NtZJcrH5lo52+bLIWDOT2DHnP7STruikGSDjG5AueGXIwcglvfp6Cvkz9qr4HeGfj&#10;D8P861eRaLqfhl21jTdeuHmhS1iSCeGa3mMCSK0UjXMTPE0Tb3hRhwvH4Z9Ifg3PeM/DTOcJwvmF&#10;bL+IMsqYXO8tqUMyr5VOtLLJVa+Iw08Zh69GpSpVsN7Z80m4KVNJpuenk5zhq+IwU/YTlCdJ+0Ul&#10;NRvZXcbXT1XXVbH4S+Pfil45+J19pV54512XUrjSYJodNuHtWUKJjb7hK6AxNI32aIs6LGpIyAAQ&#10;B51A3liNFP7sErI/cPwzA4+75qsqJkcngZNWLyKO3ubi2iu0voIJ5EiukVxFOinCzokixsquMFVa&#10;NGGRlQeKgQAggD3IxkkjocjOTwMHtjg4xX+K+ZYvH5njsXjc2xmJx+OxM4LFYnE4ieJrTlQSpRX1&#10;iq5TqQhGmoQnOUpTilKUm5Nv8yrVK1Wcp1J81V2hOT1vGLsl6rlSbe9rnE+Jvh14U8ZXa6trGmr/&#10;AG9baFq3hy11uG6hiudO0nW7bU7DUIULiVRcXFhq9/DBuVv3l0gET8K2b8L/AIP/AA7+DeiDwx8P&#10;PD8WkaY0ZvdQvnf7ZqmsX3mjzZ9TkTZGsjzXEkkmLSA7wOBzn0sRDkdmwW4JDEEEE+u3A2seRgYP&#10;HEqx+UxIxyCCRnnkEqeckEjJHqAa9uXGnFlTh6vwnU4lzmXDGJnhp1+H5ZjiIZViFl8cVLK6VXC0&#10;7RnQyzEY7F4nB05c8KVWvUaouU3UinUqcqhzPl+0rb9PkRmIKSJJT5cvBRo3eKJmPCjYAw4JGGY4&#10;A688/jN/wWP0vT1+G3wd151uIr9/EniHTZJbaS5FpOlu3hRwk9sWkDLm6cFiyqqseRX7O+YpmQuz&#10;FVdSyBTgZzhmOOfu92JHTAzXxd+2n8CNH+Ofw88G2/iNTDpfgHxdZeJvFF+Lya3itvAFleaVe+Nr&#10;hVhlG+5XQ9MnaMxRtds0YEGZAMfs/wBEji7KuBvpG+FvEecY3+zsrwua5hl+MxdLC08S6v8AamSZ&#10;hh/qywtSNVVK2NxtfBYGjGm4V6uNx+Cp4athp1+enrhJKNamraOaXondfgfKP/BIPwF4etvg746+&#10;JcStceLNf8aXXhi/l82LZbaHpuj+Gr60MUIQSRma8vruElpHVgQqxqfmb7M/ag/Y9+HP7VNp4ftf&#10;Gd5rGi3mgzqlnrXh650201Ca2MV08kE/9paXqyuM3Mlv8kKEIi4xjJ/Dj9lL4qfEf4SeJ/jR8Tfg&#10;rZyap8D/AIfp9v1fwPqL3NwNXa8lTQrQ2f2iUXn24XzWN2yW97DMYI4i6mNtjfoLpv8AwV7+FI8P&#10;reeJvhr440bxkLYTyaFNpUlvo9xcGPbbCG7mu/MWMI0EjBb1dxV/MDEuD/cP0gfA36UOE+krn/jh&#10;4GV8fnec4jFZfPBYnhnNMoXEfAkMyyPA0P8AVPiPKs1x8qUcPhsHXji5zeExmWYbAY2hisdQp1ad&#10;CVXpxEKs6rdBpuT97W1l09btv7j3vxz+0F+zv/wT98A+C/g1e3niXVLvSNAC+HtHgH2/V71bSC1V&#10;7vVrvTtDeys1neeKUJNbWJmMweHCI4Fv9iD9sC8/a00j4l3+q6NofhrWvBuv6fHZ6Rpc832tvDvi&#10;J9baKbUFu9RvleRY9DUD7MlqdzSfuwCoT8lvhn4I8X/8FN/2oPE3jLxVLbeHvAuiQre6lbR3X2dr&#10;LTYJrSxs9JikhkuJlmnt2V3FvMXZrVi8ucbv33+E3wE+EfwUsvsvwr8DW3hsXlhZ2k98L3VL691a&#10;KxSZI2vjc6lfSMyC5kaN7hUdDNNgruevyf6R3B3gR4L+HeZcF8c0c64v+l3xlkWU8X8YcX08Z/aW&#10;D4U4jzHNHxJneHjWmsuy7DYfOliMfhMVhMty/MKldYeGOp18PhlT9vM6cacP30U6zVpar4nfl/Bx&#10;+49WGMjBz6kAevHpjr6deORwJlGQrF18uOIyMM94Ga4jBHbdJGie4boDXyN4u/bD+HHhf4pzfBfQ&#10;dC8WfEXx5p1iLifT/C9kr2do1w95HGlzqN5JZWgkBtJH2SXhIUKTwwz7h4A+I83jrzre88E+KPB1&#10;5bK7+Tr8WmiOZVTe0bSWd1dxOGBYLskwCACd4OP4yzrwg8SOGsmwnEvEHCWMyzJ8bgMHm+EeYZhk&#10;mCxmYZFmjpKjjsNlOIzuGcyhicNCvPDqWTQqScIVKanCakuTkknFvTlfn922h/J9+17451Lxx+0z&#10;8YNd1Sci7t/GOpaJZRHIjtrDRG/seNUV2ZgZIrGNz82CSx2hcAfX3/BOr9jTxB8TfHGjfFr4gaNq&#10;2j/Dbwoia14N1BYhDa+I9RWeByglnhuBcL9nRXCwLE2Jfv8AIr9ufGH7Hv7NPjzU7/WfFfwo0bUN&#10;X1i8/tS9v7TVNcsLiS9WUO8zraa1ZQN5rFmmAQiQsWZWBJr2zTk8H+C4PDngfR003w5DNamx8K+F&#10;baVYo72005LW2CWySSPGJtkloskzTRyuzqWdjlq/0b8R/wBoVk2O8F8H4beBnBef5NxHiuFqfCWa&#10;5lmeGy9rh3h7K+HMtwebVOH8NleNr1MXjq0KONrV8bmFDCYbLsuq4ydVU61SnKHbLGScVSp05SaV&#10;7KS/y8jp0giW7u73ybC3nvnVry6jCQTaugLbZ9RZ5CyzKWkChfs+TI37vPFZcmg6MuvSeIP7Lth4&#10;kmsI9Il1pEkivG0qOSeeO3aYv5LIsl3dbcxFiHI54rYUcmTd9pVXLSRSx+W3lHGSoKR5HysRjJBH&#10;vmoJMhkXcWUJhc5yFLOQpJwScscEk4BAzgV/lJDH42nOvWpYzFqeLwNfJsRVqYnGOeIwE44ZYvK8&#10;VGriJSxWCqxwWDU8NjVXpQWHi6VBPbhVSSe/Rr79BzHeVOI9qqsAO/5pUDKx3MWKuykb1CAZKABW&#10;6HgPij8QbT4T+DNW8dXej+KfEMVmfstppXhLRNR1zWr+5dZZFimsNM0zVbmCEi2k/etaQru8sGQF&#10;wG6/Uft5028/slrKPVBA50978SfY0vMfuPtHlBpPLMhAZlBGSN3BJr8gfjf8L/8AgqZdeINd1fwx&#10;418Pa7ocs1xfppHhNfAVnZ6Payyb7W2H/CXWNhdX8yRyLEzxy3xDo58zaQzfuX0f/DPhfxH4vwtP&#10;jHxH8PuCckyfEYarjct424jzDhWrxLQx0+XEZdlePyrKsXUwsJ1KNCjVxSxVCrh8PUnGEKdoylrh&#10;qSnU5qs1KN2nBp6+d728rWPmT4w/t1/ts/ELxnZeE/AvgHxZ8HdJ8VXY0PRNBn8G6/puv6k0syW8&#10;V1e3fiRJIHeJbqESy21lZQ+ZOTtRSoW/4z/4J1ftqf2ddeKz8RE8VeJJrR7y90mLWra2uldIzM9m&#10;ZYtcjtpb3aSYLe3RZllePfE4kRT81W37WH7V/wADvibZ2/xD1eG+1zwrqUVzr3h7XfDfw41u9S0h&#10;uQb23tdTg0e9a1u4jbPHJ/Z+pQPvaNlYlUK/0f8AwZ/aJ+F/x28IWPifwZ4r0Z7i9jb+0NIuL6Kw&#10;1LTb4wRFzcW989vlbhWjjieEy7GjkO5NoNf6hePHFviR9Ffhzw5zPwT8E/BjLOBcTgfqvEXEHDGT&#10;5nxnhcZiYVY43AYbMM/r5dR4hp08ywdWc6HEOOePpZlTlKftcHTlF1e+tUnh5w9hShOmrXtHXbTW&#10;zXXXzv8AP+YHQ9f/AGlP2Wvidonj7xL4d8c6HrfhnUDaXT+LtO1Y6DqllPDPE1tcak0Vnb7buK9e&#10;C1ZdSQGR7cAyk7ZP1asP+Cxnw7fQIrnV/hfr0fi17Yfa7TTdRWPQZ7yM7XMZmsbqXblc4GpPzu+b&#10;A+X6U/4KC/Hv4H/Db4Q+JPCvjXTfDnjvxj4s0mCz0LwpaBdRurWe5uoIotak1ezmTyJNNWGTUxG+&#10;rDK2Yi+zyiTyJP5a9yyNI8UKwROdyQ7iwXJJIRpGfGeTndzz6iv0zw44U8P/AKcvAuT+JXjN4D4n&#10;g/Mcix08nyHFUM1zHKcNxNlOGUatavgZ4enlec1ci+uSnCOHzTBzpSlUX9m4+rh1WlHaF8SuatTU&#10;XGyjbqmru/zSPu/9sD9uLXP2tNL8N6LdeAND8I6X4curu+hvIDPNqs636QgJcXMmpTQyBEhBVUto&#10;ypLA56D4TDRyByhbBIK78jHOcjG3gjHPt7UErsCnCKMDyN4dicDkEM3B7DcNo4wOaNwPATygOgYY&#10;P8846dT3PYiv7W4F4D4T8NOGMFwdwPlKyHhrLfbTy7K6OJxVelhamLxHt8ZP2uNxGYYiqsR8Moyr&#10;xUXrT9mm0dMUopRjooqy9EN5z16gn5ckdcnjn8MY54IIOCnTkk8Dp2we3cZzweMegGOF/ID07Dr1&#10;BI659BzjPApc+nT6D8uT1Hf29OK+t9H+X+T/ADKEwR34GBxnP5ZI4z05yKMepPXA68kDOfpx15PH&#10;3qPpj8Op+hJAJA9z68HijPpjrzx/4916dvr+VHz/AE/R/wBeYXADPII5JPOQeOM8Ede/A98mjtnJ&#10;6Z75HTjPHJ/LjJB60Z9x35PUduxwM/Uc/lRnH198Z9dvBPXsPT1o+fy/pP8ArysO4Y6gHoAOcjg9&#10;ux/PPPQCjnkZPUDuRzjnnOMdTzkHoRnlc+uD7evrwCemPQ8g9uiZ9wfTuO/I+btnn26YAzR8/wCl&#10;8v0/UVwx2yeSeueo7+vpjBB9ScYo5z16gn5ckdcnjn8MY54IIOCufUgfy9j1zg449sg560n5AenY&#10;deoJHXPoOcZ4FHq/6fy/T9AuJ05JPA6dsHt3Gc8HjHoBjhcEd+BgcZz+WSOM9Ocilz6dPoPy5PUd&#10;/b04pPpj8Op+hJAJA9z68Hijtr+v6L+vIL/1/X/BDHqT1wOvJAzn6cdeTx96gDPII5JPOQeOM8Ed&#10;e/A98mjPpjrzx/4916dvr+VGfcd+T1HbscDP1HP5UfP9f0X9eYXDtnJ6Z75HTjPHJ/LjJB60Y6gH&#10;oAOcjg9ux/PPPQCjOPr74z67eCevYenrS59cH29fXgE9Meh5B7dD56fL/Jfn/mO/9fMTnkZPUDuR&#10;zjnnOMdTzkHoRnkx2yeSeueo7+vpjBB9ScYoz7g+ncd+R83bPPt0wBmlz6kD+XseucHHHtkHPWj5&#10;/wBbdv6/AVxOc9eoJ+XJHXJ45/DGOeCCDgp05JPA6dsHt3Gc8HjHoBjhfyA9Ow69QSOufQc4zwKX&#10;Pp0+g/Lk9R39vTij0f5f5P8AMBMEd+BgcZz+WSOM9OcijHqT1wOvJAzn6cdeTx96j6Y/DqfoSQCQ&#10;Pc+vB4oz6Y688f8Aj3Xp2+v5UfP9P0f9eYXADPII5JPOQeOM8Ede/A98mjtnJ6Z75HTjPHJ/LjJB&#10;60Z9x35PUduxwM/Uc/lRnH198Z9dvBPXsPT1o+fy/pP+vKw7hjqAegA5yOD27H8889AKOeRk9QO5&#10;HOOec4x1POQehGeQlMjzNnH3Q5dQWPGB5bZJ68Nxwe4GGsdiSLIqkucqqsy8cngkq3THf+dCjOT5&#10;YJN2XxSjBf8AgUlb8PzFcdjtk8k9c9R39fTGCD6k4xRznr1BPy5I65PHP4YxzwQQcHS0XQ9d8SXk&#10;dj4e0TXtfvmkWO3ttA0TU9deeV2Cxx+VpFneSgu2FXeq5yTkAHH6AfA//gk3/wAFCf2hri0b4e/s&#10;1+KrHTLyfyH1/wAWan4Y8JWSMIlmk3WPirxJpOqeWsMkbmWCwIdn8uJmljdV4cZmWAwCcsXjsHho&#10;RXvfWMTSpVVe9v3Tbk9nd9Fq7lU41KqShTm2+ji16tO1tNNLavQ/OzpySeB07YPbuM54PGPQDHC4&#10;I78DA4zn8skcZ6c5Ff1VfA3/AINYv2ivFNvYX3xz+M/g/wCHUUm57zQfCkratrtqoLhYxdy+H9b0&#10;WWWTCmQpfSRiORhGyyKAP1h+EH/BsF+wn4LFnd/ErV/iL8WNQhhjW+t9U8S6noWmXE4CmWRP+EVu&#10;PDdyqMysFCFAFbOFYKa+Ox/ibwhgOaP9oVMXOL1WCoSxEE/5XVi4xut2kpWTTvrZd1PLMZUtamku&#10;rk7fKzsz/PuWeMzC3Vw0hP8Aqi6SszZxhYkAkAzgbTubJwST17fQPhz8UPGM0cHhP4afELxJOzKi&#10;QeHfAvirXpboyECNIl0rTbko5bO0sCJCflBKkV/qNfDT/gk1/wAE9fhRZ21t4M/Zl8DQtaJAsE+u&#10;XnirxRcBbYbYd8vinxDrMkjLyWeV3aQ/6wuwGPszQPgr8G/C6xp4c+FPw30Q2wQRPpfgrw7ZyJs+&#10;4Vng05JSwPIZpCynoc8V8pifGbLpRnHB5NicQrtRnVxlOhF2fuylCnTdZJpJ8qnGSd09E79kcjm2&#10;lUrRs/iioSTWl7c3NbR6XW9j/Ko8Mf8ABPb9uvxkI5vDP7JXx1uxPgImrfDPxlpCEE48yN7/AEex&#10;C4HzqzsVBGSGAOforwp/wRY/4KYeMGiFt+zF4s0kyfxeIb7SNGReQOW1S7sApHX5iOOegr/UTgsb&#10;G1CrbWVpbqowqwW8MQUH+FRGq7QO2Bn0U4qzgcDap44BGQO2OM5xg84JPsOniVvGTOneOGyvLaUP&#10;se1liMROP/b0pr58tr7m8cjoK/NUm77WbXT1P84rwZ/wbd/8FLPFEsf9t+CvA3g+xYKVutY8a+Dt&#10;TZCfvFrPTvGlvdnAOegz0wDX2h4A/wCDU7476t5UnxK/aO8IeF0JAmt/DPh1pZ40IG/y7ifVNdgO&#10;ORyjZAyMZNf3SjGOi9x0GMDnIGfQ4xnHTkAUEL/dXqOMD8zz0xkAfd56kV4uI8V+Mq11SxGCwykm&#10;v3WFalC/Wm3KWq+y5J2631OmGUYOPK7TbjbeV07d01s+qP5QPhb/AMGpv7MGjywz/Fz46fGvxm0J&#10;LeV4a1XwNoVs52fIo/tH4a6o5Hm/McTZK4GQck/ph8If+CEP/BNH4PR202nfAiPxnqFsoI1Tx9rV&#10;zqV482QWuJBokfh20aZnyWK2qREk7YwMAfshx0KrgDOMYHXGCDj1HOB0HBGKCARghcYPGOOOSAM8&#10;Hjr94dwOK+cxvGPFOPUo4jPMe4zVpwp150IS9Y0FTbe/XZ6HXTwmHptuNKDva90nt8jxP4ffs/fB&#10;n4WWMdh8P/hp4S8MWsMEVvHBp+kwELDCAsSrNdi4uP3aqACZiTnLFjg164sEMYSONIljRRGgQBQv&#10;QbQq4UAAY24/rV/jgYAB44GDyMdfbPv74PFMcLsfAVeCQVAyOvzcZ9/bPfPFfMzc6jc69WrWfxOV&#10;fEYirqteZupUm9NXre2tlbQ3UYx/h04Qb00ilvo9Uk/TtfqCrtXb/dwD6jk9OeR9fUfWnEeg4yMZ&#10;PXI/r1P4dKq+ZtIG4YLAZG92zxnPDbfqQPb25jxR428LeDrG41HxN4g03RLOFTLLLeXMauE+VRtg&#10;UvcSlmIVVghdyTkA4JHNisdhMFh6mLxuJw+EwdGEqlfF4qvRw2FowhFylKdfE1MPT5Uot3518xSl&#10;GEXKpKFNRV25TSVvnb+u+l+vfG0cDjJIb0BPGRgg1zev+JfDfhiwbU/EusaXoenx5/0rVL23soRw&#10;WIElxNEhwASACTj8TX5z/GD/AIKKeE9EludF+F1lJ4pv4pPKGtTWtxa6THiNg5jXUGsZ5ZUlIRSb&#10;aSBlWVvmzGx/MD4ifGb4l/FrUZ7zxr4mvbwvLK1tpFoyWelQq7nEZisoraBwibUBkMhwD8xyxP8A&#10;Jnib9L3w94TVbAcKOlxtntOfsksNOVLJ8LUipKop46VJwxMoyi4zWH5oJ8vJiKilzHz+M4ly+gnC&#10;g3i60ZNOEH7OPb45qUXtqraLdn7J6B+2p4S8c/F7w78MPANidcsb65MV94juY7uCJQlxBGGsvNW0&#10;ikYI7yYxcAnZgDJDfc9uAsZC7vcn7xJySccYPO0cDoCR1NfzqfsaAL+0P4DAAA+2vkAYH+vs+wr+&#10;i+Pq/sR0/wB3p+v8q+q+jD4lcUeKfB/EXEfFVbCyxVHizGZdgsLgaLoYPA4KnhMLiKdChGd6skvr&#10;Ci3UnNtwbVlKy3yPH4jMKOIrYnk51Uil7OLjG1m/hbfyJMfh1z7/AJd/f6/gen8sc9OPpx9OfTkU&#10;c/56fTk9+ecD+VHJznPP6cevfn0z2r+lD2wx+frjnr/L2z0ox19/b8/rx0646dOKOf8APX69cY9v&#10;x68Uc8fj+PA/Ad+4oAOp59sZ6d/1/pij057d89Pf0PTPrzkehz0/Mn37DGPz7cdewc/56jpxjnPe&#10;gA9Pxzxwc56+38+OTRj+Yxx0P+HT6cnOehz/AE56Drz/AJ68dKOf8984579OeP8A61AB64z0xx1w&#10;M9+56/Q4465Mfh1z7/l39/r+AM4HXjn0yeeO3647Uc/56fTk9+ecD+VAB6fyxz04+nH059ORRj8/&#10;XHPX+XtnpRyc5zz+nHr359M9qOf89fr1xj2/HrxQAY6+/t+f146dcdOnFHU8+2M9O/6/0xRzx+P4&#10;8D8B37ijnp+ZPv2GMfn2469gA9Oe3fPT39D0z685Hoen4544Oc9fb+fHJoOf89R04xznvRz/AE56&#10;Drz/AJ68dKADH8xjjof8On05Oc9D1xnpjjrgZ79z1+hxx1yc/wCe+cc9+nPH/wBagZwOvHPpk88d&#10;v1x2oAMfh1z7/l39/r+B6fyxz04+nH059ORRz/np9OT355wP5UcnOc8/px69+fTPagAwD1GevUe5&#10;/T09qKOfYfUZ/qP8/kCgBgxgZx1ycjBxnj8M/h2yMUpI56dOe4J5yMdM/jn8AaTOMZBPOc49c/r7&#10;cc/Tl3U9x+Weh9e3ueM4x60AJx0wOp429uPfg+ueenGcZaDyOn6ZHByeSfqfpkgHq7nnlumeg/xz&#10;nuBxj07U36Z46Y5POSPQnA6Z7DnHQgB+XX26Z6Hnp7DjHOetB79OOx47dMZ9cn27Ek4Jg+p64/Hr&#10;n654+nG7HNBzn3JPX25I5PAIwDg4wByegAF45GAOvBxnqffHHPPbIwCOSh79OfXjsOePx9SeQB94&#10;Upz79z09MZB5H/AgO/Y8UE49+p6DvgDOfqDjJPAyOmAAyPQDP0x1Pv3GR1weBwOpx7cZ9McnOOD0&#10;xk4zgcgkjODnp9B0Hr1647decNu5HFHOP0HHOd3Xvz3JyBnAznkACAjuAeeTwf73Byefb+vGVPXk&#10;59ec8ZXr6e/Qccd6AT+ZyMAds8cEentn5upoHU9+T/Mcc8Z9fcjB7gAO3JzwPTurd+v0z696X8e/&#10;rz9706e/TOeOnFHYfTv0xgj8c8k8fd7A4yh6g/pz/e79vbrjd7c0AHbGex4wOoUZ9xznOP0NL7gg&#10;DPc+7dP5jPByc5xwdj/kfdxyRjjHP5Y54pDz7YI6ZyeW447/ANc84wSAHQdccZ6DkYXscZHUD8ev&#10;NH48jPU47v8A5OOxyAMA0o/Ljt6YH49hjOTyODyAHuOB1/8AZvTP+Q3tkATv17gZHr8nQ/TPXPA5&#10;70fjnj2H9/PTt6nPfOaB0/L/ANl9eew9Bgj3IU8eh+v/AALt6dcewI54yARy7tjYbkewbjemcg+o&#10;znsOoHGD8w/tb2mv33wH+Ilp4d81r9tPtwscLkSeSQXmCFQWzuC8A4Pcjv8ATsrBEdsgcjk5wCXU&#10;Ac8ZyQOBkkrj2oXkFvcW8sU8STRSoIpoGRWjnLLhlwcqxHPBB79OQfn+KsljxHw7nnD7rywcs6yj&#10;H5bDGU5OFSjLFUXTU4VIuE4cknGTcZxsnZtKTUsa9J1qNakpNe1punFr7Mnf3t15b6aH8nKneiyR&#10;xSpE52RKyRpJHL02TR+YBFtyAQhcDkYOOZBGQgLMEPzBi2fLjMY3SGQjL7VQqQURjw2BkZP7w+Of&#10;2Dfg14uu/EOpWFvf+H9X1l5Zop7SRJbGzvJTO3nLYxizVA0koKxLKOI9nmcZH8o/xi/4KE/s1/Bf&#10;4hfEX4Z+JdT8RXvij4ceJbzw3qtrZ6TYwC4lgtbO4SKO4fV3lhmkW72urQSMY2jJJBAH+TObfQ68&#10;eMDj1gch4OxvHNH6xGisTwlLC5lOjh5Vp0qOKzGnjMVlX1aTpKGIxClCdKNsS1OdOlzS/NsfkuOw&#10;U+WajJSb9+NpOzd76J6vd6dX2Psw3tkl1Bp5v7ZdRu1eSyt2kYG5jiEkkrRKVEzBI4Z2Y+UuPLbn&#10;aM18OftJ/wDBQ34R/sy+Nl8AeJPD3jnxP4gj0+C/vV8L6f4furW0W4hs7iGOSXVfFGizFmhvY3bb&#10;btwGwSACfie1/ag+Ffxd/aj8FfGzQv2j5fAOpeGY10Wz+HPjnRrfS/C76NqNnqGj6it14gHjFlN7&#10;eWGs3xsh/wAI02++ktISwL+av3H4+/Ya+BPx1+LV98cPFEdx4k0vxZ4UtrKLTbO7SKwl1a3Ghwaf&#10;rFpdeXcxz6c+jaXeRJILVCZL2EBtpO79Nwf0fPDHwL4p4Wq/SifGFfIs/wDDfMsyxWR5NkfEGVYv&#10;A+KFLFQjDg3D5rDD0cDmVL+y5wx+W4zA5lUhjcU8VTq08NhcD7avy+wpUEvrLleSvHR7LR3stN1u&#10;e+/AL49eEf2i/h7p3xJ8FrqFppdxJLa6jpeo21gmp2V3FtBjuo7S+v4Uj3rOsbJdyMwQkovfqfih&#10;4eu/F/wn+JvhSxmihvfEvw/8aeHrR5ZZhF9v1bw/e2NrHmKOWQrJNcKrARkEdQcnPmfwN/Zn+HP7&#10;Od54ol+FVzq2iaH4qFg114aurgtpWntYG8LPGY3ihNxctesZsWcRzH8zN2+i2AhBkWMW86GSYRxw&#10;gSfvAu1HYFSolKFQcNnDcHFfzDxvmXAXDPipi898HK2b43gfLc7yDiPhbDcSc+FzvK4YTGZXnNfK&#10;sx+s0sRXx1fA5hk39mvEulTlWXs6zlyqUnhzUoTU42cVLmhrZtbrre58G/sE/Bfw94B/Zk0TTfEX&#10;gjSbfW/EmrazqXi+z1bTbS/n1uS31h7LTrm6S6hnElnatpVnci2YiIJA8ghMkjB/afi/8PP2edO8&#10;I654x8d/CH4f69Y+GNHur4afaeEvD0GqXvkwO8f2KNLO0DxoWCsz3ELRqj7VOwA+FfFb9v34f/A7&#10;9oa++CvxP0l9H0RdB07VNE8b6a9vcyWl9dSag91aXNtNHYiOxnitVgLLqRBlup8wEAiTm9d/av8A&#10;2Yviz8SvhLF4c8bw674gfWdU8P3Wg3n2FdIvtB1Tw/4iSZL6IahdqX+23UTQI9tKpkEIVg2GX+os&#10;bwR9IHi7xXr+L3EmReKnD3BXiFSzLxhea8B5vnma5RR4ZxeSf2/hclnmXDOdYOtk+LxmWcOLh6rX&#10;q4Pny+rUwrlTqUI0aEd3SrSca8XNU27uKUlpo7XS1+889/4JmeGNUvNQ+NXxfsPh1D8Ofhj8TtWh&#10;1HwJoLFFZNJ+2309tepCgkihtEtXhWaOO4crLcQLHFKitImB+3P+3t8X/gt4r1L4VeA/A1x4Qkvr&#10;K8t1+ImqtaiPU1kP2dJfC8cY1JUWEMZlkmGlT4uLXamQ4h/V9h4V8A+FktZJNG8NeDvCtollFDPH&#10;BaaNpVjaKtvArSgRwwoiRIkkAgRGfDbl8sA/n9+1j8dP2Dvih4Jbwj8aPiDoviiDTnuLvT28JyaT&#10;qfibSrkRogbSBNfQywyfu4zb20M8PmSRIolTYCPY8NuPMu8a/pMYvxN4h+j3xJ4ocDY15Tw1hcry&#10;jDcScWPg/B5BlmBy7hnNM2rS9rlnGGdUsPQwUs8wXEWZ4eOPrVXi4utTpOsqi416rbpTklKLVlUf&#10;w8t9Un1W7Z4H/wAEnzf3E3xO8V+OYm1Hx746ji8VeHPFeqRx3mrX3hk2s9tLLBdXG+e3khn0/VmW&#10;3tnMQyHEoMrhf2flmldI/tf2i4lddtuYVj3cgyFZSZIshk3O24sVLFRkAY/Bj4z+Or39jLQv2SfH&#10;Pwi8Snxh4SsdG12C3eYNaR6x4JnmaOfSZpY7rUo5LuzjudVneJhLGgvYjgb2J+odJ/4Kt/BPW/EP&#10;gzwvpfg7xTdat4tTR7K7ZJrf7Ho+r6pfLZzI8ixuSPLcTqpjiYpMg4B3V9P9KH6Pnix46eIL8a/C&#10;zhDE8Q8FcbYfNcshRwlSGCxfCa8PMRmGQ1IYzLc9nk+MynKa1DKJYvLcqwtCSwuKoYvBwp1Yyw0q&#10;1YihVb5oN8t9KaSbXW7VuZLprpqfqKAC0biDc8ClZI/LiaRTImVZt7eX5aqQ0jby4/hVyTX8/wB/&#10;wUw/aL1K5+Onw38IfBzxHqNn4z+FkGqx32r+Hb6aGP8Aty/bRUbTbOOGaIXk9tc6VcJi5hhQ+WCD&#10;hiK+wv8Agp/8Z/id8Lvhn8NoPhV4i1PwxeePPFFno97Lpc91Bqt3YTaJ4huRZQPaT20s0ks9jako&#10;ZACsZYglAK+Q/wBlH9k/Q/hBHH+1f+2LqNl4atBef294T0PxPCp13VdbuZX1P+0dQGqyQBpp4t0h&#10;wJ3L3D5kbJZvQ+iD4UcKeEvDmA+lB4j5jheIsy4iyzifhHwy8JMpyyWOz7jLiCpUx2Q5rl9bLKuF&#10;x08/qZkqdbLY0MFgKmV5bhquMzLOcbSjgaVOZh6Ps19YbTbbi43Tdo6fCnpv2/4H7weGf7bs/C2i&#10;weLNTtbvxHpmm+X4i1KILDZW84QZ+0ytDak4ZZmysDoADlgODieFfiZ4A8fXuvWHg7xbpfia98KX&#10;R07xBHpXnOmmXhgguI7aaSSCFXkKXls7tFvVUmXDM6lB+AX7QH7b3xx/bF8TyfCT9nrw/wCLtF8K&#10;Si/hn07w1qN+3ijxjbgItyuoLpttavYWcdrhJrcyaqmy7l3HAIk7v/gn9e/EH9kf4tQfDX44eENb&#10;+HWjfHZov7Cn1eyls3u/EBaa1s1WS7S0+1JqF7pNnYoyEPJcu6bWIw3y2Z/QT4jy3wl45484zz3L&#10;MH4w1MmxXGvDXgvw/muU1Mwo4CFNZpm0sxw/1vEY3GYrC5BWnXo5fk2Dng8LPLpSqY3MK3t4Rz+p&#10;OEG5SXPfRNpS6/ZvfTrpZH78BivmlkSWIeWsZ2iRZZGjR3TZIAp2EvhmORsyMHBrlfiAPFlz4O8T&#10;2vgGewtvGNxpf2fQ31i4ubbTUuJVQlT9ks9Sw8JUKkv2RpMBvuliD28tpdLIpeN9gjZ8BCgeNXKi&#10;SEfMNzPiGUjozSDLYwflH9p/9q34b/ssaJp1x4z/ALTuvEfiK3u7jwv4Xs0haO6nSMStLPLNMrKk&#10;QlRHKWcux5QPY/w/4c8N8VcV8c8O5JwZw6+KOJf7UwePwfC1fDfXKeJqYDFUMTi6WZ4SVXD0amVY&#10;OeH9nmk8XicLQpUpKEp1JzVGXNTjUhN35t73s7WvbsfzOfHP4D/tEeAviYmh/F3TtT1rx/4y1K+g&#10;sPEKXsuqWvinV725gj+1Wd9qAtbo2U1zPHJMslrBLGlxCVtWZmRP1f8AHX/BLtPCvwUXXvgp4017&#10;w78Y/D2hXGp6rFpGv+ItE0zxTNaW32+4s4l064wZLa2EgiafT4A0kyqHABZelbx7rfxf8LfsoftV&#10;/G3VNC8J/B/wJq/iXxRrdveol9HPr12Ph9qui+HrI3TafaTSmPStTiMjbGYtGVteSK/WzQPEukeJ&#10;tIsvEWg6hZ32l6xaC+sNV05UuYJ7KXciJZX6Om60do5I3RFCKTLw+5hX+pH0lfpWeOvAWUeDEsFh&#10;cjyDHcPYnPsJ4pYfhbCQzLw0zTizhfNMPlNHw8r0sRllbK6EKnDeEq5ricmwmJxGJy6dTDvDexWD&#10;oYeXdia06PJy3cOWLlFRve8Y7txk1q+jW2x/Fq+i/Enxv4uj8O3aeKvE3ix9U/4R8Ra5Nqur6jba&#10;msht3Av9Se5aKyOS7NHcZEDuPIyxQ/rN8Lv+CQPjLW9F07Vvit8S9E8K3N7ZW95aeH9At77UrwLM&#10;qOYL+S50nTI4J40Yl1hnnXeMb2GWH7VePPEXw8+DWir421PQdG0ua78Q+HtGtbux06yg1C/1XxVr&#10;uleG7aQXYSKRytxq8bTZ3uyROuScGvK/En7ZX7PfhzXLjwnb+Mv+En8cLrcmkS+EPDS2ep+JP7Vj&#10;mliv1a3GoRzpb2U8csVx8jGNgileOMONPpq/SV8VeGsqxH0d/CLOeDshhTxuAx/FmDyzL+Nvb43J&#10;6OH/ALRwuW0auBwOXcPZXk7xksXVxeZYZYe+IjhKuMoLDVJQHisTOMXQpNqK95uPLZvbdLotz8yv&#10;iF/wR11aa+0u3+FfxI0E2whu5NbuPGB1bT7i2mRrQWQsU03StfW4S4D3jz+fLbeQYoViWQSOY/jL&#10;9rz9iLVf2U/Dng/xFqfj/RPFk3ii+1Ozi0/Tlu47i3SwGl7riRLnTbL91KdSxGVZifJkyFxk/wBI&#10;/i/4/fBb4e6Vf6r42+IWgaAtnbpLqVjc6hbRavp0joZLnTLu0lniMGpwyIYpYGlyksEyE5Umv5ff&#10;2y/2k7r9qD4xah4uto7q18IaLG2heFrGW6bbHaQXM9w17JaIggSS6W4gjLI7E/ZsF3CjH6Z9DnxX&#10;+mD4scbYCHiLiHg/DLhXLMf/AKw5pnXh7QyTMeKsyxkW8iweCzqVPLqGJxMp1a2Nq4nJ8FiMDDK8&#10;Hh6DrzxFWNXEaYWpiZzl7bmWuicbRWvR8quvO79WfJ+MqpJ6joTj27evQZ6dhxy38jgY6kfUZz14&#10;yT19R3p743pg8dM9hwO/THc/j3phHJOeMY6joTweh49D1z14r/Uk9EU545zz+fOOo6Y7n149qT8u&#10;uep477jz0zzjpyOe9Ke+c++SMcH8SPoOvGec03Hv/FnqOvp/ve3SktgHdjzj/wAexzj6npwPXI56&#10;BM9+OnTJye+Bz1568kZAx3KgcDGfbGMDOfXr+XHAHem4HOOOCOCOnOeoHGep656cULqA4fXHToc+&#10;vHPTGMZ789+iZ9x16nI7dcZ6c49DkZPqAfyAOCM9OD249OueM4waD198g9RnOOM8YyOwHB7+4twD&#10;8hyecn35weoOOB2HIPoHrjORj3Hp6dSc+nHBA9UA5685JHTPTkemfUZx0PODSkfXuBkjOO+ODx6k&#10;8gdKOoB+RwOoJHuQDnrxkn06jvSnPHOefz5x1HTHc+vHtTSPyxjBI6Z4PQ8eh6568U498598kY4P&#10;4kfQdeM85oe/9fcAn5dc9Tx33HnpnnHTkc96Xsecf+PY5x9T04Hrkc9A3Hv/ABZ6jr6f73t0pwHA&#10;xn2xjAzn16/lxwB3oYCZ78dOmTk98Dnrz15IyBjuVH1x06HPrxz0xjGe/Pfo3A5xxwRwR05z1A4z&#10;1PXPTilA/kAcEZ6cHtx6dc8Zxg0MAz7jr1OR264z05x6HIyfU/IcnnJ9+cHqDjgdhyD6B6++Qeoz&#10;nHGeMZHYDg9/dAOfUkkjHJ54I4HXnnJABx15o/roFm9kKeuM5GPcenp1Jz6ccED1PyOB1BI9yAc9&#10;eMk+nUd6GG0EtkDnluw7kHB49SeQKYSuN2flK4BPTHqDjoOx65xmizSV7q+19L27Xtf5XC2/lv5e&#10;vYkbhCVO6QMMJ0yvzBjkHPykLkAck9QOKTIJQB4wGI3El8I2edwCk4HXAB/HIppBllgtoNzX9zII&#10;7aOI/wCkSA/eWJBywJKdGHOMgkmv1M/ZV/4I3ft7ftbyWOo+D/hTfeAvBd3JZGHx/wCPxrGkabcQ&#10;3ZY/bNNkTSJorhoYlWdlW8i4lhxKu/cOPG5hgstp+1zLE0cHQabVWVSmp2Su5OEpqTcbNqKjzTsl&#10;FNySd06VSq0qcJzu0k4xlJXbtduMWkk922kkn2Z+WxZFTeWOzO3zAMxk8dCTv6nunr2xXTeFfBni&#10;3xxrFroPg7wzrnirV7xxDa6foWnz3dxcysrMqQu/k2vAGWaa4iC4cZ4Xd/cF+yj/AMGuPwP8CyaR&#10;4l/af+Kes/FrW7a6gu7rwh4f0VvDHhU+QI3+yahcS+Itfj1uCaZXWcXGk2yywExMhVuP6KPgP+yL&#10;+zb+zTo9ro/wP+DPgL4cR20EkH27wz4U0PRtUuFn3+c91f6ZYWk08s3mN5jvzIGJavzLOvFrJcDK&#10;pQyjD4jNqsW1DESf1fCtWa5rThGo1zcvw6uN7I9ajk9aol7eSorR80LOTf8ALbXS123Zapdz/Po/&#10;Zh/4N+/+Cg37RsOma3rHhbwj8FfCGoQC8TUfiVq2qw6y9qZUjjWz03w/4X8V2v2yVGNxGk17bJ9n&#10;jkLzpIRE39Bv7OX/AAa6fsv+Bza6j+0J8Q/Enxk1cQW/2vRdPn1vw1okdxhXuBb3umavpV08RcGO&#10;MyWMRMeHKI2VH9SojKhQBI5XIDOxLnnOdxBJHB754AxUp3jbtUHrnJx0xznHJxX5fm/ibxVmXNGF&#10;enllC1owwEaba6Xc6kKlbna1k1JR5knFLr6lPKMJTioyiqstW5zbTfWzUZJK2y0+bPj/AOB/7AH7&#10;HP7OltHB8Jv2efhZ4buYpYZU1hvBmgahrqSQAeXIuuX+n3GqIVPzIVuwQ2XGGJJ+v47aGNFiijij&#10;jjULFGkaIkYHACRqNigY4Cj0A4qY4x1H8PPPvjjHpwPYZPUZCOTz9f09RwM9Dz27ZNfEYjE4jFTd&#10;TE4iviJveVatVqvt9upLpptsd8acIfDCMfSMV+l/xIFgCuX3sxbJYMSyn5QOFJKoehbaB69ae0Su&#10;QSzZ4HDkD2yAcHGMYIGCakHuc8n1B6HPb8/THGSaMcLz9Ovr2yOT69O3YZrBJRvypRu7vlSV2927&#10;LV+e5pdt36jAhAILZ+bjI6AnI+qj+8eT+RpQMEnPHQDABBGSTnqCcgdxkYPU5Xj+8DxjHJ/p68/U&#10;EHuaCy8/MBkjjJ7dc8HHf15x+I7LV2XVvSKu+9rL7+r8xXv1v/X4Du/b35PPTj3PJwO+cn3TJ9f4&#10;ee+eT6nBPOCD746Cm5UHlwDx19u+Mdu3qDzinArwQQAMjIyeDnpx2z19e3HLTT1Tuu61AXtnI6kZ&#10;yT7flyfoCCDnq1m2jP8AtDufTn1ODnI7kZNRvIiAlnVVXOSTgDjnJ4x0xz9K8r8Y/Gz4WeB4JX8T&#10;+OPD+lyREZtrm/t47hmGVVEikkTc5IKgBgd2BivMzPOsmySjLE5zm2W5Th4wlUlWzLH4PAwUIK8p&#10;KWLxOHUlFb8qm9Vo72M51qNNfvK1OmtdZ1IRtbf45Lb0Z6sJM56EnoMtz1z2AHuf0POTzD0I5wSc&#10;Enj8SOnOBjHPAr88vGf/AAUR+Efh4Tp4esdc8UXUYO0Qtb2tlIe3l3CPfcY5z5Rx6enyN49/4KMf&#10;FPxCksHgvw/Y+E7aXhJri9bUrtYz1ZWWw09kdsA5DnbnaGP3j+DcV/Sm8GeF5VaX+tSzzG0lNRwO&#10;Q4TFY9zqQjdRljFSjgIRk/dhUeJqQck1srnk4jP8tw3uuq6r2vTtNNrW943X9fI/bi81Wy0+Npr2&#10;6t7WJF3M1xNHHlRnJAZgWA6n0PGOSK+aviN+2J8Efh3HNFeeJG1rUESfbp2hQLdXTSxY/dKbu4sb&#10;cvIzbUJnwSGyyrgn8FvF/wAX/ib47neXxZ438SasJGkb7DLqN/FYxmUgusHmXc6wJngIsRBHb5SD&#10;5wu1CQhkQFhu2ndIuOpW53BnfPT5FPQkjt/MfF/06c2xCnheBuDqOXxqqcaeacRY2jjK8Gk4xlLA&#10;YKEMJh3KWsY1q+Inycs7KbdNeHiOK3NyjhaNox2qS+JpbtRlZaarrey7n6V/E/8A4KLeMfEH2nT/&#10;AIaaD/wi9nJFJEdXvxZyaiS+5d62+L+CORUI2lLkEMcg8An4I8Y/Efxz4+v5L7xl4o1nxC8jKzQa&#10;he3E1kGUAIIbBpWs4FUbSFihUbwZCN7E1xZOQTulO3JzJIXckDngjJPtu9efRo+YZy3IP3gQevcY&#10;Py++ea/kXjbxY8Q/EKvUqcW8VZhmNKUvdy3DYivhcmow5WvY/wBn4d4XCYhJNpSxGHxLav72p85i&#10;8xxeNnzVa1WUL3UHJx97v7vI9rrs+qY5D1AWMIw+4IkVFGfuqqgBT6OMHGR0JFT4VECKHCkgkCRs&#10;5P8AtZLAewOBj0AqEAZH+7jrz17cDj378Y95WYEcHPPv9P8AD6c+pr86u9ru1lFK7tGKulGMb2hG&#10;K0UYKMUtEktDhburaW32V9f71ub75H1J+xmu79orwMM/dvW7dc3Fp/n/ADmv6K4uQx9Tke3GOMc9&#10;uvXrjtX8637GP/Jxfgn/AK/W/wDSmzr+iiL7p9O+emOe/YZ/H8K/1U+gxd+FnEbe/wDrzjt/PK8u&#10;9OyP0DhPXAYmT+L69Vhf+5D4V20+/u2Td+n+cj/H8Ocd6Ow6H159v1/HtzRnnp/+rj/JHB9qTsOn&#10;t+X8P4+vbPav7TPpxf8AH39f8+2OOlGev59cEcDr6fh0oyPTv+GSf5/hgHjNHr07+mOg+9/9bjH4&#10;UAHr/n1/D6/r2oz07cd8+3r164yec0Z+p/njJxkfy7n04o9Pp/h0z29eh6YoAP8AE9z7/wCcHgfl&#10;R/j746j9TngdCevek/x4x689PU889hyc8Glz7dxnP4fr6YyOBzQAfrxnr9fTp9Ryfwo79P8AOR/j&#10;+HOO9If6c/TB6nsPp744zS556f8A6uP8kcH2oAOw6H159v1/HtzR/j7+v+fbHHSk7Dp7fl/D+Pr2&#10;z2pcj07/AIZJ/n+GAeM0AGev59cEcDr6fh0o9f8APr+H1/XtR69O/pjoPvf/AFuMfhRn6n+eMnGR&#10;/LufTigAz07cd8+3r164yec0f4nuff8Azg8D8qPT6f4dM9vXoemKT/HjHrz09Tzz2HJzwaAF/wAf&#10;fHUfqc8DoT170frxnr9fTp9Ryfwoz7dxnP4fr6YyOBzSH+nP0wep7D6e+OM0AL36f5yP8fw5x3o7&#10;DofXn2/X8e3NGeen/wCrj/JHB9qTsOnt+X8P4+vbPagBw/x/n7/59OKKTPoCeT0x6+5H4+nTtRQA&#10;3oF/3u+D3PH175+vPQUp5YD2J/mM5/lj1yelIMYHI4J6c/3vrx7nt3pev1HY/Q9xxnn16HOKAFx+&#10;PbBPH1x/hx9KZ19CTjPUdQT34+mRx04xTskg5AxjPXGfX6fnj3OeG4z1xk4zkkc4OOg/Hr14oAMD&#10;n/fx39R056479eopTj24zxz2GT6Dvz2I+lH4/wAXPXr0xwOnQZ/E+lJ/PLY5J7c9jnn+o7UALgev&#10;ZvXHBH04HTHT+oe+cdO+Tg8ceuOe3HQ4BFAyOOMgHoSOM8npn0x1z1oI6k9DjJ7dsYOD/k9TigAw&#10;PXuOn+8Rz9cDnOeM+1B7fXHf+8B+YJ69c4Oeoo5Gc45I9Rzk47c/4c98lecg9wT6nGSODx07Djoc&#10;4wM0AIMcY/MZH97pn6Zx0+tA4yB6n+YGPTI/I5HOM0gHQjGBnk59++3j+nrzyAkkg+pPr0K8fh+X&#10;NAC84HbI69vunkDt74/Cgfez9R/49/lfY9sc0vP4459funqMcc49c9Pam5O72+vbfjP9KAF5wfx+&#10;n3R1HcemcnpnvSHqOc4I/m3H49PTjk9Kd0HuAcdj90dB35656H6U0kgjHqPbu3H49z7d6AFzk+vH&#10;bj+70zyOucdOnfNB78+vH/ffP9fXj1xk7ZPcAnPAzhe/8sd/pSMcZ556eh/ix/Qj/wCvmgBc8L+A&#10;/wDQfX659RkdOaDn6cdzk9H7jrjt9PWgZODzxgevB29/f8+faqF7PJGdqNsVomw6Au0bneqttAb5&#10;QduSVwOewNTJ8qbteybsnFN2TbtzSim0k3bmTsm1sxpOV7K7UZStpd8qvZX0u+ly1KcRScZ5zgf7&#10;y8f0PBBzwa+Rv2mv2m9C+Anh0xw/ZNV8bamxXRfDouA08KyRSTG9uoIC9wIUBhUbkiDGdGEg4DfF&#10;XxY/bU+PHwn+KnivwNdWvhjVNO0G/t5YBfWVzHfXGmX9rZanbOZIdRtIMxxX8UanylJVAGUuST8J&#10;fF/4sar8YvHWo+OdZg8l72FYLaxtS3kWyhYQfKEsk7qMQLn97+OK/hrxi+lxkWWZBxBk3Ascww/H&#10;FLH4zIJrO8tnh8NlrwtarhcTmN3Vq0as6ElUeAjOVJe0qQrV4uMaSfyuZ8Q0o4atTwvtIYulUlBq&#10;ailFxSbu1Jvp0T3P2b/Y0/aK1j43eHdd07xctpH4s8LvZJMIJWBvLa+S+CXHlzSSOQrafId6yMv7&#10;zHHBP8LmmfsieGf2j/8Agof+2F4l+IH2mb4d/D/4wXIu9LtkjK6/qkmiaTO9tdSSxzhYlQ2IwkO7&#10;ErHccjH9PP7CniTW9B+O+m6fpVzJFZeI7QWutWTNBKXSzuY0tbk8F48C/u9pQhTuOVOBj+enwr+0&#10;T8Hv2fv2jv8AgoZqHxO8YWmhtdfHm6l0/R1tNVvNZ1iOLw14WEosILGzvTvLZj8ySHygwBPCtj77&#10;wV8V/FTij6JPiTnHAdfiDNfFnLKWXcGYLF5Jh5ZjnmLq5jxHQw0cfljo0qrnmDyXGVqKxjhSeDqR&#10;qYmVTDqNCqeZXxmJx+R4WrNyhiVVlGc3o5JSt7ltW3ZbpaX3PtG2/ZV/ZpsvsyD4IeB4fsVqvlKL&#10;Caa5+yQFiJ7u5SdI4ZditJveFFQhWKkDnwfwd+2B8ONB/aR8Z/s6X/izwgmg21nolv8ADvVbG6gi&#10;sNMls9H0WO58FzXbancWTXdnLPfWsgSW3mEulyBrZWWRE/Mn9p3/AIKk+NvibpGreA/g5pUXgvwT&#10;qG21ufFU0U0ni6/tVeOSdBNNdPa2EFwI/sxRtItrkW7P5bLNJHIPyhs714NXg1W9udRkkt9Th1HU&#10;rq3uJPta201wJpL6zun8y4kvmkmjeSPzZwBJcKLdVQLH9P4LfQV8ReLODuLJfSV4s4prY/ijhpZT&#10;wxw9ieI8fxLnHC2cVcVHO6XGDxGY47MMBlmdYXGU6WGnkOVxVXMMLicywecVMVTqYSlhfHjh6zpy&#10;dacqt2uVu/uqzvuursz+4qRTE7oqRvMSrTxQsJUtzAGRraJ0LB0UyFElGQ6oGXjkfHXxo/be+DPw&#10;A+Kvh/4WfES51bTbvVrbStRj1u4Jt9Phj1HULix3zSyWXkCC0a182VmuUVUcl2Rfmr1/9m/xZ4a8&#10;ffBT4e694O8Q3vi/SR4X8P2Vxql28L61DfQ6Tapc2erRR2lk6T2sqSRSM9lHI8ocySSMM1+Sf/BY&#10;r4cavf618F/G2l+HZbu2vrfVfCes6jZwNJL9tubnSI/D1mwkd3VpLq+vFiaOMAs7F3AVSP4P+jZ4&#10;NcFcY/SPxPgt4prPP7LorxAyNewr1OD80p8SZFgsZiMpzDFYXMqNKvH61Qw0cesHWnKhGrWnTnV+&#10;rwdYww9GDnNVou0ZNQbW6T03/Rs8/wD+Cq3gi28T+I/hl+0B4D1SDxP4J+IXhnT/AAp/a+jLHqGl&#10;XWsWniDXJLaCS9spLiCO4uX1DT7Hy2m3szxoil3Ra/PbwJ4W1z4W/tB/DjR/G1nLo2p6R4m8H6jq&#10;NpIrQlLLxDpen61pQxIoZFk0zWNPc5JyrZGFPH73/szfsy+KvEH7H3gv4Z/tAaLNpmpeFPHlr488&#10;MaJaX2mST3Gm6TfeHvEOj6XdulxqUscOoappNxHKpmtbgx3bK0kUZRl/CT416p4quv2qPFOqeJdH&#10;vfD+v2vxG0O2/srU4mhvbfR9LbSNB0Foo2byZLb+xbbSzatDvL27wyuXcs5/14+jNx7lOecPca/R&#10;4yziHBcW4DwXy/jTgilxPQxuBq1c+4Vni8XlXA+ZYV0a6o1qqyHHZzh88xuE+tYSGJybDU4pOpCp&#10;PvhVXJUpX92MVyrzd0/66H9Z/iHUfht481HUvhZr2p+F9YvtZ0yDWm8FX2pWMdze6TqC295YSJZt&#10;di5nBs76DLxwkZmHTcAfF/FX7FX7L/jPQbrQH+EvhHSLbUoHCXuhwfZtT0e4aNk+0PNcS3kYeEyb&#10;g7wRqGjYkYzj8iv22dV+MFh+1z8G9R+CEWs3PxGPwa+HpsoNIgEs6C48GeC5Ly4vorpTpj2gufJE&#10;vnIJVkkjEbqpkU/uT8IU+KCfD7w4vxmudBuviFLaW02qjw7EbWzt1+zw/aEuVa6u45L4TFsJbzFC&#10;UcCIgrX+T/HnBPF/gB4d+EXiRwH41ZnltHj7LKPEn+oGH4jzDAcQZfnlHMs6oVc4w+U5ViY4fNOG&#10;VQyGEHmNejhqkqblRlHG4TmhLgrxlh6cK1Ou1KbblGL0XvNa7NJpK9ul9z8MPj98M7P9ln9key+G&#10;3xR0Sw8WfEXWvH3iSH4cX15dwtPoXgq507wpaed9miMkjLFcLrEwdZYIyVYbRtYn83fgHpsut/G3&#10;4T6XbuXefxxok0e2F4zJHaX63cwVGLNtiS3lUEFgVj3ZANfvl+3v8AdX/aP+NX7NXgWzXU4dEuV1&#10;e48U6xEqLFpeg2U/2u+keWWJo0lls4rsBRHJKQqeWm/bnz740fsheBPhL+0f+yT4i+FWjnSrS+8R&#10;yeGNZ0+Gea4tru/0jwx4m1SfXJftjzXEck9pbQu/lTR229Dst1ckV/o54IfSW4No+GWRZZxdnFWl&#10;4teN3D3i94mZhhcLSUMlyPG5ZlvFEYYWphlW5Mkw+YUeGsVi8syvDUnUWOjnOMxKjSxlCpPto148&#10;lqsk6k6TmmmuVq6VtbO93e1rWT1P1Y17wh4E1vVvCF54s0/RrzV/D032nwna6zPBG6alFaXFk9zp&#10;sc0kTy36W1xeqqxCQiGS4YxFVLDifjl+zt8LP2iNIh0H4p+HjfvarK9nqMF3bRaro9xIixtciea1&#10;uIBGBwFa1TBUZfAwfz5/4KlfE7xj8MdX+AeqfD3UXtfHOmeMb3W9EW1SS6F2ItP8T6TJFNYEyR3s&#10;Mw1AoYBGzAlJkC+UXTuvhH+1R+0Pb/F/4F/Dv9orwz4P8M6d8bPBj63oraJp2sW2tjxDOnhWcWWs&#10;3N1rWqabbNPHrszfZfs9pIkkDqAojdB/njkHgV42UPCzwv8ApAeHPiFCjmEck454lyrhqfE0sn4t&#10;yGhwrnWNzLPq3B+VV1i45hgJZWsRm+aQwuEpRnVVenjaeKoSp1J8ijU5XOM4xi5yVm2mtd2rPR3u&#10;jg/2MP2Pvif+yr8eviRcX9iPGXgy/wBM0bSdF8QCE2NxLZzTeILa6uLVRJeLJNpcVxBdXCoHG2eA&#10;OsIKl/mD4tfEP4mjW/iz+1R8dPCur+ENa0i21b4SfAHwRrlnf6SfPvbN9N1fWbWLVbeG9vJI9M8Y&#10;X+padcWUcULX9sifvvLkjP8AQi0yFFRfPXe5nU8Nhn2gs7gEIp2D5SVXAPAGc/J/7Xei/B7XPB3g&#10;mz+NWoWej6DH8SfCUunXkskccs2qxeIvD0yWkKW8M7PBflbWx1FngISxmmfzrYqbiP7/AMJvpbYv&#10;jnxuyvPvEHw4y3iLiPi7JMj4BzfjHhzD5o+J8Hw3kdHMc4x9Hh7huFGtl1PF8URyfB4bNsNhZYd1&#10;suqV8uo8/tEm6daVV3qRbqWbulpbS+7v26fgfzj6v4V/al+H3wo8OfGnVLrxxongHxtq99baNd3j&#10;3CXSXNzc6s000oktISltcXdleJas0SK4ltgskhdC/hes6r8SvH509tVbxv4wl02GS1sRPpeoXbWn&#10;2sJM8m6GybbGBbkBiAuCCTyM/wBmt/4O8EeJ/C+m6JfaJoeveFray06Xw/Y7oLjRGsrYwvZahbi2&#10;mCJJBKq20gMqyPOJBNGzNJnmfG+h6T4a8CeLdW8NeCvD19rFr4ak/s2wi8OWgNxdW0UVvKmxLeGd&#10;ljy4R0lXeAGDvuDH904T/aXYSvm+GynF+B+BjxhmfFmJyrA4vA5xlGQUMuyPNM7oYLJ8Li8Vjsoh&#10;muGzXC0HOjns8VVwWW1MyopVPq8I1Ix2hi1GXs/Yc13fnmlZdLXWttL/ADPwv0b4dXv7UH7I37Kn&#10;wf8ADHiW28P3Vn408beG7641l4YrKfVNMtvhzZQWZW4ubBPPeSacQIZy7/vAqttbH7+eFPDVl4O8&#10;JaF4R0tFTS/DmlQWdqsW0wPaWxklMsLJ8haWc3CsFLAKi4GSSfyL/wCCUiaT4/8Ahp4307xTpFxb&#10;a38KPironjPSo/Kls59N1nxLNrcwjktZh50SwzeFog8FwigFNk+7GK/ZXMY8spv8x2DOgZFjTacr&#10;Bl+GilO5ZdhLBGJDxn5h/Nf08eMsdT8QMX4OYWriv7A4N4t4v4rxeUKhhpfW+I/EDNsNxBDOZYyh&#10;UjHH4mtlGPjRp1VP2Dw8qkqTlT9kpcmKrSd0tLu3lurW8lpbTY81+MPw1034t+BtU8IapdtYtNLp&#10;evaBfqY8afrXh/U9P1nSpZjKNgjXUtIt2cloiFYlZFOGr5r/AGYP2PvBHwkvfFvxO1LVo/HnxT8f&#10;TeKLPxP4ktGtLu0tbK+12VruCzNp9rKX1rd2thbyGS7m2PBOkkAfiPg/29v2l/Fnw7ttA+Afwas7&#10;y9+NPxetobG2EGl3d7/ZGlXl/cxX11p9yI10yMRaNp19NM9xcTyRKZ3TZIsXl/Un7Onw+vfgn8CP&#10;h74G8b69bya1Zafdar4h1jW9TtopLvX/ABDqV1rl/pwczQu+y81O4Kom4ILQKsm1SG+IjLxb8Ofo&#10;s4SH+u9bhnJ/F/jSnPhXgDKsO6/FXEXCuGcq/EPEuOp4VVszwHCNbNcHltPDYGnSpLN8dgljK9WU&#10;MJRwNXVTr06HutScknaN7u2nXTr/AF1/nk/bP/Yt+IHwt+N95beB/D3jj4laF48v9X1zRNS07Q9S&#10;1i5tLi4vY7q/sdSk0mxnhQWkmpQQoHit2BSQMGYEL8QeKPCHjLwZqQ0bxr4Z13wtq5h+3yaf4h06&#10;90q+aK6Z4o3jtr+1tJjFvtpV3+Wy5DAHg1/bBe32hxWk2oarf6LFptmHN7rc5tpoLS1ky06QTsZN&#10;ocxqxeMtIwiB3HBz/KJ+3l8b9K+Pf7RPiLxb4bmtLnwrpljb+HNAubW2ktVuoLC+1K5fKukLMIkv&#10;YWWR40Z95G59u1f9N/oVfSl8SvHTFrg/iTw/oUcv4F4RoYfiDxNp4rMMNWzniCnWhhcrwuLy2eUY&#10;HLaWNxuUYSjXxOFw01Og6c3WpU6tWqn14StUqxipRcHFJS51a9t+X18z43Py9B1Oe3OMHtjAHpg5&#10;56ZpM4Ofq3qeeM444PpnIpxHJ69QeM+3J69OcDjJHQ03n8+cDnOeA34ngjHTsK/0TWx3jsbefTPJ&#10;we4+hOfrxTevb/Z6+h4H175+77U7HAzx16Zzyeg5PXr3xjtSc/Tjb+P93tge/P8AvUILigbueuce&#10;nY88HJHqeeaTOf0b06cZ78DHTqeoPagA4Jx1xgnqQD1PI6Dntn3oP49c5Ptj5sccjpj0xwc5oQdf&#10;67gBnA9PpjnJzznPtwCM96Ce2O2PzGcZ7kkdcADuDQud3TPv9c9Oe+QSOxJ6UdvwxjnGTjjPP0Jz&#10;1AGRR1D+vyAdx68cf7I6ZPQ9icEH2oPy9B1Oe3OMHtjAHpg556ZpOTx17Y6AY6jr2yMHvkjJpxHJ&#10;69QeM+3J69OcDjJHQ0dQ/r8xucHP1b1PPGcccH0zkU7G3n0zycHuPoTn68U3n8+cDnOeA34ngjHT&#10;sKdjgZ469M55PQcnr174x2of9f1/w4Devb/Z6+h4H175+77U4Ddz1zj07Hng5I9TzzSc/Tjb+P8A&#10;d7YHvz/vUINzqh+UPuO49fk5BPYfXjPv1ot6IAzn9G9OnGe/Ax06nqD2oAzgen0xzk55zn24BGe9&#10;Ctu3ErhEcKG/ikbIUYBPJJIUYGD9aHID/MWUjhUjBzvYjCMzKwaQ5x5aHcTkbetVytxbSVlu3aMV&#10;p1nLlhH/ALekiXKK9eiSbb9NPzYE9sdsfmM4z3JI64AHcGgZw3MY+Ug7ztJAGCsbllCTEHEbkOob&#10;B2MAVP3L+y5/wTY/bV/bC1FYPgr8DPFl9o0vkMfF/imOw8F+FYbaZinnwX3jC/8ADceqJyr50y4u&#10;S0WHXKOjn+rP9jj/AINgvg74HNj4n/a88b6r8UdfjubK8TwV4UvV0jwXb+QRLLa6i8Wlprt25kCq&#10;kmneIRAIw3mElgw+Sz/jPhzh+MqWYYynXxVmv7OwlSFbEVH/ACc9Ofs6bba1lUjaz179mGwOJxXw&#10;0p0ovapNcqs/tKyb7tf5an8YXwe+A3xw+P3iG08JfBH4T/EH4n6xdzeR5fgrwj4i8SQ2chVpCNX1&#10;jRNM1Gyso0jXzX+0x25WIhmYK6tX9G37IP8AwbF/H34mHSfFX7U/jkfBXw5cxJczeCfD9rZ3/jee&#10;LA8q3m1q4v5rfTJZVHmS2t14Zea3U/ZpP3iGQ/2y/Bz9nT4I/AHw7a+F/hD8M/C3gbRbEEWselWJ&#10;kvMmONHln1S+ku9RlZwmG827K44VQPlr25UXjIyRnnr26gZ9ckdjnrX47nPi1m2K9thskw9PKsM0&#10;1GtN+3xUov4b8/NTpuN27wlJtu2x7eHyXD03GVWdSrNW5lf3Jet9Wr+R+Xn7JX/BIf8AYj/Y6gtL&#10;z4b/AAvg1vxhbWlpFdeOvGbWGseJ7i5tlj8y4afTtM0aANcyjzpP9E6qoHA5/Tm3hSNdsREagqTE&#10;I/LUeuyMBSoI7HdjGeeauADjgc5zjqfTPpj+WaQhc5I5wDnvuz16j8OvGDivy3G43MMyn7bM8bic&#10;fXcuZ1a1aa1umkqcfciklGNopJqKunuerClTpX9lCNO9rqKstPLu9fmx56nnjPPXA5PBHfPXjofQ&#10;c0mOe3VTxkdR06fkccdzmgnluccjGSQfwHcY/QA+lKTj1xkd8cYHHbHXnoBxWBoIP4fp0GQerdzx&#10;x79eeelHGB06EcZHbOfU+/t0HajPK854PU4HU9+een0wOaMnGcnoe+B25/DP1yMA9KADseQOnPJ7&#10;H27g49h+oe/rwcHJPbjPpz256ZPXFUXOVJO4YwcqC3OO6jc4GepwMY9uMDxD4v0DwraTah4j1vS9&#10;CsoYjI1xqd/bWibRyWRZpUdsn5AihmLDaBuwK5cRjMPhKM8RiqtLD0KaTqV69bD0KNONpSc6tetX&#10;pUKUEoyblOvok2oys0lNxppupKMElduUkkvx/rY6dwCCCSBkng8gjBxyMem485HQ+qHJCkMAAeSe&#10;Rjv346jPNfBHxH/4KB/B7wg9xY+G7y68Z6pHhI/7PtL+DTjJw0gNxd2dvDcKi5+a2umBYcEhSK+I&#10;PHX/AAUR+MHiRrq28K2uh+E9PaRxFcR2z3OoiLJCZFxfXkO7BBbFtncAMKOD+AcZfSk8HeD54jCz&#10;4kjxBmOFTVXLuGaX9rVOdSlGVOOMhKnls5xcWmoYqpHZ8+p5GKz3LcMm3iI1mr3VFxk01uvelFX6&#10;27H7g6hqul6VCbvUtR0/T7fJIuL28trSEhcZPmXEkanAIJO7gEHoRnwDxb+1b8CfCHmrqXxD8P3d&#10;zEsjNZ6VqVhqdzmNSQvlWd3LJEXOVRnQ7mBCAlSK/n48U/FD4i+Obl7nxR4w1jVnllllP+kGyiLT&#10;EM5EFktoiqxC4XYAPu4XkVx7KGwZsytyN0js7e5LOxZse5P0zmv5f4q+nVmlSUqfBXA+DwsbzUMb&#10;xTj8Xi69NOb5aiy3K/YYbndO16FbFfuZzac6nsf3nh4ji6ev1TDR1Vl7fRSXR+43bR30T1t5n7F+&#10;Mf8AgpT4SsfNt/BHg3UvEkinal1dXstlBkHlyh0zLqv3tqyDOMbgSCPmDxl/wUH+NniFpYdAtfD/&#10;AIVtiRh0hvpr9FAwds51KGPOecm3bjAx1z8HyIcgqMBe4JXBJ6jBHTuOh7g5puyTIYY3Y6n+eD6j&#10;rx3PFfz3xL9Jnxo4n9tTxHGOIyvCVuZfVMiw+FyuNNSd7Uq9KhPFKy0jKriXNdHq2eHiM9zKu+ZV&#10;3Rv9mDair+mtreVz1PxZ8afit47Dt4k8a+INVidyGh+2KkAABGxWMTgIAdoXcSowCTXlcsatIHG4&#10;t82RLL58xJwc712r9SUOPanhtn3hzk52nA59ug69eOep6UF9wwowc9eOPUZAzg4656nrycfimYZt&#10;mub1pV82zfNs0rSnKpKrmeOnj6k5yd3OdStNvmk9XJK+1tjzalavXtLEV6tRrVK/ut6731s766ak&#10;Ww8/IemejAdvX8cg8+h5GLSjG0YA46fQAZ6DnnH079cifKPm5IHPP156n69OcHrVcu2484+9gZ6D&#10;kjv145H6enBv2M+9h0n3l49u3c9eMc9fofwNQ49u+3qOvTH1756Z7VPH8/L4JBGCe3HTr179+/So&#10;5AA2AABgdf5Hnp6H2HOOaafQF21+V/XuNPJ7d/wxyR6EjqcnnOAe9BGe38IPH0/kPTr79KQ9TyOp&#10;659f5Dr7n1PFKf8A6/PUcDkcjn2HoOOlH9fl6D7b7f1/Wo5fTpkZx9T1yOg54HUZP1p368/lzg9f&#10;xz+OOwpq9R/u/wDsx5/z+lOHt6nP58n8Dx64HfApPf8Ar/gEv+vxPqn9jD/k4rwT/wBfz/8ApVaV&#10;/RTF9057fj/e6j/Cv51/2LwP+GjPBA9b4/rc2ea/opiA2nB7nGM8DJwff/61f6q/QZkpeFvEdv8A&#10;ouMd/wCqvLj9A4UXLgMVF7/2hX/R/qTd/wADx+X8v603rjn/AOv8p6D9eff2p1NB4Az6Z9+D+I9c&#10;1/aR9OL269/T36fj0z+NIejc9j9BwPx9+P8ACl/Pr/X+Xb6c0Z68/T24Hb9eKADuf8PUn/P8+tHp&#10;z29OvTn2+nvx0o7/AOff/Ptx7UZ6c9j149Of8+tACD+p7e7f/X9vTrS+vPcdvpx+Pr2z7Ufj3P8A&#10;Xj8PXvge1B+vcfzHH40AJ657AdRn+91/+t/Knd/wPH5fy/rSdc4Pbt26jPHX6e1LQA3rjn/6/wAp&#10;6D9eff2pe3Xv6e/T8emfxpAeAM+mffg/iPXNL+fX+v8ALt9OaAEPRuex+g4H4+/H+FL3P+HqT/n+&#10;fWjPXn6e3A7frxR3/wA+/wDn249qAD057enXpz7fT346Ug/qe3u3/wBf29OtLnpz2PXj05/z60fj&#10;3P8AXj8PXvge1AB689x2+nH4+vbPtSeuewHUZ/vdf/rfypT9e4/mOPxo65we3bt1GeOv09qAF7/g&#10;ePy/l/Wm9cc//X+U9B+vPv7U6mg8AZ9M+/B/EeuaAHD+p/n/AJ+tFA/qf50UAR9QO/zdcdeSf8eB&#10;nr+BdwCMD8cHGOwGOM9gfwHpTQRgd8HPUD1x0/ADOBnAzilwMnGBxjtx36fnn8eO9AAM+oznjjHv&#10;np3xnoc446ZpPQ46g9cnPUgfl19Tzg9adxyQccn0PX6c/TuT1zTQcEc9vUe+eOoz+A7tyDQAnP58&#10;Hg+uPTp0GD/3z0p2O2M4wD/nA7EAcDHJ46lOPXv6r0z0/wDrfd/lQec85568AdOOD2zz39V5zQAH&#10;PPcgnsfxHT24OeAOo7mPb1B7Z44HbHXrgZ59fmOO55yR1Ud+D6jH5jtxQcdiMjdjkA9uuOB34GPf&#10;+KgAwent0x3yTnoe4zjjjAwcYoGeeOceh7cZxgZ6jjnAyMY+UnA7+4+6O5yPrxg447Hig49R27j1&#10;7Y46ZHPA6A4zQAYI7Y5+ue/v7nODyRzxwvc5Hc4/NQPw5P4E+tJjnJPfBGQfXHJ7dOvPHsKXvz6n&#10;rnpkZHbg8Y6jtk54AA9PoMkemQTnJ68/qMk0Y574+nH3sfy4+ntSHoPUAZ4/2Tj/AA9uvApf898Z&#10;LfzB984496ADt0xnp78ZHJ6HJz9QevNGOmM9QDxxjJBH04APsB9AnY9O+PrtGeSe/r69TzilGfXv&#10;7jgFuoA6e3A7cY5AGM4QA7SSeOOuSM5weO/r1J9efnX47ftJ+AvgHbaRP4xj1a4l1q4uILOy0i3t&#10;ri5xbCIvM4uLq2iEeJowoEhY5+6MV6l8SvGCeAvBeueLn0+41NNFtDdNZWm0TTDckYXczDywC+S4&#10;DEYGF+Ykfz2/tG/tB3P7QviTQ9f/ALIbw7aaNaS29ppl3qEmoyvPdi0IdrZ4IoUcfYjuw5JLYJPf&#10;+bPpG+ONHwm4arYTJcfhKXHuZ08DU4fwOMyytmVGWHqZnSwuNxtShKWFwtanQpylH2csbGSk1LkT&#10;ST8TOs2WWYf91api6ulGla9rdWtE09dG1tpc/fzwz8Xvh/4t8Iv430XxFZ3HhyC1mvbu9dnhNpBb&#10;wC5laaCVVnBWEF9kcbs20qoZuD8Y6t+3X4f8RfFzwX8Pfhtp9xqFjq+u2Oka3r+oW6xWjpLdlZId&#10;OHmyTswjK/PJbQDdIRvIXj8crbW/GulaDdWWm6r4k0vwlq87QXNtp99eW2jXVuUVHjktIbqC2dXi&#10;mZCjRFdjbSuCRXu/7HvgTVvHHxu8HT6fbONH8N6l/bF5cJEY4o47OGa5QSGMfNM8sIG9iThkyxwA&#10;P5il9LPxE8QM48P+D+Gsgjw/js3zHIKPEmIoUqGOxOP+sZrgFi45fSrRlUynLa2CjjU69aE69al7&#10;WnTlBSbPCXEWLxuIwGEw0PY1XWpPFT5b80YyTlGN2uVSTs0r3+R9+ftr/sq6x8Rblvij8PdMjvvF&#10;g+xwa1pPniG51aytbVNNiMCzSLY74YYLKT55bYtHAwBaQ7X/ADb0j9mH4+6tcXkVp8NtWgezQyPH&#10;Pd6PDEFVghRCupEs5LAqRkEAtuHQ/wBAnxF+Kfg34W6DceIvGOrQ2FnGGW2iBQ3d0QzIIokkeMF2&#10;kRgu5wDjduB4r4i8J/G3Wv2xtc8Z+CPAut+KfhFYeHbVNQ0zxZo2p3kGvanGk0Vqv2iDTL7Tj9ml&#10;F152xtVnT5YgUJAK/d+Nngv4PZx4jYao8+znD8fcWSrV48BcKYjJ6OM4ixlDCe0njXi84wdTK8id&#10;ejTWIxVbGJUcVOlemnXlI7s1ynLa2OlLnxEcVUipToUIKUJy1vUbdoxbs4tXtonpdnDfsL/Dzwf4&#10;M8Ra9B4+0Sbw98ZLFrWSx07V7pZJZdFvXvBbvppttQurKSRJbXE6MFlUtb7N4Ztv8T3xq/Yb8aft&#10;Y/tc/tf+JfBXjbwLog8PfG3VNE1fT/Ej+ILa+hmfQPDVwLxRpvhzUrYqY75BG0dwZWkgZZkEQjLf&#10;2b/E/R/BX7NviGXxp8R/iJ4u+MvxnkijPhK3gubnT7jRRYPJLFLfTSa3dSS2ktzcW22IRuqi2l/d&#10;/Ng/hF8NfgL4q+H/AO0Z8dviynix9Z8HfHK9g8Tahocqyo+geL0t57S5upJJJpUuheWdvokCkCN0&#10;No3BGK9zgPx3l9Hbwu8QOBOHsXwtwf4q5JlqzLhPLMf9T4krZwqfEOExeaZXxdVyjBUuG8LxhVyT&#10;ErE4WnDEzWJwWCjipVMBWmsvr+Zjq1OhgaOChFxxNGpOd5WfuczaVSC93nUdHZ2un1PwB/a//YY8&#10;Y/swWWgeI7e8/wCEq8Dalp1lZa7rtnhF0XXTcyRjfbm2sy9jd3KWdpDM8Mk4N4hkSMKWT5S8D/DD&#10;XfHPhv4jeINMuNMg0/4b+HY/FGtDUJ7mOa4sZdZ0TR47fS1tYJhNdmfX7Wby717a3FvFcES+YkUc&#10;n9fvxp+GWjfGP4WeN/hjrUQuLfxNorrZpNCs8UOtWM9vqGmzW8bt8kpu9PtdskYV1bBU5HP4JeAP&#10;gFqPwX/Ze/bA1v4i/YvDN/qGpwfDbw1PqgkM2pppXiawkOPMgyFmTws8oAaQnaCc/MR/U30WfpjY&#10;vxS8McVQ4zxmG/4ihw9xpwrww54ejTo/60ZRxtnmGwPDub4TBU6s6ODxFBriHAV8PQnFYZ4LDVYy&#10;vUPPw+MdeMoe7em1GXupXbTeiv5P/hj4E8A/Hv4y/DCwm0f4dfEbxF4P0i6b7RJp+mXKy20lwCze&#10;aYLyO4jgaUyyGdYAihiqqCoG39f/ANkL9vS4+P8A4u8KfAz4/eAdK8WXBvbTUPDviOC0W9gtdW0y&#10;a3ktbvVbdjauCLxbWUNBY3e1Y5CVB2hvwihV3kR2WNPLZnYwjETqxB3qAqYVgMgbRwRnpz+gf/BM&#10;XVdL0n9rDwoNSa3SfVLPVtN0l7hEYjVr5YLfTUt96sVuWupIhblNrCQAqyNyP3/6TvhX4dcQ+FHi&#10;HxPm3AuWYvinhbhTibibIuIMuw7yXjPC51lmS5hUwmJw/EuUKhnMcRUjFQqqvXx9Gph6s6dfD1aP&#10;PFa1oQdJzkrOELpx02XW2/mf0n+Avit8P/ihHc3XgfxRY61c6fdXVnqVntls9T0mWzjW3itZdOuY&#10;bYoiMsckDW8boRIru6qr7fzS/wCCknhf9ne+13wHJ4mhn0X483PiXwjcaDf6VZTwN4k0+LULSEx+&#10;I57eSHTGS2tE+z2/lpcTsLGyabD+cy/FP7bE3j/9kD9se7+JHwrv5/B8Pi7TbLxUljZzTWvh3UDI&#10;NR0XUNL1jTYPLsZH8vS5r7e1peDdcxOVDqWH3x8Yvh14v/bD/Z6/Z5+Mdn4Jg074p6R4h0TWpLO6&#10;t4X+2aFbavqek6hdRX0EDTLZ3KOdetoTbBEUxDEbqHX/ADW4B8EuGvAnxA8DPH3J/EnMqHgj4sZZ&#10;PCZdmVTOsPw5xBkef51wXxBjMNkPGSVFZXxHwes6y7HZTnFbCUqWIqVIU4YuGWOosdW4Y0JQlCo2&#10;3TrqS319xc2/TdH6LaJ4O8KwXHh7xo3hrR38ZweD/DmiS+JLi1hk1K3htNH06A2tvcOHeK3j+xRR&#10;qLcKriCJpNzKprs95RBK8reXvLO7wxNLJLjhgQjMY/vHIPmDOdmaq6fC9tpen28yRXE9lomn2U24&#10;/uBd2ltbW9zLHlGLM8sbszMiMS245JNedfGr4r6R8Dfhr4k+KevaLrfiHRvCltLfalZaGsL3QtbK&#10;3uLq4Fok9zawtO8cLCNXlhUsAGkQcj/N+nguI+PuJ8DwxlcsZxFnGb5hS4c4dy6rjauLpzw+KzHO&#10;sRk2W5dUqVpKhlka2ImsFhMLWo4WMK9CUIO9SpieGTblKF21eUUnd2TbWm/fRnqbpD5sV60Nm9xE&#10;s62t/JArTxR3cQguLWNxG0kdtNGCrKAD+9l+UZBPN6j4U0HW9d8M+ItVs7e51DwncX9/orzmYrb3&#10;Woabf6LPMkafKrGz1C4ijZkOAVY7cbgzwR4psPHfgrwv4w0y3urLTPFOjWuqWtpfBIb63Etzcx4u&#10;/JlnTgRrnZNJwD1rxCP9qv4XH9pBv2bvtsa+LhobalPqitBJYjVP7LudTj0GNnkWbzZNKt4LjcYV&#10;xPckeWceY3sZDwb4kY3NuKsNw3lHE8854DyHibF8VwyuFT2vCeT5RRr5VxF9Yk69STozjmuIwUlS&#10;5JSjiqkY058leVS/Yzk022nThaNm1omtHbf8Dyv4xfst+LPi7+1l8LfivrOseH7v4V/Duwla28L3&#10;H2yTVo9auNOiRp3tTph025ha5kv5VE+pSqEljdo1nVUj+jPjV8EfD3xp0iytrgrofjXQb46t4I8Z&#10;6eDDqfhbWUVo4/sDx7QNL+eMm0eGaBRbWqrabUAX2IuYYmABXChY5AejO6tNFN/ekSTckbkkiJCq&#10;7QcVwHxW+K/hT4JeCNc+JXjWZ7bRvD8Cu5j8osz+VLKceZJEmStuxC7uvHrX1uE8WvFbi/PvBjLO&#10;GMQlnvh5luF4J8M8DkNKnhnD+0M4xOJxX1vB0qn1bMcRm0cTVw+e1cdSrUc9wco0sbhKmFrKnJwn&#10;Un7lR6baLldum3XufFPwp/4KI+BfHXxI034I+NvDfiPwj8U7nxDZeC9Uht7HTZ/D0urXF3BZbrS4&#10;g1Ke+S3FxeAMxsoJQhVli3cD87v2xvH3xG/bU/aLj+AXwu0+001Ph9IbLRtN1vUf7Mj1rxDa291r&#10;Vxq9nLDLcF7s2kltbWpvZIAtzYxkJFhZT8tfs5eNNQ+IP7cXw48f3kQttW8S/GPw74ikS1jSUK97&#10;4k0dnTeRBkAw/wBwLz06196aP8B1+FH7Vnx4/as8dao0Xw4+Cmp6rrFjD59zaal4h8W3XgeyFjoN&#10;m2VhCxXmraROTJdFf9IkxDn7/wDrnR8F/CL6N3ibmPFvCvDccu8Qa3gvic44PyLH4jG8TZTT8SOI&#10;OMsNwpg8p4Vy2v8AV5SjnWZ5hhcow+EoVaksvwNfGVaGIhSwdapH1VSp05vljb3J76/ZT6n2n8Lf&#10;g3+1z8IfgH8P/AHhDxp4E1fxxp0up3/jG7+IOo6vex2AuNT1yey0DRriPw9qwuILWC70vzRIkcK3&#10;0EypK8CpJJ6r+zZof7TlnqPxE8RftKeINHvri/1C30zwhpfh6KyGlWemQSXS3UnkQaPpRY3K21o6&#10;NPBKxUyGRlc7W9N+AXxo8IftDfDTQfih4RuVOnarFfx6hZX7o02j6nBqV9HJbSPG1wJJDNakrITG&#10;xEgJAxivYy7DyZXYs6whmWSRpYjuCYeMOMAnPB2jgnOK/wArfEnxe41cvFXgjjbw48Ncn4w4iz/M&#10;ocXZtR4By/LeOMNmWI4hjnOcYP8At3D5lLD4bK6OOoRo5XRy+GGj/ZMcOoYussRWxdXzp1Zvnh7q&#10;jzvaKT+/c8v8EfCPwF8N/EHj7xR4M0S20S++JGoade+KIbE3Mdhd6hpkusTJPbWfmPDbvv1y8KJb&#10;29tAoYKAAqhfSXDKm4gpFGEMZ2xOpIcmRJCd8gYrjcw6KwKsGzitqeqab4f02+13V9Ri03TNEgk1&#10;LV76VV8uCztkeUgKzIvnMiTHkqDs5fuOT+HfjbTfiP4O0XxtoUM9ppGvwyz2UVwQRdQxyNH9r2qz&#10;oomIaPI3cRck9vxjOpcX8U4LGca5xLOc9y/CYjI+FsVxPmlZzi8fDK6lLJMBUrzWKnUng8qymdOl&#10;U/fTnSw+FpKpC1OsspJStza2t+Fv8j5y/arv/i34Rh0bx/8AAv4H+FviV8SNNsH0/TfFWrDSX1nw&#10;7FeTXdrc/wBkx6tMtnJ5djf3QAuoiB58oGMKR/P5+0l4+/bVu9a/tT4+XXxB8MxTXsN5aWFtcQ6X&#10;odtLJavtVpvBMkcMcjLI7wiQiEhjkq4UV/WRGTysQdJADnybiSKNeuS4QKAuDknHY8YGK/Dn/gqH&#10;+2Jpt7Y3H7OfgW4h1m7ivLKTx5rctnZXU1m0Fq7ppGn3kjzXiPFLdW0RZXtVxbSYBGAf9FvoC+Kf&#10;EGZcacJeHGR+CfBHFtXLcI8PnvirmUs2xHEPCnC2FlXnSk8XnazzLctw+CxFerHKsjyvBZSszxeK&#10;qSpe2xarVl2YapJ1KcXZqOiTSemmj7n49zfGf4yTaFeeF3+KnjttA1B2N7YS+INRuiCA6pHFPc3E&#10;lwyBJpVkHnheFKbgCV83XagZEXZCNpjjxvxIciSRncmUtIBGp+Y5CDIHUp0+TkeWfKCHPmReUdvl&#10;zcHdPFgLKSW3ODlmIyTI9SBk85/XGMHPcc49Ac1/uJhMBl2BVZ5Zl2Ay6OJqutXeX4DBZfLFVeWV&#10;J18UsFh6CxFerTv7WrXdeq3Ulaqla3qyjFy5rJNO/upR+9ID69/XBHpjPIP49j6YNH4Hp6Ec/i3X&#10;1PccZ5FGc4OTyPcfkBknOevOOSDR9Aeg4yR+HToOxPU8Z611W07D/rf/AIIvX39OCD1zwSR/TPXs&#10;RTf8f7p6f99dO238MZp3J9fxBXP4+3sB0IwetJ+fX39OvTrj+Hpjtjmhbb/iH9b/APBF/wAnIJ75&#10;5OSO/vjr9E/Dt6E/ybr6HsOM8UvPTkfgWx6c+/XnPpxSH3B6HuT+GSMYPc546ZAxQvX8Q/rf/ggO&#10;MDv7gn6ng8deTxnk85o+g6+gOPfgN+Yxz6HBNLyPX9T+YwCMfhnryaQ++TyPX8DjGAR6cZPbOKOv&#10;/B/rYP63/wCCH1z+RxjoBjPIz0GOOeBkGg+vf1wR6YzyD+PY+mDQPx+vPfvjGDnuO3oOaM+pPP1X&#10;n0A5Jzn3xyQaLah/W/8AwRVGTyQowTkhgAcE84JOeMZA5zgnmjDFDIFBVWxjIDdeo+bPbt9fak+X&#10;qyuVxyFzngZA7DCnkknkZHPIrovBng3xb8RvElh4S8DeHNa8X+JtUkEVlo2h6ek8rHIX94/mxgEF&#10;kXOGJLZNTOVOlF1ataNOCdrSWunW7a72+Qa36nOHaNhLKFd9m7a+AQRweCdvPIAI68dKtWVpc6pP&#10;HY6VaXerahcTR21tY6ZaXN9ezzSOqpHFb28UksjSM6ooCn5jzgV/SB+xt/wbW/tX/HFdN8UftC6/&#10;pPwC8BymxuZtHMGq678Qry0ucyz2/wDYs1pommWMsMCBGaHxHIVnmCg4QOf6wf2Qf+COn7DP7HsF&#10;hfeEPg54N8ZeOLGaC5j8f+PPDWjeJvEsN7ahHiu9Lu9etNXvdFuPMUufsGoqwYK3mEqK/PM+8TeH&#10;cmdSGHnLNcTTvFUcJf2XtU+V06taS9xxd+ZQctYuN7N29HD5VjK1nOKpwlZqo3e0WrpuN3umlrbc&#10;/iB/Y1/4Ia/t0/teXGla23gmy+D/AML9Qc7vGXxH1FNPaS3QFnmsdJ0WDX9c+1Fhss1vdKgge48v&#10;z3jty8g/rR/Yw/4N2P2Lv2bBpfif4p6PL8fviPb2KLc6l4s1DXj4YttQ8yKRrm08NW2pWGg3yqIR&#10;FE+paAzlXeQqsjMa/fuGBbdYoo0iit41VIoYIUiSFF2hI0RAFSNeAFUBQDjAFX+4zn7vOeT1PXI7&#10;e4+meh/F888ReIs+U4KtUyvBycrYLDP2UuRv3fbV4T56zts3yNJuK0evu4bLcLQ1sqtRbufvJO3S&#10;LTSvq7anJeGfBnhzwZpFtoHhHw9oPhrQrKGO2tNG0DS7PRrC1t4UWJBDb6db26I2xUXAUAbSQe9d&#10;L5JCFUAwoOzLPu3EdC2S+OMNgk49RVjt36nOCevBycjr29c9BnoHp3+8OpPuCRx1z1xk55IFfDPW&#10;TnJynUk25VKkpVKjbd3ec3KW/mehZaWXKlso+6ku1lpbyIQjFShPBUqyqSAc5Bwxw/c85GMHpUig&#10;qAoyAoIAyfugYHJOccYBPQ8nrTuOcenGCQeCMgYGMZ7jPfn0PUc9D34xjgdAMdcc4HYmlZXb6vcY&#10;Akbc5985GOeCT347e1J83uOPfrnP54+vp7BRj5fXjgn8j05xnoeg6ZBzRn656dT19emegPXnHGMU&#10;wAkjPXqPXnGcgHt/TGKhadVLZJAQje3UL8oOCM7myCDlARzyeDiXjLAnnPHPHP4ZGe+PTBx35LxX&#10;4q0LwfpN/r3iHUodJ03T0E093cldiJmNQIwXG4yO4iX7uXbmubF4vD4LD1cViq9DDYehTnVrV8TU&#10;VGhSp04uc51a82qdGEYptzqe4rWerSalKEIylOShGKbbe2n9N/LzOm+0oNnLHfwnXnKlgSDyOAeW&#10;A7A4NeZ/EL40/Dr4X2L33jLxHa6WsYfEGXubqRkXJVILZZnDYHRwo5xkNX5o/Hb/AIKE3Es154d+&#10;DdjKUVmjuPFt3JFC0kSqVlTTo4Vu2Dm4ZGjfz4D5cLZKn5a/MrxF4q8SeMdTfV/Fmt6n4ivZ5pZZ&#10;rnXby5v2iaRw8iwxXk10oXJ4AdBhQuACMfxZ4qfTN4X4Zlisn8PcNT4uzqhVlQrZxiJOlwxgK8HK&#10;NWDeHX17NfYyi4VPqssNTcpRcK1SLbXzGYcTYeg5UsJB15pK9T7PM90ou17bO7sfpL8Wv+Ci2u6j&#10;LcaT8ItE/se2MUqSa5rVvYveIXDKrQ24k1S2JRcsu9B8xwQQM1+enjH4m+P/AB9dTXni7xbrmuyS&#10;r5f2e8u3j05Iw7Oscem2xisCA7s3mtbGQ5UFtqRheGIiHlqCbWGUjhRgnJAydpHrjHT8OKQnlk6h&#10;BtU9yMg+/Ung84r/AD5438WfEHxFrOfFnEmOx+HStTyzD1KmXZPQX/TnKsvxOGwas22nWjinFtuL&#10;i27/AB+KzTHY2XNXxE3fpD93H/wFNojjQhQiuE9AI42VSWJIUupaPPOSmM8g5DNmydyLjZCegyI1&#10;RienLBQfXODnn3xUKY3D8OoGO/B4Ge5J79KmfGM8HkdMA8nv34P098mvzqKVNKMFypbJOWl3fRuV&#10;0vJNK+trtt8LtzX5Yt+cVZvu1ezfn/kMCMVBUrjOcZPTPQn09sD8+q+W4PzMuDnAy3/1vwPb0zT1&#10;xtHI6Adhxn6Z/Dpj86SQbsYK8E56D+fU89e3XGaG7t37/r97+buLRu+179NF8trdiQEAdQcD1H5D&#10;/PPFR+aBgYJ4xgc8j9fzyPQ+sZjPXgDAHUHt0+voeuO1MIHA6ED09/p2/vDrz1zRb5jSWmu5IQ8h&#10;3KQFJ6HjkcenIJx+fT0UBozucgjPbk5PGeg4/wAgU+MDb1HVvTocZOMfp0HfOBRIBtPPdffgDjgD&#10;p7dOvTnCFoMZw3QEEevXk4Hoc+nOBnqKiBJ5yOmO/cHue/HXp75xQBgHI6j09xx06nPXn26UoGOc&#10;Hp6eoPHTOfVv8apen9aDstf6+4mi5DH3GPbjHGevufXNMkJ34+h5zngE89scdOvt2p0WBnJA5HUY&#10;yMD1x0x179SKZJjd1Hb0P45xyP8AZH0FJb7BpffQbu6+gJ7kjn3B444HXnPSlJbt6f7R7Dpgnn0P&#10;69aacEntyc5B+nJxxn36dfaplkRQAcjoemfw6ehHPX9Kfy/DyDTT+v6/yGDP/juPbIPceuMf0OKX&#10;/H+v4/X/AAFOLA4xnjOcjn8x15z2556k8NGR+J7f19uMe3Azxmkxf1+Z9VfsYH/jIvwQfS+b9Lmz&#10;/wAK/opiPyn3zgD/AIFwPf8Aziv51f2MP+TivBP/AF/P/wClVpX9FMP3T/8Aqz17jn8a/wBVfoNR&#10;S8LeI7dOOMd/6q8uP0DhTXAYpvf+0K/6Imxz74OeOOSM/iccc/Wk9Mj368/dOSePw/zil44x6fpx&#10;j2+n6d6Bj27ZP4cc9+oxn+df2kfTifUHr6c9c/l3+n6hzzxnr/IdOD1P6+tL/j/n9P046Udz0zzj&#10;8hnnt17fWgA7+oAHvyCenuO/fp07p6cduM8enXrz6f5NLwfTkfp3/Dp9e/aj0z0x0OfUY69fqRn9&#10;aAE9vc5+h3dfY9vw645PXGeo9vQce2Ovrzzil/x9fy/mOO3boKP05Hr7fz9uCevU0AJ68Y4wMH/e&#10;4HHX/OKXHPvg5445Iz+Jxxz9aOO3ccc4/wD1deo5/SjjjHp+nGPb6fp3oAT0yPfrz905J4/D/OKP&#10;qD19Oeufy7/T9VGPbtk/hxz36jGf50f4/wCf0/TjpQAhzzxnr/IdOD1P6+tL39QAPfkE9Pcd+/Tp&#10;3O56Z5x+Qzz269vrRwfTkfp3/Dp9e/agBPTjtxnj069efT/Jo9vc5+h3dfY9vw645X0z0x0OfUY6&#10;9fqRn9aP8fX8v5jjt26CgBPXGeo9vQce2Ovrzzij14xxgYP+9wOOv+cUv6cj19v5+3BPXqaOO3cc&#10;c4//AFdeo5/SgAxz74OeOOSM/iccc/Wk9Mj368/dOSePw/zil44x6fpxj2+n6d6Bj27ZP4cc9+ox&#10;n+dAAAD1Hc9R2z/nHt+dFKO/15/z9MfT6UUARDIAz+HfByeen5jk8k9RTucnnkew6fzxn0/D2QDG&#10;OP4vr9cY54xg54OCeeKceT3/AA/EZznH9efTIoATnnnH4Ejr7jP5YB7dDSfT2xgc+2e2e2OAB0+X&#10;NLgc4z19R1HOT16//rFJxxx9Me/XGSQcn1HTg84FACf4+/X/AD/wLt2zSnr1HoSQR2549MdfyPy0&#10;nHp3x/wHP+96856Z4zil6Z9iPfoPlzyB+Hfgdc0AIc8/ieh/HkdPp0Hfml9f6g+nUZ/Dg8Zx7UYH&#10;PX9Pvdu45Geg69RQBj178dcEDB6EZJ56fpg0ABz/AC6A+p49ev8AF97PTkGk9Px7N1z09euMHqD1&#10;5xS4HXB6YHT7vQ9+QQevbrwCKMDk8/n1GQPXgD3PPXkDFAB9MdeMD0z09R1wOh6n+Kjqcj17jHOR&#10;nAHvjOTnHGT1CnnrnrzxjJPA6njtgHH05ApB19PmP6FTj/Pp6ZoAXk+gBHr7HAGRgHHXt0PqCmcn&#10;0IPoMdfXqRu/+vzlqAP1HHf+E9AOeOnfP15o7/h1/wCB9f6+ntjigA5x7D/4nJyMEHjA+o6YOKD6&#10;HueCADzk469Oc98j1BByY/Qc9v4R1B556dR+fNB6j/eH4ck4/XPT3zgigDP1KKKa0eOdVktyG89H&#10;TzI3h8oh1dTjKlTjHHzY9cD8O/2iL/8AZN0PxprqaF4G8Uap4pstTvpdX0m2vLbw74dlvzcS+ewY&#10;6JqgcfaBKFYgnYzMe9fuZcqWjUAgZbuCRjbggDPPHH88kV+P3/BQr4OeBdEFh8VbTVpdI17Vr2ay&#10;udEle3FrqQaMTvcW9oLdL43PmRgyMLqSPM3+qGRj+WvpZZZm1Xw2r57lOVcHZgsgr0sXmdXinLcF&#10;i8XhstqVIUqk8hxeNShhsc6jinTUlKpF8yas0/B4gpueBqzVLB1FRXNU9vTU6nK7WUFa8vTp5Hf/&#10;AAc8b/Db9qv4U+KvhHqPhTQfh/caJDJPoOk2Wp2l9JbSR2cpt9YtIDYaYx+xTW0ctx5aDCxREyx8&#10;EfV/7Pt/4Mt9B1LwroWl6J4e8QeGbltP8R6NpMlv5xmSG2eLUnSKOKRoLy1ltyXeIKZlmQSOUavz&#10;D/4J3eGNZ1L4yXviNbaSXQdI0Gawur9hmE3F9DeoI4JV2wyGZYws5CzDHl7DGSS36V/EL4XGwvbj&#10;4nfCJLa38faAnm3WmW08dxp3imzty01zpWp2wmW4FzLaT3K2hivbaQXL25ZJ0HkyfH+BGecR8Q+H&#10;/DPiljciwGPzzL4Zzwzm045dg8FnWf8ABuXYpyweIybB4fAYKlTrZKpqnTy3A06TxeBoTyylOVSU&#10;HPHKqleeGw2LdKM6lKX1aVOpJU5fVou1KpBNXlKCTbitddWflh+37qWuSftA6nb6tIkWmWGi6O+h&#10;+erGBbSXQ9Ja6liDuilmvprmA7CMSSNklgVbyT4aN8dPhv4P1v4q/DyPU9K8MXT2+m6lqUcN9ABa&#10;XCz3Ek8ckJRNonsU2kuUww+bOM/od4m8R/DP4u/GD4J+JfG2n2Wn6lKus+FPEnhHWpDZanpuuWlj&#10;4hnjjvtMufI1FdPnksYJ9OvHiW1miubAJcz+bE030T+0d8PPF+ufBjW/A3wt8PaK1neWH2Z9HQql&#10;zbonzrJazG/gjZzsIRGjmcrJwCQc/k+M8FcRxTxf4u+LGUcaZvXeUYvOMz4bwXCUq74srZpmWUYL&#10;H5NKo6VWnPBYfC4fG4rLquX+zpZpCGFr0K9GnKjGk/MeWyxGIzXGRxE5yhVlKjTpxcqiqezjLl5E&#10;01Fbc3e6WzP599Y1i/1nUptc1jULvV9S1O6e7uLm6dpL3Urgv5iGBGMjvPI8rmQbpWDOn1P4g/8A&#10;BVL4+W/hrWfhX4J+H/iq40r4m+EdUuPEWsXXhvUFgbSkvrmzg06O/S2ZphdJPpFy8kckkDrE8ZAB&#10;YNX9if7EH7P/AMMNW0rUPFvi2zvLr4geG9dfTNQ8L6xcWyw+Hbi1dykz6aLO31CKWeeKZTNc3Ult&#10;L9jxFGPLl3fyjfEj/gmKnxK/aw/aF+Knxd8TXth4UvviXrV74U8JeG7vTW1K9sYdD0hrSa4v57fW&#10;oI7FL4S+av2W2/dRzBXjY+av0H0VuAuAvCLGZV9Izx744y7K8FRwWPfDHCcIU87zLiXPM9jisixl&#10;DNMDUhHE51jcO8TmccTk+Jw9aeCfJPO8wpexo4V+VHL5UaFPH42u3Kc5clJO8+dtqSnDSUOVuV07&#10;6o/PLwN/wVa/aY8L6ZBYaxB4S8cvagQPrHiWG7fUpbdLjDRNeyXdxtPlgwh9pVA2dhwFP2t4Y/aB&#10;8D/8FRfA2o/s/eLPDPij4ceKdPEHiB/EvhiZ/E+jR3GkqbCNru2XTdEEemyjVEIRtQAQ+SglfGW/&#10;JL4ceG/AWkftLX3gjxto2iah4C03xL4ih1ZfFF69taafo2iaZqOrGSK4gvNNEmo3C2aRWo3TLLfz&#10;wxpayF1gf+nb9mi3+HUnws0XW/hh4I0rwh4Q1h9Wt9CTTXDS6pptlrV5b2epTT3LyzxtcxWi3E/m&#10;GOJpZiUijUxov9VfS7oeC/gXkOTeIvAXgxgMg8R6+My/NOC/EThXFYXhPA8P8TZ37XFYPFY/L8JR&#10;xFDiKtjcLDMqlfh2rkeIwMKUalb6xhEkpTiHGjCFaCd9o6N6u1r9l5669z8UfE//AASD+PNhPdxe&#10;H/G3hXxXZGWWOylSAaUz2e5vs80luur6mYXkj2My+Y+xiRk4yXfDb/gmv+054K+JPgjxzpmueE4b&#10;vwp4p0XxLbJBqwmkkj0fU7TULiFPKljYO62yoNoOCRlTwK/oT8V33h+z8Pamvi7XLDw7oV7t0+51&#10;DUtUsdOjgkkWUyy6fc3LxRSyKImLlTcIo2HaMjP5oeEP+CWPgvSWu7/Wfj18ZrvUxfvPp9z4X8R+&#10;GrZYkUIxULf+DNXE6yMqhGiwpww+bPH454c/T1484o4R4gn4seI3CvB0ZYWvlOR1IeBvEHF0OOYV&#10;cHUwmf061bLOJMiyuNfLKGLpyx2Fp1K1SP1lwjgm3Gk8qWLl7/tbxbvzNrTVO9npdarZfI3f+CoP&#10;wHuvij8AV8bWEAl8Y/C9LTUzBBb/AGlrzw872CaqkMqskgw02tOxWORAM7lxuNdX/wAE0/i3bfE7&#10;9mTw7ot1ext4j+HMuqaHqen3FwslxDp82v6ncaeTC22WJYbfUNOjwy7cj5cZAH1N8LvhM3gDwHrX&#10;w21fxb4j+JGhX0mpwW9x4rNjLrq6FqulW9hJb3N/YaVpOnPJaXS311CRp0YQMhlideW+NP2Of2Sv&#10;GH7N37Qvx7uriJrn4a+J9He78Jagbi3bzL7VdW8M6zLBKYJFinnsVOo2SeRbW+xLVRIrsjs/4Xhu&#10;OeBuJPou+LfgZm/G+XZtmvhFxLhvEHwQ4hxOWVcnrcW5RjsTgqGd5JlmSYx4bE4HHU8RxNmFbD5J&#10;W9vjIZcpTp1q1KnOaxU6So1Iymm3NtKHvfG2le1rfifpQkIMimOb7h8t0ZThpIxsZEXcCSxDMH5x&#10;tI2tnI/Pb/go3+0B4O+FHwD8WfD/AFC/aLxn8R9A1LR/C+myypaLZ29xYSW08lxcOWaaLff2KtGI&#10;YAQhy4yu385v2mP+Ci/7S1v8Tfih8KvAs3h/Q7Dwj438TeG7O90DQtavvFMumaJrN/pNt5jf21e2&#10;f225jggmnddIRJJVdooIkPljjfhT8WvjT8SdZ0f4V/ta/Cbx18Rvhd42udL8NJ4j1rwN4m0nXPBs&#10;2sSNZDVdK14aemjwQiGTzrmS/wBLvYgbO2fMaLIs3654KfQZ4l4GzXgrxj8RMw4UzrIsgeXce4Hw&#10;/wCHOIcHhOK8wwdPB5Nn+DxNDEZhHA5djcVlylgquJ4cwsamYYzDYXF5fh84o1qkVXvD4T2XLKTg&#10;tpJKSva6ktF1tbQ/YT9lHxR4i8J/sP8Ahjxx4tjv5dS8IfDXxL4nQTyTb1svD2mahrFsIPNjZ/La&#10;e0nwwyoOcZINfzOLdeO/jL8c5NS8Krf3fxD8ZeMrjUdH/s8ztPaSxSyLa6lKIlkn821sbJV84eWF&#10;jt1GVVa/qN/aW0K48Dfsn/ETwf4BstQne28DXXhTwzZWyfab+Wz1u0vNPtbVkggVZpJbi9lSXy4I&#10;9ySBQkZAY/jpDq2n/wDBOLwV4Xk0jT9E8YftYePli13xJa67m/sfAHhHU5GP2E6fpNzp11Z3d7oN&#10;u7ot5qss/n6wsohETRQ1+r/Qy4wy7FYj6RXiBwZkNLOOP/GTxRzfLuAOFMU4YSjR4fwmWZ7xNmGY&#10;cSYirh8w/wBXuEctr53gMw4hzbEUpqn7XCZZho4zF5hCjT0ws2415Q61La6brz9D9XPg14O/bW8P&#10;eCdK0n4jePPh7faxY2dl5Ump+HbzVPEN1ZJEDDaarqEniqB/NihaGPebQbPIRDEOoo/t+eB9c8ff&#10;sd+Lre/s1ufE2g2Ft4wurLQ4HuLafUNP0u/ikC2iF5Isy38m355GTJU5OTW1+z5+2d8PvjT8NtE8&#10;RXdvrug61FamHXrGLwl4putNTVbeaSC9+w3v2GVHS6nhluraD7XcypA+3fJ5bPXsvhb4j/Dr482n&#10;j3wXoz6+ltp6HR/FFtqXh/WNImmtNUlu1jbTJtW02CEN/wAS+Xy3aO8QKwJQggn+Ks/zrxY4L8Z8&#10;Dxvxn4PcK8JVfCrxRyjiDOqnA/B9DhzLMDhcXxPRwuIo162BzbHYXM8qzPDPHYnA4rF4CEZYzE4f&#10;HYing6mOdOjhOdSGIpSkklBuUrO7tLVWta/mvkfzbf8ABOT4fan4/wD2rvh5d6fFcPaeDdQi8Y6s&#10;0ivNFDb2V5a32mxSsAqoS+l3nzN6navBz9O/8FXP2lofE3jQ/APwpeWTeGvDEFvrXji5gmWeG88U&#10;yyyzLbSW0LLGrQWFnoUnmSzSPuI/dqFU19hf8E2f2b9Y+EPwN8deOYoE0/4g/Ei0vx4XbXYw6aVZ&#10;2mjynQlvrKF7K98uW/1S4F8Dc2zTRRBIDayK0jelfCj/AIJ3/CvwlbeLtU+JGo6n8Q/iF44vBd+J&#10;NfunsooLErNBdQ2eixLp2Y4RFGsMslzPqJeKaSNHSRAyf274jfSW8Esm+lPxF4j8b5lU4gwPgjlW&#10;A8OPDrhHJ8FTzHHZ7xNmFR5hxZxnTdZ1MuwuXcI4iawWErVcTXjVzxVnhqcK7jOO9SrT9ort6KTV&#10;ld36de79D8q/2JPBH7dvgmGXx18DfCEsngvXBHdXek+KpNU03w94itVWG0a4tbgWn2YHzLdVtz5V&#10;2GuYgqksQF/bz4G67+034r1zW9W+OHgjwz8OPCtlpAXS/DOi3dxqWp3uqW0lrHcaheSS2mllt6Jd&#10;yoosMn7SB5xwTJ9H6Po2naJpGl6FptslvouiWdvZabYLJHBDbQ2sCwoyuQq7nkDXUwdiJLh5PLEa&#10;lI0xvHHjvwZ8NPC9z4v8eeIdM8L+HtP3SXGr6hMEF3csHdI7aF5BJcSOqTPiBZAdjELjGP4j8a/p&#10;PV/pA8T53gsr8DOAKufcTVsRkfD/ABBgchzfMPESvlc8ywdLL+WvhcXLASz+eXUXRhjsTlGNq5XP&#10;FVfqNSlg8NUlTxniVVqKE6SqSUeWDbsuRN2V9ba3fz3P54/+Civ7bGvfFvVdU+DPgSG+0LwFoV7q&#10;Nrrk1808Oo+LL63dbWQyWGyAQ2CJHObMNJejF7Oqu20l/wBrP2PfHHhv4gfs4fDC98NanFqA0nww&#10;ui3lq8kb31vcW0s1xcR3KJIzxlYL2JgHRSFJyMc1/Np8fNev/wBp/wDae8U3/wAN2bxQ3izXTbeE&#10;LXTNNmsZtU0s6ld/ZIEiuFyLlEu7ZXYxp806box8oroPgt4r+Nf7Nvwv1z47eF/Ga+B4bzxLH4c0&#10;DwdrVs81v44/sv8As2XW9TtdPNxa6hLaWFlrCAT2UkcEslrNGsjvFIif6TeLv0SuGuO/oz+GHhhw&#10;dLLvDDinhytlnEeR5BnOOr5hRzjjDinJKGW57g+J8fh8PPOK2bYqrTxGGr8QPBTw2Bx2W42jTo4f&#10;L6awseueG5sPTjBRU1Jys5WilJ3+J6aJ226H9Jf7TegeMvE3wE+JmlfDzxBqnhfxVJ4fnvrDU9Pa&#10;Umey0l7XUtS08CGW2fN5Y2N/ZnbKQvn5MbjMZ/jnv1u476/GoNd/2tFqskerF5GmuZ9SkkkExjjK&#10;I5vGmLB0YtID5oOSpr9NPEP/AAUi/bM0C00238VaR4c0m28SaTPd6VZar4X8SWsmq6LerdWs+qQy&#10;y+IokmtJAl4kaRruEkJJd1BU9b/wTu/ZZn+O/wASNZ+PvxO8PpF4G0vVtW1fSrRkNtp3iLxbqGqs&#10;A9us8k08um2kc2rh4I3MiTwxB7wCN45MPo78KZ/9CXwW8U878ZMx4HxHD1DMI8R8M4/grNKGZZlm&#10;eY/VJZPHhmtVWBy55pj6uNwdCnl9OrXxdLBR+sYitGnWoVKVKaUamFhNz5Gm0/dkpPRNbWR+fHjr&#10;4H/Er4a+AvCfxJ8aeG9W8N+G/HM19Hod5qVpdWNxNYwpaz+fcLdQRB7jUIbq3ubZVYb1SdlMmCw/&#10;WP8AYl/4JyeDfHXw2uPiZ8cbPU/7R8ZWt9b+F/CRsEi0/QLK509BbavcJdiQtdm4u9zEQWoAsExI&#10;f+Wf7H/Ez4O/Dz4vaNpHh74gaDb63pHhrWI9R0ewyIrO0nso5bW3S3CBmNkkEhSNDI7GMRlpnK5P&#10;ocSQwotvFEkFtDCYLa3gQJFCjKVMMKAHiUbVbO4kABSrZJ/k/wAXP2kfGfHPhrlvD/A2X5l4d8b5&#10;jxPm2L4kznLcVhpwyrh7AYuEuGMsyPESpYiriMfmPsKEOK8dOOFk8Lhp4bA8ixGJlPCrjVO3Lf5q&#10;y++5/GN8b/hRrXwR+KfjH4aayZLm48M6n5dldtE0InsLuGK8twiM0g2LDcGHKyOuVbH90eTN3yMc&#10;ZwSMjJ+70B4Pc9+uelfvx/wUE/Yh+Mnx++Mei+PvhN4c068srjwrZadrVxdeJfD2jp/aNjqGtTrP&#10;Jb6rfWlwZmgmsopGBKvCiKiqwL1+Mfxi+BXxT+A3iCPw38T/AA02g6new+bZL9usrhWjVS4mY280&#10;wkhuo0ee1dHQPBLBIjSKQz/6m+Afj/wP4u8DcGYunxfwxV8QMz4Ty/NOKOEMNn+X4zP8DmWFw8cH&#10;m1WeV0a0sbQw8cRQjXjQdB+whmME23UUV34arzx9Emvn8/I8jPQ5z26/geQOmOmOM9M5PB/8VjqO&#10;uevI6+3p0o/usGVgyIcgEHJUFuOpwcgc8d6QZJwCuc/r69Ovv09s1/QzTWjTTsm041KcldJ2lCrT&#10;pVIyV0mpQjrtzK0pdAq/jjn6evA6kH3yQeOvNAx2wePboCeOR0J6nueeBUiqrShQSVVSWPBOQCTg&#10;kcdv5Co/Miyu7dzuUgqyljuIHlEriQAYBCBiCGGRg4Em77fjovNqL+8a1vql195269L7sB1OMngZ&#10;wQPwyMdAeMYB6djRxnrzkdfXBGenXjIHTvnkCnRh7i5isLS2uLu/uXEVrZwRtJdTSkFliWzRHuGY&#10;jOGVMEgKBllr9Pv2S/8Agjz+3j+181pfeEvg54g8A+DZkgnfx58TNNl8IaRJDcEGGTSrDxNP4du9&#10;cR4t0wl0ua4RovLcfJPGzcGOzTLstp+2x+OwmFpPRTrV4QV1e6s2pXVtuT0vYqFOrVdqdKpNbc0Y&#10;Nxey0e2nXsfl680So8jzJDBHn9437mMnrgTFirHpwBye3Ir6M/Z6/ZJ/aP8A2qvEVl4c+Avwk8a/&#10;EK6ubkWc2o6Z4e1iXw3p52edI2o+ILKw1C1sWt7dhdTGVMpA0UjbVdWH9tX7HP8AwbP/ALKfwavb&#10;Hxb+0T4k8VfHvxvb3Vpex6PLNpWlfDm2ktWWUomk2/h0a6VknHz+Z4pk3RJGqhW3O39Fvw6+FXw6&#10;+FOhW3hn4d+END8JaJpuUtrDSLNYY4iUSM5lfzLh2MYUEvM+QAM4yK/LM88YMvw7qUshwVTG1GnG&#10;GKx7cqEbr3pezbk5TV1yNNJSTaetz2KOS1JpPEyjTmmtaclO66x0SSTWjP44v2Mf+DW7V9Q/sTxt&#10;+2Z8V7jT7eVnu7v4UeCNKie5KESrbWN94tutcmjJUiK6uo38KqSm60Krj7Qf6rP2ZP2Jf2a/2QfD&#10;1r4e+BHws8NeDBDYW9he61ZaZYRa7rKQiMvNql9Z2tobieaaMXErNGN8pL9a+svKUsWIO4kg85zt&#10;HGe2RjjGM46jGaXYCVPI7DByMA9sgkY96/Gs94r4h4hk1mGY1fYc7ccLhWsPQhT1ai4Je/K7acm3&#10;dWWysexh8DhcLZ0qEFNfab1k9Ly62dtBUK7FxuI2jkkEleOckc89hx+tP45yD97B545zz9Px44wc&#10;5poGB06L9fbP19ew6jtSnOScZIx/PuO+e2McY4HQfP8A3/PV/N9X387nYLkDA5J4549PlHI/UjP4&#10;cUnHGAc7eOcHjORwOvXnvwCOTkIyeRzlc5J7jof8evHNHXAx1JwOnc8DsPccnpyewAvyj1IPQDHH&#10;Ayfy7cj19kyO4PUenpweBjp26dPfKdhkdjgcjoByP5nsceppegPHYevfPP8A9foDgY4yABeOc54z&#10;kdSRkY6jpyME8+nsmR6Ho3XHXHI6Z6dzz655owRkYwOOvPccEj8+OR+dQrIcMxG0BmAXB3cMVBzk&#10;nBHPToQcnFJuzWjs73aWitr7zurX6aO/kBNjJUjgY4+ufp2PbuOTyc1BM+1HwSC4wvAJz7DHPPYE&#10;ZxxUE90YFLuqRqqO7vJIqoiKQDI0hKogBIBViCQ2QQM4/NH9qT9uO08KC48E/Ce70rWPELR3tnqn&#10;iKEXF9a6PIQkCyafJa3MVst9E/nvFJcSXkAMalrd1yG+C8QfErhPwyyHE5/xVj1hKFKLWEwUFTqZ&#10;hmuIafssNl2ElWpyxEp1OSnUqycKGHUnUxE4wjy1ebF4uhgqTq15qMeVyinvNpO0Urr4mrdtT6M/&#10;aA/ao8CfBGxuLG5ntdY8Y3FlLLpvhyyvYRdGdvNihluCiXE0aCVNxBtSdsbfOOcfh58W/jn48+N2&#10;tzaj4t1Yxab5oex0CJpmtLJIQUjjjMsu1iWUyybYEzM74AJNeV6vquo65qV9qur3U2oX+oyGW5uL&#10;l2d3cD+E5BUDk4UgEk4FVBGrqA5LAAAA4AU+2ADngcEn8a/yX8Y/pD8aeLOKngZ4qrw/wjCtXp0s&#10;hyutJSxeFbc8PWzPF1oqricQ2oxq0YxpYei5WoKpCKkfnuZ51iMdNxi3DC/FCj2mtE++ze+l3tcY&#10;XJDhlKhXwqj7pUZAb09MY4568mm5A7E5Y/gcD2+97dM59MB7jaigElR2O04x3xjqMkYz/Ko8EDpj&#10;Jxjj26cd+5+71GOlfz+ndLSzta17tJXSTfVpJNvqzxFd6y3u+ov4H73t1554H3uOnrjOc8gIwSAf&#10;unjvjPP4e/Xr7YmZEAJUHpnnHf8ADB6nBxgc/SoQD6dvQYPPcY7emMn16Ci4aa/5ij5iBgjIx24B&#10;7Yxnb7/lUgiPHqME9e3Ttjjp1PHqeaZGPnXII6c4Ge/t64yOvqcA1M5wBj1AHQ/XAzxjof6jilcH&#10;1sQHgkYPB9hk9c8jO72/THFJxkjB6tg9vQ5x69/QYI9aegDli3UEen4/l3PTPIFMYYYgD16gZOPf&#10;r9SDyeBzzTv0BL8v+CWQen/Afyx9Pr+vI6UyRCSDtzx0HUjPHpxgce469SWeY44GOFzg8fn7dsZz&#10;x1pzSueTjp1x0Gfr39Oo9eKVhdhgYoAAD949hkZ9eOuD0HvzUiSnOTxz3x1xxnA4PHIOSPriosbm&#10;BbIy2D0Hbtx+OenBpzRqoyNxOcDOCMEf5wegwfxPl/X5B/W5Kw3jIPHPryOOnHfv6evo4dgevT8M&#10;fTpnH6cnpUCyMBwBgLxkcdec49OeO/OMZxQJHJ9OM+o5zzj9MdffiiwWtcnwSCPqOfXtnAH6cdev&#10;Wq5Q5HB69e2fXpknI6Y/wpwlccYHUA8dAR6A8f0GRzmgSMzAEADd27YHT1+p6UDaDyj688889+vQ&#10;Y56Hpx0x1LDwSuDwMZ46DjHIxj1Pr7Va+v49PTHP16dxVV/vMMep7Z+pyO3bv15waE3/AF8gWu4+&#10;MgbhnGUxzzxngcDpx178VIBsIYkDB7Z68+1Qgcj8ccD36Htkc46+p65eXLAA/pwTg9evP9QenQUP&#10;cTPqf9i//k4rwR/1/P8A+lVpX9FMP3Tnp347c9/xzn8PWv51P2Lyf+Gi/A3vevn8Lm0r+i1FCqcH&#10;tk5xzy3Xjpxzxn3r/Vb6Df8Aya3iP/sucd/6q8uP0DhP/kX4r/sYVyT8ee2fTjIxx7deRR+XbHGc&#10;HHb1H0AHXPej8T+PcDv39eehPHSjPTnr7DuCfwx+PvnrX9on04cfhn8M5z/P3x2o/Lvn34HXsPxz&#10;x+NJ+J69e3XGMevfpjPPTilzween9AD7Zz+HtjrQAfjz1/DJwD6dfYmj0xj26njj35Hqc+mc0nc9&#10;enbGRnP06Y46nrSjtz1yf5fl16cn37UAHH68fXnJ9+vPYYOe9H5dRnPrxj8fbHXHSk9Oe5Hbtnp7&#10;nGDyARnpmj8T1x9CSP8AH1wOODQAv1Pbnjtz1zyOvc54PvR+PPbPpxkY49uvIoPfnoM9OO/B9uOe&#10;/v6H4n8e4Hfv689CeOlAB+XbHGcHHb1H0AHXPejj8M/hnOf5++O1GenPX2HcE/hj8ffPWk/E9evb&#10;rjGPXv0xnnpxQAv5d8+/A69h+OePxo/Hnr+GTgH06+xNGeDz0/oAfbOfw9sdaTuevTtjIzn6dMcd&#10;T1oAX0xj26njj35Hqc+mc0cfrx9ecn3689hg570Dtz1yf5fl16cn37Unpz3I7ds9Pc4weQCM9M0A&#10;L+XUZz68Y/H2x1x0o+p7c8dueueR17nPB96T8T1x9CSP8fXA44NKe/PQZ6cd+D7cc9/f0AD8ee2f&#10;TjIxx7deRR+XbHGcHHb1H0AHXPej8T+PcDv39eehPHSjPTnr7DuCfwx+PvnrQAY9CR16Y69+oNFI&#10;OOxPJ6Y9cdyPTJ7ZJooAQZwMcc+uQeentnt26c5NB9SOnqRjjOPX6cnv7ZpB0X/ez6Z756DjH9PT&#10;FO53DJ7enXGfrgjP8+e1ACHHPHHTk89e2T0Iz9cYpPzPT+LAPUYHsTyPUZxincAEcD1IHUfljPtz&#10;Tc/y784yp9uc9+OvrmgA/wC+uufbr069e3rnocc0fn17EdSPXPJzk/Q88cUuB6d/XHOcgc/w8j69&#10;duaT6H17jBIGT2HQ8g+uTxnNAC/gx9CD68+vYY56Zzmk6565I55xj2ySeOp9MEdeMKMegzyfTv6d&#10;iDwv8xSHp6Y9M8E46A/X24LD3IAv4MfUZ5GOfXvkDHXg96T6huOg784Pr1GSB35HfmgdTkDrj8yc&#10;DOOfQ+gGMHkUvtj+fTI68cjn0+7kcYIIADj+9kZ4z159j6kZ7cH3o79T1I78cj5evtjOQOe/ZBzj&#10;uPf8evXHH54HocKOM/U+4GSvXBH+c0AHX15A5AIz1GT0A9R6gfQUcZ7+uPxznj34x1z6daQ4x6cD&#10;tz91uvTt7nBHal/i/wAMZzvz0yfx/Hp0oAPTqffByMjt6/3jzwOOvQP1I5H49SB175IznHFHGPrn&#10;nH+z26+2cnkg80nof9oE547t6n/6/wDQAjlUkLgMcE98YwhGTkjjkHgckjI4OPHPif8AAz4dfF5t&#10;Hl8faA2uPoUktxp8LahqdpEssqxK2+OxvrSOTPlKMyBwApwQCc+0cc+w7jOOB16+3YdDTG6/n7dz&#10;78jP9OOK8vOckyniLLq2UZ5l+EzXK8S6TxOX4/D08VhMQqVRVIwrUKylTlHmim1a7sROnSqRcalO&#10;FSL+JSV1Jdnqro+cdYn+Gv7P3w88Rr4cHhjw5cWHh/V9T0rTZLqGLUNQvrTTpmsoPLnmN5c+bPFH&#10;CvLAFyMrvJP4mfDD9qD4l/Dj4gXHjKTVrzWdKvtUe513QLyR5orq3uZGtJhp8UrI0c8dpse3SOVF&#10;aeIHa4Zg/wCiX7Y37Jfiz4p6lZeOPAF4b/XoIZ7bU9C1LVtUFqYVdZkGjwMl3aQTP5k6gLHZIGWH&#10;EmBmP5w+C/7APxB1nXrHVviW0PhzQNNvFm+wT3E13q9zNABNEViSBrSS1ecxoDLqCsMS5iChd/8A&#10;n741YTxxz7xS4U4a4B4JzrhLLeEa/wDxjWc8OyxEOGMRGvWwtSWa5nXw9TAYGFOhRpOnPLMXQnTq&#10;xc1ioV1OfP8ALZrDM6mOwmHwVGVKjQvJVaKcaU4qzcaqvZuS0VrWtK7PsH4q/A3wx+0L4P0D4u+D&#10;QfCHxB+wadr/AId1YyPp32mSAJ52mazaXe6xDNsnhS6NskrJHFm7MUjs9/4JftV6HrGpN8L/AIsG&#10;08I/E/w3FFpd/vnEmk67LY7LKa9tNRsLi90syXLLHcmNrmE/vnCwoqOqfQFv8JNH/wCEcXwzqWre&#10;I77S4kiit1stVv8AQjaw2+ESBH0rUbd44yF3MoIV0dg+dzA/BH7RsX7HXw3FzpGq+Hdc1jxwkh8q&#10;68N6hd3Os2N4FYme81K88QaZOzKTtbNzMWkIJBI3D9i4wocQ+G1bC+JmR47gXhPEYjAZfR8Q8Ln+&#10;c4jLsk40x+GoujVnhsLl2T414fiKWIjiq2Gx2XvEyxSr06GKw9WnRdWHfiY1sA4Y6E8Phak4RhXU&#10;78laS1fs0pX9vK/xNyXLZNXWtL9rS/8AHPwH8TeK/FHgG1+y+FPjZpdvpmp65pqxTT6Xrun/ANoe&#10;ZfJlpIrRLs+JHlFyIvLc2gKuBHX4ufFX4meEfhb4I8U+OfG+s2dlaaP4b168T7RdyG81u7h067lV&#10;Yot7XtzNdSeVbL9lXahCljGCWr9B/AXxX+LXxNsPEfwX03SNS+Kvh/UbO8k0qw8RTwN4g8O2cSS2&#10;9tKb+eW6mVjHOoPlapIQ9rnJOGr8Ef8AgpF+wB8ePi1q2meLPBt/rGnajommjRbr4ZeJdV1qx8JX&#10;Ygvrq7huNNFhFqtmbu4a/e31GSeztWltrW0j824VRHF/LeX5b4ceNni9wpjOLOPc88OfCXMcdmeL&#10;lis7ySvPIuG+JI55l+acQ8KZXxK8PDIcFhOKsTz42hn2JhTp0aOMxEcxpqpyYbD/ACOOnSxmJjiK&#10;dTFLCXfNGVGcYRra+0XO1yJe05rO3vaJbo/m38b68fFPjLxT4k2ME1/W9V1S3hVpIkFncyyxWsBn&#10;iZZvMMapMwMpyjbJT99K/Zr4a/8ABSj4f/Az9nP4c+AfD+han4y+Ifh/w1LYtA9qbbwzpN5cXUt4&#10;IZ53k025u5o4HH72Oa7gLLIGcnZnkvEf/BKzWPDH7NOq+LNQ1u2uvjnpCTeI7vRtOu9Ul8PWOi2t&#10;3D9s09BPa2qTXLaPFeNGTpJQXEsZ+0IV86P8c5sWsmxyYGE7293bOT5kNzC7QTR8k42FZOhX7p+l&#10;f7M1Mu+j39MXIKeS08fR424Y8KvEClQx2XYDH4rA4KrnuWZbLBYOGIdGhh8XmvCeOw/s8RgamW4m&#10;ll2a4ujWxGHxbpKrCen7rEUvZptxhKLvpe6Wibta1vI+yvF3x6/aM/bN8b+H/D3i3XtZuvDmp+II&#10;4YtG8L6RNp+h6PbXryLDFLfeHdNgu2+ywjyHlvr6Z5CpdpJHLSV/Q18Yf2pvBPwJ8SeHfhjB4S8d&#10;fEnxndLa2Q0vwNot5cWtlLHdC3t5LzXNRhtNKSOaeVxO8mqEpFCXkKKVZsL9h34VfDPwZ+zf8M9S&#10;8H6Roct34k8JeFfE+t6/NpltPqj6xqeiWt/qFqbq4hmuAtpeXc6IqTKo6Kq9K+vZNM0gXjamul6N&#10;BqFyx83V7TTLR76NXI/eTTy20UoVSWZgsjnhiAT1/wAofpMfSC8JOK/EHK+AKvgtj8P4Z+CeL8Qu&#10;Gcp4MyHiHBcEYLiDiXEY2OX4biDM6mU5LWxuX5dgcXkMcNDB4ZzzfGyorESx1P2k5T87E1abqOEo&#10;q1KVrLTn5bfH3v1ta5+ef7YHxy+MXwp8A/Dv402enH4feFPDvjrQm8X+Er1tN1fXdf0PVtV0bTb+&#10;1M1jca1aQNFaahJOsYvrSUMjCMNIyI33F8OfHvhj4peBPDXj/wAGakNS8PeJbS31HTSjSpJa3xke&#10;31Kzu0mEbRPZ3sV/A0E4+YQB4BJE0Tv5n+0z8MPB/wAc/hb4h+EnibWNI0nXfFdm934POq30tsje&#10;ILJ47nS5pIYVkYRPe6ZbrlLefJU5ibBB/LH9gX4leO/2ZfjNrv7JXxwttQ0vT9U1DUY/A9/JILnw&#10;22qm3GvxT2dzO1vcRx6naC/8tEswDcXe0xqCZB4uX+HnC/jf9GbHZ3wpw5lvDXi34PZtxJxK+Gcs&#10;wdXA1OO/CLNMZHNK2NyrEZrQqZjxVmXD2O+sQjntfGZhmFXDYLNMLVp0MPHDRpN06Vak40oKFR2c&#10;VHZ8rbad7vRbWfq7Hu/wA+PvwSu/2mPjv8GfiV4E8C+F/H6/FDxw3hrxbqWhyyweK4k8X6sqHUb3&#10;UkvLayupYZ7e4s5FTTreeFZ3LSny8fqZJpel3cIhfR9KvbUSQTBWsbUIJYvM8uSwktokIijyTHIX&#10;EZ3IQx5NfjZ/wUn/AGNfF3i/xN4d+NfwR8M3l94su75NL8ZaL4cmGn6q2oR2T/ZNft5DPZwMyf2d&#10;cJO5uoJZJdQV3SQl3T5s8EfGv/goP8MfEvwe8HfEuXxnovg7WvGPhrw9JqWtab4fu7y+043VrbT6&#10;bPf20l9d20U0E6h7n7SJFyXDZXNfq3EP0e+FPpJ8PcA+K3hH4ucP8L5rjOFsJguLfCzjDjDM55nl&#10;Of8ABfDdDC5zT4RwOBzueMyb2tHh94yOCjhsVgsRTzLA4rC14weIp4a3S9tH2lGuvaRj71JttJ01&#10;y2srPV09r9fM/fj4q+MdM+HPw58deN9bW1vbDwZ4Z1bxKIb6ImC41DR9OutR06yaN1TzMXdpCFBx&#10;H+9+d9ucfyJajefEL9qX463MkYl8S+OPiT4jjitttxHAlrYWQTy4YWWW2tbSysPDWm/6tim54XcL&#10;I8gZ/wCvv4k+AfDPxT8HeIvh94xtmvfDOvWbWmpQR3d7aXk8N3bLFcIJLV4JCrxkj/j5XBLHjJJ+&#10;cPhb+wp+zt8GvGPh/wAf/D3wxc6H4i0F7s2Et1qWp6il1/amn3mg3BljvNQvIUaO31C4lj3Rtt8p&#10;GUq+Nv539Dz6R3hP9HXgjxKx+e4TNsf4qZ28ThuE8xeUVcdkEcLlmR11hcFUxNDH0a+CwONz+GGq&#10;ZriaVKHt6VCjTxUpYejTpwzoVadCk1UbVSc02rrlUrPpv1fW58gfAnSPF/8AwT78U2nw5+MdzYa1&#10;8BviHZWU+heOV0u31OLwh8Qb2C11K60PVZrWxbWIoIZm8T2kd3dWs+jkW8QS+Pm2TS/q7otx4X1W&#10;KTVfC8vh3U7XVJbdZ9a8OSaf9j1H+zlmiga4vNMZIY2kW4kk/fNCTuckAggfLPxu+Pn7Mt142139&#10;mD47yG2j1TQk1y9uPEenW7eH5GWTS5beHTdSsry71Wy1KeLU1uYpoLC1/wBHS8Q3SF1in0v2cD+z&#10;H4HsdV+GvwC8ZWmqWtz/AMTeTwyvibxZ4gltLO0kljme0h8RtNDEu++iQLDKikFFOAq4+N8Z6XEH&#10;iRwpDxY424D8Q+DvFfPMmy3NM8x+RcKZhPwl8R+DZ15YzLeM81xmW4jF4TJc0/s1U8Njo4qM8uzJ&#10;4LC4yvh8txspVK8VpO3PKlUlJrR07cvKttGm72euu/Y+sLa3htYo4obWCO3tYVijsYYkgjeNNxEU&#10;KwiOOMkHbuLIOVJfAyJXVQilNwVECZf5nG52bnbktgvs3HPQc4FSHPb1Hf0wDjjjnj35wKT+8Mxl&#10;mVCyh5Fl8tH3kqAuzGNwG51OQegAr+MpTqVZyqVJYmvXqqXPUdSeIqVa1Ss8RXxNf21Zc869X2lb&#10;EVPaNurKNRQlJtHJd8/O3d7Wvda2X9akRkdWeMAMYlSR1+8CuUYAAZDMwYLhSdpJZgoViPwH/wCC&#10;vOhfEuw8T+D/ABHd+INWvPhJ4lKafbeGVmt7KzsfEQsI5AjiJLO5kVFt9UTfLPPbHOd5LRmvrH/g&#10;pL+1L8Uf2eLX4baZ8JNbsdJ1jXrq4v8AU3udJsNSuzp6jWYcIl3p1+ZcyQ242nAVBuByoB/D346/&#10;tV/HT9oTRtI8O/FzxSmtaRpOof2lpkMWg2GjfZ7nybiEOwtdM04viK5lU8yZ3bsdDX+tH7Pz6Nvi&#10;FlmfcAfSLjmPBMuBuIMr4kwmNyTM1iq/FGHy6niK2XrFZfzYSeGwOMhjaGHnLG4dxr/U51cLzvD1&#10;6sJelhaPPOM0rtaa7dT7U/Yl/Yy/aA0X42/Bf4weIPCEFr8PY9W0LxFNrdtr3h11XRL68sL5LqKx&#10;s9Zk1B1ntYHkkjismkh8tVljhaSNX+mfjN+xP8Xfin+1P4Aefwpp2k/su+EtW0hNI07T9Z0bbY6H&#10;p2ty6vqEd7p51W41y4vNaE8lndXJgmeS2WCIzIIAU9r/AOCXPxf8ZfEr4B6j4f8AEdrK6/Cu903w&#10;5oWtSbDb6ppF/bXdtJbw7QJC2lx6DbELLCDF9vwjfPJj9MPNWMvGjLuj2xfInOH+VVYlRllZyepw&#10;GHzYr4j6Qn0tfG7w8+kHx/gMyyTgujnXDXD2beHOWzwFbMMXhqGVZ7WxOcZZxHhKUM4+r4LiyWX5&#10;vhqjx86KjhYSq0MNhcPi+aqZV8RVjWrUU1yximmr3vzLS97W7afkfHv7VH7HXw8/aI+Fp8J2dhH4&#10;f8W+DtGW1+H2tWZFrNYJYsbuHSbySMSQ3FvqMz3kINxHPsOoIZZYVjLQ8T/wTv17R7b4EL8F3/0f&#10;x38FvEPizwv4+042tykiX0vi/Wbm31FbwQjTr5J7aWDypNPurhIY7tY3WJ1ZU+9JZU0+0u765u7a&#10;z02xUTX17dOVEYGxwWYo5CgvGCc4A5HTFfiB+1D+163wJ+MmmXf7M2t/DvVfD2u60s/xP0nw7orX&#10;mv8AiHV7mZYbmLVNWu/C5mhRL+ZnZrfVmQtDCoyuAPy7wLw/ib9JDwu42+jpiMTm2dUMNjqHiLwF&#10;nmcYrHxyHhzibL8VmdfiDKM6zaeFzCVfKs4y/M8RXwGWrEYbFTz50sTSxmHwyx0pqiqmIjVi5Oyi&#10;3dbppdL6fLqfuIxwWWLCJGzRqm4OY1Q4WN5FZldkA2s4dwxGQ7DmliSVyWjBMv3kyjlty8ho1Knz&#10;CvUYVlzw2QecXwpqOo694X0LXbrTYdIvfE2g6Rrk1k5RotNl1OxivJLKMKrl1tWuDCJGRZJAgZwG&#10;JFUfFnhGDxnb21tcat4p0h7NsG58Pa/q3h8s+VKOLrRtSsbsKrLlkChXX5XGK/jnB5ZhqXEEsq4i&#10;zmnw/RwmPzHL8fmkMDPPYUcdlWLr4PFYanh8uxFF4yLr4HE0HXoYmFOtGo506sXGU3wJaKMrro2t&#10;92vTsM8c+NfDPw08Kaz4z8aapHovhzw5Y3eoXlzqQ8qe8eO3Jjt7W2hjM8zSTGONVjgJ3Nz8uSP5&#10;D/2m/jnrHx7+Mfi/4havqck+m3Wox2PhzTpyyDT9H022s9L050hQAIL2xsY7o7yW/wBLPmBHLIv9&#10;Ivxu/Yj8G/HTR4tK8QfFP4s2emW5WNdNufGHirX7W8ullWVWuLXVfEzW0sBdogyyhxiMkocAHiv2&#10;ff8AgnL8EPhJoGsWXjrw54e+LOt6jqNwYdZ8RacjxWGmfamfT7cRTwybZ7fT47a1JigZQ6ttmdTv&#10;b/Rb6LHi59F76L/CnE3iDX4hz7j3xMzSOEyXD5JguEsZkuIynIMXjK0sRSyfMeIsVj8vlV9rGnic&#10;7xbxcJfU6eApYaEpwqI9XDVKNCN3OT5kl7zT217Lufy7tKjMxXy1XcNojZCFLgsF4LYJAON2MgHB&#10;IyQhLBQ+QAxZldm2p8uMqXbCLgEfeYE9QPT+p74jf8Eqvgb+0BLb+FfhN4b0f4YfETxFqS2mh62t&#10;5q9p4YgnRJw5u9P05b1WBKh4M6HOFRZFymdrfpN+yd/wbCfs6fDoaV4g/af8b6h8dPEdu1i974b0&#10;aTV/DvguO9gy9xIv9n3nh+XUraWZtrRX2jKjQxrui/eOg/0+8JPpZ+FfjJwrmHE3DlTPsLiMqx0c&#10;BjsjznBRhms8TNRnz0a+HrYrAVcJUg4zhjY4pyk5xvgqUVyR9nA0amYKpOgk6dNqE5PpKSVtdrar&#10;pt23X8QXwx+Dfxa+NGs2Xhv4S/Dvxd481vULyGygg0DRL24tRNcOiRpPqrxxaVaqS25pbq9hhiQ+&#10;ZLIkYLD+gz9kL/g2g/a1+Mcek+JP2h9R0n4CeD76cXU2if23omu+NbnT0+QLEdDfxdpNjcXMqF0S&#10;WS2aO3YGURTsc/3KfBb9l/8AZ9/Z40a20T4L/B/4ffDuztlI87w34T0LTNUnYRrH5l3q1rYx6jeS&#10;bFCb7m6kbAwTjIPvqjgHIIyDz6HJ788dMdT1r1c68X81xUqlDJMIsroy5l9YrTjXxTi01ye7akk2&#10;1K/JdSilsz36GS0o2liJ+0mrPkjbkvffVNu22/U/H/8AZD/4Ii/sI/skRWN/pHwvi+I/je2tRFP4&#10;5+Ieo6trt9LK8sdzOY9Gl1EeGokM8SCOWPRI540iVEdEkmWT9bbDSdP0u0hsNL06y0zT7YCK2srG&#10;1gtLO3hRQiLBbW6JBEiKFVVSNdqgAAAAVq46H2PocfexkY+nbseODhMZA/4F3B6D/AY9BgGvyzHZ&#10;jmGZ1Z18wxuIxlabu51581l0jGnpSjGK0XLTTtu27t+1ThCklGnCMIraMUkvN97vd6kLRIQMqTtI&#10;IwzKfUDhlBHA4PHHuczgA5x8ueCMcgnjB9c4Azk46Yx0MZBx/s9x1AOT9P58nPoH+L8x279MfgM9&#10;8gevPDGMYq0UkvIoPfPY9M/XH+6Ovv0waB2wQe/fnGfXjjGB0yO4FGOSOM/N6DjGP59u3pQOq9v0&#10;PU4+uOPxGCAeKoAx/tdMHoe/O7684+lB78jr3yccHjpznGD1HHekxxzjkYHTrn/6x56Y4zSnjd2O&#10;ev4noe3b6kEdeKAFI7Zx2xz2xxkdjnJ6fT0T05zweuefX8Bj25HAGc0Y5zxgbeODxj174x06nrzR&#10;jofY+hx97GRj6dux44OABccZzxyc4PPbP1HH4855OEOACS2BkEnnp1zjk7j149MZ5xSYyB/wLuD0&#10;H+Ax6DANMlICFsZ2lSBnqygnt/k9eaP6/r5JgO3of4wM9sEEAn0IBI4+g54wc1m6hfQWFrc3d1cR&#10;21tAhmuLiZxHDDCgDM7M2FACjGOWLYCqWwCt5dQWVvPfXkkNva21vJPcXMzBUt40DMzE44ChST6j&#10;oDk5/GH9sL9sC98Y32o/Db4aaleaf4bsJUh1/W4ClvJq0kSq09rayQSSTCAXLrGx324dYGLKc4P5&#10;D4t+L3DfhLw5PPc7qU6uNrUq0MjySlWUsfm2OlCSo040o/7vhIS5amKx1WMqeHppRUJ1asYrizDH&#10;0cuw8q1W8pNNUqa+KpJK7t1tG6cuttuhrftb/tn3OvXV/wDDr4Uaq9rplrNPZ6z4mgiZJLuaEmAw&#10;WL3SGUQq5lEkkcChzHG6OwOW/MRyNzFTI0krb7maR2ke4lOC0ru7M2GYseNvLngZ4cyFCoKkF/3n&#10;zO0jkPh/MkdiS0j53PuYkuckk8mL8evt7454+7gdP0xX+OfiP4j8T+KPEOI4g4nx1Su6kVSwWXQq&#10;VHl2W4NTjUo4fCYeVScYNckJV6to1cRVi5VuVRp0qX5njsfWzGtOtVqKdOTTp0otqjTSSSUIuTaa&#10;cfevJ+/zWsnYU45OR3PTrz29cdv73Q8Cn5YYAYAYwBk9senU88D9OaYcgn1Jz6Z5+h69BzweanVl&#10;AAbaMAA57dfY8/zHevgn/X9fI4n8tiIknALAge2QPQ89CfToACewpuAR1HBP07Dt29+T0ORk1Y3L&#10;gfcHGOc9fy9j3/lRuXjO3qT+GDjt09fzov8A19/l5hr5f1/XfqMjbBO5hj8f8njkHv696myrZ2kH&#10;I5OOhOfzqpyQe4BHb2PPT7oOeMdOw5pN2AecZB5JOe3HTGcA8+mORihhbqW3+6Tnt169xz3/APr9&#10;88UxHGMMwyT3zn8Rg/iPr+MGSeN2cgj8+g+ue/T3NA6gemOPTkH0HTv6nB5o/ELb6rQsJjdIQQRu&#10;XGPTnHB4we3+IGIXHzNkgc9CMk49z19vU5B4FPiz83fJXHbufQdMA+mMdMdWOcO3Xk/n+n4Dng5N&#10;HULa/L/JAYz1x2756ADnP+R09abgccjp1xnucdehOeR0HJ7CrQ98fdHX05z2/T6c03cuB9wcY5z1&#10;/L2Pf+VF+ga6bf1qQrgFTkAAkn9B+X5k8HvUkjKRgEEk5/z7e/UDpx0ZJyRgjByeBxjr6Dgd/Xrg&#10;0zkg9wCO3seen3Qc8Y6dhzT31v8A1cLefkKADkZHIHt1I7Dvx04HT1NIAPVeh9fTk/Xnp/KjPBPt&#10;1Jyeo46deOuOOORigZ6A+o6cdOB/vdec/iaLjtvqOVScEDODzgYI78/19DwMDOE2lT1AI575H+Az&#10;3/WpYc4OPUA5+h46du/TJHvUchO488/n3PU45XHb9KL6itq9hd7c/P6/5Hrjt6nPamsMnOQSR3J6&#10;4HPHU89Mc8cUhyCfUnPpnn6Hr0HPB5oPB54wB+HHbrzxwf1o22C222w9Bk8c4HYZ75BPcE9x/wDW&#10;p20jseue46nt/L35z1NLDnPPdcfiCcj6+v8AXrU2Rx/T6fr1/r70nuxH0/8AsXg/8NF+Bva9fPt/&#10;pNpX9FyEFOOgByPT73/1vX6V/On+xh/ycV4J/wCv5/8A0qtK/oph+6efyxx1/L1/+tX+q30G/wDk&#10;1vEf/Zc47/1V5d/X5n6Bwn/yL8V/2MMQTY7Y/AdM+/H/AOsZ4NH0z/jx39+nXb9aAMHpjrjHTHHX&#10;3/8Ar0gz06dPw49TweeP1Nf2ifTij1wOp5HXr9PXg+3OaTp2Oefw6fjzxnAPPrRjnP6987vX0/pS&#10;888dc+vPAxz29OfTigA79BkDv9Tjsfzz+ApPfnt+PT1wBjt05zgUpHPY9OvYZPT0P+A9KTsD7dTk&#10;nt1A5J/woAOuM889/wAfb09h9TS/0Pbt0xjjv39ASM0H+pwDyO+M+x647celHbp3HsO3T2H880AJ&#10;29se3TB+o9PX6UuO2PwHTPvx/wDrGeDSc45447cevY9MevGeO1KBg9MdcY6Y46+//wBegA+mf8eO&#10;/v067frQPXA6nkdev09eD7c5pBnp06fhx6ng88fqaMc5/Xvnd6+n9KADp2Oefw6fjzxnAPPrS9+g&#10;yB3+px2P55/AUc88dc+vPAxz29OfTigjnsenXsMnp6H/AAHpQAnvz2/Hp64Ax26c5wKOuM889/x9&#10;vT2H1NHYH26nJPbqByT/AIUp/qcA8jvjPseuO3HpQAf0Pbt0xjjv39ASM0nb2x7dMH6j09fpS9un&#10;cew7dPYfzzSc45447cevY9MevGeO1AC47Y/AdM+/H/6xng0fTP8Ajx39+nXb9aAMHpjrjHTHHX3/&#10;APr0gz06dPw49TweeP1NACgA54HU9vf6D/Pc0UhBPQKev3uT1Pp29PSigBo6DIJ+bjPB7+/Jz68c&#10;nsMhx6++DjgZ9uCM9+5AyDkAU3oBx34HXgk8dOxA9SPTtS8ZxjjHTBB5yM/TnoAe57YoAX8Tn6cD&#10;8/x5yfc9KQdQPp6eh/2e3bsRz0o9Rt655HPP4j8uxNN9MDPT1BOcnkkd+D7dvWgBfzPzeg4569Pv&#10;e3XB6Up4688nnj0/3T9D+B6Gm49u+Op6dMfl9TjtjmlOMnjueoPYZ4wOgPPHJzzxyQBenfPXI9ee&#10;e3APc9BwM8UHjPfjv7Y68d+MepA5OaQgZzj17ntjt7dODt9xxQe/AGM9s4Pp9Oe+BkjGccgC/iex&#10;6e56/L1znHv24zR6HJ+n1IGcY65wSOx7ZNJgHsOPqO+PxJ6cgHI4zxRx02jn6+uPc55x685IGMUA&#10;L1745xx/wLoQvTr+ZOQRyAcnnuecj1X68+2PbjNIMHsOT6EZ5Pp0HGe44OeaUY5HXkjp7gY4OMDP&#10;tjPA7UAB6deMD1xjac46/wAhjHIPcx83/wBcf3/8/jx1ozx14x1IPOB16DHTPBPTjB5ozznn1xg/&#10;3sfXOOMY9unFABjjrwAf/QR1xjPscHgDv1COR/vDPI9W7Hn/AD3xmgHHPPqeDgZAPTkdeeox60HG&#10;QO2QOnqTxyenGOOPbgYADHHXsOnJGAvTGPyyc8Yz0pCAc+vOOcY+96/r/hyVz35zjHG7tg57njPc&#10;c559wkevXnoRjG714zxj14z6YAG7FPVV6j054Uc46+xz1wehprJHwGUFcZwQMAqSV4OfukDHbPP1&#10;as2duVwpK7Tu5JOAQV4wT3Hfd65z5Z45+Nnww+Hkcr+LfGnhzSJ4FjLWVzrWmR6jsll8lXFjJdR3&#10;LJuJwwjIJRhnKnHl5nm2U5PhJY3M8yy/LMHB88sXjsZhsFhovllUlN18RWoU04wTlOfM3CLvNxTV&#10;4nVhSSdScYRaveUlGNlbq2knrtv5Fz4q+HvE3iTwN4j0LwTrTeGvEmqWkUOmazE0sTWcq3lvJM+6&#10;3kglBms457fKSKw83ncMqfxA8f8A7FX7ROhatcag+kL8QLrVLm4uNR1fTbnULjU7p5HaZpLhHsri&#10;SVmZskyXTHdgbskGv27+H3xa8BfFPT59R8C69Y6/bW0xguGtLmCSWB16s8MUkjrGWwm/hAXHqAeU&#10;8ZftF/CHwBrZ8NeJ/GmkadrkYjM1hJqFlJdxtKEKw/Z/PSXzT5ijYU3AqRtyMj+efGPw18JPFvKs&#10;n4j4t4xnluWxjSweTZ3guJMHTyHFSqYirOEcNSxWJr5Pi8XUq1JqdelRq150Y041J+xpQ5PKzLL8&#10;BmEaVfE1/dso0+XELkdm2pKCq8vNdtc3LzWSV7JI/IXwZ4b+Mn7HWmj40axoFnD/AG6bfQF0XU5Z&#10;7fULZJhJIBeLNYyCO4Al2Sx7Ww6kbiAKd8b/ANtXVPjV4DHgq58AWuhX1zND9r1dtSW//cRzQSgW&#10;yHSLNrfG2XcUnYMHAOAMn9Yvj98MrX48fCrV/DVjeJDc31pJe+H7xwkscWoNbSi2Eqs8YjO+SInM&#10;qEgEAriv5+PHfwv+IXw8vrmy8b+Ddf0Jorh4Bqt1pd/BpN4iBAhttUmtY7O5bczb0hmcxB42b5XW&#10;v5G8b8j8QfA3APg/gnOs8xXhLxFkEXia2Jw2Hx+Do5lily5v9YxlHKp0MEsa54LE0VUxGEw8o15U&#10;KFR87pS+bzajjcoowwuGdWWV1U5SlOE6zlKXvyjzONVwtKzTfKmrcr95HCTQxXYkEkazRTQ3WnXN&#10;s6CSG4s5rWSK4gkjYbZIpVkkBjYFGydw5Yn4J1L/AIJtfso6vrnivxDq/hHUJ7vxRfT6i5t7+Kwt&#10;NEu7pjJM+n6YlpNFCDK7hvKlg3mRjnLkH7/0rTtQ1vUItI0SwvtW1O4l8u00/S7eW9v3QReaZYre&#10;2jmnmVirxYjjOCrNuO0ivqfwz+xP+0J4i0t9Uh8LzaHHJamSC012X7DqN35kiSYNldx2lzE+0NgG&#10;NzgA4+YV+GeEnEXjlw7VzSHg3i+PMojmGGyunnU+DqGY+xqxyetPH4CeNnTwlXAUcdRrp1KNKVWl&#10;iJ4CdahCnUo1vZ1PAwsMZieeWGo1Zx39yMo6JPdNK2nR2fa5+cPwr+H3hv8AZn+E8nhlvEV1L4B8&#10;IyzXceo69KyLpOm3Qd7a2a4muLhIre2t7cRxKGRBHFhUVRtrhfHv7U3gAfAL4vfGH4NeJdB+K9r4&#10;C8M6xeyDQtYje1jvV0fUby2F/dQRagvlwGz8xw8LYR3IChmr9FNb+DHxL+DuraV4m+IHw71WPw5p&#10;+rqb17uyvbi2uoULvPFFItnHG0cgQMrgyDao+8CDWl8dvhL+xH4s8FeIm+CngjSPhxH8RZbzwx8X&#10;9L8Oww6drGq6Tr8C6bc6hD9phkP22ysr7VGguXsbiCGV1aWF1yj/AKTwxlXCWc5jxVx348Y/O6Pi&#10;blHH/BHFGZcL5/h8NkWA454Rx/EORYnjrMcZhll2CzOOZUcvWZ4irLLML7GvJ4hTo13iqir7wwkJ&#10;wnUxc/Y4mE/4U7xcqKetRtpRelrptze9mfw3fHj4rfHbx94/0Tx78XtS8RaT40n0eHxB4TQyXtjB&#10;oWiC51GDTr/RFacMmnvdWt9Cl5bLarHfJdzJGzowb7K/Zz/a20v4u634M+D/AO1bp48WbdS024+G&#10;3xdlMcvi7w14h011m0uwv9Vv0n1CXTpbSK6s4fK1aDdDNa4gCgJX9BvjL9hf4PeI/h7B8UNf0PQP&#10;iB4JuN/w30aHxBpgfxB4Yh0pYtRSV9XS6jtZ/tFxrhFmo0i1WC6kM7G4U+VX41fHr/glRH4cn/4W&#10;D8ANZ1rWG0vxNoOqzeA9UsE1LWVtZ9UsRcjS73T1sGlgtfPLWccekzNHZokMjytG87/6b5f9JT6N&#10;PiJgcp8KeIMmreFGdw4cy+fhlxFk9LD5TlGWVc/y7O6OR0eF+Jcvw1Orw/UnioYTC5xk2c01w5nd&#10;PGYjD4/DVPrU4nZKpTpQ9i1CM1G8JRim5KV1pOC7W05uup+59s9zi2gS4kuL5oYIXnErm4vvs8Sx&#10;y3g5LutwwEyMXJ2yj5jnJ5zxy3hux0i2bx19nj0efUrOHRV1ry5hcalJv8uO1hucp5q5i2hHLZdQ&#10;oAxmbw1aXKeDfCunajFf6fcx+FvDdhrEGpQS2F/aajD4fhtb6yu4bqOOSCWyvhJC8k0SF2hY+WhO&#10;B/MtqfwW+MvgX9tzwb8M9Ybxdr2jL8ZNL1HRNT1KyvI9Dv4LbxFFHHJY3Bg+yuWR4mEcd1MSHjwc&#10;EFv81Po1+AOUeLnFnHmHzbxEp8EZj4W0sfxJHA08tw9LOc/wOTT4yWZVMszSnmuAweBr0cTk8ala&#10;hgqE2qWPnDBRjguWEPMp0ITlPnm6bipSSi2nKVnJXcN+Z2Tvprruf1EypcTzSu5DpIv+jNFkbYY4&#10;wxyRnAIyDg4IGOlLawzTCeOxtLq6McUklylrB56ELGWdp2BXZ+6XklXyuAcg8b3h/wANal4y8U6R&#10;4X0K2kuNR165s9Miht8s0RvGis5SqqrNJ5KuZCBtDDCnH3q/oT+H3wP8P/Dv4LDwHZ2lm9/J4U1e&#10;21K/e3Vbue71KzvbpjOA/wAvkSXCR4OCUhGSGbI/OPBTwLzjxixXEE8DjaWTZPwzl85SzDE4X619&#10;YzDEYbG1IZLRTqU+WWOp4WOJxtSSq06cpKLpyp1Vz9uW5TUzb2s4TUKeHjOftG7p1YJv2bV+ZvkU&#10;pXa5dLXvZH8WX7Wv/BPLQf2o/G9h8QoPHs3gTUINIt9L1CFfDKa5FqKRWtpFDG6nX9HBnhSzhWKR&#10;1kaKCJ4UG08bn7Hn7Bfg39lLV9e8WP4kj8eeMtZs9O07TdXufDcOiv4f09jPPeQRj+19aljiu5ks&#10;TcQxzQpI1nEz7jGuzD/4KD/td+OP2Mvjr4Z0rRNB0jxH4a1CHxXZazoF7JPbStPY635CX9ldxzGK&#10;2u3MBMby2lyqW9xNCUZmEi+m/sZften9rTQ/Gus3HgiPwaPBl/o1gY59bj1uTVV1ldZaE/aI7HTl&#10;tBbro5+VopjJ54wU8shv6T4pp/TIyr6KuAxeM4rp5h9HbG8M5RlWJwuAxPDuFzbKMqfEeZZFhchq&#10;4qeFwvFVd4TM8un7eNOviMDPDTp0KXPhY8iwqfW/ZNwqU+SDfvNRj7qdlL3lF62fToey/Er9oT4P&#10;/CHxJovhj4keP9B8H6tr+k32paTDrF9b2tulvbBVtpbuaaWNpXkmZkf9zyI8FjnC7Pwu+Mnw9+Mt&#10;tq+pfDbXv+Ep0PRNSn0SbxBaJC2mXl/BY2eo3CW8sF1cpPFHDqMKeazKxOUKKqKT+aPxt/4JleNf&#10;jz8YfEnxJ8Y/GqCO31bU2S2srTQxdXOm+HzO8w0qG8OuMjSqJ7gfaRarGxdcWw2Hd+nnwo+GnhT4&#10;L+ANE+H3guCWz0bQbdrUSOYjPqU8pM099cmKGJGmlklMeVRQscMa8srMfxzxL4M+jfwn4Y8IYvgr&#10;xIz/AMRPFvOcHltTifLsDRw1Pgnh6vGnOtmlSliquTZfiK9VqeDy3B4LD1qqpY3D5lmdStKhWw9N&#10;41KeHhDnp1FJppW1vZt9H2t2DxX8KPhn421bR/E3jL4e+GfF2u6KkkOjaprWi6dqdzpcLCdZEtZb&#10;y0nkt42WSYlYpEUtKzEZJz4Z+0b+yD8I/j34C1Pw1J4Q8NeFfE5s7aTwv4q0bw9pttfW88cPkiCW&#10;6t47S5WMpIGZUnwTCmVyox9XoGJUBSkZPDhsH5s5HP8AeJK/8Cp2JFLpEHi2tkxTIzMqc8hfkPOV&#10;Ib8ORzX5Bwr4qeI3BGY5BmvDnGfE+XY3hytTr5JhaOeZtHKcPShXeIxGAWXyzWrl0sJWk3PG5fVy&#10;yGExcJXhbEynUMIVpU6inTk20rcnM4p6t31ko+W1/wAD8TfFnx3X9gP4c+Ev2UvhDo0fxE+O17Y3&#10;GueNLyxgitLHTtbubbT7SZl0yNNTmv7p75bstczy2cshiXcoLHZ9s/AX4kftk+P/AAbps3xE+E3h&#10;fwTLeJLI3jfUNdvIpPs/koftDeFH8J20D3abXEc/9vh2bYuV8lSfr+z8PeG7TWrrxHa6Lp6axfBD&#10;Pq6W+3UJVV5HAMzMw3MZWcApwT0Irci2F1lJKzrEIjdkDzdpZyzM2AqoivnG0bTubdggL+4cf/SF&#10;4A4syWSwXgrw9m3HvEObS4t488UuP62MzjPs54txlOaxUsqyzKswynLMBwvgpuH9l5Njq2JoYfL8&#10;PhqGKwNapSxDrdE8RTqKVqLVVq7m3F6r3pau91pK2rvpZbHnnj34bWPxO8MxeD/Fer61b6Ffjbr9&#10;voF/caPdeIdtqsjo9zbyknTpZ4o/Pt5I7iKWCOWNhtdscn8O/wBmr9nv4W2jWfgf4TeBtMja3Fvd&#10;3UvhbRLvV7x1minM17qYsYJ55WuIlnMkoZjKqtncoNfcfwJ+BXiX48+MYvDGmS32j+HWtr4ar4qt&#10;rV51sGWwupFljvPks1uPN8iKBXbIneNdrk7GvftD/s8337O/iLSfDEmp694p0e9sEFj4n1mEMl5c&#10;CCKWRJJ7eCK3jkDi4QgyZzCQB1A+Dy1eMMfB3MeKsHxFnWR+GE+K44TF5LkWZZxw5l+eYjMKeIlP&#10;NcNDJv7JoZnlWAr0o5dCtmGJxVCn7X6phJxw8JqpSoY36lLGwjKjhZSUFVcLKTd1skp26XcXF9z5&#10;+RYtiCNFVIwI0VRjYI12qoAwF24xgYCgYyAMFzeWA5lKhSjKSY1kJDLzGoJGGYHCtyVPOT0BE5cx&#10;RsMONscgRS21lGGGBuJww4fjdjK47ek+APhN4/8Aiiupr4E0OfWptNjhNzBBvNyjXIn2qIEjklYD&#10;yXJfbjBHQjI/Gsuy/M89x0MBlmAx+bY/ETqKng8FhcRjcTiZ8ixNWFKjQlOpiKqoyp169OnOc3By&#10;nV5k6nNx06dWrP2MIudbsou8n3imlzXT2im32Pc/2Zf2VdQ+Pkt1r+o6q+ieCNDu5tLuWQzTancz&#10;R2UF4wixJbIoZr+BMeaxUBuDkKfnX4meHdP8IfEDxR4XsprufTvD2rSWlvNdw+RdTpFbRiIuTNOW&#10;QF1ZD5h+VUOBjj9TP2FPhp8YfhZ4j8UaX408KapoHhbU7SOW3n1C3u7VZNXVPnkT7RDEjrIkFpAM&#10;c7lJ3twtfMv7efwz0fwH8TYPEem6jPe6n41KX1/aXRiki0yOKxa2bIiEbMshs45ELFfLWYA7yuW/&#10;pnivwjwuUfR64T42w2RZpw9xVgOIsbHjGtn0K2CzPEQqyq0cDToYbExwXscB7S08PSweFV4ydSpK&#10;rTSme7i8rpU8hpYpUalHEU68lXlUk4ykmoqCjCUlK3Nd6R230PEf2dtL8fr45j8e+BPCUvjK78DL&#10;Bqeo6cZJVaaO5MaRLAUsr4ecFlykjRghA6gHeSP6K/Ceq3ms6Foeralpcmi3uq2EF/c6ZM5aTTp7&#10;uKOQ2k7mKEvOjsyZMUeWRjtUHj+eT9mz493fwG8dLrQjg1Hw/rUEOm67becVKWrPBKL2KdC0dsYH&#10;t1jCTRShhOTuG07v6HPCfiHSPFei6Z4g0K/g1LSNQtYLmwu7aWOZJYpI1kj8xondfNRHU8bSCxJX&#10;mv6P+hDjeH6vC2eYXLs/xU86hjYYriLhfEywqoUK9Ryp4fP8snGX1itGth6dDAYpS56ccRSqTk4z&#10;nCc/e4XlRhhqsVNOtU5ZVKKV7WSUZWS5b8tm77Xve+3WlQd2QDz3x78HPTg9x1468FcAYAwB8pwO&#10;O3bp74HDHOajEhxjBBOPlz0HPHbPT2Pv1qRWJAzkcjIHv7jHXGTjGCe/Wv7uTi22rXT5XpZp9tUn&#10;b8Nj6kO4x6Hp16npjB79B+XBFHYdP4h69h6cfj0A6nIozyOTzk9+TyOcZ9OOo46AGlB46nuM45wA&#10;D69Rzjr35HWqAaen5Dt6Ed/qMHPTkcDAXH3s47devUcdSQPx54xQTx1P8I98EZOOep69umM4pc8n&#10;k8YOME45GMZweQSD0PrnqQBPX/gX6gj8O2Rxjvx0B1Un/wCtyew5/IAYOM+6/ierdemQMj8AeenP&#10;pSA/d5PPrkg84PX/AOv+B6gCfl0x+v8ALPfpngEcELjO70z9O5PPPHXuOoxweKXPfJ+7/XGevX8/&#10;XPQBM9RkgAgcZ4H+evQ8cE5NAAevb+E4H07cj8BwT+VHcY9D069T0xg9+g/Lgilz05PVc445I+vQ&#10;8k9MHseyZ5HJ5ye/J5HOM+nHUcdADQBC4kH+ryWYgct8qgDkjggE5GR3HU8UkjBQzFvlUAldwAyu&#10;eWbJ49sYwM9sUjvtdgTIQygDGdvTqeDtIPfJH061+X37bP7V0Phm1m+E/wAPtUhl1zUrO9tPEuoW&#10;VyJn0izmX7K9spt2Krd3UZulgklYCF4ldoZh8g/PvEnxE4f8MOF8fxPxBiKSw2HiqWGwaqxWKzPM&#10;K0ZvCZbg6ak6k61epFc8owlDD0Y1q9d06cLy5cbi6WDw869WagkpKCe85paRitW23pdJo8y/bR/a&#10;xudbutT+E/w9vpP7Khi8nxTq9remMXUjSPJLZQeQCWto4Y4Ptcck2yWJ543RVYk/l+CQNobI+9lc&#10;BGZiSXCj+FmO49+ec5oXywJN3mSmZnlmd2BkeViTv3bR8rMFEqkEugdQ6EhggOOnHHAGcDjHA5wg&#10;zx1P1xX+K/iP4i8SeJ/E+N4m4kxNOpUq16sMswNDnjhcoy2M/wDZsDhad40lGEIwnVrxpxq4mu51&#10;puEVGlH8wx2Pr4/ESxFVzj9mFNyk4xj/ADRjzOMHJK0rKLezvoHp9RxkHH5c854556nigcH1+boS&#10;MZx7d/px2yDSA9OT1Hqc5+vr1XHbrzRzjgtn3J9cY/3j6dOa+BSteyWrbdtLyk3KTdrXcpNybd3J&#10;tttttvitbRJJa6JW3bfZb3u/Nu7buyymw5+UHuQR3798jtnPPrnpUEmPMcDgBeAMcDA457fTnOac&#10;gbht3PTo3b8CPrnP9S4xkuW3Yz2ww6+p9OOemPWgXb+v6+4YQNoP4ZyuMDGOcdPw544603/4r1HX&#10;jr2z6AcDv0NSlTtGBIxyThEd+uBzt5C++cDjnkZQIcqkhdZHPyxopkcg4xkJyD7kYGfpSclFXbSW&#10;uraSXq5Sil85FRTk7Le/+ZH+f3ieo69P++u+OhpMA9RnC8cj/DGOTkn3xnFcTD8Tvhpc6ldaPD8S&#10;PAR1OxcR3li/jHw/HdQSZb92YH1DzTISrDGwEkABa7Kznh1CEXFjcW+oW8oJt5tOuI9QjnEY3SFH&#10;tWkACIGYgM2QCcgEV6eMybOMvXNmGUZtgIONKcKmPyrNMFRqxrVIUqTo18ZluEoVuepOMUqWIm7v&#10;ZpOys+0lvvGSWnrFLv8A8Ek2j36Dnjv39dvTPcdx6L3H1XuD246c/Tn3PuKSwZlWbaP4nhkVePkY&#10;kkYULJlMHksBzyAEB6cnqPU5z9fXquO3XmvOs1vGUdWlzRcVKzlFuLeko80ZR5otxvFrcSad7bLT&#10;Zr9EOBIzgkZbnkdcZ9OuenbtnNAUse5POTkd/Xg4OMA9MY9+Wgnnk+nJPTp0/venbr0xViPjcTk7&#10;unB4/IH6H1pD/r+th2cA5H8IH0yMZ/P/APV3MPlse2eBjkducdOnTtnj3p0n3gcnp2/mc9h3+vrm&#10;n71wPm7Zz/nI5z7j07Uhdrfr/X3EYQgjI/iz65yOvbn6EAeuaewGNoUZznPQg8E+vTPfI9T1oaVR&#10;wATz1B9Occjrkcc5/Q01Gy+cEj05446f7wzz16D3FPUP6/r+v8hyoFHKjIB68jH4dfXoM+hqE8k4&#10;4BHHTABJ9B90evUfyncbhwSMZJJDD09B09cY4/E1XyR3PfrnOemcc/Lzn1z64oQ+/wDX53FBI6Ej&#10;JHG4enHTn6c+590OT1J+96r1x646/pzjOaQHpyeo9TnP19eq47deaXPu3pzn6Y/3+/pzQH9beof/&#10;AGXdR169RwccHpjHHWg/+ydsdPx5x9eT26UhPXk9/UY9uOOP4uvHTmlznueg9QMkdf8AdGOSPXr0&#10;pj7f5en9f8Cw5cg8EjgDORnj0x1HPB9uacWbHU9exz7d/wDI75HVgOT1PQ8cjqeo9uw707r3/wA/&#10;r0PP19uKT3J/r8z6m/Yvz/w0X4G5PN6+ff8A0mz61/RegAXAxyD16dT17Af/AF+OK/nQ/Yw/5OL8&#10;Df8AX7J/6U2lf0YKBt7Dv0HHJ5/z71/qv9Bv/k1vEf8A2XGO/wDVZlx+gcJ/8i/Ff9jDEfmOzz0x&#10;1+vb0zx60enTt/Lt/npntRwfw7Y7jHI+ntwc0gA44H5Dnj2/+vxX9oH04ufYdevbr+efw60evT/I&#10;HX/PSj2z+nGM9PT29aTA54HHqBxgD/PNAC556dh9R165xx6fjQOcdOn+HTPb1/DvR0P1xwB355OP&#10;X1PpSYHHQ5BPQcnjn/8AVx60AL+A6n+vTOOfX8aPy6jr+HXtn0/CjgenfoO3PH9eO4pCAefoOnbj&#10;g5/PnkZ4oAX16dO/49fb/wCv6UZ56Y6/Xt6Z49aMDnoO/Qcdef8AD8aOD+HbHcY5H09uDmgA9Onb&#10;+Xb/AD0z2oz7Dr17dfzz+HWkAHHA/Ic8e3/1+KX2z+nGM9PT29aAD16f5A6/56UZ56dh9R165xx6&#10;fjSYHPA49QOMAf55peh+uOAO/PJx6+p9KAAc46dP8Ome3r+Hej8B1P8AXpnHPr+NJgcdDkE9ByeO&#10;f/1cetLwPTv0Hbnj+vHcUAH5dR1/Dr2z6fhR69Onf8evt/8AX9KQgHn6Dp244Ofz55GeKXA56Dv0&#10;HHXn/D8aADPPTHX69vTPHrR6dO38u3+eme1HB/DtjuMcj6e3BzSADjgfkOePb/6/FAC59u56Yx1+&#10;vX1980UZx+vQH16cDt0ooAYOAMY68H69up9vQcfe5zSnqcjjHfHv3z1/EHnp1NIO2MHk9iMH17ZG&#10;O3Hb0pT1zx0yDj5e+MnkDnn1HQE5oADjngZ5HbJPHfPv9f5FDjj+uB0z34zk4JB78EgmlPqcDGcc&#10;HPseRnjk8YHHXrhOeBjjjGQeMA9jwTj6ZPTjqAAxzwOuRwOnp9M8Z6A98UcY6e+MAjnOMdcc8jry&#10;SBnnBk/rnoeuf5Z7EZ7Y70ZPbOMnscdMHpjp0HuMkigA4/u/3h0XrngfUDt396PX24GADjjnjJH4&#10;dcE5PBwc4z25GMH9Oh9h2A4JBoJb8wemeemMdOP8SeQRkAOP7voei9Nxyfpjv2657k49MDkngcgE&#10;Yzg9M55PGP8AvoGSc4+p4POD7/jnuQAAOCKCW/I+/Un05PPb/ZOMcgUAHGemeepCjPX6c9Pr6DPI&#10;Op4I5598kD2Prj6nB4oBOQOh9wcgHPXOffj2GScHCgDnHqQenqM9+nTj0yO4oATHHuAM/gp68/0H&#10;oc5NL/EOD9f+BE9P/r/d59aQ8Ae2OPTg+3pnn154wRS4Gffr0GPvfX1/8d460AGMjJ6kH68qM45G&#10;fwz6cdkP0yAfp0LdTg5Hrn655NL0Bzx149eBnn1/qCeRwEwOCfXA475PHPOOuRxxgdjQAvXr2GOf&#10;op9Rzn3/ADAoPfgnr29d/wBce3r+JoAx7DHXg8cfUf04Y9+E65z0GSf/AB7J5/HHXt6HIBUUPlVw&#10;SGJLAg/KflAwePfjJ471+Ev7bHwB8XeBPGup/EP7RqGteDtee2u5rye9tHGm3zSm0OnLbExzrbos&#10;drcLIbd4jJdOonLKyx/vMB0x04P4/Lg4B9Ov4+ox8g/tY/AXxd8fNL8O+HtC8Uaf4e0exu0u9bS8&#10;Nz5l9Es4fyUWDT71G5ijC7zFhs5OBk/gH0j/AA2/4iP4aZngMHl2Y5rxFls6OM4doZfifq9arjp1&#10;KWGrUsS3Xw+GngauGqVKmNWIjKCpYZJL3meXnGEljcFOlTg5zilyQi3Fyavq2rtJdlffV6H4OeEf&#10;FHj3wrO8vga88QabK+dRnj0aP7YTCoK+fcQRwXQjt94QSyyRrGg5LLwafpXjzVYPHdn8Q9egtPFm&#10;uLqEuoXR1szTW9xqLMzyQ+VZXNmptoXaVQUYRgJGPMJK7vsDUdJk/YZ+KenWmrWmn/EDw34v0JrD&#10;Xbi/tPtH2CxvJ4zJHZtPbW0imMQocQEMIzJn+IV9iX37M37Kfxf8JaZ408OwWnhtdS04apbXVhr+&#10;p24i+1QpPIsumzat5CsruAV+yEhlIUY5P+eHDXgfxlndLG5HlPGuUZXx/wAA5hPGZl4e8QYyvl0c&#10;nlSjh8RluaZXOvicfkOP+tYeUYV3hqFOhRryhSqP6rVqVl8Rh8nxNWEqccT7Krg251cNWqySdm9I&#10;Scrt2W1l5bnxdrX/AAUE+Ol9JFLpdn4T0a1tQ6T2dnp915QRdmyZRc6pcOeBJ919vHKnivatK0q9&#10;+L/wM1f46/tF+I9S8QaNoEep32meD9LTT7HR5ksLCC+ge7NpYPrM0d3dN9nbyNUjIWAjcmdx89+G&#10;X7A2qeNboa3ceKdOXwCdduo7Jmm1GLV9f8OpLE1pdgLYKsT3NoWYAXEA3Sc7cZH3h8a/hTaeF/2W&#10;PGXgDwDpk0sWj+HL8WlqJJpp7mOK1lluh/pM0pndoU2xrI7/AD/dAJJP7jwBwf4157k/HPFPixmG&#10;c57w7l/BvEeJ4byPP8zlj8sznOMPhcQ8HmdXJMthhMBmOU054KjUw+DlTWFxqeGr+wqqcJ1PYwGF&#10;zWpTxVfGzxFTDqjOWGpTqSqU24wlpGDS5uVK0dteXdn5IfD/APaHuPBvxT8L+MtN8F+G9O0PSvM0&#10;i30G0trmWJtM1Br21F5PPeajdXhv1h1EywZul3XEUCC3Y4if+hPwzrFr4h8PaN4htxLHb6zo+nap&#10;Fbyo0bQx3tlDdKuxkSRdqyBWDAlWPNfit+y5+xn4m8bavo/jT4l6edB8F6Zdx3UOkzyuup61NakC&#10;1SS3t2bZbpqIikffPCfIt2IVuEb9wbSztbC0tbC0iS3t7a2htLO3jB8uG2to1hjhXOW2rGiqCWLH&#10;AySRmv0v6IGR+JuB4c4izri91sBw/wASYjC5hkWTYuhTweYQzC7WbZtDD4fCYaGCy6vRp4KnhMFG&#10;KjGjh6dOFGklN1+/hmjj6eGr16sY0aOIqfuIOF6nLDmUpTi7cjvy8tt1q2ra/gJ+2N8bPGHj/wCJ&#10;/i/wdd3oh8K+ENb1PQLDRkREgkls7u4sHupZVzO0lwtkHGZlXlzGig4CfAr9m/wz8W/h54m8QeIv&#10;Glp4H1mw1U2Xht7/AFjR7CwvcW6SXCXlvfq9y7bmtlRzLAFLsCSfu+uf8FDvg/pPhPxToPxC0LTX&#10;toPF1xqi+JZYWlNqNV32dxbXcqs7KjymbUZGMaqMk/KRgD86U1XUfsptYtZvFs4CZ1to7idbeW5l&#10;G2ecqSqn5YYOT2GQBzn+MvEqvV4S8bONH4s5NHxBjCeOeGweIx1WjhcTl+eVJ18jxeGxOGg8xw9H&#10;BZfXjCjSpJQw+Jw+JpShWjBOPzOP9pQzbFSx1FYyLnUcKM5SpR+rt6Pmppy0TVrK2iv1R7D4+g8X&#10;/DHTNS+EWoa74Y8ReGL+/i8QW0+jajpupxQ3PmW0bHzdNv7hUkZdIhJRlBAYEqA4rxy1u2tb6yuU&#10;QXA06e0v4o1ZY3k+z30MrxyO5EUiFd22M/PsCdSM0Kjy3VpBdTFmurqC2FxtExUzyIgyWVyCPMHU&#10;HBI7V+tOi/8ABOjwTq/gbT9XtfFes/8ACQ6roVhqURn+SyinvbaG8aEpGpXywHaNSYWbIGccmvlO&#10;DvD3jHxgzDM5cC5XQlg+Go4HF4fK8wza8csyyhicTUyzA0J4xUsTjY0MbSr1qcU17ypKtTlThTRy&#10;0cDisydSOBhFfV71fZynJ8tOTaUVJrmly2dtEz8rPFWsp4l8Ua14gNk1r/bN5PeeWJIxFFFdzPc+&#10;WIUY7GXegU4woUjkmuXn0/TLy6gvJrCzkvrG6a5tLy/tbOa5tQWR/OtLuOJXSVTGjJvkZgVUlTgm&#10;uw8Y+G7rwb4o8S+Eb6SO4uvDOu6vostzCcrKdN1C4sg2didBb45Vck5IPUcsAS6BQpYsu0SYK5JG&#10;MgjG32PbsOlfmuJrZxlub5hKrXxeCzijjMyweYThiMTQxHtXXxmEx+HVXDYnDP2FaUsSpUpe0oz9&#10;rKfs+WbpnDapTqyU5e8pKM0neKaajKz8rO/nuj3z9l69sbL49/Cu6vpPLh/4STT7ZXbP/HzPewRQ&#10;pNhTtd5JEWNWCs7EBAScV/Rhqup6dYWLfa722to7wyWtu13IqLPLPEQsCH5CGdn2KjEOWwFzkCv5&#10;gvh9q9r4c8eeA/Ed/K62Oi+NfD+uXTW6kNJ/ZWrademLC7CQwt9v8I+Y5719jfF79uTxn49/tDRP&#10;D+jaTpmh2d3pt3o17OrJfxyWV1ZGeaQqkwDu1vOVy7gxum4LkqP66+jh45cH+Evh5xng+IMZTqZl&#10;juJcDjMqy3DYfE1sZjJ1Mm9niZ1nRpv2dCnRpVFGSco+2cYO3tJH0GRZthsrwWL+tcylOvP2UIR5&#10;udTpzgnLrGKTvdX1Vj5v+Lf/AAR5+D//AAUm8f8Ajrxz8RfiR8QvA+peAvHHijw5aWHhG88MW9tL&#10;BLrGpAPIuteEvEEpWRLZZSVnV95GMLlT4+P+CZnwx/4JoxT+D/hl8QPFXjuT4mT/ANq6pD4uutGu&#10;bqyXw3vW0I/sjQNAWFboeI5zGXRvNERaLhWJ/af/AIJ468mt+EPiDd315bTa3qHiybV78LIGnnku&#10;5r6eWbY4U7AbgLuVQAWUADIB+Uv2idWX4mftj6NoMarc6Xous2Ph6aFljaNobeVrO+EgkGAqvaRB&#10;skHJwAOa/a+PeP8AN82+hzwPwXhMwqVcv49z3KspyvDexUamEpLjXiHiNyxGHjN1JV6WGxGGVTDR&#10;tKHt1KVvcR242GDnkuHqU6SlVxVeGGbUmnGMpSfPo3eVpL3XZd7HiHxW/Zp8d/CTwX4O8Z6naSXV&#10;lrMMr6uLe3kkXTDH9kJN95TMbNds7srXOxcRv8x2Nj5w3JJyoJjJYqR8wZuuMr94jA4HI6c5wf6I&#10;fjt8dfgx4M8OahoXjCbTvGMmo2V5BB4R0qzbWLq+kMLRLBPHbosVmJXkWJZDcW7ruZlZSu4fz9+K&#10;tR07V/EWqarpWk/8I9pl5dP9g0SPzQdMIUKscqTSSkORtkIEkqhZAMggqv8AKX0hfCzgnw04iyzC&#10;cHcV4DNvr2Hw9DGZH7SpisblOY4LBRoZhisRjsPFYCnDGtQrPAzk8ZQqyalCMFzvxs7y/CYGrTeG&#10;xNCs5wnNwpSnLlUUru9uS1rPe6va10dL8Mfht4t+LninTvDHg7Tprq4urhoZp/LxZWcUUUk1xPd3&#10;UjR29rsgRzGZ5Y985hiQPJJHG/rHx9/Zj8cfAy706W5ivNc8MXsSCbX7SD7Y1rftAkz2s32JD5US&#10;t9pXfJbhT5K4lOcvh/Bn9onxx8DPtCeF7bw9dvdM7XX22wthPIsrhsPciwacBPkY7ZRkLg5B21+s&#10;f7LX7QGr/tKWWvaZ488AaY1pooy2omztbzQ9Qk85ocRQXjEF9pc5FmowHAPJB9Dwj4A8IPErJKnB&#10;1fPM+y7xXz2cf7Oxs8lxOLyTLI4WcqkcJTlg63JWjVVGvUxOIxaw9SnCtRipSi4J7ZZg8rx1KOFn&#10;Uq/Xa37yDVOLhCDXLyuXNdu8ZPpa+2tz8HG+RijhEkBwyKwwCOCoG4/Ln+IFh05NI2542287hgse&#10;FwPvITkABgSpJwBk896/oz8U/sh/AHxffyajq/gDT7e5uJZZnOk3ms6UjvM4dgbfS9QsbWBQQNsc&#10;MaRICwRVGBXFX/7Bv7OktncxWng+4tbmW2uEtpf+Eo8XukVzJE8cEjxtr0kZ2SlGAaNxwcg8g/Y5&#10;p9CHxSoVMb9QzzhHE4enSq1MNVljMzw+JrqKnKMI0Xlk6VCtUjGMYQdecadaapylOKcpdM+FMwi5&#10;KE6E4xb5VzuMpRi9E9NG4pX3V7pN9fJf2dv2m/2fPBPwd0eHU7qy8IaxYLLb6npsdlqNxqOoXCXL&#10;YuoooLW7upo5EMbExBo1MbtwqsB8wftNftFeDf2gPFvw+8LeGrK5vPCthriNqs9xbXWnXd3HJ9pt&#10;x5D30NrKq7rsNsSLdhMkfKTXl3jX9jH45aF4u1TRNB8HjW9M+1htEv7a/sX8uzk2sIZZ7+5guFXD&#10;So7FiwVzh84rlLb9nb47aL4ytPD9p4A1KfxHpscesojXGm/2fGYZbU+St+17iUr9qUYZ3ztbLHbm&#10;uDizxD8c8Vwjlvhfnvh3XynhzLKuTZFm8sv4JzSos1weV47DVlGjjKdOOBTx9LCTbo4PDxliVWq1&#10;ZV4zqNMxONzRUKWXVcLOnhaNWnCcaNFzjUUXfWbS7Pb11P0S+MH7Enwp0b4WeJ9b8EaLr8viSKyb&#10;UdLSC6e+naRoppUhhtYoHkdFLoF+Uu2F+Y8mvzh/Z3+MWqfAz4m6L4klE76RNNFp3i/TGjYyxWbS&#10;ql1cGAASrcW1vPctEgR5C+AsMhAU/ZOu/FH/AIKBlPsdv4PbSbSAxWkdtY6f4Iu5WhjR4wWmvYZn&#10;AKopP77gnjrXwF4/8CfEfwxfT6z8RPC+p6HdaneSTG6li0+K1kBKeb5i6TK9tuJYBcpn+7gcVxeM&#10;ma5Rl/EPB/HPhf4e8b8AYvhdUKmMqYngXMeHcqliMLUw1elj6VSVesqlGqoTwuJ9tywxmXuVGtKE&#10;Z3WOZ4inTxFHF5fhcVhqmDUXUc8NalzU0m5Ju/NHV7qz+R+pvxJ/4KM+CbfwzInw3tLvUfEt5DMt&#10;idW03UorWzmUH97IZbbT1BUK5jDygMwTAYNtP5O+NvHfi/4h65d+JvFmpS6lqV0zlLeQILe3WUqS&#10;kEaAERouVQB2bbwSxOTneHvC/iPxRcyab4b0a91m+wZo4rdIWJiVS7H9668YRzzyfUVFrnhzXfDO&#10;oHR/EmmXuh6siJMYbsqW8uRFmXGySVVzHIrDAAA4yK/LvEzxd8UPFXD4PMeKq+Yz4boThhaNHKsF&#10;LA8Lyxsp86q14RlUjUxuipyc681GilTjCOrfFjswzDMYxq1YuNCz5oKLhCTS1lZK1+trW+RloHBV&#10;BFEpMaxmEI37xMDeW3FiMMoOcr1x34/Qr9jX9qj/AIVpMfht47k83wteXNkdJ1QrPKdGIaWGVriW&#10;3MgisUje3aWa4jWONYizTKMk/nyv7xV2SENJhTKT85Kgg7Dg7Qf4gcZIHWum8FaheadrunS6dFpV&#10;4io0F5ba0im3u4y0IMEzPDI3lSAOJCpUgEn0x874accZ34e8a5PxHkGKpZfi6OJdLGKGHdSlmWBx&#10;E6dDGYDFUYVYOpRqRgp0eR+1o14+1oyVSd1hl+KqYGtGvQm05Ti6t9VOEZRUotXslyRcbrXruf1H&#10;adqdjqNpb3lldwXtndxCa0uoJEljkjIyGWRCUK5HXPYr2wNVCCoJIHI/iBxyRuyDjBxzznPcV+FH&#10;wG/bPuPhFPe6Fr9rrXiDwLL5ktlYxPaXuraNdGJopUhl1G9hnNgRFbNFH9tkjRhOyxIzMX+3fDH/&#10;AAUL+BWvXUNlqqeJ/DIlKqZ9X0yH7PCQpKmR9Lur9iG2hgQrY3ANgAiv9WuC/pPeE3EmW4OtmnFe&#10;S8N57Uk8NjcpzfGyw86eJUnCPssYsPVwFejiJJSo4iOJjBXlRrKjWpz5v0LC53l+IgnOvTo1G17k&#10;pK2vRN6t32vbTzPvwYOOnT9eec8deMc+mTwMqenORjPU44wCB0HPTrxkE81w/hLx94T8c6dFqnhD&#10;XLPXrGaHzUmtWKELuCkNDOsM6kHOS8Y5GCckA9gMuyur4QA+ZG2CeceoOCORwcdT0Ga/oPBZhg8x&#10;w9LFYDE4bGYevBVKNfC4ihiaFWnJJxlTr4arWo1E00041NmrqLdj1oyjJKUJKcXtKLun6NXTsWOx&#10;69QPXPH3fqD19OwGAKOmQOnUY6cEc9/5kjB6Z4MD3wMemQD07euc+vBpeCT1PTPQdxgY4/H0xXaM&#10;TGD6Y3evHH3vp6d89zQOoI79e3U9+uM9R0GOMmjg9MnJPXAycfT0zj0OMjmlG35ep54BwMc/5x6k&#10;YoATHHfke/rjb9Rj6cdO9GOTjqDx+fb1xxng8cDAGaPl/wBrp7dD7+pzn3zjvil4G4HI6ZAxj2xx&#10;+OOuPpQAYzzz/D3PGR1J444575HUUzK8AsOmcEj35PI68Y59MngZV8bW4OccAYOSF4GT6Z9RnP5f&#10;Fv7UX7UmhfBTRZ9G0acan4/1FEistPiSOZdLjlhaR729eQiFVRPLUL++fdPHiPqU+W4x4xyLgXIs&#10;ZxFxFjKeDy7B05uUpTh7fEV+SToYPBYdyjUxeMxVRRo0KFFOTlJzm4U4SkscRiKOFozr15qFOC/7&#10;elLpGK6t+Wpg/tg/tTaf8H9In8K+Fry2vvH+tReTFbrvnTSIfJO24uWiMcNvI7yRhftEy52SYT5W&#10;K/hLe3t1qN1d319eTX1/dyiS/urjc0tzNknhyqgRoWZhtwCXblscaPibxPrXjHWr7xH4j1G51XWN&#10;TuJbm9vLlgd80sjSyLbgIqpZJJI4tY0jjRIiqrEo+UYiEA8nH1x0OenHQ/Tqenr/AIy+NfjHnnjD&#10;xRVzTFOeDyDATqUOHMjl71PAYZ1Wq2KxUVJQr5rjI04KtiWm8LGnHD4e8ITlW/Mc2zKrmldVJuUa&#10;FJtUaKbSSTtGcurlbVq1td7DQDgjHb355HPTPHYex9eUHHoMA988gfe/xXGRwcccWNy8jI+n/wBf&#10;aOvHb059IOMn8cY6E84x8v3vQ8/U9D+OXv8A0zze/wDwP6+4QdRz3Huff/vrqcHjofQpwPTk+vb+&#10;7/8AZcjPfuFGOOpye/Q/p68n39eoUAEgDPJ/mOv3eh6Y756Uf11H8vy+ROhwOo+9+gPpkdOAePz7&#10;PyTz24Pt78g/n2GOhzmojF/tEDv7fTjoO3PHXjrTlK8JxwcD3HJ9D2I79O4qRC7whViU2gkuGDkk&#10;HgYWM5LZxxyMZ4448i+K3xE8ZeBNNaXwX8MNd+IuqXTN5Eel6hpNp5A27l3fb7q1CBiwUB3BGMHv&#10;XrRhyCxONoJ465z9OvPX0HelguXtWMin2HHQj8OnbHHfgc497h3NcsybNcJmGdcNYHi/K6E28RkO&#10;Y4/NcswmMXaeMyWvhsfTt/cqSWmiQ4y5Xe1/K5/EZr+seIp/Eutarq2o6tba5ealJc36teX0bI28&#10;MYdlrKmx1PmZjJLjcOMGv2E/4JgftSaH4F8N+OfBHxP1zxCLSbW/7T0PVoND8Va/FYC/stJ04w3e&#10;oWenata2KvJZuFiu5LcgzK+MTIzfJ/7ZP7HHxL+BvinxV4yuWjvfhtrGpg2HiKa401b06hqlxLbo&#10;sVgmybbbKttM2Lcqnm9GwVrZ/YD/AGqvAX7PniDWPCvxQ8J2Wu+D/iHq9jBda9c6VY6lLo11ILG0&#10;haS3nYSx2sctpa3BaKCRA00hwWDgf9IHjVheEfHz6M2cYrhXIq/iZlOa5LlWYZZk3AueZTlGZVcT&#10;lFV5rWp5bicfl2P+oZjlsadeVbJqzWMxFaksE50qlWMj36lq9KXs3GcN21FJ6XdtPnf8j+nTTtV0&#10;/W9MsdU0e5iu9IvIIrjTr0R3MMtzG8eZBJFOI2RvP80lZII2wvA6E2x1HPce59/++upweOh9Dl6D&#10;qOh6xoGi6z4Yu7O80HV7JbzSJdMgtItPOnF3SOOOKKKI288ckZSRViRt6SKzMC27UGOOpye/Q/p6&#10;8n39eo/5sMyoQwuY5hh6eHxuFVDGYrDPC5jyxx+ElhsRXoSwWOp08HgacMdgeRYPGunR9lWxVGtX&#10;pzcZuMPBkuWU048ur0Xz7/oAB54PX8MemfQ+vYgdM5qyvAHQZP8AL/gQ6cZ4H0NIvKjjPy+nv67f&#10;Tt36babLwBnP4dv0556d846da4SRsvJB68cc9D+BIyPTjPYHrUO7PQYx+HPBz2+mO3anHHp1H9Bw&#10;PlPPPX9ewXjj734dc5+n3gOvt39T5/n/AF9wdv8Agf194nUD6nAz2wOP8T26k80+PGT0/Pp7dR07&#10;HPPHpimcY/Hr+XXg8DOMfTjng4x3HP6HPsPlP8+3q/66h0+fkWi3Xke2Mdv+Bc/Tjvkc4NY4BPQd&#10;Tyc89m7/AJfQ844OOQc9O/UcgenU8Y9gOfRJOvT+77ensOR17545pbf1YP6/Lz/UUA5B5xkc8n6+&#10;3PfnjkH0KYx2xk+vb+6c/wDoXIzjnuJ4ugOe5645P5dc89eo79ajfG7pjjPHpzyfl6HuO2fu079P&#10;8w6/8N/X9few9TyOMj8Owx6Dr7ngZoOM59hznnOOvpn2zk9fegkc8nj06Adu3Tuvv6dSHHp1H9Bw&#10;PlPPPX9ewP66+X9aD7afl/X3jl6jHoTgdM56n6+mDjpgYpw+nc9fpj8MdO/A9801evfofzz36fMO&#10;M/Xr3Lsfz6nk4z/9cgegpP8Ar8SX/X4n1N+xf/ycX4F/6/ZP/Smzr+jBSNvBHQn1xyef8n8u/wDO&#10;l+xh/wAnFeCf+v5//Sq0r+imH7p/yep/znIx+tf6rfQb/wCTW8R/9lxjv/VXlx+gcJ/8i/Ff9jCu&#10;TYAOPqcAYHbr7+hoz05646+4OP8APH9CemcHP5Y46+p9DgD6Z5PTr+vHrn1/r+tf2ifTie/vjIGD&#10;97GM+nY+tLnAPbH+GeOPT2Pej19M9O/r6/p1/wDQQdB0/Aep9PTv6epx1IAdT2PQ9M+vIPv/AEoB&#10;HHuM8+2OT70c5/Dn/wCt09ev557A+n+Rjr79cHke/PIAde46kdM9M8dunX8Op60dPwIH544HoOma&#10;PTtz3/r9c8D+XUH4dP8A63T265HX2OeQAJ689s+uOuTj2/zjuYAOPqcAYHbr7+ho9fp79fYZ/M5H&#10;144PTODn8scdfU+hwB9M8gBnpz1x19wcf54/oU9/fGQMH72MZ9Ox9aX06/rx659f6/rR6+menf19&#10;f06/+ggAM4B7Y/wzxx6ex70dT2PQ9M+vIPv/AEo6Dp+A9T6enf09TjqTnP4c/wD1unr1/PPYAARx&#10;7jPPtjk+9HXuOpHTPTPHbp1/DqetA+n+Rjr79cHke/PJ6due/wDX654H8uoADp+BA/PHA9B0zQT1&#10;57Z9cdcnHt/nHc/Dp/8AW6e3XI6+xzyev09+vsM/mcj68cABgA4+pwBgduvv6GjPTnrjr7g4/wA8&#10;f0J6Zwc/ljjr6n0OAPpnk9Ov68eufX+v60AJjPPB69Vz3+o6dKKUZ55HXuMn+Yx9D+nQFACdcH1P&#10;ocnv2PTjvxgD0FLgDH0/DvyR0HcZ98UzHC8kfN365yfXPPrzj2px6+px2xkdfXjH1yc49qAAkDPG&#10;OCeQOenofXH1OKQ4AXg/TGeoIxjPGf5jnmlGff8AH098gfpznqcdGjqOM+w69D9OcdOemMbjyABc&#10;D+73/r06/j/d70cEHj1A7A8Y9cHGM9h6c5pM/jlvToc+y9e/PbjbSnOe3+PHPXt6+2DgDmgBRj07&#10;nngcZPOc9ug7gdAAaMD8uPTHHbngHr+J96TPX6nqD0zzn5Sccc/XqOBSevv1z6YHrgZ+mBnbk9Mg&#10;CgDJ4/Djjk8cHuOPTAAPpS4Hp7447Y469QeOwAOOmaTP4cenuSO2M/lyTwSMBM/1xweuR7AfXOfm&#10;6DoCAKcZ9fyOcZz3zx/MACl4z1z19+68fTpxj8qaDjHTrxj/AIFnGAePTr36EHavr06nsfVfQdf5&#10;nHWgAOCO4wAR09DjHv8AXPTjHULx69+n/AuuM+vf9O1ITgdOw9SPunp/U5PHejv1H5f7f0/r1546&#10;0AHHQZwc5PY/KDk9+npjnNKMep4I9s8tgfT2AH9AmeOnHPrjhR1z29Mkdjz1oz06D5u4929c8n8M&#10;c9KADIAzznHbsPl45z6g9+/NHGTz15+n3snOevrnP+B24647ZB6L04/kOOOlGevQde3+/wD/AKyc&#10;HPIoAXj68j8fu4P8ueOp4NQyIrnLDgrjk4JKsxAIGMjPTt7Z5qX06Hp6j+59B+fsB6VDInmHDJjC&#10;5WTPzBgXO3GBgcA9RkEjAxmk9npe+lt9/Ly87p7NNOzabTunZ9z5j/aN/Z10D4++HbfT7m7TSNd0&#10;yUy6Xq7W3nyW7ETxtFMoeNp7eWK4lj8lnMa71kC7o1FfFfg7/gnj450nULC31n4sXCeGLO4D3Gl6&#10;LfazZC5gRiEt1t4ZbWC3jZCS8SO0ZYKCGwDX64OpKkbQxwB12nIZc8gH+uSfxqEQFd5VApO35s5L&#10;cEnJAHfoeQP5/jfFPgL4acZ8S0OLeIMjrVs6owpQniMDmmOyyhj4UFy0qWa4TL54enjoxpqFJ1a7&#10;c5UKdKhJunSgl5tfKsFiMQsXUoc1WyjJxrypKTTvzShG3PJ3s5N6pJdDN0Pw/pGiaJpeh6ZbR22m&#10;6VYwWNhBGiRi3tYIkjjSMJwgVEVfkwBtwAMVqS2sMkTROpkjkDK6ynzFdGUqysr5DI65BVhhhkEc&#10;1OowACNuFxg84wPXHIz098HHalOcADB9u3Vu5B49Mnr271+vUcNQoUKOGpUadOhQoU8NSoQSdGlQ&#10;pUoUYUYRkpR9lClThTjFx5XCK5ou7v6MfdjGEbxhHSML3UVa1uz00b679TFv7jS9GsZ9UvLiKzsN&#10;Ot5rmaR0URW8MMTtK+QPkjjiDOwUcKrHGTg/J/iv9uL4A+FpzbN4ju9blLIN+iw21xDkgEhZLi/t&#10;XXbyCNgyQc5zmvrTVtMstX0y+0rULaK406/tLi1u45NpR4LiJ4po2RlZSrxsVO7gqWBBAxX4Y/tJ&#10;fsa+LfAPiLVfFHgLRJPEfgXUbhryPT9JtJJLvS5Z1EhiS0tkuFeCKTzoxJiEEMh2Ddgfz14/caeK&#10;3h/keX5z4c8OZfnWX/WJUs/lVwWKx2Ny5NweGxOGwODqUXUwsaUJrENQkozVOPs+V6+PnOJzHCYd&#10;VcBSpzUXereN2lpa0Voo2vd23P0Z1LxH8JP2x/h1r3hDQtVW6nMS3QivLeEajot68dxDa3LwRXFw&#10;jRASTqQtwN+1Sy5Ax8R6/wDB/wCE6fAjx7bWPguKz+MHw30O4TXbFRG10Z4rC+li1G2hCAT293Na&#10;XEarIsW02zcfNxxn7GnwE+KOteM9R8TQX3iP4X6PZ2Ekd3qkVje2V1ql1NcRyJYSQvPY+bHbi3m3&#10;P5z+WxAMX7wY+9fiz+zV448SX1v478NfEy7g8d6Do95Z6esmlSx2uvQTIXGlasV1wSOtw6tCk2ZF&#10;iFzK5t5clT+IYXC8T+M3A68Q858JaFXiutlGccL47GRwmU4avm2QzoY+GAznJcozavHGZdnmR4rE&#10;VMzyiniI+zzOmsVgG4+3wSXnxjXzPB/XcXgKSxM6cqTkqXvPCOMv3lG75va3ScWlq1ax+C+nMUub&#10;LB81Ib3T7mYQFzPE63sIkeSHaqRx2yIJHCyMCiMSOoP9AvgD9qv4GSeEfDely+OrC31DSvDenQ3V&#10;vcKiNJPZ2EVpcRqqyuCUmVgM9cZODwPjX4X698MvhlaeIfAXxz+HMXgDx/rVjrenDx3qOnxppF+u&#10;r2dzZx3Yvr2009bdYzLKB/plwGZdu9Sx2/mj4ns7Oz1/VbXTry31Owt9S1KDTNVtZEvbO/tDqEzx&#10;PaTxt5bgI2NkUj+UUdNzFDn+e+DuLuIPo34HDZ1w/i+HeKsXxzCtgeIMozKjj8vzjhLEZTiq86WX&#10;ZhgMbRwuYUsXiYYypUdSnhFlsZUPZ4XF1FM8LDYqtkFKlWpunWqYmjOlVoTTeIpSjOcoutFrR2mk&#10;rt6K3Y674r61p/iT4qfEvXdMkM2mat468UXtjONqrNa3GuajNBIpUkYaJ0b8QRnIrgGRVBcZJXJH&#10;Pcfn6fp0FPVGUBfm2qFOCpRQxX5woyeS3D4+6eOTSGRFOH4Ucsf4e5OSeOOucg5HQV/MeaY6rmmZ&#10;5pmVSmoV8yzLMcfUpUp1akY1sbjcVip06c61qjUauIlCF3ZWioNwUWfOzm6jqVZcqlUlUqS5bJJz&#10;lObsraW5nol0fY9e+APgSy+J3xZ8H+DNRgmk0rVL9jqUdsgQxWVsqTXDiRJI3jYQpIfMXDqRuzlR&#10;j7t8a/8ABNrU11DULvwZ44tItHEck9vZ6vZzGSKNYt8luZg140mSGCuxyN6nA215v/wTr8J3Wr/F&#10;rVfG22RbDw3pDQs6gm1M+p22o2xVJh8hkAaMsoGQCnGGFftZqbIbS5LRl1W1vXdMbgFFnMSWAXo3&#10;AUnhmIUcmv7++jf4D8Bcc+ElTPuM8nnj8RjOJs3xGV5pQxWIyzFQy7LMNHAUKVPG4eMa2JwlatRr&#10;TWEs6VSrKpUunC59rkmT4fE5Z7TF0ryk60qc5RTlOEaFSSjFt6xckpJWVpRTWqs/xR/ZH8C3Phjx&#10;n8UvFl/4t1Hw/Y/ClNS07U7HSLy9s9M1i4tZYbGN7uGC4tILmKScJJsuoJA0uxyu5Qw8T+GngX4h&#10;ftG/GnxLq3g3U5dB1HUtZ1bxJqfiNLi6sn0q21DVXuAkZsFLxyu1xuj8uSMRCBgjYqr4m+KMvhdv&#10;j54E06BkPjnx3qPmXkdwY9tlb6vPOYCixEF/tcNumwyAAjoSAK/WD9iL4Tp8O/g7pmr31u8WveN4&#10;LLX9TE8G2ZrWSBru1tmLYchV1Jwd4wNgwg5x+f8AhhwZlfinn3Bvhlg/r9PhfgHG8V8XccV8Ljsx&#10;gquaVM+zLC5JgsJiqlb/AIT3Ty/B5TQlXpVKbrx+suMOWE2uPLKH9oVMFgqHPHD4CpKvjea6lUc5&#10;S9nydOaKgopp3X5dt8Jf2VfhR8LbWXUBoVr4t8VSRCW/8T+JrOHWdTuJVRgzJc6p9vuYsks4jW42&#10;q7ZBySa/Bn4p3AvPiP4uuY7S3sI31u7ijtbS3htUhSCKMNIsECpEMhT8wAY7epxX9I958RfD0Xia&#10;18HW8s+qa7NIBe22mqtxFpULSLFJJqrRFzaKo8xgsqKGWKXkbWx+BX7VXhrw7ofx58TWXhWeKaC+&#10;NvO7CaJo4L27R4bi3LRjaAqBZpMkFVkLMpHLfpH0u+FeFsp4C4Kw3CGHyLBZbk/FmKyvGYXL6eBj&#10;ip5nmGBt/tVSlGeKq1YVI8+K9vjK7pTnGNeVKdoLs4joUaeDwrw0acVF8lSNJRT96ytKy5ne1mub&#10;za1ON+B3wX1r46eN4fCGj6nZ6dGsbXWoardI8jxWUCrLLHHCiMWabK2wYyIVEhbIxg/0NfCT4V+G&#10;fhL4J0Twj4as7e2jsrW0i1G4hhSJ9QvI4MXVxM6qJJDLcmWUCVmK7wOpr8cf2df2fvjl4b8eeB/i&#10;b4Zs9GuNDExW/vdK1xrtGsLmK5tJo7uK3s1VJUdtpgaU4dFycjFfu8m87d5GQEJHcsV54x/eP4cc&#10;8Zr6/wChnwJhMn4ezXiHO+E8yyzip4xYXD51m1H2VLFZDXo06lKWTS568J0quIdSOJq0ZQlVpqjS&#10;lJKnynVwzgo0sPOtPDqnNt+yqSglJwcU17N6u176p2vfzJxGjr95xuGch9pxjqCD+o9PY0hgiIUH&#10;eRkEbmJzg7huyeQSOA3XHpTk+6vTG0dRx069ORngDPXBx2p47Y/T/ePqD+GTwea/uRRtFRajoldJ&#10;KydrOytpre3XbU+nSS1t72l3rf56+v4kfkxHJxgsCGYEBiBgBS2eeBwCcY5GKi+x2wbzPLJlVSnn&#10;cGYISGMYlP7zZlVJUNt+Vc9BVgHjt17Dn27Hk849OfoD1xjqOg9m6cHB9x2796HGL5bxjLkalHmS&#10;lyyW0o86nZro0k10aKu7W6XvbRq62eqeupH5EYJJaRtxHDOzLwOoUnAAB5PT24FeBftIfB/T/i58&#10;JvEvhcRxnVI7C8vNDuZl82SPVLe1lks13jMhSW5SEOASCFwUYcV9BHtzn8PVR7dAOTxnGBjuIJwG&#10;iYEFjkYGOjYO05xwM4IOPlGcDufHz/Icr4jyTN8izbDwrZdm+X4vAYyLpxqT9jicNXoyqU3ONRxq&#10;0lU9rSlBxkqlODWpnWpwxFOdGteVOrB05qyb5WraaLVaW9Nz+az4FfEfVvgT8YdE1LUmuktrXV4d&#10;B8U6e0jOkFreTyad5qxTsI1MaXYuWfajBAuDlVr6b/4KF+HbeTxJ4I+JekeXNp3ivRrL97/rI2aS&#10;0cQ/IQYgwtrZc7SSWDNkkkmh/wAFAfgt/wAIf44t/iLo1q66H40WCDWBHAVW21Z5JdOfzQo2rEtu&#10;LGZJn2lpWK4XaGNbwbPe/tDfswX3wtFxBP41+Ed5ca9pEk84DX+g2t3dTyqZTukUwWmqtDHGgkUi&#10;3VflGQv+UUMkzbh/LvF76N+bU51sVh4YnjHw9qRh7+MzLJqNLMFg8CpKLq0s94cnicXTo06tnmmB&#10;xVJL2lGUT4CrCtBY7Jpyb9nbFYOcv403TlJzoR0TanTcY8qdmtz8/wBGWEnyzvjEhMbkZw43LMFy&#10;SFAckYU84GQMU4SqCpCKCpYghFyS2M5JzkHA4PFBgO5sqY+QXjwSqykEzhCBhh5m4ZwOgyCTR5OO&#10;Qf4u31+mM579M9s1/J8oyU2qlnOEprT7F3Zx8pae/a95ud27s+bve+nJe94Wa5XrzRa6NPmTXR3G&#10;gqp37VaXaY2nKq08iNuGx5jmWROW2qzEKGYgDccuDs4KSyNNHK7IYpmMsW0RgKBE5Mf3gDkL16Gk&#10;ZGAJPTnsM8+uBn6nrjpSKR5b55bcuwDGPvDOeOARnHTJ9+hyr2TjGCmqUZunRUYuPvyjKoow5VH3&#10;pJTl7rbcU3dq5nKEPicV7r5r6+6+97qz13R9ifsO6745sfjXoWjeGb/UP7GuYNQj8RaWLu4/s5NJ&#10;8xJRNBZ73treVL1bECaOJH2PKm8LK4f+gfgb2OOCwI2gs208Hr6ZwD1zzjivxk/4Jn6C9z8QfHmv&#10;tErpZ+GJdPjcnDLcXOq6BcqANp4MMEmeQR0561+z+x9pwVVmYk8ZHOSRxjpn8BX+uP0NcsxmH8G8&#10;Lj8RjcVXpZtnmdYnL6dWpUqUsLhoVKGCawim7U6NSvCpXtDlg6mHbUYuFn+k8Mqoss9rOc581Ssq&#10;dOTukoygk4p973Wutixx/eOMjuPTr6c8kn1HTNLx1yeRzk4xg9MDv0444J5zTO34jqOOh9unTA64&#10;yAPVf72T27jJ6j2H4dO3TAx/Wx9CLx6nODn/AAwORt5IH69aXjjBY4xjkY547dQDwcZx0FNz3Pv2&#10;7+nQc5xnsRweODGZQu0kMT/dABbAOCQvB79e/B9KP66fq0JtLVu39ejF3kSBMEqckv0C8jHOTknk&#10;Z44HTHRksu0DawJZwrA9BnAAHvzgA4DEAEqKimuUjjZ2fy1jIMhcBdqEkljnG1Bg8k8YzgdvzO/a&#10;l/bjsPCUeoeBvhK0Ot+JpbaaC68R29wJrHRfPMkDGz+yLIby+8sMwjW7tGtSYJj5vmKo+A8Q/Ebh&#10;jw1yHE59xPmNPA0KVOr9VwsZU55hmuJjH93gstwjqRqYnEVpyp0+aK9jh1VVbEVqUIPm5cZjsNga&#10;UquIqRjyx5owvac9uVRW7u2vk3fsevftSftdaH8GdOvPC/h2X+1viPfWqDTrKHyWt9NScqJbvUJH&#10;dnje2tEubuKKK2uFmdII2eMSNJF+FvijxNrnjPXtT8TeJNTutU1vV53uLy+uJpZZSHKk28Rd2aGz&#10;AVFjtIytvGkcSLGBGgHCeM/if4XsNYv7vxt4+8P2etamUv7+XXNds7W+MkrIzC5NzP5hjCoBEjBd&#10;i7DuYKM8O/x3+C0Qy3xV8AnH93xTpBGMdQBdDrx9M1/lD4r8deLHjvm1PNI8J8Xx4Vo2nw7kOWcO&#10;8S4zB4SjUi3DG4rF4TJatDH5ni6Lp1KmIjyU8PCSo4RRpSlUrfnOY5ljM0qOpKnOnh0/3NFXSsn8&#10;co3s5PSzev5HqDIdxAO1RjanAVAOioMgKijARFAVFAAAHFPEOQPn75zx15OcE8fy/Pnxi5/aJ+A9&#10;s2bj4ufD+M8EhvFWjjHB5+a7H54xjp7Ys/7WH7NVmpNz8bvhvCFYBjJ4u0NQCcDGTfDknpnr6V+Z&#10;R8K/FCUYyh4bcfzjJJx5eCuK2pJ7Wtw6739G3rvq35rpVW23Cbb1bt1PoLyf9r26jpnpkt/9f0NJ&#10;sToT2weR/n+tfL13+2z+yraEiT43/D5+P+WPinQ5c9ehXUAD+HPvxWYf26f2Tf8Aosng88EZGuaQ&#10;Qfof7R5H869Kh4LeMuJjz0PCTxIqR095cD8URWu1nUyOjf5X80hqhWltTm+9l/wT602JxhumOpz0&#10;6dxUJ+Vs7icNnAALHtwCQCSOgyB796+Wbb9t79lG6JEfxo8ExlSuWm8QaLEvOcctqB9Dzzj3rt9J&#10;/aV/Z614K2k/GPwBdlyu0W/ivRnfc2SoUJeMdxIOMY5HFcmO8HvFrBxnHGeF/iHhW4yi1V4O4qoJ&#10;c0Gv41PIp+y0kn7WM70r+0TTp6J0ayunCafmtV+Pnc9g1DxDoWhzaXa6zrVhp95q94LTTra/kNsb&#10;yRmhRUieNJfnZ5QiggAsVBI5rVkSdG3G2lQdjJtw4f5lK7GcbXVlZWzlkKkhWJUfPnxt8I+G/jd8&#10;EviJYeGTpXijVbbw74guPCGqaPeQarcaT4oTR5ZdLl0+/tkk2yLfR2EhMKpJGQHBLEY/BH4e/wDB&#10;Rv8AaX/Z/lufAXjOws/Fo8MX8+l3GmeLWvdO1u2iRjJFFcXl0L55XMMkc9pusod1pJbhVC4c/uPg&#10;/wDRQ4k8fuEc+zXw6zfL8Lx3wfm9PL+KOBOLa0uHKtTCZnhnjMnzXJqmLwtGu6UoQjlWNwmY4alf&#10;No1quDxH1acaUtqeDqTjaMoxktW59tret7H9OKvIWaJlCuy7VDEgBuGzuGSThduCB1znIwUVWmIg&#10;zCuTtkKyM0sJHBd1aNVI68b+oxxX4GL/AMFmNfW3lE/wV0AzXLLKrt4yEPyx4DoUPhNzDlwCpLMC&#10;BjGGyPFvir/wVd+OXxI0jUvD3hfSNI+HekapblDLpmoXGpX8aBGQMt5Db6QCQJWYHyV3Ebhgjn77&#10;Jf2b/wBJ7MM1oYHNso4S4cy9YzD/ANoZxjeMMmzDBYCjKTpuVPCZLUxuZYic6iUatCpTg4TcUoW5&#10;mrWArt2VWg2umj/Q0v8Agp/+0xbfFv4gWHwr8H6pcXXhL4eJdDULiKRUtdX1m4uY1+0lYZG80RJp&#10;sDQLNnyGkZ4wpkfP5bSMJHCtEjC4T7OxKgyEbWEb7sBtwkOUbO5GClcMBTy5d1eSaR5BObmWV8vJ&#10;dyfKcSknII8vqd5+fkDpUI83OQCVeRMnkeX84bjqMdz0B5r/AHY8JPDTh7wb4D4V8OOE4yeScOZd&#10;HDPEYilCOJxeYVK1bFZhnuJm4OVXG5xWniK+LdRzqYaU8NhnJxSR6tGl7KEUnZOcOaC0XLfW69Nz&#10;+hz/AIJI/GLVPF3wx8V/CjWri4vJvh1fTXOjy3biaeHR7+6iu5IPPkZp5EW91t/LEh2xxhYkwkaC&#10;v122nj5WwMYzjHoO/wDLr3zX81P/AAS9+MHgD4T/ABZ8cTfELxdYeGLLxB4VGlae2pXVvaW0+rPq&#10;+hTQLPLc3ECRRvZ2sojkIfdOI4QMsCP6UtP1Gx1azs9R027gvdMv7aK7s9StpUmsbiCaNJYWiukL&#10;RSeZG4ZcEggEgkDNf4I/tAuA63CP0iuKc8wmRY3LuHOM6GSZ9g8zWV1cLkuOzvG5TF5/SwmMo4Sn&#10;l08bTx+ElUzCkq1Gv9Zrzq1KDdb2tXycbBxr1GotQbbTStG13qvIl3leORjnkLn889f6cYpGfcMH&#10;JxxkY78cDPOcdOfX3prEk5KuuWBKlcFV/vMCMgdeTxx7HDtjFmAIYAEhlwVO7I4YDBPHzY5wRjrX&#10;8RW0Uuj1T6P0fVW7HJomk9H03/r9CURqQMk/dHfoD1/z1460eWp7nOOueccHpnPP/wCv3cOB9AM+&#10;oAz7Y+nrjOTTfNUYzn8u3TIA9SPwzwcYytRfn0F8tffrk89+v+Bx6dqTYnqfvdM9+P5Z5A9emep5&#10;i8HngnjHf09e/wCnA64VWDHAzk/hz6E8dMfUg8jpk18w/r5kbqFGeehBPfr2z/P8jTzGjYLHnaO+&#10;OBj/AD7/AKUsik8D3HXjp3zwO+SPbmmiQDGc8DB47DvyPbB7dOc4yABOzCrnBGR0OO3J/L/PWIvk&#10;5JPr2HqPXn6dO2Ke3z4K5wpGe/rzyD25B6e/Q1Fn6/ez0H+d3tTQ15/qLkc9Tk84x1PHAz3x3zxz&#10;70Ejpz0A7YGR65x9fpwcUh/+K7D6c4HXuSM8Yx1oP4n5ewH+HC8+36U/66eQdv8AgjgQT15xjnHT&#10;njrye+fTGfUqO2D3PpzyMn+YGM9RnHZF6/8AAfbP4EduO59PUU7/AB9P/rdckZ6dD0wRSf8AX4if&#10;9fifVP7GH/JxXgn/AK/n/wDSq0r+imL7p7e/oOeR/wDXx37V/Ot+xh/ycV4J/wCv5/8A0qtK/opi&#10;+4fp/wDFV/qt9Bv/AJNdxJ/2XGN/9VeXH6Bwn/yL8V/2MK5Lz6AHp17DuAPTsOvPbuv+QcnnsM4H&#10;5nnFH8/xJ5I6H09RjHTIAo9On4Drwen/ANav7RPpxOfQdc5z39P6fTjHal59vfkjHsOPoe2evFIP&#10;6n1x1z06ZzwD9PpS9jz+fbjvn09+3WgBOc9AcjGM9B68jv3GOw60fkfQZPI9c4OT0+nryKXufoPX&#10;sT+eefy75oH9P8Ont06ZHTvnIAhz2xwc4JPJ64GfzB7EdOOD8hzzz3646cZ4z656c5o9Oe59uueM&#10;juOfxHOM0vH6/wCHXPfpg9emMjqAHOOw49TgD16Dn24+vFJz6AHp17DuAPTsOvPbup789R6dOvP+&#10;f60fz/EnkjofT1GMdMgCgA/yDk89hnA/M84pOfQdc5z39P6fTjHal9On4Drwen/1qQf1Prjrnp0z&#10;ngH6fSgBefb35Ix7Dj6HtnrxSc56A5GMZ6D15HfuMdh1pex5/Ptx3z6e/brR3P0Hr2J/PPP5d80A&#10;J+R9Bk8j1zg5PT6evIoOe2ODnBJ5PXAz+YPYjpxwo/p/h09unTI6d85T057n2654yO45/Ec4zQAf&#10;kOeee/XHTjPGfXPTnNLzjsOPU4A9eg59uPrxRx+v+HXPfpg9emMjqHvz1Hp068/5/rQAnPoAenXs&#10;O4A9Ow689u6/5ByeewzgfmecUfz/ABJ5I6H09RjHTIAo9On4Drwen/1qAE+YdgeSc5/Tn06fTFFK&#10;B9ep6Ejufp34ooAaOi/731459Pp15+uCRSkfN+GM+mSe5784AH6DqgPC9PvduB39fzHfpjnmlOM8&#10;+h68jvn36dB6ZxQAHBBxg57Ajk+v19/54FN9BjPTA6djnGffrnn8QKeOe30znPGPUD29ee/FMHUZ&#10;Axx6dgfbgf8A18ZFAAMc9B83/jv+Gfwz+VHToMck469vlz269AOPxFLn1Hfj65/3f/ss9sc0EkH2&#10;B7Y/u/Tr6e3XAwaADI9v4vfnPy+uTjp1J560EnnHvjHPJxnHr3568nA4NGevHqOB2yfbHrjt1yea&#10;Tn26YHbgY9e3XOfzPFAC5HPTt6dNx/Tbj2xz3yT8sd8f3cjGePTIA6EEnOKM8/8A1ucgsMdPQd+c&#10;dBk0c9QO+T9cgen16DPqN1ACA8jPr3wOeevv93HoMevKgnn6nj8V6/1PJ780mfXqCc8A8Hd6D25x&#10;6dRzSjOeueT/ADXOOTxigBOgPuB7j7p5API6Y56ijPzf5/v4+uO2P0o4xknnA/8AQT1zwc89O/Wl&#10;79fwxgff+vX8ORQAe/1z2/hHUd846DgUhPI/3vbH3m/U+uM+/NL/AL3v/wCgjOOw79fwozyOe46D&#10;r8zY5yOPXr6+tAByR+APXB/hJ56Y75POeO1BPX8enf7/AF9uMnr9OaOwz02+/TC+mD6//qoJ64Pr&#10;2BOfnz6Y9v8A65oAATx+H06L6e/QdPypOgx0wPYno/f2xx0x0pRn8Mr/AOyf/Xo4/Q54/wB/sec5&#10;6/8A16AAE8/U8fivX+p5Pfmk6A+4HuPunkA8jpjnqKUZz1zyf5rnHJ4xScYyTzgf+gnrng556d+t&#10;AAc5PXoT2P5+x9O3XFHccemeg6seo6nOM+3UUHG48npnAHfHXrjOPbp70DtkkHI/Pcc9CBzz1HTp&#10;mgBhJ2nGB1xwMDjr6n69R+NVWjSRQr7G35yGCqGwORtfOR6dx0Ptc7ckjkjGO3GRwR7Z9T070YB6&#10;joflyAcD5uOOmMHoew4AqJQ5mtWlZp2b/wDSWpU3/wBvRb7aB8k/Jq6+aadzNit7eNDEkflhmJKR&#10;xLGjMDzyEAIbOS2ee2M82Jdm4twWICk5GF25OODhSdxHtgcZFWsDPphQQcDvjnseuOhPPU4zSbV9&#10;MjBJ4HXB57kng/iOuMVLp6JLlumneUI6P+ZRpqlFz2s5WVwWnSOi0SVorySWy8kch4k8H+HfF1od&#10;O8RaLp2r2EqFZYr2AyuwyWws0TxlecYPXPOTmvyp/as/YestKsNR8f8AwhsdQAgZLjWfC0RhuIor&#10;ZQFluNIjjt47nIKxzTK0l6QGuXIRB+6/YbgYAzjJHA6dOADnr7n14Ir5q8YftHfCzw98Rn+EniHW&#10;EtNdvLEODNb3L2EX2m0ScQXNzHbvbq0sM4bbJLwXA4IxX4v408BeGPF/D7w3HiynJquY11lmT8TV&#10;ZYXL8xwOc4qjVeBVHMJql7RVZUOWph8VUrYedOFpKPxPzcxwuCr0lHEulRlOXJCq4rSc07X2bTt8&#10;vz/nBDMpZXWSNo5JLeSCUbZIJYGaJ4pAVVhKrqwlVlBWQEFFORUrKMNIQx2nJ2gsxA7KoBJJ6AAE&#10;k8jqBXe/GG3srT4tfEyHTUtksF8ceKGtGs5DJBLA+uX7RzxAuyrHIm2RAgQbSuFUDA85yw/ixk/3&#10;jzx/vfd9+v48V/ijmmDeBzHM8udeWJ+oZhmWWPE8yk66wGNxuAVaM4JQkqscLGrCdJKlKNSEqSVN&#10;wR+W1IJVKsLrlhVq07pWUlCpUhzJX0UlFStd6S36n1V+z9+01qPwC8L+LrDSdGstU8ReI7qJ7G7l&#10;MzWNpAkMUatOkM8RDQv5soDXMeTjKgdfqv8AZl/aA8W65pXx++I3xB8QQTNYeGZ3tbdiYdOtr6Ya&#10;Zp+lxwK88j4luLi1tsGcs0kjYILAD8qhnj39gOD+gz29TwcgVr2Goa1DY6lo2nXl+lpqoje60+yV&#10;nkv/ACpIZRB9njjYziA2yXrbkYR+SXDDZhf1vgvxs4w4WxHDVGpmmNr5Dwpgs5weUcO4OrHDYOri&#10;c3yzMcBRxGIoRoVZ42th8VjoYvkUZzlGjJU4SquCXp4fN8TQlQhFzlRp06lOFCN7ynOnOCs1orcz&#10;lZp3tbrp6N8NDofi74uaff8Aj24eDSr/AMQ6n4h1T7BBJdTXUl3Pd6hHZ21tEl1PO7XVxGBHDHJK&#10;EjJIwjMP0Z+P/wC1d8YPAGh6MvhHwdo/gnw3qmbPw/P4ma4l8R32nWcMaWU1ppUep6VdaUJbWWGR&#10;k1LTJSrNHGwVkcH8tvB3i7XvAHiSx8ReHvsiatpY8qGXUrG0vYt7hXljlsru3miW4h2NbuzQIyEP&#10;gg/Mf1I8P+Nvh5+3B4Ai8AeOJrTwr8T/AA8kUlpcKosQ9wYWtXuLKVEltXjeVI3a3BIXMYWBVUgf&#10;f+CWe46vwrxzwfw3xrLhDxH4lqLMuHKkKVDK6nEuNoucf7FqcR42piYYGvUozzD6vgKGEy6u6uJq&#10;VZ5lOdOUcN3ZVVdbCYvB4at7LG1U0o8rp1JO8m05uSulfRW018j8wJviR49Mus7fFmqJdeI5PP1a&#10;9E0X2mdcOjRQTiMRKGEkoGEc5cH68fOz3G6aSdp55pAQ7SGS484YWTz5CW/etEq8BEG0phcnLfX/&#10;AMeP2NPHXwV8OReKLe8h8VaYnmLdzaejmaxijEbNJJDNBbuAEdnVvLf7hz0xXx9aQzTz29pZwSzX&#10;U0sMNtap5ct1d3t5KtvbhVQsF2zPGDv2EKh3nZg1+FcYcP8AG/CmbPIeNMJxBgs9hQw+Jhl2ZV6t&#10;ShiaeOxLk50akq1Wji62LxlfmrQwjq1I1pQlLEOrN28jE4bHYer7LF+2jVlGUYUnzTTnK3L7y039&#10;dz7r/YX+N9x8P/iZaeAtZ1FYPCni37Rawxahcpv07UhaHUFnT5owFubm0khVWjI/0pcEnaT+7ifv&#10;Nrb8hH8xWBUq6OGKHIyMFWB4PPbjg/CX7NH7JfgXwv4D8Ka94y8MxX3j66jbXLnUbi5uzPYzXNxc&#10;taQRxwXS2ilNNlt42TyX2tuJxIMj7ujQRKigGOKONYo0yXO1VVUyTuY7VXaCSWOTkmv9Z/oy8H8b&#10;cF+GuDyTjPHYbFU60aGbZFhKbrzxWTZbjaGHxNHK8bVrJSeJp1JzqzoJy+r+1VJzlKLt+h5Fh8Vh&#10;supQxbvUk+eMbu8IShFKLT2d05ad7dyyn3RjIwucYBI9iMcDsR684xT+449M9B1Y9R1OcZ9uopq4&#10;wOT09O+OTyeuP096cO2SQcj89xz0IHPPUdOma/o5O6Tas2k2uzaTt8rnrjQTx9cYGB6dM9/fOR3P&#10;NLz+vXAXpuPB7dMnv1Bo7ckjkjGO3GRwR7Z9T070vrknr39Pm4IU9jnv6cAUwAnhfp6Adhx9Ov16&#10;fSNyQpO7bgqxJwABgkgnsMdPQccVITwOT0646nA5OCPbBJPPsKQ4II5IIGc9wcgnBzu9D6HocdE0&#10;mmnez3s7O11s/l+L7geLfHL4a2XxY+HHijwheIrTX2mTPps6mMPBqMRE9kIy4YfNcwQAjqQx5GQR&#10;/P8AfD/X9c+BPxWu7a6VrGawm1rwf4pt7kMqS6Zf2l3HBeOqsmN/nafIrbmT5x8uCK/ppKrzwMd/&#10;l75GMA8kg9cnjPHv+Mf/AAUN+CR0jxHF8YtBtPL0zXjZWHit4gojt761s0sbW68jGY1mttOtLdnj&#10;Ta9zceY37xi9fxV9Lzw/xby7I/F/hmlUo8RcEYulHMsRhITVaeRzdeNLETVNN1FgK+LqwxfNGall&#10;eKxEVyqkmfM8Q4SaprMMLH99Q0lFJ80oy0upLRctn0ba9D85tfitodf1xLGVZ9POsalLYSqQQ1pN&#10;ezvbsGX5TmFkxgLwfesjJ/8AHsfhnHb/AB9+nFVhuO18kpIFaLkkiEgGJHzzujjwkhOWLjDEknKB&#10;mUg7ipB4IG4jjghTuDKPcNu6EHNf5ZVpqpWrVFBUVOtWl7Nv3aalVqzcU7e7Tj7R8id3GnyKUpNN&#10;nwNVxUpSurW535Nx5pr15uZbdNieUYQ8d847fX9M/wAj3qNERjhSN5QHGe6MZSRn/YXpx1r9CP2Q&#10;f2Y/h98ePAfizVvF7alHfWOtXNhbXlhevBJGP7N0+UFYVbyS6PcblDwlST8wI4r6Lj/4Jp/DsajE&#10;0vjLxTJpzpsNs0lkssq7WYgzQ6akiEDClklRmVcZOTn994Z+jN4s8XcNZDxZw7gMlxuV53SlXpOW&#10;dUaFejCOKrYeSqUpUJXTjh6lTmUluocrfvHq08hzDE0KFelGMqFdxfNfVLezi9dk9b2LX/BMzQPs&#10;/wAPfF3iZ0w+ta49vE3yjMVhcXdo+DjIw9moOeQVx0xX6bZ4H1PYDnA4+mOvr0rzb4WfDbw58KPC&#10;2neDPC1q9tpWlwNErSOJJbmR5HmknncOXeV5JZHZjjlzkZ6eldupA5P14HJAIxzgjrnOT6n/AFd8&#10;IODK/h94bcJ8IYqWHnjMmy32WNnhZc9CWMr4jEYvEckuvLPEqnJ9ZUnJJKSS/RMDhvqeFo4eyThF&#10;XtZq7s29O9tugnY/8BPIB6g/p6ccdMCl/vZ7ADsTjIzz3x29PbFGRjgntnt9TjPJ/HIIBBx0glkC&#10;swycCMuScgYBJwCWAByMnJHrX6Q79PxaS2bu29lpq9fTe3X320Tbu7aIlbG05OBzzxxjBzkdxxk9&#10;64zxh408O+CNGuNf8T61aaJpNsoLXV5PFB5jbWPlxmVhvZgjMEVXZwpZQQpr5z+P37W/w8+Ddpc6&#10;d/aCeIfFpESWvh/TFkuWilkRZA2o3MQW2hSGMmQqbyIlhGjBixRvxX+MPx9+Ifxq1aa88Uaw66WL&#10;qV9L8O2o+yW9pbkskCzRwKiTtHDtjJnkmbJJySzZ/l3xn+lDwb4ZUcVlOTVsPxLxsk6Mcsw9WnVy&#10;/Jqzcoxq53jKcqlKjPmi+TB0pVcTUXImqfPZeHmee4fLlyUpQq4xxUoU371PlblFc0ldX5k9O259&#10;O/tIftw6/wDERbrwf8NkXRPCJmu7e+1tTO2tavExWKO409XkiQ2ksPnOjpp8wzImJDjn8/FZWmWb&#10;bJtEqNP5sc8hkG4F5C424mZc789FVcICSWdgKwztDp8oKhRtUHomAAqDAxtwoAwOcUjPjC7uCSx5&#10;PQYY98cgflgdq/yt4/4/4r8R86xOf8VZnXzLMJwrxwlKpKccDlUJOcqeHyrL/coYKjSTiuWNN1pz&#10;pe2rVKtepP2fwGKx+JxtTnxEuZOTbitleTdovaybstNkj+Tb/goNb6rY/tY/FfT726u5ba2vdBk0&#10;+3luJbZYobnw1oV3lEaRcgSXErgY5J6ZOK+MSZG+/JdY7k3jflw+P/retfop/wAFS9KltP2sNcuH&#10;jCrrXh/Qr+N8YMi2+mW1luyOcg2RQZxwuOAK/OnIx24GRkA/Xgcjtk/XjFf9PH0ecwpZr4C+C+ZU&#10;OWk6vhfwXGUsK6cITrUsmo0q9SpH6vJSrLEUa1KtNSfPOk27WSXrUYwdKFo206ikkfKDcEdm+2rg&#10;H/dPP696ZhwdzM0o/ueaNxz3zkjjqeKcQO2O2eAR069cgeufwoGPbv2UDp+ZB4x685NfsvNLdtSl&#10;u5TTk5PvK0op362hFP8AlRpyR7L+vmOCK2BsCg/3pYx0+oGeeD+HPTDc44Bbjjh48fh8h/mfrSnB&#10;9M8gYA7dsE5z6Adz6dU49unoo57gk5wemfQds0c0nq6ktfsuMZQX+GLmuXzte+g1FLZJCjaykGQg&#10;5GI2eMK2c8nCqeOn3h1NPjDwkMCbfBzi3mkBbGDywkcA+jYxzyKZhc5+XjkEAAjnsTx7H8qcpywB&#10;IwW5yMDHrnP3ffr70pO8bxc5Ts7KUmo82rXIozl7N3tZpStL3rNqzTinuke4fBX9ov4t/ADWV1X4&#10;e+JZ7NZjMZdJ1Cc6lp1x50XkM7LBNbujlOMG4H3VO3Gc+m/st6/ovxD/AGwPAHiD40qdfTxP4k1G&#10;e5igkhS0u9Zn0TVo7CK6TyrtvKikWzAjMiOViT94M5r5Dt4Zri4sbO385rm5MFukcEccj3F5eTtb&#10;29rCHRv3kspjRNu0bpFye4/bj9iL9h2DwJomjftW/GiSfT/+EPsPE3iXRPBl5IkM9pd2unaxpdnc&#10;6hFZoARLG6ahAtxdsCskBCBiqV+AeOfEnhd4W8Gca8YZ3OhkXEvHGQ4/gjLMy4co0sJxrxdnuLwV&#10;fKeGcpwzwtOOOxeKWdZrhKWHxcKKpYSMJYqtUhUpQqwyq2jHRqLfu373vovWx9V/tdfHr9jT4SXE&#10;fw3+IXgHQPGmsWFxHfv4U0i2uoZrBXt5J7KWe6tY7kb47S9iheNnBY3BbYpTC/hh+038cPCXxq8U&#10;6HP8O/hzpHww8FaFp8lvpuhabJKJr6MJZRQHULm9nmAlWG3G7EVv88rnYMBV83+NnxCvPiv8XPiJ&#10;8Qb6driTX/Fms3Fn5inEGlpezw6VFBkZWJNOitl+UkfKC3IzXmBx04xxxgEYwO2eF4GfwxXz/wBH&#10;f6OOV+DnDnC2KzLiTjrifjXD8O0v7Zq8Sca5/mmS4TP87wtDFcQSwGQTzCpk+Gq0amK+qUMW8JiM&#10;bRr4J1XPnvKU0Kcormm9W3o0726femHIx06n1HJ9+nfg455A56skQM0YYIyykRlRKqyqB8wdUJ3b&#10;QTw2wqSpGcjAeD7juOcAYxxxnJHPH480hCnDYXcMgEKMj2wec+mPX06/09rfe2lnpunv+Gh0iuuW&#10;QFY5EQ7ElIfzQMEHlHUEpyynb8u0E5CkH9C/2Uv+ChXxB/Zr8PXngPU9BsfiH4EllR7ey1aS9tdS&#10;0pUlldWsNS+329rLsjleJY/scx2lTj5CT+emR0LEDGcgYw3ODxn5gxBIwcjIxzTWjku/KiLBri6a&#10;G0t5twSOSdl+VHTKRxKfLbLlYxkffycn4vj/AMO+BPE/hfHcIeIHD+D4k4YxDjjMZluPlXjCnXp2&#10;9jjsJUwbw+Mw+NpShFwr4fHUJLlipQqpcricKc42lG776bdv1P62f2Zv23PhV+1BLqGl+EJL/SfF&#10;1lbWs9/oWorK0kNlci58sBnsLQS7GglRpUYxseQBnn7BVMYYMjIy/KFYds5JAJPJJBJGOOOlflp/&#10;wT0/Ywj+BWjWXxh8R6ubn4geMtBsp59IsJ4rzRtN0WaFrrT7eN7SOb7ZqCG6uo5Fgu7yX92m5fnT&#10;f1v7ZX7Z2vfs4+OvhR4Y8LReGtU0PxNruj/8JzJOl1f3GiabPrdvaXUzSW05e1uJbNZgbZwzII0k&#10;SBDLuk/56PEbwL4R46+kZnfhR9FypmPEGX4DC5nLFPP8VUw+AwWa5HRxuK4iwOAzPFUp1MfTy2eF&#10;rYHDV6lOn9fxkKuChVlicLXliPGrUozryp00nyK/OtlfpbfTVb+Z+j5J5H+yT+Jz/gfT9eKhPHTB&#10;IB9xz1H16465JyfWno+qQa1pumataTGaPWNPstQZo4ZUtsXNlDdR+S0sSsB5ZjBwfvbgctuA1wF9&#10;B6ds5H04yO+K/kLEUamExNfCVko18NWrYfEQ1/d18PXxGGr0m2k26dbD1Iu8V6LU49VKSatyu3rv&#10;rbp+JV/Afexj09vx6HHGO1SRct0xgkcficcenr7n3pJRzxjHH5cHt0Hcn6etMHTg+3X6++dvPXOR&#10;1+me69fUeluz/rzJJJDk47A9/vc+vcdeOvp1NRgn0A+XOfp3Pc56EdcE0Y6/1GOcjHH97rgdDkep&#10;zZAXAHHQDoOp9/X0A989qW39P/gC/r+txkIyH47jp0AKnnjpkflyM0eWM5wMbumO39B9Pr3NI5IK&#10;7TjIGdvGcHnp26+/QdzTFJ3jJ/i9Tzx15ONvv1Jo/rqG/wDXmT+Wv90fmf8APp/9eq7cMQFGAD6f&#10;nz1x0Hf86tce39ef8e3tgUh289PqRkZ579SfUZz+tFwXpf7/ACK6nntkjP6+voeuOeSc+6+uf8+/&#10;P659OB6yPgYx7g/UeuOAf8+lK4GOgHI6de/9fzpMD6k/Yw/5OK8E/wDX8/8A6VWlf0Uw/dPb3/Pm&#10;v51v2MP+TivBP/X8/wD6VWlf0Uw/dP8Ak9+mePT2r/Vf6DX/ACa3iT/sucd/6q8uP0DhP/kX4r/s&#10;YVybPP58Dn05PTGO4o/z09v0/H6Uen/6u4/H8Oh6HtScHB9cHn1wcfj9Oenav7RPpxc+46/j97GM&#10;enbNH+enTp78/h9KP8fb1/z7496TjH0/Htnr3H+9xn8KAFzz1Hbg8dc/mT6e1APTvx6denPt9Ovp&#10;0o/yP89fTPbpik46e3T6Y9OhHYD60AKT79z7Z6/l9fb3oz/T3A6ce+c5z+fSj/E+nXnr+nv696Dx&#10;+ft7Dp3HqTyO3WgAPQ9uPTp1/A/T/GjPP58Dn05PTGO4o+np7ZHXpn36Z49KPT/9Xcfj+HQ9D2oA&#10;P89Pb9Px+lGfcdfx+9jGPTtmk4OD64PPrg4/H6c9O1L/AI+3r/n3x70AH+enTp78/h9KM89R24PH&#10;XP5k+ntScY+n49s9e4/3uM/hS/5H+evpnt0xQAA9O/Hp16c+306+nSgn37n2z1/L6+3vScdPbp9M&#10;enQjsB9aX/E+nXnr+nv696ADP9PcDpx75znP59KD0Pbj06dfwP0/xoPH5+3sOncepPI7daPp6e2R&#10;16Z9+mePSgAzz+fA59OT0xjuKP8APT2/T8fpR6f/AKu4/H8Oh6HtScHB9cHn1wcfj9OenagAzjuO&#10;/U47n27dM96Kd/n/ADj/ADjrRQBGDgDGOv0+vQD5eM556YI7BT15AJ6HnI9Rnjjp3HTnNHYcd+Pr&#10;k+5568E9TjqMFe/PX9ep7ZPy8/geox0AE9CNv5Z9OcAZz7Z4yOaTgEdMjHv0B9CcepwOD69adzju&#10;M+xz69jkfpz27Fo7cfkTnoSO/p0yTx6dKADgjscH16DP/oP+cd6OB1x/LtjjJGMYOCR19OtH4Drj&#10;qeuf97739P4sdF9enXqc+gz1JOMdenHr0oAMD0HUjGQO/wDPnj27jPKEAZ6Y6dvb0I568cd/+BLz&#10;zwOp7/nn5unTOe/Y9j6ge+T/APXOOo9f4fbAAcZ7dB3HqR19P6YGD0owOwA4z1HqP/HTzz6cexOf&#10;bpzz3ycfxcHP5tnkdaOfQf5P+91J/wDHsZ7EACcHHTr/ADz6k8/nnjn0XPOOOp7/AO0uO/XrgfpR&#10;9AOvGD7H3AP6fxcdyDvwM5Pf3HueRwSOO2KAEPTn0GBjp8rdeOec9+DSk8/l35+96Z9Pbjp7Uc47&#10;dO/T7pzg7vw7evPWj+LoPqD/ALXHGfXrx972oATt7YPHr8g6HB9+c/nS9PQfN644y3bI/wDr+nFH&#10;ODwOh+n3RjPP4Zx054zQe3APPr7n379hzzmgBOcZ9uT17J169s9unPvS+uPfvjnL/T/634Zo+gHT&#10;jHX+H3Hb19PfFHrwO/f/AHvf8T04yO1AB19+R3z/AHM9zx1z/Ok9CeTz7f3/AGGPc0o7cDtnn/d6&#10;c/Q9T0GeTRz3x07/AEbryePXrnJ9OAAzzjjqe/8AtLjv164H6Uh6c+gwMdPlbrxzznvwaUd+BnJ7&#10;+49zyOCRx2xRzjt079PunODu/Dt689aAAnk9Dgcc4OfzH4kdsjPakGfl6f5J6fh055HHPSlPU5A+&#10;73OP69PwHPfvQO2AMcdD/tH3HTtwcnIHFADRkDHHU9T2H44788c8HBpefm7c9zn1znk5OMZHPrjv&#10;QO3C/eHQ/l3znrgfoO4PYDr2Of73uB+HpnIxgUAHIJPqo78enr07Z5wcHIFMkcoA2M+uGz14J69O&#10;5PqOpPV/c8L90d/Ye/p3HbuTwYZ1ZkAUc5Qtg5JUcsO/GPqMAZOOildJtb9Pd5uq+zdXdrpK61a1&#10;smGi1e3W2unofP8A8c/2kfBfwDs7G88Xad4ivxqAU239hWVldIpkmaACd7zU9NEeHUltpbAIOTki&#10;v5+/ix46T4ifEjxP46spruKHXNTF3YyXr7byG3ht7e0t7SOSOWeSJkFvGWSCXyw6mNGdDk/0dfEv&#10;4YeFfip4avPC/i3TBe2F1E0UbtbxvPbMdrCSF3yYyHVWBVlP0zXxz4I/4J3fDHwx4pi1/WNT1DxP&#10;aWs73Gm6Nf2CrY2ZVgYY3Et/exy+UoI5t497NnaucH+KPpJeEvjV4q55k+UZNi+Ha/AeGrxxuGpz&#10;hLA5jlmOqRpYTFYnM5vFqWPWHwdXEVMMsHGFWM2lR5at5v5rPMuzXMK9Onh/ZLBU5KrGTqRjNTj9&#10;prmT5o6uzunskz8RLlppZZJrrzzdSsZJ2uVZZpGY7lkd5PmcuGJ3sWY7stk1COSBu4Jx1HHH3uvT&#10;g8Hiv0I/4KF/Du28H+P/AAzrek6Xa6boviHTjZW1vZWUdnZwXmnW1jCtupgCRvNcJHcTKgRMLFKe&#10;cMT+ew+8wP8ACxDD+6QMc/N94Ec+/Oa/zl8RODMd4f8AGnEHB+Y4iOMxWSYmnCWMp069KGKw2Jw+&#10;HxWExip4q9eMMRRxNN81Vtyqc6U5NM+Jx2Fng8VWw05Oc6ck3K2s3OKqSa011m7taaO/UmMaBciQ&#10;57rx3GMf0HU4Nfon/wAE/fgnY+NPE+qfEPxLpiXmmeGUurDRY7tBLazX9zZC3uGa3f8AcyKtrqc4&#10;V3WQrIoKqGRXH50hV3DdhV7E5Gc/p9eoxjkjgf0K/sP6fZ2v7N3gG4tYIke/TXJ7uVEVTPcJ4l1m&#10;3SWRgAzkQQRRAtuO2NVztAr9n+iVwXlfGHi5hKmb06eIwvC2VYrieGDr0YVqOLxeExOEwWDhUp1I&#10;ThL2VbHLEwUoyXPSScZbHp8O4VYjMoOaTjh6cq7jJJqVpRp8uq3vPzdkeH/FH/gnl4Z8Z+LtS8S+&#10;EfEj+DIdUu/tk+lxWourGKadA99NapN56xyS3ZldI0jjjjWaQIVCKtdn8Lf2CPh38P8AX9L8T3Ov&#10;61resaWqspSa606OW4DRO8sslrexNKjSR5EMiNEoJ2rgAV94oGOGdGzuIAVdwGCeSMjrgHPpwOlW&#10;FVgMZB9OgIGPc+nfjjNf6RYb6Png9hOIKvE1DgrKv7WljnmKnJ410aWNc5VVWpYV4z6nCUalerKK&#10;hh4wg5NRgkrL7j+yctjX+swwsI1ueVRVIyqRacmm9I1Ix+Ti0uyMnU9E03WbK503VbO21LT72J4b&#10;uzvoI7q3njkVkZWhmV48FXYEAAcmvHtN/Zn+COl6tba3YfDzw7b6jaXKXdvOlhATFco29JVDLt3K&#10;wDIMbVYAjBr3vj0X7vr7Hjr0984x36YD2yB17nHZfcj+frjrX6ZmXC/Dec18Lic4yDJs1xOClGeD&#10;xGZZZgcdXwjjJTj9WrYvDV6lFRnGM4xpzjGMoxkoqUU12VKNKrOM6lOE5xacZSim01s1dPYrxwCI&#10;KEICKAqooCqFVdqKFH3VVQAqKAPl+6CKlKHLfNnAyBgcY4yPX16nGMcU89DkL1PU+3XGTz6gc9OO&#10;hAe/Axz1P+0P9r8+AAfxr3FGKSSSSSSSWiSilFKysrKKStbZJdFbTq33/wCG+Wi2VkNTcFCs29gv&#10;LEhSxxnOAcDPXjAx37U4Z+Xp/knp+HTnkcc9KPwX7vHPv9fXv69+9KO2AMcdD/tH3HTtwcnIHFMB&#10;oyBjjqep7D8cd+eOeDg0vPzdue5z65zycnGMjn1x3oHbhfvDofy75z1wP0HcHsB17HP973A/D0zk&#10;YwKAAk/48nrge/vjOSM46ZzQcn9D14/PPr3yOc/eIzR+A5GOv+yOnPHuc9APXlD9B2GMnuM+vbsc&#10;4xkZ9AA5/HnkcZGRxjg5z2G3PvnnzD4peAdN+JvgbxJ4O1q2iubPWrNli8yNX8i6tHS6s5IzwwcX&#10;VtExOR8pYHKkg+nnqcgcAHnPPQc8n646nA+hrOJDvUBl4ZldR0OeVGCDkjOR2z0wBXnZrl+EzbL8&#10;blWOoQxOCzPB4rLsXQqR56dTD4yjUoVueLTT5ac5SjpfmjFJq+syipxlCaUqc4SjODWkuZNLzVm7&#10;6P8AI/lZ8c+E9R8AeL/Efg3Wo5Vv9C1i+sgqrujlt47qZLa5UsEI+0wIkroE2RmTahZQDXNBXVXZ&#10;j3zEV6MO7NnGCOMAEjn2r9YP+CiXwWeKPSvjHoFmEeOf7B4rjitQDKk1qz299NMp+7B9iMTtKpbz&#10;LkAMMnd+UEhaI7Q4EcRuA7v90tmMCIHJBbggCv8ADbxZ8OsZ4Y8fZ3wjiFOrhKNRYvIcRVjNPH5T&#10;jsR/sUpSml7SdKlXVGbi5Nzws1OUpRnb8qzTBSwGIxFBxf8Ay8lSbTtNVIyqR5G179nNQ93m1jZq&#10;+h+y3/BNNgfh743hDxqV8XyOyqinBk0vRUCsSuWDbAOTgEnaASc/pwi5VTxwCFyBheSMj355Hoeh&#10;zX46f8E4PiHomk6t4p+G+oE2+qa1eQa3YtLIqfaH+zpEyRofnYr/AGcGOCR8wGOa/YsSxBeXXAYZ&#10;OTkfNt9R0JwBj+mf9TvoqZpgc18DuB1g6tOtUy7CY/LsxhGNLnoY+jmOLlOjVjBXp1FCpzOnOMJq&#10;Mk3CzTf3+QyjPK8NaanKEOWooy5uSS+zKKk1CSSu01Fin5CDzyCp6Y9SxBPHAwRyBnoMcL5gAJHG&#10;OTkt6Dnjnn3zz0x1rk/GfjLwz4J0eTW/FGsWej6bC5V7m5nWEGQxyuIomcgGRljdlTcMgPyMYr8x&#10;vjN/wUStYRNpHwf0uS7mWSSE+KNSnjjtGWMFFMMUUN15wcgurm4QlR0Bbj73xA8XfD/wvwlfEcVZ&#10;9g8HiIQhUpZRQdOvmuI9pFyi6OCoTqVl7VXlGeLpYWlJRbhWqpNrqxWZYLBxbrV4c/8Az7jKMpq+&#10;sXyqTkk1e10l2P0d8f8AxV8FfDLSptY8Ya5Z6ZbxRTyrCzGS6nMKbjHBCgJMjHCqJDGpZgCwGSv5&#10;FfHv9vvxV41e+0D4Wfa/C2gvALSfWHS3TV7wmSRpjAFN2bSOSEpEk0F1DOGLkIhAZvhbxl448VeP&#10;9SfXPGOvaj4k1BsgSandXFwtplix+x2lzNcqXBO4bJYcsqjPAI5V2RghRpHAj6yqVbIL9VBcKMHG&#10;3cRjnIPFf5xeLX0uuNeOfrGU8IUqnBXDNWPs5z9tGfE2Pi01eeLw/wC5yyFpTVSOXVnUnCUUq9Nq&#10;7+Mx3EeJxSdOhF4ak/icWuZr+Vt3dn1St6k9/e3ep3txqOpXV3qN9dt5lxeXd1PPeTyEr8015LI8&#10;8y8ALHJIyKqqqgBE2wbxncVBfgB8KrDJx95RlscA5J55PJzUZOeOvA6gjuOfYcc9Px7J3HA6r/e9&#10;OD1/Lj6gdK/keU51KkqtWcq1WblOpUrylXnVqzlKcq9adeVWVbEOcnL6xVlUrpu6qppW+eqNybu3&#10;JybbbfNK7/vO8ktNlJLra5ZQgKMtngDqM9ev9fTHbFRykfKWyQQ6YXBbe67UHOOrHnOMD6cyKDtH&#10;0/Xd/vdfT3/ipfKaeWOFdxaTf8qcyFVG5nRcgnyl+ZjlcAZz0FQpJSi5ykryScnJOc5Sbio89RtO&#10;pVlNQU5t3qTg5NuXvZPZW3urfel6/qfzsf8ABYDSVs/jr4F1Yr5TX/gS2t/ur+9livtaJO4ZyRHG&#10;OvQDrxX5HD8uAOePqBnOMcZ65wfTNfq9/wAFXPjB8O/iT8VfC/hPwhJJf658PbL7Bq2pCSKWGS4m&#10;j1Oee0JR3dZYI9TG5HPBQcA4x+UYyQxC5C8NjtjjnOAMdufwHNf9Pf0P8NnGC+jL4N4XP8qxeR5l&#10;huFXhXluYNrHUsHHN87qZRUxMZxpyhWxuWVsPjVRlSp1I08RB8ns5U2/ocNzeyhzJ3aVrq111a0V&#10;1fqN/HvkHoOnUcjjJOeuc9SeaB/UnPbp1PJyM9OmMH0NGQcHA5KkHIyfQ++e3PIz04pQRnoM5PcZ&#10;z/j68+nNf0n9/wDXyN/vuIfz4IOOR9Djbk8kAdsjjuT9TjHB59hkHr3JxgjPoaUnnBHY9SB9cEZ/&#10;H29abuX07Ac//WB4/r29CKbWib9NfyQCn69xgDrjOD9OMgnPXuOlJ8uPmYhc5JUAsP8AaVS2CO+D&#10;1znpTgd2cKW9emPx6n9KOAcNuXLckcsOmcDg7u2MjvziplKNJ/vJKm4xVRqbUXyNytO0uV8r9nNK&#10;XwtwklJuMrC18/TX/P1PVfgPN4dtPjh8H7zxjbST+HIfiN4Inv4YXDDyk8TaawMqvNbK0eU+cM+w&#10;KG4Oef6IP+CmHxng+HP7Md5oGiXsdvqfxMTw7pOmtYPbK0OkHUNHuZSTA+6BrjSbKfT5lhU5ikZi&#10;xd2z/MS0flpb7BMcTQnz4pWiuYJYJRLDcxkAlDG7Bw6upUpwR26bX/GfjLxZa2Nj4s8Va34jt9LV&#10;IdMg1fUr29hsliYsjxi6uJ1QJE7RgoqYb5QOx/m/xf8Ao9YDxf8AFTwS8Rswz6dPLvCDN8bmmK4T&#10;VpYXiOvRx2DzXLMRQi28KsRhsbSw+IdetGdKrh8PXwkpVFVdGWNan7RQXaakt9Gk1f5X66HNBDFF&#10;HG7xMQoEHl7srDENkqO7IC7LIAN773IByec0n498g9B06jkcZJz1znqTzRja7ASyOoxtj2ARocDz&#10;GVt5z5jguPlGQ2c8YoJB7cgjuAcj+ftzyM8jiv6RtaUtGuac3rJSfxSi3zaykpSg2nJuTT35FTS2&#10;s1ZN3slrptbRaW29OuoD+pOe3TqeTkZ6dMYPoaD+fBBxyPocbcnkgDtkcdyoIz0GcnuM5/x9efTm&#10;gnnBHY9SB9cEZ/H29aOv9f1/XmAAgHOA3ykY69RgZ5IyD8x4wcHtmmbFBHU8LkKxUmRcATJtI8mR&#10;fm+aMr95uRmnZGOQOAOpHT8M8fzOOKUn1HGcc4x+PXA/ChpXva+lnezTXZpqzXWzTXkB+n/7Hv7b&#10;fxr8OWVp8AbHX9Pu7nxrrOiaV4J8YeMbuS8bwMVe5sbu4tLi50/VZ5pITf6XLb2k6vak2ZXMYJ3/&#10;AHx+2d+zH4U8JfseeObyOWbxB470K4Txhrnj7W5JdT8SapfQtYT3gjvL6W7mtNOktdMjjt7G2uIr&#10;S2kkubiC2imuJ3k/nMSaaApd27tBLZzQ3Fm8cjRTWl/EWaPUIZUyyGNgHlKbGBWP5jjj+lWb4kSf&#10;tC/8E1vG/iq7Dtr9p8PvE2k64JJBPPPqug6DLqr72OGPm217aou/Lbs5DDaT/nN9Jrg3FeE3ij4H&#10;+LHh3hcr4W4d4o8ceD8u8WsLw5keGyvMOJs+zPNMHl3DWYZ1mNCMnXySrhMbm1DFZbTeFy7G59Uj&#10;mmOwGMxlsXDgrUXQdKpSag6tSSrSTTTi27c7lzKK1SVuXtfXX3L9g74vwfGD9mfwBqBvpJtW8OQ3&#10;fhnXxIweRL2xvbqWyBO4llOkTabGGYLgnYFIUFvscysDjAPvzn0xz1x9eo571/OR/wAEofjPceCP&#10;i/e/B/WZWt9A+I2n3uoack05jht9a06wlug8cLqUZ500BLTchRi8m07gDn+jKT5SC3AywyemUkMb&#10;DOTwH+U479K/y7+mp4QVfB/6QPGGW4egocPcW1/9eeF506M6VJ5XxHWxWLxGFppxUb5fmsM1wsqc&#10;W50oRp+1jB2POxdN060r/BKzi7e6+7UtnrvZtIkOWYHOM4yR9Op9h+Rz0FOZAFyHJORxgH8fp1OM&#10;9uBTgUUYZsOMgqScgjI5569R17HmmCRSx3MAo564wAOvXqOO/pyc1/JzdnZ6NaWe903dNb3W1vJm&#10;HS/zvZW9b9vnYVYwQCWI4OSQMj/6/P1GetHmEHAwcdPftjj8/UdyBmlkbahbPy5IJ6jIUMR1yMKc&#10;noAD0qHBMYlI/dsCA5yAxyRgHPTI7D6Ci63bVk7bq1+2+/lv5Bur7/K/5IV3LMowOo6/X2z06H8e&#10;4p0YySS/QjHT8+vT9Mc4ppjcFCUYBgGU4OCvYjOeMdPbtUkasA5KkDg55xwef4uv9e9O3T0sut32&#10;W/XoHdfp5+ZLnPcdemf05Gcnv0Pp3zEZCCcY4yeowfb8eTkc8/TErHaNzcL6nIB78HcBwDzn/AVX&#10;KszMVBYYPIzyD/wIcf8A1+DjNPld5KzvGPNJWacYppOUk1dRvpd2V+vQF/X9L8x4bfjPAHQ8nr2/&#10;D6/jmnMVPcDJGTg+hHpzz0+vSoMkHgAkLlupwMgZ69OR/XHSk3OM/LwBuOAeFxnOPQ8cnue1TunJ&#10;axjFzlJaqME1FybV0oqTScm1FNpXTaTltJ2dvnp+bXqfVv7GH/JxXgn/AK/n/wDSq0r+imL7hx/n&#10;Bb+vpg+hr+db9jAEftFeBiQQJL12TI+8PtNmcj14I/Ov6KYgQvPGOcHvy3Xrx17fyr/Vf6DTT8Le&#10;JLf9Fxjdv+xXlx+g8J/8i/Ff9jCuSnPXH49fwxjJ6npg9emaMdPXn07g9evf6++etLg+vP4dsdgO&#10;h78+lJj3/lxx/DwM8dD/AIYr+0T6cMcYx3x+GcZ6enboR7cUYJB65Pt6fX3+nqAOtH49/b1xnp1z&#10;z9aMe/8ALBxj7xwecdfbkUALzk+4/wAeOnp17/XikA5+nP4n34z39T6nnFGOevuenfPqDwOcdev5&#10;mPfr0xg46cDj7vTsMdT14ADBGO/JH4c+g+mO3TgHFBHPpn8cj17Y6nIJx14OaMe/fHbtnJ6dTzno&#10;Oe+OTHv7dvbnp1HGOvb1oACDz+B/EZ/H09D6HjADnrj8ev4Yxk9T0wevTNH49BnnqevB46dexP0x&#10;S4Prz+HbHYDoe/PpQAmOnrz6dwevXv8AX3z1oxxjHfH4Zxnp6duhHtxRj3/lxx/DwM8dD/hij8e/&#10;t64z0655+tABgkHrk+3p9ff6eoA60vOT7j/Hjp6de/14pMe/8sHGPvHB5x19uRRjnr7np3z6g8Dn&#10;HXr+YAAc/Tn8T78Z7+p9TzijBGO/JH4c+g+mO3TgHFGPfr0xg46cDj7vTsMdT14Me/fHbtnJ6dTz&#10;noOe+OQAI59M/jkevbHU5BOOvBzQQefwP4jP4+nofQ8YBj39u3tz06jjHXt60fj0Geep68Hjp17E&#10;/TFAAc9cfj1/DGMnqemD16Zox09efTuD169/r7560uD68/h2x2A6Hvz6UmPf+XHH8PAzx0P+GKAF&#10;HT8T+Wf89OPTHSigD3PU9Mfj26k8migBg6DjGTjnH07456jrnk4GOjj1xwe/PXPOD0I46D/OUGMD&#10;t831+n8sZ6/maU9e/T39+/bGfU/TgGgA+g9eef6jqc8n05zxTepBwD7dD0P8854z7A4zTu+duM8d&#10;QOv0P5nr0xTfQYOeOCOnBzjkcnr9Ryc8AAOPQfe9Dzz93p6c+v8As5yaXPPbg985PHX8M5xxj2Ay&#10;U/A/e9uBnG3r06+2TilPfryeMc5+Xjn26jnGemeoAEwPx55wfXr0xkf5Io4GRx6cjp264HJzyenP&#10;5rjrkE9c47nPJHPboO59OKT3wRx1HPPr/PnJJyeRg4AFOM84PAxweOSMcDv0579u1HA98+2epxjp&#10;wB09eenYmOeh7fgMnjrznp6YwTSY/wBk9fbOOOPpyRjIGDnB5NAC8HHQjJPAPOc89Ccj9MHnPQ7n&#10;Hqew65XpnPX8B0OBik/M8nrxk/Njvxjv0IwMD0UdSeSckfkV479O3T8OtACEcZ6ZAz+Ck+nA9cds&#10;jrxS8Z9/p/t49T356ZzzntQen4AH1Hyt19OOnr06UHk8k8du338Z7fTp09TQAnYnrjODjH8I7AY5&#10;9Dzj8aXjge4575y3U56j6EZ9c0djnjr19lxwOM/TH1AoPpz15x7lsjtx7/oKAE68dcj0xg/L6An3&#10;9OnpS+ue+f03dOn+Oc+uaO3tt6ngchev/wCs+x7Az1/Hp/wP+v07HPJFAAO31HYdPl/l+J6c8UnT&#10;HoATjr13cdifxx37nlR7ZPIP/oJJ7/z/AAIGQE/1PH/A+/Pv7A9BzwAHc49T2HXK9M56/gOhwMUh&#10;HGemQM/gpPpwPXHbI68Uo6k8k5I/Irx36dun4daD0/AA+o+Vuvpx09enSgAOMn1x1xnjH1H04745&#10;6ik4OPbHIGP4iBx0689se4yKU9TyemeO3v1P5YGBzxjNGenPce3cjgcfQ8DjtnigBvGBnnnsDnJ/&#10;HH6YyOhGTS8HI4PPYEc/N3GfqDyOew6JnpyeW+nXtnI4Pc449Bnlc9ee568dQw56en6Dp0AAnHOe&#10;flGBg9OD2P8Aj05I60uR+h4xzjBPr/gSDyT1oz7n7o/p15HPPr+JzijPufu/XsT198Z69RjkdAA6&#10;Y7DOcH14x6Hv3x06E9UOMHtz6d8H1OfbkcZBwDSk9Of4j059P8efckYNJ2PJ6n37fU9Oo559sZAB&#10;8Jf8FBPBsHiP4F32tLCXv/Cmo22qW0oXJjiNrf20uTjKqz3MXOQMgDvX4LlG2BMEGOVllf8AvEEZ&#10;GSPUE5/mTX9Mf7SVhZaj8E/iHZ38SzWcugTGVHZlUlbiHbllZWGDjBBGe+O/80NtJvjEcpBKgmQn&#10;I3zkffyMfxZPHHI7V/lX9N/KKWC8T8kzXD0acJ53wjhFjHT0qV6uBzTFYRVK60T5cNChCm7t/u7O&#10;ySv8DxTTjTx2GlFWqV4Nt9LRXK77u9lbb7txhG8op7kAenH+cnn+Vf0R/sTx+V+zR8OExysGuc/X&#10;xXrh45xjB/Tgen87UhMcXnBvnMUipwPkl2lY3HbKsVYZGDjnPSv6W/2YdDi8P/Aj4caZHH5e3R5r&#10;h1yTue81S/vSxO4/eNxk44GeAO/R9BnDzr+JPFWLg4+ywnBMY1L3u5Y/PcvdKMbJq8Fg6vtOZr4o&#10;cvN71q4UfNjMRJaKOHnB33uqtN3Xlp6nvXBLd8kevXDc9/6j2HY45zz8owMHpwex/wAenJHWl455&#10;PJ78Z4Yc9OP8B06Az7n7o/p15HPPr+Jziv8AUqKtfzk397R94GR+h4xzjBPr/gSDyT1o6Y7DOcH1&#10;4x6Hv3x06E9TPufu/XsT198Z69RjkdAnpz/EenPp/jz7kjBqgE4APbnoRnkZ9Tn2ORxkcA0p7kcZ&#10;yP1AP8+2c47cgmeOp6n36DPuOOo559sZAT157EH1+9+PrgevPIoAOP8Ax3rg9MY9ePTjv36ijg49&#10;scgY/iIHHTrz2x7jIoz7t93P/wBfGev5cc57lc9Oe49u5HA4+h4HHbPFADeMDPPPYHOT+OP0xkdC&#10;Mml4ORweewI5+buM/UHkc9h0TPTk8t9OvbORwe5xx6DPK5689z146hhz09P0HToAA4x+Hp2wD2PU&#10;cdewGSB8xTIwfw4I69/X8uRn/aPNB7cn+uNo56jvnHJ5J75Ba5wpOcHKe5wcdPQnjrwCAOeKUpKK&#10;cpNKKV23sl3e4eiv5dx/TjOBwcdcEkYJzg4/LGOc9045wCOvY+nqTn65H4LyagEjElSAMZI3MjMf&#10;oFIJz3xnvnpWdfatZ6ZA1zqV/a2NvGGZ57y5gtYVUE4Jad0H3ccZ5YdOlZVK9KjTdarKNOjGLnUq&#10;zajCnBa803LlSjveTajFJynKKVxtWTbaikru8krLW93e2ljH8beE9M8b+G9V8M6xAs9hqlnJbyqw&#10;DFGI+R13AgkE8E+uOtfzLfEvwBqvwu8a+IPBGoW1wsmh6lLY2U9zE8QvrSynnhju0yqq6ThAweNm&#10;jI5DHrX7s/E39tL4HfDpJ4m8Rx+I9Yike1GmaHBf3vzoWLiS8tbS4sYwrIFBkmUtuypIDGvxw/aM&#10;+OUPx88Y23iS38M2XhsWNvPaPPE8j6jfxs8RtUvl+2TwjyxFN8yW0Ds0shZzhdn+c/0zM68LOJcv&#10;yavlnE2U5jx9kmMr0KODymvHMfrGVYmCp4jC47H5dLEYXC1MJNPEYaFevzxlOtFctVKB8ZxLXy+v&#10;Qg4V4SxVKa9m07xS5k2m1qndaWv8jx/wn4l1jwf4l0HxP4eu2tb7w/qVnfWszZBuVt7iKaWCUqUJ&#10;QojL8pH+sPWv0W8cf8FHNbn8PWWneBPDEVrrc9lDFqmt6lLctDFdxgJPPZosVoGOIgF/0mTEhbJI&#10;GK/MZomcMGYENgkDIBx0xjpj2698iopAWb5yDtAHcAYAA4XAyQOBjnkkZJJ/jvg3xX4+8Psuz3Ke&#10;EOIsRleD4gjRjjZRpUpV6UqFKVFYrLpNSWXY6rCpKFfGYf8AfVIwptttyt8thcfi8HCpSw1V041m&#10;51HFtScnp22s35nZ+NPHvi34ma1PrfjPV73Xb2eUsfNkaO2iBHyxxxyecxRQoVT5p+UcZBAHJFcl&#10;4xHMPI+WK3tgSMZwASFck4AGQOcnjmo1fb1wRtAGCRxn8yePw9ual84H16kZBwT6nIGcd85/wPwu&#10;NzHMMxxNbGZljMVmeLxE5VcRXzHE1cZWxFWcpSnWrV6zlUnOpKTk+Ze69FZHLOVSpJzqSlOUt5S3&#10;fl8tgEa8/f6nufr64/E4zmo3UKQBkDB757jng9MD29OpFSxkleTk5PTvjHT2HT3/AJwEk7gTng9f&#10;r375HpyDx+PItye/lv8Al2E/E9M9+nOOhJx7dR64zRnnr3GeTznnv7DjHOODzxSc+oyATjnOe554&#10;3e36UA8jkdR0689evr3PUfTimVbf+v0LKnCj73p2POffv7/dz75pJSphnhlZkt7m2uLWeRZAksa3&#10;ETQ74gysWZd5Yjaeg6ZJqOMnIBI2g8AE9umPUZ4z696dOAyhW+6Q25uoAAGT3xx/k0RbjUpyVSpS&#10;catOUalLl54ShUhUjNc6lG0ZU4OSlFpxTVncFuv66adEfjd46/4JHaX4y8b+JvFdn8X9Rs18S6tL&#10;qp00+HV1GWLfDEhRZItTty4byuB5IPzEDrX54ftc/sl/DH9liC30o/F+78b/ABDvri1e38Lw6Etj&#10;JplvdWz3Z+2xpqWoXERjjaFD5kUQ3SjgcBv6dfGXiW28F+DvFfiy9Ki28M+H9V1RXdmVXls7Ga4t&#10;4yVIbLTiJQBySQMgGv43Pi58RdW+LHxJ8Z/ELX9QuLm/8S69qE1osh3fZ9JE7rZWsSbSI44ba3tE&#10;Q/60rGNzsWcn/a36BHij9Inxvz/NcVxf4lV/+IZ+HOWZTgKuU0eHuHqeIzbH4jB0o5ZldTN4ZVTx&#10;lDA4XL8PSxGYxhXeJxShHCqdKjOVY9XCTxFS7lKPLTaUd72abfS3RHnciskjo6lZFkYSI2QVkBIc&#10;Dp0YELnOMdeRTR1xz1PfngZ7NjIJ59ep5BpAm0AbiScMSSSSW5wTyeeeSTjGcc0oBzwe+SCTyBjI&#10;z6D1759q/wBX2krqyjZuyjFxS1fwxcpuMXvGPNLljKMeZ8t36O+r36+oHjjoMHjt2PYjgc549eMn&#10;ldzesf6VLHPBaXFncTwLc20F7BPdwneFls1kiM8LFHV1V0Dg7SHwxwQcGv6OvhF/wTq/ZG8e/C3w&#10;d49bQvE97J400LTtVRo9a2W9nc7Fg1KG3UWgdY1v7a7QLM8ropxvbANfiHjl9IHgL6PPD+UcS+IN&#10;HiWWV51m39i4Opw7lf8AaVSOOWHljHDFReLwkaMHg6eJxEJOcnOOExEYx54rmyrVY0abqSUmk1or&#10;X1fm0vxP5vmbcEicjbLIixhYy5mn5EdvGoIJnkBdkALNtjfCsMkfYmi/sI/tR+IvAlt8Q9I+GOsz&#10;aXfQ+ZDo6W97L4nuLZ4UmWaHS0shezo6OAscdmSzkIr5IFf0E+A/2Av2Wfhtq1rrGieAUvtTtdsi&#10;3Wu6je3zROSrxmGCOaC0Pyj5zLBIwIG0gbwfsqNiiiOKGOG2hi8mCOJRCkUKjaERIyqhVAAHy9hi&#10;v8+/FT9qVleEqZPhfBXgutmreMqYzM8f4gU3l9FYJQpueGwGXZLiq+OjiMaqSTzDH4tVMLR5JYXC&#10;vm14a2PilFUlOMtHNtKzTs7KzevK7arc/iV8V/D/AMe+AbyTT/GngzxP4XnjBZk1zRNU0raoyNxk&#10;vrW3AAKkElcAggnrXIq6SrvjZXRgcOkqzA4JBxIpCMAQQwGMMCrDIr+3DxL4G8GeNbGbTvFPhrR9&#10;atJ43imju7OIu6ONrjz4xHcAEEjIlBGcjmvxg/4KIfsI+FPDfgib4xfA3wjLpf8AYVxar410HTpp&#10;p7U2EtxDatq1rb3Usl3ujF5bCRbaaWMGCRzBw5r9Y8CP2jPBPirxPw7wJxfwjj+BOJeJcdDLsJmc&#10;M4w+b8JVc2rrkwWEni8bHLszy15jiGsHg/rVHEUXiqtCjVxcZV6XNdHGxnPlaautNt7rz2+/0Pww&#10;HPbPA4ye/JzknPqOPbtwHr+IwCenH16nnHvk55FOHzxq4jPlsWCPhgu1SVCygj5Zxj5422FWVwUU&#10;ggNPXuDkevPHAyBkg85JzjBr/RvVNqS5ZJtOO9mm+q0a81dO+jaVz0WrPe90n9/qA6456nvzwM9m&#10;xkE8+vU8g0HjjoMHjt2PYjgc549eMnk6Hvzng59PXHQdiOTkelBGPbrgjt69sjA54xuwc4zRfX+v&#10;mITOPy9ePTjDdDnA9Oo7048Anp757ZHXnJ9h6ccZxSYxzk9Pc5zj1GMnpjt17UpHUkD3xyfryOfy&#10;4HT0ob1X9XYDGKsoaYERozggZy0ceNxOd3UEc9DX7I/sH/F/4UeGf2RPjx8OPiV8QvD3hO68T/8A&#10;CcWmiWuvarp1ld3q654H0zSLW30y3vr20e4lmu0eHEKTEs6AR54b8bpCUjkeRgkbK8bsSCIItv7y&#10;Q5zgSDBZmBIEfAAzn2aL4BfGi98NeGPGOj/DrxBr2heK1aTSLvRNMutQYrG6IxlitmuFiUFldJJb&#10;eLeSwDuEAX8n8YeB+FPEng/B8L8U8R1OF8L/AK0cLZ7lOb4fF5Vl2Mo59wlm2G4nyt4CvntfDZfO&#10;vWjl2IoexlUlWdH63KFO/sZOJxhOLhOUYp9JPezTWna6R9dXFpDL+yl8G/jV4Qgnk1z9nb4u3nh3&#10;VLqwUvNcaJqPjG91G31C7aFHkFpPb+MYbPzVxCExhzgrX9Inw48SQePPh/4D8cWpt5bbxb4Q0TUp&#10;BHKrrDdXOm2kt4N4JA23iyoQwBDEq3zZFfxo6z/wsTwXZar8OdcHiHw3Z6gkN/qnhDU4JrFdQIuI&#10;J4bmWKeKKXdDPbW9wpilTm1CkMgZT+zH7Cvhr49/Gn4K2snhL9pC+8DaP4Tvf+Eai8Ow6Hp9/wD2&#10;VBFLfGI+bcaBqE+2UWauHknkT9+ApUFQv8MfTi8BMm4k8M8n4wzfxK4f4fy7hrxI4oxuW8S53k3E&#10;WbYLD8HeJUsDiY8PvE8P0M9q4jFYPiyGa1svxOH/AOEyWDzCcJTw1enRw0uLE0VKCjUqQUYpqnfm&#10;1i99lte1z9x41n2gNE24Ha21xgsBz6855PJ71IFnzxDM2D0VskjGSDhGwMdSRgCvgWX9mz9qVip/&#10;4a21Ms2G2x+H9E5jIyp48LnBYdQTkE9B3tt+zD+1JtLD9rPXizIVCQ+HNEY5IIBdR4TZvL6biCMD&#10;PzcZH+VcvCnwxXM6f0ofC6m7zjSjV4V8XsNVbjKpTilSXCs6kajcLckcNfnelNxkr+dy01HllVhG&#10;FrOcuayXd2jex9V+Nviz8M/htOln48+IHhTwhfXEX9oRRa34l0bTZ2t3L24cQX13buVLW0iggYyr&#10;DsQL/gfx74H+Iuky+JPh94q0bxjo32lrJtW0G9tL62jnRzDOpnsrm7hYx3MckTESD5geAciv58v+&#10;Chf7K3xm8BQ6L8Y/GPxLuvitocltDoc2q3k+laVcaVM19PEkA063g0eaSOObUY5d72M2TO37whMJ&#10;6T+wv+2/8EP2dP2e5vBvjzUNVm8UDxLqN+miWGm6rdSzWtzd319AyX1rpd3ZrvSaGch7ngtgqD8o&#10;/prO/oR5NnHgBkfil4Gcb594z8ZZpjcpyd5Nwtk+FllGIliczxOBzurQhm08mzuhWy/2UFOGZ4XD&#10;ToxftXHld30RwsnTi6C9rF/agnZq2m6T/A/fgGOAlAgeXzHWWTIO8q5VSRztIA9Tx9KeRK6kIjDO&#10;QPlL4J/2RgsRnscnpmvxJ8Yf8FjvD8Lzr4A+FFzqDOX2XfiS7Plhwfldobe90mZBJlmKuqtwBhcV&#10;8neMv+Crv7TXiRTHocfhLwbEzSI0eiaVeXUvlvtA3zX2ratEu0Zw+FUEkuSAMfOcKfs4/pM8TVF/&#10;aOQ8NcFYaU/ZxqcV8T4BVVGFT2D9tgMojmGLVVcspTw8ZOrOV6dOXPODIeDrc12lHXVNO6Xnpbb8&#10;D+l6WDYDPPCsQQEmeT9wo285PmAgYHXLYx6DGeJ8S/Ff4XeEoZJfFvxK8EeHhAuZota8W6Dpbx5x&#10;tBjvb6FwWDIQCMtuGMgiv5WbD42ftN/tCeLbXwi/xc1C71LWporOKK61Tw74f0ZWunMaw/aZU0wK&#10;xZjktfDG5Mkd/ufwF/wSV+K3iqW11X4v/FOPS7K5fzJ7PStdtda1B0aAvEUvre51zS5TIfKkUxxu&#10;scZEbgSoxH3fEH0FvCjwjoYHEfSB+knkXClavTqYrC5Jw1wtXxePx9PDS5a9bK45rRqZlJU0p0lX&#10;jh6L9pKEY1LyUJ6PCUVrWq8kVs46Ny7fdd/I/Rbxp/wUR/ZP8HzTQN8TdO12e3ZgsPh65s9YhmkV&#10;ScJdafc3Me0gnDgMM4X0rw7w7/wVV8AePPHvg3wV4G+Heu3cPiPxBa6K+vapqUsNgRcF0UgNoMMa&#10;mTYXCm6bCg5Jxkd/8OP+CYX7Mngf7LeanpOsePtTtRIs0/iTVEKs3mH95HBo9toyhgFEa+YrKI2b&#10;cGchh0H7SPw0+HvgPwx8I4vBvgnSvDEUPxY8NW0S2MK+cYTp+sfJ58zzXBBMaEkyc4BySa+d4Yyv&#10;6CuZ8S4TgLg3hfxd8Us5z6jndDB8X8c51T4dyHL8ZlnDnEOb4bMocPUYwxOY4SnPKYxoYbFxoU6y&#10;nGUpSUXJRCGEb5KbnUV377tv1W/Q/aH9i5JP+GjPAcQBdYZ5TuwTtHnWhySMgdOpHHccV/RNF/qx&#10;zjr+WTnJx0/qPvDt+Dn/AAT+8J3mt/HG61pYWWw8J2MzXM648uG7vkn+yKXJYZjeyZlA3DLEvkYx&#10;+8MShFYbjgHK5/h45x6nIJ6d8dK/U/oP4LEYXwlzLFVaclQzbjHNMVgqnLKKq4bD4PA4WVdc6jzU&#10;5YinVpQlHmTlTlrZXPteF4yWBrScWo1cXUrQb2lGaskvNdenZkx69fw/yPz9ODkdzn17dR364xx6&#10;DPf3B60exz+PsRg565547/jijtz+P5Z54GB7ce/Uiv7KPpQ7def6+n+e/btRz6+nXt3OeP8AD8Dy&#10;TP169fxxj/I9+tH09DjH4dBjB/XHT2AAevP+I69sflwc46nsc+uep+vpjjp09evU4wTvxz7enJyT&#10;zz056n8zSeh9cZ5x6Yzjv+WenI6AC+nP/wCvn8z1z9Og7HPPP0+ufp19PXPQ9z885/E4zgew447H&#10;v1NH8wf8M9M8c8+/ccEACHPPOP8ADnrxwOP8G54U9ev4f5H5+nByO6fjjjg9R0PI9Tgfl9TS+xz+&#10;PsRg565547/jigA59e3Ud+uMcegz39wetHbrz/X0/wA9+3ajtz+P5Z54GB7ce/UijP169fxxj/I9&#10;+tABz6+nXt3OeP8AD8DyT15/xHXtj8uDnHU9j6ehxj8Ogxg/rjp7A78c+3pyck889Oep/M0AHPrn&#10;qfr6Y46dPXr1OME9Of8A9fP5nrn6dB2T0PrjPOPTGcd/yz05HRfzzn8TjOB7Djjse/U0AHPPP0+u&#10;fp19PXPQ90Oeecf4c9eOBx/g3PC/zB/wz0zxzz79xwQn4444PUdDyPU4H5fU0AKevX8P8j8/Tg5H&#10;c59e3Ud+uMcegz39wetHsc/j7EYOeueeO/44o7c/j+WeeBge3Hv1IoAB09f8/wCfT6DpRRn2J5Pp&#10;64xyR0/+vRQA0dF6fePTjuT/AIHHfilIGRkdeM9uc8Y9f55NIMkDryT7cc5PHuRwcjPtS9D+HXI4&#10;74xxxx16+/cABnJ7dBjPBPPB5X8sZ59c8Nz0J6Y7k4PB9u/f17A9ad0BwemSTgdf057/AMzTcAYI&#10;9uRg5GDntx6Z6dzzQAZPv97Pf16DjpnqOvU7aXnnGevGDxgjp0/LjjqcdSmB69/UdM5zjHTvj7uO&#10;aCMkngnJxyARxgD8SPXPQjHNAC884HqOM46n/PXAyckUc5PB79CRzgd/5E479eMnHPIHJ7gdCQB6&#10;/j1H8PFIQDngcZ7gehx7d/xHXk5AF5z068989T146fgDjjkjFBJ449T36bh7fTjnjPA4FHHfA/Ec&#10;gk8/kBwOvQ8cAOOnH5joD1/LP0wQBjOQA59Pbk5659M9uv3uMeho9eoy2efqvPbjp+vNJgD0xnHU&#10;HHU4547DqPr0GFHB5HU9c+pX07H0PPB5OaADnHvgZyP9k9Tx1OeexNHfOD6Zz/tY/wDr9enGKOg+&#10;gHYjop6Hgn055HNGDnOO/wD7Nn6++emOMd6ADt+Bxx1+UYx1wev15o9BjowPB925749/y7UdRnHU&#10;E+v8I6k9PqCAcc80YJP0I/Qtzyeg7j34IoAPU54x3Gey9eTnj+tHrx1z04P8Z9/w4798UdR0xxjo&#10;Tj7vY8cdx14yO9ByePc9Pff7kZPr2J5HGKAD0xkYxkf985+nvx60e/Xj3Xkbs/j6/XPFA7DHp69t&#10;vp6dM9Mj0Jo7cdwe2D0Yjgcfpz1oAPXqMtnn6rz246frzRzj3wM5H+yep46nPPYmgcHkdT1z6lfT&#10;sfQ88Hk5o6D6AdiOinoeCfTnkc0ADdTwTxgY/l069TkH2wecoO3Xt29yR64IHJGehxx1pSMknBPG&#10;OoH9M/jz6HjNIOcHB9fXoxJ5xkevv060AJ26HGc8cj6/xDjuOcnvxil9eo57844OcjuCCMn3HJxy&#10;AZHQ9exB4HHcEdumefoBgx1GDwR33dc84I5HPTr365oAMdeD93Hv0HBH8uB64OM0npgH7pB9+ox9&#10;QcDpyecdyuM5GDwAOvfp0xjt1wB/F6UYxgYPIOOR2B46Y79fx65oAPTjPzfQnpkgZHfr17nIpCOv&#10;Bzu+n0Pbgnpzx6+q46DB5Of7vHHYfTnr0z3FBGATg4z6gdeM4A9+h6fiaAPmL9sPVJ9K/Z9+Ic1s&#10;5jml0nyUfC4w8yNtyQTltm4YHQHniv5xmXC714LyjOemRy3TJwSen58iv33/AOCgetf2R+z7qEQJ&#10;B1fxDp+lsAQCUm07Wbg5HBZCbVc+hAz0yPwLJCB9xGFkcnAB4U+nPPp/+oV/lH9N/G/WPFXJ8NGr&#10;KMcq4QwUqiu3GEsTmGKrzvG+qtyys1ZK61TPz/iucv7RoLZUsEqkNL+/KtKDb7px+y7WauiK7ZSk&#10;8YxhYVKMQSA7lgDwOgIBPHTOPf8Apm/Zw1m31r4IfDm/gYyRyaH5Rcbfv2l7d2jjHOMNA2ARkjGc&#10;dK/mbAQLKZeYkkELHGcq+0cg46FvfHbiv26/4J3eOodc+E9x4LlvZZb7wlq97HFG77vLsrqWPUQk&#10;eXYhN1+/GAuSx+sfQk4hw2S+J2Y5BWqRg+K+G8TRwdeUVJ1cXlmJo47DUot/AlQeLnKK0qcqUrOM&#10;U54Uqxp4+pTk7RrUZ2/6+OpTa16J2attre97X/RpWBJxnGc889jnIySeCAfTPU45djrwfu49+g4I&#10;/lwPXBxmoo1AJA5UcnoSCxLdO45PHb6g1LjORg8ADr36dMY7dcAfxelf6uxbcVfdJKT7ySV2l0Td&#10;7LofoWqvfu7aW06f8OJ6YB+6QffqMfUHA6cnnHcr6cZ+b6E9MkDI79evc5FGMYGDyDjkdgeOmO/X&#10;8euaMdBg8nP93jjsPpz16Z7iqAQjrwc7vp9D24J6c8evqp79+vXgcsMc8ZBPI54560EYBODjPqB1&#10;4zgD36Hp+JoPGTg9/bvkHIxn8+CMdxQA0HOcqwxlRnvj88d/TjjGOpuxt4J9enGDkdfQHtng4oOF&#10;yWwqgdWYAdOPmPGff8OBxXE+JviB4O8JwNc+Idf0/SYI0kfzLidcMIhukCBNzMyjBwdvBHPUjlxm&#10;NwmX4erisbi8Lg8NRjz1cRi8RSw9CnG6XNUq1atKME20k3JXk4pXbSacoxTcpKCWrk7WS+bOz8xc&#10;YweufY9sjdnj1z1+gxTt454Oc5IJBxwc55wQQeueuOa+FfHf7fXwR8KCaDTZ9T8VX0YKRppMNk0D&#10;ynhQ81xfwSIgJG9liZggJCMQFr458ef8FHviDqvm23gnw5Y+HreT5Uu7q6jvLpBt5YI9g/zFgTnz&#10;uOMHJNfhPFn0nPBvhCOIWJ4uw+cYug5QeXZBRr5rXjVi2lTqVqGGp4LDzk17kcRjffScoy5YyZ5e&#10;IzvK8PeMsVF1Ve1NJtzt/K7Wteyfa/kftHd6nYWERmvrmCyhHytLdXEEEYGOctK6joM4BOMZx6/P&#10;HxC/ay+CPw9hmXVfFkF/eR4xp+kRXF9PJjcCElhi+yghuMtcJknIyOT+DHjL45fGDx9LN/wk/wAR&#10;vE17DM25tOt9TvrTS0B3BQlhBeLaAhW2s4hUuOWHNeSeWrPkuC+d28qskjMOn3jkkt6twOM81/Lf&#10;GX06sxrKrhuAuDfq0LVKcM24lq0p1JT2pzo4DB1KuHhV2kqWKqzp6WnI+fxPFnM5QwdFwkm4+0na&#10;aT0tLldlZb79UfqZ8R/+Ckmq3b3Fn8L/AAqtnCqbU1XxJHF9qDBiWeCGG4vomBUYXzYwclsgbRj4&#10;S8ffH34u/EuSVvFHjXVXgkcudP0+SPTbNRklY8adBZOyoOMtkk8sxJyfJFDE5eSRJRkJ5oAjI5xl&#10;Q7DHPZTj8qYTyckk8gkEAZGenA4zyD19q/k7jDxp8UuPXWfEnGWeVcPiJSU8ty7EVMpySNN7UY4L&#10;L6tGjXcdpus6qkteW7bfgYrM8fiXeriaqve6pydOLVtnGLs15Prq+45XOJMgyvLh3aV5JHMo4DtM&#10;7NMxwzbizMSxyQcZqRZPmmA2sZ3iblI02MnmFjvjUMwO/gOT0wQMmoMg4zk8jqR2HPUf/r+tOQjc&#10;Mk8tnkjHTHP+HTp+P5dJOVpTXO4r3ZSUU433d4Rpczb1bmqkm9XJ7vzXZ7+897u7d+929yfD+q8Z&#10;7f8A1vzx19qrv95s4zgjPv8Al+X8+wtZX246dO3THP5dKrORubk45HGO/wCHT1NJf10Et/68vMcg&#10;Dkg9hngnrkg/X3PU5IyRUnlLnp3Hf69eOmP4RkfhTIiCTn0/iI65/wAjJ6jFS/L7fmvQfzHA4Pr7&#10;cD3D+v61IUkCjGD1J46YJz6dMA+hx270zOcnHHPU8dfp1OR6YAHzdcJuHv1z1GcH8O/cdPejI685&#10;xjOQTz6cZ/HqOmKf9bjt6/c/6/r0AH6fd7Z6jPt+Z7D+KjqSOT06/lzx68t1yR0IyaAR056Y6gDI&#10;/wAOoOc0ZBxnJ5HUjsOeo/8A1/Wj+twtvv8Ac/6/r1JIiN/QdSePTA/T1GfbHanSDcyxscK4kDH6&#10;IMc4GMn8MnrximRkbuScHJ5Ixjgc4/l0x7c0s7cKFxycHp0GPrxz7fTik3q/NSi+ukouLt2dpOzW&#10;qeu4ap37d18up4x+0TpF1r/wE+LekWSu91eeE9VeyCHa/wDodtFdzxsQQd00VrNHFgspaRA7Iu4j&#10;+NXyGtp3t5AFubaaeCSOb70EsDuk0L4B/eo6Mp2bwSrEHBGf7jbi3ivo57SeFbnT7uzuLO8t2AYS&#10;w3MMkM8ZVsqd8chXnrmv5Yf29f2V9c/Z9+KeveKdJ05br4b+NNYudX0S/gWQDSNQ1NXvrjTZo2iM&#10;apFK+oxARysuYVIQAjb/AK6fsuvFDIMozDj3wmzXF0cFmXE9fDcW8OwrRjTWcVcryqWVZxk2HxF+&#10;apmKwXsMywWHny04UsNiZwbnUaPRwFW3OpbOUdtOjPhFgflYrxKqypgggxyfOpG1jgFcEIQGHG5c&#10;jAaGKtHtGSZVXbjlgzY2jPygsOhfai5yxVTkxoAEXZvwfm5JYAnB+QbiFjB4jUYULwFXaKfvCK7O&#10;wSHYxuWIy/2UqTcGH+7OYt3lMGQo+CHU5I/2ai2lFpOWicVP3W42XLz2va1Pkc7fyzfU9bRq626D&#10;ZSVtpkULM+54nUBiX3qAEQbRll3jLD5TjCsSCB/YD+x9od54b/Zf+DOl30lybhPCk90IpeSqanre&#10;q6vAASdwUW93Gig9DgDK8n+cf9iv9l7xP+0n8VdG22Udj8PPCWr2ereMdbuUlML2lkI75NFEaQlZ&#10;pdR8q3tnMkqpjUAHLAMD/WDY2FjpenaZoumRR21hpGl2ulaXBEixpFbWcCQxBUT5UHlx5OB1PUmv&#10;8i/2o3ilw/WyTgnwhwWMhjOII57T4yz/AAsIRjV4fy+nleNyzAUsZKDvHE4+eOxFejGLfPl1WnUm&#10;oyk0ebjJNwcH8Leqtro313JkLEKzKMsAxByWCnGwMOgKqQGxwTnGeWp29jkMwA5wF6eozkcjPUZJ&#10;HTFG4EJuHzqFjf7oBMQCZz36H0zzk5pNw9W656j6enX26Yr/ABlipKKU0nVSSnPTncldO0r3UNbQ&#10;htCmowT5Yo8p3lq73slt2Vl+CHKxDA9+Rzn6cZH1wD0JPQVBqWnWWt6feaXqtrBf6VqVnc2N/p12&#10;C9pd2t1E8MiTxgjLRbxPEwwVmjjYMu3IlJHI5xzxkYwe3T9OcdqsJt2jOOB6g9/5jHUdfwFXCpOl&#10;OnVpSlTq0alKtRq051KdWjWoVadejWpVKVSlUpVaVWlTqU6kJxnTnThOEoTipITcWmt1r3/r8j+f&#10;/wDbE/4JlSeCNM8WfFn4MXs+oaHa3c2tax4Mu55TcWNpqNwZLubSYpFlieO1v7iKGKL7YGW0mZhF&#10;+7wv40gL5jRMQkoKjy2V1IbnejcbUaIgK6uUO49G2tj+5OeCC7t5rSe0gvre6hkhuLS6CyWc8Dqf&#10;Nju4pEkSaNkBwkkTr5vlvgFdy/gT+3F/wTl1jTdU1T4sfADTIr7w1q1xfajr3gWzjktp9FNwxu5L&#10;yzWJJLZbcySSxJHEYAF8sBFAAH+030KPpyS4jq0/C7x14mpxzuX1SlwXxvm0oYTD5jCNOngaHDfE&#10;uY1F7GnmOIq0aaynN5RjDFVL4LGcuLnTeJ9fC4xOKjV1km9V7ul1bv0/4J+MXGM4wCTzzjH0yev0&#10;4yeBkEmMYOONuTgfrxjr9OCO3JD5YpYn+xzRvFJnOJEaNuvHDgHt0xx681GT/DzlPl+vQ8AHJz69&#10;hz6V/rImmk4yUk9mmpJ+aabTXo2egKBkgAckADGR83T1Hr16c8sM8v8ALfcUdRG4w2GwwI46PEWQ&#10;HPPLqfbrTEfaQScdVPbsRtxnjrw3WvRPhh8KPH/xh8T23gv4caBe67qlw2+6A8xbHT4tyRme5m2y&#10;MUWSVFwIXyW68VyY/H4HLMJiswzLF0cBgMBhMTjsbj8XicLhsDgsLhabqVa+MqV2qlOiknedNSas&#10;0o3REpqDs97X0GfC34XeIPjL460L4c+FrVrzU/Et1HYXa5bybCzmnhtlu7maMMIYD9okO5TvxGxC&#10;ZXFf2MfDrwHoHwv8D+G/AWgwWo0jwvpS2Vs8tutw0eoRRmeUq9xFNK6MXhw7EqTkdQRXyb+xT+xX&#10;4b/Ze8Oz61ra6VrfxV122sF1/XILYSLpiQx3Dz6bpNzdxJcQiOa6m2mGGzX5IuFIAT7vKlUL+ZEj&#10;LgoHUFGtSTvV/lIa4K+aGYhsqYx5h2gJ/gB9PH6UmX+OHFOVcIcDY+U/DrgKtXr0sxpYmpCnxLxL&#10;PCVKNTNaMKNSivqWEpLEYfI5119YxkXLFwjGE/ZLyMbX9pKydpJpK2i0a3Sdm3GLvc/n9/4LBeEL&#10;Kw+IXw28Y2OijThqHh4WGra5a2pFtLeC41z7P53kh4E8xfsduN0aYcrvwvzH4Y/Z0/bG+LH7Mtl4&#10;j0v4fNpMlv4kkhlvodVs7a6SOeHy9t5DHNZXNsAwQ58r5z5xynL4/qj+KPws8AfGTwfqfgjx74f0&#10;zXtD1KB0sxeWVtc6lp9xuV0vLO4njaWAW1xF9pXybiJgFfbgkqf5if2v/wBi/wAZfsyeI5ryAx67&#10;8M9U1A/8I7rEIuTcabFLFJPDY3nmRN8sYSeE4upVzEnXt/Yn0LPHHwn8ZfCjIPo0+JmAynHcQcOZ&#10;bQwFLIuLrZnkviBgMBi5ZpgsbllbMJTjiM0w1erCNXKqM4YuE8Op0JOlGodeHxNOtCNOcVLkSjK8&#10;bu78/l952Oqf8FQ/2v8AUJ5Xg8b6Lp0DuwjhsvBngh41jBO0xy3PhRrn7v8AC756DGQQPM9b/b1/&#10;a011iZ/jFrNmDyTp2ieFLR1Ycrg22gwnbnqpO1hwykGvj9mDMxUg5didnTIOSVUYAA/hGMEemBQC&#10;eeDx/Mg846HqCR2/E1/euXeB3gtlLjLLPCLwywMoNOMsPwPw5zQnCV4uNTEZZiq0Zwmk1LnVSM4N&#10;uTad+v2NG2lKm49FKKkmvNPfz0PVvHPxz+MXxN06PTPiF8R/EfirT4ZhMmm3v2K304urpIJZLaxt&#10;bRHlDqGBZGyUTJAXjyoBNqqVKlGaQbACzNyADIx8wIqnaFVtoUBQMbQEJPJ54HXGOuOMZyenJzx1&#10;HakB/ljOcdB0/wACevTpmv0bLsuy/KMJDL8rwGBy3L6dSpWjl+X4LB5fgPb1WpVMR9SwGFwOG9vO&#10;XvTrKjGpKXvNt3bpQUfgbgv5YScYr0igkDybiGCZKYRYYgqqqlSNxjDuWJBzIWIAPOCQXqQjb49w&#10;JXGNoALA9So+Qr2KsCMdVwaTJPY/iNuOQck89Pbn8cUikk4yQeudpbA4+baMs3HVQDweO1dTjCzf&#10;s4qzctOZ2b1vH2k6kVJy195SjzWvFq8XXK3pdtvS7d3r3b33H291LbXUV5Y3E9jNbOs0NzaSSWhh&#10;uY2DJIssRin3o6qVIygIGeN1f0s/8Euvjd4g+KPwXu/CfiePU77Ufhve3tmfE+os91PrEN1eRapB&#10;uuHkkWX7LBq6WCMiBkjtFRvnUk/mz+yT/wAE4PiB8Zzpni/4of8AFB/DWC+t7hLO++0vr3iS3i8m&#10;5ljt1iRI1tLhSltiTUFXLTAx4JL/ANDPwx+FfgH4M+HLPwh8OfD2leFtJSLbKlpaW8M+qNv82a5u&#10;5YYg88skqliZnlYBEQMVVa/yR/aL+P3gxnvBWK8HcvqYXjfj3L80y7MMHmeVUqVXBcC4jDV5wzKO&#10;KzrC0YQqZlPBVq+HnlGFzDE4Plq1cRisPSxWHpwj52MqUoJUuXmmpXd7tWs1oraO/wCB6Ewxhkcx&#10;rL+9IVFMY3dHLqhnGSwQqcJufJUbQw/Kv/gpP+014X+GDfCfwlZY1jxVpfjOz8Xa3ptpJFcNpWn6&#10;JaSQTwXm6dIxd3EurRiGOIyJ/o9wJXj2xh/1q0vwz4q8Tpqlt4N0LU9f1GLTNSuba1skZFL2tpK/&#10;71yVXyI3UONu/MqQkR5w6fxQfGvV/E+r/F74oX/jy61W48Ynxx4ytNQfUrie6nsZ7TX7uP8AsiP7&#10;VKXihhfzIlVAkYECgRgKoH4H+zp8AsH4jcdZ94l8TYjFQyTw6bw2AyajR9kuIs04pyrM8qrYinOM&#10;Lxy3KcpzCpPEJK39o43D0k7RMcLRV/bONqLbSitNVpLXzduh/qEf8E5NP8A3n7P+i/E/wdrek+JU&#10;+J0cGuXmraVcSXJgja0ha10y9jlCyW15EbiZ5IEhCqJ13M2QF/RSBtyZypOeqHgjGQASByN2CeMZ&#10;xngiv42f+DU3xx8U9U0L9p/wNfalrGrfCfw9d+Cb/wANRXWoXl9pmga3qcHiyC9s9Etrtjb2k8kO&#10;l6R9pitPs8ZVLTczBV2f2TW6KkYVAAoAwMBeoJP3eAd2cnk5z161/fmH8O8l8J6WG8PeHJRnknDW&#10;GhgcDVnJvE1qUFKSnXbhCVatOdWdSvWqL2lSbjOVnY/Rsr9ksvwkcPFxowhZJtyl2u5tKUnfVt/k&#10;lafoenXqR+HX1+vb8aO34YHI9O/rnOO46HFIB7g4GOBjuMZHqOfp2FLjp7fXjjH4/p+ddJ6AY745&#10;z+PX19Pb04o9ev8AXoOPb9Dn2NJjnqOucd+3f0x7e2cClxx04x0/Afl+GfWgAwD2z39R1P8Anp+J&#10;o9OoOPX6evUjseR60h69QM8dOue3PAP559OKUA8fqfXp+f1PIoAP/wBX8+vtzwOevQUdOOnIxj8P&#10;wHPbvzigjjsOc9z3Jyf8jHXPAoA/HJyD09M/mcnHfuaAD/8AX1+vT6Z68duaOh6depH4dfX69vxo&#10;x/L356/l1680gHuDgY4GO4xkeo5+nYUAL2/DA5Hp39c5x3HQ4ox3xzn8evr6e3pxRjp7fXjjH4/p&#10;+dJjnqOucd+3f0x7e2cCgBfXr/XoOPb9Dn2NGAe2e/qOp/z0/E0Y46cY6fgPy/DPrSHr1Azx0657&#10;c8A/nn04oAX06g49fp69SOx5HrR/+r+fX254HPXoKADx+p9en5/U8igjjsOc9z3Jyf8AIx1zwKAD&#10;px05GMfh+A57d+cUf/r6/Xp9M9eO3NAH45OQenpn8zk479zRj+Xvz1/Lr15oAOh6depH4dfX69vx&#10;o7fhgcj07+uc47jocUgHuDgY4GO4xkeo5+nYUuOnt9eOMfj+n50AGAeo/Pmik6E8gc9/8cjP9Ona&#10;igBBwB1+9zk5PXAHX+XHB+hU5z17EEZ5HXn/ADz09xTR0HQYbnnP54HpnngYHpjDj/hyeD68nGOB&#10;zjGe/agBf8B3Pvn3z+ppuc8Dtjp7qcc5Oece3rkZNHUg/UH5uhPXHXvgcEHnpSen4dyBwDnBJPp1&#10;A4BwcGgB2ff+LH65xkH0/wAMUZ7dM59eMD1yCB+A9sdabn69fXtn/e9ed3TPGcUp6nHP4nuOM846&#10;8Y7jgcjFACg/+zHnPY/09P5Y5CcZPt0646e4z/noDymfrxkdc85479eOmOecCk4zwc8HHJ4xjjg8&#10;g/U/QbTQA7PJ/D17k/8A6v8A9WKM8/ifxwR75GOR7n6gFufrzg8Htk+/cDJIz1JzigkevfJGcZ5w&#10;O/YY7jPBycUAOBzg+v1HQN15OP8A63twmT0znkjPTHK8eh69cfT0KZx1z1x1Iz19T7DgnueORSjq&#10;eR1I6e446d+hJz7d6AEOcdT+BOPunpkfiefoSaXJ9efTt97HXr7Y/THFJnAz04HTH90n6j3OScYx&#10;2pe/9Mc/e9h09Ofc8ZoADn17HnPsOuAQMdRg+nuaAT3OOcepPJ4PYegI/wAMHuPc5GP7oOcHrz2G&#10;BnGaOeOccjqM92HHXn9B24oAOSOvboDz2PHUn3z69cck555x79cfe6DHPvn047EH88Y9Mfd4BP1y&#10;M8+mDRk8/j1HH8X14GOuMnvxigAyT39PbPC/iOvbjJ590545P4k+jcngH6Y7DnHFL6dDyD0/3Rnt&#10;06DH496Mnjr0Pof72OmM9OB0/SgAyemc8kZ6Y5Xj0PXrj6ehQ5x1P4E4+6emR+J5+hJpR1PI6kdP&#10;ccdO/Qk59u9JnAz04HTH90n6j3OScYx2oAUkgnkj1yMgcdQcdOwHHPr0ID05P9OpHPUc9Bzx2oPU&#10;8gccZGe2PTp14z15xik6kc5z1PT+Ij0zg8YAPB5460AAPH3ieT26+g78nscccjmjOc/MT06fjwMZ&#10;/M9cenNNJO0njjPX1x3z3465GPUZAHm/jn4ufDf4Yw2lz8SviN4B+HltqEwg0658b+LdB8LW99N5&#10;U0rRWs2ualp8U822CZwsTM2yKRsYRiHCM6k1SpU6lWrJNxp0qdSrUklvyxp05ttdkr2u7NIUpRhH&#10;mlKMVdR95pavbc9KzyfmPQHp+o/mR6E+lGTx83r29jgn+eMdMZ7E+ceDfix8OviNaXN78OvH3gjx&#10;9a2iRNcTeC/FOh+KYYBKHKLLNod/fxoZDG4UEr9xgQcHHF6l+07+z1o2s3XhzV/j18F9I8Q2N9Jp&#10;t1oGrfErwZpesLfoVU2X9n32uwXYuFeRVeIwM4Z1UoCQDSpVnVdBYfEOvGPPOisPX9tCDvaU6bpK&#10;cE2uVOUUuf3b32HKKjzucFG/LdyVr/lbzue95xj5iOT1z6Dr0yPTOOD2xQScH5j+I578duR3P0xz&#10;1xrDWLbU7S01DTbyw1LTruLzrfUdNuYr6zu1YsFNrLbSyxTopUbpY5HQDPK7Dt8J+If7W/7Nfwn1&#10;pfDXxH+PvwX8E+IzJBC+ieKPib4L0LWIZbiNZ4EudJ1TXLTULYzW8scsck8SB0kjkXKSJko0q9dq&#10;FHDYqpUs3KlTw1erWp2bTVWlRpVqkGmno4adbdJlUhCPPKSUbpKV1aV/5X9q3W2x6N8S/hZ4I+Ku&#10;m2ukeONHh1rT7O7F7DbzwxyoJ0jmhBxNFIvCXEg4GSWzntXjv/DHH7PDAlvh9pTAsXwbOyypPf8A&#10;48+D7dvXjFe9eGfGPhzxxo1j4l8I+IvD/ijw5qMaTWGueGtVsdf0u8hdc7rTVNJurqxuwxwRLBK6&#10;KBhskgjG8f8AxM+HHwu0eTxJ8R/H3g3wDoaF3TWPGPiXRvDmnS/ZFLypFd6xfWUEjwpIrOiylgsi&#10;FgAwz8bmvh7wjxDmbxudcF5Hm+a1X7B18x4bwGMzH2dKKXs5Sr4Sti6rSglyzjzwhyrlSiomVTD4&#10;Sp+9qU6Tc1f2k/hleKSu72aSsmreR47/AMMbfs6f9E90z/wFsfX/AK8v89elegfDv4EfDP4V6jfa&#10;j4G8OWeiTahbCG4a3gt4jKMr8rGGGIliI1AzngDOaw/hr+1T+zn8Y7xtM+Fnx0+EvxB1hYi50bwh&#10;8Q/CHiHVM4cqhsdI1e8ulZvLYhWgzgZruPHPxX+HPwxitL34m/EXwJ8OrDUpWtdMu/HHivQfClte&#10;XiQtcPDbXeu6jYW0zrFHJmGMtJlGfheBngvDTgvJcwwuLy/gTIMozWjVUsFWo8NUcDjo1LWU6EcP&#10;l9LFOyb1cPZppt2lGLWdLB4OL9pCOEhy2anShGm99nJdOrXkmtUekxdQDuBKLng8kAZAOOo/xBx2&#10;nzyfmPQHp+o/mR6E+leb+BPit8NfiVDNN8OviL4G+IUFsu66ufBXi7w/4qgt/mCsJJtCv7+OJVdh&#10;GXdlVZCEJ3sAdvxV4y8O+BtIuvEXjLxFoPhPw5Yo01/rniTU7LRtIsIY1LSG61TUbm1sbfcoLp5s&#10;0Y2RyEhgpI+09hUpTlS9jX9tKpJuk6NSNWU5ON3CjOEKji9ORqLUknZuzt18yaUuaLjrHmjJNLl0&#10;1ey/I63J4+b17exwT/PGOmM9iTOMfMRyeufQdemR6Zxwe2K5Twv4x8O+NdItvEHhDxHoHirQL4b7&#10;HWvDupWWsaVdRuqMgh1HTrm6s52AcM/lTMNskZ2qGBbE8TfFj4deC9d0Twz4u8feCfDHiLxNJDD4&#10;a0DxD4p0PRda8QXNzO9rbW+j6TqV/bX2oyT3MUkEJs7eYSTI8MYMkTgUqVVynCNGrKpBNypRpylU&#10;SjdyfIk5Wik3JtJRWraW5KUYqLbSUtn0+b6N9Frc9GJOD8x/Ec9+O3I7n6Y56qT97k/rjg9unTof&#10;XOfpyfiTxn4b8GaHfeJvGXiDQfCHhzTIo5tT1/xLq+n6LounJLcx2cX23VtSuLSxtzPcTwwwtLcR&#10;+ZNNFCm+SRFOWPif4BPg8fERfGvhJvh9Jp0WsJ42XxDpK+FV0qURFNRfxF9tOkNaSefAY5xdiORZ&#10;FZXYYNTGFScYzhSqyhKapxmqc3B1XqqSkk06v/TtNy201C67r7+mmvpra/e66Gzr/h+y8R28lpfT&#10;3ywtuR0tLnyQyuNrbhsccgcA46kdMivArv8AZF+A2q3cl1qfg6y1K6cDzJbuGznmyWPLM9mxyxJ5&#10;PpzXrZ+Kfw6/4Q9/iKPiD4Jf4fJZvqUnjhPE+iHwhFp8cIuTfP4jGoHR/sbW5M6XAvRB5KNLuKfM&#10;MjUvjb8JdI8Kaf471b4pfDfSfBWtXMVvofi6+8aeHLbw7qxuJoLa2j0/WZtTi06+mnuplt4o7a5k&#10;dpZI0ClpEDfN55wZw7xHVpzz3hLAZ1VjXhhIf2jlEMwkqslpB069GcPdScpKcG4KMnyXhpjUoYSt&#10;OXtqNGU6aT5pqM4q9km+976ebWp5mP2NP2dOv/CvdIPPT7FYc+gP+g9/8cZxUn/DG/7O3b4eaOfp&#10;Z2J9fSyPp/nrX0nY3sGoWkN5aXMNzbXMUNzaXVtcRXNvd2s8aTRXMMkLPG8M8bhopFdkZSrqxUiu&#10;f8ZePfBnw80ltf8AHni3w34K0FZ47U634r1zS/D+lfa5ld4rRb7VrmztmuJUjlaOITGRhE+1Gwce&#10;BHwo8NpPlp+HfCEpuTj7OHDGTOo5RlKLiofVOZyvGVkld22RhPLsBOzlg8HJLrLDxsk9XZ9u54Uf&#10;2Nv2de/w90ft0s7Idu+LL6fy7Uf8Mb/s6jkfDzRz2/487HueOtl6An9O9e/2nibQ7/RbPxTa65pE&#10;3hjUNLg1iy12PUrNtKu9LvIIrm01K31BZjaPYT28sc8VwsrxSxyRyJIUIJzPBfj/AMFfETSD4i8B&#10;eMfDHjfw8ZWgXWvCGvaV4i003MaJJLa/bNHu723+0RRzQu0Xm+ZtmiJUB1JP+IU+G7Upf8Q64S5Y&#10;ScKk/wDVfJuSlUV706svqrUJrlkuV63TW6JWW4FTSjgsAnbmTVFXS6NK2r7L8TxP/hjj9nb/AKJ3&#10;pHv/AKHYf/IX0pn/AAxx+zr/ANE+00deBaWQH4D7FwB/9bivWtb+LPw48OeKNH8Ca98R/Auh+ONf&#10;jjuNF8K6x4o0XTvEWr28k1xFG+m6FeajBqd2LiS0uba3aC3lEl1BLGodonjrY8ZfEXwR8ONG/wCE&#10;j+IfjDwl4D8OJIkE+v8AjPxLo3hbR4J5pPKghk1LXLywshLPIUSKMzq7u6qqk8US8KPDhOjGXh1w&#10;pGWIjz4df6qZW3iKbbiqlFRwEnUpuSaU4pq6aV7FPBYKSuqGCtFtNuhFWa0d7s8N/wCGOP2df+if&#10;ab7/AOi2X/yFx+tH/DHH7OpGP+Ff6aM8Z+y2XBzjvZf5P5V2Gj/tP/s6+JdY0/w94V+PfwV8Ua/q&#10;8gg0nQvD/wAUfA+r6vqk7xNOkVhYafrt1dXTNbpJMFggkJjQuMqDjtfB/wAUPAHxCXV28C+OPB3j&#10;mHRL9dP1iTwZ4i0nxONIu5GnVbDVRol9fnT75TbThorryX3RSDygYnxU/CTw6pOaq+HHCtJU4U5z&#10;lV4UyynFRq86hd1MvhZvklo1Hpq76Z/U8BzQgqWAcppuKVGDule+3XS3qeMv+xt+zwyFf+EB04cE&#10;D/RrDjIOeBZc/wCeKpRfsTfs6hvM/wCEGsySR+6MVksQ56BDZEDIGcA8nJOcmu2+JX7S/wCz18Gr&#10;tdO+K3xy+Evw81WUgwaZ40+IHhTwvqDLI5ht2+wa3rVjdSCe4WSCBkjAuZ0a3h3So6j0fwX8QPA/&#10;xI0OHxL8PfF/hbxxoNyCLfXPCGvaV4j0qWRMB4hf6Rd3tqHVhhlM2UY7WGRgKv4PeGyo069bwz4W&#10;+rykp069XhDLoYdtJ2axEsujQel9FVlLqotJtV/Z+XSmqcsNl05f8+/ZRcl/ete6Wtr2PEh+xv8A&#10;s8ABW+HeilR0YWdgZDgAct9k5B5J9T9KP+GN/wBnX/onmk/+Alj/APIleuW3xW+HF34yvvh5a/EL&#10;wTd+PtKto7zVPAdn4r0K48ZabZyx20iXd34aivpNaitm+22RE8likWy7t2LkSxlrHij4m/D/AMEa&#10;loujeMvHvg/wpq/iaSWDw3pXiTxPoeh6hrdzAYRLDpdnqd7a3OovGbiHzEs45WjMsQfBlTKj4UeH&#10;ErKHhvwm24OVOFPhfJ5OpTjTdTnpRWCvODgm1KKcW1ZS6p/UMAudRwuBiqd+ZRw6sn1trq3ueOf8&#10;Mcfs7f8ARO9I/wDAOw/+QvTP+eaP+GOf2d+3w80gcc/6FYf/ACGOO3br+B+kdR1Kx0i0udQ1W/td&#10;M06ytbi+vtRv7iK1sLCyso2nvLu9vZ3jtrW2hhVpJZ55Y4oo0d3YKpI5Twd8SvAPxH0671j4c+Of&#10;CPj3SrK/Ok3Wo+DPE+i+KbG01JVt3lsry60S9voba7giu7aea0mkS4SGeCRkVJo2Yj4U+G84yqR8&#10;OuEnSg1GpV/1Xyf2VOT+GFSp9TcYSlraLkm7O17GqwOEv/u+Dva9vq8U/ubPGT+xz+zxz/xb3Sfw&#10;s7HPHX/lzPI7+voOtN/4Y5/Z3/6J7pnPT/Q7Ln/yR9eP84r2XWvid8P/AAx4h0Xwl4l8eeD9B8V+&#10;JWkTw14Y1XxPoll4h8R+Sk8s76Lodzew6nqKwx2t3JKLO2uPKjtZ5JCEhkK96C5Q8rvO4gkcABvl&#10;BGRzjqc9eeOlE/Cnw3goyn4ecIQjN2pylwxk8Y1Fe3PTbwiU4XulJXV010F9Rwb2w2EdtH/s8dPV&#10;X001s9T5d/4Y5/Z3/wCifaZ/4B2PT/wC9eKP+GN/2dznPw90rj1tLHGT/wBuPqOv+NesePPjL8Kv&#10;hfLp8XxI+J3w9+H76ubp9KXxv4y8O+E/7RisDbG8ayfXtSsBdfZxeWnmmDzPK+0QmQASpum8IfFz&#10;4ZfETzv+Fd/EfwB47MJ2y/8ACH+MfDvib7OGXcsky6LqN63l43N1TKoxDAAkUvCXw5lReIj4c8KO&#10;hG/NWXCeXOkuWXI26n9m8iSknFy5+W+l22k4eCy+cpUnQwMpJJyg6MfJpeb8u6seQn9jX9nYgj/h&#10;X2k8gj/jzse44/5ce9cz4r/YM/ZY8b+Hr7wj4q+EvhnXtB1KEpdWGp6Npl1CzdRNG81i8aTIC21v&#10;JcgluxNe8eOPjX8JvhhNZ23xK+KPw7+H9xqEJn0+Lxt4y8N+FH1GEPLGZbJNe1Owe4RZIJ0/ciXc&#10;0MiggqcV/A/xt+EPxLvLvTPht8Vvht8QtTsrP+073T/A/jXw14pvrHT1mt7eS8vLXRNV1Ge2gW4u&#10;7WIySxxor3ESMdzqrb4Pwu4FwlXD5rl/APD2FqYOtTxGFzXL+HMBh5YavTknCrRzDD4BexlGSTTW&#10;Ip3krWbTaKeCy2DcY4fCUp3/AIcIqlKdtnyJpzS8+jP54Pjh/wAGu/7IXxA1271z4SfErxx8FVur&#10;maeTQY9DtfFWhRGRmcx2WnW2s+EEhgRyREgLARBUBOM1z/wc/wCDWL9lnwXr9rrPxY+M3jv4uWNv&#10;cxz/APCP23hm38F6bOkbq5trtbjxL4wjkt5iPLnjMOJIiyEc8/02+KvGnhLwLpNz4j8a+JPD/hPw&#10;9ZlBLrvibWtO0LSozIkkgV9R1O4tLOM7ImZVeUFlVmGQjEcL4Y/aG+AvjnUrfR/BXxu+DvjDU7iZ&#10;ETTvDHxK8G69qLyMwEccVhpWuXV1JJIzbUCRNhuCpyAf2SnxxxvUw84YbO80qYalB0HUp4dyjCMY&#10;8nLLHUcLOtFqmuX2qrqov5+qJYDLYVEp0aMajXOoylyuWvTVXflueI+A/wDgn5+yp8NPCmn+D/Bf&#10;wk8N6DoWmJtgsrLTtMt/Pcbd013JDp8ayyybVDuYVJCgnPfrx+xz+zoQN3w70kNg7gLSxIBAyQD9&#10;iGQD3wMjsK928W+N/BvgDRrvxN458WeG/Bfh61Nslz4h8V65pvh3R4GubmK2t4p9R1e5tLKEzzzQ&#10;wQl5l3zTRxoGZlU+aaL+0/8As5eJtW03QvDXx/8Agnr+tatNLb6bouj/ABQ8D6trOozRQT3Mkdjp&#10;9hrs15culvbzXEgit5CsEUkhwilx+RY/w24KzvF4vOM04FyHNsfiZzrY7M8Zw5h8yxVSd+aTxOKq&#10;4HGVW225R9pUTbbtrdJ1MFguZRdLCqTV0qsFNNO1uVN6Pv17nLD9jj9nU/d+Hmke+bKxOevQ/Yj/&#10;AF659qU/sb/s7AZPw90fGMnFjYjj1H+h/h9ec9q6C/8A2qP2adH1TUNF139ov4F6Nq+l6neaRf6T&#10;f/FjwDp2p2Op2M81veadf6feeII7u0vrGe3mtru3uIo5YriJ45IkZGQa9p+0H8D74eGJ7T42/CS5&#10;tfG1zPZ+DJI/iR4NceL762Nkt1Y+Giuska3dWZ1PTFurbTBdSodTsQUja4hEvLLwi8PYR534acM8&#10;rjzRb4PwKc/c9paCllMHKXJ71tLL3naPvDjgsBZw9ngOZJ6KjG2qdra9Thv+GOf2c+f+LeaVx/05&#10;2PH1/wBD/wAKP+GOf2du3w90v2As7LHt/wAuXevobV/EWkeHtLv9d1/V9I0PRNNt5rzUNY1jULPS&#10;tLsbG1i+0XWoXmpX0sFnBZW9urzTTyzJFEkTu8iqCRm+GvHvg/xpoVv4p8HeL/DHivwxeR3T2niL&#10;w7rOm63oc6WU09tdzR6xpl3c6dJBb3NtPbTSJcbIriKWGRxJG6rgvCrw0ceb/iHvCHJzxpqb4Zyf&#10;klVlFyVGMlgmpVkk26afMrNWdiVl+EjJKWHwWsHK6w8bKKaTcnfRK+7/AE18MH7HP7PGePh9pnP/&#10;AE6WI4/8AvUHj2zR/wAMc/s9f9E+0v8A8BrH/wCQqm1X9s79lDRfFMfgjVf2lPgVYeLRK9vNoFz8&#10;V/AtvqiXMRVJbSS0l8QLPDdRudrwSRecpVlKAgkfQNrrVneWEerW19Zz6Tc2seoWeqwXUNxpl1p8&#10;0azW15b6hDIbS4t7uCRJ4ZopWjMRDBmVga2qeEXh5R9n7fw34Uw/tv4KxHCuVUXVXSVPnwSUoyTv&#10;Fp6rWy2bjhcBPn9nRwVR01eUadCM5O7t7qi7yfkvI/Mj48/8EaP2Av2hIJ5vG3wV0ew1qSCaKHxJ&#10;4bsNG0zXbd5gcTJdHSLibzIZMSx4dCHycjOR+Wfij/g1V/ZN1fUJLrwz8cPiv4Xs/MMn2SS3g1Z4&#10;o85MaTR6zpQRCuEC+UdvLc7to/pi8GfEnwB8SNJuda+H/jrwX480KzuZrG61nwj4m0TxHpUN9bRx&#10;zXFpLf6NfXtrFPBFNDJJHJOGRJY2ZQrAt5jJ+1r+y3byzRT/ALS/wBtJLd5Fura6+MHw9gubaSKQ&#10;wyRXUEviNJYmWWNojHIiOHBB5GK/V8jzriTIMFhsoyDFYzAZdl1OWHw2Aw+HqVaWW4dQvClhqMaF&#10;SWEjN39pTcY3VuZ6BPC5dZOUMOlPWMvaWi7dL81k3dWW77H4hfCL/g2Q/YO8BX8OqeONZ+JPxVeB&#10;jILfVbyx0/TrmThQLnTp4ddE8MYw2wzr8yrJuG2v1r+H3/BO/wDZE+FegWPhrwB8GvCfhjTraCG2&#10;aTS9D0m1vLyOFAim/u7exi86Rz88jNGC8mWwDxX11pninQdd0O28SaJrWi6t4cvLWS/ttf0vVtP1&#10;HRJ9OjWRn1G31SznlsZrOMxuZJ0uGiQJJucbGIwfBPxU+HXxFGrf8IF478HeOF0G7bT9abwf4k0b&#10;xGdKvlklhFvqC6Ne3ps5ZWt7gxx3PluRC4AJVseLxPVxXHWBq5fxcv8AWPKcNOMsRg8zw9WvgaVW&#10;T5Iqvg61NYVTnJcqlUhzT0htFIaweBgor2EPflaOt3LTRx969tPmeOL+xv8As8YGfh5pKnGSFtLD&#10;avb5T9iHA6dB6Uf8Mcfs8Dn/AIV7pfH/AE6WJx7HFlxz/IV6/wCOvi38MPhZFp0/xN+I/gL4eW2r&#10;vcRaTc+OfFugeEoNSez+z/ao7K41/UdPhuZIPtdr5ywM5j8+EuoEse6fwb8Uvh38R7e4vPh58QvA&#10;njmztCqXV14N8W6D4qgtZGAby7ibQ9Rvo4mMbK4EjIdrBuVr8+XhN4b+x9tHw54Sjh1dKquFMtVC&#10;KjLkcVVeX+ztBpQf7yycbXb3j+z8tVVx+q4CNRe826UOZX3be93dt31vc8ZP7HP7O+D/AMW+0scd&#10;Ws7Hb7Fs2Q47nnpnnvXN+Lf2EP2YPHXhnVvCviT4WeH9S0XW7RrS9sZrHTpIJIyBsuUjksHTzkIV&#10;0JVipJ+YcGvTNa/aj/Zz8Naxf+HvEv7QHwR0HWtLmWDVdN1v4p+BtG1DTJJIY544rzT9R1+G7iml&#10;SaEIkkcZPnIdpHX03wj418IfEDRLTxT4F8T+HPGfhy9e5hs/EXhXWtO1/R75rO5lsruK01LSbq7s&#10;p3tru3lgn8qZ/Lmt5YnCupUdWE8MOBMrxWHzXC+H/DeXYnAYiNTB5lT4VwODq0MTTcJ06mExv1DD&#10;1I6yhKNTDVJxbSd01rawuAT5Y0cNJt/8uYJL/t7ldr9r6rWx/NB4g/4NYP2OdZ8Q65q+kfF34reG&#10;NN1PWNQ1Cx8PWcFsbLRrW7u5Z4NLsjHqdqn2SyidLa3CW0K+VGm2JFIUZyf8GqH7JKnL/Hb4vuOf&#10;lWKFCfTk6w3Tvxz7V/Sb48+M/wAIfhZc2Vp8R/in8OvAF1qSTPplr418beGvCs2oLb+SLhrKLXtT&#10;sJLhYftEHmGJZBGJo92N6Z3PCXxG8EeP7KTUvh/4z8I+OtMhYJNqXhLxLoviGwikK7lje80i8vbd&#10;C68rvkBIGR6j9jfHPHNOjGs87zJUG40oVfq1aVJySjCMI1nh/Zya5Ywu6trpR5rol4HAOTXs6PN/&#10;Kqmt+1ua9/Kx/M3/AMQqX7InP/F7/jH0/wCmHHuf+Jr0/wA5q2n/AAas/segAH4y/F0kDGWFvkkd&#10;Sf8AiZH8R196/pP8I/FT4deP49Xm8D+PvBni6LQLy4sNdbw14l0XXf7EvbSGK4ubPVTpl7dfYLmK&#10;GeGR4bvyJI45Y5HXa6k1dC+Lfwv8UWfiDUvDHxH8A+IdN8KT3Vt4qvdF8W6Dq9n4curI/wCmQ61d&#10;6fqc8GmS2pHlXMF68EtvMSkoV1ZKcuOOOoKTnnmYwUFFz5sNK8OeUYwU1GjNxc5TioKSXO37t9bT&#10;DA4GdrUYauSV5NXcVd9ei/pH84P/ABCw/sdRoRJ8YviyVkYDc726o2M5jKHUPm3ZLZ3cbehzkfRn&#10;7Nv/AAbs/sK/s++NpfG9/aeJfizqls1m2mWXj3+zrzS9Ie2knlW7sLW4tr7EzMYySjxHEEY39CP2&#10;I8P/ALTX7PPivUIdH8MfHj4M+I9XuFMltpOifEzwXqOpTKGRVQWdrrlzcCYGRAVMQJJOF9PbN5ZT&#10;lAAcmTOTtdQPlGMF92ThlJUlemCAOPM+K+LsXhMVlmbZpmv1LH061LE0MVSlToYmjOlUo16UsPWp&#10;QVShUozqwqwlFxqUqlSMk41PeqOBwLelGnKzs1dyWj6q7utNV1V0z5gX9jf9nceWo+HuhxpBF5Nt&#10;BFY2CRxIMkBUFnjHJzjb79sXrD9kr9nnT5xNH8NfDk0qkFGutJsJo1Yf3S1qoz9DkHjmvVPDnxW+&#10;GXi7xBrHhXwj8QvBPibxF4clWLXtB8PeK9A1fW9FkkXckeqaVp99dX9iWUMwF1BAdqswGFYi74w+&#10;IvgL4dWVpf8Aj3xt4Q8Fadf3sem2OoeLPEmj+HbK81K5kWK2sLWfWL2ziuL2eWSOOK3hkeeR5FRE&#10;LMAfyKPhV4eUcU7eG/CsMXVlDESmuF8nhiJylFyp4lQeXTlzSS5ovl1i3NSsrO44PAybksPhvclv&#10;TpKnaS6Od7OO7e2ti/oXhLw54WsBp/hvRtM0W1EPlLFYWMUMIi3KWR44tgKNg4XIAzk5r8eP2r/+&#10;CD/7DH7WPxN1D4ueJtA1vwb408Sajc6t4mu/B0um6db+Jb26nkuZZdRQWCSSyyXE88rPNLOzPPKx&#10;Byc/tBDdWl3bW+oW11BdWtzbwXFpeWskc9rJBcxLLDcRTQs8UkE0TrJBMrmN0dGVmVga/DX9qP8A&#10;bT/4KXfs7/GzxX4D8N/Ab9mz4heBvGur38X7P3iXxF8U/D/w41aW3jvZ/Ij8V6b4n+J9vP4gktrG&#10;80lb1tEtPDiicyvsgW4hhi/T+EsNmGAxP1fhqtSyWrRpSlTpQr4fLMP7Kk1GUaNHD4NUnOnFOpUh&#10;GjGUaUeecnyoeLeEVJLE0V7JOy5VztdErLlsvO+p+nv7LP7JXwM/Y7+G9r8KvgL4RtfB/haG7XUb&#10;2C2t7SDUdSvDDBbrc6lNZ21os7NFaqjs8RLAv8wr6etwQnJDHdkkDC9DggZOAMDPP3snIzivF/gF&#10;N8Zp/hT4Xk+PcPg+0+LMunxP4ptfA9lfWPhazv3hj3w6ZZaj4g8TX8Nqk4l2rca7fPtwPOYgsfab&#10;fb5ZCBxs4O9CpLY3EgMASpLcEY6Yz1rkxc6tTF4mpisQsXi51pRr4qM/axxNSCvKcan2opv3Wkk1&#10;sklY6YSUoaX32t2/r8SfA9AO+PpjnI6EZ/wNBxzjqfQdcgnAOD169/Sl5z+H6jH88/pxR2HPX6+h&#10;/wD185/OucYmB6D0zj3xj+nXr2xRge3APbOO/X27dPpS8/r6ds4/lzn8enFHrz/Pjgf54x+dACYz&#10;2HU9cep56d+3Hbk0ce3PPTOenOOfXngnGOaX8+n88/y//Xmgds9cdOfb+X5/rQAn4A9ug9Tx+GBn&#10;rwOBRgegGOPzxx2znP544Jpfx7n9M+v5fyxR659Rj9PT3OP555oATjt9eRjHB5PA9PajA9AO+Ppj&#10;nI6EZ/wNKe/sM4/P/PGDx1o5z+H6jH88/pxQAhxzjqfQdcgnAOD169/SjA9B6Zx74x/Tr17Ypew5&#10;6/X0P/6+c/nRz+vp2zj+XOfx6cUAJge3APbOO/X27dPpRjPYdT1x6nnp37cduTS+vP8APjgf54x+&#10;dH59P55/l/8ArzQAnHtzz0znpzjn154Jxjmj8Ae3Qep4/DAz14HApR2z1x059v5fn+tH49z+mfX8&#10;v5YoATA9AMcfnjjtnOfzxwTRx2+vIxjg8ngentS+ufUY/T09zj+eeaD39hnH5/54weOtACYHoB3x&#10;9Mc5HQjP+BoOOcdT6DrkE4BwevXv6UvOfw/UY/nn9OKOw56/X0P/AOvnP50AJj/ZU/5+h6dP6UU4&#10;f1P+f8//AFqKAIxyB069s9OegPf3HzYx1JpTwfw5ySByex69fwHPegYwM9z2HUe/fA4PfgDj0XHI&#10;4HPX3OD/AJzjpnntQAH8O45J+vp04OfXHU0zuMd9uMn0BxnA/wD1npkU/BGc46en/fR9+3tnHFN9&#10;84/Xkg8dTx68ZY/hQAc+h+9nv64x06Z49e+O1GPQdz3yMkdORz2z75zgc0Y9h97HT3z69Mdvx96O&#10;vp3B9OBk8ZHQ9PTkk5OaAAZ9M9RwT69uD+ffuc0HnPv7+mOckdOOvQ+vAyoweeO59+vPce2G4xjn&#10;FJ69OOeOB0HvxnjnuN2OtABzk8DqD39SeePxx+OM5pe/T9SepBx0/IdQOcZxRxkjjsOnuSMc+vUe&#10;g9eAd+3OR79vfpnnHZRj2oAQZGBgdx1579wO2eSOnqMmlHU8fxHp9V6jH6/ge1J6dM9Rnnpnqcn8&#10;+3QZxwZBzznk9emCV9849O1ABkY4z0757Keo6dPTqee3Jnn26+/D/TP4fh1pTkA59B9ehBz698cn&#10;nvgUcZxn8AeM7s+vX1Hp09KADIA75x7/AN0dMDGQPXpyaTJ/HcO3HVunBx9eT+NKOgPGOenbj+En&#10;oeDnJHOfrSZxjJxyP5tkEE8D3/P2AF4A5z098dF7gdOgz0PPqBSZ6/jj/wAf65HPsD0/A5XHXGMA&#10;Dr9Aefw6Y460Hvz/APW4bpzyc8Adh75wAA7ZB7dP+A47e3Tr+YpMjtnHPr33cgkZB9Tz+nKjquPz&#10;78Bc45/PPPX8T0HHQ9OmcN9Md8+/TocAAOp4/iPT6r1GP1/A9qTIxxnp3z2U9R06enU89uTIOec8&#10;nr0wSvvnHp2pTkA59B9ehBz698cnnvgUAI3U4x0z056e/t68e2aOmB3+XGevU/ngYAz07YPFKep6&#10;9M8dvfOeuPpkcZpB25GOPwyT05PuD7dQTQAwk7SevXHAyeOT356dQT6HrX8mX/Bz4/hn+x/2NYvH&#10;l9rdj4Cm+N1hH4ym0W91m0ujoP8AwiXxFe7ZB4edNRlMciwkRQJJK5UeXG+Aa/rNY4QkAnrhRjJ4&#10;ztGWxg9DngkjNfy//wDBwt4K1fxp4w/YF06y8JX/AIq0v/hozRJNesYNPuNYsxpT+EfiPHcLrVk0&#10;U1h9g82aFX84SL5hhUKQ2R9ZwLOlT4syieIk4YeM8Q6k44hYeorYTFz5aUpKUed+zi4OUZK91Ztp&#10;HJjlfDO0Yyn7SHKpXtv2TTt31PhD/glxJ8ObH/gq7Z6d/wAE39c+NPiX9kS5+Gd9d/FK78fW/jiH&#10;wsmrx634W+xyac3xN03StZjmCz+IBHb2aGbySQYjsGPgn4yP+wrc/t4f8FF2/bd8a/Ejw/e2viPU&#10;pPgJF4JvvimH/wCEkmXxYLqJYvB9rf29pN9sh8Mi3OuJbW+8kqWRLgp/oF/D74SfCj4U21xbfC/4&#10;ZfDr4fxT20CzJ4L8IaD4VS5UKxiN3/Yml2JnUZZt8glkLMzv8xJP8Q/iT/gn/q37Yv7RH/BYSGLw&#10;tfaX8Q/h/rFt8QfgXrviDT9Qhi1LxHpdt8SdVfSbC9W3u472x1a90fQLYpMlxEvmZaJRI/mfd8Nc&#10;QZdmuPzbEYmU8BgqeS5dgZYqricFPM6kaWbTrLEVa8sK4TnXm6dCvUjSUpUJtXjJc68zF4evGhGE&#10;Per1Je2dJ83seV8rcVFSUrJXt719tT6+/Zy/a9/aU/ZB/wCCC/xJ+KvjCbxdF4/f4ha14E/Z81Lx&#10;3YxS+JB4Q8aal4I8K+HdYvLe4hWYm11bxJrMtvNrMEcii2Sa4jNsqM/uv7Gf/BB74CfHD4C+Ffjz&#10;+2rrnxB+MPx6+N2gHx14j1yf4geJNPsNDl8R3U1zocWjWXh3U9HsIG0/Qm0mERm3ntklilUg5Art&#10;vh5oOv8A/BXv/gjh4p+CuseHrvwD8f8A4frc+EI7DXtHl8MQw/EX4aanoXjLQ59Oi0y1a0fR9Zhi&#10;0OwS8S1XfdPeC4tQEaaXwn9mf/gt34l/Ys+GGl/suftyfsvftBR/GL4I6S/gOw174ceE/C3iTw54&#10;4sdOnebw3dQ3V74z8OeXH/Ys+mW8ki6bFPutZWdZJC7vxVP7axVLOP8AVulSwWf/AOsNapmdLLcd&#10;g6WY/UXh6CwdPBTq1aKq4ROM6+Iq06qUpVZQs0uU1ThQlTeIdWeHVKKpQVOVaKrWftU1BXilG3Lz&#10;fiL+yHcfEr/glb/wVPP/AAT+b4ha/wDEX9l/47eGNR1r4T2Hi28Gtav4P1m1ufDerwWUWoxQ2+q2&#10;ttp+m63q+nbtQeSyuQkLtLPKtvLXnPgL4OeLf+C6X7fv7T138dPiB4s0r9kr9kXxpD4C8LfDLwlq&#10;83hI+IrnXde8XW8V7rB09bbVru0v7DwBbREteQ3VurzbxbyTgt7X+wZ8L/2if+Civ/BRHUf+Cm3x&#10;v+Hl/wDCT4IeBPDGp+HfgT4K8TRwQeKtSju9S8PWdnqd5p+ni8trZzo3h2Z7rz9ZuHWa9RYxMpeR&#10;OF8XXP7Q3/BD79uL47fGXRfhJ4k+M37Ff7WniWTxb4ij+HVvY6x4s8Ca/oes6/qFqv8AZmt3OgoY&#10;VsfHl6I1t9clgd7AqyYCMeitUf17MaeFxOAp8ZT4YwVOWLpzpKNPN6eL5sY6Ne/sf7SrZVGGHnUo&#10;tJYhy+KacpSlKbpOTnLBTxNSnSjOMoSjTjT9p8L1TVTn3v7ttOp7145/4I+/8E4vht8Vfh140+AX&#10;7UA/Zj+IHw08Z+GtV8SaZp3x4V312y0TXbDVr7S9c0nxprXiKNVu7CK5s5VSC18yK4Kq4cZXyz/g&#10;5C1bwNqHwR/YVutS8YT6p8Kr/wCOmmWHizxR4a1i6uJNW8KWGhapBrd7bX/h2Rnu322t1K/2APK8&#10;0ckEEZlCw1+Un7Unhv8AZt/4KZ/FyHRv2Cf2U/2odB+PPxk8Z6HdfEb4q/FzxR4m8N+C/Bemalql&#10;hZarJa6Xp/xX8YaZG1ho8Go33k2fhpAXliAyTlP1F/4K/fszS/Dr9m7/AIJcfs5W+h6l460bwl8d&#10;vCHh/wAYwWGmXWr/AGjTdVt9TbXZryV499ravqup3cT3BkidrceY20yFK68LRq4XP+F8bnOb5hic&#10;znHEqvhMzWAw2Iw+CWAxk62KpY+niMZGoqMqUXRWIhTnUnZKnzbKTnOhiHRpU3Tpu0Had362mul9&#10;ktbHyX/wTCu/hfYf8FWPh9Z/8E1/Enxf8U/sy3Xw11YfHGbxSfGk3hSyuEtvDL3WwfEewsdQg1A+&#10;K0hW3XT1M0tu1y9sslgXkH6df8HAvxV8WfEzSf2ev+Ce3wa1GY/Ez9qP4gKut2thLd2uo6d4O0nT&#10;49Onmmvo3gi0y3u5/F9g26aeKV2iUxgCOTHh37CXhrW/+CXv/BTX4qfswX3gu+b9m79pzw7F8QPh&#10;Z4z0jRpdQHhjxK+keFfFF/4c1TV3t11fTtO00XHinSrezgu72zkksrPMA2RPB81a1+zP+17/AMFV&#10;/wDgpZ+0z8fPgv8AFPVP2d9F/Zj8X3/ww+GfjvxPpl3Y3WpwWviTXNKS/wDC0EWg65utpovBWn3Y&#10;uZVtZpI5LVnXczKvNV+pYnijDZ3WxeHhlmU5BhMdhMxxbjip4+tXo4iOB+vwoqm5c2Mm4VKVKFKr&#10;GjFNSjKSkRF1I4SpRUKrq10uZQfuwi9nSTu02t3JyV7WS1P0H/4N9vin4u+Gei/tHf8ABPP4z6jI&#10;Pif+y38Q/wDiURapcXF5qeseFdW0+XT4LqC8aS4j1G1tLjwfeuXglZ0MrNID5sefy1/4OEvi78TN&#10;S/4KR/BiX4VS63dTfsr/AAp8DfGLXotEnaMaePD/AMRPiD4h1WTULUyxR6haQ6FpaXM0SQ3Mnk7x&#10;yVCD0vw/+zR+2B/wSx/4KZ/swfHz4z/FC8/aN0z9p/xbafCr4oePPCulXVzJp1tqXiTQNHbVfFNr&#10;J4e8Pp9ntYvGuo3xu4orqeKOO7aMb1VW+lPgN8Epv2zf+Co3/BUXxf4p8MahL4Jv/gtJ8HPCWo69&#10;Z6ja2f2jxL8PrzTrldFlmiVjaRjxeZnaHZ5dw900cfmKS10f7JwHEeZcWUMTl+YZXW4ZrYmKwaSw&#10;UsxxOIw2V4uhTpV3TxPIqn1mVBOk5wlTTqzkr3ubrzwsMJKFSFSGKqQhN6N08Oudczd7uSlaVrXS&#10;0tbTlf8AgtH+2rq3x0/4J1fssfC74L6nda/48/a60vwzrmo2fh9bm01S70HwnoWva94nuIJJvsiW&#10;i2HibwJcQXKPJFMRbzPHHJasJGm/Z8+JN/4v/wCDcH4taLqGqX114j+F/gvxX4C1ic3tx/aNpP4T&#10;8Znw2unS3yy7nurP+ymt3lhmdZWgkcSOpVj8hf8ABID9kP43/EH9uvxn4T+Otpq9z8Ov2HfC3xn8&#10;FfCiz8RW96dJgl8Y6hr2l2H9jm4tVh1CH+xviVqN2JLp5GikMvlAvBGR9TfsJfAz4h+MP2ZP+Cwv&#10;7D9h4c1iw1rTvjj8R1+GsWp2k1no+uWupfE74galdXWl3EyFJbe6aS1nRTFtZZo2CKo+W8wp5Pl+&#10;XPKcFLB4lZTm+TZ9Vxca1KEp084zG8Ia2UnhcG6bxWnIkrxjG1iaf1mc0pvl9rRr4dqN1aNGn7SN&#10;SN7/ALxzk1Ju6cUkkmm36pa3Fy//AAbR65cC7v3uU/Ze1d2vftlybxpIfhkmJBepL9pB3MWWUTA5&#10;ywcHmvi79sDUL7/hwv8AsOSrqV9HOPHfw7jmntr6/W8mz8SPBxVWvPO8+YncRIGmYOp2DJ3CvBW/&#10;4KE+KLH/AIJZXv8AwS4b9m/48Q/tRX/ha9+DKQJ4S8PjwdH5vhxfCZv59VTxUZFszfMCJE0d3eFW&#10;Yxkqqn7v/wCCm3wA+IXwU/4Iz/sm/CrUfCeq6z4w+HvizwDeeItE8M2b6nfW72njvwnqV3JbRRrB&#10;G8lnaxGdxO8CEKFVmw2OmOGlg82w+HxMaNOvm/HeLzDATU8HWo1ssqUs1o0qsKixKUITnWw86any&#10;254x5VJCTlUhV5ZScYYfDqpK75k4+wUnfv7s73TTv2P6sfgozD4NfCYMGJb4a+AxuOWkIPhTSnZp&#10;GJLMzMW3MSWJJ6tX4kf8HKjTP/wTa1SGxvZ7K6n+LPgm1s7m21C706aO4n0/xGkOLqzuLd03E8rN&#10;IIicb13Bce4f8EzP+CovgH9s24sPgp4e+Dfxv+HmpfDb4Z+HUvde+IvhXSdA0bVLnQrCw0i7t9Pu&#10;LDxXrFxKzSW8s8YksoFeP720sUryL/g420HWfEP/AATvubHw7oV7r2ot8Zfh5LHZ6bYy6lNsRNb8&#10;24ktIo5GKRDOZDG21mXkbsn85yPA4jLON8qw+PpQjOlm6q1adWtQ9lWhXnipx5nGdWEqaU3a8otN&#10;K6lo36GKqOWXVqlB3jGkuSTb5uZThFt2tqk7KyX4HwB/wSm/bS+JWnfs9fFv/gnz+1Dd32jfFvwL&#10;8GrHxd8Fr/XWiW88afDC/to7XTf7I1mykmsdQk0vTZvC6wQSXK6tcJqAlWK5KXDxfbH/AAbV3wi/&#10;4Jo2+p6pfSvFD8UfF81xqN/qE14Ra2/hfwTK0sl1d3ExjjiUyOcusaDc7AA5r5v/AOCkX/BPrxp8&#10;V/2Hv2VP2r/2eLe+8O/tRfAb4B/D+S9utDlvdH17xd4Ub4f+Fn1HR71rZU+2PYahoekJbadqMaxg&#10;zTAGPYyt85fsXfGbxz+yj/wb5/F3VdD8GeMNP+I/i7xf8SPAHgPw/baRqC+JbfxF4y+H/hfQdMvx&#10;ZKpW2s9N1G7s5ku1kZlIlKxuYtp+uzLC5Xm+S4yrllfC0MZnXFGX4PFZdBwVTC1oYrMqWIxMXKVO&#10;Cw+Lp4bnoOU1BtScpu6S46X1nD1r1LzhSw/7rV800oRa53ezbcraKO2iPg79rbx3+0P+09+09+0B&#10;/wAFUvhPqer3Hwc/Yl+L/wAM/B/h23jubq1tdS0bwv4m8Gal4sW30fzoH1KCyi8b6te3Mz2siSwJ&#10;JFG8xh8tf68fiL8OPgX/AMFSf2BfB9749utU1rwL4+8A6R8QUvfDer6v4du4vEOi2bT38ZudOm06&#10;5jWx8R6dfWM1tIQp8hxtdArn+ej9n3/ghJ/wUE1L9lubwtp/7ZWjfDrwD8ZLDU/Ffjv4ONY3U9nq&#10;epa/bRAxanPL4FuZ2urxbLTY7lxckxxxIVcsu2vvb/ghT42+JfgP4D/tG/sH/F3TfEUXiz9lrXfi&#10;Po3hnVtR064TQte8K63f6j4nW70jUniiuL2A3PjQLb289ohjSIxRqkcMaVpxNUyqtl2FqZNmmAWL&#10;4VzDA4PDRoVHQx39l4iUaCjVlOnKhWlTx0MVLmoSmlGTummpNYKNb6xVjWpSVHFRm06l7qULyfs2&#10;mkrqS5rpuyWu58F/8EIf2F/gh41+Lv7VPxo1w+Mrzxn+yd8e/E3hD4TyS+MPEcumWuj6ZqnxE0G0&#10;Go2EuqPY6o76fodgRJdQXD5WRshnYG//AMEu/wBp/VP2Tf2MP+Ctv7QUUtzrGufD/wCJeq6t4dst&#10;RludRifXLKH4s39iPs7SsUtp5bJA0EbRYVApVOK+1P8AggP4a8TaHJ/wUy/trRNV0xNR/aZ8ZTaU&#10;+padJptvfWaeK/iusFxYqY43mVoZYWDrCNyyBmJYgn5i/wCCT/7I1x+0z+yZ/wAFTf2cvG2nap4S&#10;f4q/E7VdH0PU9ctdU0vyrzU4/ihYWmsw3aRfbJLW1N+k2+3EzBXDCIs653zLH0q+M4oqZniqDweH&#10;x/A8ZUpqjWvhYzwFTEqEvZvmp8jxEsTZPmUqqeloqYU5ctB04R5nDFRg/eupKpXhB3vumo280rWs&#10;dz/wTv8A+COPw9/bQ+COk/td/t+eKPHvxr+Knxwa78Q6Ray+ONZ0XQvC3hy4higs4dP03wlfaFa2&#10;9xDfHVJ/LuxO8RELxorNufi/Dfgvxl/wRX/4KkfAT4LfDb4geJvFH7H/AO1ib/T4vAnivUrvxRqH&#10;hPxDeeHPFsFmbG4nSTVbeD/hI/DOnTh1uZ4Ut53Ny4jM5RP2Rf8Agq58Tv8AgmD8PYv2Nf29P2d/&#10;jVqOqfCeW+074e+PvhX4Y8NeItM8UeHhCn9m20ouPEvhaMMdTgvVaW6tGuGjuV3uwVFXe+B2i/tC&#10;/wDBYz/gov8AB/8AbG8YfC/XPg3+yR+zPbahJ8N9O8bRQaT4t8VeIU0LxPYw3E+l6NJqsQiTW/FJ&#10;uM3Wtsois2ZIyVjifFzzpYrPaub4qMuD1luazwdGpXwUMsbnh5yy2GX0HUlOljJTcGpvDxfsVWgp&#10;wlKKKiqTVD2caksTGoo1qkX+8vyy5k3Zrk205d7O72Pz2/b9+If7RvwW/wCC3/7Rvx7/AGd4db1z&#10;UPgNonwv8ZeOPD2n3kd1aXXw7v8A4dfDTRdfE+i314kV7HDqniLSJ3Wwgku0njSZV8uOZh9zf8FI&#10;v2nvA/7WXxW/4Ix/Hj4Ya+994c+IHijxRq1xbabd31k+n6jeW/wtvtS8Na3Yl7aY3lpcXbWxS5hk&#10;WB7S5QSgsd/v3wW+HNx4j/4ODf26rfxL4UvNT8A+MP2cvDOg399f6K9x4c1OKfw18BYr2yW4vIEg&#10;uGhu7aXKqDIs9ozR8Rlx+Qv7Qn7BXxi/Yv8A+ConwA+GPhu017xD+zFrPxpu/iB8HbLTv7Y1fQ/B&#10;Vhqerw32saPCLmBzoM8FvqmiW14LaYwXD2Cbbi4S1SQeng62T4nE5LRxH1TCZnk3B1HFUpQVF08w&#10;p1snzKriMHXcYpTxlOVOj9UlBw5YynGrGrKSlHOdPERpVpQ5/wB5UqRaqNuS5ZJJ+7bRrumf0zf8&#10;Fzf2pLv9nP8AYh8Y+GPB+oPF8VPj+t38Hvh9psEZlv7y78Y2v/CL381kWRooZbKTxFpkizTSxbHl&#10;RoixVtv5Hf8ABENvir/wT8/bP8Zf8E+vjzrt5PD8cPAtj8bPh3e6xePfi/1bVNE1GTVktdTEktpF&#10;Mlt4Dlt1tpZIkaSMRW6NcybW1f8Agpl8L/j1/wAFRP8Agp18Pf2Xfgxruo/Dnwj+yv4Ym8Z3Xj7x&#10;LpNxF4WsviJeazcXFreafKmla1/a8tpJ4H064iS5s3gDCNfKCzSbvnH9rv8AYG/b7/YZ8e/s/wD7&#10;f/xG/aRuf2pNa+DfxA8C+GtWj0TSZ5vFFt8Ob/xfY6RqNhp1k/hPRbWWwtbbxZrs7RyXUDmN7pjw&#10;EDeVkuDyqjw5DhvE43L443P8Fi8dUwleSjjnmGMpyqZPKlWgqmGjh6NGPtZU6tX2rqT9xqzga4mV&#10;d4xV6dOv7OhWpxaXwyg2+e61eyT0el9T9CP+Cpd3dQf8Fl/+CWVtBdX0EBh8ZLMttd3MFtKn/CG/&#10;FdWW4gikS3uHMmG/eRuRgMMFQR/T+Gyi5UIFIVRvU+Yo4GCGPJAB5Oe55r+Pj/grn8dLrwl+2t/w&#10;TH/a/tvAPxA8a+DPDvw9n8a69o/hDwyNR8QWx8R+F/HWmvYy2N7cadp8N9Bc64hmhl1KKNUVmjld&#10;9iP/AEMfsGft2eEv28Ph54i+IfhD4cfEn4c2Ph/V49JGkfE3w/pfh/V5pTLqMDT21vp2u67E8SnT&#10;3O5rqNgsseF+dtvyXEWXYp8P8K4yFCE8NgcsqZfjMVRrYaVOOLw+aY68KsfbLEe19m4OVsPKPK42&#10;m7tR68JW5q2JjJTjKpXdSlGXWn7OEbrolzRl+N9j8N/+DgH4f+H/AIt/tkf8EsPhR4uk1x/BvxF+&#10;IfxV8P8Aia20jWtS0Oe50y81v9n6ymjW50y8sZA1rBfXAj8yTzMzkxbiHx4b+3r+wJc/8EedP+Ev&#10;7cP7GfxQ+JWm+GPBvxM+Hum/FP4b+MPF134m0DXdB1jxloGnNBDb6s93c5vLPU7+0dvt6GIJHITH&#10;jzD7n/wcF+KtR+Gv7Vf/AATF+MFv4O8W+N9F+FPjP4t+J/Etl4R0ifVdRFpa6v8AAK+g2Q+bbWQm&#10;uI9MvRGlze24d4yC4AYr4J+1H+1n+0Z/wWyk+Fv7H/wC/Zo+JXww+D+qfELwj4h+MHj74pWWm6As&#10;HhnQPEeiazcbINP1rxNKrW1ho17PbCzEUrzzBZCg2sPuMkljJ5bwXVpYilHIqeDzF8RxxlbCU8HK&#10;jHH4uEOelUqSq1G6MafsnKDft5U5uCjeByVlFV8TBLlxDlTdPlum+WrBu/XWKd7PZvbQ5b/gvT8R&#10;vhn8TPi3/wAE1PHvxVm8UR/CDxf4JsvEHj+w8KXXiCz1O7sNTsPiGLy2trPQHGtTyQamySxC0hlk&#10;2xB1ZoRur7//AOCKI/4JlyfHH4qf8ML6R8bNN8dJ8M9QbxPL8Uh8YBo8/hxPFfglLmTT2+IVvBpx&#10;uxqZ0dY4bJjdtAbiSOFrdbiRfj3/AILXaDafs9/tEf8ABMnXpvhr4g+K/wAOfgd4ZtrHxN4b0Hwr&#10;D4nh1ZNN0n4j6Zc213aakYLOdJZbqO4ghvZ44JJjE0vlhtw/Wj/gmV+3/wDs+ftc/FHx14N+DX7I&#10;Xif9m/VfDngW68RX/iXXvhN4D8AW+tWFvr3hjTH0KG98KavqdzcyzT6va332WeKO3ddMkmaQSwxK&#10;/l5rXn/qDl31HDYiph6GBxUq/wBVzfBYXC05zzfGuk8Xl8aCq491MNKm6U1NeyhFxV1JI0w/N9er&#10;uvTpubdLklabcEqcr+zvKy5m05cyd2rq1ta3/Bwtc3tl/wAExPjJcaddTWeoQXVo9tcW9zcWRRxo&#10;XiX92k9tJBImTjBLqPkOTxX5VW3/AARE+Ed7/wAE/fDv7Vn7PvxL+L3ws/aI0D4H3Hxb0fV7L4ga&#10;9eaLqHiDw5omo+IrSG70rU7nV7aSK7vtPghMD26o8bOkm1WBr9ZP+DgLQda8S/8ABND4vaRoWjax&#10;rmp3Ooaf5WmaJZ/2lqF0DoficMkVszKSNzBDyACygHmvxl0b/gsJ8XvFX7Ffhj9iz9mr9kT433/x&#10;q134Pz/B218U+JfDOh6L4U0XUvEek3vhyPWp7yTxNeXIh0yfUUvpMaLM6xxkpC7HYc+Fo50+HMtp&#10;ZNiY4eMuJZzx/tq+Cw+GWCp0cPWqQrRxMpc9FQlWUo8ji1ye63oaYz2TryjWi5VJYd+wafvqSTce&#10;RrTmut2u/U3fj5+1743/AGv/APg3a8XfEXx5d3S/ELwd468K/DXxnqlsZdNub7V/DvxU8AXH2mNr&#10;F4R5kuk6vYb3tischJQZl81B4b/wTTH/AASAuPi7+yuNE0f9os/tPXNtLANV1M/HWTwdJ4tm8Ia/&#10;HrbtPc2h8IG1aybUBbyvN9lDiJY5TceWD9SftJ/sQeO/2QP+Df7xV8E9a0+48QfFLXfG3hH4h+Nr&#10;HQv7R1i5uNd1f4n+AprtbaN7aJna10rS7UyKkMUQWFtoYgmuw/4J2f8ABTX9l27n/Zg/Z9k/YN8c&#10;eGviLZaNF4Wu/i1qHwM+Hen2mmaxovhrWb/UNcuPEEOtvr6rqEVhcWwvF097yZ75VljQSSFfaWJi&#10;sg4gqZNTx2IwE+Is79k8qzPLsA404YXDUI1sTSrUvb4rDvEqq6ao1IUuZSlThC+vIlJ4jCurKUI1&#10;MJGrONalUrSlJVJRUKXs5R9m0opyc1O6aS6nzV/wXL/4J9fsm/A6Tw5c/BbS/H+o/tgfte/HO9m0&#10;awHxB8ZXlpFb66PFXiLxbrsGkS+IBpFjBHq82mRRR+VCscd+scNuUBMf1f8A8FVP2C9Q/Zz/AOCY&#10;P7PPij4QyaunxH/YNksPG41TTdU1O5u9SjXRNBvPHOr3wmuHk1ZJZfh9osotQskiF5FtrYG4lU/B&#10;X7QP7e2if8PkfFv7Rfxt+C3xn+I3wh/ZqfxX8NPg74e8L+DBrVpF4r0nXND0e68VQ2WsaxoVgltq&#10;dv4U1ae2uUnuZJI9SRpYIWkYJ/Vb8E/ir4H/AOClf7HWreIb3wJ4z8DeD/jF4f8AEXhHUvCnxD0m&#10;xsPENha6npNrHfyXFjZ6vrEEe+HU1jhKX7OjwyqgjxubgzHNM6yLA8G18xnXxWEwOKjmGZV6mIwu&#10;KlivrtJUJYKcY1faRoUssqckY1E5xrKcuZw/drWh7HE1cROEZqKi+ROMqc7wjJXcZPRucNL7pp9T&#10;8g/+Cqf7dknxR/4JifBDRfg9qufHn7eVx4e+EvhKDR2Jv0TxNreheD9eNq7nfYM1t4jkDXdxJGts&#10;QZjLGI2ccB/wUD8WfEj9h79hX9ij/gnp+zxr9/4Q+JP7Qd/4N+Hmq+NPOS91XQ9O8XeJJvEvi27h&#10;1XWhd263l1MNc0qZ8XE1vZ3Uj6esE6WlxH+av/BK79k39oX4h/8ABQv4b/Ar46WviBvg5+wR4g1f&#10;xN4Y0rW7Cb/hHrHVpFuNZ0JNBuXtlF8j6loenGRrh1EJC7VfkH+hT/gtj+xP8VP2jPhT8NfjX+zn&#10;Dplz8fP2W/GPhz4meDdAv5JIofEOk+H9at5dY0W232V9ZNdNod3rksEV3BHG0qRoJ422OqrUsjyP&#10;POH8hji8FiMG8TmGc1cXD2csNHF5hPErKKOLqVFOKWHi6VGvt70nyuN1YhKvXw9epONSDjB0HfRO&#10;lzKTaWr57x3bta+nbxLwr/wbefsXv8HrTRfHNz8SPEvxv1LRLa+8QfF2b4l+M11Z/GkkIuLu+s47&#10;XWbfSY7OG9lkghjTSQktrHG8ySzF5W8a/wCCSvxs+Nvwv+JX7bX/AATQ+NvjbVviSf2bkuz8L/GO&#10;om1m1A+DNK17xD4eEF3qdlb2kswaztdBNot/Et4UimYZbz8L4f8A+DjjS/Dvwwj8I/EP9kv9pOH9&#10;qXRdJi0PU/C1h4K8KS+FtQ8VxbbW5ns9Rj8eW4a0eZVvFkfTLdfJdkEAGIm7r/gk9+yZ+0AurftZ&#10;f8FCP2o9Cj8K/Fj9q4XOo+FPBP2iRrvRPCOuaxrvieC01G1s7aHTrWVbfVNJhtoYDdG2EM8SyQqA&#10;JeTESz2GVcRvjCth8RTXs45HD2+BnVp4ypjoQh/ZioUoVo4aWHalTjUlUa6txTT1goKtgvqS9k4R&#10;i8Q43vy8ujldtczabbs/8tD/AINlPO1b9hH4oW2oTX93DL+0J4/snkurya4m+zy+E/A8e1J7mV7m&#10;EDe+yMvG0bEsVUsGP5V/tgf8Ev8A9mnwd/wWB/Zn/ZW0ZviFD8Kvj38Pr/x98RbF/iD4oe+ufEd3&#10;rPxZeSexu11r7dYWrp4W0WJLa0khgVopnEYM0rN0P/BE/wD4KW+Hv2LPhvZfsr/ED9n/APaE1nxJ&#10;8Wv2iIrmx8R6B4K0+bQNOh8eHwl4Wl1HVr7VvFOjXlraae1mt3K0Gn3LJAJHSNnXY339+2r4f1zW&#10;P+C+/wCwN4s07QPEM/h8fAWI6hrEWlyy6bYTzah8c5ba0vb+PelpcBrm182NXAVbiMlm38+q55jl&#10;PGXE+J+sQo4HMsjzrE4KcamApYepiKGDoPD2dN1JKoqk5KlGNk5Jt3RhGNOWX0YzoqrKjWoQqpXc&#10;oylOSTjd33Xn2Pv7/goL8TPBn/BNb/gmb4o8M/D25udOn0jw9p3wl+EWmX93qGtavqOo+MfEVvpj&#10;28l1ey3t7eXI07V9Xu0lmuMwrCv7xTEsdfgp/wAEZT8af+Cdv7b3gL4P/tD6zqQ8K/t1/ATRviX4&#10;Vm1S/mvrVPiNqkfw88ULprXFxcXA028sLDxX4jtZ7SU26GSGUAOYQR9Vf8FlfBfxp/4KD/t2fAD/&#10;AIJ9/CK71bwt4e8E2kXxQ8W+PdT065Xwfo/imy8Maprmj+bfw2OqSahJFba3p3lW8tlLAt6EygaA&#10;Sj45/b2/4Jcf8FFP2c/AHgD9rPxh+1S37R+vfs36zpj+ENB0ixu7fWfDuji1mtmfRRbeD9IMsUVp&#10;Y29k1u84QiSIhW2Bly4epZS8ho5Tm2YYCWP4shmGNxsKk1Vx8ZKnL+yHRquNPC008fTqyqKtUUpX&#10;do004yaxMq7xVOtCjV9jhoxppLSLcW5Xa/wyS0tp+H2j/wAHPMvhiOw/YRTxvq2qaN4Cu/ix41t/&#10;HlzpV1rFrdR+FzefChdUmgTSd19cG3s2uG2WUNxcKzqEjZnUH5V/4JWS/DK2/wCCq3h21/4JveJf&#10;i74s/Y9k+E9xN8Z73xh/wmcvhWy8eiz8cKlrFJ8SLCx1iG5ayTw80UdiGRJJYXcgOSfo/wD4LOa+&#10;f2tvA/8AwSE+I1p4E17XPDXxD+Jf9u+LfD8uiXc76bonjCb4M3WqaV4jsHR47NTAjwuSXCeVcBZF&#10;Cnd13/BOvw/4g/4Jmf8ABSb4sfsQ6r4P1BvgT+0dYaZ8U/gn4w03RWvrTSbmWz1nSLzTPEGtyQR3&#10;9vLeT+ErO3i06e61CzhWdZoxC11OTpg6yw3AlPLp1Y4jNqeT58lgqmLwc8LOFDNsRhMTipUZwTli&#10;MMqVWvQSxKip01yKolG6nGrUzFTjTgqFRUXUk1Pnj7RR2alZO8raxavur6H4rfEqb9hOf/gpP+3J&#10;Z/t0x/GTWvDkfinRv+EJh+Gd38T7pbe4PhLwPNNFdxeAo7ua3VZTqDpJdJDCzmJFdnZFb+zj/glj&#10;/wAM5j9i34a/8MmW3izT/gr9q8YL4Zi8eJ4wPihbmPxtr6av9vj8axx6+v8AxOBqfl/a4FDwmKS3&#10;LWxjc/yz+GP2pPh3+xV/wUw/b18WfHv9kzxn8efDnxA17Q7HwobD4S+FfGlrZfZvCvgK5a6s4/FN&#10;9ptlCWm066heWB/M/eSckkiv64v2CPjv8P8A9pP9mzwV8W/hp8KtT+CfhHxBqHiWLTPh3q/hXRPB&#10;V9ok2keJdb0a9km0Lw3d32lQDU7uxutUQx3MvnLeJPKElkZV83j94p5Vli9jj62EWByuNLE1s0wE&#10;8FObwlL206WXUoSxGFmpNKTnWtUajJR0uujAWdetDZRq14q1+b91KMY3bb3UnzWX+R/ON/wcUT/C&#10;Qfto/wDBP+3/AGhNc8Q6B8DXm+IjfEW48P3PiSO7g0BLr4ZC8vktfCKXGu37WsbuBDY2t3cgzHy7&#10;dixzS/4IZzaTH+33+0Rp37G2v/FXxP8AsGw+CtM+zat4/wD+Egk0mPxq3/CcLYxaVceNrOx8Stut&#10;l0priKNH8pfs7XPlmRC30T/wWU+Ddv8AGz/gpl/wTP8AA/inwdfeKvhx4i13x1ovi+RNJmvtOsrK&#10;/v8A4YjydQuo0zZQXccU7SSJKhP2YZyQCLP/AARjbxv+w5+0v+0j/wAEyvid4evl0Kz8RHx98DPH&#10;elaCJtE8QeHbuLVdK1G31rxVLaWOrS3sC+G9NktLa8F9FGb2RkmiaaYv3/W6MfD2nhI1niMb/YkZ&#10;zwNTE4eVCjhVnyhLGUcNGnCu8zhCKqx5sQ6X1RyTpOS5nj7ObxzqRX7v2zinrf22rUd7crfzS63M&#10;j/g33u7qXQv+Ch5utQvbl1+PPxFKNPdXl3FGF8GeCQRA93JMIFTBIjRkUHLbfnJbxv8A4JOXd9L+&#10;yT/wVuNxf3krW3xi+Pq2tw9/fTOqnWNSmjEct3O80KxTME2QNFGm0rCojC14V8AP2sNc/wCCN/xl&#10;/bj+Cfx2+Bvxa8Qf8Le8VeIvHHwp174deH9N8SeHtTuPEfhrR9Lsba8uNT1/QpoZDqGhyJKq2Vyo&#10;WSM5fcVX7P8A+CVXwL+KPgj/AIJpfts/Fj4k+CtQ8Map+0ZrPxp+JfhLw9fIzaymg67rniBLKC/0&#10;u382GG9mkijmihha5AR4iJVXIXfNKTo0c8zD/Z6eHzitwYssnDEYSlGsqVahWxdOFONStUjUppqU&#10;3Jxik1dNipyqTfJBtToxxlSau7XjCPIumjk2muu10fzFeCrn9klP2OPBd/8ADLxt8bW/4KTN46lm&#10;s/D/AISu/ifqNtdaY+oay1rKElsbvwZPbyxHR3MUV20yiRS0ahZgn+gN41/aP8Rfssf8E5of2gPj&#10;xcJYfEPwD8B7fXvE9rei3eW88eWfhVtQm0gx2TSWs1/dX1nPGkVs5hdg2xtuK/jk+FP7KXxA+A37&#10;Dn7IH/BSj4RfDW6vPi78Hviv4j0f4ueD5/D5uvEfiLwRf33iT7DqJ0PVrObTLqbSV0DSbW23m3k8&#10;q+LCU5bd+wP/AAWc+Lvjf9vLwZ+w5+yL+zzpXijTrb9rrWYPFvi2+1zQ7rTtI8MaDd/8ILbaBF4v&#10;uLODVJLOSOHxdrX2u1iiu4WFrOJGnEcdb8VUsvz3Nsjw6xEJZbDOMZiM4x2OxWGqVsNHCUovE5fB&#10;0qVGNPDfVcLOdJzhU9tKr7CE3OV1GClWp0MROq/39aNsPDVRkqkLN2bvzKUnytSSVo363/Lb/gnJ&#10;qX7Q/wCw5+1v+yL+1j8d9Xvv+Fa/8FCtan8L61e6nf3d3awarrWpyeGNDu7rTvtUr6LJHd+JLEoj&#10;2dqMRLI8ZQZP7df8HIV+w/Za/Z4vbG7kihuf2m/hTLHc2Nze2oltLjxX4XaN0ksZIZHikVwXWctE&#10;VLZUpX5q/ti/8EUf+ChXhH9mS68W+IP2w7H4w6P+zJo958Tfhl8NbGzvYp9FufBUCeK1j8OMngmw&#10;lXUTdaFA1tF9pjEk8NupkXccej/8FK/jn4p/aZ/4I/8A7F3xabwX45vfFWh/FbwRJ458J2vh6WXx&#10;Qk3w/wDGVnod440+Ro4sXUHh+PUPMNxCrwzGVmWRmU411l+b5/wznuGxODxMaWYVMlx8cLGNODpy&#10;w+Op5Tz0MTKnODjhoQU6kpun7S3KknZVhnWpYbEYepCpCTp88pzfvrWKlytaX10unpvrv/WZ8FZI&#10;l+C/wlkuJgY/+FW+BJXklYbcL4T0py5kY7nwoLs7s3ALMcjNfw9/8FUW/aD/AOCh37YP7Vvjr9nj&#10;XdbHgT/gnLoF4kF5pV+1lZ6p4pttQvtI1200uNJYYdZmmvfBTPEqQzh0XdbsY3Yt+y3ww/4LQ+C/&#10;iH+yh8YNM8D/AAP+PPhPxd8Bf2fPD6W1x4y8DaVZ2uvaxAngzwIdM8NfYfE+t3FzemXX5NQj+1WV&#10;jELKwvJGmWWOKGb8z/2Gf+CPH/BRP4h/ACX4y+Gf2v7f4EQ/tR22nfEX4ifD66srufV9VTxDbXHi&#10;C3g8RCfwXfqbvd4kvxPD9tkRZ5JlLNtDV5XDGF/1Wxeb5znGKwGV16dSlh8vq5gqGLwsXjKlXEYt&#10;8uFeJqc0st5oRXs0oKVpuTtfXFT+sQw2HoQqVFKEVKSav7sUndtWvda6dT+qr9gL9qTQf2w/2U/h&#10;N8etIvra6uvFnhy0fxLBbxSwf2Z4iS1t7u+02WKZVMclvHe27sVLxfvAFlYhgPtKHaFKocheOu45&#10;I3dc+hB5Ppg+v8t//BBiy+Kv7H3xY/ai/wCCcPxdt9T1D/hXPibTvE/w38SWNjeXHgzWdHuYdb07&#10;XDYatqNnplyskkXhnThDA9kEIkjwYyzV/UZaqVjIZldwfmZRtJ474Vcsq7V47ADdXwnEWBwmAzrH&#10;0cFUjVwMsRPEZdOD5lLCV0nBuWie7SajHbVK2voYSTqYalUkkpTjeSWyadrJbpadW/Usj8cc+p64&#10;xyeR+HHfPFLyAP1/LsPw6D9eaP8A6/t/+v8A/Xz6p2GQD+PHTjPXr9TzjrXjHQHc9evv6g9Dx0x0&#10;OfbNL2JHuRnjsPX+vTp0o/A5/H19fT+nbtR6/wCPPQf06dOe3egBO469vUDg8njPt1496UDp7DHp&#10;6H/OOD0PQUD6emMcjnP5e/4c0c8fj37cfmf859QBD059T0z7gDI98dMnpkUf4g/lj16/jz6DgUfh&#10;656k5GevqMdPqMCl/wDrdTj0/L/9fB7gAc8j249c889fbv1PekH4459T1xjk8j8OO+eKD9Ocevbv&#10;j3/LtzS//X9v/wBf/wCvn1ADkAfr+XYfh0H680nc9evv6g9Dx0x0OfbNHYZAP48dOM9ev1POOtL+&#10;Bz+Pr6+n9O3agA7Ej3Izx2Hr/Xp06Uncde3qBweTxn268e9L6/489B/Tp057d6B9PTGORzn8vf8A&#10;DmgAA6ewx6eh/wA44PQ9BSHpz6npn3AGR746ZPTIpeePx79uPzP+c+qfh656k5GevqMdPqMCgA/x&#10;B/LHr1/Hn0HApTnke3Hrnnnr7d+p70f/AFupx6fl/wDr4PdD9Ocevbvj3/LtzQAD8cc+p64xyeR+&#10;HHfPFLyAP1/LsPw6D9eaP/r+3/6//wBfPqnYZAP48dOM9ev1POOtACevU8nu39AR0x/hRTs+x/In&#10;v9Py9qKAG44XnPPfPPJ/I8/XPfilxznODg+57jp9fQ4Ppzmm9l653d+vU5HuT6d8epALs5JHt0xz&#10;6ZHBByD7+mOtACke56Y7k9sHjv8Az/Cm8ZPqcYwSccEDGAP59OeOKXHXqRzyRnHToMfiOo46U305&#10;zkgED0Iyc+wPQdMeooAdx7ff457/AJHn2/IjikOPr97qSCeO+RnpxkkcYPfFIAMHk9f6/h83GfXH&#10;bpSnuM4HPGOfwHHqc+2OxzQAvGPbDdevXnsPx44pDg5z+Z4/u+x56dvTA60Yx3IwTxjjr/L1GcZ6&#10;4NJ3J6duR64yD7DoM8dAPcAd6/Uf+hE+nfnueeOMUnGR9T/6EPb15788ZxmkAHqR+HJ+Y9ffsDwc&#10;9OeKDyQOfc454x09z0OOcgccYIAoxx/jnP3vbtzjpnnrijjPb7x/veqj6Z9eo6cUnfOeeOR/wLp1&#10;zz1/EnvhR68fe6depXn6j6DHoKADHHXjHA54yD0Pfj1HHUY6Ud8cZx/tf3vr6++c8ZxRjjt0HOev&#10;ykd8Y/w59aP4uo+uefvZxjPTt+me1AB29BgZHOD8uefTjHT8c5xRwPT7w9Seren444x169SYyM4H&#10;Q98Yyg/D/D86O46H5vXp8x569Tnp7dDzgAB+R55GTxhexznt19OBnkGB7cA5yT/tf/Xz1PXHqTrx&#10;wePpnhTnP+e1B79O/GevL8cfXP4dsEgAQY9ugH8Q5+X/AOt+Q5pSPU8+pyOzcH268jGev1PTp298&#10;YKcDr1/w+tGPw/Hpw/Pr3z/+o0AHGe33j/e9VH0z69R04oxx14xwOeMg9D349Rx1GOlA9ePvdOvU&#10;rz9R9Bj0FGOO3Qc56/KR3xj/AA59aAA8HnB+Xvn9evGf+BZxzQOg6fw8DPqcfl/Prmg9T06Hknn0&#10;x1GB2B/XmkHODgHpznpkntnt0A9eOaAEIBBHBBPuc5B4xgfhxt5qpLZWs4AmtoZgrZUSRo4DAHBA&#10;YHBAzgj3xVwDp90/N6+vfAOOcdPboaOueAeexx2Jz16nPv0wcYo2aktJRd4yWkouzV4yWsXZtXTT&#10;s2r6u5ZPdJ+qT/NMrmCM4BjQhVwBgcJgfKPbAHA9BxxTEtLeN3kjghjkkO52REVnI7sQAWP1ycVb&#10;x/u/dHGfTt1/HJ7cZ70eg4+76+x469Oc9sjnJxSSSTSSSlFRkkklKKd1GSSSlFPVRleKeqSeoWTd&#10;2k2tE2ldLsnvbyvYpx2VtC7PHbwxO/DMkaKzYIOGIAyMnODx3rJ1nwl4W8QzWlzr/hzQ9aubBw1j&#10;Pqul2d/LZuN43W0l1DK0DDzHy0ZUAO2PvHPRYxjoMN0Jz2HOSQfw47ZFM3dQFx3zz9BgnqRnP64G&#10;DVKUlN1FJqo0ouabU3FbRc01NpdE5NLogWmi0XZaL8LEa28MMaQwxRxQxqEjijQJGiJhFRFUAKFU&#10;KAAMDjAwBUF1p9le28lreWltdWsqFZbe4hjmhkQggrJHIrIykEgqwIOSMc1YaZRtwud7EHBJ2g5O&#10;4jB44APTkgg0CUZwUOdpOVDOuBxjI7kcAdTg88EUKUotSTkpJ3Uk5Jpp3upJpp31upJ31vcTSa1S&#10;avfVXV9r6pq9tL79L9DF0Xwv4d8OQzW/h7QdI0S3uJTPPDpOn2lhFNO6pGZpUtYoleVkjRDIwLbU&#10;VScKBWtJa28wUTQRShHDKHRX2uBgMoYHDYGAevvUwkBAO0ltpYKcq3BJxj9AMZ9jUfnqCqlPnYko&#10;v8RIUscqOVB24BIwTjAOaUpXl7SUrzd17SUrzd73XPJubur3XO7q97q4KKSajFJbtKKS820kk/Nt&#10;EMljayPFI9vA0kJYxO0aM8ZYFW8tiCUyrMCV4IYjkE0+2s7W2Vkt7eCBCxkKxRpGpfklyFUAsSTk&#10;j5vmJ9TUol3DOzd1PyknBGQ2cA4YHgjqADkDBwplQZLFFXaMlnC7e4zyOD1yT6A4zQ5KMeVzUYWi&#10;uVzSjaLvFKPMotRd3FKLUXrFJu7Sau0lZ2191rT15V934EEtlaz7BNbQS+W3mRiSNH2Nwd6hgcN8&#10;oORzwDSx2dtA7vFbwxNJxIyRohfGMbyAN2BjrntzxUhnChcpgkohAyVBclcbxwwB5bGOo+tKJQc/&#10;LsKn+LIB4HRjjPbp6jI4pKSeiknZOKSkrcrlztJX1g5++0k4uXvtOXvDdtOZX1drq9m9Ha6dm+vf&#10;rciW0tkeSRbeFZJCBJIEUO5AAG5gMtgKoyScAAdMUi2VrHJJKltBHLK4llkWJFeSRdyiR2UAu4Du&#10;oYksA7dmOZDcIrKgVjuJO9VZkXAJ+ZxwCO2cckYAPV/mZyQq8/7YOckEcc4+Xk+hp86bknNNyUYy&#10;vK/NGHwxk3K0lDTljJyUNLRirBypWlyrS9mo7X0drK6utHa11o77GAfCPhc6uPEB8O6Idd2qBrB0&#10;yyOphEYsi/bvJ+0AI5JVfMwrEkAE1tPZWk6NHPa28sUjB3jkhjkR2OBuZWUgt8oGSOwBqyp3KGwB&#10;uTIyeeeMYJGOOM/r2pjvs28KzHlRv2k4ySFHJOBxjHHuKpylJ03KTk6VvZOUm3Ss7r2cpSfs7NJr&#10;2bgk0mtbMlRgk7QilLdRgve9Uoq+/VMhis7OEh4LW3idVCK0cSIwXnCgqikAdhwpzzkiiW0t7hGj&#10;ngimjYgskiJIpI5BKsCDjGQcduKk83gnZkLyc5Uk55AXucDjA5xjHem+fk4aPCld24khQd2AGJGF&#10;Zs5AJzxjHcQ5L2indyqp3VSN51ItbfvI804tXdvfT7FciUeVRSg9HBRSi762cErdnbl/EBBGqCMR&#10;qIwAFQAbQqrwAOgAXoOw/ACBdNsFVEFlarHEweNPIjCI4wVdFC/KwKghlAIwD2GLDTjO0LvI2qVR&#10;txUsMjeBkop2/ebg449Sn2hfnGCAoGWIITHOcueB3J5GAcknrRzKF3zKHM4t6qLbjzcrlrFtx55c&#10;rd3HnlyuPNLmLc32b201j07arbTbbsh/lRKThEHJJOwA5IC5OB1KgLkAggAEYxWeYIFmnmt4oFnk&#10;QxzzxKqzljtVVcqu5tkSggl+igAA4Itfa083y1ilIIB8xUdoc56eaPkznpgg5IBxnlxbaSWAXaC+&#10;SwwDkoAT0yQc44Of0iSU4KMHFJNSjJcrhBwlzK8Vpu7qySvd+YXTdnq1tdPS+js2tL9bNeZ87/AD&#10;4K+JfhFN8VJvEvxI8QfET/hP/ib4u8caOniC4v7s+FNJ1/xLr+s2HhnTJL7U9RMemaTZatbaZY21&#10;sLS2tbSwt4ILaOFUiT6FSztYkMcdvCkbMZGRI1VS5PLlQMbiepIyT1pVlVNgUF/MdSSCWKiVWk3f&#10;KMFR0545AOOhleUICdm4AYO0ktx1AXqTjjAP49q6K2KqYqc6lapGc6kaaqOKUITVGnGlDmirQbjC&#10;CS5k23dr4ndqCVrRS3tZRS1u3aySV3du1rttu7bZh6z4U8N+IljTX9A0fW1gcPEuq6bZ36xOCGDx&#10;i6ilCMGVTlQPmUHggY1bextLS3htLW1t7e2tl2QW8EKRQwqc4WKJAEQYJwFAHJx1qfzg28kLhOGO&#10;7hMckHGBwOTyMfkKz9V1nT9FsL7VdVubaw0vTLSXUNQ1K/uI7SwsrG3UyXV1d3c7JBbwW0KPNNLM&#10;6pHChkdgoLDOT9pFRlzVoy5YRppSrczk0owjTXtOa7kkoxg93aO5KjCLlKMYxl8UpRjFN+bcYpv5&#10;tstJZ2yTPcJbwrPKFDzLGglcIoRQ8gAdgqKFUMTgAKOAAFe0t5TEZYIpPJYSQl41YxOgOGjJB2Mo&#10;4DLhgO5zX5t/DH/grz+wF8YPjfe/s9+B/j74O1L4iWd9rOmx28mtaLBo2qajod+NOv7PR9aOqva6&#10;pcrceYYYbQyyTxQXEqLtifb+kiXQY7WjMZDmMiRivc4ZM/fVsZBHDDBU4Oa6sZhMdl1SlDH4bF4K&#10;rOlz0li6NfDydGMbJwlVjTtBQlyxSlFcrcYxSbi1CpCpfkkpatPR7p2e63v9/mILO2WRp1t4VlZV&#10;V5RGiyMo3FVLgBiF3MVGSAGPHNE1nbzo8U8EUsbrsljljV1df7rKwIZc9iCOnTvKLhGA2bWDAgFT&#10;kZUZKsc4U89/X1pfN6bUJ3bsFSSvyjPzOOFBYbQfXHJ6HjUopx5ZRTgocjTXuKmrU+Vp+4qa0p2c&#10;FBaU+VaFu6bTT13unZvz6ffcqvpti5j32VqxhRY4S0ER8qOPBWNMrhUXAwqkAYyMHmpY7SCLPlQR&#10;RF3MjFI1XfJlsuxUAl8s3Od2WPPPMiz5bYEw45YEnABX7yt0cAkKcDgk9CCCpl2gHZlyTkBjxz1z&#10;0H4jHtgU3Jcq5prlu7XkuVNtttXk4puTcm9LtttttsSiua6iuZKykoq6XZStovJNLyK0un2MxVpr&#10;O2lZfOKtJDG5XzyonILKSPOMaeZ/fKruzgVMttDGjxrDEqPkSKqIFYMMEMoG05Awcgg9CO1KbhQQ&#10;CjfMrEsQwVQhUfM3QBgw2ZI3gNjgEU37UpQyNG33gu0Bi6kkBVZAAQxJ4U4PQjIIFPmfJy3fs3fR&#10;t+zabbejfJZuTe1m5N6uTbXLByu4xc19pwV/lJxv90hslnbS7TLbwyGNdib4kbapzhVyDhSM8Djn&#10;3qOLTbGFmaGztomkUqxjhjRmTcHKsVUEqXVWwerKDyQMWDcKHClSTwSecKCAcP2QkYAD4J465zSi&#10;bOFZQPmIGH3Ank5LDlT7HPJ6ns+dqHs1KXs7W9nFydNJapezi+RJPVR5LdUgSi5NqN5dXya/+Bct&#10;/T3vIZLawTqVmhimQndtkRXG5QcEhsjIBOOAQD702KztoSWht4YiSWYpGiEswwTwASSAMnnI69sS&#10;idOVIIOWCqQw3kH+DPLAkZyAQeMdc05ZQWZAFB6cNuPHZh/Dnk8kd+p5qYyuuWPNy6ycbSUdd207&#10;Ru7K91d2Sd9ByirqUopyW0nFNrppKzaXTRpdPIhntLe4Ux3EEMyZVmjljWRdyMHRtrAjKuAwODhg&#10;CMHmoRplgJElWytVliLeXIIIg8ZKFG2NtBXMbMjbSMqxHQ1o9M8AdM8k9+p5H4Ywc47HmEykBtio&#10;xVvlHmYDDgEk4OCp3DBBzjAwScUpOMeRScYO94qTjB3et480Y6vV3jru7hpdPS9rJ9Ut2k90vJNL&#10;yKZ0vTySxsbQs6spY28RLKzBmUkrkhmUMRnlgp5IFTx2tvCu2KCKJN7S7Y0VF8xiNz4UAbiQMtjJ&#10;xT45xISVQ/KxUtzywJDbRjBwRj0zwQBR52FV2jCKYyzl2KmM4GFKnnkbgeRjbz1xSlLnhyyl7SDa&#10;XI37SLaaS9xuadmkk+TSys0krFkm5WXM95JK706tK707t9hkdnbwyTTRW8Mc02BPMkaLJLj7vmOB&#10;lyP9onn0zipPJTjMakqePlBwTnkA565PI65PrTjKDzhSTjA38gd+B97vj1Pt0aZhkjYzEJ5hXndt&#10;BK4C9SxI4GMkYPOc1Lam7SV3ovfW/LrFLnWtmrxtezV1ZrQekW7e69Wrb+bjbX7mc5N4J8I3OqDX&#10;LjwvoE+s8FdVl0mxk1EFVCAi8eE3AwqhR8+cAAcAAdGYUbduRWDAggqDlepU9iOBxjp1zmhZwx27&#10;CSFDlecruwQHPJR8NnY3zYycccL5vLLtHyjON3JB56dR0z3zjjBzVVKzlyupOpU5WlG/tK3K42so&#10;61HDldrW5eV7WYoxineMYxbS1UVFtdLtRi+ul++m5TXStOVvMWwtFcY+YW8QbjJXDbc5ByRg8ZJ7&#10;5qdrS3MglaCIyIpQO0al1RlKFQxG4KykqRkgg478ymblkVPnCjaGyqv14Vjwf9ojO0MCeTmhpCrB&#10;dgGRlsvgqAOCfUFgQPukYz0OCTqfCpyk9HGPM5SST0cbttRT2auk+qfRqEVe0Yq7u7RirtapuyV2&#10;ujd2ujIFsbVZXmS2gSaTb5kqxoHcxxrEu9wAW2xIsYyeEUKMACpJLeKWMxSRRvE67TG6h42UfwlG&#10;yCOBx7CnfaIwCcoNp5+cYBOAuWzjksAM9SwAAJoWbJxsKsCu4sSv3gSSueuOh4wc56cUNqyu1yxt&#10;a7SUeq5U3ZeXLbXRaj3TXS+q6X81/miudPsisSmztisB3QAwxkRHKjdGNuEOUXlcH5R7Usun2cxR&#10;prW3laF0kjZ4o3aOSNg8boSDtdHUMrDBVgCMGp/OBBZAjrgAMsmcnnI4JxgDHX8R0LftKsTlCTkB&#10;MZO5cAlkx98DJyRwOpPYL3Wl8LTjKCTtbknJznCz+zKTlKpC3LKTcpxlJtufdu9NVa75X0tbVR1t&#10;01dt9LaVjpWnM8krWFo0srBpZDbxF5G2hAzttLMdiqoJJO0AZxgVYhtYII1hggiihDM6xRIqIGZm&#10;d2CIAAWcsxOMsxZiSTUvm5wQmcn+IkduAQehJAAyM45O6m+epyp2nZjcN/IdhuxnnJAJPfvx0wOq&#10;pWg6ikvdSi6nMvdXLFcrm0uVaRVlyrSNloNQUbyUEr3bcYpNt7t8sU23bW+r63IntLaWaO4lt4ZJ&#10;4g4hmeNGliVtpcJIRuUNsQkAjO1c5wDQ1nbM6SNbws8QZY3aNCyK4G5UYjcoYAZCnBA5HTEnnAgH&#10;YSm3cWyduG5XZ/fyOSBwMDoTSiZsqohYB8gHnACgff4xHuyduSCcHBJBIOazau/gcW9bcj3jzbcj&#10;Td435Xd3i7u6tFW91K7uvdt7z6/Do/N6+Ziav4V8N6+9tJrmgaPrD2TpJaNqem2l89rJG++OS3a4&#10;ikMTo+HV0wVYBlIODWyLaFUWJYYlRIvIVAiBFiUY8oLgKIwvG0YGOBUpfb/ARk4wNzdO5I6Drjoc&#10;4GeTSCZdxVduVyXG75k44LLnPccnjB7dxzvGMW3KEHGUY6yhBrSLhH3oxlGys4xUopKzSsCjFNtR&#10;im0+ZqMU2nvzNJNp9btp9Sutlapb/ZUtoFtmBH2cRIISM5KmMAIRnnGOuPxSKwsoCrQ2lvEyxpEr&#10;RwxoVijyscYKqCETJCKMBc/KBmplny4XymBzy4DFCpzh1bG05GMgZAJANJ553FPK3HdtyjFwEyAH&#10;cj7m4ZwrEdCN2AabndScpu07ufNJ+83vzptuTl/fTctN9B8ibXuxuleOkfdS10uvdtbS1tdlew4w&#10;pzlFJBOTgE5YbSe/JHBPfp7VUGl6eFVRYWmEd5EAt4sLJKrI7qNpw0iMyuw5dWIJINWo5/NUSGPC&#10;sgZTktySwKYAGeACDxndjHFTg7sHHUjhsgjI9CfbjPOACc5zShJWbg7JyjJ2vG84q0ZO3LeUU7Rk&#10;7yitIySG9b31vo763XZ3vdadSgdMsHVkNlaskihXQwRFXRSMKw24KAqpAIwCoI4HEyWkUYCxwxoq&#10;hFUIirgRBljAAHSJSVQDAVc44OKtqTx06E4HPccnr7/r9Avr3/Lnr09x7+n1NU25Xu27vmd23eXL&#10;y3d27vlbjd3fK3G/K+UUYxjbljGNtuVKNvTlSt8rFFbG3WZrhbeFZ2CIZhHGspVCzRqX27jsZ2Kg&#10;nALE4yTVtF2AqBgY6dAAQx/DJ9e5/KT+mB246cenft+ANB69e3tx15PfB9vShtys5NyaSim23aK2&#10;Su3ZLolZLokCSSSSSS2SSSXokkl8khAeeh6E89e3A9vy/wADPt9OBj7pPHr+nXFKOOOnU449umOw&#10;9xk+1HYc/wAsnj8vf8KQxueeh6455X73Ue+frjp24Unrx2OenoOv9Bzx1o75/DPHrjHrnt6d/al9&#10;ecf04H/6+cflQA09ehz7exOMjPT8Rnn04XPA47Dpj1GQB6evpxR1xx79sjn+X05479lB6fT8+nPq&#10;P19zQA0n2PU9OvVgcev0xkZzk9aUHjp3A54PQYJ68/1x07Hr3/Lnr09x7+n1NL/TA7cdOPTv2/AG&#10;gBM+o7DOcDs3X06epxnoKAeeh6E89e3A9vy/wU9evb2468nvg+3pQOOOnU449umOw9xk+1ACZ9vp&#10;wMfdJ49f064pM89D1xzyv3uo98/XHTtw7sOf5ZPH5e/4UnfP4Z49cY9c9vTv7UABPXjsc9PQdf6D&#10;njrSHr0Ofb2JxkZ6fiM8+nDvXnH9OB/+vnH5UnXHHv2yOf5fTnjv2ADPA47Dpj1GQB6evpxSE+x6&#10;np16sDj1+mMjOcnrTgen0/Ppz6j9fc0nr3/Lnr09x7+n1NAADx07gc8HoME9ef646djPqOwznA7N&#10;19OnqcZ6Cl/pgduOnHp37fgDQevXt7cdeT3wfb0oAQHnoehPPXtwPb8v8DPt9OBj7pPHr+nXFKOO&#10;OnU449umOw9xk+1HYc/yyePy9/woAaep+/1P3enX/OfTp2opSMnpn6Bf1zzkdP8AOKKAEHQf73bk&#10;Hr79Md/x96cTg5/+sPzxyfYnHftmmjkDP94kYB9z7dOemewxmlPUkccYBPT1P9OcY46npQAZ57fX&#10;IBwDkjqc/jgetN9OemB/d6Agc5yOuT/j8tLnr0HbG05wTgdR+mCP6J6de3P5gcYOOv4np60AJn/0&#10;LPQdc9evIx+v8VKfc49cfTaTnOfofU4wTwD5v1z3657e2O3XqcYo65xzk/TqOfTPHToe5IHJAFOA&#10;PTqO3A646jnnjH5EAGkJ5Iz6jgD0UDAz3xj/AA7HOPUcjnI7854GD6HpjqAaOue/BB7Z4HOSBjtn&#10;OR16ZAIAvv8Aj25IP1xgZx1OAByMAlM/T17ddwz356ce3c80vOT9M9D6kj8CScjrjp3UJyT24JI6&#10;8HIJ7dz2zkZx1wKAFGPc8/Tg5/nn26DjoCnHvjJBzgYGV469B/XjvRzkY45OO/r1PPPJ+nfODgHU&#10;8/xHoR6rjrn/ADxQAvbGOwz6ng4yOceo69PXApO/frnHH9/r16/w/wBcUHp1JGBn1AKnrgc9eO2e&#10;vrR/F17ewP3/APD8/TtQADGBj8+4JUZxzk47+/QcUHg9COQMcdy3Hbg/iOO4wSduCenQ4z90dDj3&#10;Hv1NB7H/AGh14A5bP+T/APWAADHJxngA5OBjC4ye3t/TFKfXn1z+DfqM+vbjHGU7dSDjvgg8L149&#10;wM8+tB75zxnt2+fB7fpx/QAB1HX1HTJPye/fqc+uaU9OnY9OQPvZOfQ56cYx9AUHbk9BjBH+yPfv&#10;1/lzRye5OQSCB/vdsAZI698/mAA498ZIOcDAyvHXoP68d6XtjHYZ9TwcZHOPUdenrgUg6nn+I9CP&#10;Vcdc/wCeKD06kjAz6gFT1wOevHbPX1oAGPJ6jjtjg+vXrjg47d8UD+H8O/I5PTpkHofQY60jD5j3&#10;+Xn1/Qfj2yOO/J/dx/snB7/Me/PTP5du1AC8DAyevT+nOOD3z0445zQOhzk89GOOx4Pof6gcDrTc&#10;cY77uh5/Tnofbnj0xS+vb5sc8jOG/wAcHP1+gAvvk8r+eAOenUduTzxkd0zz1P3T/LqME9T15HPf&#10;PFJ9eMqMfgB/PB4xweR60oH/AKCT+GD2/H+vOc0ALxweRhu3OM46cHg/h1IwelMYnOBjaScn+Q4P&#10;Iz04+gp3oc5G7qOM5x9Mcd/Xr61CxYhjjgKeCByeSMYyPTvx6Zo6rt1fbb/ggfjP/wAFV/8Agr58&#10;P/8Agm/ZeD/C+m+DZfiv8afH73f/AAjnw90+W4aaLTrOJXuNR1M272626efc6ZFa2s19aXV8l4Z7&#10;SOaKKWSP4c/Yg/4OFNb+Mv7QPhn9nD9qP9nDxD8EPGnj++07TPBFzZ+EfHGnC81DUL6OwjttQ0HW&#10;Jdf1mzgE91ZBtWulstKiEjGW5UDKeWf8HDv7Cfxv8U+K/hP+3Z+z3pB8V+IPhFKLfxl4XMNhq1zB&#10;ZNp1ubPxBFouuQXNhqOnWH9iR2F7ZWyXNw9xqlrMunzpDJcWv0z/AMEqv29/2L/+CifiHw94v8f/&#10;AAp+H3gX9t74a6VbaLLFq3h6HTrrU7fUPK+3ar4TaNpdKnmXUtEifZdRW2rae01l9kt7c3NwG/T6&#10;OUZDDgunm1LI6+eV3RxEc1x2Cx9SGIybGe0rwwqrYBJxlQUVh61ScbpUk3JrmdvLqVsR9ZqUo1XT&#10;tOHs4TjFQq07Qc+WXxN6zirX97Tof0YrPFJEkiSEeYiOrMNkixtkD5GAcFsEKCvUYGa/m3/a7/4O&#10;F/An7Mn7bD/sqWXwwj8ZeGNC8S+DvDPjH4nW+sQi10e98U2mkXjGOOO9h3rYjW7K2udtrc+VIJ2k&#10;KrHJ5f7d/tY/HTQ/2bP2cPjR8bNcultYPh78N/GPiXTt0Mbm51bS/D2p32i6fEhX97LcalbQRRI3&#10;ytJMqsdp4/z2fhf+wX8R/wBuD9j/APbi/wCChd9/bWpeP9D8ZtrXw8DT/Z/+Egs7Pxh4Ik8Qao1o&#10;nlWb/wDCN+C7zX/IaSMYm0GNYUkuFjZ+Pgjh/KswoZxmPEEH9QoLC5fgHF2lLM8fVpxw84tyinKC&#10;bjKCbSg5zfwF43EVKbpU6MuWryzrVFZP93CnJtWfRysm90vM/wBIbQPFWn+I/CWj+NtFYXuka94a&#10;svE+kPDIkiXun6tpkWr2uHHDLJFPGUkGwEdwWFfyq/Hz/g5h8UfAv4u/E74b6l+yBr76b4C+IPiv&#10;wTa+JtRlu9NsdcXwxrmoaPDdWVxe6rbW14b2Oz+0wvabo5UffGuwgj9Gf+CBP7Wh/ah/YF+Hmka5&#10;qcmo/ED4M2bfDbxgtzFGtwlno+oappnhZ3j2Kshn8M6bpjSt5Y+ZyJsyk1+av/B1V4G8GeGf2Zfg&#10;9r3h/wAKeHNC1nUvineyajrOkaFpOmX17LcaZcTySahe2NrDd3LvKWkZ5HkdnZ3PzMSY4fyXKsLx&#10;niuGM/ylY+pLF1cJh5utVp/V/ZpzjWpKmmq0asJU2lOUUndp6O04jEVquXxxVOs6cnRhN8sYtNye&#10;sbvWyd7O1z7B/wCCfH/BcfxX+2143+IHha+/Zk8RfDrT/BXwz1X4hRa7ex3selawthpWu6jHDaX1&#10;1ez2s0cp0Uxq0EpJ87If7pH0b/wSu/4KvT/8FH9b+OGjP8LX+Hq/B/WrjSWuor6O9/tZIJLRFu1j&#10;F9ftGZHuTB5G1JAYfM8sLIhPpf7JvgPwRon/AATR8D+IdF8IeF9M129/Zc1EXmuaZ4f0bTdcvkfw&#10;vqyt9u1KztILmUnfJgPOyjfIeNzZ/DP/AINXju8aftsNuQg+M58CMABANQ0kbWYAbmyCS5LHBAL/&#10;AC4GlfLcgxuW8Z4/BZUsDLI45ZgsDGFarVhDnxdejWxEpTs/aV4U4twtywu0m0tXGtXp1sHGdV1o&#10;4mnVclKMY8koxi4tct27X6tXP1T/AGov+Cwk/wCzr/wUP+Gv7C0Xwek8Tx/ECPRZpfGx1KK0/s1N&#10;W8Lwa+v+jy6jbeY8bzpbGJbWWTlpNu0Mw6D/AIKq/wDBWWf/AIJs+JfgX4cHwrb4h/8AC5Z9ZH2q&#10;S/jtv7EGlXmnWuRHHf2TSJ/xMQgys2doYEg8/hj/AMFQf+Vhf9nL6eDf/VaWP+e/9K73/g6o/wCS&#10;o/sPf9dPGv8A6e/C1enguFckrY7gjDTwi5M04axuZY/353xGLjSxEo1HquSypwjZXVo3d22YTxeI&#10;hSxjjUa9jiKcYqyd1UcYvV7WT0sn8j+yzw/qn9taHpWrGFrY6jp9teG33pIYTPGsmwujFHKZ2llJ&#10;BHO7FaMy7kUbipxwwOCpOcFc8ZzjGQQODyBXL+Av+RL8LY5/4kOndsEf6MnoPx7cce1dPOE/d7yQ&#10;AQw5fsd38HXtweD0x2r8qrwhGdaEFywhUqRhFNu0ITmowu9WlGEY3erSvuz2IOXLF397lV5WWr5d&#10;XbbV3dttT+cH/go1/wAF6NT/AGD/ANqi6/Zrsv2eb74l3MXhrSNdh1DT79f7QvG1CE3MkdtYw6lF&#10;LM8MKuxjitHk2xtIQUBxH+xR/wAHFPwT/aS+MejfA/4v/CzxJ+z9408UmePQLnxO10NLvJ4fLa2t&#10;bt/Iuo7C4urd/NhjvLq1dypVULMFP4tf8Fjvi14R+BH/AAXI+Hvxj8f+HH8XeDvAPhrw/qOv+Gob&#10;K11CbVrWbwpqtpFFHZ3ksMFw0dxqFvNsuJY7ciA+eTEHB8g+Mfxd0v8A4K6f8FC/2c779jH9mi6+&#10;Gtl4F1K3uvF3iDTNF0zwxFqOmWaW002o6++j6pPotldadOttpkf2UW0lypztuPMlkb9uw3BuR18l&#10;yyTyitTWL4cWcY7PqeM9jTwNblqxp0J0qklCp7aVNSg786Ta5Xoz5+WOxccRUjCs5zjWhCNBxioy&#10;pu/PJyXvJxdklazvqz++X40/HH4Y/s8/DzXPir8YfF2jeC/Anh6D7Rqeu6vObaDzDFLPFa2seWub&#10;u9mhguZI7O3inuJVhkMcRCNj+WH4lf8ABzl498V+JNStP2Pf2P8AxT8V/COnTNEfE+oeDPH3iJrk&#10;o7M27T/Dt3od7pjtbhHjh1CzjlkZyEVvLdR59/wcx/Fnxv41+LH7KH7FGh+ILq00LxbNq+o+L7SO&#10;R7Sz13UntPCttpDX8/loCsUWqax5QjkRES4kDrygX+nr9ln9iT9nz9k34WeH/hf8M/hz4WtLHQ7e&#10;GDUdav8ARrbU9d8RXdvDHHLqOpanqa319PLNFGgVGuVQNvZYlZ3J+Mw2X5Bw/kGU5rneA/trH53L&#10;HVMJgqlerQwdPBYbFOjRryxNJOvOtWilKUXT5YuUYx93mZ31a2IxFevQo1nR+rxw7k4xjJydVe8m&#10;m0ly20tq7O5+O37Cf/BxH8Jf2g/iRpPwO/aV+Ht5+zb8WfEGpw6TpUOu2et6ToN7eXqKmm288Wq/&#10;2hNos17eh7OIaxqVoHkkhCgeYm/+ifxL4ltdC8Ka14rEkN1p+ieHtR18+VcQm2u7axsZb9WS63GJ&#10;oJoYxLHKsu0qyuGIO4/y9f8ABxt+wZ8JP+Ga7v8AbB+HHhbQfAHxf+EOt+EJ7nX/AAslzoUuqadq&#10;3jTRNGtrmeCxaHT7nUNLl1m7vIJntTcq0EA8xhFCi/S37Of7YPiPxn/wQV/4aC8Zanc3fivRvg94&#10;38G6pq1wkKz3b6V8TPEXws0e6kKrHHLK+k22miWXbveQu8u6YyMXmWRZPmuFyXPeHsPUwWGzLMqG&#10;U4zLZy56eGxspQ5KdGrKXtp06nM7OSUrapaNKoYipTq18LWmpyp4WVelVaUZTlBO8XFKyWzurtea&#10;L/8AwTv/AOC6Phf9uP8Aa0+I37L9/wDDeH4f3HhtfG8vg7Xm1BZj4rg8HeNNL8KO1u3267gd7lNU&#10;ivIYkjhkuYQ09srW8UhX9TP24/2tPDn7FX7NPxI/aG8S2KazB4I0e9udG8PCcW0/iPXYtPvr6x0O&#10;OdnSOK51F7IQQmR4grMS7AAV/m1/sc6/8Tv2OviX+yt+3pKlzD4M8V/E3WtDl1FYoJY9RWC81KDV&#10;9MuY5IyAt9facNQB+Xd9hDq6j5W/pe/4OSf2hb/4p6X+yD+xj8H9X/tjVvj54m1DxJfWGmpHINSA&#10;fwNZ+A0nmkiLJBqreItfGQyKyxN55AWPHv51wRl1Pi3IcJg6NsmxVOM8ytJujCvldJ1s1oyq3bjy&#10;fVnF+8pL20pNRcYp8tHHVXgq1WatUg1TpWk37SdVLkTbV171SMVbok3rofsN/wAEn/8Agp9Yf8FL&#10;/hr8QPGg+HrfDjWPAvjKXw9e6A2owXfmWEmkaJf29+7C7vWAaXUbqEOJxHIbZkVAytn7V/ap+Eng&#10;H42/BLx74G+K2p+I9P8AhjN4cu9V8ZTaBq9vol1d6PoMqeILuzmvvs091bWzR6Un2qaARBrIyRmR&#10;dxav5PP+DZHVNa+DX7Sf7XH7MXiyX7Pr1knhzU5NOfYxF3bWWqyXoV1XDGO206FmXO3GOMk1+1f/&#10;AAXo/a3P7LP7APxMh0HUX07x/wDFz+yPh14RNvGlxdvFq3iLQU8TCOBkmVUuPCLa/aea0JwXIjaO&#10;UJIvzfEHD1LL+PI5FlClRpYjFZfiMBVjzuMaFaMK85RnFT5VShGpKMtW+VP4nY6cPiHPAyqVnyzh&#10;eFXVvllbbW190tbH8/H7MPxl/wCCW/7Sf7Unw/8A2H4P2Vrv4T+FvAnxA8ZWnwY+PGk+O7yHxNq3&#10;iDQNR14Rz6lqUupX8V7Y+ILOfW9SgkvNKhjfbZItwGKLN/cl4U8PW/hPwxoHheyvLy8tPD+j6fo9&#10;vdajNHPqNxDplpBZxXF1OkcSS3Dxwhp5FiQPKxYKoOK/zZviX/wT/wDiN+xp+xL+xV/wUO0hdb0/&#10;xz4j+IFvq/jZ47r7VdaLpHiCXxvrnhfVVsrl5raGDUvC+naVHOtvEJFk1MJNCJGdl/0Jv2Q/j7ov&#10;7Tn7N3wY+OOj3kV1D8RPh14R8Q6h5caQ/YtZ1fw7pmpanYyQIqCGWC6vJIpYlHlI8ZRPlAz6niRg&#10;qEoYDM8tx+MzHL4yx2W4mWOr1MXGnm1CdOFanTq1oxmqdWopOEH7kFHlpLlbM8tk1KtTqJJxSqxf&#10;enV96EmtLe6r6XPxg0z/AIOAfAWkf8FA9c/Yt+J3wzXwR4a074lP8LrP4qXWrwizfX5dUtNKtrvU&#10;FW9uIrSwae+tpJbqa0tbZoll2XKCGUp+1f7THxxj+AX7PXxR+OkOlt4qg+H3gbV/GEWjWtwkEGsQ&#10;WWnSXsSR3DyR4SeMKwZLhCy8owyDX+dr+0x+zJ8RP2qP+Cm37cXhX4VzSP488G6v8VvilpNtC0dp&#10;cX6eB9Mv/EE9hpLNEEXVpfsEcOnZ8g/apYwk8X30/d39kr/go5cftb/8Ejv2tPgj8UNRl/4aN+BP&#10;wm+Inh7xBp2sRxWeoeIvC+n6B9rs9YQgQw3FzB9o1LT9saRTlNIV3jYMksvo59wNleG/1ex+V4en&#10;OEqGQ/29ltKpOpVVHMqlL6vit3UjGvz1Y1E4qMIxjKDve0YfHVeTG08RUvGnPFUqFZpRlUVGF+dr&#10;RKTuvdi2uz6n7I/8Eyv+ClUn/BQf9mnx/wDH1PhpJ4Bj8Ca14g0ldBF6lyb06DbX1wzGZ728/wBc&#10;bNicTKATtIDCvxc17/g6H8U6Z8QfiH4K0L9jvXPFUvgTxj4u8L3F3oUt7qs8kHh/xFe6Ol5Pa6fr&#10;E80CXP2RZGkeGOMvIAmwMFr1r/g2hZf+Ha/x+TIkU+M/iE8aIGV0D6ZrpdZCoDFkkdkJBJ4GDgZr&#10;+e79hj9vLwr+wp+1P+154i8V/s53H7Qlt4v+JHxP0W10238L6Z4nfRZIviRfXX2h49UvLPyl22bQ&#10;+YzucygYwc1vlvC2TzznjehDIamcUslrYaOAyyGIWHlOFeVOm3KtUqU4xcZSbVm7uLTViZYnEOhg&#10;KcKrpPEQqqVVRUpL2cXNStLrK1mr2S2eh/Xn/wAExf8Agrvq37fur/Gmw8dfAfxD8A9L+FOg+FNX&#10;utd8QW+oWFtf2mtr4wa8kDalNcIkemR+HVZyqqwW9G9n42/mn8Z/+DmPxuPiT4y039lj9lXUvi58&#10;Lvh/qPl+J/HUmgeL9XjFtZu0usXM0+kapo8GiRDTIg8V5q9mlpG2+Us8cUoX7w/4Jlf8FAvh3/wU&#10;oj/aE+GOn/srXv7OdlpfhTQ9P13Vh4N0nwpd67pvjGDxhbbYbjRr65kvJLCPQ7hoAzK1ub9ipXzz&#10;n+ez4LeNvib/AMEH/wBrTxz8Df2mfhNpnjb9lr44anbnWvEVz4b0vxPaaj4Y1a5vtCutWs9Yltxq&#10;4urWHzXv9Gmu4GeC3gNtp88t6y3GGV8PZRUznPcNX4YcMyw2Hw08s4aq5xKUKtP3ViqlHERaVTE0&#10;6Sr1YUU1S56ap81pRZNWviI4bCRjiKzvUfta/sYLWWiTV7KKm0m735dbXuj+vz/gm3/wUS+G3/BR&#10;b4HRfFPwN4a13wpqmj6lfaP4n8N6tp2rwQ6XrFlKEuEtNTvbSCz1GKU3ETRizvb4QeaVlcNBKE+f&#10;f+Ci/wDwWu/Zv/YC1Bvh5Mk3xY+OdwbWK1+GPhH7XeXemzXtmNQgOv3dnaz2dputpLdlglv7KeQ3&#10;MQUZBFfTvwe8YfsveEf2M/FPxZ/Y8sPB2lfDPTPh98Q/iHoZ8I2Mtuia1Bo+ua9qH9rQXsf2+4vI&#10;NWW4ikh1VZxCkccFootorRF/l6/4IM/sz+Dv28/2sP2p/wBtP9pSwt/ilqHh7xrryeGNJ8TT3V1b&#10;Q614l1q11TSdVm01Jbe0ltNG8PwXmi6dpl3HLYw21xbyDTzPa289t87luTZNXqcSZ5j8JmWCyfIa&#10;1OjHK5v2WKq4mtWcIUK/2qdK0ZclSF5ctrtp3OqriMRCNHDU6kamIqx5nNJcqjdJyi1o2uvZ6aHr&#10;sH/By/8AtZ+HrqPxL4//AOCf/iHS/hkWEz6nF4J+Imi3Fvak+YZpPEeta/P4eZPI+ZbhIPIlwZoi&#10;0Q4/oY/4J9/8FMv2bf8Agon4S1PX/g3r8lv4n8Mm2XxX4E1lbm18R+H31CGWW2aWG7sdON3bSm0v&#10;I0uLWOeEPaS5m4r7E1r4Q/CnxJoT+Gdc+GvgTUvDVxax27aPf+EtCuNOa1WLy/ssltLYNFEhQqiG&#10;JVZVDLvAPPhH7KP7Av7LH7F9z46vf2e/hhpvgjUPiHqsWq+Jr6O/17Vry5e3SZLSzgn8Qatq8llZ&#10;Wv2q7MdtYNawMbmXfG3BHm5jmXCmYZa/qnD2LybMIVr0J4bMKuMoV4c7UZYhYqNOcKbUbyUFJu9l&#10;bS2tGhjaU26uK9tCTu1KMYyUX0XK3qfaORzgkHjpyOvbpnOenucjgZ8l+MvxR0D4L/C3x98U/FVx&#10;b22i+BfDl/r1+tzOlpDL9m2pZwmeVlRWvLqS2tYfnzJczxwp+8YKfWf73fpz0GMj6c9M8+vpz/ND&#10;/wAHKv7V938Kv2V9E/Zu8GalLD8Qf2ivFPh3QPsdnAtxeTeGItXk1Q7ZHjmNsLjWvD9pab0Mb+XK&#10;RvEbNnycjyuWc5vgctVNzhWq+0xDV708LQtVxM1ZpXVJStd2u16G9erGjRqVJNJRjo33eke+7aO2&#10;/wCCan/Bejwb/wAFAf2jtc+AN38Mj8NLoeHtc1/wZq91qIaTxJHpHiDRNHa2hSW7uEW9li1mO6Wx&#10;kihvJUhmlihMcE+3+hpmLQloz5gXAcONrSqOqfNtCMckHcABnnHb/OV+L/7JfxA/4I+a3/wTf/bI&#10;8NHVbSbxl4f8N+IPiYgnXUE03xbrvhbRtXuPC1/HfGcRrePNrV4Utc2yto6hpYysSP8A6G3w88ca&#10;D8TPA/hP4geF7tb3w54v0DS/EekTJwslnqVql3aT5Hzt5kUis6OzHoCCa+l46yPKcBWyrOOHqNSG&#10;TY/2uEV03KOMwcpYeupJSfKqk6M6sbO6UuZbJHNgMRUqxlSrJQrxd4q7bnCV5Rk+ZJ3UZR0V1ofy&#10;meO/+DnvXfB3xV8efDjT/wBkTxB4sTwPr0ulXN94duptSuprSDaz3kltZandPbRbDKTPNbxwgRuz&#10;HET4/Vr/AIJtf8FkPgf/AMFFdU1jwLoug6t8Mfi7odlc3958PfEd0rXeo2FswNxd6ZcG1jtrpYLQ&#10;z3M0FvezzwCyufOjUxuq/wAfP7Iv7bvwT/YZ/by/ar+IXxz+Fr/FHwr4p1K98PafpVloOh+Ireyv&#10;YLPVUEl7D4nu7Q2sd3Lq1tGWtmIIhYgK6kn9AP8AgjB4V8XftQ/8FdvFn7b/AMN/hJdfB/8AZ2sd&#10;K8WSS6fFbrpGju2o/DbWPA1np2m2lvd3djcebr+qWer3KWMrxR3MtyzsrRSRr9pnvBmR4fIswxCy&#10;ivl8sDkuEx2EzqrjvaQx2OrwhVeCWGnZRnKDnOLhq4wdkpaHnYfG4upisNJVedzxFanVwzilGFOk&#10;3H2nMveu2ldNJK712P1U/wCCi/8AwXq1X9hL9qbW/wBmvS/2e7r4lz6VpOgajb6xZXcjXOof2z4Z&#10;0XXWtIdPg1SC6muYP7WZV8q2IENrK7KxG+vOv2Rv+DhHx/8AtL/tJfCP4Fah+x3418B2PxN8U6Zo&#10;E3iu+03W/smmw3EqQm4uJpbuW2tY4xMH8y6VY1CneTzX5I/8Fi/i/Y/AH/guRpXxo1jwUvxP034d&#10;2XgbVb/wCNNj1E+J7e5+D3h3S4tOj06d7ezunil1CC+YmWOQfZGYyEbw/wCnP7HP/BcL4Z/tBftP&#10;fBn4K6T/AME/7r4Z6n488Yab4et/Hb/DPwzpEXhe6u50hjvzqVjqk1zbRwEs3mpHIV2hmUnFc1fh&#10;nLKXDGBx+D4Wnja2KyLD47G5nHNnhoYTEckvaS+qSadaMpWk+T3na1k7Gkcc54mvSnj/AGLjWmlT&#10;9i5WSasrqLVrJ7u/ddD+rx87XX5yNrjeFJKFhjCLjJAGCDhuQDk4Ir8L/il/wWKufgp/wUo8IfsG&#10;/Ef4MzaBoHj+fRk8JfFK41OGC01O38QR6jp2l3AMmoywst14j0240iDFrD9puh9khDXPX91A/wB+&#10;NSS4ww3A4PUYz354OOnUCv5Jv+Dm/wCAWo+HNO/Z8/bv8B2Utr4p+C3iTwzpHiPVrHe1zbaXpvjI&#10;an4YuHgk3wMlr4m8TvcKwj3ZUmUPGoSvg+DcFluYZ2stzSCnRzKhi8Ph5ttPD46WHl9SnBKSjK+I&#10;jGDU9LTutUr+ljZzp4WrVg7SpJVPVRkrxb6JqWrWuh/V7rOtWuhaHq+tX8ixado2m3er3Fz5kSg2&#10;dhaPfTu7EFY0WKJ8u6hVC7icZI/FP9g3/gr3qP7df7VX7QnwT8E/BO40z4ZfA+LxdKPin/aMVxba&#10;/c6H4rs9C06OF/7RMJTV7Oa81K0Edkpube1M1uxhVi3kv7YP/BR3R9M/4IjaR+0p4b19x4u+MXw5&#10;8NfD7w7dRJFJfT+LI9di8FeNTJbuHRHlt9A8WT5aLBUiSJFLR7cf/g3P/ZY/4Uh+wnJ8YfEFmw8d&#10;ftDveeKb/ULozNeS6Hbza1P4b3IcRwx3+kalbXbBI13NGplIfit6eRYTA8NZ5js3w7ljYZxTyXK6&#10;FRzppYnCYhTx1SnZp1Y06MopO1r8yk1YxeJlUxFKjRs4/V6VatK7TiqivZJJxb6K7V/I90/YC/4K&#10;+z/tsftb/tA/swj4Qt4J/wCFK3OoiPxEmoJcf28lvqWt2KXBB1G7jt2l/sfzBE0Nu6eaQyfKQM/4&#10;Q/8ABZG7+KX/AAUQ+LX7DMfwWksIfhnZeNLqLxguqQNc6l/wiHhC/wDFUsYj/tJ4185LMQhhZKj+&#10;ZtjO9Gx+Nn/BAwBf+CtP7fAHQXeq468geIfHPPrn0Hf07VF+wPEk3/ByJ8fonjWRJJfihG4YK6+W&#10;/wAM9UWRHifMciSISjq6OCpPHr9VjeG8koY/iSnTwblQy/hDLM9wkHKacMRiKeFq101GV7VIuopO&#10;7cPaysnyq/LTxWIlRwsva/FjcRSk+WPvQU60IX/wrla6Oyvo2exfEH/g6J8WeAfF3iPw7rH7HevW&#10;ltpPiXXfDdheavJe6OdWGialeWy3Nub/AFe1WUXEVoZIiigTcNCGR1B/UP8A4JX/APBXbxN/wUV8&#10;b/ETwt4h/Z+134OWPgrwkPFNhqus21/b2urRG/8AD1nEtvdXlzNbXXnWuuNexG2Y7reBpVYxqxr8&#10;iP8Ag6D8EeCfC+ufskS+GvCPhzQH1Txxo51OfQNA0jSf7Qkl1jXXlOoNp9rbtdyTfKsn2jzFkGEl&#10;yua/bz44eLtA/Zb/AOCT+p/Gr4beFfDfhnxvpP7L/wAKXj1XQvDmjaZqd5qOt+HfBljLJc3lvZRe&#10;ewgu5rp2mlZPNhQ/6xYwOLH4Hhqtw7w3Xy7IKdHMuJK9TCQxDxNeUaNSlioUHKKlFKo3Hmk4tRs2&#10;9WkXCpioYrFReKnOFBQnGDpwSlzxlKzafurTpc+b/wDgoD/wX/8Agb+yZ48vfgn8G/CeoftE/Gqw&#10;vdQ0vUfDvhaO/vtO0fUrGUWkthPdWUVva317DfB7W4sLHVJLu1kieOeKNitfnt4K/wCDm/40eDPE&#10;1jcftTfsW6/8OfAeoT2QuPENj4M+IPha4trMzst3cxN4q1bV4dRktIX85odPspZZcpFHG7vGp2/+&#10;Dbb9iP4W/Er4YeOP22PjP4fsfiX8VvHvi5hpWq+MTJrkVneWWo6zd6prUVnPNJYRXusXVzbXNyWs&#10;yzMmCiAFT/S/+0L+yB+z9+018MvFPwu+J/wz8Iazo2v6NqGlWtzHolppup6Hc31nPaQ3+larpaWG&#10;pWk9pJKlxGIbtY2lhjMisAKzx74J4bxkuH8Rw/jcxrYOoqGa53Vx06Dp4pVFSxEsNhKPPRqUoOpG&#10;UIznFvke3W6cMdiqX1mWIVJSlKVKlCKkpQ1snKVmm+V6JN+rN/8AZq/aW+Ef7Wnwq0P4v/BfxZpv&#10;ijwlq5MTzWNxuvNL1S3WG4uNJ1S2mSC4sr2KC4tZJLa6tYJvs9zDNsEc0bn+f39s/wD4OIdY/ZT/&#10;AGs/ij+zPpn7Mmq/EaX4e3mg2yXui3Mtzq2sDWPBXh/xS5itLXUt7rbjW3VzFZqI4LYmU5R3Pw3/&#10;AMG/vi7xp+zP/wAFCv2mP2DJ9evtS+Htrd6tqOn6XLd/bLKy1uy0SfW/7SsZ2DXCNNpWk6RYXB80&#10;I4tXQxkl2f49/ah/aW+GP7I3/BfH4zfHT4veDr34geAfDF1oVtrHhG10bSdakvLnV/gT4S0bT5Ta&#10;a1Ja2bwQ3d/azswuV2opYg4Kn1Mr4HyzD8TZ5l2JwdTOcPhcmlnWSYdYiWFni41fY+xpVZUVJLn9&#10;q4ScW5RdNSSvKVueePq/VMPNTVKpLF/VqlkpXWqUtdbre1rNt7qx/Rl/wT0/4L0fA79tj4t23wI8&#10;WeAdc+BfxZu9Le80TQfFUlz5Ot3UNzY276ZZXHkPaR6iEvRPHp8979tnhguZYYZI7a4eOP8A4KJf&#10;8Fc/iX+xn+21+zr+y94T+GvgnxN4a+Nd5o8Gt+Jtah12TXNLF7qui2EraQ1j4o0uw82FNWlkT7Tp&#10;V+iSLEZEcNtf+fP4IeJL7/gpr/wWD+Fnx4/Zc+BN98Hvhj8PdUh13xPe6fo2k+G9Iis9HtLDw/Ne&#10;382m3t1Z/wBpXd5P58Frp0zLNHLdymLEGU+mv+C8Cxr/AMFgf2D2UuZG1HwoqgH5IYx4k8JbmEfC&#10;5n3LvcKzDylOVB+bd8I5FQ4mw2Ell0sLCvw1muZY3KKuJ9vVwGOw+GrOhCdSEuaUVUnSrwcrOUYw&#10;UlaU0m8ViJYOrOUmuXG0qUKy0c4LE04SurKK5rOLSb3b3tf+2exmaeztpiojkngt7h1PRTMisyrz&#10;yMHjBOMd+TWgDwMknkdf1HJ6euenHHNZOnf8g2w/68rHjH/TCPpwef5deK1B07dR7n+vA+nOe+K/&#10;Gd58y0V6keVbe5Oya+XTp3PctpfzJFx6nOOPpn8ec+/TFO9+vJ9hxnr6AdM9+KYvbjsenI4bp3zj&#10;qMHNP9Pb3+vP+H16DFWIM/lx+uMY45B55/lQe/XgZwPx/PPofSjHXr1Hp19R/X6dOeQ9Dgfh06Z4&#10;H+PoeDwKADP+eo6jr6HHQUenPX9eD+XrRj+v/wCo/wCe35n5/wCfU98Yx37E560AGf8APfrjpjp7&#10;+lHY88jr7HHb19aMcY9/69fT3/THajHXr+H5nHpnv059+aADp+nU+uenqfb6YoH9OPXt198+lHc/&#10;h/Xj+v4+1GOnXgfy6D3x269OvPIAe/Xk+w4z19AOme/FGfy4/XGMccg88/yo9Pb3+vP+H16DFGOv&#10;XqPTr6j+v06c8gAe/XgZwPx/PPofSjP+eo6jr6HHQUHocD8OnTPA/wAfQ8HgUY/r/wDqP+e35gB6&#10;c9f14P5etGf89+uOmOnv6Ufn/n1PfGMd+xOetGOMe/8AXr6e/wCmO1AB2PPI6+xx29fWjp+nU+ue&#10;nqfb6Yox16/h+Zx6Z79Offmjufw/rx/X8fagAH9OPXt198+lHv15PsOM9fQDpnvxRjp14H8ug98d&#10;uvTrzyent7/Xn/D69BigAz+XH64xjjkHnn+VB79eBnA/H88+h9KMdevUenX1H9fp055D0OB+HTpn&#10;gf4+h4PAoAM/56jqOvocdBR6c9f14P5etGP6/wD6j/nt+Z+f+fU98Yx37E560AJnHp36nB6n26el&#10;FKP8f59fx60UAM7D3PoAevGf9nGOPpyBil4BJwMf/XIPAP1OeoGRg80A8DPqevrk/wCz1z6e/oaU&#10;9fcfqPfgnr0wD7HmgBB1I9Sc8Dp78/zGc9RSAdOnQ88ehzn27EDGeSSDinc+mO55z+AyP0GPY0mB&#10;njjp0Oe3HXPYn6Y49wBuM9McfQ4569ePp93ByT3pSMkjjqM9B1H9c8Eg45xkmlAH6n+I/eB/r69c&#10;UEA/XnqcdODkdOmD05HXjqAIefTOTxkcg9O/f16joBijGegGMnHYHP49sHOOcdRyaUD+vVu2ec/p&#10;kEkevOchHr+PzeuOegzjj29ugoAOg6jp6jqTn1x0wcdDnBOMGkx7DpycD1zk845A+meARzS45P4Z&#10;+bvk4xxnr34Oc9TnIR9P++vQjPOPX3yT+GAAxj0HIzyOB17nnqMk+vA4FA5PrhjjPUcr07cf/q70&#10;YHGPqPm6devB/Ac9D75Bjn6nuD3X2OO3B/H1AAAHjA5AHt1U9DweT19/0Tvjt6c4+/6fp6Z9qX8D&#10;jAxzx909OOPfP1NHGf8A6/fd0xjPXv0/HmgAx2x146ccKMDJ9D057Gg8EdssM/TLYz9R/wDXxxR/&#10;LnPPH3R1AA7cDA4+vFHHHrkd8d2/+vx1HT1oAOgzjHGQQM9l55/H0OM/WgjA6euPx3dPTjB/+uBR&#10;64yeOMcHHy+3pj19B6AODn8e+Mn5vUfXnp27GgAAz2z0ye/8PX9f85o6gnsRznjpu6genH/6+hxx&#10;+H/svcDnsevP06HHfPQ5ycnHze2D3xjn8BQADk+uGOM9RyvTtx/+rvQAeMDkAe3VT0PB5PX3/QGO&#10;fqe4PdfY47cH8fUH4HGBjnj7p6cce+fqaAEPUgZAwcDoOh6frz36dKOQQM9xwOgyScH3/mPXrQ33&#10;jn09Rjp6Y457njNHdcZxx0IA6nqMDv06Z+tACHIHXjOOORjA9fbnHfPOMUvIyemSenJ4zzz1A/zj&#10;unGOAeueGAPt0HXrgdRzS8c49exA9e+Oe/HOPzoATnrn+HPBPXCg5H+eDntRz1z0BOT6nI456k/n&#10;jPU4peP/AB0Dqo7D29Op9MigY/Hae4J798ccd8gYx1FAByecn72OTg4+X0/I/XOKpsZtrqijOCys&#10;XYqSGwFY7dwOMsAFYcEA4q5xxnP3u5HbHUkfp3HPpVcxN8xOD8xJXdgONpAU/K2MEjP3uRuIwcVM&#10;vhd72ur8t+a19eW3UD8R/wBsr/gtT+zl+yH+1N4Q/ZX+MHgvxg1tr9kZPGvxButJ0KXwZounX1rp&#10;13AluLrXUudWgdb+JLuO40y2CPF8qzYBr+Xf/gorefss/Df/AIKVfszfE/8A4Jh+LtLuvGni3xo2&#10;v+L9A+GC3Gj+G7HxFeeIvCt3oWm6XDZfY4Le18Q3M+sw32iQaXaaWItNs43W5jVFg/tV/bV/4Jzf&#10;sx/t6+GtJ0H4+eCYNSv/AA9Mbnw54o01LCPxJocr20ttPBaapc2NxMLOZZAZbaJoFkkt7aRmBhVT&#10;8u/sgf8ABDb9hn9jP4hWvxR8A+DNW8W+NtOlW40PVvH97puvJ4buop1uIr7RLd9KWSy1BZkikhvI&#10;bqN7draIhWOCv6Pw7n3CmR4OWJpUc9/tN4DF4TFZf7WhLLMyrYmjiaNPEVXU1hSpKtTVWjKEpVIQ&#10;qwUlzxa8rF4fG4ivCMPq6ownCpCrKP72nGEoTnTi9058skrXT5l5n5kf8HK37T2v6f8ACb4GfsYe&#10;Cru9l+IP7QmpeHLnVtNtbloHuba81/R9N0DT7mSCRroQavrdlqmn3MaQtHNCzpKkyFox+b3we/4J&#10;4/8ABe34Y/Bqw+Enwl8YaX4S+DutaFfxSeDoPEviS102fTPFkFzeara39lB4Va2ujqI1K5tppJlk&#10;ZfPC5dIkr+tT4vf8Ev8A9lb45ftLeCf2sfiV4a8Q+Jfi38O5PDE3hS4u9dtZNCsJPCXiG98T6Mq6&#10;ZcaPcSCO31e+nuCsd3Hu34Xy2Bdv0GitPKSGNVREijEKiNQmIVUrHGhB+RYvlK4BHy8KpPGNDjaG&#10;U5BlWV5TlWExNanUr43M5ZphqdanUx/1hSw1Wipt+/hqMpQoTcb04uUYWvdVUy9Vqrr1a1eLlTdO&#10;KpTkpRUt1Ky/htXTXW++h/CT/wAEO/HHxW/4J6/8FLviH+xZ+0NCfDV/8XPD81tdaVaX00vh628d&#10;yR+FvFejanbQXcGnKyy+FoNVhS5SxjnRr4xLF5cjuPvv/g7GlQ/sp/BCII0ksnxXl8mFm8uJki0a&#10;6WQSbWPmB2dGXep2qD93LV+3Hx1/4Jf/ALKv7Q/7QnhL9qDx/wCHNcHxg8GfY20fxFouqWmnS+Zp&#10;+nwaTZvdSHTLi5nSPTbaO18oXMY2kEMqrsPc/tl/sCfs9ft5+BPDvw7/AGiNA1TX/DnhbWE13SY9&#10;L1G2sb2O+S2ktCXurrT9QDB4pTuYQqSy5I5wOmpxfldfizIeLJ4avTq4elh1ndClFR9pWo0pU5Vc&#10;H1cqnN7zdm+WF27EvB1/qNXCRlFJXVKUn73K3zKPb3baJbXON/Yx0K58S/8ABOX4L+G4UQ3Wvfs+&#10;x6KINikSy3ui3tqIwMHespuAvzAAenOD/Kp/wQU/at+Cn7D/AO0j+178IP2k/FVn8KdW8TeKtTm0&#10;vUtciMGjxXNrNFqElnPIn+kpKbCyS4Ty7KZGN1CpcbmKf23fC/4ZeHvhF8PvCnwx8G2sln4U8EaL&#10;Z+HPDdrcXCXFxa6XYqywSyTJBAjTAOSVWKMHYuG+bK/mb+2R/wAESv2HP21fF0vxB+I/gW98OeO7&#10;i2trO/8AEXgifTdFk1iK2uZp9+twrpbzalNIlxLbF5bxf3AhGCIwp8rJc+y6nT4nyzOPrcMs4hnS&#10;ryq4KCqV6NXD1qlaiopuNoOVWXM1rFJaNXtriMLVf1atRkva4OMoxpv4aqmkndbNrlVr97n81Xxo&#10;+MPg39vn/g4L+C+vfs63Unjjwj4cvNNsn8T2ibdMuI/DPwkWXVb5ZI2meOzS/wBPurSCR0DySrEr&#10;xxiQ7PoT/g6qvYbb4kfsSTXksESW0fjq6nmLuAltFrPhd3mK7MfIgX5RwQc56Z/ov/Yl/wCCXP7K&#10;H7Aw1C9+BXggx+J9XsJNN1Pxn4gfT77xLPp8txBO+nRalDp1vcw2KtbW5jtzNKirBHHzgMux+2Z/&#10;wTS/Zh/b0vfA9/8AtE6BruvT/DyPVYPDT6Lq1rpX2e31eS3e6jmFzpmpeZvFrBuKmMMybiAcY9yn&#10;xlk1HiTh+rRwuPjkfD+U4nKqcpVOfG4qNXDzh7VtuKgnKr7sNEpKTV72MVgcRLD1nz0lXxFRVXCe&#10;tKNkuWMo2teLTate11Y86/Z0/wCCr/7DPxj1/wCHvwc+Hnxu0rxB4/1+007SdL8PwW6rPLqDNbWa&#10;27sJ22SGe4ijG0OCSRnHX9QTIzov8LABtpJAJJO0bh8w5HOV5Bx04r8gfgF/wQz/AGB/2Z/ix4P+&#10;Nnwm8D+KNM8d+BdRi1Tw9cX/AIi066tYrq2u7S8tzIkPh+1kWNJ7OI4SQccBs4Nfr+0LZJ3A7lO1&#10;j8xRsfKWBILhW7fJnnBHWvhc7eSPEwnkMce8LVfNiFmMnKvCpVnLnVPV2hFzbWrtGKatax2YZYuN&#10;JrEulKslaLpr3HZWu/VarzP4WP8Agp98P/DPxZ/4OB/hF8MfGelwan4V8deF7Tw/rcNxBDPEbe9+&#10;GniZYyqOfmlhu1guIpvkkikRHRlZFNX/APgnz421L/gkN/wVx+LX7I3xJt4LT4R/GfUta0zwZrMa&#10;o0el22r3Oh+L/BU/nahHbTpax+HYV0y/itp5FOqXEbbLkL9oX+pf4j/8Ey/2W/in+1V4W/bJ8WeH&#10;tfuPjj4OS3j0XXLXWLWCwjS10u70qFWs30ua42/ZryZHVb1Q249ASDD+1z/wTF/ZT/ba8YeCPH/x&#10;z8GX2o+MPh+ETw7rmgX9jpGpQRJPHciO4vZtK1Ca4H2iCCRcNEFSNIwCVDV91HjbKq2WYTJ8bhsd&#10;Uy98KvJ8XCMnzRzKhXnUwmKpQ5lenGF1JvX3o6duB5bU9tLFOcVVVWMoqno+R6yTtq7u19z8Pv8A&#10;g5X/AGQfiJ4q0n4Jftn/AAgtBqGtfBa/1vS/GSWCTS6jFaapaaNd6P4ih2wtDNbaEnhi+t5EkkjZ&#10;m1SAorjeV+4/2JP+C+X7Gv7R3wy0m8+KPxBs/gx8U9OsbVPGPhbxhFbRQR6m8Bkkl0i4064vjc25&#10;lSWKLz7WwcyRAGJAwNft/ZeC9ItfCNh4KlhbVtDstFsdCa31t11F7uxsLSK0jF68qKt1LJHErTyN&#10;GBI5Zyo3YH4l/HT/AIN1v+Cdnxr8VXHi6PwTq/w4vb25NzdaZ4Dk0rR/Dyy+b5y3Fpo9tptulrfs&#10;WZZL0TytKkdqPLAtgX8jB57kOPyXDZFxHRx8XlE5rKc0wUOeUMPXnz/VKmGvrTg4qU6t3aTjJptM&#10;3qYbE0cTPFYKVFuvSjCtSq7OUUrTtorrWzu3v3Px3/4LY/8ABVLwZ+3Dovh39gD9ic6n8Tb/AOI/&#10;irwta+KfF+mRW8fh291K18TaZq+n6Fo8sVzc6jPmfSLA3stxp2nRwrfSMvnBMP8ARf8AwUF+HWp/&#10;8E/f+DfPwh+zbezJa+LPENvoHh/Xvsc8qmPWvF3xPufi9qtjJcTLDdSSWC3Vzp8gMeA1s0SEwBTX&#10;7X/sbf8ABJb9i79hrUD4h+DPw3gn8Z/vvK8beKotL1fxRaefbG1mj03Vk0y1urCCWBpY3iWWQEXF&#10;zliJiB7F+2N+wv8AAz9uzwT4d+Hf7Quk61rvhXwz4kh8XafY6Pq0GmRnWrW1vrG2e5iudO1KOdI7&#10;bUJwflQswVgVxiu6XFHD+CxWQZdlmDxsuHMpzajnGJqV3fH47HU4OMZuloowpSSlTcnopetpeDq1&#10;I1a1Wf8AtM4KC5G7RjJ+/GD6KS0klurI/l++I37DE3jX/g3G+Ckmm6NbXPjT4Z2vh39ovTJo4Db6&#10;he6b4j0TXbn7Db3EETT+bKPG9pdSu7BJGtC5Zm2sfh3/AIIwab8Q/wDgoT/wUi+EXxH+KV9H4j0n&#10;9kf4b+EVsri+8y7tlbwrfQzeEM74DG13qC6DqJaadTLMbfMzybeP7x/D3wK8A+GPgnov7P8Apmkv&#10;/wAK08P+BdF+Hem6NLLC0o8NaDpVnoun2004txC7pY2FuGYWYXenEeOK+b/2MP8Agm9+zB+wIvj0&#10;fs4+EbzQH+JE+hTeJ7nVLyyv7mVPDJ13+yLW2kttM08xRJ/wkuqbi3mBQ0eFGGB1pceQhknFGEqY&#10;epUzPMM0zPE5LXdp0sHhM0q1o4mMrtunVq0KkYTUGk1HuTLLvfw7U5OlD2c6lNO0ZVKTjKLcerTh&#10;G3XRWtbT+Zr9nyS1/Zh/4OT/AIh+EpGuoNH+LUuuRwxRxxraTzaz4d1zRNIZ2lmSQIuoqQixxuqM&#10;GKAs5FeP/wDBc3xx8VP2/P8AgpP8P/2H/wBnjzvEWr/CrR7VbfS5b2WDw7J4vHhzXPHt7rNyLJL+&#10;SYW3h7UBYEXGnuyz2gIXaqSD+rf4if8ABNL9mD4mftUeEP2zPEnhvW/+F8+CbfSrXRfEemanaWFo&#10;IdH1XUdXtVuLQ6ZPcyubrU7oSSDUEzGyrtO0k53wS/4Jefsq/AL9ozxL+1Z4E8Na23xo8Vf2m2p+&#10;JNa1Ozv3MmsadcaLePCy6XBdIBpV1LaIhum/dAJu2HaNKPGuVUcxwmdxwuMnmuXcLYTLqDqxUqNX&#10;NqUlGVeTbknTVBSot25uWdtEKWBrOnVoxqJQxGI9vVUm2uRpqUFppJtp2vbS5/Jj8Vf+Cd3/AAXw&#10;+JHwVf4P/E7xjoniL4PaH4fsrC38EXXiXxLc2OnaX4TtEtdLGn203hLyLaW00+1FrbtAImS3mkhV&#10;1jZ1b9I/+DZL9pjUrj4d/G79i74h3bweM/gH4nW50XTLu5a6aLSbvVPEWna/ZWz3AS6aDw7c6do9&#10;giPCI40uEWJY1JWv6s5bRpV8txFInlmNt6BjIroUk3ZYYDhmBUlg2dxPY/n78Jf+CYH7KnwS/ag8&#10;YftefDvw14g0L4x+PbjxRceJby21q0i0K6HjDXoPEetQnS4NIhlaKTU7WGRFe9cBVwwYtkefjeNo&#10;Z3kGbZVnOWYTDTlUjjsp/sfD06EIZhOTnWrYiNPkvNt/GtW23q9TWngfY1qVWFWrONlTqRqScm4w&#10;TUU7/YSfuJt2V0fzQf8ABOlhJ/wcWftNB3Esd1dfGsCCUl7byo9Ml+RlbcR5okIZfKKuq7WzjFeE&#10;/wDBc/8AYj8c/sHfHfVv2tP2cJz4Y+DHx/0C58KfELTvD8dxY2WmeIdei1bwvrFhfaXBGml3Wh6j&#10;pup6S8aySKsGpX15dx2IuF8+f+tv4Y/8EzP2XvhD+1L4x/bF8E+HNes/jh44k1qbXtdvNTtLqyuH&#10;11HS922iaZb3ChxK+Q98+QcHpz9JftC/s6/DH9qH4V+Jfgz8YfD6eI/Afiu1gttUsE8iC7jaC7gv&#10;Y7iyurm3vY7eVZraB1P2d8NHkNlgV7IceQwnE2X5xhMPOWXLJssyrMsDXipe3pYJxSmoSk4yrUIp&#10;PDSaUqcl7rTMf7M9phalKVRwqfWcRUjJNqXJNJJXt8M1o1fWx/OP/wAG0bLJ/wAE2/j8YwiunjP4&#10;iM/lKFw8lhr85/ertdhIG80AgbA4jHyKK/Iz/gj/APtMfsf/ALN/7X37butfth3Xgmz0DxD43+KN&#10;p4bbxv4Z0fxRbDVF+Kc0yvaQaxb3MdrK1pFdFnhVXZS4PVgf7U/2Tf2Df2f/ANiz4VeJfgz8CfD+&#10;saD4E8VXepXmrWOpavbX89xcatFPDeTLJbaZYRRuY7qaNN0MhVSAWYZB/PzX/wDg3b/4JreJ/Eni&#10;bxRrHw88aT6p4r13WPEmqyHxXpbQPqutajcapfSxW7eFyYxJdXU7IplcqGwXY8l0uLeHquYcYvMI&#10;5xSy/iapQnQlg6UpY3DqlUjUcp1Y1acoT5ouKtPWNrLYcsHXhSwTouMquHvHlq6wUXdNtPTVNp23&#10;Wj3PcfgR/wAFCf8Agnh4y8DfHH4hfs0f8Ilqlv8ABrwhbeLfifp3ws8E+HND8TroP2PxDeaTJDFp&#10;/wDZEWoebFomvCxjudQtxC6ShDGJ5Gr8wvE3/BTr/glx/wAFWP2WPjb4L/aatLT4W654P0/xc3hP&#10;S/H2kaPJ48sYrLw9HqWkeMPBd5Yahfy2epx6zBNjTo9Y0qO5n0mGOa7Ec5eP9hf2OP8Aglt+yd+w&#10;prHjbV/gH4S1nTp/iLYaVp/iptd1ey1Jbm20P+2PsNuscGj2JaKQa/qQlV2YAFBg7jj46+OH/Buz&#10;/wAE8Pjb8QLj4hT+D/EXga/1G+Goa5pPgnUdM0bQdXujL5kl2+nW+kIkN3Mm2G4nd7lriGKCI7RE&#10;pPmYDFcFUM1xNZ1uJKVLD1cJWyrM3UrVMwi6Xs69ejWcq0p+xrzhKk4qUor2nK7crT2rQxzo06dO&#10;OGu3NTi4r2aUlJJ2ttG94+aiz8k/+DakeL/H/gr9t34EQ61qmufs+39p458NeDLrV7u8udIgu/EM&#10;Gl6PE1naTvcx2Us2kXyX97a2hMAuLi6uhJNcyO8ny/8AsKftO6l/wQ//AG9/2hf2d/2nNA8R2Pwb&#10;+IXiPxBLp+r6Ksbx20E+t6brHgnxVpkeoXekJfWsHhJ/7NuVmurWe1XUZIoI7iJNzf2rfswfskfB&#10;D9j34aWHwn+AngzTPBvhKzlmublLS1s4tR1e+uHMk+oareWltZi7u5W2KZpIDI0EUURZtoauO/a0&#10;/YK/Zj/ba8NW/hr9oH4ZaH4tGnyJNo+vNZab/wAJLo7pHMhfR9Wu9PvZdPdlnlicwqS8bupIyRXf&#10;LjTLMXnHEX13L8RPh/iLDUKNajTqexxsMThLRoZgppPkqxSlJ096kp3k9LnOsBiKdDDulVtjMM5J&#10;Tb9yUKslOUddXFNK6btbZHzR4t/4LRf8E4/C/gSP4gz/ALRPhjX9OktUvU0PRPNutflhuLcXMcK2&#10;F41jYNeqmI1jfURGH3qJwMsee/4Jdf8ABWjwX/wUtPxXi8M/DLxr8PpPhtrtnZWt3r8OnSadr+ka&#10;nDePY38NzaareMl4H0+6F1aLC0MKtbMlzMZXEXyzpf8AwbI/8E47LxJNrl1pXxD1HT5Lp7mLQZfE&#10;WnpBADIZEhluW0eZLuKFD5Kp9jhUqC3y5AP7ffBH4AfCr9nXwVpfw6+Dngjw98PfBmlHMWheGNNs&#10;tJsJ5xFDCL6S2sYLeBbqaKGKOeTYxljhiXcBGK8PM5cD4fL8XQyanneZZlXqYedHF4xPAUMFTfvT&#10;hGF5fWnB+7UirKdrvfXspRx/tL1vq3Jza8ifNZb8r3u+l+92j2CSdkiaaR/KjVWd5MApFHFlnkct&#10;jaNisDjO0ZPrX+e5/wAFE9Q/aE/4Kq/8Fa/iB8PP2V0l1mf9n+z0iy8Df2rcyW2jaInhXQ/DB8Ta&#10;qDp0Or7Zf+E9m1lIZDbNKRcoGaLLRr/oH6/oNv4h0PVfD14ZobHWtMvdKvPs0/lTxW97DLbzPDLs&#10;IDskpx8owe+CK+HP2T/+Can7MH7Fvjj4h/Ef4IeF9S07xl8T5dTm8X65q2oWd9d341fVLbWL+3jl&#10;g0uzmjt5NQtYLrypJpgrxrnc2JA+Es/wnDc8yzGeHliMz/s+dDK4yjzYdVararrEptXjKnyKMb6t&#10;NbNtGMw08VGnTU1GlzN1k3rKKS5eX+8ndr1P48f2qP8Agn3/AMF1PjD8I7vRv2kfEWk/Eb4a+CHg&#10;8U2mhXfiTxHeT2V9pNjd6batpcFx4VEVv9n0/U7+KBori32QnYAgJWv3i/4Nvf2tX+P37Es3wr8Q&#10;6rf3njH9nLUNB8IXTarMtxcp4W1PT72x8KRI7XE1zIsC+EdW3NMis25TlyTt/oautOiu7O4srhFe&#10;C7t5LacEBhLbyRmJ0ZSOGKnr8w4+6M4HwH+yf/wTG/Zb/Yp+IfxC+Jf7P+geIPC2u/FFrX/hMrOT&#10;WLSTRr7+z5tVn01orG00qyEbae+uasIDI8xC3bBNnzb+/HcZ0c74axeVZpltDBYyGLoY3KnlVGFC&#10;hSk1GWKVanD3VUq2nFzu+d1G2rq5nTwXscTCtRq1ZvkcKjxE5StHlUUoN7NJe7ZWVo6n8Tf7HH7H&#10;ugftuftL/wDBS74R6jpGn3PjCLwRrWvfDq7u7dXGhfELT9E8aah4fgjnjSS5eKfWNN0b7TIIiZIX&#10;8uSCZECN+yf/AAbb/tcXmk2HxH/4J3fFe1tdJ+I3wf8AEviu/wDCJkjtoH1PSIrz+0dS06b91DdX&#10;k8U7a5rFvJcxTFLJLeNHQQxxxfuf+zb/AMEyP2XP2UfjP46+PPwd8L6zpPxF+JEaJ4r1TUNYtL23&#10;uti3y/JbQ6TZSjcmoXCkvdSYDLwQpByj/wAErP2SoP2tYf219I8La94d+O0N9Pqcms+HdZs9J0u9&#10;uZ/Clx4Nnhu9Pg0c3EsFzo1xKtwrX5Es0jyN8pKH1M741ynO6OdZbicPj/qNfLcqWVy1bwuaYHBP&#10;DzlBKpyxwtRSq+0jFe9OUbpPWOGHwNShPD14cvtISxMqqle841Kl1F93Jaq9vh1ff+WP/gpv48+G&#10;vw0/4OBPAPj/AOL0+mL8NPCkvgu+8XrrGn2utaOllP8ABLSLOCK/0/U1+y3gkubq3uI47iN44So2&#10;HMaE/wBEHwL/AOCjf/BJL4pfFnwR8Pvgnqnwam+KfiXxDDovhGDQvht4T0vWzrRmEMU9tqNpYRXV&#10;s6TFQs0EgkDSBlwea9F/ap/4I0/sSftl/FvUvjb8c/BvibW/Hmtadpem6neWHiCwtbZ7bSNL03Sb&#10;FEhuNCvJPMgstJs4FlM5+VX2qqttXhfgj/wQo/YD/Z6+K/gf42fDTwJ4osfiB8Odbttf8K3+peI9&#10;OvYbS9t5EmQbY/D1rIg8yKIlkmU4TpyCOXG5/wAK5jkWU0MXU4kw+Y5Tkn1GlTwUaX1SpXpqSi6t&#10;6sJzVR8rkpRk/wCSJrSoY2lVm6awip1Kkqr5oR5r1JXcbuLenTXRN6n7LbRjPoB1HbkYHH4Dnnn6&#10;D4q/4KG/s96f+0/+xx8f/g1d2kN1c+IPhzr15oS3EImx4j0C2k8QeH1jOHkSRta0yxXKDOCOGGUr&#10;7XGMHP05Oeecc9BweCePTpk1poWkYghGQoFKOBuzuIZvMORgqQFUr1GQ2Gr4DDYmrg8RQxdCTjVw&#10;taliIOLanzUalOolBrVTfL7rXX8fQqQhUpzpzTlGcXFpa3utLrrG+/Q/yqfhf4g+PPx8vP2eP+CZ&#10;V7e3M3hTwL+0J4gWz8Pte3c5S+0vxF46vvFLz2xhBFnHb3/iCRLZmeFX8q4ESSIhT/T5+G3w10T4&#10;QfBzwP8AC3w9ax22jfDn4c6B4JsIrKFILdrfw74as9HhutqFC0pj09TLO6+dI8paRmZ3J+L/AIaf&#10;8Elv2NvhJ+1LqP7YPgzwDe6f8ZdS1TWtal1FtR099Lh1TX9Mn0fVriGxj0WGYPeWl3dTOwvA4ubh&#10;3Yvzu/Sae3MsEtsVLRSxtAzeZhxFIhV2HynLHgFeN2SSfX7Xjni/B8STyuGXYTEYXCYOi8Tiac48&#10;sp5tX9h9bxFOMbczrRT552bnP2jet0cGAwVTDSxUqk4udX3acle6opWhTb/u66dmfxOf8ED2z/wV&#10;p/b4EZ37brU334Uecj+IPHJVggJCE4J25AGcZ4xTv2Bikf8AwclfHzDN+7vfifbyhzsy/wDwrPUC&#10;WTaW35Eq8NtwRxyTX9Mf7Nn/AATK/Zc/ZR+NPxM/aA+EXhjVbD4kfFmW4uPGV7f6jZz2N7Pc3Wo3&#10;krWltDpdtJaRmfVLxlje4udiuq7m2lmj+HH/AATH/Ze+FH7VXiL9snwb4c1m3+NfimXVZ9Y1G61S&#10;0k0yV9W0qXSbgQ2qaXHNCxtZpFLm6k3blBUBMN6ON4zyupieJcRDD4pxzXhfD5JhVZOcKuHwlCi1&#10;LX+FKdKcoR2XOnu3bKGAr+ywdJVKUPYYqrXlLW8oylUnGMtOvMou/wCh/Pb/AMHULBNX/Y7RJIo4&#10;5PHOhkrJ8kZP9r66rMwUNlgAcEg8heQRX9AXjP4Cx/tOf8Ez9C+BbyW7N49/Zi+FthaTXHmJHDe2&#10;XhLwnq1iVkhSSVTJLYRxq8almjlMTKY5JBXU/tj/APBOT9mj9u2XwPN+0J4a1fX3+Hmo2mqeG10r&#10;VbTTY4bq0u57yI3C3Olaj5sazXMpkRfK85DsBTduH2b4Q8JaX4I8JeGfBOgQCDQvCPh7RvDGiwOy&#10;s8OjaDp1vpmm22URF3QWlpbx5VFU+X8qIMBfncXn+HlkHCOXYOOJp43h6risVWqTuqMq9bGuvRdC&#10;zduWnG1TWL96K9eqlQnHE4qtV5ZRxMIU4xik1BQi4uTXm3dPW3Xpb+IP/gjn/wAFINJ/4Je+Lfit&#10;+wT+2xZ634FsND8ZX0PhXxWLS0m0bTtW0vWtZ0/xBLc211d6bJY6Nfy3FncaS1hFeM1pbN5tnZ7I&#10;4n/ez9rT/gu1+wl8AfhJrnjLwT8WtI+Lfjy78P6rN4K8E+Dys91ea5FYyNpaanLqMunx2djJfvax&#10;3FxbLqE8cPmyR2kzqkb/AFh+2J/wTD/ZA/blW0uvjz8MbPU/E1gjpa+NtAGmaR4zgSSOOLyo/EM2&#10;lahdLEoijYIoA3xo38IB+C/hF/wbd/8ABOX4W+KbHxVe+E/Evj+402+tL3T9H8W32l3vh2N7SdZ0&#10;F7pNxpV3HfyM6oDMZLchVIKnOR7mMzTgXPcWs6zSnneCx8vZ18wwWFoYathMfjIunKs4SuqlOlXn&#10;TUpv47SndOUmczo5jhoexoyoVaUW1SclecFd2lfpJKT11eh+cv8Awbnfs0fFT4kfGz47f8FGfi1o&#10;0+lweP8AUdS8PeCf7WjcajfTyWK/2hqtshj+zpp50vxCdIRxOJXm065zAqlGf4y+JXwM8GftN/8A&#10;Bwv8e/gd4+02y1jwx470BtLk+3W8d3b6bqdp+zf4c1TRdRCSrujkttbsLDZJCPNUfKpKnFf3d+HP&#10;CGheDNC0rwr4T0XT9C8OaFZpZaTo2nRQ2mm2FurMRFbWcMSwwRozGbCKokkY4C7i9fDmmf8ABMz9&#10;mDRv2vL79uKw8Oa0Pj9qOxbrWX1W0/sp0TwrbeDVQ2Y0sXLIuj2kBVTekLIijkDhUeOXLOOIs4rU&#10;qmHnjslnlmR08JLklgHSlh3goztbkpx5Kkq6jo3J6PoTyuDo0KfPKVRYqliKsm/c1k+fl105UtVb&#10;RO71Z/NT/wAEO/jRrP7B37d/7RH/AATQ+NEEFpYa14j121+HfiCSGDz7rVvCviptO0GH7Vex219/&#10;Zfifw/quoa4iiaVbb7JawrayKRJD9jf8FY/hr+w74t/4KO/si+K/jr+0zrPwx+L+jX2lp4U8BaV4&#10;YtdY029+x634WeCXXNUuPEmkT2VndXAto0a30zUmCC5byvkVJP16/aC/4JX/ALJf7S3x18N/tI/E&#10;fwnrkPxc8KtYS6f4n8K6xZ6FcXE9hZW9lbSX7/2PeXVwbaC2SKL/AEpSEZwGAYgQftKf8Eqf2TP2&#10;sPjn8N/2hfjB4T1TVviH8MRZJo1zZ6lZW1nqsOnXVld2FprsM+lXUl9a20tjh4mmVZkup1AiBbdN&#10;binJ8RntPPr5thcViOHq+BzWOGpYdRqZnPDTwilQnOUqksLXlChVxEm4y5ZVJJbGkMJVjRqUG6c6&#10;SxXtIRlrePt1VbSel0/ei99EfoxpvlNY2whm86IWdssMgUKJoxEBHOBu4V1AwpPVTnrk6QJAHJ64&#10;Pp+XT8O/fGOatraRWcUUEEKRwwRR20SphBHbwqBFHtAHCnIHQdgM9bYHHfOfUD6cdc46evUda/Or&#10;e9N205m4+knd/e9X5npD1HIPsR3zwfoOMf5FO/oTnrnv+fXgdOeO1NGO3B7cZ+XPrnH159uopfp+&#10;HHfnJ5IGeuQee9MBf0ye+R3GfTBPp3/E0f4ccn3/AC69Rzz9KT6/jx37ZwSM9OOvTHajtyfTPHbB&#10;64PHfnOAfxoAXv8Ap0P+HP17fjR2Gf646frn3/nik57+vpzjvjBPHTn8+1H48c7ePbt69+3POOKA&#10;F9vfPf19cenb8OlHr/8AXz0H4g/T+dJz+H04zn65zntj260fy78fTrzxx+Q5PGKAF4/A+mT69h/P&#10;vR6fT39vz+v/ANek5zwec88duwOSOOTyOtH0/Djt+fT1I46Y5xQAv9Cc9c9/z68Dpzx2o/TJ75Hc&#10;Z9ME+nf8TSfT8OO/OTyQM9cg896Pr+PHftnBIz0469MdqAF/w45Pv+XXqOefpR3/AE6H/Dn69vxp&#10;O3J9M8dsHrg8d+c4B/Gjnv6+nOO+ME8dOfz7UAL2Gf646frn3/nij2989/X1x6dvw6Un48c7ePbt&#10;69+3POOKOfw+nGc/XOc9se3WgBfX/wCvnoPxB+n86OPwPpk+vYfz70n8u/H0688cfkOTxijnPB5z&#10;zx27A5I45PI60AL6fT39vz+v/wBej+hOeue/59eB0547Un0/Djt+fT1I46Y5xR9Pw4785PJAz1yD&#10;z3oAX9Mnvkdxn0wT6d/xNH+HHJ9/y69Rzz9KT6/jx37ZwSM9OOvTHajtyfTPHbB64PHfnOAfxoAX&#10;v+nQ/wCHP17fjR2Gf646frn3/nik57+vpzjvjBPHTn8+1H48c7ePbt69+3POOKAFzj1/In+n6dqK&#10;bz2Jx7Ade/U569u3SigBBwBx/F9fYjtzx9Mj06OPJx/nvyDyDx/CfxGM0nQL2+bHBPqePp/nHOaX&#10;qwHbGf5j8T068DmgA9+2OuR37en0528/Sm/h/dzzjqD6nA9BwMdBzg0/AHI6/wCf196Z16deOoHd&#10;ST0557+h9aAD168vjqfUH168detBwTz/ALXPPQDrwefT1I4PIo454/jx29QcfT29aUnnnrz2HZc9&#10;89zkfiKAAdjyMBj7dR6EZ+nCntSN7jt3z6rwcEZ5PbgcY6EUvHX/AHj+R9PX0Pt+QeM/0A6/Lzz1&#10;znnv2yeKAEx1+oGQffnP09evfocUp/MZx9MEDI5+vPUn26HB/QfhuI/L2x2Hfmg9vqR0HTcBj6c8&#10;e3uM0AIMcYHr06jrjqT1/L1zkULnJx6nn15X0/PsPwFKMHH1z0A5+b078dfYdKB3Hqx/PI/HuMHr&#10;1OMgUAGOO/Izj1+U8D8u/wCZIBCfxdzx6Dj5uuP1zjvn6L2B9R17n5T1/GgcN+f6v/jx9Oc54oAO&#10;uT3H1x0BPv7cflnmkPGP94cYA7n/AD6DPoRhexPoDg9xlRjHp9Og7dKQ9f8AgQ/Pc2Pw689vQ54A&#10;F5OAc9M8cHjacdh1Pbp69aQ9/wAecdfvDknp6ceuBxjC9T65Hfj+76d8Hr6+wFIe/wCP5fP/AEz+&#10;QHfgAUZx6fd/9lGf1PX0Ax1FBHbngfUjg/hzjp74OOMGentj8vl/oeR7nngUHjg8cduRyHz1x/ni&#10;gBFzk49Tz68r6fn2H4Clxx35Gcevyngfl3/MkAgHcerH88j8e4wevU4yBR2B9R17n5T1/GgBG6nq&#10;flPJx/T8u3qeM5O+TnPy+3VienXH157kd6GAye3HYepxnqOeffjvnoDnB69O2D944xz07Edhgj0o&#10;AbzjofvDjoMke/f8MDPocU7r1z949BjpuPU85z+XrmkGCMc/eHUevbqOOOTx0GBSjnPfnoRjqGz0&#10;7++Ow/AATn0P3eoHsD19PX8vTBzjp/D6ezd+nfOevbk5o4yev3R2HoDn9OnqOtHHTJ+6ew9CfX3z&#10;j1/DAAp4xgHhvqei4/P0/l2Tnn/ePUZPQ+nfnvwc+gNBwMZ4wc8euF6Z/wAjpg0HAzyR8x6AcY/H&#10;tng8fywABHfGT8x/8eAxx7df5+jdo9P4fT/Jx/8ArxjinkDk+uenX7w6/Q9PUelJx15+76DPXHr+&#10;HfjvnoAG0dx/d9urH15x2HfvjvTdvqvO4e3OPfv+HH5U8c4PXp2wfvHGOenYjsMEelIMEY5+8Oo9&#10;e3UcccnjoMCgACjPTuegx/e9T1Pf07nJNJtHpxt449hn2x6/l6YcOc9+ehGOobPTv747D8E4yev3&#10;R2HoDn9OnqOtABzjp/D6ezd+nfOevbk5oI9iecevTbjv+X9Oxx0yfunsPQn19849fwwHAxnjBzx6&#10;4Xpn/I6YNACbRzx/Ee2T0Oenf+f0Bpdo7Dn5v/QgMcfr/P0DgZ5I+Y9AOMfj2zweP5YUgcn1z06/&#10;eHX6Hp6j0oAaBjoP4T+Hbgc8fl1z04p2M9R6e3Vjzjr9O/fHek468/d9Bnrj1/Dvx3z0Uc4PXp2w&#10;fvHGOenYjsMEelADNvqvO4e3OPfv+HH5U4KM9O56DH971PU9/Tuck0DBGOfvDqPXt1HHHJ46DApR&#10;znvz0Ix1DZ6d/fHYfgAJjAAHHB4HfgH8uvtxgDNIRkc8/d4xnsT+WOf585NKe30I6dtoOfr39+mc&#10;UcYP/AegHoSO/vz+Q4PAAhC5I6dP6c++evqMDp0o2jnI7t6dQDz9Rx9c+1KeNw6HgkAcZ4x7456H&#10;gZ6ccnAJ/wCBdvQdOvTn2z3HoAIFA28Y6/zAx7Y6/X1pMD/x3r+PT6Z4+vPSnDAx75A9evf07jI5&#10;+mMUnGPw9O2cZ69fz+uegApAyx9CAOBgDPXHfpjvn+SEA84zkjgY6kfzzwPTHNKcZY+h54Gevbsf&#10;Q5+vPSjgn6lecc5I+vQ/XjoBQAgVcjjPU9MZ6/qce31pMLj8D/IHHPbrnsQOOacMHb3ODxjA6nPI&#10;5+np6c8HGB/wIcgdhk4988+p6E96AE7H147A9j/TnI59e5oIGSOmMdfw5985Jx1GO1Lxg/8AAegH&#10;oSO/vz+Q4PAeNw6HgkAcZ4x7456HgZ6ccgCbRzkd29OoB5+o4+ufagKBt4x1/mBj2x1+vrS8An/g&#10;Xb0HTr059s9x6AwMe+QPXr39O4yOfpjFADdo/wDHfQevT6Z4+vPSl2gbsDHIHTtnuO4GMDr9PQ4x&#10;+Hp2zjPXr+f1z0U4yx9DzwM9e3Y+hz9eelAAeec5yRxxjkfl7fhzQOSo5I5PoScnHPXJx+n5HBP1&#10;K845yR9eh+vHQCgYO3ucHjGB1OeRz9PT054ADqBz0B4HHYHn9c+uPWk7H6DsDxgn/wCvx+POTS8Y&#10;H/AhyB2GTj3zz6noT3o4wf8AgPQD0JHf35/IcHgADxkZx0+vGOc/mcDpjt0oHBPXgt1wegPP1H9e&#10;O9B43DoeCQBxnjHvjnoeBnpxycAn/gXb0HTr059s9x6ACYHBPBOc/mBj2x19P5Um0f8AjvoPXp9M&#10;8fXnpThgY98gevXv6dxkc/TGKTjH4enbOM9ev5/XPQANq/NxgAgdOgzjPvjGB/nCYB6DPI446kep&#10;79h6Y5pxxlj6HngZ69ux9Dn689KOCfqV5xzkj69D9eOgFACBVyOM9T0xnr+px7fWkwuPwP8AIHHP&#10;brnsQOOacMHb3ODxjA6nPI5+np6c8HGB/wACHIHYZOPfPPqehPegBOx+g7A8YJ/+vx+POTSnjIzj&#10;p9eMc5/M4HTHbpRxg/8AAegHoSO/vz+Q4PAeNw6HgkAcZ4x7456HgZ6ccgCY65z1b68A/qPrg547&#10;0BQNvGOv8wMe2Ov19aXgE/8AAu3oOnXpz7Z7j0BgY98gevXv6dxkc/TGKAG7R/476D16fTPH156U&#10;u1fm4wAQOnQZxn3xjA/zg4x+Hp2zjPXr+f1z0U4yx9DzwM9e3Y+hz9eelADcA9BnkccdSPU9+w9M&#10;c04clRyRyfQk5OOeuTj9PyOCfqV5xzkj69D9eOgFAwdvc4PGMDqc8jn6enpzwAJgH8j29gf8c+uP&#10;WkwAMgc4HboCCcfTHPt+tO4wP+BDkDsMnHvnn1PQnvRxg/8AAegHoSO/vz+Q4PAAHjIzjp9eMc5/&#10;M4HTHbpSbRzkd29OoB5+o4+ufalPG4dDwSAOM8Y98c9DwM9OOTgE/wDAu3oOnXpz7Z7j0AECgbeM&#10;df5gY9sdfr60mB/471/Hp9M8fXnpThgY98gevXv6dxkc/TGKTjH4enbOM9ev5/XPQAU9WPoQBwMY&#10;z3HcDGO/+Aeec5yRxxjkfl7fhzQcZY+h54GevbsfQ5+vPSjgn6lecc5I+vQ/XjoBQA5eo78E5x3y&#10;RnPXJFL6dOuOn16fiO/93gdKRe3rj6fxc9P0HT86cPx5J/mx/wA9zxQAdeo746dRx6Hkfp6jig9+&#10;nTP484z69M8cjFHr16j+n6ev40nTPXhR/wCzevX8RQAvoMcY/L8QeCP/ANR4o6Afzx+J69PU5z07&#10;mjuPofp2/wAj8aT06+3PP3T19Pw7/WgBe3Tvjgds4/lwf5Yo4Gf8Dxjn8h7cenNGeO/XH64/L+lI&#10;ejdehz+Q6D/PP1oAUdfwz2z349O2Pw5PSgDofbPTv6+gP6+/FHfH4/nn/P5Yo9OvTPX6dff/AOvQ&#10;Anp0646fXp+I7/3eB0pevUd8dOo49DyP09RxQPx5J/mx/wA9zxR69eo/p+nr+NAAe/Tpn8ecZ9em&#10;eORij0GOMfl+IPBH/wCo8UnTPXhR/wCzevX8RS9x9D9O3+R+NAB0A/nj8T16epznp3NHbp3xwO2c&#10;fy4P8sUnp19uefunr6fh3+tLnjv1x+uPy/pQAcDP+B4xz+Q9uPTmgdfwz2z349O2Pw5PSkPRuvQ5&#10;/IdB/nn60vfH4/nn/P5YoAAOh9s9O/r6A/r78Unp0646fXp+I7/3eB0pfTr0z1+nX3/+vQPx5J/m&#10;x/z3PFAB16jvjp1HHoeR+nqOKD36dM/jzjPr0zxyMUevXqP6fp6/jSdM9eFH/s3r1/EUAL6DHGPy&#10;/EHgj/8AUeKOgH88fievT1Oc9O5o7j6H6dv8j8aT06+3PP3T19Pw7/WgBR/U9Pbj/wCt+HHGKKUf&#10;1P6GigD/2VBLAwQKAAAAAAAAACEAOpn/ItFvCgDRbwoAFQAAAGRycy9tZWRpYS9pbWFnZTIuanBl&#10;Z//Y/+AAEEpGSUYAAQIBASwBLAAA/+0ALFBob3Rvc2hvcCAzLjAAOEJJTQPtAAAAAAAQASwAAAAB&#10;AAEBLAAAAAEAAf/iDFhJQ0NfUFJPRklMRQAAAA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BNBZG9iZQBkgAAAAAEFAAKx&#10;Q//bAIQAAQEBAQEBAQEBAQEBAQEBAgEBAQECAgICAgICAgICAgICAgICAgICAgICAgMDAwMDAwMD&#10;AwMDAwMDAwMDAwMDAwEBAQECAQIDAgIDAwMDAwMDAwMDAwMDAwMDAwMDAwMEBAQEAwMDBAQEBAQD&#10;BAQEBAQEBAQEBAQEBAQEBAQEBAQE/8AAEQgH/glYAwERAAIRAQMRA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1d/feDrnf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dB/wnq/7fAfET/yf/8A31+9fcD/AHmv&#10;+VI3L/qD/wC0+16kT2o/5L9r/wA3/wDtGm6pf9zx1Hf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0H/Cer/t8B8RP/J//APfX&#10;719wP95r/lSNy/6g/wDtPtepE9qP+S/a/wDN/wD7RpuqX/c8dR3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dB/wnq/7fAfET&#10;/wAn/wD99fvX3A/3mv8AlSNy/wCoP/tPtepE9qP+S/a/83/+0abql/3PHUd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XQf8A&#10;Cer/ALfAfET/AMn/AP8AfX719wP95r/lSNy/6g/+0+16kT2o/wCS/a/83/8AtGm6pf8Ac8dR3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dB/wnq/7fAfET/yf/8A31+9fcD/AHmv+VI3L/qD/wC0+16kT2o/5L9r/wA3/wDtGm6p&#10;f9zx1H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0H/Cer/t8B8RP/J//APfX719wP95r/lSNy/6g/wDtPtepE9qP+S/a/wDN&#10;/wD7RpuqX/c8dR3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dB/wnq/7fAfET/wAn/wD99fvX3A/3mv8AlSNy/wCoP/tPtepE&#10;9qP+S/a/83/+0abql/3PHUd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XQf8ACer/ALfAfET/AMn/AP8AfX719wP95r/lSNy/&#10;6g/+0+16kT2o/wCS/a/83/8AtGm6pf8Ac8dR3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dB/wnq/7fAfET/yf/8A31+9fcD/&#10;AHmv+VI3L/qD/wC0+16kT2o/5L9r/wA3/wDtGm6pf9zx1Hf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0H/Cer/t8B8RP/J//&#10;APfX719wP95r/lSNy/6g/wDtPtepE9qP+S/a/wDN/wD7RpuqX/c8dR3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dB/wnq/7f&#10;AfET/wAn/wD99fvX3A/3mv8AlSNy/wCoP/tPtepE9qP+S/a/83/+0abql/3PHUd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X&#10;Qf8ACer/ALfAfET/AMn/AP8AfX719wP95r/lSNy/6g/+0+16kT2o/wCS/a/83/8AtGm6pf8Ac8dR&#10;3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B/wnq/7fAfET/yf/8A31+9fcD/AHmv+VI3L/qD/wC0+16kT2o/5L9r/wA3/wDt&#10;Gm6pf9zx1H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0H/Cer/t8B8RP/J//APfX719wP95r/lSNy/6g/wDtPtepE9qP+S/a&#10;/wDN/wD7RpuqX/c8dR3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dB/wnq/7fAfET/wAn/wD99fvX3A/3mv8AlSNy/wCoP/tP&#10;tepE9qP+S/a/83/+0abql/3PHUd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XQf8ACer/ALfAfET/AMn/AP8AfX719wP95r/l&#10;SNy/6g/+0+16kT2o/wCS/a/83/8AtGm6pf8Ac8dR3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dB/wnq/7fAfET/yf/8A31+9&#10;fcD/AHmv+VI3L/qD/wC0+16kT2o/5L9r/wA3/wDtGm6pf9zx1H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0H/Cer/t8B8RP&#10;/J//APfX719wP95r/lSNy/6g/wDtPtepE9qP+S/a/wDN/wD7RpuqX/c8dR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dB/wn&#10;q/7fAfET/wAn/wD99fvX3A/3mv8AlSNy/wCoP/tPtepE9qP+S/a/83/+0abql/3PHUd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XQf8ACer/ALfAfET/AMn/AP8AfX719wP95r/lSNy/6g/+0+16kT2o/wCS/a/83/8AtGm6pf8A&#10;c8dR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2+j/iNmu3fif8rfkTS0WTlbor+Af3aSmeIQ1nkqmm3P5FZgx/g+EeGra+m6uBH5Huow&#10;s97fve7Z7P8AuvyL7bXDxiTm398eKzBi1v8ASWymxyBQfV3Wu3Tj3KdWkZ6nDkX2jm5u5S37mJUY&#10;nbPpPBIZQHrIWuqgsK+FAVkNfI9tWx0ST3mn1B/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0H/AAnq/wC3wHxE/wDJ/wD/AH1+9fcD/ea/5Ujc&#10;v+oP/tPtepE9qP8Akv2v/N//ALRpuqX/AHPHUd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vBfy5vjLgNj/y99jdY7tw8Ev8Apw2PX7w7&#10;LoqimELVS7wpWH29XC+pmmp8BLSUUnk9R8FiqC0a/Bl/ehfe13Dmz7zd7zVs05I5O3Ow27Z2SZmR&#10;JOXrgTSlWWgCvuP1UnZijcW+I9x/u5e2EGxe3tttd3GCdytpbi8Vowpf94Ie11NalYGjiOrJ0cAO&#10;0aXfanXuY6l7M7B6u3Adea683nk9mZKYRvEssuNrJqRp40f1CKfxeSO97oykEggn7k/bD3Asfdjl&#10;vauaNsIa03fbrPcrYhlf9G9t47hAWXBKrIA1PMEdcWObOXZuUN0u9quK+JaXE1u5KldRikZNQByA&#10;1NS8cEGp49IH2Oug/wB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0H/Cer/t8B8RP/J//APfX719wP95r/lSNy/6g/wDtPtepE9qP+S/a/wDN/wD7Rpuq&#10;X/c8dR3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YL4pdNS/IP5H9NdNiKSWi3zvujx+f8ACzI6YiBjWZmWN0BZZIcTTVEikW9Si7KLsMf/AL1f&#10;vVF93X235j53lI1bRtN3dQK2nTJeeGY7SM6iAfFuZIY6eerAJwZC9p+TD7hcybds1Krc3Uay5I/Q&#10;U+JMQVyCIkcj5+Y4j6FFPTwUlPBSUsMdPTUsK09PBEAqJGihURVHAVVAAH4A9/mmbluM+8XEt3dO&#10;0s08jzTSOatJLIxd2Y+ZZmJJ9T19DcUSwqEQAKoCqBwAAoAPsHWnb/PD6Tbrj5dwdlUFEtPge89m&#10;0u4zPHwhy+JWPE5SML+G+3ioqhyOGepLfqLe/uC/uF/fn/XY9kI+XrmVnvOVdwuNrYPTV9Dck39m&#10;wI/Aqzy26VoQLYjgATxy+/LyR/Vvm5dzjUCLc7dJiQTm4gpBLg8O0RMaYJYnjXqmf32x6wv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roP8AhPV/2+A+&#10;In/k/wD/AL6/evuB/vNf8qRuX/UH/wBp9r1IntR/yX7X/m//ANo03VL/ALnjq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tgH+QV0iu4+4O1++&#10;spSO9D1rtWHZW2Zpk/bOUzzvJVTQyEf56jxtC0TgHhK9b/qHv51v+Zin38PKHt9sft9ayATcw7i9&#10;9eKMn93bMI3VWAOBJeXNu6E8TbOBwNOg33AeR/3hu9/v8qnTZwLawnGkzXJLOR51SOOh4Yl8642r&#10;/fx0ddWuqXf55PSK9i/Eqg7Qx9DHPuDorelNnZKlIfLP/Bcy0eJykEbL64ozWSY+qmblBHSEuLAO&#10;ner/AJl8/fs+3Xu7ecm3Mui15q2uSONGk0od02kPe25oe0sbY30ajDFnUKfwthZ9+fkb+snKS7pG&#10;tZtruElJCan+muCIJVBGVXUYpGORSOpGKjTx9/at1xy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roP8AhPV/2+A+In/k/wD/AL6/evuB/vNf8qRuX/UH&#10;/wBp9r1IntR/yX7X/m//ANo03VL/ALnjq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t4P+Ul0lD0v8IerZZqeGPP8AbUUncmfniB/cGbSJsVdj&#10;z6MFDRAjhQ+sgckn4Jv76z37f3v9+95tYnZrPltIuXbVddVElkXkvW0jCsb6e4jJyzLFHqOAq9yf&#10;ukckryZyPYkgeLfqdwlYChb6kAxV9aQLGPtrTqy33yY6yX6D3tvrrEdvdW9idWZ8suG7E2Vk9mZG&#10;VL6o48jRzUpmS1iJITLrQjkMoI+nuWvYb3Yu/YnnXY+crGpm2bdLLcVQU/VW1nSR4jqxSWMNG1fw&#10;ueHQd5u5ch5v2u72q4/s7u2mt34igljZK4oaitRTzHXzsN2bZy+yt07l2buCn+0z20s/WbZzdKCT&#10;4qygqJKWpjuQCdE0TDkD6fQe/wBMzlvmC15t2613WxcSW17bQXdvIODwXESzRtgn4kcHj59fOlu+&#10;1zbHdz2VwKS280kEgHASRO0bDIHBlPkOmD2ddF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XQf8J6v+3wHxE/8n/8A99fvX3A/3mv+VI3L/qD/AO0+16kT2o/5&#10;L9r/AM3/APtGm6pf9zx1Hf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NHx06gyPf3e3VHTWMWr8nYW+KDb9fU0JjEtNj3mV8nXIZQU/yDGxz1JBVriIgI&#10;5sphr7xHvBafd/5F37nW+0+Fs213l+EfUVmmhhYwQ9pBrPN4cK5Hc47lGQNfbjk+Tn/frDZog1bu&#10;5iiYqVDJEWrK4LVHZGHfgfhwCcH6HWMxtDhsbj8Ri6aKixuKoYsbjqOAWSKCCNYoYkH4WONQoH9B&#10;7/M85h3675q3C53S/kMtzeXE11cStxknuJGlkc/Nnck/b19ElrbJZRJDENKRqqIo4BVAUD8gOp3s&#10;n6f697917rSl/nJ9KN1J82t556jpRBt3ujC0XamJMEBjiWqqFegzERluUmqZMrQTVcttLKtZHrX1&#10;K7/et/cn++6+9fsHs1rK4a85bkn5dugX1MI7PRNZnSQCqCxubeJeIJifScFV4m/fN5KblPne4uFB&#10;EO4xx3sZCFVDsPCmWtSGbxImkbgQJFqMgtVT761dY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dB/wnq/7fAfET/yf/8A31+9fcD/AHmv+VI3L/qD/wC0+16k&#10;T2o/5L9r/wA3/wDtGm6pf9zx1H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e5/IZ6MXeXyE373jlKJJsV01s8YjATTxN6c3uLzUyzQSn0a6fD01dHKou&#10;yiriJ0hhq4Af8zCv3gP9b72s27kW0l03PNG5BrhFejHatnMd1KGUZo93JZAVorBJBmhHWeX3CeRP&#10;3zzDdb7KtY9ut/DiLJUfU3epKqxxVIUkDAZpIvAHO2p7+L7rrd1737r3XvfuvdUQ/wA+npMbu+PX&#10;X3duOojLlent7fwbNVSsQI8LuNYqaR5FAIkKZilx8cd7aPPJp/UQfov/AOZdP35PKnP2++311LSD&#10;fttXcLNDSh3HaGYsq1IIaS0uZnagOoWy1ppHWBv39+SBu/Ltpvka1k2+58ORqkUtrvShwMGkyQgV&#10;4ajQ5IOpb7+xHrkj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0H/Cer/t8B8RP/J//APfX719wP95r/lSNy/6g/wDtPtepE9qP+S/a/wDN/wD7RpuqX/c8dR3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sf8AJ16P&#10;PTnwn2RmK+lNPuLufJVPbeW13J+2rlipsMqsbftSYajpqgL9A9RJa9yT8Jn9+X7/AH+vP7632020&#10;hey5WtYNihAI0G7TVd3zCle4XFw1u9c/4suBTrtx9znkb+pvJFrM6gTbi738hqT2SgJDx/4SiNQY&#10;qx48Tab745dZUde9+691737r3QJ/JHqKj766E7b6erSkY7A2JkMBQVMgDCCueFnx1VY8H7WvjhmA&#10;45T6j6+8jPuie9kv3cvc7lrnaM0Xat2tZ7kZ7rGR/p7xMEEF7WaZAc0LAkEYIK9yOUk572G/2eTA&#10;u7WWJTjtkKkxtn+Fwrfl188StoqzG1lXjsjSVVBkKCqkoq+grY3imgmicxywzRSBXjljdSrKwDKw&#10;IIBHv9K21uor6JJ4HWSORVeORGDo6OAysrKSGVgQQQSCCCDTr52Z4HtXaKVWR0Yq6MCrKymhVgaE&#10;EEUIOQcHqN7f6a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ug/4T&#10;1f8Ab4D4if8Ak/8A/vr96+4H+81/ypG5f9Qf/afa9SJ7Uf8AJftf+b//AGjTdUv+546j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hR6S6uzHdnb/WnUmBEwyf&#10;Ym9cdtOKeFNZp46ypjiqKtluB4qOnLzyEkARxsSQAfcZe9PujYeyXKO8837mQLXZtsvNxmBJGtbS&#10;B5hGKAktIyiNAASzMAASQOhXyLyrNzxvNltEAOu7uYoKilVV3Ad84oianPyB6+iNtzAYvam38Ftf&#10;B0y0WF23hqXAYejT6RUtHAlPTxCwAtHFGqjj8e/zMec+bL3n3eL7fdyYPd7jeXV/dOAQHuLyd7iV&#10;gCWIBeRjkk/M9fRTt9jHtdvFbQjTHDGkSD0SNQij8gB08+w10s697917r3v3Xuve/de60Zv5rHSQ&#10;6Q+b3blBR0iUm3ux6yPuDbSoxbVFnzJNkDpP+aVM7FXxog9KxomnStlX9B/+6X9+T94L2G5a3CeR&#10;pLzbLY7BflqavqNn020bMR8TSWgtpmY5LSHVU1J4Wfeu5IHI3PF/HGoWG8ZdwhAJPbdVaTjw/XWU&#10;ADAUClBgV0e+kPWOX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0H&#10;/Cer/t8B8RP/ACf/AP31+9fcD/ea/wCVI3L/AKg/+0+16kT2o/5L9r/zf/7RpuqX/c8dR3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c5IpImCyxvGxRZQsgKkq6h0axt6XRgyn&#10;6EEEcH3VHEgqpBFSMGuQSCPtBBB9CKdXeNozRgQaA0IphgGBz5EEEHzBB64e7dU697917r3v3Xuv&#10;e/de697917r3v3Xuve/de697917r3v3Xuve/de697917r3v3Xuve/de697917r3v3Xuve/de6979&#10;17r3v3Xuve/de6Pf8KPlF090XuRsD8g/jh1R3v1TnK0TZGtz+3cPXblw8jBENTjK+tgLVlLpX9yg&#10;qJAhID081MxlE+Cn32/uwc6e/Oz/AFXt1znvfKW/20dLc2m43cez36glvBu7aJyI2JJCXcCiRa0l&#10;S4RUVJ69k/dHZuSLkW3MWz2G52EjEu8tpBJeW5NBqjkdaugpmJz80ZTUNtkdP/H7+XF35sTEdldS&#10;dCfGfemz81HenyWM2phNcMoVWkpaymkoUqKGth1AS086RzRkjUguL/HP78feh+9V92jmK45W515s&#10;5v22/t2PZLul0YbiKpCz20yuY7iB6dksTMpNVJDqyjrLyd7de23P1hHue0bVs9zbyiqullb1U+au&#10;pjDI68GRwGB4joT/APZF/hh/3ip8ff8A0EsH/wDUXuGv+TkPv3/03vNH/c2uf+g+hR/rDclf9GLa&#10;v+yG3/619e/2Rf4Yf94qfH3/ANBLB/8A1F79/wAnIffv/pveaP8AubXP/QfXv9Ybkr/oxbV/2Q2/&#10;/Wvr3+yL/DD/ALxU+Pv/AKCWD/8AqL37/k5D79/9N7zR/wBza5/6D69/rDclf9GLav8Asht/+tfX&#10;v9kX+GH/AHip8ff/AEEsH/8AUXv3/JyH37/6b3mj/ubXP/QfXv8AWG5K/wCjFtX/AGQ2/wD1r69/&#10;si/ww/7xU+Pv/oJYP/6i9+/5OQ+/f/Te80f9za5/6D69/rDclf8ARi2r/sht/wDrX17/AGRf4Yf9&#10;4qfH3/0EsH/9Re/f8nIffv8A6b3mj/ubXP8A0H17/WG5K/6MW1f9kNv/ANa+vf7Iv8MP+8VPj7/6&#10;CWD/APqL37/k5D79/wDTe80f9za5/wCg+vf6w3JX/Ri2r/sht/8ArX0p9mfE34wddbmxe89hfHvp&#10;rZu7cI8kuH3LtnbmJoq6laaGSnlanqqeljmiaSCZ42KsCUdlPBPsIc+/fj94fdHaLnYOYuceYNw2&#10;68VUurK63K4lt7hEkSULIjPRlDxq1DgkCtR0abL7Rcrct3Ud7t+07fb3ERJjmhtIY5ULKUJVlQEV&#10;ViDQ8CR0YP3it1IvXvfuvde9+691737r3XvfuvdA32T8duhe48pQZvtnprrLsnMYqg/hWNym+MJj&#10;8nUU9N5Hm+3hlrKeV44fLIz6FIXUzG1yfeQXtH9673K9hLGbbOS+Zd42W0uJzdTW+3Xs1tFLcGOO&#10;IyssbAFykSJqOdKqPLoF8ze3Owc6SpNu+3Wd5JGuhHubeKZkSpbSpdWIFSTQefQc/wCyL/DD/vFT&#10;4+/+glg//qL3K3/JyH37/wCm95o/7m1z/wBB9Br/AFhuSv8AoxbV/wBkNv8A9a+vf7Iv8MP+8VPj&#10;7/6CWD/+ovfv+TkPv3/03vNH/c2uf+g+vf6w3JX/AEYtq/7Ibf8A619e/wBkX+GH/eKnx9/9BLB/&#10;/UXv3/JyH37/AOm95o/7m1z/ANB9e/1huSv+jFtX/ZDb/wDWvr3+yL/DD/vFT4+/+glg/wD6i9+/&#10;5OQ+/f8A03vNH/c2uf8AoPr3+sNyV/0Ytq/7Ibf/AK19e/2Rf4Yf94qfH3/0EsH/APUXv3/JyH37&#10;/wCm95o/7m1z/wBB9e/1huSv+jFtX/ZDb/8AWvr3+yL/AAw/7xU+Pv8A6CWD/wDqL37/AJOQ+/f/&#10;AE3vNH/c2uf+g+vf6w3JX/Ri2r/sht/+tfXv9kX+GH/eKnx9/wDQSwf/ANRe/f8AJyH37/6b3mj/&#10;ALm1z/0H17/WG5K/6MW1f9kNv/1r6g5P4V/B7C46uy+Y+MnxwxOJxlJJXZLJ5La+Agp6eCJS8s08&#10;0tIscUUaAszMQqgEkgezfYP7wL7xPNV7Btu2c683Xd3cyLDb21vuN5NPPK5oqRxxszOzHACgk9MX&#10;XshyLZRtNNsu0IiKWd3s7ZVVQKkklAAB5k9a0/8AMH+W/wAMchDnem/h38aehIKaXy4nc3e8O0sT&#10;BMRzHJFtW1HFLDzcfxNwGIu1GgvFV+/qu/u5fuk++OyLbc5e93O3MtxclUmtOVf3xO9tATRlbdGS&#10;RlmkA/4ho3hKcTtIaxLzR+8J7tclSiXZ+Ttm2uh1xz7mLGFWplSLXsUg1yJz5ZjGQ4pf99o+sLev&#10;e/de697917r3v3Xuve/de697917r3v3Xuve/de697917r3v3Xuve/de697917r3v3Xuve/de6979&#10;17r3v3Xuve/de697917r3v3Xuve/de65yxSQySQzRvFNE5ililBVlZTZlZTYqykWIPIPuqOJAGUg&#10;ggEEGoIOQQRxB6vJG0TFWBBBIIIoQRggg8CPMdcPduq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XQf8J6v+3wHxE/8n//AN9fvX3A/wB5r/lSNy/6g/8AtPtepE9qP+S/a/8AN/8A7RpuqX/c&#10;8dR3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i2htXNb63ZtfZO26b73cW8dxUW1&#10;cDR3t5q3IVMVJSxXsbeSeZV+h+v09kXNPMtnyZtl5vG4yCK0sbW4vLqU8I7e1ieeVzwwqIzH7OjL&#10;Ztqm328gsbcVluJooIgeBkmdY1GAeLMPLq63+dB8T8X0QPizuraEErbXpOoaPobJ1AVAv3e1IYzQ&#10;VU7f5x6rKUVZLqJ1C1EbkE+rh5/ck/fQuvvOR8+bfu70vF5muuZLWNq6o9v5glkbwFp26LSa2K4p&#10;/brx49ZtffT9pouQxsd3ZqfAWwj2tzUUElioMbGvcWkSRqk1/s/I8aMPfeDrBPr3v3Xuve/de697&#10;917r3v3Xuve/de697917r3v3Xuve/de697917r3v3Xuve/de697917r3v3Xuve/de697917r3v3X&#10;uve/de697917r3v3XujMfF/5bd1/EXfce9+odzS0UVS0ce59n5MvPhs1To1/BkaIOiuygkRVEZjq&#10;YNTeGZA7hsZPvUfdC5F++Py6/LnO1gtwi6ns72KkW47bORQS2twFLRnA1xnVDMAFmjkXHUn+1nu9&#10;vftDfi+2iYqpIE9s5LW9wnpIlaV/hcUdPwsASDuK/CT+Yt0l80cHBQ4Wqi2P29QY8VW5ep87URtV&#10;roA89ViZysQy+OVj/nY0SaIFfuYIdSaviU+/7/dbc9fcavHv5FfeOWZZStrvtrCwWIMT4cV/Epf6&#10;WcjAJYwSt/ZSFqoOx3sj94zZPem3VIWFtuCpqmsJXBkFKBmiPb4sdT8QAYAjWqnqwP3zF6yD6979&#10;17r3v3Xuve/de697917r3v3Xuve/de697917r3v3Xuve/de697917r3v3Xuve/de697917r3v3Xu&#10;ve/de697917r3v3Xuve/de6AP5F/Jnpv4r7Aquxe5d2U23sSrGmw2KgHnyeWq7ArRYugQ+arqGuN&#10;RGmGBCZamWGFXkXJr7rH3ROevvjcxJy5yRYPcuNL3l7LWLb9tgJoZrq4IKxrg6IxqmmIKwxyNjoA&#10;e43ubs3tVt7bjvVwsMddMaDumnkPBIox3O3rTtUVZyqgkafnzs/mbdw/MjI1e1se1Z1r0bS1pfF9&#10;d4uoYy5EI37NVuGpi0Cum4DrTAfaU7W0rLKgqG+2j+7/AP7rXkb7jVkm4BY945nliC3e+3MKgwlg&#10;NcNhGxf6WGvaXBM8wH6j6SI149++/wB5/ePeSRrWLXZbYrHRaI51TAEgNcMtNZpnw/7NT/EQG6rO&#10;99PusYuve/de697917r3v3Xuve/de697917r3v3Xuve/de697917r3v3Xuve/de697917r3v3Xuv&#10;e/de697917r3v3Xuve/de697917r3v3Xuve/de6PT/LZ6Sm75+aHSG1JaSWpwG3d0R9k7udVV40x&#10;23iMmY6gN/uivrIKeha3N6oWt9Rgl/eX+/S/dy9keauYEkEd3Lt0m17canWdw3b/ABCJkpxaATtc&#10;04aYWJwOp2+7TyQ3PvOm22hUmKGYXlwRSgitKTUav4XdUiNM9+KcQov5pfSZ6O+bfceJpYBBgN/Z&#10;Ve29tWPBp9wl6usVV/sRwZgVsCKOAkS2sLABn+6m9+P+CD9iOV91mcvd2Fn+4r8tQsbnZ6WauxHF&#10;prdIJyeNZc5r0Zfeo5I/qNzvuEKACK6cX8IBJ7burvx4UmEqgDAAFPQV6e+ifWO/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0H/Cer/t8B8RP/J//APfX719wP95r/lSNy/6g/wDtPtepE9qP&#10;+S/a/wDN/wD7RpuqX/c8dR3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s38mHpGT&#10;tj5pbZ3VW0bT7b6SwNZ2TkpJIw0Rrgv8Ow8Jc8JOtdWCri+rH7NyLaSRyE/vvfftfZX2G3Tb4ZAl&#10;7zNPBsFstTqMFwWuL40X8Js7eaFiSFDToDUsFbLj7lnI55s50hvHUmHbIpLtzjT4pHgwqa+euQuK&#10;Z/TPWxN/Nl6T/wBNnwh7VhoqJKzcXWMUPb+3CVLMjYTyPkzGFBbW+CmrkUD6syg8cj5l/wC5c9+x&#10;7Ge/eyR3Evh2XMKzcu3dZNCF7/Q9nUHtJ+vgtUFaEB20mp0t0W+9lyP/AF45IvlRdU1mFv4e3UwN&#10;tUyaaZq0LSrj160c/f3x9cMeve/de697917r3v3Xuve/de697917r3v3Xuve/de697917r3v3Xuv&#10;e/de697917r3v3Xuve/de697917r3v3Xuve/de697917r3v3Xuve/de697917p723uXcOzs9id07&#10;TzeV23uTA1qZLC53CTyU1XSzxm6TQTwskkbqfypHFx9CfZRzBy/Y812U+27nbw3dpcxtDcW1xEk0&#10;E8TijJJHIGV1YYIYEdL9r3S52S4ju7OV4ZomDxyxsUdGHAgihH+UYOOtnX4CfzpcNu44XqX5g12M&#10;2vuQQR0GE7yYx02LyEgJQJuKFEjgxFQRpP3sdqKQljOlEEDy/Kn/AHjX9xNcbELrnP2RhkuINUk9&#10;5ypVpLiBT3Ftrd2Zp1Br/iUn6qigt3mJWFen3sB99SDd/D2jnBkgmChY9zJVIZmGKXAAVYWIofEH&#10;6bGuoR41bDcE8FVBDU000VRTVESz09RAwdHRwGR0dSVZGUgggkEG49/MXe2U22zSW9xG8UsTtHLF&#10;IrJJHIjFWR1YBlZWBDKQCCCCAR10QjkWVQykEEAgg1BByCCOIPkesvtN1fr3v3Xuve/de697917r&#10;3v3Xuve/de697917r3v3Xuve/de697917r3v3Xuve/de697917r3v3Xuve/de697917qrP56fzSO&#10;pPh/R5HZW1TjO0u/WiEUGxKGp/yPCtIiulTuOqh1NTFY3EqUKWq6hSmr7WGVaodjP7un+6C5v++X&#10;Lb8x8xePsPKBIf694qX27Ipym3RSgAxsQVa9kBgTPhrcOrRjFj37+9NtHs8j2Vrovt1wBao40W9Q&#10;DquGWuigIZYh+o9R8CnWNQHvb5A9t/JPf+T7J7i3hkt2bjr3KUsdQxSix1Ne6UOLolP29BRRfiKJ&#10;RrctLKZJ5JJX+072G+77yh92fl235W5K22DbbC3A7YlrNcS0Aae5maslxO9O6WVmalFBCKqjj1z5&#10;7hbv7l7g+5bzcPPK5OkEkRQoeCRJXTGgoMKMnuYsxLEGfczdAvr3v3Xuve/de697917r3v3Xuve/&#10;de697917r3v3Xuve/de697917r3v3Xuve/de697917r3v3Xuve/de697917r3v3Xuve/de697917&#10;r3v3Xuve/de62a/+E/vSP2+J7v8AkTk6CPyZKrpeo9n10sZEixU4iy2c8bnhoZ5Zcat1FtdO6k3U&#10;gfK//wAzH/v2P+Qt7ZWkpr+vzFuUSvj/AETb9v1qP+o9u4/wkA1BHTv+785G8KHcuY5Uy7JYW7Fa&#10;HSlJpyrHirM0INPNCCaigeP+FAPSjZHZ3SPyDxlKDNtnNVfVe7JoYS8jUuSjbJYiSWZT+zTUdTRV&#10;sY1gq0tdGoZGIWQj/wCZb732FnuHNftrdSAC4it+YtvQtp/VgKbffgA4ZnjksWAWjBYHJDLlFn94&#10;JyUbmy2zmCJSfAlkspyFr2TjxYmZh8Kq8ci5FC0oFQcNq+e/q865c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XQf8J6v+3wHxE/8AJ/8A/fX719wP95r/AJUjcv8AqD/7T7XqRPaj/kv2v/N/&#10;/tGm6pf9zx1Hf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bc38h7pX+5fxm3h3LkK&#10;OmTK9175lhxFZHqZ3wm3DLjYA5YAIf4y+TBVbgqsbMxPpj+Nb/mYj9+P65+5ez8h2srmDlva/qbu&#10;PUAg3LeTHPQqCasllDaMrNkCZwoAJL9ePuF8l/uXli43mRV17jdMI2FdRtrSsIBJAp+t42BUUoSa&#10;4F3mTxtDmcbkMRlKaKtxuVoZcbkaOcXSWCeNoponH5WSNipH9D74Acvb9d8q7hbbpYSGK5s7iG6t&#10;5V4xz28iyxuPmroCPs6zhurZL2J4ZRqSRWR1PAqwKkfmD188H5DdS1/Q/efa/T2RStD9eb7yO26G&#10;fI6PNU0MNQ5xta/jCp/l2PaGoBUKCsoOlfoP0yPu++7dp79cj7DznZFDFvO1WW4aY9WmKW4gR5ou&#10;6pBhl1xMCSQyEEmlevnZ9xOUZOQt9v8AZpA1bS6lhUvQs8SsTE500HfGVfAHxcBw6Bv3MHQM6979&#10;17r3v3Xuve/de697917r3v3Xuve/de697917r3v3Xuve/de697917r3v3Xuve/de697917r3v3Xu&#10;ve/de697917r3v3Xuve/de697917r3v3Xuve/de6tj+Bf81rtf4lSY3YG/lyva/QaMlNFtWeZP4r&#10;gI9Xrl2/VTkBoQpucdUSClYqogkomeaWTkT/AHh390ZyZ99WKXftoMOwc2hSy7pFEfpNzYLRY9yh&#10;j+PgALuIfUxj4xcIqw9Za+wf3sN29pCm37h4l/tQAUQFh49qAeNu7UqtD/Yu2jA0GPJbby6T716q&#10;+RGwsZ2T0/vHF7x2rkh42qKFtM9JUBVeSiyFI+mooK2EOC8MyI4DK4BjdGb4qPvC/du5z+61zFNy&#10;vzvts233sRLRlxrtryAMVW4tZ1rHcQPTDoTpNUkCSKyL1+5J562r3EsE3LZ7hLiBxxU0ZGpUpIho&#10;yOPNWAI+yh6Fv3BnQt697917r3v3Xuve/de697917r3v3Xuve/de697917r3v3Xuve/de697917r&#10;3v3Xuve/de6b8rlsXgsZkM1m8lQYfDYmjkyOUy2Umjp6amp4UMks888rJFDDEilnd2CqoJJAHs45&#10;e5ev+bb6DbNrt57u7upUgtrW2ieaeeaQhVSOOMM7uxNAqgk9J7q7isYmmndY40Us7uwVEVRUliSA&#10;ABxJ61of5gP86SqyX8c6f+HGSqcdRLK+L3H3zoCzVCjiaLa0UoLQRNzGclMizH1tQxxWgrW+rz+7&#10;f/uLbTlT6TnX3shiu7yiz2fKuoSWtox7kfdHQ6biZcH6ONmt1OLhpyWhTmb94L76rXHi7Pya5RQx&#10;SbdKCrgcRahq0U5UzMAaVMQFVl61xq2trMlWVeRyNXVV+Qr6qStr6+tkeWaeaVzJLNNLIWeSWR2L&#10;MzEszEkkk+/pltbWKxiSCBFjjjVUjjRQiIiAKqqqgBVUAAAAAAAAU65vTzvdO0srM7uxZ3YlmZmN&#10;SzE1JJJqSck5PUb2/wBNde9+691737r3Xvfuvde9+691737r3Xvfuvde9+691737r3Xvfuvde9+6&#10;91737r3Xvfuvde9+691737r3Xvfuvde9+691737r3Xvfuvde9+691737r3Xvfuvdb+PwJ6T/ANl9&#10;+IvR3WtTQ/YZ6l2ZDuPd0DHU65jMs2VyUcj2GtqaprGgU/QJEiqSqj3+dZ/eX+/J+8b73c1cwxSt&#10;LZx7g+17cTQKLDaQLCJkAJokxge4FTUmYsQCSB9APsJyR/re8o7ZtjKFlW3Wa4AJP+MXFZ5Kk8aM&#10;5X5BQBgDqb86Okx8hfiZ3h1dBRGvzeV2TPmdo06MUZs1iCuVxCK4BKiavo4onsPVHI6G4Yj2h/u4&#10;Pfk/dv8AerlXmaSXwrT95R7fuLY0fu7dAbC4ZwxA0xJcePxw0SsMgDp3315IHuHylue1hdUkls8k&#10;AqR/jMFJ4sipy8ag8agkEUPWgD7/AEYevn5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ug&#10;/wCE9X/b4D4if+T/AP8Avr96+4H+81/ypG5f9Qf/AGn2vUie1H/Jftf+b/8A2jTdUv8AueOo7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dcFhMtubN4fbmBoZ8pnNwZWnwmGxlKAZKirq5kgp&#10;oIwSAXmmkVFuQLkc+y7d92ttgtJ7+9kWG3toZJ55XNEihhRpJHY+SqqlifQdK7Cxm3SeO2t1LyzS&#10;JFGgpV5JGCKorQVLEAdfRE6K6uxvSXTHVvUWJfzUfXOxMZtL7uyhqiWjpIoqirfSqr5auoV5nIAB&#10;eRiABx7/ADQ/vNe8dx94P3C5h51uK13jdr29jUgjwraSZhbxZJNIbdYohUk0QVNevop5E5Wj5I2W&#10;x2iKpWztYbfUaVYxxqrMaACrMCxoAKnA6Ff3BnQs61IP58fSa7L+SGx+58dSxw4zujZP2WWlijsX&#10;zO3DBRTySOoAJkxNTjkW/qPhfkqAB9pv/Mvb79f64XtNf8lXMmq55W3R1iUyamG2buZL2DtJqoF0&#10;l8op20C0oa9cjPv68j/uXmO13uJaJuNtokISgNxaaYySwwS0TxAVzRDxHCi733z6wS697917r3v3&#10;Xuve/de697917r3v3Xuve/de697917r3v3Xuve/de697917r3v3Xuve/de697917r3v3Xuve/de6&#10;97917r3v3Xuve/de697917r3v3Xuve/de697917ow3xs+UndHxP37F2B0zuqTC10wjg3BgK5WqMR&#10;maWNiwpMrQa0WphGtwjq0dRAXd6aeGQ6/eO33mfuq8j/AHuuXX5Z5525L23qz2060ivtvuGXT49n&#10;cAF4ZRivxRyAaJo5YyUMi+2nupvXtLf/ALw2Wfw2ICyxOC9vcIDULLHUagKmhBDrUlGUk9bh/wAG&#10;/wCZR0v8z8VDgoJYevO6qGj8+c6uzVQrPUBFJkq8FVssS5WkAUs6Kq1NOAfPCI/HNL8Tf94N/dS8&#10;8fcduX3aASb5yrJIRBvVvAQ9nqPZFuUKF/pnyFWev00zU0skjeCvY32M+8rsnvREIFItNyVA0tjI&#10;1S1OLQOQolTzIA1oKa1AoTY375WdZHde9+691737r3Xvfuvde9+691737r3Xvfuvde9+691737r3&#10;Xvfuvde9+690AfyL+TPTfxX2BVdi9y7sptvYlWNNhsVAPPk8tV2BWixdAh81XUNcaiNMMCEy1MsM&#10;KvIuTX3WPuic9ffG5iTlzkiwe5caXvL2WsW37bATQzXVwQVjXB0RjVNMQVhjkbHQA9xvc3Zvarb2&#10;3HerhYY66Y0HdNPIeCRRjudvWnaoqzlVBI08PnX/ADLe4/mdk6zbKNN150XR5ET4PrTFTMXrRC6v&#10;BWbhqlKjJVYkUSxwhVpKZgnjjeaM1Uv25fcA/uvORvuLWMd9Aq7vzPLDovd/uYlDx+IKSQ2ER1fS&#10;W5Ha1GaeYV8aUqVjTjn78feZ3n3ola1FbTa1k1RWaMdUgUgq9wwP6jgjUFAEaGlAzL4hra99NOsa&#10;uve/de697917r3v3Xuve/de697917r3v3Xuve/de697917r3v3Xuve/de697917r3v3Xuve/de69&#10;7917r3v3Xuve/de697917r3v3Xuve/de697917r3v3Xuve/de6OL8Aekx8gPl/0b1zVUMlfgJN4x&#10;bo3fF4jLD/CMIj5aujqTpZI4ayKj+01P6TJURoLu6qcOP7wP33/4G32b5q5silWK6t9rmttuZmof&#10;3luBWwtCoDKzFJrhJSqmuiNmqApYTN93zkr+v/OO2beys0X1Czz0WoEFsDO+rBAVvDEdTirgDJA6&#10;36/f5w3Xfrr3v3XutBj+YH0r/oB+YXenXlNSzU2CG8ZN2bU1xNHGcXnUTL0cdOSAssVGlYaQul18&#10;lPIps6so/R1/u9/fb/gkfZrlXmuSRJLqfa4rXcCjVpuO3FrC6LCrFDJNbNKFY10SIakEMeA/3huS&#10;/wCoPOW6beqssRuDcQaloDDdAXC6TQBlTxDHUYqhHEHom3vMvqF+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6D/AIT1f9vgPiJ/5P8A/wC+v3r7gf7zX/Kkbl/1B/8Aafa9SJ7Uf8l+1/5v/wDaNN1S&#10;/wC546jv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0D+UB0iO5fm515XZCgjrtt9QUdV25&#10;nBOhaMTY0JBhrN+hZo87V0c6A8lYJCB6SRyu/vmPfv8A1iPYTffp5vCvt/8AB5dsqPpdv3iW+rpT&#10;uxt8N3kcCVqRXrKP7nvI/wDXPne0kkTVDt6vfy1XUuqKiw54BhM8brXPYaDFRu4e/gQ67e9e9+69&#10;1U7/ADnOk37Z+FW6NyY2get3F0rn6Ps6gEGkSfYxl6DMglio8MONrZKuRb3P2i6QzBVPaT+4g9+B&#10;7R++Vvsd1N4dnzTYXO0OpFUN9GBfWTGgJDGS3e2jpitydWMrib99Dkk82ckz3Maa5tuljvUoaERq&#10;TFNxIBAikZyOJ0ClTQHSx9/c51xR697917r3v3Xuve/de697917r3v3Xuve/de697917r3v3Xuve&#10;/de697917r3v3Xuve/de697917r3v3Xuve/de697917r3v3Xuve/de697917r3v3Xuve/de69791&#10;7r3v3XunPDZrMbcy2Oz+3stk8DncPWR5HEZrDTy0tXS1ETB4p6apgdJoJonAZHRlZSAQQfZfu202&#10;m/WstlfQxXNvPG8U9vPGk0M0UilXSSOQMjowJDKwKsCQQR0qsb6fbJkuLaR4pY2DRyRO0ciMOBVl&#10;IZSPIgg9bM/8v7+dDT7hmwXT3y/rKbH5mXxYrbXeESLHTVcjERxQ7jp4kWOknYkAV8SiB73qYoSr&#10;1Enyz/3jn9xOtot1zr7JRHSPEuL3lVnrpGXZ9rkkatBk/RSE04Wz0CQDp193z76S7o0Wzc3sElOm&#10;OHcgAElbgFuFUAIxxSVe1jXUFOTsbe/ln66Ode9+691737r3Xvfuvde9+691737r3Xvfuvde9+69&#10;1737r3VYX8wH+Zp1v8LaB9m4fHx9hd85bGJX4XY+t4qHHQT6lhyOcq0UlIDpZoqWG9RU6QpamicV&#10;K9e/7tn+6Z5k+/FJHzJu8zbPyhFO8ct+uh73cZYG0yW9jE1QKEaJbqYeHEa6EndWjGL/AN4L7ze2&#10;+ykf0cKC73SRA0drUrHEjcJJnANFwSqLV3Ip2LVxp5d7fIHtv5J7/wAn2T3FvDJbs3HXuUpY6hil&#10;Fjqa90ocXRKft6Cii/EUSjW5aWUyTySSv9r/ALDfd95Q+7Py7b8rclbbBtthbgdsS1muJaANPczN&#10;WS4nendLKzNSighFVRxz589wt39y9wfct5uHnlcnSCSIoUPBIkrpjQUGFGT3MWYliDPuZugX1737&#10;r3Xvfuvde9+691737r3Xvfuvde9+691737r3Xvfuvde9+691737r3Xvfuvde9+691737r3Xvfuvd&#10;e9+691737r3Xvfuvde9+691737r3Xvfuvde9+691737r3XvfuvdbJH/CfzpFJ8l3j8islSI/8Pgp&#10;entoVepyVkm8OYzwMfEYZY0xQR/U+mSZRoVm8nzEf8zHvv223bRyv7aWkhBvZ5+YNxQUFYLUNY2I&#10;P4iryy3jFcLqgRu4gaek/wDd98jiSXc+Y5VB0BNvt2q1QW03E+Ph4CChycsMAnVs0e/k266c9e9+&#10;691rJf8ACgPpIU+Y6O+ROOpEVMlR1PT+7aoMQfLTtPmMGBH+lmkilyYd+G0xRIdShdP1n/8AMuH7&#10;8nctk5o9tbqRi1lcw7/t6GhH094qWV4qniFjlgtX08NVw7ChLV5if3gnJAim2zmONQNavt87VNSy&#10;ariDHDgZwTg4UGopTW89/Tj1z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roP8AhPV/2+A+In/k&#10;/wD/AL6/evuB/vNf8qRuX/UH/wBp9r1IntR/yX7X/m//ANo03VL/ALnjq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sb+Ql0mNq9Ddk945Ki8WU7Z3mu3MDUyc6sNt5HjMkX+oE2XrKyOQfV&#10;jSxk8Kvv4+/+ZjD35PMvPHL/ALeWspMGybc+6XqCmk3+6voiVvMtDa2qOvkFuzSpJp1p+4NyQNp2&#10;C832RQJL+48GJqkn6e0BX7BWZ5AacdArwHV9Xv5w+s9+ve/de6TO9No4Pf8As7dexNz0ceR23vTb&#10;ddtTP0EoBWaiyFNLSVMTA8WeGVh/sfY19tufdw9q+Yds5m2pzHebTf2m42rglaT2c8dxHkZoWjAP&#10;qCQajos3vaIOYLOewulDw3EMkEqEAho5UKMCD6hj187HtLr/ADPU/ZW/usNxKwznX28cls3KMyGM&#10;PNjquWkaVEJa0c3i1obsCjKQzAgn9NP2z5+sPdXlza+Z9rYPabtt9nuNsysGBhvbeO4TIAqQsgBw&#10;MgggHHXzo818uzco7nd7XcV8S0uJrd6qVqYpGTVQk0DU1DJwQQSM9IP2OOiDr3v3Xuve/de69791&#10;7r3v3Xuve/de697917r3v3Xuve/de697917r3v3Xuve/de697917r3v3Xuve/de697917r3v3Xuv&#10;e/de697917r3v3Xuve/de697917r3v3Xuve/de6P9/LD6O/09fNTpzb1ZSGr25s3MHtPdoJGgUW3&#10;ylZCkosdUVXlBSUrr+VnPIFyOfX96R7/AJ+7j7G8z73BIY727szs22stC4vd3P0YdNWNUEUk1yK1&#10;xCcMe05Bfdd5G/r7ztt9u66obZzfTgkgeHa0dRjiGl8NCPMMet7L3+eJ13e697917r3v3Xuve/de&#10;697917r3v3Xuve/de697917r3v3XutZD/hQF0eabM9I/IzG01ospR1HT27anWQBNTmozGDtHbSXl&#10;hkyYd7g6YYlNwBp+tD/mXE9/f3nsnM3tndSVexuIt/29DSptrwJZXqg8dMU0Nq1OGq5Y1z1zE/vB&#10;ORvCm23mOJRSRX2+4NT8SariDHDKmcE4Paoz5a33v6cOubXXvfuvde9+691737r3Xvfuvde9+691&#10;737r3Xvfuvde9+691737r3Xvfuvde9+691737r3Xvfuvde9+691737r3Xvfuvde9+691737r3Xvf&#10;uvde9+691737r3Xvfuvde9+691737r3W+f8Ay4ekR0H8M+kNmVNLJSbgy+1k7B3clQipOMnuA/xS&#10;aCcKADLQRVEVFc3OimUEm1/f56X96z79n7w3vtzPusUgks9vuzsW3lSSn0uz1tCyEn4ZrhJ7gUoD&#10;41QOu9/3cOR/9b/kzbLF1KyvALq4DU1Ca6/XZTpxVA4j88IMno8PvnZ1OPXvfuvdEQ/mXdJHvn4W&#10;917Vo6F6/ce3dvf6R9pRwKHm+/2+38RMdOpBvNWUUVRSAD1EVBVeSPfSP+6V9+h933355a3CeURW&#10;W53DbBflq6Db7uBbxFiPhWO8+lmZj2qI6tQAkQR95bkg8/cl7lZopaaKH6uALTUZbU+MAK+bqrJ6&#10;nVQGvWh97/Qd64L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0H/AAnq/wC3wHxE/wDJ/wD/AH1+&#10;9fcD/ea/5Ujcv+oP/tPtepE9qP8Akv2v/N//ALRpuqX/AHPHUd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UmioqzJVlJjsdSVVfkK+qjoqCgoo3lmnmlcRxQwxRhnklkdgqqoLMxAAJPti6uorGJ553&#10;WOONWeSR2CIiICzMzMQFVQCSSQAASTTp2CB7p1iiVnd2CoigszMxoFUCpJJNABknA6+hx8auoKHo&#10;PoLqPp2gWIDYGxaDB5CaJVUT5ARCXJ1WlLqGrMjLPO1ifVIeT9T+ar9773tl+8d7n8y87StqXdN2&#10;uprb4u2wib6ayTuz+naQwJmnw4VR2j6JPbblGPkPYLDZ4+FraxRMcVaQKDIxpirSFmPzPQ3+8cOh&#10;v1737r3XvfuvdacX88DpM9bfL5Ox6CmaLBd6bOpN0GVeIxlsWiYjJxILCx8FPR1Lm5u9Ux/Nh9yf&#10;9w178n3a9j4dguXL3fKu4XO0tqpqaxnP19m2D8KrcSWyVANLamaajxt+/JyQOWubxuUYpFudukxo&#10;T/uRABBKKeXasTGnEuT1TZ77W9YY9e9+691737r3Xvfuvde9+691737r3Xvfuvde9+691737r3Xv&#10;fuvde9+691737r3Xvfuvde9+691737r3Xvfuvde9+691737r3Xvfuvde9+691737r3Xvfuvde9+6&#10;91737r3W0H/wn/6Skxuze7PkJlKPRJujM0vVu0Z54GRxS41FyOXlhmY/vU1XVVlHEdA0rNQSKWZ1&#10;Kx/KJ/zMf+/CXt/yr7aWsgP00dxzDuCK+oCSfXYWIZR8LpHHet3HUUmQgBSC3Uf+785Ja1sty5gl&#10;Ujx5I7KAlCOyAeLKysT3KzyRrgUDREVJBC7Fvv5euujPXvfuvde9+691737r3Xvfuvde9+691737&#10;r3Xvfuvde9+690Rv+ZD0m3ffwx7u2ZRUTVu4sRtk9gbRjhVWmORwDDKRw0+pWAlroKeaj4sStQyh&#10;lvcdFv7qL35H3e/ffljdJ5fCstwujsW4E10fTbuBaIz0IokVy1vOSahfCqQQOoN+8jyQef8Akzcr&#10;GNS0yQ/VW4FNRmtSJwo1ClXCNH5Ycio49aGfv9Crrgj1737r3Xvfuvde9+691737r3Xvfuvde9+6&#10;91737r3Xvfuvde9+691737r3Xvfuvde9+691737r3Xvfuvde9+691737r3Xvfuvde9+691737r3X&#10;vfuvde9+691737r3XvfuvdGk+FHSY+RHyp6S6lqacVWG3HvaCs3VCyllbDYxZMrl0a3C+XHUU0ak&#10;8B3W972OLX32ffZfu0+1HM/OoZUm27ap/otTBQdyutNnZLU+t3cQ1AqSK0z1KvshyR/ric17btLL&#10;qjluVecadQ+ngBmlBHoyRstTirDjwP0ClVUVURVREUKiKLAAcAADgAD3+bTPO9y7SSMzu7FmZiWZ&#10;mY1JJNSSSaknJOT19BSqFFBgDAA4AdcvbXW+ve/de6xyxRzxSQzRpLDNGYpYpACrKwsysDwQQbEf&#10;ke1NleS7dNHcQO0csTrJG6mjI6MGVgfIqQCD5EdVdBIpVhUEEEHgQcEdfPd+XHTDfHn5Ld09OLB9&#10;vjtlb7q6bbkZkklb+DVZXIYRnklvI0r4irpmfUWOssNb/qP6V33SPe2P7x3tny1zuhBfdtptbi5A&#10;CgJfqngXiAJ20ju4pkFAML8K8B88/u7yX/reczblswACW11IIQCzf4vJSWCpbJPgyJWtc1yeJLr7&#10;yJ6jn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roP+E9X/AG+A+In/AJP/AP76/evuB/vNf8qRuX/UH/2n&#10;2vUie1H/ACX7X/m//wBo03VL/ueOo7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rHf5UPSEfePzd&#10;6ooshSxVe3etJpu4txxSM6/t4FopMbYILSBs/Pj1kRyqNE0gbWP235r/AN7f7+N93v2G5kv7aRo7&#10;3dYU5fsGXSGE276oJmBY1DR2YupVKgsGjUjT8a5IfdP5HHPXPFjHIoaGzLbhMCWGLUqY6aeP67Q1&#10;BIUrWtfhO8n7/Pn67ode9+691737r3XvfuvdUt/zyukf9IvxMxvaOOoYZ890XvWnzk9SsJlqBhcy&#10;Y8Tk4YmUa44zWyY+pmP6BHSFntpDL3s/5l8vfse3Xu5e8mXUpS25p2uSOFDJpjO6bT4l7ASpwWNs&#10;b5F/EWdVFa06wr+/PyN/WTlJN0iUGXbLhJSQmp/prikEoBGVXWYpH8qR1PCo08/f2qdcc+ve/de6&#10;97917r3v3Xuve/de697917r3v3Xuve/de697917r3v3Xuve/de697917r3v3Xuve/de697917r3v&#10;3Xuve/de697917r3v3Xuve/de697917r3v3Xuve/de697917r6Bvwq6OT45fFnpXqKWlipMztzZc&#10;FZu6OJnkBzmTL5PNESSASOi5OsmWMsFtEqKERVVF/OM/vCff8/ea94+aObY5DJaTblJabaTpp+7N&#10;uAsbQqEqo8SG3WZgCavI7FmJLH6DPZLkYe3HKu27QVCyRWytcaSxBuZqzTGrUJHiSMBUCigAAAAA&#10;0fvDLqVOve/de697917r3v3Xuve/de697917r3v3Xuve/de697917riyq6sjqro6lXRhcEHggg8E&#10;Ee3YJ3tnWSNmR0YMrKSrKymoIIoQQRUEZByOtMoYUOQcEHgR18/T5rdKL8ePlR3d1LTU/wBrhtub&#10;3qKzasIRkVcNk1TKYhF1fq8WOrIY2YekujW/oP0l/uT++q/eV9qOWOdS6vPuO1W5vdLhwu421bS9&#10;Wo9LqCYUNGAoCAevn197+SP9bvmvctpVdMcVy7wDTpH081JogB6KkirUYqppTh0Vz3lJ1FXXvfuv&#10;de9+691737r3Xvfuvde9+691737r3Xvfuvde9+691737r3Xvfuvde9+691737r3Xvfuvde9+6917&#10;37r3Xvfuvde9+691737r3Xvfuvde9+691737r3XvfuvdbFP8gLo8ZPevc3yHydLqptq4an6t2nM5&#10;BU1mSaPIZaRVtdZaWkpqSMNflKxwAebfNX/zMa+/rbByry57b2khEm73ku836qB/uHtq+BbxsTnT&#10;Lc3LSAKPitBUgYbo1/d+8ji5vNx5ilUEQRpYwGp/tJaTSmnqEWMA+jkdbQ/v5E+uo3Xvfuvde9+6&#10;91737r3Wqt/P36TfA9udSd946m047sLac2w9xyQooVcng5fPSyzMAGaWsx1eIkvf0UFuAAD9iX/M&#10;up78jmvkDffb65es+wbku4WinVX937wrFlWpIpHd2s7tSlDcrUVNTyo+/wD8kGx3aw3+NTouoGtJ&#10;jigmtjrQnzq8cpHmKReXnr8e/ou657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dB/wAJ6v8At8B8RP8A&#10;yf8A/wB9fvX3A/3mv+VI3L/qD/7T7XqRPaj/AJL9r/zf/wC0abql/wBzx1H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ZYIXqZ4aeMxLJPKsKNPIkSAsQoLyyskcaAnlnZVU&#10;csQAT7blkEKlzWigk6VZmoBXCqCzH0ABJOACerxRmZggpViANTKq1JplmIAHqSQBxJA6sTwn8pr5&#10;+blxGM3Bt3o7G53A5qijyWIzOH3psGppaqnmUPFPT1EO6HimhkQhldGKsDcH3zR5n/vhvu7ck7jc&#10;bTvHNM9le2krwXVpdcsc3QXEEyGjJJHJsKsrA8QQPXh1kXZfdJ9wNyhS4t9sSSKRQ6SR7jtTo6sK&#10;gqy3xBB8iOnT/hn/APmK/wDePH/r27G/+yb2Q/8AJ6/7sn/TZf8AkO81/wDei6Vf8B57jf8ARo/7&#10;P9s/7bevf8M//wAxX/vHj/17djf/AGTe/f8AJ6/7sn/TZf8AkO81/wDei69/wHnuN/0aP+z/AGz/&#10;ALbevf8ADP8A/MV/7x4/9e3Y3/2Te/f8nr/uyf8ATZf+Q7zX/wB6Lr3/AAHnuN/0aP8As/2z/tt6&#10;9/wz/wDzFf8AvHj/ANe3Y3/2Te/f8nr/ALsn/TZf+Q7zX/3ouvf8B57jf9Gj/s/2z/tt69/wz/8A&#10;zFf+8eP/AF7djf8A2Te/f8nr/uyf9Nl/5DvNf/ei69/wHnuN/wBGj/s/2z/tt6hVH8o3+YdSuI5f&#10;jrWsxTWDT7k2dMtrkctFuF1B4+hN/obWI9n21/3xf3bN4jMsXOtqoDFSJ9r362eoAOEudqicr3Du&#10;ClSagGoICeX7o3uJCaHZ3OK9t3t7j9q3ZH5cesH/AA0t/MK/7xyyn/n/ANp//X72Zf8AJ3b7uP8A&#10;02+3/wDZJu3/AHr+mv8AgTPcP/ozyf8AZTY/9tXXv+Glv5hX/eOWU/8AP/tP/wCv3v3/ACd2+7j/&#10;ANNvt/8A2Sbt/wB6/r3/AAJnuH/0Z5P+ymx/7aur4/5N3wh7Q+LuB7k3v3psyXZfYu9svQ7VwWGq&#10;6rGVrxYXHQmrkqo6jGVVbEqZGurfG8bSBr0CMUAKs3zx/wB+X9/XlL701xyzyz7f7rFuu0bfHdbn&#10;fXMEdzFG243DfSQxFbmKAlreCKV6hCKXdNVagZ7/AHM/ZHdPa633G+322a2u7mSKCONnhkpbQr4h&#10;cGF5APEklIILV/SBoOJu19/P31m91737r3Xvfuvde9+690HXb3W+G7h6r7F6q3CobDdh7LyWz69z&#10;9Y1r6SWmE6H6rLA8gkRhyrorDkD3LvsF7tXnsNztsXOdgW8bZt0stwCpSssdvOjyxZoCs0QeJgSA&#10;VcgkVr0HOb+W4ecNqu9quBWO7t5rd+OBKjJXGQVJBBGQQCOtLCb+Un/MJilljX475CdY5GRZoc/t&#10;TQ4BIDLqzqtpb6i4Bt9QDx7+8CL+95+7jIob+u1gtQDRrPdaiorQ0sDkeeT1xQk+6T7hIxUbQ7AE&#10;jULmyoaHiK3INDxFQD6gdY/+Glv5hX/eOWU/8/8AtP8A+v3u/wDyd2+7j/02+3/9km7f96/qn/Am&#10;e4f/AEZ5P+ymx/7auvf8NLfzCv8AvHLKf+f/AGn/APX737/k7t93H/pt9v8A+yTdv+9f17/gTPcP&#10;/ozyf9lNj/21de/4aW/mFf8AeOWU/wDP/tP/AOv3v3/J3b7uP/Tb7f8A9km7f96/r3/Ame4f/Rnk&#10;/wCymx/7auvf8NLfzCv+8csp/wCf/af/ANfvfv8Ak7t93H/pt9v/AOyTdv8AvX9e/wCBM9w/+jPJ&#10;/wBlNj/21de/4aW/mFf945ZT/wA/+0//AK/e/f8AJ3b7uP8A02+3/wDZJu3/AHr+vf8AAme4f/Rn&#10;k/7KbH/tq69/w0t/MK/7xyyn/n/2n/8AX737/k7t93H/AKbfb/8Ask3b/vX9e/4Ez3D/AOjPJ/2U&#10;2P8A21de/wCGlv5hX/eOWU/8/wDtP/6/e/f8ndvu4/8ATb7f/wBkm7f96/r3/Ame4f8A0Z5P+ymx&#10;/wC2rr3/AA0t/MK/7xyyn/n/ANp//X737/k7t93H/pt9v/7JN2/71/Xv+BM9w/8Aozyf9lNj/wBt&#10;XRUu8fjv2/8AG7clDs/uja9Hs3dOQx/8Vh2+MthclVx05bSktTDicjXvRrMb+LziMyhWMQcIxGXX&#10;sh94LlH7x21NvnJd825beshiF4tnf21vJIPiEUl5a26zaODmEuENFcqSB1FPPHt3vHtvcrZ71Atv&#10;O66xF49vNIErQFlgllKA/h16dVDprQ0BT3M3QK697917r3v3Xuve/de697917r3v3Xuve/de6979&#10;17r3v3Xuve/de697917r3v3Xuve/de6Ph/LR6Ofv35odLbWqaSap25tfcA7N3g8fj0Jj9vacgkc4&#10;kB1U9dkI6WhcKC9qrgpzImBX95v7/j7t3shzRzBFII72exbadt4ljf7sfoY2SlO6BJZLkVNKQGur&#10;4TPX3ZuRjz/zrttqykwwSi9uCCopFaUlAOqtVeQRxEAE0fFPiG+B7/O067zde9+691737r3Xvfuv&#10;dNuZzOH25icln9wZXG4LB4ailyWXzOYnipqSlpoUMk1RU1EzJDBDEilnd2CqoJJAHs75b5a3HnG/&#10;t9q2m1uL29upUgtrS1iknuLiaQ6VjjjiVnd2OAqgk9Jry8h26J57h0jjjUu8kjBERVFSzMxAAA4k&#10;mnVE/bX897pvZ3dmI2d15sTLdk9Q4uukx+++y6aX7WediFVZ9t0MwX7ulpXvrerNP90QwgCRCOom&#10;+if2Y/5l4OaucOQ7jdubN5j2bma4iSXa9nVEubW1pVjHuc0eo+LKKCloXW2wztOxaJMEubPv47Ls&#10;2+R2W32z3lgjlLq9DaC3AarZD8aKa1L6NdDoFNLNcp0x3d1b8g9hYnsrqHd+M3ltLLLpSsoGKy00&#10;4VWko66lkC1FDWw6h5IJkSRbhtJVlY8K/vAfd05x+6/zFPytztt023X0JJTWNVvdQ6iqz20y1jng&#10;enbJGTQ1VwrqyjMvkvnfa/cGwj3PaLhLi3kGGU0ZGplHU0ZHXgysAR0K3uEehX1737r3Xvfuvde9&#10;+691q8/z/ejv4ZvTpr5EYukIpd04efqzdtQhAVa3HNJkcQ7C1zLVUdRWIWv+ijQECwv9df8AzLle&#10;/wCd/wCVeY/ba7kJk2m8i3nb1an+4W5L4FyiUzphubdJGqPiu8EjC8uv7wLkb6a827mKJcTI1jOa&#10;n+0irNCacKsjSCvog611ff0q9c5Ove/de697917r3v3Xuve/de697917r3v3Xuve/de697917r3v&#10;3Xuve/de697917r3v3XulhsDYm5Ozt5be2Ds+LE1G6N014xWCpc3k8Zh6eapZWaOA5HM1lBjoZZ2&#10;XxwrLOhmmaOCIPNJHGwQ5+5527202a73/djcCzsYTPctaWN9uU6QqQGdbXbbe7upQgOp/ChcogaR&#10;6IjMDjYNiueZ72Hb7MRmedxHEsk0NujOQaL4lxJFGpalFDONTEKtWYAn8/4Z/wD5iv8A3jx/69ux&#10;v/sm983v+T1/3ZP+my/8h3mv/vRdZAf8B57jf9Gj/s/2z/tt69/wz/8AzFf+8eP/AF7djf8A2Te/&#10;f8nr/uyf9Nl/5DvNf/ei69/wHnuN/wBGj/s/2z/tt69/wz//ADFf+8eP/Xt2N/8AZN79/wAnr/uy&#10;f9Nl/wCQ7zX/AN6Lr3/Aee43/Ro/7P8AbP8Att69/wAM/wD8xX/vHj/17djf/ZN79/yev+7J/wBN&#10;l/5DvNf/AHouvf8AAee43/Ro/wCz/bP+23r3/DP/APMV/wC8eP8A17djf/ZN79/yev8Auyf9Nl/5&#10;DvNf/ei69/wHnuN/0aP+z/bP+23r3/DP/wDMV/7x4/8AXt2N/wDZN79/yev+7J/02X/kO81/96Lr&#10;3/Aee43/AEaP+z/bP+23qFUfyjf5h1K4jl+OtazFNYNPuTZ0y2uRy0W4XUHj6E3+htYj2fbX/fF/&#10;ds3iMyxc62qgMVIn2vfrZ6gA4S52qJyvcO4KVJqAaggJ5fuje4kJodnc4r23e3uP2rdkflx6wf8A&#10;DS38wr/vHLKf+f8A2n/9fvZl/wAndvu4/wDTb7f/ANkm7f8Aev6a/wCBM9w/+jPJ/wBlNj/21de/&#10;4aW/mFf945ZT/wA/+0//AK/e/f8AJ3b7uP8A02+3/wDZJu3/AHr+vf8AAme4f/Rnk/7KbH/tq62q&#10;/wCW78a8p8WPiX191zurFU+J7Cyk1Zvjsmmg8BZcvk5tQp5paaWeGomx+NipKFpUlkST7UMhCFVX&#10;4/v71r70tl97X3m3TmDZbn6rZrOG12nZpgZNEllaR63lRZUjZFnu57mZVKKQsgDAsCT1c+7X7ay+&#10;1nKNpt11GI7uQyXN4oCVE8zV0sUZwxjjWOLUGIOiooKAHt984Op5697917r3v3Xuve/de6rz/mf/&#10;ABk3F8qPidujZGw8DT7h7O21uDGb468xs08NKZaylqPtq2BKioeOCN58PWViIJXSJpfGHdB616h/&#10;3Q33rtr+6T7xWu7cx3hsdi3Kwvdr3aciSSKGOSMXVvK8cYdm0XdrCupVZ0SSTSCCytjv96H2yufd&#10;TlKexsIlmvYZYbm0QlVLSRvpdVZqAFoXkAqQpagYgZGrn/w0t/MK/wC8csp/5/8Aaf8A9fvf1u/8&#10;ndvu4/8ATb7f/wBkm7f96/rll/wJnuH/ANGeT/spsf8Atq69/wANLfzCv+8csp/5/wDaf/1+9+/5&#10;O7fdx/6bfb/+yTdv+9f17/gTPcP/AKM8n/ZTY/8AbV17/hpb+YV/3jllP/P/ALT/APr979/yd2+7&#10;j/02+3/9km7f96/r3/Ame4f/AEZ5P+ymx/7auvf8NLfzCv8AvHLKf+f/AGn/APX737/k7t93H/pt&#10;9v8A+yTdv+9f17/gTPcP/ozyf9lNj/21de/4aW/mFf8AeOWU/wDP/tP/AOv3v3/J3b7uP/Tb7f8A&#10;9km7f96/r3/Ame4f/Rnk/wCymx/7auvf8NLfzCv+8csp/wCf/af/ANfvfv8Ak7t93H/pt9v/AOyT&#10;dv8AvX9e/wCBM9w/+jPJ/wBlNj/21de/4aW/mFf945ZT/wA/+0//AK/e/f8AJ3b7uP8A02+3/wDZ&#10;Ju3/AHr+vf8AAme4f/Rnk/7KbH/tq69/w0t/MK/7xyyn/n/2n/8AX737/k7t93H/AKbfb/8Ask3b&#10;/vX9e/4Ez3D/AOjPJ/2U2P8A21de/wCGlv5hX/eOWU/8/wDtP/6/e/f8ndvu4/8ATb7f/wBkm7f9&#10;6/r3/Ame4f8A0Z5P+ymx/wC2roie+tk7i633fn9ibup8fR7n2vkGxOdosXX4/JxQVUYHlp/vcXVV&#10;tDJNAxMcyxzOYZleGUJLG6Ln1yZzhYc/7Vbb1tbSvaXkSz20k1tdWckkL10v4N5DbzKrgakLxqHQ&#10;rImpGVjBW+7Jcct3ctjdhFmgcxyqksUyq44rrgeRCVOGAYlWBVqMCAk/Ym6K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roP8AhPV/2+A+In/k/wD/AL6/evuB/vNf8qRuX/UH/wBp&#10;9r1IntR/yX7X/m//ANo03VL/ALnjq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xb4N/zJO6PhhlqbBUs0m/ulK2v8+f6uzUzhIPK5aerwVQS38LrmYlnUK1NUEnzw&#10;mQpNFzc+/r/dkchffpsGur+MbXzHDDosuYLSJPqKID4cN6lALu2HAK5EsQJ8CWOrK+R/sX95XevZ&#10;aVbdSbrbWfVLZSMezUe54Gr+k5OSKFHNdS1OsbiPxq+U/THyw2FBv/p3dMOYpU0QZ/b1aBBlsRVM&#10;LmkydCWMkElwdEil4J1BeCWVPV7+I772n3MufPuYcwNsPOdi0SOzGx3KCsu3blCOElvNQAmlNcLh&#10;JojiRBgnsZ7ae6my+7FgNw2acSLwlibtngfzWRDlT6HKsMqSDXoxPvFPqReve/de697917r3v3Xu&#10;ve/de697917r3v3Xuve/de697917r3v3Xuve/de697917r3v3Xuve/de697917r3v3Xuve/de697&#10;917r3v3Xuve/de6xzTRU8Us88scEEEbTTTTMFREUFmZmYgKqgXJPAHJ9qLS0l3CVIIEeSWR1jjjj&#10;UvJJI5CqqqoJZmJAVQCSSABXqrusSlmIAAJJJoABkkk8AOte7+YF/OdwuyP471B8Rq+h3JvFFfG5&#10;/ukLFU4rGObpJHgY3Dw5Suj5/wAqkVqKI28S1RJMX02/3cH9xbccyfS86+9cL29pVJ7PlbU0dzcK&#10;KMr7myFWhjP/ACiI3iuMTtEKxtz1+8J98+DYvG2blJlluRVJdxorwQE1BEANRJIv8ZBjU8NZBA1f&#10;9ybl3DvHPZbdO7M3ldybkz1a+SzWdzc8lTV1U8hu8088zPJI7H8sTxYfQD39WnL/AC/Y8qWUG27Z&#10;bw2lpbRrDb21vEkMEESCipHHGFVFUYAUAdcut03S53u4ku7yV5ppWLySyMXd2PEkmpP+QYGOmT2b&#10;9IOve/de697917r3v3Xuve/de697917r3v3Xuve/de697917r3v3Xuve/de697917r3v3Xutnf8A&#10;4T/dIij233f8iMpQRefOZKl6l2fWzQlZkpqJY8pmzFKw9dNV1FRjkOj0+WicMWZAE+VL/mZA9+vF&#10;uOVfbO0lxGtxzFuUSvUF5C+37fqUHDKq37d2dMiFaA1PUD+785H8C23LmKVBWV0sLdilGCRgTTlW&#10;PFXZ4gaY1REGpGNjn38tnXSDr3v3Xuve/de6Lt8lflP0x8T9hT7/AO4t0w4elfXBgNvUQE+Wy9Uo&#10;uKTGUIYSTyXI1yMUggUh55Yk9XvKz7pf3MufPvn8wLsPJli0qIym+3KesW3bbCeMlxNQgGldEKB5&#10;pTiNDkiOvcv3U2X2nsDuG8ziNeEUS9087+SxoMsfU4VRliAK9aeXzl/mT90fM7K1mAnmm6+6Rpa9&#10;Z8F1bh52ZajwuHgq89VKIzlK0OA6IVSlp2CeGHyq08n22fcH/uxOQ/uLbfHdWca7rzLJCUveYbqF&#10;RN+oB4kNlGS4s7Y8Cqs0so/tpXGlV46++v3lt696JWtiTabYrhorKNj36TVWuGFPFcHuAoI0NNKl&#10;l1muX30o6xu6MP8AGz5Td0/E7fce/umd1y4Ssn8UO4dv1waoxGZpomZlpMtQa0SpiHkcJIrR1EHk&#10;d6aeGRi/vHX7zP3VORvvd8uvy1zzt0d7b972twtIr7b52UL49ncBS8MmBqpqjlACTRyx1QyL7ae6&#10;u9+0t/8AvDZZzGzALNE4L29wikkLLHUBgKnSQQ61OhlJPW4h8HP5k/SvzPxcGBppouve6aGhE+c6&#10;uzc6l6jQl5qrBVTCNcrRrpYsqqtVTqLzwLGUlk+Jr+8F/upeePuPXL7tCJN75WklIg3q2hbXZhmO&#10;iLcoU1/TSUIVZ6m2magR0kbwV7Hexv3ldk96IhAhFpuKoGlspWy1OLQOQolSvEDvQU1qAQTYz75X&#10;dZG9e9+691737r3VfP8ANF6M/wBPXwp7gwVFQit3NsbGL2zs8JTmpmFbt8SVVTHSxL+4aquxBraK&#10;Px+u9TYK4Jjbp1/c/e/y/d99+uX7q4kEdlvTycuX7NJ4aeFuzRpAXY9oSO/is5W1dumMklaBlx7+&#10;9JyL/X7kncLeNdU1sgv7cBPEfxLWrsEAzreIyxDTnv4N8J0Vff6A3XCPr3v3Xuve/de697917r3v&#10;3Xuve/de697917r3v3Xuve/de697917r3v3Xuve/de697917r3v3XurxfgF/OJ3z0SML1T8kJ832&#10;Z1DFJFjsNvIsancG3IOEVCznyZnE0/B8MjGrp47rTSSxxw0fvg//AHjX9yny395c3XN3t0LbYeZ2&#10;WSae0CiHaN7m+MmVY1ItLuQ1H1ES+FK51XEZdmnXOf2A++Rfci+HtXMplvbCqpHc/HdWi4WhqazR&#10;LxoSZFFQhYaUG1z192HsftbaGE391xunDby2duKkFbhtwYKZZqeZPowuLNHLEwKSxSBZYpA0ciI6&#10;so+OH3T9p+ZPZHfLnlrmzbrna9ztG0T2l0miRa8GUgskkbjMcsbPFItGR2Ug9dYdg5hsearSO/26&#10;eO4t5V1RyxMGRh/kI4EGhBwQD0svce9HHXvfuvde9+691737r3Xvfuvde9+691737r3Xvfuvde9+&#10;691737r3Xvfuvde9+691737r3Xvfuvde9+691737r3Xvfuvde9+691737r3XvfuvdJPfO+tm9Z7U&#10;ze+ewNy4faG0NuUbV+b3Dnp0p6aniWwu8jkXd2IVEW7yOypGrOyqR37ae2PMHvHvdry5ytYXO57l&#10;eOI7aztIzJLI3mTwVEUdzyOVjjUF3ZVBIKt832z5atZL7cJo7e3hUvJLKwREUepP8gMk4AJ61TPn&#10;/wDzjd6d2/xjqj4yVWc646md5sbnd9MPtc/uOH1xMkBBMuFxE49QRCldOmkVD06PPRn7F/7uH+5P&#10;5e+7j9Nzf7lra75zMojmtrGnjbRskuHBVWUC8vEODNIpgiYVt0ZlS4PKH7wH3yr3nbXtXK7S2djV&#10;kluiNF1drlaLxMMTDIpSZhTUUGpDRd773dYJ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B/wnq/7fAfET/yf/8A31+9fcD/AHmv+VI3L/qD/wC0+16kT2o/5L9r/wA3/wDt&#10;Gm6pf9zx1H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Qt&#10;dK959q/HnfeM7I6f3lldm7qxjaDU0DBoKqAkF6SvpJA1NXUcthqhnR0uFcAOqMsT+9Xsbyn94jl+&#10;45Y5y2223Tbrkd8NwlWjcfDLDIumSCZDlJYmSRfJqEgi/kjnzdvbq/TctnuJLeZDkqeyRfNJEPbI&#10;hrlWBHmKMARt0/AT+a31d8sYMN1z2OcV1f8AIJ6cQDAO7x4fcEqAB5cBUzu5jqJD6v4bPI1SoJ+3&#10;krEjlkT4yf7xz+5t5q+6S11zXyYLnfuUQxkeQKJN02WMknTexxKPGgTh9bCioB/uRHB2s/Xj2A+9&#10;ftfuysW27kY7LditPCJIt7plAq0DMTRjx8FmMgzpMgUsLbffE3rLnr3v3Xuve/de697917r3v3Xu&#10;ve/de697917r3v3Xuve/de697917r3v3Xuve/de697917r3v3Xuve/de697917r3v3Xuve/de6C3&#10;uPurrDoDYeX7K7c3fi9m7Rw0d56/IMTJPKQTHS0VNGHqK2smsRHBCjyOb2WwJE1+wX3eOcPvOcxQ&#10;cr8lbbNuN9ORURgLBbRVAae5mekcEKVq0kjAeS6mIUhXnLnba/b+wk3Pd7hLe3jFSzGpY+Sooqzu&#10;3BVUEk+XWop8/P5rvZ3ytlzHW/Wv8S6x6BkZqSbDxPoy+4YgSC+bqIXKx0kgsRj4WMVr/cSVJ0+P&#10;7Uv7uv8AuieT/uYxQcxb74O+82lQxv5I62e1sRmPbopFqrCpDXcg8Z/wCFSUPIf7wH3sdz91ml2z&#10;bNVntR7SgNLi7XNTMwOEb/fS4p8ZatBUZ77B9Yg9e9+691737r3Xvfuvde9+691737r3Xvfuvde9&#10;+691737r3Xvfuvde9+691737r3Xvfuvde9+691737r3X0A/g90cPjp8Uuk+qKilFHnMJs2HK7vi1&#10;FyM3lWfKZhfIQC6w5CslijJAtFGigAKAPzmP7xf3/P3l/efmjmmKQyWbbjJY7acBf3btgFhbMoFQ&#10;BKkHjnJ75WJyevoI9jeRh7c8qbbtJULJHbq9wASf8ZnrNNk5IEkjAcO0AAACnRrfeE3Usde9+691&#10;UP8APn+bH1d8V4sz1v1c2K7T7+jiellxUTtLhNuzEFQ+dqYHQz1cbc/w2nkE/pIqZaMNEZO3393N&#10;/cy81fesa15r54FzsHKbMssepPC3beowa0tI5VPgW7j/AImzIQ6kG2imBMkeIPv997PavapZdt2s&#10;pe7qBTwwS1taMeBnZSNTDj4KNr4azGCCdRvufuzs/wCQW/8AL9m9u7tyW8d4Zi0UldXsBHT06M7Q&#10;0VDTIFgoqGAyN44IVSNSztpLu7N9l3sx7J8rfd65etuVuTtut9s221B8O3t1prkYDXNK7VeaeSgM&#10;k0rNI5A1MaCnInnXnfdPcPcZN03ed7i4kxqY9qICSqRqMJGtTpVQBknJJJCv3KnQT697917r3v3X&#10;unLD5nL7eyuPzuAyuSwebxFWmQxWZw88tNVUs8TB4p6eogZJoZo2AKujBlIuCD7QbptVrvltLZ3s&#10;MVxbzxtFNBPGksM0TgqySRyBldGBIZWBBBoRTpVZX022ypPbyPFLGwZJI3ZJEYcCrKQVI9QQetlv&#10;4DfzqqTInCdS/Maugx1aRDitv96xppp5nJEcce5oIk00rElQcjEBBzrrI4EWSqPy5/3jP9xIJfqu&#10;c/ZCEBv1J7zlMsACANbNtUjsADxpYyHu+G2fVogbpl7BffYjufD2nnJgj9qRbmB2OSdIFyqjsPCs&#10;w7OJkCAFutjigr6HK0NHk8XW0mSxuRpY67H5CgkSaCeCVBJFNDLGWjlilRgyOpKspBBIPv5a932i&#10;75fuprG/gmtrm3keGe3uI3hngljYq8ckciq6OjAqysAykEEA9dH4J0ukWSJldHAZXUhlZSKggioI&#10;IyCMHqX7Lunesc0MNTDLT1EUc8E8TQzwygMrowKsrKbhlZSQQeCPaqxvptsnjubd2jlidJYpEJV4&#10;5I2DqykZDKwBB8iOqSRrKpRgCGBBByCCKEH7evntfLTpmX49/JTujpw0/wBrQ7J33WUu3ojI8p/g&#10;9UVr8I7SSFpGeXEVVM7aizamILMfUf0sPum+9kP3jfbXlvneJtTbttNrcXFAq6L5U8G8jolFHh3c&#10;U0eAB24A4dfPP7t8mH295l3HZqBVtrqRYgCzf4u9JYMtkkwyITWprXJ4kvHvIbqOuve/de697917&#10;r3v3Xuve/de697917r3v3Xuve/de697917r3v3Xuve/de697917r3v3Xuve/de6ON8P/AJxd3/DH&#10;d5zXW+YGT2fla2OfefWOeeR8PlUGlHkMam9FkREoWKthAlTSiyrPAGgfDL75f3EeQfvwbH+6+bbQ&#10;JewRuu271aqibntrtn9OQqfEgLUMttLqhk40WQLIsy+zvvpvnstdmbbZNdvIym4spSxt5wKAmgPZ&#10;JpFFkXIxqDqNPW458PPnT0f8ztpHK9eZc4jeuJpUk3j1jnnRMtjXYAGRVFlr8ezm0dXBqjNwkohm&#10;1Qr8RP35f7ujn77i+7GLfYDe7LPIV27f7RGNlcippHMKsbW5AHdBKe7jE8qd3XZT2e99dj957Txd&#10;uk0XEYH1FnKQJ4SRxp+NPISJVfI0YEA53vALqZ+ve/de697917r3v3Xuve/de697917r3v3Xuve/&#10;de697917r3v3Xuve/de697917r3v3Xuve/de697917r3v3Xuve/de697917ooXy6+bfR3w02cu4O&#10;z84azc+Wp5DszrfBFJcxl5UDcxw300lCjC0tZUFKeM+hWknaOGTOf7kv93zz/wDfn3k2fLNv9Ntd&#10;u6jct+u0ZdvsVJFVU9pubkg1S1hJc1DSGKKsoiD3d97ti9mbMXG6S6ppA309nFRridgK4X8CDg0j&#10;0QEgVLEKdN35jfOzu/5pbrTJ9h5OPCbGw1fJVbL6u2+8i4nGA6445pQxDZHKeByklbMAx1SLBHTQ&#10;P4F+4D7ln3B+QfuNbIdv5VtjNuFxGi7nvl2qPuW4MtGKl1AENuHGqO1ipGmC5llBlbjR7y+/G+e9&#10;d0JNxcRW0bs1tZRFhBDWoDGprJLpOkyt89CorFeiXe82eoV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roP+E9X/b4D4if+T/8A++v3r7gf7zX/ACpG5f8AUH/2n2vU&#10;ie1H/Jftf+b/AP2jTdUv+546j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ssE89LPDVUs0tNU00qz09RAxR43QhkdHUhldWAIIIIIuOfbcsSzqUcBlY&#10;FWVgCrKRQgg4IIwQcEdXilaBg6EqykMrKSGVgaggjIIOQRw62D/gB/Ogz2yGwfUXy9yGR3Ts2OOP&#10;GYDuwrLVZjGqumOOPcEaLJPmKMLa9agavjIJnWt8muH5yf7x3+402r3RF3zn7NxQbZvLF57vl2qW&#10;+17kxqzNZE6Y7G5Y8Ie2ykNAPpTqd+hn3fPvoz7L4Ozc3u01uAI4tyNXnhpQKLgUJlTyMorKMFxJ&#10;Usu0Dtrcu3d5YDEbq2lnMTubbO4KCPK4PcGBqIqujrKaZQ0U9NUwM8U0TqbhlYg/19/I9zlyZu3t&#10;5ul1se+2dxYbhZTNBd2d3E8FxbzJxSSOQKyngRUUIIYVBB66h7ZudtvVvHd2csc0MyLJFLE6vHIj&#10;CoZWUkEEcCD09+w10u697917r3v3Xuve/de697917r3v3Xuve/de697917r3v3Xuve/de697917r&#10;3v3Xuve/de697917r3v3Xuq+vm7/ADFulfhdgZ6HL1UG+O4a+g+52z1PhahFqjrBENXl5wsoxOOZ&#10;hcSOjTTAMKeGXS5Tp5/d/wD91tzz9+W9S/VZNn5YilC3e+3MLFZghGuGwjYp9VPTBYEQQk/qPqAj&#10;bHz3w+8ZsnstbskzLc7gyVhsI3Ac1qFaUjV4UdR8RBZgDoVj1p0/J75Z91fLffk2+e3dzTV6QM8e&#10;2to44yQ4bDU7G/gx1EXdIywA8s7l6ichTNK+lQv23fdc+6TyN9z7l1OXOSdvjtozpa7vHCyX+4zg&#10;UM11PpDSN/CuIogdMSIuOuN/uj7ub17u35vt2mLAEiG3QkW9umaLGlaVz3Oau3maAAFq95LdRl17&#10;37r3Xvfuvde9+691737r3Xvfuvde9+691737r3Xvfuvde9+691737r3Xvfuvde9+691737r3Xvfu&#10;vdHk/lv9Gt8gfmV0rs2qo5KvbeD3IvYm8rIjxLjMBbJPFUq9x9vX1cMFC3BN6oWt9Rgv/eUe/wCP&#10;u1eynNHMkUgjvHsH2zbTUh/3hupFjCyaaEtB4zXPEdsLE4HU6/ds5GPuBznttmyloYpheXFKUENr&#10;+tRq/hd1SI0Fe/y4jfM9/nT9d6+k9uzdu19h7bzO8N6bgxG1dq7eoXyec3DnqiOlpKWCMXaWeeZl&#10;jRR9Bc3JIUXJAIu5D5B3v3Q3e12Hl2xudx3G9lWG1s7SJ5p5pG8lVATQDLMaKigs5VQSC7dt3tdh&#10;tpLy9ljgghUvLLK4SNEUVJZmIAHWrf8APn+dBuPslM11R8S6vMbL2HOr4/M9wMJqLOZaM3V0w8TL&#10;HU4SjcfSd9NfIpFloiGV/ry/u5/7jnZvZc23OHu4lru++LomttjolxtO1yCjKbg1aO/uUOeBtY2H&#10;YJyFl65ae/330rjmUS7Tyk0lvasNEm4d0dzMDUEQqQrQoRjWaSnNBHxNAcssk0kk00jyzSuZZZZS&#10;WZmY3ZmY3LMxNyTyT7+h5EEYCqAAAAABQADAAA4Adc/pJGlYsxJJJJJNSSckkniT5nrh7t1Tr3v3&#10;Xuve/de697917r3v3Xuve/de6s6+CP8AM97h+HFbRbPyxq+zOiKiuD5Hr7J1B+5xayNeep25VSlh&#10;RSXJlajb/I6h9ZKwTTPVDlt/eB/3VfI3347WTdVVNl5pjhKW2+W0Q03JQfpxbjChQXUQoEWWouYV&#10;oI3ZF8FsofYf70W8ezbrZzar3bGYarV3OuAHDNbu1dGM+Ef02P8AAzF+twL4+/JHp35QbDpew+mt&#10;4UW58NJogytBcRZHF1TIHaiylCxM1HVID9Guki/uQySxMsjfEz9537pnPX3QeYG5d54257SY6mtb&#10;qPVLt+4QqxXxrS40qsqHzUhZY6hZo427euwvt/7k7N7n2C7hs1wk8ZoHWtJYXIB0SpWqMAeBweKk&#10;jPQ6e8buh11qt/z+Okhge1eoe/cZSSLR9gbXn2BuiaJEES5HCSCooZZXFnaorcfXtEt7jx48AWsb&#10;/YZ/zLpe/R5q5D3729upAZth3FNxskJbV9Bu6v4iqDjTFd20rtTIa6FRkE8qvv8A/JH0O67fzBEp&#10;03ULWk5xpEtsdcZPnqeOQjzFIhw89fP39GnXPTr3v3Xuve/de697917r3v3Xuve/de697917r3v3&#10;Xuve/de697917r3v3Xuve/de697917r3v3Xuve/de6V+w9/726u3bhd99d7ozWzd4berFrsPuDAT&#10;vT1ELqeQGQgPFIt1kicNHKhaORHRmUhPnrkPZfc7abnYuYbK23Hb7yJobqzu4kngmjYUIZHBFRxV&#10;hRlYBlIYAg52DmG+5Vu47/bZ5ba4iYNHLExRlIIPlxBp3KaqwwwINOtqr4A/zj9m91Nhep/k7UYT&#10;rvtmqmXGYDfcK/a7ez8jXEMdQXZo8JlJQAtpHFHUy8QPTySw0fv5Fv7x7+453f2fF1zn7QR3O67I&#10;itPebESZ912xRl3taDXfWq8fDCm7hXiLhQ8q9Wfu/ffJsudvC2nmcxWl+zCOG5AKWl0T8IapIhlP&#10;CjN4btTQVZhH1euDfkcg8gj386zoYyVYEEEggihBGCCD59Z3A1697r17r3v3Xuve/de697917r3v&#10;3Xuve/de697917r3v3Xuve/de697917r3v3Xuve/de697917r3v3Xuve/de6pC/mAfzhNi9Bfxrq&#10;n46T4PszuaCSXFZzc5YVO39tTLdJVd4zoy+Xgcafto3+3p5QRVytJDJRP9Bn93D/AHIe+e/H03OP&#10;uvHdbNy8wjntNpGqDd94jNGVpKgPY2bih1sBdTIf0lhRo7jrCD7wP3xLD2/8TauXTFe7iCySzV12&#10;tmwqCCVxLKrY8MHShB8Rqjwzqhdidkb87a3hmd/dl7tzm9t47gqTVZXcG4J3nnkJJ0xqWOiGnhU6&#10;IYIlSGCMLFDGkaqo+wH299uth9p9ntuX+WrC12zbrOMRW1nZwpBBEo9FQCrMe53aryOS7szsSeTX&#10;MfMu4c3Xkl/udxLc3EpLPLM5djUk0FcKorRUUBVGFAAA6RPsZ9Ef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0H/Cer/t8B8RP/J//wDfX719wP8Aea/5Ujcv&#10;+oP/ALT7XqRPaj/kv2v/ADf/AO0abql/3PHUd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H++E38xLu74XZ+GkwNdLvXqKvrPPuXqXPT&#10;uKJzIwMtXipiJGxGSIv+7ErQzG33UE+iMx89vv1f3bnIH36trYbzCNv32GPTYcw2cSfWw6alYrgH&#10;SLu1qcwynUgLGCSF2LHIP2Q+8ZvfstcLHC5udvZiZrCVj4fccvEcmKTzqOxvxq2CNxj4ufLnpT5e&#10;bEi3v1FuRaualjiTdOzcrogzOFqJFJFPkaMO+kEhhHPE0tNPpYwzPpYL8Q33wfuQc+/cm39tm5ws&#10;z9PK7jbt3tg0m2bnEudUEpAKyAEGS3lCTxnLJoKO3ZD2t93Nl93tvF/tE2ogDxrd6LcWzn8MiAn8&#10;mUsjcVY9Ga94g9Sb1737r3Xvfuvde9+691737r3Xvfuvde9+691737r3Xvfuvde9+691737r3Xvf&#10;uvdYp54KWCapqZoqemp4mnqKidgiIiAs7u7EKqKoJJJAAFz7U2VlNuU0dvbxvLLK6xxRRqzySSOw&#10;VURVBZmZiAqgEkkAAk9UkkWJSzEAAEkk0AAySSeAHmeteH5//wA6PEbU/jHUfw9yON3LuJopKDP9&#10;5p46nGUDH0GPbkTLJBlakXP+XPqo47KadKzX5Yfp3/u4f7imfevpudPe6CSCCqTWXKdWjnmAoyvu&#10;rqytClaf4ih8Vhi5eKjQPzu+8D99SHaPE2jk50nmKlZdzBDwwk4pbihWVqVPin9NTTSJKkrrG7k3&#10;LuHeOey26d2ZvK7k3Jnq18lms7m55Kmrqp5Dd5p55meSR2P5Yniw+gHv6qeX+X7HlSyg23bLeG0t&#10;LaNYbe2t4khggiQUVI44wqoqjACgDrmFum6XO93El3eSvNNKxeSWRi7ux4kk1J/yDAx0yezfpB17&#10;37r3Xvfuvde9+691737r3Xvfuvde9+691737r3Xvfuvde9+691737r3Xvfuvde9+691737r3Xvfu&#10;vde9+691s3f8J/ekUp8N3d8icnQr9xkq6m6j2hWyxkOkFOsWWznjkJ9cVRNNjVJUAB6Z11Eghfld&#10;/wCZj/37NeVvbK0lxSfmLcolfz/U2/b9aj0/x9u4+akAYJ6ef3fnIwig3LmOVMuyWFuxShCIBNOV&#10;Y8QzNCDQUrGRUnAuP+WPzS6N+HOzTuTtTcKyZ/I00km0eu8I0c2azEiem1NTM6iGlRyBLVzFKeK+&#10;nW0rJE/Dz7l/3AvcH78W8/Q8q2ng7dBIi7jvl4rpttgjZILhSZ7jSCUtodUjGhcxRkyrmV7se9Ox&#10;ezln9Tusw8VlYwWkZVrm4IoKKpIotSAztRFrk1oDpy/M75+d4fNPciT72r/7r9cYmsep2l1Rt6aX&#10;+GUZNwlTWORG2WyYjOk1U6DQGkFNDTRyvGft5+5H/d6cgfcX2g23LVv9VutxGq7jv14iNuF4QASi&#10;Eaha22oaltoSEqFaVppB4h43e9P3gd896rkG9fwLOMkwWELt4KZ+Jz2+NJ5a2GMhFQEgkc952dQV&#10;1737r3Xvfuvde9+691737r3Xvfuvde9+691737r3XvfuvdDX0N8h+3vjRvui7E6b3jkNp5+nKRV0&#10;MRElFkaZXDtRZOie8FbSSW5R11ITriaOUK6wr79/d45O+83y9PyxzttsG5WMwOlZAVmtpSpUTW0y&#10;UkgmStVkjZT5GqkqRxyB7jbx7ZX67js1w0EooHX4opkBrokQ9rqeGcipKlTnrb0+Bv8ANO6i+XtP&#10;jNi7s/h/VffphMcmyK6e9BmnjUl59u1k2kzsyL5XoJf8rhGsRmrhhep9/Fz/AHif9z7zh9zd7jmX&#10;lzxt/wCUFJc30cdb/aEJ+HcYYxTwlrpF7EPAagMy2zMiN1+9hfvUbP7wIljd6LHdcj6V3/TuSATq&#10;t3amokCpiP6i5prUaytP5rnRo7z+E3atJRUYq9y9aU8fb+17IXdZcGssmQWNV9bST4OWuiRV5Lun&#10;B+nsCf3Mv3gP9YT352RbiXw7HmEScuXmp9CV3EobMmvbUX8NqKngrPQipqd/eu5F/r3yTfJGuqez&#10;UX8FF1NqtqtIFAzVoTIopmpGDw60bPf319cLuve/de697917r3v3Xuve/de697917r3v3Xuve/de&#10;697917r3v3Xuve/de697917r3v3Xuve/de697917r3v3Xuve/de6un+Af83zsX46nBdV98SZftHp&#10;GKRaCgzUsj1G4ttwmwjFJNM98piqf6fZTMJYIrCjnSOFKOTh9/eM/wBzHyr96tbrmzkYW+w82Mpk&#10;kVUEW0b1KKki7jiQ/T3Mn/KbCpLtU3MUxbxEzY+7/wDfB3H27MW1b+ZL3bdWlZSxe7s1P8JYkyxK&#10;f9DY6lXEbUVYztl9Y9pde9zbKwnYvVu7sNvfZe4YPPi89g5fJExBtJDKhCy01VA90mp5kjngkDRy&#10;xo6lR8Z/vF7Mc0ewHMFzyvzjt1zte52jAS21ytCUauiWJ1LRzQyAVjmiZ4pBlHI6608sc07dznZR&#10;7jtdxHc20oqksTalNMEHzVlOGVgGU1DAHpfe4w6P+ve/de697917r3v3Xuve/de697917r3v3Xuv&#10;e/de697917r3v3Xuve/de697917pH797A2T1btLN787E3Rhdm7O27SGtzO4c/OlPTQJcKoLubvLK&#10;5CRRoGklkZY40d2VSP8A2w9rOYvene7blvlTb7rdNzvH0W9naRmSVz5seCxxoO6SWRkiiQF5HVQS&#10;Cjft/suV7SS+3GeO3t4l1SSysERR9p4k8ABUk4AJ61Rv5gH84je/ev8AGuqPjZUZzrbqB5Jcbmt6&#10;Bmpdwbkg5R1QofLhcRUfXwowrKiKwqZIY5JqL39jv93D/cqcu/dp+m5v9x1td95nAjmt7MqJto2O&#10;XDAxq4pd3iH/AIkyL4UTittHqRbh+T33gfvkX3PPibVyyZbOwqyS3PwXV4uVoKZhibjQESsKayg1&#10;R9Uce+8nWC/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dB/wAJ6v8At8B8RP8Ayf8A/wB9fvX3A/3mv+VI3L/qD/7T7XqRPaj/AJL9r/zf/wC0&#10;abql/wBzx1H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CZ1F3H2Z0PvrE9k9S7vy2y944ZitPlMU9hLCxVpaSrhYNBWUU+hfLB&#10;MjxSWGpSVBEae7vs7yx787Dc8s837dbbptt0B4trdRh1DrXRJGcNFNGTqjmjZZI2yjA9Cjk7nPc+&#10;Qb+Pc9pne3uI+DocMppqRxwdGp3KwIODxAI24fgF/Nm61+UceG6z7abE9Yd9yRLS09IztFhNxSqA&#10;C+Hnndvta2Q8/wAPnkMhJ/yaWoAcR/Gz/eOf3L/Mv3XTc828gLc77yqGaWaKgl3XZYzVqTpGoNzb&#10;Jw+qiTUgA8dFH6jddfu//e02z3SWLbN2MdlupFAtStvdsKVMLMTpc8fCZtXHQXANLg/fDDrMPr3v&#10;3Xuve/de697917r3v3Xuve/de697917r3v3Xuve/de697917oKe5+7urfj5sLLdldvbvxmzdpYld&#10;L1lexaWpnKs0dHQ0sYaorq2bSfHBCjyNYtpCqzCbvu//AHdOcfvQcxQcrck7dNuN9MQX0DTb2sOo&#10;K09zM1I4IEr3SSEVNFQM7KpCnOnO+1+31hJue73CW9vGMsxqztTCIoqzu3BVUEnrUL+fH81ntT5a&#10;T5Lr/r3+L9VdAvqppdrxyRrls+lxpl3BU07uqwEC64+nkamUsfuJKxlikj+1n+7u/ujeTfuVww7/&#10;AL14G/c3FQzbnJGTabYStGj22KUApxo13Kv1Mg+AW6M0R5Ae/v3r9192mfb9u8Sx2ogqYKqJ7oGm&#10;bhkLUXFBCjaMnWZMaamffXnrEnr3v3Xuve/de697917r3v3Xuve/de697917r3v3Xuve/de69791&#10;7r3v3Xuve/de697917r3v3Xuve/de697917r3v3Xuve/de62PKn+Yx17/L8+JfVXxf8Aj7Fgeye/&#10;sZs8V3Y+5ElFTgNt5/LmTJZaOaeL05zKUFbVtTLTxOtPAIVWpm1wNRN81t3/AHYO/wD94f70797q&#10;+57XW08pG/FpsW1/2W67xtW2AWdvJSoawsrpYTdB2BupvHYxpErpcddJZvvGbd93rlKx5X5fEN5u&#10;qW+q8lDF7Wzu5qyyhmH9tKkjlPDUhUC0dgV8M6/fY3Ze/wDt7eGY3/2bu7O733jnqlqnJ57cE7zz&#10;NqZmWKMH9unpodRWGnhWOCCO0cMaRqqj6HPbv232D2k2e25f5ZsLXbNutI1jt7OzhSGGNVAFaKBq&#10;dqVeRy0kjVeRmYknnvzJzNuHN95Jf7pcS3NxKSXlmcsxqSaCuFUVOlFARRhVAx0h/Y26Iuve/de6&#10;97917r3v3Xuve/de697917r3v3Xuve/de697917r3v3Xuve/de6kUlXV4+rpa+gqqiirqKoSroq2&#10;kdo5YZY2DxyxSIVeOSN1DKykFSAQQR7ZubaO8jaGZVeN1ZHR1DI6MCrKysCCpBIIIIIND07BO9s6&#10;yRsyOjBlZSVZWU1BBFCCCKgjIOR1sNfBH+crPRUGP6N+aU8+6NpZGmO3Md3NNGZquCnmQw/b7nhT&#10;119IY28ZrolaqAs1UlQWkqE+cb+8A/uSId7vZPcX2L8Pat7tpo9wfl9WSKxuLmCQTCbbWZStpc61&#10;Di3c/SOwAj+n4P0S9hvvmmKNNi51JmgcGFNxIq6o4K6bkCmtKdviqNYBrIGoX6oz7z2Lh+tO4Ox9&#10;jbbzuL3Ttbb27Kum2hufC1cFdS5LDSSGfEV8FXTM8E6VmNlgm1KSLuQbEEDvj7L87XnuPyltG+bj&#10;aXG33t5YW0t9YXUL29xY33hqt1bSxP3I8FwskRGR21BIIJwW592GHljebyxtpY5oIp3+nmikEsct&#10;s51wurrUMHiZGqPXoKfcndBHr3v3Xuve/de697917r3v3Xuve/de697917r3v3Xuve/de697917r&#10;3v3Xuve/de697917r3v3Xuve/de697917r3v3XujY/E75od5fDrea7m6q3Ez4HIVKPvDrvNF5sJm&#10;YlsLVVMGUw1SKLRVcBjqYv0CRoWlikxI+959ybkH762wHZec7ENNGj/u/drYJFum2SuPjt5irVQm&#10;hkt5RJby0BeMsqsst+0vvXvvs3ei52qasLMDcWclWtrhRjuX8L0+GRKOKAVK1U7jnww+ffSPzT2u&#10;KjZmQ/ux2RiqIVG7+qM/LH/EqKxCPUUjDSmUxhkI0VUIBUMi1MVNK4i9/ET9/H+7W58+4pujNukR&#10;3Ll+aXRt/MNpG30suonTDdJVmtLoAZjkJjkNTBLKA2nsn7L+/wBsfvVaa7J/Bu4xW4sZSBNH5alp&#10;iSM+Trw4OEbt6PH752dTl1737r3Xvfuvde9+691737r3Xvfuvde9+691737r3Xvfuvde9+690Tv5&#10;ffODo/4Y7PXO9l5hsjuzL07tszrPANHJmMtIupQ6xsdNFj0dSJa2fTClikfmqDHBJnb9yH+705++&#10;/VvBteW4PpNqt5FXct/vEcbfZA0JRKUN1dFTVLWE6sq0rwxHxRDvu/747H7MWYn3OTVPID9PZxUa&#10;4nIHED8EYOGkeijgKsQp03vmH85+8Pmhu0ZfsbLLidlYivkqdldX4F3TEYpCGRJGUkNkMkYWKy1s&#10;4MjFpFhWnp2WnT7gPuYfcM5A+47sn7t5TtfEv7iNF3Pe7oI+5bi60NHcCkVuGzHaxaYkwzCSXVK/&#10;Gn3j99t896bsS7k4jto3ZrayiJEEANQCa5kl0mhlbJqdIRTp6Jp7zT6hf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6D/hPV/wBvgPiJ&#10;/wCT/wD++v3r7gf7zX/Kkbl/1B/9p9r1IntR/wAl+1/5v/8AaNN1S/7njqO+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nFLJDJHNDI8U0TiWKWIlWVlN1ZWFirKRcEcg+6ugkBVgCCCCCKgg4IIPEHq8cjRMGUkEEEEGhBGQ&#10;QRwI8j1to/yTflR8i+/dsdl7F7Zya722V1FjcTS7Z7AznnbNtUZB6sJi6qtYtHlYoKajaQSy/wCV&#10;w3RZZJ0mi8Px5/3+H3SfbH2DvNk5o5Tt/wB17zzFd3xvdrtPCTbZYLWON5b1LdVBtpjNcRIwipBN&#10;rdwiSI7SdbfuSe6vMfP9reWO7P8AU223pbrBdyBzcF5DJ+k8hJEoVI61P6i41MwYUvc9/Ob1nh17&#10;37r3Xvfuvde9+691737r3Xvfuvde9+691737r3TRuCfMUuBzdTt6ipMluCnxFTPg8dXyNFBPWJC7&#10;U0M0qK7xRSzhVd1ViqkkKSLexNyVZbbue82FtvM0ltt8t7ax31xCqtLBZvOizyxq9FZ44izqG7Sw&#10;AOOkm4STRW8r26q8qxuY0YkK0gUlVJFSAWoCRkDr5/Hyh+UHeXyn7Gqt5945+oq8vi5Z8biNo00c&#10;tHjMDGZAJqHHY2R5DSeuJRM0jSVMzRqamaV0BH6Q/wB1r7q/If3S+WYuXuQrGO3tXEcs94WWe93O&#10;XRRbi6uQqmdypOigWKNWKwxxodPXz6+6fujvvupuTXm+ykyRlo47cK0cNqK9yRxMSUyO8sS7EDWx&#10;oKFt95J9R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l2dvLdnXu6MJvXY24sxtPdu265clgtxYGeSmq6WZQRrimiZWXUrFWH6XRmRwyMwIb5w5O2r3A2&#10;u52TfLO2v7C9haC7s7uFJ7a4hcUZJI5Aysp45GCARQgHo02Xervly7ivrCaSC4hcPFNExR0YeYI+&#10;RII4EEgggkdbyP8ALT787h+S/wAUdo9sd1UWAj3HlM3ksLic3gEaAZegxdR9h/E6ul0rBSVslfBV&#10;QyxwEwN4BNGsXlMEXwI/3sn3cuRfus+8F5ynyE10totlZ3t3Z3EgmTbby+V5xawSEmV4RbtBMvjE&#10;yL4+jU6qHbub92f3A3j3N5Ug3belhEzyzRxyQgr48UL+F4jqRRHLq6kISp0hhp1FFP175o9T/wBe&#10;9+691737r3Xvfuvde9+691737r3Xvfuvde9+690T/wCenc3aHx9+Kfa3b3UGIw+Y3ps/H0k8C5uK&#10;SoipaWpr6aiq8itNGyCokx0FSagJIwiAjaSUSIjRSZ2f3bPsRyd95b3i2Pkvnma6i23cDdUS1kEL&#10;XdzbWst3HavMQWijuBA0bPHSUsVjjZHcSLD/AL8857p7fcq328bPHHLcW6IwEoLKiNIsbyaQRqMY&#10;bXpJpRSTUCh0QuwexN89r7wzm/8AsjdOa3nvLclY1dmdwZ6Zpp5nPCqCfTFBEgCQwxhIYYlWKFEj&#10;RVH6EfIHt7sftVs9ry/y3Y2227dZRLDa2dpEsMEMa+iqBVmNWd2q8jlndmdiTwZ5i5jv+bbyTcNy&#10;nlubiVi0ksrFmJJrQeSqOCqoCqKKoAAHSM9jHol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6D/hPV/wBvgPiJ/wCT/wD++v3r&#10;7gf7zX/Kkbl/1B/9p9r1IntR/wAl+1/5v/8AaNN1S/7njq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t23+T90&#10;cOmfhL1/kq6lFPuPuSrn7gzTai94MmsUOF0sQNKNgqSjl0DhZZpbXLEn4QP78H3/AD71++247bby&#10;F7Lle3h2CAYC/Uwlri+agr3C7uJIGJyVt0wAB128+55yMOTOSLSV1Am3Fm3CUgk1WYKsPHh+gkZo&#10;MBmbjUk2h++P3WUnXvfuvde9+691737r3Xvfuvde9+691737r3Xvfuvde9+691osfzSejv8AQP8A&#10;Nft7DUdJ9ptvfmRXtrairwppc+ZKmrWNbWSKnzC1tPGo4CQqBYcD9C7+6p9/z94z2L5a3eeQy3th&#10;a/uPcSxBc3e0UtQ7kcXnt1t7knBPjZHXCb70/Iw5D52v4Y1Cw3TC/gArTRdVdxngBMJVAFQAop6C&#10;vb30S6x4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p&#10;429gMxuzcGD2tt2glym4Ny5imwGCxkBUPU1lZOlNSwIXZUDzTyKgLEC55IHPsr3zerXlqyuNxvpF&#10;htrWCW5uJmrpiggjaWR2oCaIiljQE0GB0s27b5t2uIrW3UvLNIkUSAgF5JGCKoJIGWIGSB6nr6In&#10;R3VuK6R6c6w6iwrmfHdc7Hxu0Y6xgoapkoqWOGerk0qi+WrnV5pCFUF5GIUDgfmhfeV95Ln7wvP/&#10;ADBztd1D7zut5eohqPBt5JWFvCKljSGARxCpJogqSc9fRTyLytFyRs1ltEJJSztYbcMaVYxoFZjQ&#10;AVZgWNABUnA6FT3CHQr697917r3v3Xuve/de697917r3v3Xuve/de697917pHdh7HwfZuwt69c7n&#10;p1qtu772rkNoZuBhfVS5GllpJ7cizCOUlSCCGAIIIB9yF7Se5N/7Oc07RzZtbFbvZ9xs9yt6OU1S&#10;WdxHOELAHsk0aHFCCjMpUgkEn5h2SDmWwuNuuVDRXMEsEgIqCkqMhx9jY+fXzs+x9i5vrDsHfHW+&#10;5YxFuDYO7cjs7NIoYL9zjauWjmZAwDeNnhLISOVIP59/pne3vPFh7m7DtvMe1OJLPdLG03G1kBDB&#10;7e8gjuIzVSQapIK0PHr50+Ztgn5V3G62y5BEtrcS28lQVq0TshIBzQ6aj5EdIz2MOiP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roP+E9X/b4D4if+T/8A++v3r7gf7zX/ACpG5f8AUH/2n2vUie1H/Jftf+b/AP2jTdUv+546jv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FjojqnK95dz9YdQYUTrXdib3x+1jU06hmpoKmoRausIPGiipPJUP8AWyRsbH6e&#10;4q98/dax9jOTd75x3Ej6fZtsvdxkU1/UNrA8qRCmS0rqsaAZLOAOPQu5B5Tl563ux2eGuq7uYoSV&#10;pVUdhrfOOxNTn5LwPDr6IWAweL2xgsLtrB0cWPwm3sTTYPD0EAskFLSQpT08KD8LFDGqj/Ae/wAz&#10;Xm7mm9553a93vcn8W73C7ub66l/35c3czzyvxPxSSMePn19E9hZRbZBHbQjTHFGkcajgqRqFUfkA&#10;B07ew90r697917r3v3Xuve/de697917r3v3Xuve/de697917r3v3XuteD+f50jJmOv8Apv5BYuke&#10;SfZmdqett2Swxgn7HLIa3GzTOPUkNLW0c8QvdfJXKOC3q+nb/mXD9/F23d+Z/bS7kAF7BBzBtyEs&#10;Kz2hSyvVGSpZ4pbRwBRtMDnuUdnO/wDvAORze7bt/MESkm1le0nIpQRXA1xsfOiyRlR5Vk61bvf1&#10;ldcr+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tK/k&#10;79I/6Yvm3sTLV9DDWbb6bx1V21mRVwmSL7ih0UuGCuR446mLNVlNVRX9VqWRkF01Lyj/AL6L37Hs&#10;Z7Cb3FBKY73mFoeXbTTJocrf63vDjuK/QQXSNTFXUMQGzlR9znkb+uXO9rNIoaHbke/k1JqXXHRI&#10;RU4VhNIki1z+mSBUVG7N7+Bvrtx1737r3Xvfuvde9+691737r3Xvfuvde9+691737r3Xvfuvde9+&#10;691pq/ztujn6v+YdT2FQUk0W2+9tq0u8oZ/2xCuXoETFZemiVQJA2mmpayUuDeSuOlyLpH90f9xP&#10;7/j3i9jbXY7mQNe8q3k+zSrnWbJz9bYua1GkRTtbJSmLU1Wvc3GX773Ix5X5xbcY1Ih3SBLgEldP&#10;jxAQTKAKEYSOQ1rUymh8lp599nesO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ug/4T1f9vgPiJ/5P/wD76/evuB/vNf8AKkbl&#10;/wBQf/afa9SJ7Uf8l+1/5v8A/aNN1S/7njq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q9H+Q90aN7fI3evdmToxNiOl&#10;dnGhws8qGy5zcQmo4Xjc+kmHEQZBXAuymeIm1xfgZ/zMH/eA/wBbr2nseSLWXTdc1bkizIr6XO1b&#10;QY7yc0GaNdNZJmispcZyOs7fuF8i/vvmO53yVax7db6IiVqPqbvUgIY4qsSy1pka14Vztv8Av4su&#10;uufXvfuvde9+691737r3Xvfuvdevf6c/j3ZkKGjAg0ByKYIBB+wggj1GevA1697r17r3v3Xuve/d&#10;e697917osfzN6VX5DfFzu3qSKjgrsxufYlXNtOGpJVRnKADI4Ri6qzxr/FKSAOyqx0FhpYEqcw/u&#10;A+/Dfds94uVebXkaK1t91gttxYNpH7s3AmwvCwJCsEt7h5VVqKZI0OpSA6xh7z8lj3C5W3PaQqtJ&#10;NayGANwFzEPFhOASP1UWpAJArg8D8+v3+j7189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ba/wDIZ6OGzfjvvvvDI0ojyvc+8jisJUai2rCbbM9HGyqQ&#10;BE0mZqMijgX1rBCSeAF+Oj/mYo9/zzf7gbJ7eWshMHL23G+vEFAP3lvGh1VvMmOzggdK0oLl6cSe&#10;uuH3CeRhs3Lt1vkijxNxuNEbVJ/xaz1RjBwCZmmrTiFWpwAL2ffzrdZ4de9+691737r3Xvfuvde9&#10;+691737r3Xvfuvde9+691737r3XvfuvdUt/zyukf9IvxMxvaOOoYZ890XvWnzk9SsJlqBhcyY8Tk&#10;4YmUa44zWyY+pmP6BHSFntpDL3s/5l8vfse3Xu5e8mXUpS25p2uSOFDJpjO6bT4l7ASpwWNsb5F/&#10;EWdVFa06wr+/PyN/WTlJN0iUGXbLhJSQmp/prikEoBGVXWYpH8qR1PCo08/f2qdcc+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ug/4T1f9vgPiJ/5P/wD76/evuB/vNf8AKkbl/wBQf/afa9SJ7Uf8l+1/5v8A/aNN1S/7njq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di/k69Hf6HPhRsjM19J9tuTujI1HbWXZuW+1rhHTYVQxAPifD0lPUKv0V6iQi5Y&#10;k/Cb/fme/wCfef30vtotpC9lytawbHCARoN2tbq+cAV7xcXBtnJyfplwKddt/uccjDk3km2mdQJt&#10;xZr+Q5JKS0SEZ8vBRGoMAseNam073xx6yp697917r3v3XusFVVU1FTVFbW1EFJR0kD1VXV1TrHFF&#10;FGpeSSSRyFSNFBLMSAACSQB7V7ft8+7Tx2trHJNNNIkUMMSNJLLLIwREREBZ3diFVVBZmIABJ6pL&#10;KsCl3IVVBZmYgKqgVJJOAAMknh1ru/Pr+dPidsnNdS/Duux+4s945cdnu8yEnx1C99DJtuGRHhyc&#10;49X+XyA0a2DU0dWrrNH9Pf8Ady/3Es26i25z974Xhi1Rz2fKYYrNKvxq26yIwaJSaH6GM+IR23Mk&#10;Z12551+//wB9aHa/E2jk5kmlKsku54aGInFLcEESsBX9U/pg00iTiKlviH/M7+Rvxa3pWZLI7mzf&#10;cHX+58s+W31sTfuQqKp6qondWnyVBlKk1NXj8q9jql/dhnLE1VPM6xPF2T++l/db+2f3xNhjsXso&#10;Nh3Wxt1t9o3jarWGB7OKJSI7aW3iEUVzZLikDaGjFfp5YCzFsSfZ/wC9BzH7W3xkmnl3C0mcvc2t&#10;1K0jOzEapI5X1ukuONSj1OtSaMu338YPlt0n8udiQ736g3NHXSQQxf3n2dlPHBmsJUSA/wCTZOiW&#10;SQx3ZWEc0bS00+ljBNIASPih+999yLn77lG/Ns3ONkRBI7jb92tg0m2bnGudcExVaOAQXglEc8f4&#10;o9JVm7A+1/u3snu7YLf7RMGIA8a3ei3Fs5/BKgJpngylkbirEdGX94idSZ1737r3Xvfuvde9+691&#10;offzLej26D+aPdW1aallptubm3CezNoNJ49DUG4b5Fo4FjtogochLVUUYcB9NNc6wRI/6Jn92T7+&#10;/wDBIeyHK/ME0gkvIbBdp3E0YN9dtJNjI71r3TpDHcmhK0mFNPwrwY+8zyMeQeddytVUiGeX623J&#10;KmsV3+qQNNKKkhkjAIBoma/ESIe89OoG697917r3v3Xuve/de697917r3v3Xuve/de697917r3v3&#10;Xuve/de697917r3v3Xuve/de697917r3v3Xuve/de697917r3v3Xuve/de697917r3v3Xuve/de6&#10;97917r3v3Xuve/de697917r3v3Xuve/de697917r3v3Xuve/de697917r3v3Xuve/de697917r3v&#10;3Xuve/de697917r3v3Xuve/de697917r3v3Xuve/de697917r3v3Xuve/de697917r3v3Xuve/de&#10;697917r3v3XunXBYTLbmzeH25gaGfKZzcGVp8JhsZSgGSoq6uZIKaCMEgF5ppFRbkC5HPsu3fdrb&#10;YLSe/vZFht7aGSeeVzRIoYUaSR2PkqqpYn0HSuwsZt0njtrdS8s0iRRoKVeSRgiqK0FSxAHX0P8A&#10;oPqjGdF9KdW9P4hklo+utj47az1aKqfc1FNTotXWOqBVElbV+Sd7AXeRj+ff5pH3ofem4+8V7icw&#10;873Na7xut3dxIa1itWkKWsXcSaQ2yRRCvkg6+ifkHlSLkbZLHZ4craWsMGrFXZEAZjQAVdqsaDiT&#10;0LnuB+hd1737r3XvfuvdIvsLsXYvU+0M1v7sjdOG2Zs7b1MavL7gzswhgiX6KoJu0s0jWWOKMNLK&#10;5CRozkKZF9qvaTmX3x3y35a5S2653Tc7tisFpapqdgPidmYqkcaVq8srJGgy7qM9E3MHMVjypaSX&#10;+5Tx29vENUksraVUf4ST5AVJOACetUj5+/zid897DNdU/G+fN9Z9QyyS47M7yDGm3BuODlGQMh8m&#10;GxNRyfDGwq6iOy1MkUck1H7+xv8Au5f7lPlv7tBtebvcUW2/czqsc0FoVE20bJN8YMSyKBd3cZoP&#10;qJV8KJxqt4w6rO3J/wB//vkX3PXibVy0ZbKwqySXPwXV2uVoKGsMTcaAiRhQOVGpC2/Ab+cH2H8f&#10;2wXVnyCfLdn9LxyR47HbjZzNuHbcFgieF3N8xjISBelmcVEMZJppysUdHIaf3i/9y5yv96Nbrmzk&#10;IW+w81MrSyRhfD2nepRUkXCRg/TXD/8AKXEhDNTx4nLeKib2C++LuPIJi2vmEyXu3VVFnrqu7NKU&#10;xXM0YoKox1qKlGNBGdsHrTs/r7uPZmH7C6v3dhN77Mz0RlxmfwEyzQuVOmSKQcSQVMDgpNBKqTQy&#10;AxyojgqPjZ94PZnmj2C3+55Y5w2652vc7Ujxba5TSxRq6JY2FUlhkArHNEzxyDKseusnLPNG385W&#10;Ue4bXcRXNvKDoliYMpINCDTgynDKaMpwQD0vPcY9H3Xvfuvde9+690ge1OvMJ231n2B1duRGfA9h&#10;bOyWzctoNnWDI0ktK8kbDlZYhLrRhyrqrDkD3Knsd7q33sbzlsnOO2k/UbNudluMain6n0s6StGa&#10;4KyorRuDgqxB49EHNfLsHN22Xe13IrFd281vJxB0yxshIIyCK1BGQRUdfOx3jtTM7E3furY+4oFp&#10;dwbN3JXbUztMpJEdZjqqWjqowWVWISeFhyoPHIB49/pm8qczWfOm12e87e/iWt/a297bSClJLe6h&#10;SeJsEjuR1OCRnBPXzobztM2w3k9jcACW2mlglArQSQu0bAVAPxKeIB+XSb9n/Rb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dB/wnq/7&#10;fAfET/yf/wD31+9fcD/ea/5Ujcv+oP8A7T7XqRPaj/kv2v8Azf8A+0abql/3PHUd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K&#10;PSXV2Y7s7f606kwImGT7E3rjtpxTwprNPHWVMcVRVstwPFR05eeQkgCONiSAD7jL3p90bD2S5R3n&#10;m/cyBa7Ntl5uMwJI1raQPMIxQElpGURoACWZgACSB0K+ReVZueN5stogB13dzFBUUqqu4DvnFETU&#10;5+QPX0RtuYDF7U2/gtr4OmWiwu28NS4DD0afSKlo4Ep6eIWAFo4o1Ucfj3+ZjznzZe8+7xfb7uTB&#10;7vcby6v7pwCA9xeTvcSsASxALyMckn5nr6KdvsY9rt4raEaY4Y0iQeiRqEUfkAOnn2GulnXvfuvd&#10;At3z8heovjTsKu7H7k3jjdpbdpi1PQx1DB63I1WhpEoMXRKfPX1sioSI4lOlA0shjhR5FyD+7X91&#10;znf72nMUfLPI+3SX1ydL3ExrHZWEDNpM95cFSkEIOAWq7t2RJJIVQgrnz3D2f20sG3HebhLeEVCh&#10;jWSZ6FtESDukcgEhVBwCTQAkahfzz/mm9tfLupyOxtntk+rug/KY49l0sqjIZpVa8c+4aqAkSKbB&#10;loYXNJG1jIaqSOOZftb/ALvb+6a5J+5Lbxb1fLFvnNjJ+rvE0Z8GxLLRo9uhkr4K5Km4YfUyLUao&#10;0Yxdcgvfv71W7+7rPY2Wux2rh9OCBNcivG4da1HpEp0D8Ws0Iqs99YusUeve/de6E3qHuTszobfe&#10;I7K6l3fltl7xwrEU2UxbgCWFmVpaSrgcNBWUU+hfLTzI8UlhqQkAiM/d/wBm+WPfvYLnljm/brbd&#10;Nsu1AltrlNShlrokjYUeKaMnVFNEySxt3IwPQo5N503PkDcI9z2id7e4j4OhwymlUdeDo1BqRgQc&#10;YqARtu/AX+bV1l8n0wfWfbjYnq7vqdEoqamdzFg9xTiyg4iondvta2Zjxj55DIzG1NLUG6p8bv8A&#10;eM/3LfM33YDdc2+363O+8rKXmmhA8Xdtmiyx8dI1BubaMY+piXUi5njUAynrp7Afe22z3RWLbN3M&#10;dlupGkKSVtrthQVhZidLtx8Jjq46C4HVw3vhb1mJ1737r3Xvfuvda4P/AAoA6MWqwPSvyNxdEn3G&#10;Ir6jqLeNVDEzSNT1SzZXBvJIvEcFLPDkEu/Bkq41BBIDfUz/AMy4X3gNEnNHthdy4YQ8x7bGz4BX&#10;wtv3BVU+ZBsXovksjEcT1zd/vAuRPGt9u5kiXMbtYXDBKkpIGmgLMOCqyyrnGqQAEE0Osb7+qfrm&#10;D1737r3Xvfuvde9+691737r3Xvfuvde9+691737r3Xvfuvde9+691737r3Xvfuvde9+691737r3X&#10;vfuvde9+691737r3Xvfuvde9+691737r3Xvfuvde9+691737r3Xvfuvde9+691737r3Xvfuvde9+&#10;691737r3Xvfuvde9+691737r3Xvfuvde9+691737r3Xvfuvde9+691737r3Xvfuvde9+691737r3&#10;Xvfuvde9+691737r3Xvfuvde9+691737r3Xvfuvde9+691737r3XvfuvdWgfygOkR3L83OvK7IUE&#10;ddtvqCjqu3M4J0LRibGhIMNZv0LNHnaujnQHkrBIQPSSOV398x79/wCsR7Cb79PN4V9v/g8u2VH0&#10;u37xLfV0p3Y2+G7yOBK1Ir1lH9z3kf8ArnzvaSSJqh29Xv5arqXVFRYc8AwmeN1rnsNBio3cPfwI&#10;ddveve/de697917okfzK+e3R3wt2uKzfeSO4+wcrSefaXVO3ZYmy1cCxRKmo1EpjcYHVtdXOLNok&#10;WmjqZl8J6FfcT/u2+fvv17oP3PCdu2GCTTf8w3kT/RQlaFobdRpN3dUOIYiFjqpuJYVZS0I+83v3&#10;sfsra+Jfv4104/QsYSpnlrjU1TSOMebt6EIHainTo+XHzb7z+ZO72zvZ+fNLtXG18lTszrXCFosN&#10;h42XxjxRfrrKxo7+SsqDJO5d1QxQFIE+3T7nv3HOQfuS7ENo5Psh9VLGi7jvFzpk3Pc5FzqmloAk&#10;YbKW8IjhjABCF9Ttxt93fe/ffea8M+6S6YEctbWUeLe3BGkUHF3pxkerEltOlSEBQveYXUP9e9+6&#10;90bH4nfNDvL4dbzXc3VW4mfA5CpR94dd5ovNhMzEthaqpgymGqRRaKrgMdTF+gSNC0sUmJH3vPuT&#10;cg/fW2A7LznYhpo0f937tbBIt02yVx8dvMVaqE0MlvKJLeWgLxllVllv2l96999m70XO1TVhZgbi&#10;zkq1tcKMdy/henwyJRxQCpWqnca+GHz+6Q+aW2Vm2bkP7r9k4yiFRu3qjcEsf8SoytlkqKRxpTKY&#10;0uRoqYQCoZBUxU8reIfEd9/H+7R59+4ruLS7nH+8uX5pdFhv9pG30z6vgiuk7jaXPkY3Jjcg+DLI&#10;OHZL2X9/9j96rXVZP4N2i1nsZiomjI4stDSSM8Q6+WGCtUA8vvnP1OfXvfuvde9+691pe/zo+jT1&#10;N8zM7vDHUbU+2u8dv0vYtFJGoEK5JQcdmYVIsWmarpVrJb/mtXnmw+73+489/wAe9fsTt22XEge9&#10;5XuJthnBrq+mh03Ni1DXtFpcRwKRgm3fhQ9cWvvrcjHlPnOS9jUiHc4Uu1ONPjL+jMopmupBIa/7&#10;84+lSPvsH1iJ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dB/wnq/7fAfET/yf/8A31+9fcD/AHmv+VI3L/qD/wC0+16kT2o/5L9r/wA3&#10;/wDtGm6pf9zx1Hf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XifyJOjRvv5Mbs7lydGk+G6Q2ay4uaVWIXObhE9BSMpPoPjxcWR&#10;J+pVmiYAGzDg1/zMEfeB/wBbT2itOTLSXRd817kkMirJof8Ade1GO9uTQdxVrg2UTDCskjqxIOls&#10;6PuHci/v3mW43qVax7bb0jJWo+putUakHhVYll+Y1A4627PfxSddeOve/de6rF+dv8z7p74c0NXt&#10;LEGk7O70qKf/ACDr3FzgU+MLreOq3DVx6vsorWZKVNVZOClkhhf7lOu/93j/AHRnOf305ot+3jxt&#10;g5SBDNuksQF3uYBzHtsMg7x5NdyL9Mn4PHdWiGMXvv8Aef2b2ajNrFS93NgdFpGw0w4w1w4+BfRB&#10;WRvJQtWGn78gvkl3H8oN+VnYfcu8a7c+YleRMTjrmLG4mmdgwocTQKTDRUqBVBCgySlfLUSTTs8r&#10;fap93n7tfJf3WOXYeWOSNth2+zjCmVlGu6vZgukz3c7fqXEzebuSFHZGqRqqLx49wvcvefdG/bcN&#10;6uGmkq3hp8MMCMa6IoxhFGB5s1AXZmqSBfudegH1737r3Xvfuvde9+691737r3V9nwE/nM7t6o/h&#10;PVPytrczv7raMRUGC7QVZKvP4SMEIEyQGqfO42NbHX6shCAwU1imKCL58v7xn+4/2H32+o5v9qEt&#10;dk5gYyTXW00WDZ93kILExBaJYXbtxdR9LKxrKkTs85z79gPvn3fKvh7TzY0l1ZgKkV7RpLq3AxSX&#10;i08dPPMq0/0QEBdp3Zm9do9i7Yw29Nibkw27tp7go1r8LuHb9RHVUtRE30aOWJmUkG6spsyMCjhW&#10;BA+QH3D9uN+9pd4ueX+ZrC62zcbORorizvIXhmjZSRWjAakalUkQtHItHRmUgnqjs29WnMVrHe2E&#10;0dxBKoeOWJw6OpFagqT+Y4g4ND0p/YK6NOik/OzpBvkP8S+7+raSmaqzuU2bLnNpQoSGfM4d48ti&#10;4lYXKiprKKOBjY+iVwQQbe85P7tv38H3bPevlbmaaTw7M7gm3biTp0jb91VrCd21fhhE4uOINYRQ&#10;9RH778j/AOuJyluW1KNUr27SwCpH+MW5E8WRnLxhTxwTg9aAvv8ARc6+fvr3v3Xuve/de697917r&#10;3v3Xuve/de697917r3v3Xuve/de697917r3v3Xuve/de697917r3v3Xuve/de697917r3v3Xuve/&#10;de697917r3v3Xuve/de697917r3v3Xuve/de697917r3v3Xuve/de697917r3v3Xuve/de697917&#10;r3v3Xuve/de697917r3v3Xuve/de697917r3v3Xuve/de697917r3v3Xuve/de697917r3v3Xuve&#10;/de697917r3v3Xuve/de697917r3v3Xuve/de62zP5CvR390eguwu9MnSePKdwbwGBwE783wu3fL&#10;T+SMkejz5iprY5AP1faxEngAfHr/AMzFnv8AnmrnrYvbq0kJg2Lb23K+QEaTuO7FfDVhx1Q2lvG6&#10;1pRbtqceutf3CORhtHL93vsijxNwuPCibNfp7TUnngVmaUGnHQtTigvk9/OT1nr1xZlRWd2VERSz&#10;uxsABySSeAAPbsED3LrHGrO7sFVVBZmZjQAAVJJJoAMk4HWmYKKnAGSTwA6oQ+ff85nanVozXVHx&#10;SrcPvrseJpMZnO0HQVWCwsguki4wH9nNZGM/pkBeghe2o1ZEkC/SN/dy/wBxduXuJ9Lzl7zRT7dt&#10;h0T2nLgYw7hfrhla/Ze+zgbiYFK3bjDG3/FgN94D751pyn4m08qtHdXgJjlvCNdtbEcRHwE0g4Ag&#10;mNTx1kFetWXeO8t2dhboze9d87izG7N27krmyWd3Fnp5KmrqpmAGuWaVmZtKqFUfpRFVECoqgfWj&#10;yfydtXt/tdtsmx2dtYWFlCsFpZ2kKQW1vCgoqRxxhVVRxwMkkmpJPXK3et6u+Y7uW+v5pJ7iZy8s&#10;0rF3dj5kn5AADgAAAAAB0mvYk6K+ve/de697917r3v3XulFtLd26dhblw28dk7hzG1N17erVyOD3&#10;DgKiSlq6WZQQJIZ4WWRCVJU2NmUsrAqxBIOaeVds542642jebW3vrG7iaG5tLqJJ7eeJ+KSRyKys&#10;p9CDkAjIHRls+8XfL91He2MskE8LB4pYmKOjDzBGeBII4EEg1BI62i/gF/Od212IuA6j+Wtdjdn7&#10;+dExuH7kYQ0mDy8g0pGuaRPHBhcjNe5nRUx0jaifsv245Pk5/vHP7iy/5H+r509lopb7bwWnuuVq&#10;vNf2SmrO22s5Z7uBeItXZrtRiJrn4U6l/d9++fbcyeDs/NjLb3ZASPcKKltcMKBRMBQQyt/EAIWI&#10;P9mSqnYBR0lRJYnSSORA8ciEFWUi4II4II5BH19/NVcW8lnI0UqsjozI6OpV0dSVZWVgCGBBBBFQ&#10;cHroCrBwCCCCKgjIIPXL2z1bqkD+ex0aN+fGPbHcmOo0lzfR+8o2yNQqsXGD3A0GOrFut76MomOf&#10;1cKglIIub/QX/wAy8v3gf6h+526chXcum25n20zWqNJRTumziS4QKjY1SWct4WKkMfBjBDAApg/9&#10;+3kX+sHK8O8RLWXbLgFyFq3010VicVHACQRMa4ABOOtQ739mvXH/AK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ug/wCE9X/b4D4if+T/&#10;AP8Avr96+4H+81/ypG5f9Qf/AGn2vUie1H/Jftf+b/8A2jTdUv8AueOo7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l3151rvPtTN5Hb2xsJV53K4raWa3v&#10;X01IjuY8dgcXVZbIStoVrEU1IyRKeZah4YEvJKikEc/+4uze2FlFuG+XMdrBPf7btsTyMFD3m631&#10;vt1rGKkVLz3KBj+BNcjURGIP+W+WL3myd7awiaWSO3ubllVWNIrWF55D2g/hTSv8TsqDLDpCexv0&#10;Qde9+691737r3Xvfuvde9+691737r3Xvfuvde9+691737r3Xvfuvde9+691737r3Xvfuvde9+691&#10;737r3Xvfuvdbq38mvo7/AEP/AAr2luHIUhp9x915ip7TyZkILiiqAlHhUBAH7UmLpIqpV5s1U9zc&#10;2Hwtf363v+feP3yutktpC1lyrZwbNEopoN6w+svnFKnUJZ1tnrTNqKCnc3bP7mnI39TuSbe4daTb&#10;k73zmpJ8N6JCPs8JFeg83PVpGZzOH25icln9wZXG4LB4ailyWXzOYnipqSlpoUMk1RU1EzJDBDEi&#10;lnd2CqoJJAHvj/y3y1uPON/b7VtNrcXt7dSpBbWlrFJPcXE0h0rHHHErO7scBVBJ6ykvLyHbonnu&#10;HSOONS7ySMERFUVLMzEAADiSada0Xz8/nU1eS/jPUnw2yFVjaNJmx24e95olWaoVTaWLbFPOrGCF&#10;+UOQnjWYjWaOKK0NY31df3cn9xTacqfS85+9kMV3eaVms+VlfxLW0YjUr7nJGdNxMvEWkTtbKf7Z&#10;56tEnM77wH31muPE2jk12RQxSbdCoq4HEWqsDRTkGZ1DUqY1FVk61ya+vrspXVmTydZV5HJZGrkr&#10;8hkK+R5p555nMks00shaSWWWRizuxLMxLMSST7+mOzs4dvhS3t0SKKJFjjjjVUjjjRQqqqqAqqqg&#10;BVAAAAAFOub9xcSXcjSyszu7F3dyWZ2YklmJJJJJJJJqTk9RPajpnr3v3Xuve/de697917r3v3Xu&#10;ve/de697917o7Hw6+enenwv3MazYGVTcGwspWRzbt6s3JJM+JrlDL5ZqYK2rGZNogVSrhBN9H3EV&#10;VEghOEP30vuAe3/349n+i5ptfA3GCN127fLNY03KxZgaLrZSJ7fVRntpao2dBikIkE3eznv7v3sv&#10;c67CTxrV2Uz2MzMYJADUlKH9KQioEijiRrVwAvW4x8Rfm90Z8y9otnOsM6aPdWJpY5N5dbZ4rFmc&#10;TI4UFnhvprKFnYCOspy8DkhHaOcSQp8Q332v7vf3A+4xu4teZbb6nariRl23frNGbb70CpCMe421&#10;zpFWtpyHwzRGaIeIeyXtF74bF7zWhn2uXTPGF+os5aLcQEjzH40rgSJVCcVDAqDge8Fupg60If5h&#10;vSR6B+YveGw6Wheg2/U7tk3ptCPSFi/hWdAytLHT2ADQ0ZqXpAR9Gp2U+pT7/Rr/ALuz36H3kvZj&#10;lbmmSUTXb7ZFZbiwqG/eW2k2F0WDZBkktzMK4KyKy1VgeuBn3i+SD7f85blYqpWJ5zc29aUMN1+s&#10;oWnkhdox59hBz0S33mr1CXXvfuvde9+691737r3Xvfuvde9+691737r3Xvfuvde9+691737r3Xvf&#10;uvde9+691737r3Xvfuvde9+691737r3Xvfuvde9+691737r3Xvfuvde9+691737r3Xvfuvde9+69&#10;1737r3Xvfuvde9+691737r3Xvfuvde9+691737r3Xvfuvde9+691737r3Xvfuvde9+691737r3Xv&#10;fuvde9+691737r3Xvfuvde9+691737r3Xvfuvde9+691737r3Xvfuvde9+691737r3Tjh8Tks/ls&#10;XgsNRz5HMZrIwYnFY+mF5J6mplWGCGMcXeWV1VR+SR7RbnuUGzW0t5dOsUMEck00jmiRxRKXd2Pk&#10;FVSSfQdKbKzl3GaO3gUvJK6xxoOLO7BVUVpkkgdfQ6+PHUeO6G6M6p6dxfieDrzY9BtypqYQFFTW&#10;RQKa+sIAA1Vtc007cD1SH3+ad9633tn+8f7kcx88Tk03fdbq5gVgQY7IP4NnEQST+laxQx5/g8uv&#10;ol9vOUo+Q9isdniyLS1ihJx3OqjW2ABVnLMccT07dwdz9Y9B7Ey/ZXbe8MTsvZ+FjvUZLJsdc0pV&#10;mjpaOmjD1FdWzaSIqeBJJpCDpQ2NiL2H+79zf95fmK35W5K22fcr+4YdkS0ht4qgNPczNSO3gSvf&#10;LKyqDRQS7KpVc486bXyDYSbnu9wltbxCrO5yx8lRRVnduCogLE8B1qPfPr+bR2d8pWzfWfVH8V6t&#10;6Cqo3x1djldUze44mJDnM1MLsKaglT0/w6ncxsrOKuaqDIkP2if3df8Ac88n/c7S25m5m8Df+blp&#10;Il68ZO37Q9MLt8MozKtaG9lXxiRWFLcFlbkZ94D7225+6Rl2vaNdltTDQy1pc3i+fjMp7Y24eCuC&#10;K+Izg6Vp/wDfZfrDrr3v3Xuve/de697917r3v3Xuve/de697917r3v3Xurd/gJ/Nh7P+Kj4jrbs7&#10;+J9o9BxFKOlxM0mvMbdiuFDYSomcLLQxre+OmYRcD7aWlPkEvHX+8S/ugeTvvlJccycv+DsPNpBc&#10;38UYWy3ZwtAu4xRrUyGgAvIx46gUkE6hVXMD7v8A97PdPasxbZumu92oUVUJJuLRcU8Ficxrn9Fs&#10;U+ArSjbcvTXdnV3yB2Jiuyeod44rem0ssgEddjWIlp5tKu9JXU0gSooa2EOPJBOiSpcErYqT8Wvv&#10;993bnH7sPMM3K/O22z7dfQklRINUF1CGKrPbTLWOeB6dskbEcVbS4ZR125M532v3BsI9y2i4S4t5&#10;AKMh7lalSjqaMjrwZGAYHy6593dYYzurp3s/qPMSGDH9j7EymzpaxQpamevo5YIauPUrr5aSZ0mj&#10;JVgHRSVIFjr7t/vBc/d/5+5f51ta69m3axv3Rc+NBDOhnhOR2zweJC1CDpc0ZTQjfPHK8XOuzXu0&#10;TYS8tZ7csKVUyxsoYVBFVYhhUEVAqDw6+dxuHAZjae4M5tbcVBLi9wbazFTgM7jJypemrKOd6aqg&#10;cozIXhnjZCVJFxwSOff6YOx71a8y2VvuNjIs1tdQRXNvMtdMsE8ayxutQDR0YMKgGhyOvnU3Hb5t&#10;puJbW4UpLDI8UqEglJI2KMpIJGGBGCR6Hpn9mnSPr3v3Xuve/de697917r3v3Xuve/de697917r3&#10;v3Xuve/de697917r3v3Xuve/de697917r3v3Xus9RS1NJIsVXTz0srwRVSx1CMjGOeNJoZAGAJSa&#10;GRZEb6MjKykqQfbUM6XA1RsrAMykqQwDIxRlqK5VlKsOIYEHIPTksLwHS6lSQrUYEHS6hlOfJlIY&#10;HgQQRg9YPbvTf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dB/wnq/7fAfET/wAn/wD99fvX3A/3mv8AlSNy/wCoP/tPtepE9qP+S/a/83/+0abql/3PHUd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Wx7/IH6Ipst&#10;V99d+Z7F09XQR42DpTbks5Z1c1Yiyu4YmhP7fEC4xQ5BYrLKilVZw/zN/wDMxP8AeOuOUbDlHkLa&#10;bl4bqW9bma6MekNGu3lrXb2rknVcSXUgHw67dWIJC6ekX3AOQkvH3Tf7hFZQi7bCSSf7QLPcCnD4&#10;fAFcmhYCgJrR18oOnqjoH5DdxdOzRTR0+wt+1+HwzVDapJcW0pqMRUObklqrFzU83PPr55997/ux&#10;e8kH3hPbzl3naCn+7jaLK9lVaUiupIVFzFjFYbhZYjTFUNMdYN+6fJze3/Me47MRQWt1KkeSawE6&#10;4TU57omQ59egH9zr0Aeve/de697917r3v3Xuve/de697917r3v3Xuve/de697917r3v3Xuve/de6&#10;97917r3v3Xuve/de6Efp/rTN9y9q9ddT7d8q5nsXemO2dRVEULzinNfVRU71ckSFS0FHG7TzHUqr&#10;FG7M6KpYR57ue5Vh7N8rbvzZujBbTZ9tvNynq4TVHZ28k5QMQe+TRoQUJZ2VVViQCJOTuWZ+c92s&#10;9ptq+Jd3MNupCl9HiuFLlQRVUBLtkAKpJIAJG+D3f8iPj/8AB3qDBV3Ym4aXbO3NvYKDa+w9nY1V&#10;mymSXHU0VPT0OKx8ZRpfFEkavIfHTU4KtPLEhB9/ntewf3Xvcn+8T56v35cs2nnv9wuNx3jdZy0e&#10;27e1/cSXMstxO2ruZpHMcKa7iYg6EajMO9HPHuLsHshs8cm5TLDFFGkFtAo1TTeGgRUjjXJoAKmg&#10;RBliB1qHfOX+ZJ3P80MvU4Opmm2B0nQ1wnwHVuHncpUGJg0NZnaldH8Urg6h0UqtNTEL4IfIHnl+&#10;0T7hP92PyH9xawW5sY13TmSaIpe8wXcSePRx3w2SdwtLY8CqMZZqAzyOAqpyC99PvK7170ytbsTa&#10;7ar1iso2Pfp+F52B/UeuQKBENNIJGs10e+knWOHXvfuvde9+691737r3Xvfuvde9+691737r3Xvf&#10;uvde9+691737r3Sz6+7E3z1RvDB7/wCt905rZm8tt1i12G3BgZmhnhccMpI9MsEqEpNDIHhmiZop&#10;keN2Ug7n/wBvdj91dnuuX+ZLG23Lbr2Jobqzu4lmgmjb1VgaMpoyOtHjcK6MrqCDrl3mO/5SvI9w&#10;22eW2uImDRyxMVYEGtD5Mp4MrAqwqrAgkdbW3wC/nE7G7zXC9VfJKfDdbdvytFjMNvIslNt/cUra&#10;UjDM5VMPlZ3OnwOftZ5CPt5I3kSkX5Cf7xr+483v2TN1zh7Sx3G77AqvPdbKTJcbvtSL3MYMM99a&#10;otTX/cqJRR1nAaYdYvYD741hz54e1cyGOy3AlUjnqEtbtjQDJoIZSxpoNUYkaGBOgFs/4UB9JwKv&#10;R3yMx0ECSTS1HTm6qgAh5Doqczg/p6W0LHlAxPqt4xcgWXKD/mXD9+JJ7Tmr2xvGattJDzDYIzE6&#10;ElMe3X6hWFUVZFsmoDQvLISFYktGf94JyUgXbOY4woJL7fMQMtUPcQ586BZ/2jPWtT7+ofrmf173&#10;7r3Xvfuvde9+691737r3Xvfuvde9+691737r3Xvfuvde9+691737r3Xvfuvde9+691737r3Xvfuv&#10;de9+691737r3Xvfuvde9+691737r3Xvfuvde9+691737r3Xvfuvde9+691737r3Xvfuvde9+6917&#10;37r3Xvfuvde9+691737r3Xvfuvde9+691737r3Xvfuvde9+691737r3Xvfuvde9+691737r3Xvfu&#10;vde9+691737r3Xvfuvde9+691737r3Xvfuvde9+691Zx/KI6Rj7o+bvXE+RpVqtvdS01R3BmkkQs&#10;pkxLRR4kXtoVlzlXRyjV+pYnAF/py4/vjvfw+wnsJv8AJbSeHe76I+XLIiTw3J3QOt0VodRZbCK7&#10;YacggGoAJ6yg+6ByMOded7RpF1Q2CvfyVXUuqGixA+QPjPGwr/Caeo2aPnB/Mg6T+F+IqMNkamPf&#10;ndFdj/utu9U4SYCZA6gw1Waq1SWPEULagy6w1TULzTQSIskkfymf3fv91bz19+S7j3Qq+zcrRzab&#10;rfbmIk3Ghu+HboXKG6lwVaUUtoWqJJDIBC/Tf3x+8jsnstCYZWF1uLIWhsY27s4DTOAwhSue7vcA&#10;6FahI08fk18su7vltvht8dx7pfJPThotv7UxIkpsJiIW/VDjMe0swh12HklkeWpmsvmnk0rb7Zvu&#10;v/dJ5F+5/wAvry7yPt6WsRo11dyaZdw3CYCni3dxoRpX/hUBYox2xRouOuOfud7t757uXv1u8zl6&#10;Yigj1JbQL6RxlmpWuWJZ2/ExAFC2+8lOo0697917r3v3Xuve/de697917r3v3Xuve/de697917r3&#10;v3Xuve/de6MV8aflT3T8S9+Lv7prdDYirqUjptxbdyKvUYjMU0bMyU2VoRJGtQiF38citHUQF3an&#10;miZ2Jxy+8591Hkb73vLrctc87el5ACz2twhEV9t87KF8a0uArNDJQAMKNHIAFmjkTt6kb2y91t69&#10;pL/94bNN4bMAs0Lgvb3CCpCypVdQBJKkEOtTpYVNdw74O/zJ+lPmdiqfBUs8XX3dVFQ+fPdW5ydS&#10;8+hby1eCq2EaZaiFiWVVWqpwCZ4Fj8c0vxN/3gf91Nz19x66k3WJZN75VklItt7tojrtAx7ItyhT&#10;UbaTgomzazNTRIkjGBOx3sb95TZPeiIQIRabkqBpbGVstTi0DkASpXiBR0FNagUJ1tf5xXSMfTvz&#10;a3vl8ZRLSbc7lxVL21i1p4PFEtXXGWkzS+RSUmqJsxRVFXKQFYfdprUkiST6kv7lr37Pvn7CbLFc&#10;y+Je8uvNy7dVkLv4dhoezJDdygWE9tGKkgmNtJp2rzU++PyMOTed7maJdMO4ol+lE0KJJKpMKjDM&#10;ZY3kY4P6gqM6mqx99X+sVuve/de697917r3v3Xuve/de697917r3v3Xuve/de697917r3v3Xuve/&#10;de697917r3v3XuhC6k65y/b/AGl131XgTImX7E3rjNmUNRHE0/gfI1kNKal4lZC0VMsplk9SgRox&#10;Z1UFgAPdb3EsfaLljduatyIFrtG3Xu5XGpxGDFZW8lwyhiDQuI9K4JLEAAmgIi5Q5bm5x3W02q3r&#10;4l3cw26kKX0+LIqFioIqEBLNkCgJJAz1bl/O3+NGD6U7h6f3tsfBUmE2Lvbqqi2NDTY+EJHHXbOg&#10;psVErlAI1/3AyY2GJbLdaZ7AhTbjr/cWfexvvvF8jcw7Xv1yZ922vmK+3GTXIXY2nMlxPugYa6tp&#10;+uN+OLAAqKioHWXn33vbKDknd9vvrGJY7W5sY7WiRhVWXb1SEVK4qYDCqigxGaVAxSX77k9YQ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0H/Cer/t8B8R&#10;P/J//wDfX719wP8Aea/5Ujcv+oP/ALT7XqRPaj/kv2v/ADf/AO0abql/3PHUd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Z/Le6TboT4Y9I7MraJqLcWX&#10;2yOwN3RzKqzDI59jlJIajSqgy0MFRDR83IWnVSzWufz1f71335H3hPffmfdIJfFstvuhsW3kV0fT&#10;bQDaOyVJqktytxOCKBvFqAAeu933buSDyByZttjIpWZ4fqrgGmoTXRM5U6RSqB1j88IBU8eqHf59&#10;/Sp2t311l3hj4FTG9s7Jk21mmhht/uX25JGnmnnU6S9VishSRRKwDaaKQqzqCsf0Nf8AMu977Lzr&#10;7Y7tyJO4Nxy1uhuIFL5/d29eJcIFU/wXkF4zFTT9VKhSavgV9/vko7Xv1lviA+HfWxgkomBPaEZL&#10;DzeKVAoIBpE1CRhaFff0IdYDde9+691737r3Xvfuvde9+691737r3Xvfuvde9+691737r3Xvfuvd&#10;e9+691737r3Xvfuvde9+690ZT4pfINPi52zF3XQ7Nx+9N6bW2vlKbramzU8sePoc3kKc4+PJ18MJ&#10;WSup6Ogqaq1MrxF5miYTRFBIuN/3rPu9J96fk+Xka83Cfb9t3C6szvD2ip9XdbbbTrdSWkMjhlga&#10;4lhhR5ij6YfFUIxfqS/af3BHtdu377S3W5uYIJhZCRmEUV1KvhCWQKQXVI3kolRVivctNQD3uTur&#10;tD5Ab9yvZfb28MpvXeOWVYZclkiqpBAhdoqOipoljpqGihMjGOCBI4lLOwXU7sw+9mvZTlX7vnL9&#10;vyvybttvte2WoPh21upGp2prlldi0k00lAZJpXeVyBqY0FA/zpzvunuFuEm6bvcPcXElAWbgiCul&#10;EUUVEWpoqgAEk8SSQt9yl0FOve/de697917r3v3Xuve/de697917r3v3Xuve/de697917r3v3Xuv&#10;e/de697917r3v3Xuj30Xz17Pz/xa3x8S+42r+0tiZampK3rjc+Wqyc5tfI42shrqNYayoiqTkcRI&#10;YWpXpZissFNO60lTFHHHAcFbn7hHKWwe7G3+8PKKR7HvMYubbere1gUbdv1leQPDJ40MbRCG7RzH&#10;cJdRD9WWFRcxylvESe4Pf3c9x5VuuUt6L31rIEe0neSt1ZzROJUAd1fxYSy6CjEMkbN4bgBU6Ih7&#10;zq6gTr3v3Xuve/de697917r3v3Xuve/de697917r3v3Xuve/de697917r3v3Xuve/de697917r3v&#10;3Xuve/de697917r3v3Xuve/de697917r3v3Xuve/de697917r3v3Xuve/de697917r3v3Xuve/de&#10;697917r3v3Xuve/de697917r3v3Xuve/de697917r3v3Xuve/de697917r3v3Xuve/de697917r3&#10;v3Xuve/de697917r3v3Xuve/de697917r3v3Xuve/de697917o6vxn+am9PiV1v21hem8RS4rtbt&#10;2ehxdZ2rXsk8mGwtBHUMtNiKF4WiGQrKqskeSpmZ0iSGHxwNLaWLCz7z33JeXfvfb/y/dc7yyXex&#10;8vNc3cewIDHb7ludwYlWa9lVg7wW8UJWO2j0CUzy+M7R/ptN/tj723ntHtl/Bs0YS/3AojXzkMbe&#10;2iU0WKMgjxGeRyXbC6UopOVJ7ms3mdy5fJbg3Fl8pn89ma2TJZjN5qolqqurqJmLy1FTUzvJNPPK&#10;5LO7szMxJJJPvMLaNntOXrWGxsIIba2t40hgt7eJIYIIY1CpHHHGqoiIoCqigKoAAAHUNX1/Pucz&#10;3FzJJLLIxaSWV2kkdjxZmclmJ8ySSemz2Y9Jeve/de697917r3v3Xuve/de697917r3v3Xuve/de&#10;697917r3v3Xuve/de697917pzw2azG3Mtjs/t7LZPA53D1keRxGaw08tLV0tREweKemqYHSaCaJw&#10;GR0ZWUgEEH2X7ttNpv1rLZX0MVzbzxvFPbzxpNDNFIpV0kjkDI6MCQysCrAkEEdKrG+n2yZLi2ke&#10;KWNg0ckTtHIjDgVZSGUjyIIPRzPkt83d6fLXqnqja/c+Gpsz2r1Dk6ymxHbNDItPJlMLkYIRU0mW&#10;x8cKwvkIqqhppI6qJkVkMwaBZHaWTDT7sv3HeXfuh8z7/uXI0r2eycwpbTXHL7KZLex3O0eULPZS&#10;s5eOGWK4dJbdgwVkhMbqi+GJp9zPfC8929psbXeohJf7e7rHfqdJntpVGtZYwAviB442Drg9/apO&#10;SQe82+oM697917r3v3Xuve/de697917r3v3Xuve/de697917r3v3Xuve/de697917r3v3Xuve/de&#10;6uo/kZdIp2H8sMt2nkaXzYborZU+YpZbtpXNZsS4rHK6hdDL9gclKuogrJDGygkXXh5/f6e/be1f&#10;ssOWbWTRdc17lBt5A0hv3dZUv7thU1oXitoHoDVJ2BIrnNf7ivJA5i5sk3WVQY9rtmkXJxc3OqCP&#10;Awf0/GOTghSASKi6f+c30m3bPwp3VuTHY+Su3H0tnqLs3HfblVk+yiZqDMglyAYIcZWy1ci3BP2i&#10;ldTAI3CX+4h9+P8AWj98rfY7mbw7LmmwudokVhVDexj66yY0FQ5kt3t0PCtyQwodS5r/AHz+Sv62&#10;ckz3Maa5tuljvUoQCI1PhTcSAQIpGcjidApU0B0sPf3O9cU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6D/hPV/wBvgPiJ/wCT/wD++v3r7gf7zX/Kkbl/&#10;1B/9p9r1IntR/wAl+1/5v/8AaNN1S/7njq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NB8LelT8hflP0j1NLRiuw+499UtVuqnYMVbC43Vk8yGIB068ZRzopPGt&#10;lBPPvF776vvon3bPanmfnTWsc23bTcmyLMFDblcKLSxWp/iu54RQVNCaAnHUqeyXJJ9w+a9t2krq&#10;jluUecadQ+mh/Wmr8jHGy1OKkV6+gcqqiqiKqIihURRYADgAAcAAe/zZZ53uXaSRmd3YszMSzMzG&#10;pJJqSSTUk5JyevoLVQooMAYAHADqrj+cP0n/AKYfhHvzKUNH91uHpzI0vbmHKkqRBj/JTZm5H1jj&#10;wlZVzFT6S0KE2KqR2D/uNvfr/Wa999v2u4lKWfM9rcbFMDTR9TJpurJjWncbm2SBCM/4wwyCesWv&#10;vi8kf1x5IupUUGbbmS/jNSKLFVJuHH9GSRqHFVBxQEaTHv7uOuI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uW/yS+kV6w+HNHv2vpHp9w957&#10;qrN6ztOmiVcXRO2KxMJ4BaF0pZ6yIm91rbjgj38Q39/v7+H3S96F5WtpA9pynt0FjRcr+8dwVNwu&#10;2BrSojktYHA+F7dgcg07Pfck5H/qtyal9IpEu5zyXRrSohQ+BCMeRCNIK1/tPy6te3ntLCb+2fuv&#10;Yu5qRMhtzem267aefoJRdZqLI0stHVRMD9RJBMyn/X98bPbfnu/9ruYds5l2til5tO4We5WrAkab&#10;iyuI7mM1HlrjFfl1lfvW0wb/AGc9jcqHhuIZYJVIqGjlRo2BB9VYjr52PafX2Z6m7L7A6v3Dc5vr&#10;3eWS2Zk5NDRiSXG1k1I0yIxJEU/i8kfJBRlIJBBP6aftjz/Y+63Le18z7Ywa03bb7PcrYhg/6N7b&#10;x3CCowSFkAPDIIoOHXzpc18uzco7nd7XcV8S0uJrdyVK6jFIyagDWgamoZOCCCRnpBexz0H+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ug/4T1f9vgPiJ/5P/wD7&#10;6/evuB/vNf8AKkbl/wBQf/afa9SJ7Uf8l+1/5v8A/aNN1S/7njq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2JP5APSf8U333V8gspQSfa7SwVL1jtKtkKmJ63K&#10;OK/LmMAlxPR0dHRoWIA8dcQuoltHzX/8zG3v0eX+UuW/bm0lpJu99NvG4ItK/RbYqw26PX8M1zdN&#10;IunOqzOoqKB+i/8Ad+ck/VX25cwSpiCKOyt3JwZJj4s1BXiiRxCpHCSgrmm0Z7+Q/rqT0ybl27iN&#10;37c3BtPcFJHkMDujCVe3c3QTAFJ6StgkpqmFgQQVlhlZSCCLHkexNyVzdfe3+82G/bY/h3m23trf&#10;2kmey5s547iJsFT2yRqcEHGCOPSLctvi3a3ltZxqjmjeKRT+JJFKMM+oJHXzte5utcr03232X1Rm&#10;lqRkuu98ZPZ801XEYWnWgrJaeKqVD/uqrhRZ42BKvHIjozIysf00/Z73JsveTlTZ+bNuZGtt42yy&#10;3KHQwcKt5bxz6K/xRlyjggMrKVYBgQPnT515al5N3i92mYMGtLqa3710swikZVano6gMpGCCCKgg&#10;9Bp7kfoM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LDr3&#10;ZWW7J39sfrrAeL+O7+3hjNlYXzX0fd5WtgoabXa50+adb25t7CnPnOVn7dbHuPMO4tptNrsLvcbp&#10;hSq29lbyXMpzQYSJjno55c2SXmXcLXboKCS6uILaMnIDzyLEv82HX0T+vNj4PrLYWyuudsU60u3d&#10;ibVx+0MJAotppcdSxUkF+TdjHECxJJLEkkkk+/zLPdv3Jv8A3j5p3fmzdGLXe8bjeblcVcvpkvLi&#10;ScoGIHZHr0IKABFVQoAAH0X8vbJBy1YW+3WyhYraCKCMAUASJFQY+xc/PpY+496OOtOT+eD0k3W/&#10;y9j7JoabxYLvTZ9LubyJYIMtikjxGTiVAAQTBBR1LnnVJVOb3uB9yP8AcMe/P+ux7Hxcv3Ls93yr&#10;uFztTa/iaxuGO4WbVBPaq3ElsgNCFtqUpRjxu+/JyR/Vvm8bnGAItzt0mND/AMSIAIJceVVWJj6l&#10;yePVNXvtf1hh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0H/&#10;AAnq/wC3wHxE/wDJ/wD/AH1+9fcD/ea/5Ujcv+oP/tPtepE9qP8Akv2v/N//ALRpuqX/AHPHUd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vT/ytukIuivhN07iJ&#10;6RKXcW/sSe292P4DTyvV7hCVdKlTG15PuKLDiio3L+omm+iCyL+f9/fD+/je/nv1zBLFJ4llscic&#10;uWIEniIse1F0uCpHbpkvpLuQacUcZYgse7X3WeRhyHyTt8LLpmuk+vuKp4bGS6pIocHOpIvDjJbP&#10;ZwAoosJ98wOshuve/de60+v56HSX+j75YYftagphFhu9dlQZWqlDGzZrApDicgqpbSi/w8Y2QkH1&#10;yyyMwBJLfbz/AHA/vyfdD2Wble5kLXXKm5T2IDULfu+/Z9wtWJrWgkluoFBA0pAqjAxx3+/VyQOX&#10;ebI91jUCPdLZZGyc3NqFgkxwA8PwTjixYkVyaVPfcfrCf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4b+ST0c/aHzDpuwq+kml230TtWq3lNP+2YWy9ej4rEU&#10;0qsDIW01NVWRFALSUI1OBZJOMX9+x7/j2d9jbrY7aQLe81XkGzRLnWLJD9bfOKUGkxQLbPWuLoUW&#10;vcuY33IeRjzRziu4yKTDtcD3BIK6fHlBghUg1Jw8kgpShiFT5NuVe/hc67Nde9+691S5/PK6RHYv&#10;xLx3aGOoIp8/0XvWmzk1UsJknGEzJTE5OCJlBdIzWyY6pmP6BHSMzj0hl71/8y+Xv1/rde7t5ybd&#10;S6LXmna5I4kL6UbdNp13tuSCdJJtTfRr+Is6gHJBwr+/PyP/AFk5STdIkBl2y5SUkJqf6a4pBKoI&#10;yF1mKRjwpHUjFRp5e/tV645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dB/wnq/7fAfET/yf/wD31+9fcD/ea/5Ujcv+oP8A7T7XqRPaj/kv2v8Azf8A+0abql/3&#10;PHUd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GD+KPTMvyF+R/TXTa&#10;xvJRb531R0Of8TtG6YinY1ualjdQWWSHE01S6Wt6lHK/UY/fes964vu5+2/MfO8tK7RtN3dQKwBE&#10;l54ZitIyGIFJbqSGPP8AF58OpD9puTD7h8y7ds1Krc3Uay5K/oJWSYgrkERI5FPOmRx6+hPT08FJ&#10;TwUlLDHT01LCtPTwRAKiRooVEVRwFVQAB+APf5pu5bjPvFxLd3TtLNPI800jmrSSyMXdmPmWZiSf&#10;U9fQ1FEsKhEACqAqgcAAKAD7B1m9our9e9+691Tx/O46Sfs/4dzb9xlEanP9G7vpN6B4U1zHE1l8&#10;Vlol/KxIaqmrJSL2SjueASO5n9wJ79L7Xe88nK11KEtea9smslVqhTue36r+0YnhUxJeQoDTU86q&#10;DqIDYd/fc5IPNPJrX0SlpdsnS6xSvgP+jMM+QDrIaeUfWmt7+3TrjH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uEfyNOjF65+KOU7XyNEkO4O994T5eCoeJo&#10;5v4JhGmxeMhk18shrVyFTGwAVoqlGW4Oo/Fh/wAzB33gP9cb3YsuSbWXVa8q7aizIr6k/eu7CO8n&#10;NFwCtqtkhrVlYODTI67FfcX5E/q3ym+7SrSbdLhpASmlvprctDECTkguJZFOAVkBFeJuo98Dus1u&#10;ve/de6DztzrnDdwdW9idV7gBGF7E2Xktm5CRf1Rx5CklpvMn0IlgMgkQjkOqkcj3LfsJ7s3nsPzr&#10;sfOdhq8fZt0stwVVpWVLadJJIjXGmaMPE1eKueg7zdy5DzhtV3tVwKx3dtNbvxwJY2SuM1FagjzH&#10;Xzr907azGzNzbj2fuKkag3BtTO1m2s7QsQTDWUNRJS1URI4JjniZb/4e/wBMzl3f7Tmvb7XdLCQS&#10;215bw3VvKOEkFxGs0bj5Mjgj7evnR3bbJtkuprK4GmW3lkhlXjSSJyjD8mUjpi9nPRf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dB/wAJ6v8At8B8RP8Ayf8A/wB9fvX3&#10;A/3mv+VI3L/qD/7T7XqRPaj/AJL9r/zf/wC0abql/wBzx1H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wH/IL6PG4u3u1u/cpSF6Drba8Wx9sSyqCpymdZpKuaJv1CWjx&#10;lE0T/QaK8fW/Hzq/8zFPv7/VD2/2T29tZKT8w7i19eKK1/d2zhHVW8gJLy4gda1qbZqDFeug/wBw&#10;Hkb94bvf8wSqdFpCtrCcUM1ydTkedUjjp5Ckvn5bVvv46eurPXvfuvde9+690h+zNgYLtXrrffWW&#10;6ITPt3sHaGR2bmo1JDfbZKklpJWRlZXSRElLIysrKwDKwYAiTPZf3Qv/AGT5u2bm/bCRdbNudnuM&#10;NCBra0nSYoaggrIFMbgghlYgggkdEXNHL8HNm23W2XQ1Q3dvNbyDI7JkZDQgggjVUEEEHIIPXzrd&#10;67RzfX+8t27D3LAlLuPZO5q/aOfpY21LHW42qlo6uNWsNSpPCwBsLgXsPf6aXJ/NVlz1tNlve2v4&#10;tpuFpbX1rJw8S2u4UuIn4n4o5FPHz6+dDe9om5fvbiwuQBNbTy28oBqBJDI0bgGgxqU+Q6TPsRdF&#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KLaG1c1vrdm19k7bpvvdxbx&#10;3FRbVwNHe3mrchUxUlLFext5J5lX6H6/T2Rc08y2fJm2Xm8bjIIrSxtbi8upTwjt7WJ55XPDCojM&#10;fs6Mtm2qbfbyCxtxWW4migiB4GSZ1jUYB4sw8uvol9R9c4bp/q3rvqvb4JwvXey8bs3HyN+qSPH0&#10;kVN5n+pMs5jMjk8l2Ynk+/zN/fv3ZvPfjnXfOc7/AFePvO6Xu4MrUrElzO8kcQpjTDGUiWnBUHX0&#10;Wco8uQ8n7VabVbikdpbQ26cciKNUrnNTSpJ8z0IfuJOhF1737r3XvfuvdaUf85HpU9R/Nzembo4F&#10;iwHc+Fou18UIYfHGlRVCSgy0ZkBKTVEmVx89VIQFYLVx61JIkk+9n+5R99l97PYPZraVw13y3JPy&#10;5cjXqbRZaJrM0OVX6G5toxxUtG+kgDSvEz75nJR5S53ubhQfC3GOO+jOjSodgYpVrwZvEiZ24ECR&#10;ajgzVV++s/WKX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0H/Cer/t&#10;8B8RP/J//wDfX719wP8Aea/5Ujcv+oP/ALT7XqRPaj/kv2v/ADf/AO0abql/3PHUd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bwf8pLpGHpb4Q9Wyz08MWf7ahk7kz88Y&#10;N5Bm0ifE3J5OnAw0II4UPrKjkk/BJ/fVe/ze+Xv1vNtDIXsuWlj5ctVD6kEtgzvfHSO1X+vmuIm4&#10;sViQMe0Kvcn7pHJC8l8j2JIAlv1O4ysBQt9SFaKvmaQCIftp1Zb75NdZL9e9+691737r3Xvfuvda&#10;Xv8AOl6UPVfzSz27aGleHb/du2aLsajdE0wrXqrYvLQKwADTNVUIrJfqR96pJ9Q9/d7/AHHXvyPe&#10;b2H27bZ3DXnLF1cbBOKnV9PDourJqEntFrdRwKRgtA4FKEDi199fkk8q86S3iKRFucMd2pxp8VR4&#10;EqilM6oxIa/7849VI++wfWIn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WyfyY+j37a+aO2d01tLJNtvpLB1XZeSlZAYjXKBj8PCXPCTCurBVxjksKN7WAJHIf++79/V9k/Yf&#10;dLCGRVveZ5oeX7ZTUsYLnVPfNRadv0dvNEWJCq80dakhWy3+5ZyOebOdIbx1Jh2yJ7xzini08KFT&#10;Xz1uXFM/pnrdM9/Bv12p697917r3v3Xuve/de6og/n1dJ/3u+PfXvd2Oo/Lk+nt6nDZupUkaMNuM&#10;RUzu4HD+PMUtBGl/0/cSFSNTBvow/wCZdP36/qpz9vvt9dSkQ79tqbhZoaaTuG0MxdVrkNJaXMzt&#10;SoK2wrwHWBv39+SP3vy9ab5GoL7fc+HI1SKW95pQ4GDSZIgK8NRockHUu9/Yh1y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ug/4T1f8Ab4D4if8Ak/8A/vr96+4H+81/&#10;ypG5f9Qf/afa9SJ7Uf8AJftf+b//AGjTdUv+546j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MD8cOtemu2d/0+yu5O9pfj5jcsqU+D3xWbfXO&#10;YoVTMV8WVl/jmGfFQMLaakieFSSahqeNTL7x8+8p7k87e0/Lkm98j8rx83XVuWe42kbydovHt1Uk&#10;taV2vckupgR/uOTA7L/ZNJJpiaQ/bXljZebtwFlvO6HaUcARXLWguYNdfhlP1Vt4Q9H7lrXUUGTe&#10;hS/8J6aatpqetovmPBV0dXAlVSVdLsJZIpYpFDxyRyJvcq8bqQVYEggggkH389u4f8zKM+0zyWt1&#10;7ZyQzQyPFNDLza0csUsbFHR0flYMjowKsrAMrAggEdZ1Rf3eCzqHTmIMrAMrLtQKspFQQRudCCMg&#10;jj1n/wCgd/8A8C//APYf/wD57e0n/YzD/wCc4/8AIw/8xfq//Juz/wAOD/uk/wDfS69/0Dv/APgX&#10;/wD7D/8A/Pb37/sZh/8AOcf+Rh/5i/Xv+Tdn/hwf90n/AL6XXv8AoHf/APAv/wD2H/8A+e3v3/Yz&#10;D/5zj/yMP/MX69/ybs/8OD/uk/8AfS69/wBA7/8A4F//AOw//wDz29+/7GYf/Ocf+Rh/5i/Xv+Td&#10;n/hwf90n/vpde/6B3/8AwL//ANh//wDnt79/2Mw/+c4/8jD/AMxfr3/Juz/w4P8Auk/99Lr3/QO/&#10;/wCBf/8AsP8A/wDPb37/ALGYf/Ocf+Rh/wCYv17/AJN2f+HB/wB0n/vpde/6B3//AAL/AP8AYf8A&#10;/wCe3v3/AGMw/wDnOP8AyMP/ADF+vf8AJuz/AMOD/uk/99LqTRf8J4qOOspHyPy3qqrHpVRvX0tF&#10;sVKeaSEODLHDPJvCpSCV0uFkaGVUYhjG4GksXX/My/K8TiD26VJCrCN35tMiK5B0lkXlqIuoNCVD&#10;oWFQHUmodg/u7UV1Mu/syBhrVdsCMy1yFY7g4UkYDFWAOSp4HZBxmNocNjcfiMXTRUWNxVDFjcdR&#10;wCyRQQRrFDEg/CxxqFA/oPfy/cw79d81bhc7pfyGW5vLia6uJW4yT3EjSyOfmzuSft66SWtsllEk&#10;MQ0pGqoijgFUBQPyA6neyfp/r3v3Xuve/de697917quv+YP/AC+sJ88dv9cUMvYQ6v3H1xmK6rod&#10;zDCjNGeiyMEKVdA1P/FcQUDz0lPKshlcL42UR/uFl6g/3a/95dff3eN1vhGynf7Le4rMPZHdTta2&#10;91ZPPonV/wB37kGLR3EkbqI0LDwyXIjC9Y6feF+75B79W1nGbsWM1nJIyz/TfUlo5VAaPT49vQFk&#10;Rq6jTTTTmoq7/wCgd/8A8C//APYf/wD57e+r/wD2Mw/+c4/8jD/zF+sWv+Tdn/hwf90n/vpde/6B&#10;3/8AwL//ANh//wDnt79/2Mw/+c4/8jD/AMxfr3/Juz/w4P8Auk/99Lr3/QO//wCBf/8AsP8A/wDP&#10;b37/ALGYf/Ocf+Rh/wCYv17/AJN2f+HB/wB0n/vpde/6B3//AAL/AP8AYf8A/wCe3v3/AGMw/wDn&#10;OP8AyMP/ADF+vf8AJuz/AMOD/uk/99Lr3/QO/wD+Bf8A/sP/AP8APb37/sZh/wDOcf8AkYf+Yv17&#10;/k3Z/wCHB/3Sf++l17/oHf8A/Av/AP2H/wD+e3v3/YzD/wCc4/8AIw/8xfr3/Juz/wAOD/uk/wDf&#10;S69/0Dv/APgX/wD7D/8A/Pb37/sZh/8AOcf+Rh/5i/Xv+Tdn/hwf90n/AL6XXv8AoHf/APAv/wD2&#10;H/8A+e3v3/YzD/5zj/yMP/MX69/ybs/8OD/uk/8AfS6L98j/AOT9018U+v6nsTuT50w4PG3enweE&#10;pOvhPlcxVqoIosVQjfKyVU51LqYlIIFPlqZoYQ0gyf8Aup/30PPX3yuY15c5J9qWnZdLXt9Nzg0W&#10;27bAxp4t3cf1UYIMHRGoeeYgrDFIwIEfe5H3O9m9qdvbcd55nESV0xxjadU88nkkUY3OrN6nCqO5&#10;2VQT1RbOIFnmWlklmpllYU8s6CN2QE6GeNZJVjdlsSodwp4DMBc9/YixUFwA1BqCksoamQCVUkA8&#10;CVUkZoOHWCcoUMQhJWp0lgFYrXBIDMASOIDGnCp49YvbnV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XQUc2RrqPH070k&#10;dRX1cdHBJXzwUsCvK4RTNVVUkNNTRBmBeWWRIo1u8jqgLBPeXS2MLzuHKxozsI45JZCqKWIWOJXk&#10;dqDtRFZ2NFVSxA6et4GuZFjUqC7BQXdY1BYgDU7lVUZyzEKoySACerFMb/KR/mCZnH0OWxHQ9Flc&#10;Vk6SOvxuTxu8thT09RBKoeKaCaLdDRyxSowZHUlWUggkH3zL3r++U+7jy3dzbfuPNc9rdW8jQ3Ft&#10;c8sc3QXEEqEq0ckcuwq6OpFGVlDA4IB6yMt/ui+4V5GssO1q6OoZHTcdqZWUioKlb4ggjIIND1N/&#10;4Z//AJiv/ePH/r27G/8Asm9lf/J6/wC7J/02X/kO81/96Lp7/gPPcb/o0f8AZ/tn/bb17/hn/wDm&#10;K/8AePH/AK9uxv8A7Jvfv+T1/wB2T/psv/Id5r/70XXv+A89xv8Ao0f9n+2f9tvXv+Gf/wCYr/3j&#10;x/69uxv/ALJvfv8Ak9f92T/psv8AyHea/wDvRde/4Dz3G/6NH/Z/tn/bb17/AIZ//mK/948f+vbs&#10;b/7Jvfv+T1/3ZP8Apsv/ACHea/8AvRde/wCA89xv+jR/2f7Z/wBtvXv+Gf8A+Yr/AN48f+vbsb/7&#10;Jvfv+T1/3ZP+my/8h3mv/vRde/4Dz3G/6NH/AGf7Z/229e/4Z/8A5iv/AHjx/wCvbsb/AOyb37/k&#10;9f8Adk/6bL/yHea/+9F17/gPPcb/AKNH/Z/tn/bb17/hn/8AmK/948f+vbsb/wCyb37/AJPX/dk/&#10;6bL/AMh3mv8A70XXv+A89xv+jR/2f7Z/229e/wCGf/5iv/ePH/r27G/+yb37/k9f92T/AKbL/wAh&#10;3mv/AL0XXv8AgPPcb/o0f9n+2f8Abb1sDfygfhX2P8Suruz8r3XtWn2l2r2VvGmimxEWQocm0OCw&#10;9MRjQ8+NqqygjmmrshXyMsUrMY/AZW1KI4/nL/vsPv58qffI5l5f2/kHcZNx2LZbC5la5Npe2KS7&#10;ruMyiYCG/t7WdhDb2duEkeMKGlmWPBdn6Dfc+9k9y9o9rvZd7gW3vr24QGMTRzFbW3QiMFoXkjBL&#10;yysQrEldGo1AVbfvfEPrMLr3v3Xuve/de697917oEPkp1BQ9+9B9t9OV6xEb/wBjV2Dx80yqywZA&#10;xGXGVVnspajyMUE63I9UYNx9Rkb90T3wl+7d7m8tc7xtpTat1tprqgclrCRjb3qAR1aslpNOgoGN&#10;W+FvhIJ9yeUY+fdgv9nk4XdrLEpx2yFSY27sVWQKwr5jrTq/4Z//AJiv/ePH/r27G/8Asm9/bH/y&#10;ev8Auyf9Nl/5DvNf/ei642/8B57jf9Gj/s/2z/tt69/wz/8AzFf+8eP/AF7djf8A2Te/f8nr/uyf&#10;9Nl/5DvNf/ei69/wHnuN/wBGj/s/2z/tt69/wz//ADFf+8eP/Xt2N/8AZN79/wAnr/uyf9Nl/wCQ&#10;7zX/AN6Lr3/Aee43/Ro/7P8AbP8Att69/wAM/wD8xX/vHj/17djf/ZN79/yev+7J/wBNl/5DvNf/&#10;AHouvf8AAee43/Ro/wCz/bP+23r3/DP/APMV/wC8eP8A17djf/ZN79/yev8Auyf9Nl/5DvNf/ei6&#10;9/wHnuN/0aP+z/bP+23r3/DP/wDMV/7x4/8AXt2N/wDZN79/yev+7J/02X/kO81/96Lr3/Aee43/&#10;AEaP+z/bP+23r3/DP/8AMV/7x4/9e3Y3/wBk3v3/ACev+7J/02X/AJDvNf8A3ouvf8B57jf9Gj/s&#10;/wBs/wC23r3/AAz/APzFf+8eP/Xt2N/9k3v3/J6/7sn/AE2X/kO81/8Aei69/wAB57jf9Gj/ALP9&#10;s/7bevf8M/8A8xX/ALx4/wDXt2N/9k3v3/J6/wC7J/02X/kO81/96Lr3/Aee43/Ro/7P9s/7beib&#10;d4dBdp/HLeP+j7uHB4jbO80oUyFVt/H5vA5qemjl5iFb/Asnk0oZpEs6w1DRTNEyShDG6M2dPsT9&#10;4HlX7yuxLzNyZc3N7tkkjRw3c+17rtcdwUpqaAbtZWLzxAnT40KvFrDJr1o6iGuefb7dvbe8+g3m&#10;KOC40hzElza3LIDw1/SzTBCeIVyrEZApnoHPcz9Az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ug/4T1f8Ab4D4if8Ak/8A/vr96+4H+81/ypG5&#10;f9Qf/afa9SJ7Uf8AJftf+b//AGjTdUv+546jv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1P4GfzTe2viJU47Y28GyfaPQflEcmy6qVTk&#10;MKrNeSfb1VOQI1FyzUMzikka5jNLJJJM3J3+8J/umuSfvtW8u9WKxbHzYqfpbxDGfBviq0WPcYY6&#10;eMuAouFH1Ma0GqRFEXWV3sJ96rd/aJksb3XfbVw+nJBmthXjbu1KD1iY6D+HQak7ffRvfnU/yP2D&#10;jeyen93Y/du2cgojnNOdFVRVGkM9FkaR7T0VZEGGqKRQSLOhaNldvie+8d92PnT7qHMUvLHO+3yW&#10;N2mpoZMvaXsIbSJ7WcAJNEfVaMpOmRUeqjsDyNz9tPuPYJuWz3CTwuBWmHjamUkQ9yOPNWH2VGeh&#10;i9wF0Meve/de697917r3v3Xuve/de697917r3v3Xuve/de697917r3v3Xuve/de697917r3v3Xuv&#10;e/de697917r3v3Xuve/de697917r3v3Xuve/de6qr+e3803qf4h0mU2Js04vtH5AeDxRbLpZicfg&#10;3kUGOo3HVQHVEyowkXHxMKuZdHkakhmjqffZT+7n/ufebvvjyW/M3M31Gw8oEiQXrIF3Dd0B+Dbo&#10;pVIETUIN9KpgX/QUuWV0XFT38+9RtHtAj2Nnovt14C2V/wBK2JAOq4Za6SAQREP1GqK6FOvrUE7y&#10;777X+R/YGU7L7h3fkd27nyR8cLVLaKWhpgxMdDjaNLU9BQw6iViiVQWLyya5pJJH+0v2K9g+Ufu1&#10;8uW/KvJe3Qbbt1sMRxCss8pADT3ErVkuJ5KDXNKzOaBahVVRx8575/3b3J3CTc94uHnmcmlTSOJP&#10;JIkHbGg8lUCp7mqxLEHvcw9A3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rNPgp/M57j+HFfRbTyL1nZfRd&#10;RWh8l13lag+bGrI15qnb1XKH+xl5MjUp/wAjnfUWSGWQ1K8vf7wD+6w5F+/JaSbmVTZuaI4Slrvt&#10;tED4+kdkW4QoUF1FgKJCRcQriKTQDG2T3sR96DefZt1tJS17tjMNdpI/dCCQC1uzV0GmfD/s2P8A&#10;CSW63B/j58kunvlDsKk7E6b3dRblw0hWDK48kRZHF1TIHaiylEWM1HVKDcBgUkW0kLyRMrn4lfvR&#10;fdK55+5/zE/LnO23yWsh1NaXaBpLDcYAaCa1n0hZF/iXEkZ7ZURsddh/b73J2f3QsF3DZrhJozQO&#10;tQJYXIB0Sp8SMAeBwRkEjPQ6+8a+h31737r3Xvfuvde9+691737r3Xvfuvde9+691737r3Xvfuvd&#10;e9+691737r3Xvfuvde9+691737r3Xvfuvde9+691737r3Xvfuvde9+691737r3USvr6HFUNZk8pW&#10;0mNxuOpZK7IZCvkSGCCCJDJLNNLIVjiiiRSzuxCqoJJAHsx2jaLvmC6hsbCCa5ubiRIYLe3jeaee&#10;WRgqRxxxqzu7sQqqoLMSAAT01POlqjSSsqIgLM7EKqqBUkk0AAGSTgda2/8AMA/nTLH/ABrqH4a5&#10;NXlWSXFbm74eMFABdJYdqxSizkt6f4pKhWwZqGJtUFcv1R/3cP8AcTx7f9Nzp74QJLIRHPZcp6g0&#10;cZw6vuzoSJG4H6CNigwLp3rJbLzZ+8D99YR+JtHJjgmrJPuZWoFKqRahuJr/AKOwK0zGpqsg1r8l&#10;ksjmcjX5fL19blctla2XJZTKZKV56ipqJ3aWeeeeVmlmmmlZnd3Ys7EsxJJPv6gbCwg2uCO1tY44&#10;YYY0iiiiRY4ooo1CIiIgCqiqAqqoAUAAAAdc0Lm5kvZHmmdpJJGZ3d2LO7sSzMzMSWZiSSSSSTU9&#10;Qvavpn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ug/4T1f9vgPiJ/5P/wD76/evuB/vNf8AKkbl/wBQf/afa9SJ7Uf8l+1/5v8A/aNN1S/7njqO&#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Hv47/Jnuf4s77g7A6Y3fVbbyrGKHN4uVRPjMtSxSeQ0WUoX/aqqd/UoYaJ4dbPTTQS&#10;2kECfeL+7JyT963l6TlnnjbYtwtG1NC5rHdWU7KVE9rOlJIZVwQVJR6BZUkjqhH3t17nb17V3w3D&#10;ZbhoXOkSoRrhnRW1aJUOGU5FcOoJKMpNetwv4J/zMunfmbjafbNQYOt+8aGk15frfLzqUr/HGHmr&#10;NvVTFf4hSgBmeBgtXThX8kTwqlTL8UH94b/dM86fcjuJN72/xd95Tdz4W7wxf4xt4ZqJFucSCkLZ&#10;AW5QG2lNMxSN4I7GexH3mtm96IxbGlnuSKDJZyMKS0AJe3Y/2iVrVTSRPxLpozWVe+TPWS3Xvfuv&#10;de9+691737r3Xvfuvde9+691737r3Xvfuvde9+691737r3Xvfuvde9+691737r3Xvfuvde9+6917&#10;37r3XvfuvdNebzeG21iMnuDcWWxuCwOFopMll8zmJ46alpaeFS8s9RUTMkUMMaAszuwVQLk+z3lj&#10;lfcudtxt9p2e1nvb27lSC1tLWJ57ieZzRUjjjDMzE8AAfXh0lvb2HbYXuLh0jijUu8kjBERVFSWZ&#10;iAAPMnrWY+f386avzy53qH4dV9bhsSWfGZ/vgq0NZVJ+mWLbMEiiWhhYXX+Iyhak3ZqSKnKxVb/W&#10;J/dxf3FdlySbTnX3qihvb8Ks9pytVJrGzf4lbcnRmS7mXB+lQtaoaiZrmuhOZP3gfvqve+Ls/Jzt&#10;GlSku6Uo7gcRbKwqqnh4zAORUxqvbJ1rpVdXV5Crqq+vqqitrq2oerra2rdpJZpZGLySyyOWeSSR&#10;2LMzEliSSST7+lm2to7ONYYVVI0VUREUKiIoCqqqoACgAAAAAAUHXOSed7l2kkZnd2LMzEszMxqS&#10;Sakkk1JOScnqP7e6a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GvoX5Edv/ABn35Rdi9N7x&#10;r9p5+n0w18MdpaLI0wbU1FkqKTVBW0snPpddSE+SF45VWRYU9/Pu78nfec5em5Y5222DcrGYEqsg&#10;KzW0tCFmtpkKywTJxWSNlP4W1KSpHHIHuNvHtjfruOzXDQSigdfiimQGuiRD2up4ZyKkqVOetvn4&#10;F/zSOpPmBR47ZW6jjOre/ViMU+xK6p/yPNNGjO9Ttyqm0tUlo0Mr0L3q6dQ+n7qGJqo/Ft/eLf3Q&#10;XN/3NJbjmPl3x9+5QBL/AF6RVvtpRjhNxiiBAjUkKt7GBA+PEW3dljPYH2E+9NtHvCiWV1osd1yD&#10;au40XFATqt2amuoBZoj+olD8ajWbTPfHPrKfr3v3Xuve/de697917r3v3Xuve/de697917r3v3Xu&#10;ve/de697917r3v3Xuve/de697917r3v3Xuve/de697917r3v3Xuve/de6A35A/I7p/4wbArOx+5N&#10;3UW2MHCWp8ZRXEuQylWELrQ4qiDCatq3AvpWyRreWZ4oVeRcjfuxfdR54+97zGnLXI+3vdz0V7q5&#10;esVht0DNp8e8uNLLDHUHSKNJIQUhjkft6A/uB7j7P7YWDbjvNwkEQqEUkGWZwCdESVq7kDgOAyxA&#10;BPWnx87v5nfcPzHyFdtLEvXdZ9EU9YTjeu8ZUHz5RY3vDVbiqotArpSQsi0i/wCR07hNKzzRCqf7&#10;bP7vz+6t5G+45aR7myx71zTJEFut8uYhS2LLR4duicuLWLJVpQfqZ1r4sgQiFOO3vx96HePeSRrS&#10;HXZbYrHRaI/fOATRrhlprNM+EKxof42Afqsj31H6xg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6D/hPV/2+A+In/k//wDvr96+&#10;4H+81/ypG5f9Qf8A2n2vUie1H/Jftf8Am/8A9o03VL/ueOo7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p2MyeSwuSx+Zw&#10;2QrsTl8TXRZPFZXGSyQVNLUwSLLBUU88TJLDPDKivHIjBkYBlIIB9o9w2+33e3ltLuKOaCaN4poZ&#10;UWSKWKRSjo6OCro6kqysCrKSCCD0/a3UllIk0LtHJGyvHIjFXR1IZWVlIKspAIIIIIqM9bJ/8v8A&#10;/nTLJ/BeofmVk1SVpIsVtnvhIwEINkih3VFELIQ3p/ikSBbFWrol0z1zfL//AHj39xPHuH1POnsf&#10;AkUgEk97ynqCxyHLs+0u5AjbifoJGCHItXSkds3S77v331hJ4e0c5uAaqkG5haA1ooF0F4Gv+jqA&#10;tMyKKNIdkigr6HK0NHk8XW0mSxuRpY67H5CgkSaCeCVBJFNDLGWjlilRgyOpKspBBIPv5XN32i75&#10;fuprG/gmtrm3keGe3uI3hngljYq8ckciq6OjAqysAykEEA9dJoJ0ukWSJldHAZXUhlZSKggioIIy&#10;CMHqX7Luneve/de697917r3v3Xuve/de697917r3v3Xuve/de697917r3v3Xuve/de697917r3v3&#10;Xuve/de6Lz8kvlH0x8UNg1HYHce6oMLRMHhwOAo9M+WzFUoBFJi6AMslTKSy63JSCBWElRNDFdxl&#10;L90/7nHPf3zOYk5f5KsGm0lWvtxmDRbbtsJP9pdXGkqtRXw4V1TzEERRuQ1I89yfdLZfajbzuG8z&#10;iJeEUS9087+SRRjLH1OFUdzsoz1p2/Ob+ZJ3N80MvU4Oolm6/wCk6KuE+A6tw87Mk/iYNDWZ2pUR&#10;/wAUrgyh0UqlNTkL4IRIHnl+3X7g392PyJ9xXbkubONd15llh0X3MN1Con7wPEhsoyX+jtTwKK7S&#10;ygAzyyUVU45e+v3ld596ZmtyTabYr6orKNj36T2vcMKeK4OQKBENNKkjWa5/fSbrG/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TRVtZjaykyOOq6qgyFBVR1tBX0UjxTQ&#10;TROJIpoZYyrxyxuoZWUhlYAggj2xdWsV9E8E6LJHIrJJG6h0dHBVlZWBDKwJBBBBBIIp07BO9q6y&#10;xMyOjBkdSVZWU1DKRQggioIyDkdbGPwB/nTV+JfCdRfMfI1OVxbumN293wqBqmlH6YYdzwQoGqoA&#10;LJ/EYVNQtlasjn1TVkfzQ/3jv9xXZc3i6509lIYrO+o893ytqEdneNlnfbXkYLazNk/SSMLV+EDW&#10;9BHJ0e+7999V7UxbPzk5dCwSLdKDUgPAXKqBqUcPGUahgyBu6QbMmGzOH3Hicbn9v5XG53B5miiy&#10;WIzOHniqaSqppkEkNRTVELPDPDKjBkdGKspBBIPv5P8AmTlrceTr+42rdrW4sr21leC5tLqKSC4t&#10;5ozpaOSOVVdHU4KsAR100s7yHcYknt3SSORQ6SRsHR1YVDKykggjgQadOXsk6U9e9+691737r3Xv&#10;fuvde9+691737r3Xvfuvde9+691737r3Xvfuvde9+691737r3Xvfuvde9+691737r3VYvzw/medQ&#10;/Digrdo4c0fZfe9RS/7juvsdMPt8WZE1RVe4qqMk0cNiHSlS9ZOCllhhk+5Trv8A3d390dzl99Wa&#10;Hft58bYeUQwZt0kjAu9zAajR7bFICH4ENdyr9NGa6fHdWi6xi9+PvP7P7NRm0i03m5sp0WiN2w1F&#10;Q9wwPYvogrI3kAtWGnx3/wDIvt/5Ob/rux+5N3Vu6M9UF4cdSH9qgxlKXLJQ4uiQ+GjpIr8KoLyE&#10;GWeSWZnkb7Wvu/fdy5N+67y5BytyTt0O32MIBfQNdxdTaQrT3UzVknnenc7k0FFQIiqg46+4PuRv&#10;HuhftuO83DTymoRfhihQmuiJBhFHDzY0q7M1SQQ9zf0B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6D/hPV/2+A+In/k/&#10;/wDvr96+4H+81/ypG5f9Qf8A2n2vUie1H/Jftf8Am/8A9o03VL/ueOo7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qzf4I/zO+4fhxkKHaWWeu7M6IqKwHJdd5OoPnxayPeaq27VS6xQyglpGpG/wAjqHL6lgml&#10;NUnLj+8D/ureRvvx2km5qsey80xxFbXfLaIUuSq0SHcYkKC6iwFWUn6mBaeFIUBhfJ/2H+9DvHs3&#10;ItpNrvdsZhrtHfvgBIq1uzV0GmfCNI3P8DEv1uD/AB++R3T/AMn9gUfY/Te7qLc+DmK0+ToriLIY&#10;urKB2ocrRFjNRVaA30tdJFtLC8sLJI3xJ/ed+6jzx90LmN+WueNve0noz2tylZbDcYFbT49ncaVW&#10;aOpGoUWSMkJNHG/b12J9v/cfZ/c+wXcdmuEniNA6ggSwuQDolStUcA8DxGVJBB6HL3jl0OOve/de&#10;697917r3v3Xuve/de697917r3v3Xuve/de697917r3v3Xuve/de697917qqT57/zUeqfiNTZTYWy&#10;f4Z2j394TCm0aWa+NwTuoKT7hqYG1RyqrCRcfERVSrp8rUkUkc57O/3cv9z1zZ98N7bmjmnx9i5Q&#10;JEi3TJp3HeEB+Hb45FosL0IN7KDEP9BS4IYJij7+fep2n2hR7Cy0X26/D9Or/pWxIB1XDLUqQCCI&#10;h3tipRTq61CO7u9+1vkXv7Kdldwbwye8N05NtEctY2mmo6cEmOix1GmmnoKKK50wwoq6i0japXd2&#10;+0X2O9huUvu38u23K3Je2wbZt1svbFCpMk0hADTXErlpbid6VeaZnkbALUAA4/c88/bt7j7g+5bx&#10;cPcTOTTUaRxL5JEg7Y0HkqgepqxJIQ+5e6B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jXwa/mT90fDHK0eAgmm7B6Rqq9p871bmJ2VafzOXnq8D&#10;VMJDi60uS7oFelqGL+aHyss8fNf7/H92JyH9+nb5Lq8jXauZY4QllzDawqZv0wfDhvYwUF5bDgFZ&#10;lliH9jKg1K2SPsV95bevZeVbYE3e2M5aWykY9mo1ZrdjXwnJ7iKGNzXUoZtY3EPjb8o+mPlfsGn7&#10;A6c3VBmqJQkOewFZpgy2HqmBJpMpQFmkppQVbQ4LwTqpkp5porOfiM+9h9zjnv7mfMT8v862DQ6i&#10;zWO4whpdt3KEH+0tbjSFagp4kLaZ4SQJY0JWvYz2290tl919vG4bNOJV4SxN2zwP5pLGcqfQ5Vh3&#10;IzDPRhveLXUh9e9+691737r3Xvfuvde9+691737r3Xvfuvde9+691737r3Xvfuvde9+691737r3U&#10;LJZLHYbH12Wy9fRYrFYykkr8lk8lLHBT08ESl5Zp5pWWOKKJFLO7EKqgkkAezPZdkveZLuHb9ut5&#10;7q6uJFht7a2iknuJ5XIVY444lZ3diaKqqWJwAT0zcXMdnG0szKiIpZ3dgqqoFSWLEAADJJNB1rY/&#10;zAP50pb+NdQfDfJWAaXF7l74KG5tqjlh2tFIotzx/E5VII1NRRcw1vv6qv7uH+4ph2f6bnT3ugSe&#10;Yqk9lynVXghJoyvurqzLM1Kf4ih8NTi5eSrQLzW+8D99anibRyY9csk250PzUi1Bp5/6OwII/s1N&#10;RINbbIZCvy9fXZXK11Zk8pk6yXIZLJZCV5qioqJnaSaeeaRmklmlkYs7sSzMSzEkk+/p5srKHbIY&#10;7a2jSKKJEjiijRUjjjRQqoiqAqqqgKqqAAAAAAOualxcSXkjSyszu7M7u7Fnd2JZmZmJJYkkkk1J&#10;yeoftV0z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dB/wnq/7fAfET/yf/8A31+9fcD/AHmv+VI3L/qD/wC0+16k&#10;T2o/5L9r/wA3/wDtGm6pf9zx1H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NvQfyJ7f+Mu/aLsXp&#10;veFftXPU5SHIUyfu0OSpVcO1Dk6J7wVtJJblXGpD+5C8UqpIsJe//wB3Xk37z/L03K/O22wbjYyg&#10;lBINM9rMVKrPbTLSSCdK9skbA/hbUhZSOfb/ANx949sL9dx2a4aCUUDr8UUyA10SocOp+eRUlSpz&#10;1uCfA7+Z/wBRfMSho9n5z7PrPvanpgK7YWRnH2uVKJqkqtvVMhBq47As9K9quABvTNEn3DfFb/eJ&#10;/wB0Vzh9zCafmHY/F33lIsWXcI4ybza1LYj3GKNaKoqAt3GPBf8AGIXIQ9h/Yb70Gz+8ca2k1LPc&#10;1A12rsNE2BV7die8V4oaOvoRRjZ/74/dZQde9+691737r3Xvfuvde9+691737r3Xvfuvde9+6917&#10;37r3TXm83httYjJ7g3FlsbgsDhaKTJZfM5ieOmpaWnhUvLPUVEzJFDDGgLM7sFUC5Ps95Y5X3Lnb&#10;cbfadntZ729u5UgtbS1iee4nmc0VI44wzMxPAAH14dJb29h22F7i4dI4o1LvJIwREVRUlmYgADzJ&#10;61k/5gP86LI7h/jnUHw8yNZhsGS+M3F3poaGtrF/TLFtqKQCShp2F1OQlRalrlqRKfTHUyfWV/dv&#10;f3GFjyJ9Jzt70QxXu4gLPZ8sakmsbFsMjbiyFku7hcH6ZGa1Q4la4PbHzH+8F99SS/8AF2fk52jj&#10;qUm3OlHkA4i2DZVTw8VgHOTGFw511qqqqa2pqKysqJ6usq53qqurqnaSSWSRi8kkkjks7uxJZiSS&#10;SSTf39KkECWqLFEqoiKFRFAVVVRQKoFAAAKADAGB1zlmme4dpJGLMxLMzElmYmpJJqSSTUk5J6we&#10;3em+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Xeke9+1vjpv3Gdk9P7wyez90Y0+OSWjbVTVlOSDJRZGke9PXUUthqhmVlDBZE0yoj&#10;rEfvd7E8p/eM5fuOV+c9tt9z264HdFOnfFIK6ZoJBSSCdK1SWJlcZFdJYEYcj8+7t7cX6bls9w9v&#10;MhzpJ0Sr5pInwyIfNWBocijAEbeXwI/mqdVfLWmxewd+HF9W9+GMU/8Adaqn043POi3abAVM5DNM&#10;4BdqCVjURjV4mqo0eUfGH/eM/wBznzX90V7nmjlEXG/cpBjI0yRl9x2eMn4b2OIHXClaC8jUJSnj&#10;JCaFuv3sH96vafdtEsL/AEWO6fD4DP8ApXJAJ1QM1KkgVMR71zTUo1dWw++K/WWXXvfuvde9+691&#10;737r3Xvfuvde9+691737r3Xvfuvde9+691737r3QG/IH5HdP/GDYFZ2P3Ju6i2xg4S1PjKK4lyGU&#10;qwhdaHFUQYTVtW4F9K2SNbyzPFCryLkb92L7qPPH3veY05a5H297ueivdXL1isNugZtPj3lxpZYY&#10;6g6RRpJCCkMcj9vQH9wPcfZ/bCwbcd5uEgiFQikgyzOAToiStXcgcBwGWIAJ609/nd/M67g+ZGQr&#10;dp4pq3rTommrS2M68xlQfPk1jYmGq3FVRaPvZTYSLSL/AJHTuE0rPNGKp/tt/u+/7q/kf7jVom5l&#10;U3nmmWELdb5cRAC31Dvh26Fy4tYclWlBNxOv9pIEIhTjt78feh3j3kka0h12W2Kx0WiP3zgEgNcM&#10;tNZpnwhWND/GwD9Vk++o3WM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dB/wnq/7fAfET/yf/wD3&#10;1+9fcD/ea/5Ujcv+oP8A7T7XqRPaj/kv2v8Azf8A+0abql/3PHUd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OeF/jP8ZxP93f4n/eD+JwfwL+C+X7z7zyp9r9p4P3/ALrz6fF4/Xr06PVb2g3T&#10;6X6Wb63wvp/Ck+o8fR4Pg6D4nieJ2eHorr1dumurFelVh4/jx/S+J43iJ4XhavF8XUNGjR3a9VNO&#10;nNaUz19Fbp3bm69n9T9abV33uWu3nvbbuxMVht4bsyTap8jlKehgir6yRizkmoqld7sztYjU7tdj&#10;+Zn94jm7ZefefOYN55bsrfbtpvN3v59tsbVPDgtrF7mT6dEQBQv6WkkKqqGJ0qq0UfRjybtt3s+0&#10;2drfzNcXMVrBHcTv8UsyxqJHOT8TVPE/aePQj+4a6EvXvfuvde9+691737r3Xvfuvde9+691737r&#10;3XvfuvdUP/z8Nu7/AKn47dZbr29uXcVLsXD9inA9h7QxsrpQVv8AEKbz4jIZGJLCVcdWY5oovISi&#10;zVqEL5AjD6Mv+Zcvmrl239wOYtk3Cxsn3efaI73aNxlhRryCG1nEF9bQytUoJ1u4JWRNLMtu5YlQ&#10;QMDvv9bbuEvLlnd200wtY7vw7y3RqRSeKmqGSRR8XhvHpWpIDSA0qARqX+/sO65I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elqqmiqaeso6iekrKSdKqkq6V2jkikjYPHJHIhDI6MAVYEEEAg39tTwJdI0Uqq6&#10;OpV0YBlZWFCrA1BBBoQcEYPTkMz27rJGxVlIZWUkMrA1BBFCCCKgjIPW4D/Jb+TfyG+Q/U3YOL7l&#10;rBu3bnVORxm1tm9k5VmfMZCWaComq8fkZy7GvkxlMlI/3UqiokFUvmlqH1Onxef38X3VPbP7ufM+&#10;y7pyXAdt3LmEX93uW0WwVdshigaFFuoYgoFs1xLLIvgxHwP0XZI4j8fYX7lfudzD7ibRdQ7y3jw2&#10;DQwW945rcTMyszRyGpLmJQh8Ru5g41F2DHq6j3wH6zX697917r3v3Xuve/de697917r3v3Xuve/d&#10;e697917pD9m5fdu3+uN+57YOHoNxb4wmzcnl9obfyjSJTV2TpqOaaho52h/dWKpqUSNilmAbgg8+&#10;5P8AZPlzY+cecNk2jma5ns9pvt1sLPcbu28Lx7W0ubmOGWZPGDR1iVy9XVgApOluBI+Zry72/brq&#10;4sI0luYreaSCKQsEklSNmRGKgkBmABIznr5+3f8A8i+3/k5v+u7H7k3dW7oz1QXhx1If2qDGUpcs&#10;lDi6JD4aOkivwqgvIQZZ5JZmeRv0gvu/fdy5N+67y5BytyTt0O32MIBfQNdxdTaQrT3UzVknnenc&#10;7k0FFQIiqg+fT3B9yN490L9tx3m4aeU1CL8MUKE10RIMIo4ebGlXZmqSCHub+gN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dB/wnq/7fAfET/yf/8A31+9fcD/AHmv+VI3L/qD/wC0+16kT2o/&#10;5L9r/wA3/wDtGm6pf9zx1H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j/8qDo5O8vm71VS&#10;V9LFV7c6xkl7k3LHIzr+3gXhbG2CC0gbP1GPWRHIRomkDah+2/NT+9x9/wA/d59h+Yr63kMV7u0K&#10;8vbey6Q3j7uHhmKluDR2S3cysoLBowRT4lyQ+6dyMOeud7FJFDQ2RbcJgSw7bUqY6aeP67w1BIUr&#10;WtfhO8j7/Pq67ode9+691737r3Xvfuvde9+691737r3Xvfuvde9+691737r3RaPmN0jD8ivjH3P1&#10;B9vDUZPdWyql9sCYEhM1Q6chhpLj1KFydLBqI5KFhYgkHL37hXv833ZPd7ljnF5DHa2u5xQbideh&#10;Ttl8GsbwvXtIS3uHlAbt1xoaqQGWNPeLkhfcXljcdnIBee2fwajVpuI/1YT+UiLwzSvXz6ZYpIZJ&#10;IZo3imicxSxSgqyspsyspsVZSLEHkH3+kCjiQBlIIIBBBqCDkEEcQevntkjaJirAggkEEUIIwQQe&#10;BHmOuHu3V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eq/lddFjoT4U9QYOtoRQ7n31i27Y3gHpzTTms3AEq6&#10;aOqib9wVVDiBRUcnk9d6axVLCNfz+/74L7wP/BB+/PMFxby+LY7I6cu2BWTxIxHtReO4ZCO3TJfP&#10;dyqU7Srqat8R7t/db5E/qDyTt8EiaZ7lDfXFU8N/EuqOocHOqOLw4jqz2cF+EWDe+YfWQvXvfuvd&#10;e9+691737r3Xvfuvde9+691737r3Xvfuvde9+691oO/zB+j3+PnzA7t6/hpZKXAT7sl3ls+6BIzi&#10;c6BlKSOG3Dx0YqWpCw/3ZTuCAQQP0cP7vL39X7y/s1yvzW8iyXUu2xWe46a1G5baTYXRIbK+JLbt&#10;MoJPZIhBYEMeBX3ieRz7fc47lYBSImnNzb1pQwXX6y0p5IXMf2oeiY+80OoU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ug/wCE9X/b4D4if+T/AP8Avr96+4H+81/ypG5f9Qf/AGn2vUie1H/J&#10;ftf+b/8A2jTdUv8AueOo7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2sv5BnRz7a6b7U78y&#10;tJNFXdobqi2bth5/GVbEYBXaoqacqDIq1eWrZoJQ55bHoVRR6pPkS/5mNPf8cwc18u+21pIDHtFn&#10;LvO4Ktf9zdybwLdHrjVDbW7SLpHw3mWJwvV77gXIx2zZr7f5VIa9nW3hqVIMFqDqZQMjVLI6NqP+&#10;hCgAy1/3v5rOugXXvfuvde9+691737r3Xvfuvde9+691737r3Xvfuvde9+691737r3Wh/wDzLujn&#10;6C+aHdO1qakmptubo3AezdnvJ49D4/cOrIPHAIwNNPQ5CSqoUDAPal5L8SP+iX/dke/4+8j7Icr8&#10;wSyCS9gsV2ncuIYX+0n6GRnrXunSKO5NDSk4pp+EcGfvM8jHkDnXcrVVIhnlN7bklTWK7rKQNNKK&#10;khkiAIBoma/ESH+89eoF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xvxE6Uf5E/JjpfpoxCfHb03xTQ7jj8kkTfwai&#10;D5LONHJF+4sqYejqWj0lfWFGtB61xy+9374xfds9suZOeJCA+07VczWoIUh7+QC2skIftpJdzQIa&#10;g4b4WPaZH9oeSj7i8zbbs1AUubpBMCWX/F46zT0K5B8GN6UpmmV4j6D8MMNNDFT08UcEEESwwQxA&#10;KqIoCqqqLBVVQAAOAPf5q19fTbnPJc3DtJLK7yyyOSzySSMXZmJyWZiST5k9fQtHGsShFAAUAADA&#10;AAoAPs6ye0vV+ve/de697917r3v3Xuve/de697917r3v3Xuve/de697917rWf/4UCdK+Ofov5D46&#10;jpkScVfT27awahI0iibM4FbAFHHjXK6mJVhpjUa1/wA39X//ADLge/H1m3c0+2t1K5e2mg5h2+Nm&#10;DKIJxHYXwUE1UJIlk1ACpaZm7WJ18y/7wbkvS218wxqoB8Tb52yHLUa4g8qEUE/EgjAFRw1r/f1A&#10;9c0+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roP+E9X/b4D4if+T/8A++v3r7gf7zX/ACpG&#10;5f8AUH/2n2vUie1H/Jftf+b/AP2jTdUv+546jv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z0tLU1&#10;tTT0dHTz1dZVzpS0lJSo0kkskjBI4440BZ3diAqgEkkAC/tqedLVGllZURFLO7EKqqoqWYmgAAFS&#10;TgDJ6chhe4dY41LMxCqqglmYmgAAqSSTQAZJ6+hP8Uul6X48fHLpzpqCOmSp2NsekoM7JRrpjmy0&#10;4NZmalFJJAqstU1E3JJ9fJPv82n77Pvu/wB5j3X5n521M0O47pP9FqbUV22102divl8Npbwg0FK1&#10;6+hr2o5LT275c2/ZlC1traNZSo0hp2HiTNTPxyu7cTx49GC94tdSF1737r3Xvfuvde9+690Dfcvy&#10;F6U+PeKwma7o7I2z15jtx5uDb2Dlz8xV6mpqJY4h44Y1kmNPAZVepqCgp6SK89VLDCrOJ+9hPute&#10;4P3n7q6s+Q9jvd3ksbaW6ujboqxQRxIz6WmmaOLxpdJWC3Dme4fshjdgQAZzn7h7J7eQxz71eQ2i&#10;TSpDGZWoXd2CigALaVrV3pojWruyqCehaoq2iyVHSZHHVdLkMfX0yVlDXUUiSwzQyqHjliljLJJH&#10;IjBlZSVZSCCQfcI7rtN1sNzLZX0MtvcQSPFPBPG8M0MsbFXSSOQK6OrAhlYBlIIIB6F0M6XKLJGy&#10;ujAMrKQyspFQQRUEEcCMHqV7L+neve/de697917r3v3XutcX/hQD0j95tzpH5EYyhh82EyNV1Lu+&#10;shhLTPT1iyZTCGWZR6KakqKfIINfp8tYoUhns31Kf8y4Hv2Ip+afbO7lP6iwcxbdG0nbqTw9vvwq&#10;H8TK1i3bkqjEii1HN/8AvA+RvHttt5iiUVid7C4YJVikgM0JZhwVGWVRXGqUUIJodYn39VnXL/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thX+QJ0lNmOzu4fkDkqSX+G7J2vD1ttmeVVMUmRzE0dbkJIm/WJ6CgoIo2+g&#10;8eQ/J/T84X/Mxh79Ly1yRy/7d2sgE+9bi+6XqKTqG37UmiJXHDTNdXSup4lrRqYBr0O/u/uSGvNz&#10;3DmGRTotoVs4TjS0twwkkI89SJEo8hSXzPDab9/H511S697917r3v3Xuve/de697917r17/Tn8e7&#10;MhQ0YEGgORTBAIP2EEEeoz14GvXvdevde9+691737r3XvfuvdEq/mI9JHv8A+HHeWw6SkqKzcFJt&#10;GTe+0IKIIZ5MrgGXL0lNBrVl15A0jUZ+hKVDgMhIdeg391p79/8AA7e+nK+8zSLHZ3l6uy7iXqIx&#10;Z7x/iRdyCCFglkiuSfIwgkMKgwn94rkg+4PJu57eis0ogNzbhaBmntSJ0UagR3lPDPDDnIORoSe/&#10;0OuuBf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0H/Cer/t8B8RP/J//wDfX719wP8Aea/5&#10;Ujcv+oP/ALT7XqRPaj/kv2v/ADf/AO0abql/3PHUd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iv&#10;8qro4d6fNrqXG1tKKrbnXNXJ3BuhSxW0GAaKaguoB8iS52WgikQ2DRSPe44POD+9k9/z93f2J5k3&#10;KCQx3u5242DbyKavqd3DW8jKTwaK0+pnU5IaIUFesjPupcjDnvnewikUNDZsdwnBJHbalWj4cazt&#10;ECDQFSa+h3m/f573XdTr3v3Xuve/de697917qpX56fzXup/iemW6769GN7W77ijNPNt2lmJxOAkb&#10;UokztZDcNVRsNX8OhYVJAH3D0aSRSP2w/u6f7mvm372ptuaucfqNg5TYrJHI8ejc95jFDSyiloYr&#10;dx/xNlUowNbdJ+5kxJ9+/vYbR7TCTbtv0X26AAGFW/QtSa5ndQRqHHwVOvhr0KwJ1Fe7e9u1fkTv&#10;3Kdk9v7xym8N0ZJisctc5FPR0+otHRY6kW1PQUUJY6IYVVLlnbVI7u32a+yXsVyn93Tl+35Y5M22&#10;22zb7cdsUCAPLIQA008hrJPO9KvNKzO2ATQADkLzxz7u3uNfvuW8XElxM5NNROiJfJI0+GNB5KoH&#10;qasSSeP4I/zQu4vh5X0G0M69f2h0PPVqtfsDK1LGqxMbsPLU7bqpiwonW5kaif8AyKobXxTTTNVr&#10;gX/eCf3U3I334bWTdYVj2TmqOIi33u2hXRdsq9kW5Qpp+qjwFWaouYBTQ7xqYHnP2H+9JvPs662d&#10;xrvtrLLqtZHPiW4wC1szV0UGfCP6TH+BmL9bf/x++R3T/wAn9gUfY/Te7qLc+DmK0+ToriLIYurK&#10;B2ocrRFjNRVaA30tdJFtLC8sLJI3xN/ed+6jzx90LmN+WueNve0noz2tylZbDcYFbT49ncaVWaOp&#10;GoUWSMkJNHG/b12F9v8A3H2f3PsF3HZrhJ4jQOoIEsLkA6JUrVHAPA8RlSQQehy945dDjr3v3Xuv&#10;e/de6Kf85ekU+Q/xP7v6sipfu8zl9lT5jaUQLKxzWIK5XEKGRWdVlr6OKJ7Alo5HWxDEHN3+7j9+&#10;2+7b708rczPJ4dqNyj2/cT26f3dulbC4ZtRApElx44qRR4lNRTqJvfPkge4nKe5bUFDSSWzyQVJH&#10;+MwUnhytTmSNQaA1BIoQadfP/wDf6MfXz8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PfyrujF6J+E/UmMrKJKPc3&#10;YlA/bu7D4mhkaozyx1FEk6P61npMKlDTSBrEPCeF+g+Aj++P+8B/r/e/O/Nby+JY7CU5csaPrQDb&#10;C4umWnbR7+W6YEVqumpNOu633VuRP6hck2ETrpnu0N/cdmhtd1R0DA51JCIozXNV4Dh1Yl75bdZF&#10;de9+691737r3Tflcti8FjMhms3kqDD4bE0cmRymWyk0dPTU1PChklnnnlZIoYYkUs7uwVVBJIA9n&#10;HL3L1/zbfQbZtdvPd3d1KkFta20TzTzzSEKqRxxhnd2JoFUEnpPdXcVjE007rHGilnd2CoiqKksS&#10;QAAOJPWtf8/P51DzjMdS/DbImOFvLjNx96yxOshHKSRbYhmCmPm4/iMyE2u1HGD4qsfVb/dz/wBx&#10;NbbELbnL3uhS4ueya05VDpJawnDK26OhZZ3GP8TjbwQcTtKNUQ5re/8A99evibTyY+O5JtzKmvmp&#10;FsGp5/6MwIpmMZDit74T/wAz7vX4j7gfHZXIV/a3UWezk2Y3bsXdFVNLUxz1kzz12SwuQmaSSiyN&#10;RUSNPOriSmq5GkaaMTyCqj6gffv/ALq/2+++vtgl8GPY+YbW2S327erGCNQI4ECQW15AgjW5tI1U&#10;Ii1SWBQBBKiAxvjX7I/eh332iuPCmd77b5ZWkuLaZ2aQNIxaSSCRiSkjMS7BtSSNUsAzGQbfvxv+&#10;UfS/yu2HT9gdNbsgzlCoSHO4GsAp8th6l1JNHlaAs0lNMCrBXBennCmSmmmitIfid+9Z9zrnz7mn&#10;MLcv87WDQFizWW4Q6pts3KFTTxLW40qr4oXicJPDUCaKMkA9g/bf3R2X3XsBuGzTiVOEsTdk8D/w&#10;SxnKn0OVYZRmXPRhPeLnUhde9+691737r3XTKGBVgGVhpZW5BB+oI/IPtyKVoGDoSrKQyspIZWBq&#10;CCMgg5BHDrRAYUPWgD85ujv9l0+V/dnVVNRrRYHE7xmzOzoYY2jiXCZdUyuKih1cOtLRVkdM7KSv&#10;lhkXgqVH6RP3FvftfvNe0nLHObOJLi92yGPcDqDEbnZ6rK9rThW5t5XAIB0Mp8wT8/fvryN/rc82&#10;bltSrpiS4aW3AUov01xSeIL5EIkgjqMakIxSgKd7yz6iT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g/4T1f9vgPiJ/5P/8A76/evuB/vNf8qRuX/UH/ANp9r1IntR/yX7X/AJv/APaNN1S/7njq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am/kE9Gtt7qjtn5AZWjkiruxtyw7D2rLUIn/FqwamasqKd&#10;xd/FWZOsMEgJtrxwsOLn5H/+Zjf3/G98yct+2lpIDHtlrLvm4opP+5l+TbWqP5B4reCWQYrouwa5&#10;p11Z+4DyMdu2m/5glUhryZbWAmlDBbAs7LTNGlkKmvnEKDzOwV7+Z/roP1737r3TBurde2dj7dzG&#10;7t5Z/EbW2vt+hfJ5zcGeqIqWjpKeMXeWeomZI40UfkkXNgLkgexZyNyJvXubu1tsXL1lc7juF5Ks&#10;NrZ2kLzzzSMaAKiAnHFmNFVQWYhQSC/dd2tditpLy9ljggiQvLLK4SNEUVJZmIAA61fPn9/Of3Bv&#10;w53qL4jV2S2nsmWOTF57ua0lLmcmpukiYFCEmw9Gy3tVtpr5AwMS0RTVL9cX93H/AHG20e04tOc/&#10;eGK33TelZLi02AFZ9q21h3Ibs5S+uVOTFRrOJhQfUkLIvLv7wX30Z998bZuUWeC2IMcu45SeYGoY&#10;W4wYk8hLUSNUlRHQE6+kssk0kk00jyzSuZZZZSWZmY3ZmY3LMxNyTyT7+jBEEYCqAAAAABQADAAA&#10;4Adc9pJGlYsxJJJJJNSSckkniT5nrh7t1Tr3v3Xuht6D+RPb3xm37Q9jdObvrtrZ+mKRV9On7tDk&#10;qZXDPRZOie8NZSScgq41IT5IXilVJFhP3++7tyd953l2flfnbbYdxsZgSocFZ7aUghZ7aZKSQTJW&#10;qyRsD+FgyEqRxyB7j7x7Y367js1w0EooHX4opkBrolQ4dTw9RUlSpz1t8fA/+aV1D8v6Sg2Xug43&#10;qrvkKYZNh5GqBo8yyBmM+3auYRmqZo1Mj0Lj7uAB9P3MMTVJ+Lb+8S/ugOcfuayT8x8vePv/ACiK&#10;yG/ihJvdpUn4NxhiDBY1rpW9j/QfHirbuyoewPsN96bZ/eBEsrrRY7plfpXkBS4oCdVu7adZIBLR&#10;EeIlD8ajWbS/fHTrKfr3v3Xuve/de60J/wCYn0afj58xO69iUtG1Htyv3O++dmqFCxfwrPAZOnig&#10;AsDDQyVElEDb9VMw5tc/oy/3c3v+PvL+y/K/NEsgkvG25LDcjnV+8tsJsLhmBqQZng8cZPZKpGD1&#10;wO+8byMfb7nLcrFVKwvMbq3rShhuv1gBTyRmaMefZ+ZJP7zb6hD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ML8T+l5/kP8kOmumki&#10;eWj3xviko8+I3MbpiKYtXZqWN1BZZIcRS1MiWsSygXF7jHz71/vdD93D225j54mIrtG1XVzbhgCJ&#10;L1k8GzjIJApLdSwx5/j8+pE9peSz7icy7dswFVubqNZclf8AF0rLMQRkEQo5FPMDI49fQlp6eCkp&#10;4KSlhjp6alhWnp4IgFRI0UKiKo4CqoAA/AHv80/ctxn3i4lu7p2lmnkeaaRzVpJZGLuzHzLMxJPq&#10;evoZiiWFQiABVAVQOAAFAB9g6ze0XV+ve/de6Lz8kvlJ0v8AFHYVTv8A7j3XT4WjIeLA7fo9M+Wz&#10;FSouKTF0AZZKmUkgO50QQAiSomhju4yn+6f9zfnz75nMKbByXYPMFIN7uMwaLbNthJFZLm40lVNM&#10;pCuueYgiKN6Gkee5PulsvtRYHcN5nWJeEUS9087+SRRjLH1OFUZdlGetPT50fzKu5/mdlq3bpmn6&#10;96Npa5ZcF1diJiRVeFw8NZuCqTQcpWCRFkSMhaSmZU8MJmR6mX7a/uCf3YHIn3FrCO8to13bmeWH&#10;Re8wXUSiVda0khsIyXFnbGpUhWaeYf28rroROOvvt95fefeiVraptNsV6xWSMayBSCr3DCnivUag&#10;uI0NNKll1muD30u6xs697917oXeke9+1vjpv3Gdk9P7wyez90Y0+OSWjbVTVlOSDJRZGke9PXUUt&#10;hqhmVlDBZE0yojrEfvd7E8p/eM5fuOV+c9tt9z264HdFOnfFIK6ZoJBSSCdK1SWJlcZFdJYEYcj8&#10;+7t7cX6bls9w9vMhzpJ0Sr5pInwyIfNWBocijAEbdfwK/mudT/LJMR11v8Y/qzv2SDwptuqlIxOe&#10;kSwaTA1kx4qX4c46dvuVBb7dqxIpZU+Mn+8W/ubebfukG55q5Q8ff+UlYyPKia9z2aM5pexRj9WB&#10;Mj62JdAABuEgJUv179hPvYbR7tCPbr/TY7qQQIWb9C5K+cDtQaiM+Cx18dGtVLC2j3xR6y169791&#10;7r3v3XutYX/hQB0eaLc3SvyKxtKRT53G1HUm7ahbhVqaNpsrhWI+jS1FPPkFLcHRSxryALfW7/zL&#10;j+/3755d5l9tLuQmTbbqLfdvViKm0v1W1u1Xz0xTwQOa41XZzmnXL/8AvA+RvAudt5jiUUlR7Cc1&#10;Pxx6p4ccMq0wJwaIBny1yff0x9c3+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6D/AIT1f9vgPiJ/&#10;5P8A/wC+v3r7gf7zX/Kkbl/1B/8Aafa9SJ7Uf8l+1/5v/wDaNN1S/wC546j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sEE9VPDS0sMtTU1MqwU9PApd5HchUREUFmdmIAABJJsOfbcsqwKXchVUFmZiAqqBU&#10;kk4AAyScAdXiiadgiAszEKqqCWZiaAADJJOABx6+hD8Sel4fjz8a+menVhp4a7ZexqSm3CaZQqSZ&#10;epBrszMoX6ibK1NQ4JuSG5JNz7/Nx+/J78H7y/u1zPzmrl7e/wB0nWwJYv8A7rbPTZWVK8K2tvEx&#10;AoAxNOvoY9pOS19vOWtu2cABra2jWXSoUNO48SZqD+KV3Pmc5JPRiveKPUi9FS+V3zM6O+Heyzuj&#10;tfcaDNZGnkbaHX2GMc2bzUsfBWjpC6+OmR7CWrmMdNCSqtJ5XjjkzS+5j9wzn/78W9/u7lO08Owg&#10;kRdy3u6V02zbkajEPIATLcFTWO1h1TPUMQkWqVIo91/ebYvZ2y+q3aYeIysbe0jIa5uSuKIlRRak&#10;BpGoi1yakA6dXzR/mDd4/NLcZbddfLs3rDHVBk2z1Ft2qlbG09mBSoyMmmE5nJKFFqmeNVi9QpYK&#10;ZZJFb7d/uPf3dfIH3Fto8DYIBfbxOgG4cwXkSG/ujTKRZcWltXhbQtQ4MzzSASdcb/er7wu+e9Vz&#10;/jTG2skP6NhDIxhXIOqQ0XxpMCjuoC/gVKtUiPvPfqBuve/de697917r3v3Xuve/de6kUlXV4+rp&#10;a+gqqiirqKoSroq2kdo5YZY2DxyxSIVeOSN1DKykFSAQQR7ZubaO8jaGZVeN1ZHR1DI6MCrKysCC&#10;pBIIIIIND07BO9s6yRsyOjBlZSVZWU1BBFCCCKgjIOR1sVfAH+dLksCcF1D8xcjV5nCjRi9v96hG&#10;mrqUfpij3PFGDJXQBbJ/EIkapWwasjqC8tVH81P947/cWWHOwu+dPZWGKy3Ahp7vlfUkNheNlmbb&#10;WfSlpO2T9K7LaOcQm2oEfo193776sll4Wz84u0kdQkW50q6A8BdBcsowPGUFwKGQN3SdbNOCzuE3&#10;PhsZuLbeXxuewGaoo8liM1h5o6mlqqeVQ8U1PPCzxSxSKQVZSQR9D7+TvmrlTc+Rtyudn3m1nsr6&#10;0laC6tLqJ4biCVDRkkRwrKR8xkUIqCD103sb6Hc4UuLaRJYpFDxyRsGR1OQQQSCD8unX2H+lXWtT&#10;/wAKAejQU6T+R2Lo0DK9R0/vGqjVtRBE+XwTMR6bLbJIzNY+qJQSLAfVn/zLhfeB+oteZ/bC8lqY&#10;Xh5i22NpKnw5fDsL9UVshUdbJ6LVdUsjEKSS3NP+8D5Fqu28yRLwL2FwwXNDqngJI8gRMufUAHy6&#10;1pff1G9cy+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YK/kD9Jtne2O3O/MnRM2P6/2rDsHbNRMqmM5LNyfcVksJKlhPR46hEbEEWj&#10;r7ENq9Pzm/8AMxZ78jlXkLYfb21lpPv25NuN4grU7ftCroVqEALJd3MLrUGrWzUppPXQr7gHJBvt&#10;13DmCRTotYFtIWNNJmuDrcjFdSRxgVwKS+dcbU3v48euq3XvfuvdVH/Pn+a91Z8Uoc31x1qcV2j8&#10;gYYDTHBRu8mG2/M4YLJnqmB0MtTERqONgkWpIAFRJRq8cj9tf7ub+5q5q+9m1pzXzoLjYeUmYSI5&#10;UR7rvMQoaWUcqnwbeQcL2ZGRhm3jnFWTEX3++9htXtQsu27aUvd2C08IEm3tWYGhnZSKsvHwVYOc&#10;ajGGDdajXdnenanyI37leye3t4ZTd+6co5CzVrkU9HBcmOix9ItoKGihv6IYVVblnbVI7u32Zeyf&#10;sZyp93Xl+35X5N2632zbrZaLDAgDSyH4pp5DV555Dl5ZWZ2PE0AA5Ec78+bt7i377lvFw9xM5NNR&#10;OiNfJI0+FEFMKoHqasSSEnuWegh1737r3Xvfuvde9+691lgnnpZ4aqlmlpqmmlWenqIGKPG6EMjo&#10;6kMrqwBBBBBFxz7bliWdSjgMrAqysAVZSKEEHBBGCDgjq8UrQMHQlWUhlZSQysDUEEZBByCOHWwV&#10;8Af50Gf2GMF1D8uazJbs2XEseMwPdI8tVmcYgskceejAebMUara9Yt6+MKTKtdrDQ/Of/eOf3Gm0&#10;+7Bu+dPZ6O32veXLT3fL5KwbVuTnudrM4SxuWz+lQWcrEf7inXI/Qr7vv30Z9i8HZubmee3AEcW5&#10;ZeeEYCi4GTKg4GWvirxYSVJG0JtjdG2967fxG7Nn57Ebn2xuCgjymD3BgaiKqo6unlUNHNT1ELPF&#10;LG4PBUke/kd525H3j223W52PmCyudv3CzlaG6s7uF4LiCVDQq6SAEfI8GFCpIIPXUTa91tt8t47u&#10;zljnglUPFLE6vHIjCoKspIII9On32Fel/RDf5mPSMnfXwt7p2rQUbVm5NuYEdk7TjijEkprtvt/E&#10;WhgT6metoYqmkW3q/wAosL3sekv90l79r93z355b3C5kEVluk7bBfsxIXwN3At4ixHBY7z6WZiwK&#10;hYyTQdwgf7y/I55/5L3KzjUtNFF9XABTUZbU+NpFfN0V09e7rRB9/oN9cF+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6D/hPV/2+A+In/k//APvr96+4H+81/wAqRuX/AFB/9p9r1IntR/yX7X/m/wD9&#10;o03VL/ueOo7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wn+Vt0d/p4+a/UOGrKT7vbew8i3bW61blRS4Ax&#10;1NIsi2s8VRmGoqeRTwUmYG44PO3+9W9/z93P2L5l3eCQxXt/a/uPbipAcXe71tS6E8Hgt2uLkHJH&#10;g4HWQ/3WORhz5ztYQyKGhtWN/ODWmi1o6DHEGYxKQaAhjX0O9P7/AD0eu7PVKnz3/nA9c/Hk5vq7&#10;oSTDdp900xlxuUzMbrUbe27UIWjljq5oZB/EspTyAq1JCwjhkVlqpkkjanfv3/d0f3I3MP3gRa83&#10;+6CXOx8uOEmttuo0G8bvEwDq2l1rZ2rqQRK48eVTWKNUZZusKPfz74W2+3fibXsJjvtxGpHkBD2l&#10;o4Okh2Vv1JFNaxqaKQQ7Ke06nHZvaXYfc29Mz2J2lu7M723pn5/Nk89m5A8jWvoiiRQkNNTQg6Yo&#10;IUjhhSyRRogAH2E+2nthy97N7JbcucrbfbbZttmgjt7O0jEcUY8yeLO7HueRy0kjEs7MxJPJbmjm&#10;vcedb2Tcd1uJLm5lPfLIamg4AAAKqjyVQFHkB0gfY86D/Xvfuvde9+691737r3Xvfuvde9+69173&#10;7r3XvfuvdWGfCD+Y73Z8MM3SYnHVc2++l6utafcXU+amtApmdWmrMNVMkkmKr7gsdAamnLMainkf&#10;xyxc6Pv4/wB2jyF9+nbXk3OIbbzDFEEsOYbSMfUx6AdEN1HVVu7Y1oUkIljH9hLF3asifY37yG9+&#10;y86woxuttZiZrGQ9o1EEvCxBMUg40H6bknWpJDLuH/GH5adJ/LnYkW+en9zJXmnjiXc20Mr44M1h&#10;KiQEimylCsspiLFWEc0bS0s+hzTzyhWI+I373n3JufvuU7+dk5ysisMjP+791tg8u17nEv47econ&#10;eAR4kEqxzxVGuMKyM3Yz2v8AdrZPd3b1v9nm1UA8a3ei3Fs5/BKgJofRgWRuKMw6Qv8AMK6Rl+Qf&#10;w77x67x9JNWbjXaTbw2fT0vjE0mWwMiZeipoWlHjVsg9GaNiSv7dQ41oTrWR/wC689+h93T3z5W3&#10;24l8KyuL790biWqY/ot3RrBnfT3aYJZorrtzWAYYVViH7w/I59wuTdz26NS03gG4twpUMZ7VhcIo&#10;LYHiGPwzWna5yvEaD3v9ELrgR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yf8qPo0dGfCbqqkraMUm5ey6eTt/dF0KO0ucWKTHrIr&#10;etZIMHFQxOrch0fgfT38Cn98194D/X79+d7W3l8Sx5eEfLlnpfWlduLm8Ip21N/NdCo4qqVJoKd0&#10;fuo8i/1E5JsUkXTPeKb+eq6W1XNGjDA5qsIjU1zUHA4dH93XuzbGxduZjd+9NwYfau1tv0T5LN7h&#10;z9RFSUdLAn6pZ6iZkjjQcDk8kgC5IHvmvyLyFvXudu1tsPLtjdbjuN5KsNrZ2cLz3E0jeSogJoBl&#10;mNFRQWYhQSJ+3bd7XYbaS8vZY4IIlLyyyuqRoqipLMxAA61efn//ADndw7//AI11H8R6/K7P2S6y&#10;Y7P9yL5KXM5RTqSSPBoQs+HomX6VZK10tx4xRhSZvrn/ALuX+422b2jNrzl7vx2+7b0pSe02Htn2&#10;rbHADK11WqX1yp/0Mg2kRFaTsFdOXX3gvvoXG/eLs/KTPBbmqS7iCUnmGQwgFAYkP+/aiRs6dAoW&#10;1+JZZJpJJppHlmlcyyyykszMxuzMxuWZibknkn39FSIIwFUAAAAACgAGAABwA658SSNKxZiSSSSS&#10;akk5JJPEnzPXD3bqnXvfuvde9+691737r3Xvfuvde9+691737r3R8/hb/MM7y+FudWLatYN59W5C&#10;r+43J1LuKeRaCcsR5KnHVASaTEZEqCPPEjxuSDU09QEQLgJ9+L+7m9v/AL9O1+Hv8H0O8wRldv3+&#10;zjT662NDpSVSUW7tqmrQSkUyYZIXOvqfPZX7xO++y04W1b6mxYky2EzERMTktG1GMT/0lBU1OpGx&#10;TcV+KvzH6O+YOy13V1LuWOXLUFNFJu3YOXaOHN4WWW4CV1GrveF3VhFUxGSmm0sI5S6uifER98r7&#10;iHP/ANyDe/3bzbZl7KeV023erVXfbNyVe79OQqPDmCUaS2lCzJkgPHpkbsh7Ve8mx+8NkLvaJgZF&#10;VTPayFVubYtUUkQE4qCFdao1O1j0aWWKOaOSGaNJYZUMUsUoDKysLMrKbhlYGxB4I94cWt1LYypN&#10;C7RyRsrxyIxR0dCGVlZSCrKQCCCCCKjPUpOgkBVgCCKEHIIPkevn0fMfphfj58oe7uoIIRT4zaO+&#10;6n+7kIv6cRXrHk8MDqJOr+FVtPq5PN+T7/Sj+5x73r94/wBreWOdqgy7ptNtLd6SGVb+FTbXqAgL&#10;UJdwTJwHw5AOOvnv95+TB7fc1bntCCiQXT+EAKUglAnhFM8IpEHRafeS3UY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dB/wAJ6v8At8B8RP8Ayf8A/wB9fvX3A/3mv+VI3L/qD/7T7XqRPaj/AJL9r/zf/wC0&#10;abql/wBzx1Hf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M/wDJI2lsfo3ofvf5g9uZ3D7J23mstFsXFbm3&#10;JIkEMOLw6iqr5IHN5Jv4hkquOnWJA0ks9AI4o2cgN8t/9/LzLzJ94TnjlH2P5Hsrndb+KGXfLqxs&#10;0Mjtc3jNZ2hkYlY4lggiuZJJJWSOOO6V5HVc9dO/uQbPZcjbBufN+7ypbQyyLbJNMyqggthrcjzO&#10;uR9NMljFRVrxK/8APz+cXvrvT+L9V/GyozvWPUjSyUGY3ortS7h3HCCUZUeMiTC4qcc+GN/u547C&#10;pkijkmoveVv93N/co8t/dq+n5u9xxa79zMFjlt7QoJtn2SWgasayCl5dof8AiTKoiiYA28QdVuGi&#10;z3/++Tfc869q5ZMtlYVZZLn4Lu7XK0FMwxHjQESsKayo1Rmjj33j6wX697917r3v3Xuve/de6979&#10;17r3v3Xuve/de697917r3v3Xuve/de697917oTuoO5ezehd94nsnqTeGX2VvDDnTBk8U9lmhZkeW&#10;krIHDQVtFOY18tPOkkMmlSyEqpEZe7/s1yv7+bBc8sc4bbbbptt0P1ba6jDqHAOiWNhR4ZoySYpo&#10;mSWNsowPQp5N503PkC/j3PaLh7e4jwHQ4ZSQSjrwdGoNSMCDQGlQCNuH4C/zZ+svlKmG607XGJ6u&#10;75lhWlgoXdo8JuKYABnw887MaWrlPP8AD55GlN7U81TZxH8bP94r/cwc0/dXa55u5BNzvvK6O0zo&#10;q6932SP4h9QsdDcwJQ/43CilBTx4kp4rddfYH72m1+6ix7Zu3h2W6FdOgki2u2HEws1dLHj4LsW4&#10;6WcA01iPnd0jH8eflt3h1fRUa0O38dvObO7Pp4YPt4Y8NmUTLYyCnUEo0VFSViUpZLKXgcaUIMa/&#10;Vz9w334/4Jb2g5W5xkkElzebXDFuDeJ4jfvKxLWN4WJyC9xbySUbIV1y2GPL/wB+eR/9bvm7c9rR&#10;dMS3DS24CeGot7gCeNVAwVRZBHUYqhwvwgo/vLrqI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h8+LXTNV8hPkR0901TpK8G+98UeMzTwEq8WKiY1&#10;eYqEI5DU2Kp6iUWtyn1H1EC/ej96rf7unt3zFzvc0ps+1Xd3ErUpLdiMpaxZIH61y8UQr5v1IHtV&#10;yY3uFzHt+zKKi6uo0kyRSBT4kxqM1ESORTzHEcet335R/MLoT4VbBpMv2TmoKStkxxpti9a7eEcm&#10;Xyn2yCNIqGj1oIaOGypJUzGOmhuqtJ5Gjjf4Hvujfcf9yP7wHmSdeX4WMH1Rl3nmC+DrYWklw/iy&#10;NJIFJmuX1tIttEDK9dTeHGTIvcT3R94dg9lNvWbcpQraCLWzi0m4n0AKFjSooowC7URaiprQHTv+&#10;Z/8AMD7y+ae4g28a/wDuj1pi6tp9rdS7bqJv4ZTeo+OpyDnxtmMmqWX7qZFWO8n2sFKkskbfbR9y&#10;D+7t9v8A7i20mDl2D6zd7iNV3Df72ONtwuiANUcVKi0tdWVtoTQ0UzPPIok645e9P3hN996rit4/&#10;09kh/RsIXbwVzUNIe3xpMDvYALnQqVapFveefUEde9+691737r3Xvfuvde9+691737r3Xvfuvde9&#10;+691737r3XvfuvdCD1f2t2N0rvXD9i9VbwzWx96YKXyY7O4OTQ4UkF4Zo3DwVVLMAFmp50kgmS6S&#10;xuhI9gD3Q9q+XPerY7nlvmvb7XdNsvE0XFndxiSNx5MvBo5EPdHLGySxOA8bqwBAi5V5t3Lki9j3&#10;HabiS2uY/hljNDQ8VYEFXU07kcMreYPW2d8Av5vHXnyPGG6u7zbEdYd4SiOgxuQLeDAbklPpX7GW&#10;V2/h2SkYWNHM5SVmX7SaRnNPF8d394z/AHJnMX3dPqubvbQXO+ctL4k9xYkGbd9mjB1GqooN5aoK&#10;0mQePGq/rowBnfrb7Afe9273K8Pa980WW50Cq1dNrdtw/TLE+HIeJjY0Nf02bIUhn8/vo58R2H07&#10;8hsXSTfYby2/P1luyoj8YhjyGJd67FyOLCVqivoaypjvdkEePUWQ28nQv/mXO9/xzJybzB7cXcgM&#10;2zXybtYIa6jYbovhzqvFdMN1b6zgHVefiHwwF/eA8jGz3Hb+YolOi4iaynNV0rLATLEafFqdJHFc&#10;ikQ+E/Frx+/pF652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dB/wnq/7fAfET/wAn/wD99fvX3A/3mv8A&#10;lSNy/wCoP/tPtepE9qP+S/a/83/+0abql/3PHUd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KW6+5+yN6b&#10;B6+6szm5ap+uerqWog2XsyjC0+PppaupqKurrnp4QiVORqp6uUyVU2uYqxjDrHZfcbcs+0XLvKG+&#10;7rzPY2US7tvTwtuW4NWS6uEtoIreGHxHLMlvFHCgSCPTEGq+kyMzEWbxzvuW+bfabVPKRZ2KsLe2&#10;QaIlZ2Z3kKrhpXLsWkarZIFASOgt9yT0E+ve/de697917r3v3Xuve/de697917r3v3Xuve/de697&#10;917r3v3Xuve/de697917r3v3Xuve/de6E7tHuPsjuiu2rluz90V+8c1s/ZlNsLFZ3LkSV0mNo6ms&#10;qaWOtqyPNXTwGteMTzs8xiWONnYRr7jf209o+XfZ6C9tOWbGHb7e/wBwn3Se2tgY7YXt1HCkzxQg&#10;+HCspgEjxxKkZmaSXTrkckUc1c57lzq8E26TNcS29sloksmZWhjeR0Dtxdl8QrrarFQoJNK9Bj7k&#10;joL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G&#10;q+JHygr/AIjb63N2vtbaGL3T2PNsat2h1/kM/IRQ4SqyLwipzD0qRmSvqIqSJ6eKDywRkVMjyu6o&#10;IpMV/vc/dasfvg8uW3J2+Xs9rsrblaX2729qNNxulvZFpYrITax9PG9x4U0kqq8lIFSMIz+Iks+0&#10;Puk/tDfT7ta26z3htpLe0aVv0bdpiNczKFJkYKuhU1ICHYs2ACCXZnaPYXcu88x2H2ju7M733nnp&#10;vLk89nJfJKwHCRRooWKnpoV9MUEKRwxJZI40UAe5u9tfbHl/2d2W25d5W2+12zbbNNFvZ2kYiijH&#10;EnGWdj3PI5aSRiWdmYk9AbmjmrcedL2Tcd1uJLm4k+OWU1NBwAAACqPJVAUeQHSC9jroP9e9+691&#10;737r3Xvfuvde9+691737r3Xvfuvde9+691737r3Xvfuvde9+691737r3XvfuvdHl3D87ez+y/ixm&#10;vi93Zr7Tx2KzGK3N0/vzOzFsztysx86RTQTVTK75SgnxE9bTxeY/cwNOAJ3p1SCLB7lz7h/KXtr7&#10;rx+6/JajY7u7tL2w5i260jC7bvVvdKJkl8FSq213FdwW8zSxDw5kSQPF4zmbqddx9+d05n5Vl5X3&#10;z/HlSS3m2+6lINxaSROFZS5FZEaFpEBY+Ipampkoqka95w9QV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0H/Cer/t8B8RP/J//wDfX719wP8Aea/5Ujcv+oP/ALT7XqRPaj/kv2v/ADf/AO0abql/3PHUd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XQf8J6v+3wHxE/8n/8A99fvX3A/3mv+VI3L/qD/AO0+16kT2o/5L9r/AM3/APtGm6pf&#10;9zx1Hf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0H/Cer/t8B8RP/ACf/AP31+9fcD/ea/wCVI3L/AKg/+0+16kT2o/5L9r/z&#10;f/7RpuqX/c8dR3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dB/wAJ6v8At8B8RP8Ayf8A/wB9fvX3A/3mv+VI3L/qD/7T7XqR&#10;Paj/AJL9r/zf/wC0abql/wBzx1H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V0H/Cer/t8B8RP/J//wDfX719wP8Aea/5Ujcv&#10;+oP/ALT7XqRPaj/kv2v/ADf/AO0abql/3PHUd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XQf8J6v+3wHxE/8n/8A99fvX3A/&#10;3mv+VI3L/qD/AO0+16kT2o/5L9r/AM3/APtGm6pf9zx1H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0H/Cer/t8B8RP/ACf/&#10;AP31+9fcD/ea/wCVI3L/AKg/+0+16kT2o/5L9r/zf/7RpuqX/c8dR3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dB/wAJ6v8A&#10;t8B8RP8Ayf8A/wB9fvX3A/3mv+VI3L/qD/7T7XqRPaj/AJL9r/zf/wC0abql/wBzx1Hf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0H/Cer/t8B8RP/J//wDfX719wP8Aea/5Ujcv+oP/ALT7XqRPaj/kv2v/ADf/AO0abql/3PHU&#10;d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XQf8J6v+3wHxE/8n/8A99fvX3A/3mv+VI3L/qD/AO0+16kT2o/5L9r/AM3/APtG&#10;m6pf9zx1H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0H/Cer/t8B8RP/ACf/AP31+9fcD/ea/wCVI3L/AKg/+0+16kT2o/5L&#10;9r/zf/7RpuqX/c8dR3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GI+Lvxu3n8q+16fqbY8gpcrLtTN7pmyMkJnigTFYyoq&#10;4FmRZI3VK+vSmoQ66jHJVJJ45ApRsffvOfeO2P7q/Krc28wH/FVv9rsNAcRsz7luFvZllLKwPgRS&#10;yXLA0DRwOCyfEJG9rPba891t2G02R0uYLmdn06wiwQs4qNSmjyBIgRUgyA0NKdF395BdR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XQf8J6v+3wHxE/8AJ/8A&#10;/fX719wP95r/AJUjcv8AqD/7T7XqRPaj/kv2v/N//tGm6pf9zx1H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s1f8J/ek&#10;Pt8V3d8isnQpryNVTdRbPrJIyJBFTiLLZwxu36oZpZcat14107qSSth8sH/Mx/7+CnK3tlaS5rPz&#10;HuUavwH6m32AZR6/4+3dwohAzXrp3/d+cjeFDuXMcqZdksLdimdKUnnKseKszQg0xVCCaigp9/mS&#10;9JydD/NDvDacNNJT4HcG6ZOyNpsyqsbY/cV8oIoAv+6KGrnnoluAf8mN7/qPbP8Au0ffgfeM9keV&#10;eYZJBJdx7dHte4nOr6/aa7fM71/FN4C3GMaZhTGOsOvvK8kHkLnXc7QKRFNObyAmlDFd/rUFPwo7&#10;PGK57M14ki/vOzqC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1X5vfCFPjr8U/hN2v&#10;T4STH7g3vs2oxHcFRL6ZBmcoz7mw0NQiqENVT4+srKFm/V4sdChL6A3vlP8Acd+/av3lvdr3Q5MN&#10;wsttsW6277EAMNt9rEuzXxQkkmP66zW4B+Em9JFAadZXe+XscPbjlTlvdVi0TXNu8e4Enu+pmreQ&#10;htI0llR5Iq8dMSKS1Kiqr31Y6xR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ug/4T1f8Ab4D4if8Ak/8A/vr96+4H+81/ypG5f9Qf/afa&#10;9SJ7Uf8AJftf+b//AGjTdUv+546jv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38PgP0m3x9+InR3WtXRLQ56l2bFuPd0B&#10;5dcvmmfLZGORv7bU1RWNTg/QJCqr6VHv863+8w9+f+CN97+aeYYZWls49wfa9uJpp+h2kCwjZAK0&#10;SZoHuBXJMxLUJIH0AewnJH+t7yjtm2MoWVbdZrgAk/4xcVnkqTxo0hX0ooAwB1Th/wAKA+kw9L0b&#10;8iMZQprgmq+od31qKdRWQS5fBBiBYJGyZQEsfrJGo99vf+Zb/wB+vFg5q9s7uXMbW/MW2xM+dL6N&#10;v3DSpOFVlsG7cVdyaE1OG394JyPrj23mOJcqXsLhguaNWeCpHkCJhnzYAdaz3v6leuZH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Gg+FvSp+Qvyn6R6mloxXYfce+qWq3VTsGKthcbqyeZDEA6de&#10;Mo50UnjWygnn3i999X30T7tntTzPzprWObbtpuTZFmChtyuFFpYrU/xXc8IoKmhNATjqVPZLkk+4&#10;fNe27SV1Ry3KPONOofTQ/rTV+RjjZanFSK9bi/8AM16UHd/wl7r2zQ0b1Gc2ltz/AEmbVgpIfNN9&#10;3tz/AHIvBTQqpdpqyghqKRFjGsmfSoN9J+I/+6U9/m9ivf7lzcbuWltvNy+wbhJK7d0e9FYIndyc&#10;BL36WaR5KqFRmYj417Ifea5J/rvyRuVpGpMkEH1kCoupjJZ/raVUAkl0VowFydVBnHWiR7/QR64N&#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XQf8J6v+3wHxE/8AJ/8A/fX719wP95r/AJUjcv8AqD/7T7XqRPaj/kv2v/N//tGm6pf9zx1H&#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HC+AvSUnyC+XvRnXMtGazBSb0g3TvBJIGng/g2D1ZfIw1FrJFHXQUZo1dzpEtREtnZ&#10;ljfDr+8A9+F+7Z7Oc1c2pIsV1b7VPbbcxfS37z3ClhZlQKMxjnuElZVoxjjc1UAusx/d/wCSW9wO&#10;cNr27SWj+pS4uOwuot7b9eQN5AOI/DDHAZ1wSQp37vf5wnXf3olf8xDpRu/vhv3nsKjpamrz9PtC&#10;Teu0qeiCmeXK4BlzFHSwhwy6q9qM0Zvb0VDAMhs69Bf7rX35/wCB399OVt6mdY7O7vhsu4M/wLZ7&#10;wPoTI5BBCwSyxXJPl4OQwqphT7xPJB9wOTdz29FZpRbm5twtAzT2pFwijUCO8x+GeGGOQcjQj9/o&#10;d9cC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2JP5APSZym++6fkDk6CU0u08FS9Y7SrZCpi&#10;etykgr8uYwCXE9HR0dGhYgL465gpYltPzY/8zGvvweX+UeXPbq0mpLu99Nu9/Go7votsQQ26uSKa&#10;Jbm5aRaGuu0zQCjdF/7vzkn6q+3LmCVDpgijsrdyRTxJj4s1BWtVRIhUilJCBXNNoiaGGphlp6iK&#10;OeCeJoZ4ZQGV0YFWVlNwyspIIPBHv5F7G+m2yeO5t3aOWJ0likQlXjkjYOrKRkMrAEHyI66jSRrK&#10;pRgCGBBByCCKEH7evntfLTpmX49/JTujpw0/2tDsnfdZS7eiMjyn+D1RWvwjtJIWkZ5cRVUztqLN&#10;qYgsx9R/Sw+6b72Q/eN9teW+d4m1Nu202txcUCrovlTwbyOiUUeHdxTR4AHbgDh188/u3yYfb3mX&#10;cdmoFW2upFiALN/i70lgy2STDIhNamtcniS8e8huo6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roP+E9X/AG+A+In/AJP/AP76/evuB/vNf8qR&#10;uX/UH/2n2vUie1H/ACX7X/m//wBo03VL/ueOo7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ZG/4T+dJrUZTvL5E5KhRlx1NS9P7&#10;Qri7G0s5hzGeXxfoDJEmK0yctpklRSqs+v5i/wDmY99+jtuzcr+2tpKQ17cT7/uMYoKwWgeysgx+&#10;Iq8s122n4dUCsalVp0m/u++SBJLufMcqg6Am327VNQzabifHDgIKHJywFATXZq9/Jn10666ZQwKs&#10;AysNLK3IIP1BH5B9uRStAwdCVZSGVlJDKwNQQRkEHII4daIDCh6+fx82+lR8evlb3h1RT0sdHh8B&#10;vioyG1qeBNEaYbKqmWw8aD6EQ46thia3GtGHFrD9JP7kPvqv3lfablfnTWHm3DaoBenVqpuVpqsr&#10;4E4OLu3mpUA0oT18+/vjyT/rec2bntSrpjjuXeABdKi3npPEFHCipIq4xVTw4Aq/vKnqK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6f+Vt0hF0V8JuncRPSJS7i39iT23ux/AaeV6vcISrpUqY2vJ9xR&#10;YcUVG5f1E030QWRfz/v74f38b389+uYJYpPEstjkTlyxAk8RFj2oulwVI7dMl9JdyDTijjLEFj3a&#10;+6zyMOQ+SdvhZdM10n19xVPDYyXVJFDg51JF4cZLZ7OAFFFhPvmB1kN1qn/z9Okht3uLqnvnGUUi&#10;UHZO05tl7mqYkHi/imCdXpZZnHPnq8ZWpEgP1joTp/S3v7Gf+Zdf36/rf7eb37f3Uqmfl7clvbOM&#10;1DDbt4DuQtcFUvLe4diuVNwoYDUpblL9/wC5I/d+8WG/xKdF3A1tM2NImtjqQnz1PHJTOKRY4HrX&#10;/wDf0T9c+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6D/hPV/2+A+In/k//wDvr96+4H+81/ypG5f9Qf8A2n2vUie1H/Jftf8Am/8A9o03VL/u&#10;eOo7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fO/lwdJDoP4ZdIbMqqSSj3Bl9rp2Bu6OpREnGT3ATlJoJwnBkoIaiKjBNzopkB&#10;JI9/np/3rXv0fvC++3M+6QyCSz2+7/cW3lSxT6XZ62jMhb8M1wtxcAjB8YkYye9/3b+SP6gcmbbY&#10;upWV4BdXAamoTXR8dlOnHYHEY44QVJ6PF7519Tj1737r3Wrl/P8Auk2xe/OlvkDjMfIKPdmBqest&#10;2V0ZURpW4yQ1+JMikhzPWUdZVqGFx46IK2khdf15/wDMuV78f1g5Q5j9uruasu0X8W72ETDIstzT&#10;wbhUIFCkVzbB2ByGu8Eg0Xlr/eB8lfS3+28wRJ2zxPZTuCKeJCfFhqK1qyPIKgUpHQ0xXXc9/Sb1&#10;zp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jB/FHpmX5C/I/prptY3kot876o6HP+J2jdMRTsa3NSxuoLLJD&#10;iaapdLW9SjlfqMfvvWe9cX3c/bfmPneWldo2m7uoFYAiS88MxWkZDECkt1JDHn+Lz4dSH7TcmH3D&#10;5l27ZqVW5uo1lyV/QSskxBXIIiRyKedMjj19Cenp4KSngpKWGOnpqWFaengiAVEjRQqIqjgKqgAD&#10;8Ae/zTdy3GfeLiW7unaWaeR5ppHNWklkYu7MfMszEk+p6+hqKJYVCIAFUBVA4AAUAH2DrN7RdX6r&#10;F/m9dJJ3N8IOyaqlpo5twdQT0/cmCkkZ0CJiFmjy5JjDFh/AKuuZUYFGlWItpKrInXX+5G9+D7K+&#10;/e1WU0jLZ8ywXHL1wtRpM10Y7iybSxA1fW2sEQYd6pNIFqGZGxg+9/yQOc+R7x1AMu3lNxiJLCgt&#10;wwm+Gtf0JJaAgqWCk0oGXSJ9/eX1w+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roP+E9X/AG+A+In/AJP/AP76/evuB/vNf8qRuX/UH/2n2vUi&#10;e1H/ACX7X/m//wBo03VL/ueOo7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NH8KelF+Q/yo6R6lqaf7rDbj3vT1m6oSjOrYbGK+Uy6Np/&#10;T5cdRzRqx9Id1v8A0OLf32PfVfu1e1HM/OodUn27arg2WpwgbcbmlpZLU+t1PCKCrEVABPUq+yHJ&#10;H+uJzXtu0suqOW5R5xp1D6eGs0oI9GSNlqcVYVrw6+gWqqiqiKqIihURRYADgAAcAAe/zaJ53uXa&#10;SRmd3YszMSzMzGpJJqSSTUk5JyevoKVQooMAYAHADrl7a631737r3Vdf81XpFO8fhH27j6ajWr3F&#10;11Qp29tZvGZXSowAknrhCikMZqjCSV1OlrnVMOG/Sepf9zZ79f6w/v5sLTyeHZ78ZeXL2rhFK7mU&#10;+lqTjF/DaHNMA5FesdPvV8j/ANeuSL+JF1TWii/gomtg9rVnCgZ1PCZUFM93A8OtGP39+vXCr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2A/wCQX0eNxdvdrd+5SkL0HW214tj7YllUFTlM6zSVc0TfqEtHjKJo&#10;n+g0V4+t+PnV/wCZin39/qh7f7J7e2slJ+Ydxa+vFFa/u7ZwjqreQEl5cQOta1Ns1BivXQf7gPI3&#10;7w3e/wCYJVOi0hW1hOKGa5OpyPOqRx08hSXz8tq338dPXVnr3v3XumzNYfHbhw+WwGYpYq7EZzGT&#10;4fKUU4DJNTVMTwzxOrAhkkidlIIIINj7PuVeZbzkzdLPeNvcx3VjdW95bSCtY7i1lSeJhQg9ropw&#10;QcYI6TXtnHuEMlvKNSSo0bqeDI6lWGfUEjr53Pe3VeU6P7m7Q6hzBlet663xkdqipmABqIKWpkSl&#10;qwF40VlL451+npkHA+nv9M72N91LL3y5N2TnHb6fT7ztdluMaiv6f1VukrRmudUTs0bA8GUjr51u&#10;fuVJeRd6vtnmrqtLmWAE0qyI50PjHeml/sPAcOgo9yp0E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ug/wCE9X/b4D4if+T/AP8Avr96+4H+81/ypG5f&#10;9Qf/AGn2vUie1H/Jftf+b/8A2jTdUv8AueOo7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2KP5AXSAye9u5/kLk6UtT7UwtP1ftOd+UNZ&#10;knTIZaRRbiWlpKWkS9/0VjixvcfNb/zMa+/jcv8AKnLntxaSESbvezbxfqun/cPbFEFvG9TXTLc3&#10;LSLQfFaZYAUbo1/d+8ji5vNx5ilUEQRpYwGp+OWksppwqESMV9HPW0R7+RHrqN1737r3XvfuvdRq&#10;2ipclR1eOr6eKqoa+lkoqylmF0kilQpJG4/KujEEfkH2Y7Pu9zy/dwX9lI0VxbTRXEEq01RTQusk&#10;brUEVVlDDHEdNTwJco0cgDK6lWU8CrChB+0Hr55PyX6fq+gu/wDt3pyrWbRsDfVfg8XNUG7zY4Sm&#10;bF1LGy3NVjZYJvoP1/T3+mD92v3it/vBcgcv8621Au87TZXzoKfpTywr48WCwrDOJIjQnKHJ6+d/&#10;3P5PbkDmHcNmbha3UsaGpNYa6ojU0PdGyH8+gO9zd0B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3g/5SXSMPS3wh&#10;6tlnp4Ys/wBtQydyZ+eMG8gzaRPibk8nTgYaEEcKH1lRySfgk/vqvf5vfL363m2hkL2XLSx8uWqh&#10;9SCWwZ3vjpHar/XzXETcWKxIGPaFXuT90jkheS+R7EkAS36ncZWAoW+pCtFXzNIBEP206st98mus&#10;l+ve/de697917rUK/ntdKjYfyk2r23j6OnpsP3hsWOatmjJDy5vbxix1ezJpCKoxc2KIYMS7mQso&#10;Pqf7Zv8AmX699/8AXK9nLjlK5laS65V3SW3VXbUV2zdNd9a5LFqCf62NVIoqRKqmg0ryA+/hyX+4&#10;uaYN2jVVj3K1BYjBa5tCIpCRSn9m8Gakk1qBgmkT33a6w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6D/hPV/2+A+In/k//APvr96+4H+81/wAqRuX/&#10;AFB/9p9r1IntR/yX7X/m/wD9o03VL/ueOo7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3p/5W3R8fRPwm6dxFRSR0249/Yk9ubscQfbyv&#10;V7hWOspUqYyS/wBzRYf7KjcudV6blUAEa/n+/wB8L7/H3+9+uYZoZDJZbHIvLliBIZEVNqZ47kof&#10;h0yX73cg0ihVxlviPdr7rPIw5D5J2+Fl0zXUf19x2aGMl3SRQ446ki8OMls9nBfhFhPvmD1kN173&#10;7r3Xvfuvde9+691qX/z6ukf7o/ILr3vDG0MMOK7f2UcHnaimhIL5rbjRwNNVTKNDSVGHq6GKIN6y&#10;lG9rqll+zz/mXm9+xz37W7nyNcylrnljdGkt0aTUV2vePEuYwinIVbyK9LUqo8ReBbPJP7+/I37o&#10;5gtN9iUCPcLfwpSqUrc2hC1dhgs0Lxqtc0iNKgYof9/QJ1gX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NHx06gyPf3e3VH&#10;TWMWr8nYW+KDb9fU0JjEtNj3mV8nXIZQU/yDGxz1JBVriIgI5sphr7xHvBafd/5F37nW+0+Fs213&#10;l+EfUVmmhhYwQ9pBrPN4cK5Hc47lGQNfbjk+Tn/frDZog1bu5iiYqVDJEWrK4LVHZGHfgfhwCcH6&#10;HWMxtDhsbj8Ri6aKixuKoYsbjqOAWSKCCNYoYkH4WONQoH9B7/M85h3675q3C53S/kMtzeXE11cS&#10;txknuJGlkc/Nnck/b19ElrbJZRJDENKRqqIo4BVAUD8gOp3sn6f697917r3v3Xuqif51nSh7S+GO&#10;X3lj6Waoz/SG6aLsCmFMitI+PmY4rLRMW5WCKmrlrJCvP+Rr9QCPfbv+4P8Afj/Wr97By3cyKlpz&#10;Vt1xtxDEhRf2incLRsY1EQz26BsE3FAa0riH99jkk81clyXkaky7bPHdrppmI1hmBr+EJJ4hpn9M&#10;ceHWmL7+4Xri3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0H/Cer/t8B8RP/ACf/AP31+9fcD/ea/wCVI3L/AKg/+0+16kT2o/5L9r/zf/7RpuqX/c8d&#10;R3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Dx8dtz9D7Z7Don+RvWWX7L6xyCCiy0G2MpWYvK44lwRXULU9RBB&#10;VmMXD009hItvHNCwJeEvf/lznjmPl2ZPbzd7XaN7jrJayX9jFf7fcEA/o3CMPEjVjTTNC2qM5aOU&#10;dvQ/9uN02DbdxX+slk95ZPRZPBnlhnhz/aJ4bqr0/EjDI+FlIo20V05/LD/la9/7DxHZXUeJzm8t&#10;o5mO8Ffj90ZsSQSgAyUtbTSVKVFFWQ3AkgmRJENrrYgn5Ovf3+9o+9r92PmKflfnWLatuvoCaCTZ&#10;IGguYqkLPbTJIY54XpVZI2I8m0sCo6j8m/df9q/cCwj3PaI5bi3kFQy31yCp81dS4ZHXgysAQfLo&#10;Uv8Ahln4Cf8APu94f+hNmv8A6q9wp/yfw+8L/wApmx/9yWD/AK2dCr/gKfb/AP5Q7j/stuf+tnXv&#10;+GWfgJ/z7veH/oTZr/6q9+/5P4feF/5TNj/7ksH/AFs69/wFPt//AModx/2W3P8A1s69/wAMs/AT&#10;/n3e8P8A0Js1/wDVXv3/ACfw+8L/AMpmx/8Aclg/62de/wCAp9v/APlDuP8Astuf+tnXv+GWfgJ/&#10;z7veH/oTZr/6q9+/5P4feF/5TNj/AO5LB/1s69/wFPt//wAodx/2W3P/AFs69/wyz8BP+fd7w/8A&#10;QmzX/wBVe/f8n8PvC/8AKZsf/clg/wCtnXv+Ap9v/wDlDuP+y25/62de/wCGWfgJ/wA+73h/6E2a&#10;/wDqr37/AJP4feF/5TNj/wC5LB/1s69/wFPt/wD8odx/2W3P/Wzr3/DLPwE/593vD/0Js1/9Ve/f&#10;8n8PvC/8pmx/9yWD/rZ17/gKfb//AJQ7j/stuf8ArZ12P5LXwDBBPXO72ANyp3Pm7H/A2qwef8D7&#10;039/f94Uin1uyD5jZYMftc9eH3Kvb/8A5Q7j/stuf+tnVqtPTwUlPBSUsMdPTUsK09PBEAqJGihU&#10;RVHAVVAAH4A98aty3GfeLiW7unaWaeR5ppHNWklkYu7MfMszEk+p6ytiiWFQiABVAVQOAAFAB9g6&#10;ze0XV+ve/de697917r3v3Xui6fJT4q9L/LTaWD2T3Zt6tz+D25uNd04gYytqcfPFVrTVFIbVFJJH&#10;KYXhqW1xk6GZY2IvGpGVv3S/vn89/cq3i93rkW5t4Z9wsxZXSXdsl3BJEs8c6t4blQJEaMhHrUK8&#10;i07uo49y/anZPdu0ist7haWKGYTx6JXiZZNDx/FGQaEOajgSAfIdEu/4ZZ+An/Pu94f+hNmv/qr3&#10;nt/yfw+8L/ymbH/3JYP+tnULf8BT7f8A/KHcf9ltz/1s69/wyz8BP+fd7w/9CbNf/VXv3/J/D7wv&#10;/KZsf/clg/62de/4Cn2//wCUO4/7Lbn/AK2de/4ZZ+An/Pu94f8AoTZr/wCqvfv+T+H3hf8AlM2P&#10;/uSwf9bOvf8AAU+3/wDyh3H/AGW3P/Wzr3/DLPwE/wCfd7w/9CbNf/VXv3/J/D7wv/KZsf8A3JYP&#10;+tnXv+Ap9v8A/lDuP+y25/62de/4ZZ+An/Pu94f+hNmv/qr37/k/h94X/lM2P/uSwf8AWzr3/AU+&#10;3/8Ayh3H/Zbc/wDWzr3/AAyz8BP+fd7w/wDQmzX/ANVe/f8AJ/D7wv8AymbH/wByWD/rZ17/AICn&#10;2/8A+UO4/wCy25/62de/4ZZ+An/Pu94f+hNmv/qr37/k/h94X/lM2P8A7ksH/Wzr3/AU+3//ACh3&#10;H/Zbc/8AWzr3/DLPwE/593vD/wBCbNf/AFV79/yfw+8L/wApmx/9yWD/AK2de/4Cn2//AOUO4/7L&#10;bn/rZ1Xj84fjt/Ka+F2GmxOS2Huzffc2RxxqttdVYTduZEyhgPFV5qqWolTEUDEgqXVqioF/toJV&#10;SWSLqJ/d+feh+979+W8Tcvqtm2blaKYLdb5c7BCfqNJ74duheVDdTYKtICLeBv7WQuFifHf3x9uf&#10;aT2VhMMtrPdbi6FobGO/udXoGmYOwhjrw1d7gHQrUJGuDVzR1NXVVENJT4+GoqHmioKQytFArsWW&#10;GIzyzzmOMHSpkkkkIA1u7XY/SnbRNBGqM7SFVVTI4QO5AALMI1RAzcTpVVqe1QKAc3J5BK7MqqgL&#10;EhF1FUBNQo1s7UHAamZqcSTnqP7e6a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l/H1R2lNHHLF1rv+WKVBJFLHhsiysrC6srCmIKkG4I4I9hB/cLYImKtue3ggkEG8&#10;tgQRgggyYI6Eq8mbwwqLG8IOQRaz0I/3jrn/AKI+1v8An2PYX/nlyX/1N7p/ri8vf9HTbv8Asttv&#10;+tvW/wCpW8/8oF7/ANks/wD0B17/AER9rf8APsewv/PLkv8A6m9+/wBcXl7/AKOm3f8AZbbf9bev&#10;f1K3n/lAvf8Asln/AOgOvf6I+1v+fY9hf+eXJf8A1N79/ri8vf8AR027/sttv+tvXv6lbz/ygXv/&#10;AGSz/wDQHXv9Efa3/Psewv8Azy5L/wCpvfv9cXl7/o6bd/2W23/W3r39St5/5QL3/sln/wCgOvf6&#10;I+1v+fY9hf8AnlyX/wBTe/f64vL3/R027/sttv8Arb17+pW8/wDKBe/9ks//AEB17/RH2t/z7HsL&#10;/wA8uS/+pvfv9cXl7/o6bd/2W23/AFt69/Uref8AlAvf+yWf/oDr3+iPtb/n2PYX/nlyX/1N79/r&#10;i8vf9HTbv+y22/629e/qVvP/ACgXv/ZLP/0B17/RH2t/z7HsL/zy5L/6m9+/1xeXv+jpt3/Zbbf9&#10;bevf1K3n/lAvf+yWf/oDq7b+Rt8ZdyVfyK3t3TvraGawdF1Jsr+HbXG5MfVUjtmNwmakFRSPUxxq&#10;/wBtiaauilChiv3cRJXUNXBz+/8A/vP2PLvtVYckbNfQTXHM25qbsW1zHJTbNo8O7kVxEzECS7ks&#10;tNaBgkgzQjrNz7jPtfdPzHc71uFtLEthbaIBPA8ZNxdlk1IZAuUiSVWoCf1BkVztce/jU66vde9+&#10;691737r3XvfuvdJLf+y8N2PsXefXu44FqcBvnauQ2hm4HUMGpclSS0dQNLcE+KZrf4+x/wC1PuJf&#10;e0XM+081baSLraNystyt6OY9UtlcR3CqWUEhXMelsHtJBBGOinf9lh5jsbjb7kBormCWCQEBgUlR&#10;o2wcHDdfPl3v8eu4ti703dsnIdd71ra/Z26MhtWurcbiMjLTzTY+rlpJZYJFpyskMjwlkYEhlII+&#10;vv8ASq5L97uVuednsN7tNzsRBuFna30Ie8tlcRXcCToGBkw2mQVHkajr57989tt62O9uLJrK7c28&#10;8sBdLaYo5ikaMspCEFTpqCCajpMf6I+1v+fY9hf+eXJf/U3sS/64vL3/AEdNu/7Lbb/rb0V/1K3n&#10;/lAvf+yWf/oDr3+iPtb/AJ9j2F/55cl/9Te/f64vL3/R027/ALLbb/rb17+pW8/8oF7/ANks/wD0&#10;B17/AER9rf8APsewv/PLkv8A6m9+/wBcXl7/AKOm3f8AZbbf9bevf1K3n/lAvf8Asln/AOgOvf6I&#10;+1v+fY9hf+eXJf8A1N79/ri8vf8AR027/sttv+tvXv6lbz/ygXv/AGSz/wDQHXv9Efa3/Psewv8A&#10;zy5L/wCpvfv9cXl7/o6bd/2W23/W3r39St5/5QL3/sln/wCgOvf6I+1v+fY9hf8AnlyX/wBTe/f6&#10;4vL3/R027/sttv8Arb17+pW8/wDKBe/9ks//AEB17/RH2t/z7HsL/wA8uS/+pvfv9cXl7/o6bd/2&#10;W23/AFt69/Uref8AlAvf+yWf/oDr3+iPtb/n2PYX/nlyX/1N79/ri8vf9HTbv+y22/629e/qVvP/&#10;ACgXv/ZLP/0B0x5zZW8tsQQ1W5dpbm29TVMvgp6jOUFVSJI4BYoj1EUau+kE2BJsL/T2a7TzRtm/&#10;MyWN3a3DKNTLBcRTMq1pUiN2IFcVOK9F+4bBf7Qoe7triFWOkNLDJGpalaAuoBNBWnSZ9nvRT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dB/wnq/7fAfET/yf/8A31+9fcD/AHmv+VI3L/qD/wC0+16kT2o/5L9r/wA3/wDtGm6p&#10;f9zx1H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i/jR8qe6fiXv1d/9NbnOJq6lY6fcW3Mkr1GHzNNE&#10;zMlLlaESRCojQu/jkR46iAu7U88TOzHHH7zv3UOR/vfcuvy1zxt6XcALPa3KaYr/AG6dl0+PZ3Gl&#10;mhkoBqFGilACTRyJ29SP7Ze629e0d/8AvDZptDMAs0Lgvb3CAkhZUDLqAJOkgq61Ollqa7i3wf8A&#10;5j/SfzQw8GIx1TFsLuegoBU7i6pzk4Mz6VJlqsJVMsSZehXSxbxqtRTrY1MESNFJL8SX94F/dXc8&#10;/cbu5NzCybzytJKVtd9toj/i4ZqJDuMSFzay5CrIT9PO1PCkDkxJ2R9jvvI7J70wiGJha7iiBprG&#10;Ru70LQsQomSozp70BGtVqCbD/fLrrIjr3v3Xuve/de697917r3v3Xuve/de697917r3v3Xuve/de&#10;697917r3v3Xuve/de697917r3v3Xuve/de697917r3v3Xuve/de697917rFPPBSwTVNTNFT01PE0&#10;9RUTsEREQFnd3YhVRVBJJIAAufamysptymjt7eN5ZZXWOKKNWeSSR2CqiKoLMzMQFUAkkgAEnqkk&#10;ixKWYgAAkkmgAGSSTwA8z1rw/P8A/nR4jan8Y6j+HuRxu5dxNFJQZ/vNPHU4ygY+gx7ciZZIMrUi&#10;5/y59VHHZTTpWa/LD9O/93D/AHFM+9fTc6e90EkEFUmsuU6tHPMBRlfdXVlaFK0/xFD4rDFy8VGg&#10;fnd94H76kO0eJtHJzpPMVKy7mCHhhJxS3FCsrUqfFP6ammkSVJXWIz2fzu6czk9x7nzWW3HuHNVj&#10;5DMZ3PVM1ZW1dRIdUk9TVVDyTzzSNyzuzMx5JPv6rNk2Oy5as4dv263gtbW3jWG3traKOC3giQaV&#10;jjiiVUjRQKKqqFAwAB1y/wBw3C43aZ7m6lkmmkYtJLK7SSOx4lmclmPzJJ6afZp0j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uZ+AX83Psf41nB9W91tl+0e&#10;jYZEoKCrlkM2e21B+lf4fNM18hjYRYfYzODFGAKSWJEFPJxP/vF/7mzlP72wuuauT/A2HmxlMjyI&#10;mjbN5kGaXsUY/SnfI+tiXWxNbhJ6Apmj7Afe93L228Lat8Ml9tuoKrli11Zqf4C1TJGMfpMaqtRG&#10;QAEO2p1Z2x1z3bsjD9jdV7uw29tm52LyUGawsodQy8SQTxm0tNVQN6ZYJlSaJwVkRWFvfxj+9fsb&#10;zX93fmC45X5y2642zcbZqNDOhCyxn4ZYZBVJoZBlJYmZGHA1BA628q82bdztZR7jtVxHc28oqskb&#10;BhUYKsOKspwysAwOCOhD9xP0Iuve/de697917r3v3Xuve/de697917r3v3Xuve/de697917r3v3X&#10;uve/de697917r3v3Xuve/de697917r3v3Xuve/de697917r3v3Xuve/de697917ohnzX/mEdJfCz&#10;bcybmrod49r5HHGr2l1Fg6mNchU69awVWSl0zDEYppEINTLG7yBZBSwVLxui9JPuDf3ZHPf36txS&#10;5so22rluGbRfcw3ULGAaCPEhsoyU+sugDQojrFESDPLHVVeBPe37wuyeytq31Li4v2TVb7fG4Er6&#10;qhWkPd4UVQayMCTQhFdhTrTl+VPzA7s+YG+5d5ds7jllx9JI6bT2JiWlhwmFgYn9uhoi7KZ3FhNV&#10;Sl6qeyiSUxxxJH9uv3Tvub8ifcy5dXl/kuxWEuFa+3GYLLuW5zAf2l1caVZgDXw4V0QQgkRRpVq8&#10;bvdb3i3v3hvzebrMdAP6FqhYW1uuaBErQsQe6Rqu/mdIVQVz3lP1F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0H/Cer/t8B&#10;8RP/ACf/AP31+9fcD/ea/wCVI3L/AKg/+0+16kT2o/5L9r/zf/7RpuqX/c8dR3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Tnhc3mdtZfG7g27l8pgM9hq2PJYfN4WolpaukqIWDxVFNUwPHNBPE4DI&#10;6MrKwBBBHsu3fZ7TmG1msb+CG5triN4Z7e4iSaCeGRSrxyRyKyOjqSrIwKsCQQR0qsb+fbJkuLaS&#10;SKWNg0csTtHIjDgyshDKR5EEEdbOHwA/nSYzcf8AB+o/mNksfgM4Fix23e9NKwUFY3CJFuaJFWHH&#10;VF7f7kIwtI4N6qOl8b1E3ytf3j39xPLtv1POnsfA8sZMk97ynqLSxjLs+0u5JkXifoJCZBkWryVj&#10;tl6ffd+++pFufh7Rzi6QygKsW54WKUjFLkAARtw/VH6bZ1iOmptialqqatpqetoqiCro6uBKqkq6&#10;V1kilikUPHJHIhKvG6kFWBIIIIJB9/MBuG3z7TPJa3UckM0MjxTQyo0csUsbFHR0cBkdGBVlYBlY&#10;EEAjrorFKs6h0IZWAZWUgqykVBBGCCMgjj1n9pOr9e9+691737r3Xvfuvde9+691737r3Xvfuvde&#10;9+691737r3Xvfuvde9+691737r3Xvfuvde9+691737r3XvfuvdBT3P3d1b8fNhZbsrt7d+M2btLE&#10;rpesr2LS1M5Vmjo6GljDVFdWzaT44IUeRrFtIVWYTd93/wC7pzj96DmKDlbknbptxvpiC+gabe1h&#10;1BWnuZmpHBAle6SQipoqBnZVIU50532v2+sJNz3e4S3t4xlmNWdqYRFFWd24Kqgk9ahfz4/ms9qf&#10;LSfJdf8AXv8AF+qugX1U0u145I1y2fS40y7gqad3VYCBdcfTyNTKWP3ElYyxSR/az/d3f3RvJv3K&#10;4Yd/3rwN+5uKhm3OSMm02wlaNHtsUoBTjRruVfqZB8At0ZojyA9/fvX7r7tM+37d4ljtRBUwVUT3&#10;QNM3DIWouKCFG0ZOsyY01M++vPWJ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qvip8yO8Ph7vRd1dT7jK4munQ7s2Fmtc+FzMS8aKyl&#10;DoY51X/NVMDR1EX0WQxs8b4p/ez+5jyF98/YG2LnSxErIGNjuUGmLcttlP8AolvPpYgE/HDIHhlG&#10;JI2wRLHtP7z757O3outqm/TZgZ7WSrW9woFKMvk1ODrRgQMkVU7ifwo/mEdJfNPbcKbZrodndr47&#10;HCr3b1FnKmNshTaNCz1WNl0wjL4pZHAFTFGjxhoxVQUzyIjfEf8Af5/uyOe/uK7i9zextuvLc02i&#10;x5htYWEB1k+HDexgv9HdECgR3aKUgmCWSjKnY32S+8LsnvVar9M4t79U1XG3yODKmmgZoz2+LFUi&#10;kigEVAdUY06Pn75t9T31737r3Xvfuvde9+691737r3Xvfuvde9+691737r3Xvfuvde9+691737r3&#10;Xvfuvde9+691737r3Xvfuvde9+691737r3XvfuvdcWZUVndlREUs7sbAAckkngAD27BA9y6xxqzu&#10;7BVVQWZmY0AAFSSSaADJOB1pmCipwBkk8AOqA/5gf85jbnWv8f6f+J1djt39iRo+Nzvb4WGrwmFl&#10;OpJI8Oj+SDM5OAi/mdXx8LaP+BreWGL6Uf7t7+4xv+ffpOdveiGWy20lZ7PljU8N/fJhlbcWQq9p&#10;bvx+mRlu5BXxDbCgk5//AHhPvm23LHjbNymyz3gBSXcKK9tbMagiEGomlX1IMKkj+0IZBq3bs3bu&#10;ffe5MzvDemfy+6d1birnyWc3BnZ5Kmrqp3/VJNPKzO7WAAubKoCqAoAH1mcr8rbbyTt1vtGz2tvZ&#10;WVpEkFraWsSQW8EKCipHHGFVVHoAPXj1yy3jeLrmC6kvb6WSeeZi8ssrF3dj5kn9g8gAAKAAdJ72&#10;fdF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XQf8J6v+3wHxE/8n/8A99fvX3A/3mv+VI3L/qD/AO0+16kT2o/5L9r/&#10;AM3/APtGm6pf9zx1H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q3wK/mndr/EO&#10;px2xd5fxPtHoJphHJs6plU5HBozEyT7dqZ2VY151NQTOKSRgfE1JJJJO3Jf+8O/umOS/vtwSb3t3&#10;hbFzYiHwt2hi/wAX3AqtFi3OJBWVcALcoBcxCmZo1EJyv9g/vV7t7RMlhfa77asD6ckGa2Ffit2Y&#10;jHrE50H8JQ1J2+uj+++p/kbsPHdj9Pbxxu79sV4Ec0lKSlTRVGkM9HkKSQLUUVZEGGqKVVJFnTVG&#10;yu3xQ/eK+7Lzr91TmGTlnnjbZdvu01NC5pJa3sCsVE9rOlY5oWwQVOpKhZUjkBQdgeR+fdp9xrBN&#10;y2e4S4hcCpXDxtSpSRDRkccCrAfKoz0MHuBehh1737r3Xvfuvde9+691737r3Xvfuvde9+691737&#10;r3Xvfuvde9+691737r3Xvfuvde9+691737r3VeXzh/mO9K/C7DTYnJVEe++5sjjjVba6qwkwEyhg&#10;PFV5qqVZUxFAxIKl1aoqBf7aCVUlki6if3fn91hzz9+W8TctL7NytFMFut8uYifqNJ74duhcobqb&#10;BVpARbwN/ayFwsT47++P3kNk9lYTDKwutxdC0NjG3d6BpmAYQx14au9wDoVqEjTn+S/yp7p+Wm/W&#10;3/3Luc5arplkp9u7cxqvT4fDU0rKz0uKoTJKKeNyieSR3kqJyiNUTysisPtu+7F91Dkf7oPLqctc&#10;j7elpASr3Vy+mW/3GdV0+PeXGlWmkoTpFFiiBKQxxp29cbvc33W3r3cv/wB4bzNrZQVhhQFLe3Qk&#10;ErEhZtIJA1Elnag1M1BQunvI7qO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Q7T3bufYm5MNvDZefy+1t1bdrkyWD3Bg&#10;p5KarpZ0/TJDPEyujWJBsbMpKsCpIJDzRyttvO23XG0bxa297ZXcTwXVpdRJPbzwuKMkkcgZWU+h&#10;B9ePRls+8XXL91He2MskE8LB4pYmKOjDzBH7D5EEg1BI62ifgB/Od2/2I2D6i+W9bitn76eOPHYP&#10;uW0VJhcvINKKmbjUR0+FyEp9X3CBMdKxfUtDpjSb5O/7x3+4sveSBd86+ysU19YAvPd8rVea+s0y&#10;zNtrsWe7hUf8RZC12gH6T3NdEfUn7vn3z7fmTwdm5tZILsgJFuHalvcMKACYCiwyt/EAIWNf7MlV&#10;OwIjpKiSxOkkciB45EIKspFwQRwQRyCPr7+ae4t5LORopVZHRmR0dSro6kqysrAEMCCCCKg4PXQN&#10;WDgEEEEVBGQQeuXtnq3Xvfuvde9+691737r3Xvfuvde9+691737r3Xvfuvde9+691737r3Xvfuvd&#10;e9+691737r3Xvfuvde9+690G3bXb/W3RexM12V2xu7E7K2XgIPLX5jKs3qcgmOnpoI1eoraycjTD&#10;TQRyTzN6Y42bj3Lvsf7D82/eP5ituVuS9tuNz3G5aixQqAkUYIDTTyuVit4ErV5pnSNcAtUgENc3&#10;c4bbyJYS7nu1wltbQiryOeJ8lVQCzuxwqICzHABPWpB/MA/m0dkfKJs71b1F/E+sugagPj66AN4s&#10;5uWE6lkOXnhkZaXGzpYDHQsVddX3c1QrrDD9on93L/c88p/c9S25o5q8Dfeb1AkW5ZNW3bM5Hw7f&#10;HItWnSpBvZQJD/oEduNWvkZ94L7225e6Jm2rZ9dntTdjZK3N4ua+KwPZE2P0V4j+0Zg2had/fZ/r&#10;Df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6D/hPV/2+A+In/k//APvr96+4H+81/wAqRuX/AFB/9p9r&#10;1IntR/yX7X/m/wD9o03VL/ueOo7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f/jl8nO5Pirv6DsPpvdU2CybKlPm8PVBp8XlqVGLfZ5Wh1olVBcnSQUmhLF4JYpDr9wB94/7s&#10;PJX3sOXZeWOd9vjvrVtTQyYju7KYrpE9rOAXhlHqKq4GmRXSqmQfbf3Q3n2ovxuOzTmJyAskbVaC&#10;dAa6ZUqAwFTQ1DLU6WFT1uG/Bn+Zd0v8ysZR7baen687wpqHzZnrLLzcVZjS81Vgatwi5KmADO0Q&#10;tVwKCZYvGBM/xPf3hH905zv9yW4l3qyWXfOU2k/S3iGMeNYhmokW4wx1MLZCi4UfTSNQBo3YRddj&#10;fYz7zGy+80S29RabkqAy2UjfHTi0DkASLipA71FNS0ybJPfJ/rJLr3v3Xuve/de697917r3v3Xuv&#10;e/de697917r3v3Xuve/de697917r3v3XusU88FLBNU1M0VPTU8TT1FROwRERAWd3diFVFUEkkgAC&#10;59qbKym3KaO3t43llldY4oo1Z5JJHYKqIqgszMxAVQCSSAASeqSSLEpZiAACSSaAAZJJPADzPWvD&#10;8/8A+dHiNqfxjqP4e5HG7l3E0UlBn+808dTjKBj6DHtyJlkgytSLn/Ln1UcdlNOlZr8sP07/AN3D&#10;/cUz719Nzp73QSQQVSay5Tq0c8wFGV91dWVoUrT/ABFD4rDFy8VGgfnd94H76kO0eJtHJzpPMVKy&#10;7mCHhhJxS3FCsrUqfFP6ammkSVJXWIz2fzu6czk9x7nzWW3HuHNVj5DMZ3PVM1ZW1dRIdUk9TVVD&#10;yTzzSNyzuzMx5JPv6rNk2Oy5as4dv263gtbW3jWG3traKOC3giQaVjjiiVUjRQKKqqFAwAB1y/3D&#10;cLjdpnubqWSaaRi0ksrtJI7HiWZyWY/Mknpp9mnSP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t7&#10;+Av82TtD4sPhOtO0v4n2l0DT6KClxcjh81tyG4VWwtTMwE9DCn/LuncRABRSy0nrEvG7+8T/ALn3&#10;k/748dzzLy34Gwc3sPEN8kZFhu7qPg3GGMf2r4UXsQ8dcGZblVVFzC+7/wDe13T2sMW17rrvdqXs&#10;VSa3NmuKGFmPdGv++WwB/ZslKHbm6f7n6x782JiOyupN4Ynemz81HenyWMY64ZQqtJS1lNIEqKGt&#10;h1AS086RzRkjUguL/Fr78fd+5v8Au0cxXHK3Ou2z7bf27HslWsNxFUhZ7aZax3ED07JYmZSaqSHV&#10;lHXbk7nTa+frCPc9ouEubeUVV0OVPmrqaMjrwZHAYHiOhP8AcNdCjr3v3Xuve/de697917r3v3Xu&#10;ve/de697917r3v3Xuve/de697917r3v3Xuve/de697917ogvzZ/mHdJfCzb0tPuKsj3p25kccaza&#10;nUeDnRa2YNqWGryk4WVcPjGkFvPKjSyhX+1gqGjkCdK/uB/3YfPf36r9Lu1Rtp5Zim8O+5guYmMR&#10;0HvhsYiUN5cjgQrLDCf7eVCUR4B97vvEbJ7K2zLcMLi/ZNUFhG4ErVqFaU0bwYqg97AlqHQrkEda&#10;dnyp+YHdnzA33LvLtnccsuPpJHTaexMS0sOEwsDE/t0NEXZTO4sJqqUvVT2USSmOOJI/tu+6d9zf&#10;kT7mXLq8v8l2KwlwrX24zBZdy3OYD+0urjSrMAa+HCuiCEEiKNKtXjj7re8W9+8N+bzdZjoB/QtU&#10;LC2t1zQIlaFiD3SNV38zpCqCue8p+or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q6D/hPV/wBv&#10;gPiJ/wCT/wD++v3r7gf7zX/Kkbl/1B/9p9r1IntR/wAl+1/5v/8AaNN1S/7njq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djMnksLksfmcNkK7E5fE10WTxWVxksk&#10;FTS1MEiywVFPPEySwzwyorxyIwZGAZSCAfaPcNvt93t5bS7ijmgmjeKaGVFkilikUo6Ojgq6OpKs&#10;rAqykggg9P2t1JZSJNC7RyRsrxyIxV0dSGVlZSCrKQCCCCCKjPWyx8Af51EFWMR1J8y8nDSVWqLG&#10;bZ71iiKxS30xxw7ohhVhDJr4/icSLDpIatiiCTVr/Lt/eOf3Ey3Ruec/Y+AK1HnveUy6qjHLs+0v&#10;IVC4r/iEjUJxayDstuumP3f/AL66z6Np5zcK3akG5hSFatFAugtdJrnx1ASn9oq6TI2x/QV9DlaG&#10;jyeLraTJY3I0sddj8hQSJNBPBKgkimhljLRyxSowZHUlWUggkH38su77Rd8v3U1jfwTW1zbyPDPb&#10;3EbwzwSxsVeOSORVdHRgVZWAZSCCAeukcE6XSLJEyujgMrqQyspFQQRUEEZBGD1L9l3TvXvfuvde&#10;9+691737r3Xvfuvde9+691737r3XvfuvdBT3P3d1b8fNhZbsrt7d+M2btLErpesr2LS1M5Vmjo6G&#10;ljDVFdWzaT44IUeRrFtIVWYTd93/AO7pzj96DmKDlbknbptxvpiC+gabe1h1BWnuZmpHBAle6SQi&#10;poqBnZVIU50532v2+sJNz3e4S3t4xlmNWdqYRFFWd24Kqgk9ahfz4/ms9qfLSfJdf9e/xfqroF9V&#10;NLteOSNctn0uNMu4Kmnd1WAgXXH08jUylj9xJWMsUkf2s/3d390byb9yuGHf968DfubioZtzkjJt&#10;NsJWjR7bFKAU40a7lX6mQfALdGaI8gPf371+6+7TPt+3eJY7UQVMFVE90DTNwyFqLighRtGTrMmN&#10;NTPvrz1iT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GX+L/AMtu6/iNvqPe&#10;/UO55aCOqZItz7QyRefDZmnQ3EGRodao7KCRFURlKmDU3hmQO4bGX7033Q+Rfvi8vNy7zvt6XKLV&#10;7O8jpFuG3Tkf2trcKNcZwNcZ1QzABZo3XHUn+1vu9vftDfi92iYqpIE9s5LW9wnpIlaV/hcUdPwt&#10;QkHcU+EX8xbpX5o4GChxFVBsfuGgoPudzdT5qoRqoaABNV4icrEMtjlY3MiIs0IKiohi1IX+JX+8&#10;A/utuefuNXr37LJvHLEspW0322hYLCHJ0Q38al/pZ6YDEmCYj9N9RMa9jvY/7xmye9NuqQsttuCp&#10;WawkcFxSgZoidPix1PxABlBGtVPVgvvmH1kH1737r3Xvfuvde9+691737r3Xvfuvde9+691737r3&#10;Xvfuvde9+691xd0iR5ZXSOONC8kjkBVUC5JJ4AA5JP09vW9vJeSLFErO7sqIiKWd3YhVVVUEliSA&#10;ABUnA6qzBASSAAKknAAHWvz/ADAf5zm3+vf451D8SK/Gbu30scmOzvcyCGrw2IkN0ePBowkgzOQj&#10;5P3LhsfCdGgVxMiw/S1/dv8A9xde86/Sc7e9UM1lYVWez5WJeG9vFwyvubKVe1hbB+kQrdOMTNbA&#10;GOTn594T751vy542zcpMk92AUl3Hte3t2NQRCDUTSr/EQYlNP7QgqNXXdG6dy723Dl92bwz2X3Ru&#10;fP1r5LN7gz9RLV1lXPJ+uaoqJ2eWVz/VmPAAHAA9/WLy1y1t3Jthb7VtFrb2VlaRJBbWlrDHBb28&#10;MYoscccSqiIowFUADrlpu27XW+3Ml5eyyTzysXlllYvI7HzZmJJ/yDAx0w+zvo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roP8AhPV/2+A+In/k/wD/AL6/evuB/vNf8qRuX/UH/wBp9r1I&#10;ntR/yX7X/m//ANo03VL/ALnjq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nXBYTLbmzeH25gaGfKZzcGVp8JhsZSgGSoq6uZIKaCMEgF5ppFRbkC5HPsu3fdr&#10;bYLSe/vZFht7aGSeeVzRIoYUaSR2PkqqpYn0HSuwsZt0njtrdS8s0iRRoKVeSRgiqK0FSxAHX0QO&#10;hOqsb0b0r1Z1BipBPSddbFxu1WrAqqamelpo0qqtlUBRJWVXkmewA1SH3+aP96D3nn+8R7h8w873&#10;FQd43W7vIkNaxWrSlbaLJJ/St0iiFfJOvon5B5Vj5H2Sx2eI1WztYYNRpV2jQBmNABVmqxoOJ6Fv&#10;3BHQu697917r3v3Xuve/de697917r3v3Xuve/de697917qlv+eX0iexfiZjO0cdRxT5zorekGcnn&#10;WEyzjC5oxYrJxRMoLxp94+PqZj+jx0pZx6Ay96/+ZfH35T2593L7k66k0W/NW1tFEC+lW3PaPFvb&#10;eoOGJtnvkX8WpwF+Ig4V/fo5HPMnKSbpEtZdruVlJCan+muKQSgEZUajFI54UjqeAI08/f2q9cc+&#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e9t7l3Ds7PYndO0&#10;83ldt7kwNamSwudwk8lNV0s8Zuk0E8LJJG6n8qRxcfQn2Ucwcv2PNdlPtu528N3aXMbQ3FtcRJNB&#10;PE4oySRyBldWGCGBHS/a90udkuI7uzleGaJg8csbFHRhwIIoR/lGDjrbJ/lR/wAzLf8A8pc1P8f+&#10;49ty5nsXbGzJt00famEWGKDIUFFNTUs5zdEPEtLXCWsgVJ6UNFUtIQ8FMya5/j1/viv7qblf7rW2&#10;H3O5FvI7HarrcYbO45euTIxgursSyIdtlOstFSKRntpiDCiM0UzpSFOtH3UPvOX/ALpznl7eYTJe&#10;Q2zTrfR6Qs0cTIjeMnboesiUZKq5JqqUq15nv54Os6eve/de697917r3v3Xuve/de697917r3v3X&#10;uve/de68f9a/+A92RQxAJABIFTWg+ZoCaD5An0HXjjrTf/mK/wA07t75EZndvSuwqPOdO9MYvIVO&#10;2tw7eqGWLP5ySnlenqY89NBI60tHqQocbBI0R9f3U1UDGkP3N/3an90dyV91Gysect8e15j5pmij&#10;uoNxCl9s2tZkDp+7I5VBZ9Lf7nSqJmH9ilsrOr8bfvH/AHqN39wp7nY9vWTb9uR3gmiJpdXTIxRx&#10;OykhYyRTwUJBAPiM9dK03++0fWGP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XQf8ACer/ALfAfET/AMn/AP8AfX719wP95r/lSNy/6g/+0+16kT2o/wCS/a/83/8AtGm6pf8A&#10;c8dR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aN/J96MX&#10;uf5sbEyeRokq9s9N0FR27mhURM8ZqMe0VPhUD/oSdM1V0tSga5ZKaXSDpJXlR/fOfeA/1hfYbe1t&#10;5fDvuYTFy5Z6X0PTcA5vGFO4gWEN0tV4M6VIqK5Tfc75E/rpztayyLqg25Hv5KpqXXFRIRXgGEzp&#10;ItckRtQYqN2r38C3Xbrr3v3Xuve/de697917r3v3Xuve/de697917r3v3Xuve/de6QPanXmE7b6z&#10;7A6u3IjPgewtnZLZuW0GzrBkaSWleSNhyssQl1ow5V1VhyB7lT2O91b72N5y2TnHbSfqNm3Oy3GN&#10;RT9T6WdJWjNcFZUVo3BwVYg8eiDmvl2Dm7bLva7kViu7ea3k4g6ZY2QkEZBFagjIIqOvnX7v2rmt&#10;i7s3RsnclN9luLZ24q3aueo738Nbj6mWkqor2F/HPCy/QfT6e/0z+VuZbPnPbLPeNukEtpfWtveW&#10;so4SW91Ek8TjjhkdWH29fOhvO1TbFeT2NwKS280sEoHASQu0bDIHBlPl0nfZ70W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TfyCejW291R2z8gMrRyRV3Y25Y&#10;dh7VlqET/i1YNTNWVFO4u/irMnWGCQE2144WHFz8j/8AzMb+/wCN75k5b9tLSQGPbLWXfNxRSf8A&#10;cy/JtrVH8g8VvBLIMV0XYNc066s/cB5GO3bTf8wSqQ15MtrATShgtgWdlpmjSyFTXziFB5nYK9/M&#10;/wBdB+ve/de697917r3v3Xuve/de697917r3v3Xuve/de697917rSC/m59JHpj5vdlzUdHHSbd7Y&#10;jp+38AIEKoTlvImVv/Z8hztLWuQp4V0JA1W9/f8Af3Ovv2Pfv2E5fkml8S92NJOXb7VIJHV9r0Jb&#10;FjhqvYSWj9wrVjlviPD373vI/wDUvne8ZFCw34S/ioulazVEo9CfGSRjT+IVGeqzPfULrGH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roP+E9X/b4D4if+T//AO+v3r7gf7zX&#10;/Kkbl/1B/wDafa9SJ7Uf8l+1/wCb/wD2jTdUv+546jv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bX/kM9HDZvx3333hkaUR5XufeRxWEqNRbVhNtmejjZVIAi&#10;aTM1GRRwL61ghJPAC/HR/wAzFHv+eb/cDZPby1kJg5e24314goB+8t40Oqt5kx2cEDpWlBcvTiT1&#10;1w+4TyMNm5dut8kUeJuNxojapP8Ai1nqjGDgEzNNWnEKtTgAXs+/nW6zw697917r3v3Xuve/de69&#10;7917r3v3Xuve/de697917r3v3Xuve/de60vP50fR46m+Z2e3djqQwbc7w29S9j0bRqBEuRF8dmIQ&#10;RYmV6ujFZJf81o5/A+77+489/f8AXq9iNu225k13vK9zPsE4NQ300IS5sWzXtW0uI4FIwTbtgU64&#10;tffW5G/qnznJexqRDucKXanFPGH6Myima6kEhr5ycfSpL32C6x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ywQT1U8NLSwy1NTUyrBT08Cl3kdyFRERQWZ2YgAAEkmw5&#10;9tyyrApdyFVQWZmICqoFSSTgADJJwB1eKJp2CICzMQqqoJZmJoAAMkk4AHHr6EfxL6Yg+Pfxs6Z6&#10;eSmpaau2XsSjpNwijXTHJmKhDW5qdRc3+4y1TUS3ub6/f5t/34vfZvvK+7XNHOayNJb3+63C2DM2&#10;qm22hFnZAYAA+lt4jQCgJPE1J+hn2l5LX295a27ZwFDW1rGsuldIadx4kzUqctK7scnj0Yj3in1I&#10;nXvfuvde9+691737r3Xvfuvde9+691737r3Xvfuvde9+691QT/Py6T/vN0j1d3rjKCSfJdX7yfaW&#10;4qiAqAmH3BGPHPPqILJT5ahpoYwt2DVzHSVLMv0kf8y5fv0eXucuYvbm6lpDvG3x7vYo1NP1+1yC&#10;GZEpnXNa3XiNXt0WfFWoHwC+/wCck/vPYrLfYkq9lcmCZgaUt7pcEgnIE0cailSDIcUqRqi+/r46&#10;5O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dB/wAJ6v8At8B8RP8Ayf8A&#10;/wB9fvX3A/3mv+VI3L/qD/7T7XqRPaj/AJL9r/zf/wC0abql/wBzx1H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44fE5LP5bF4LDUc+RzGayMGJxWPpheSepqZVhgh&#10;jHF3lldVUfkke0W57lBs1tLeXTrFDBHJNNI5okcUSl3dj5BVUkn0HSmys5dxmjt4FLySuscaDizu&#10;wVVFaZJIHX0Pfj31PQdFdHdUdP49o5YuvNiY7bNTVRAKKirp6dBXVZAAGqrrTLM3H6pD7/NM+9V7&#10;1TfeL9x+Y+d5a03fdru6gVgQY7PxDHaRnUSaxW0cMef4fLh19E3t7ypHyLsdjs8eRaWsMBOO50Qa&#10;2wAKs+pjjiehi94/9DHr3v3Xuve/de697917og3zB/mO/HX4aS47Bb5yeS3f2HkZIJ1612KIKnKU&#10;9DI6eSurmmmgpKCMQsXgjqJo5aprCFDEJZoulv3IP7q/3K+/DDLuu0xxbRskSyqm9bosqWt1dIra&#10;YbWONTNcDxAEmmiVoYBq1M0qrC8A+8X3kOXPZgpBfO9xdvpYWdtpedYywBdyzKkYoSVDsrSU7QQC&#10;wM70n3t1T8idh4zsjp/eWK3ltbIqEeehbTUUc+lWejyFI+mpoK2IMNcMyI4BVwDGyM2I33hfu2c6&#10;fdZ5im5Y5322fbryMsYmcara8hDaRPaTr+ncQN5PGTpPZIEkVkWUeSeetq9xLBNy2e4S4gcDKmjI&#10;1KlJENGRx5qwBH2UPQue4L6FvXvfuvde9+691737r3VIH89jo0b8+Me2O5MdRpLm+j95RtkahVYu&#10;MHuBoMdWLdb30ZRMc/q4VBKQRc3+gv8A5l5fvA/1D9zt05Cu5dNtzPtpmtUaSindNnElwgVGxqks&#10;5bwsVIY+DGCGABTB/wC/byL/AFg5Xh3iJay7ZcAuQtW+muisTio4ASCJjXAAJx1qHe/s164/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WE/ytujv9PHzX6hw1ZSfd7b2&#10;HkW7a3WrcqKXAGOppFkW1niqMw1FTyKeCkzA3HB52/3q3v8An7ufsXzLu8Ehivb+1/ce3FSA4u93&#10;ral0J4PBbtcXIOSPBwOsh/uscjDnznawhkUNDasb+cGtNFrR0GOIMxiUg0BDGvod6f3+ej13Z697&#10;917r3v3Xuve/de697917r3v3Xuve/de697917r3v3Xuve/de6AX5RdM0XyF+PXb/AEzWJSGTfux6&#10;zFYaeujWWKnysafc4esaNioY0OVgp6gepTeMFXU2YZN/cz995fuz+6XLXO6MyxbZulu94EZkL7dO&#10;Ta30dVB+O0nmXgwqRVSMdAH3T5LT3D5d3DZnC1uraRIyyhwk4GuF6EipSVUcZBqMEHPXz0q2irMb&#10;WVeOyNJVUGQoKqSir6CtjeKaCaJzHLDNFIFeOWN1KsrAMrAggEe/0nrW6ivokngdZI5FV45EYOjo&#10;4DKyspIZWBBBBIIIINOvninge1dopVZHRirowKsrKaFWBoQQRQg5Bweo3t/p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6D/hPV/2+A+In/k//APvr96+4H+81/wAqRuX/AFB/9p9r&#10;1IntR/yX7X/m/wD9o03VL/ueOo7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rO/5Q3Ro7q+bPXlXX0Yq9tdQU8/b+d8qFk8uLaKPDrqPoEgzlVSShTcskMlh6SRy0/vk&#10;PvAf6wPsNvrW8vh32/CPlyxo+hydzDi6K07qpYRXRBFKNpqRXrKH7n/Iv9dudrR5F1QberX8tV1L&#10;qhosIJOAfGdGFckIaDFRu6+/gK67f9e9+691737r3UesrKTH0lTX19VTUNDRU71dZW1jrFFDFGpe&#10;SWWRyqRxogLMzEBQCSQB7X7Xtd1vlzFZ2UMtxcTusUMEEbyzTSuQqpGkYZndiQFVQSSaAV6bmmS3&#10;QySMFVQWZmIVVAySSaAAeZPWuh8/f501BhRmepPh1kKXLZciTHbg71KpNR0v9h49tQyK8dbMeR/E&#10;JQadAL0sdQXSoi+on+7m/uJDP9Lzn73wkL+nPZ8qBirEg61bdZEYEDhWxjNWyty4GuBuc3v/APfV&#10;jsPE2jk51kkIKy7nho464pbAgh24/qnsXGgOcrrM5rN5ncuXyW4NxZfKZ/PZmtkyWYzeaqJaqrq6&#10;iZi8tRU1M7yTTzyuSzu7MzMSSST7+pfaNntOXrWGxsIIba2t40hgt7eJIYIIY1CpHHHGqoiIoCqi&#10;gKoAAAHXMa+v59zme4uZJJZZGLSSyu0kjseLMzksxPmSST0N/wAcPlB3N8Ut+wdhdNbqmweQfxwZ&#10;3B1YafE5imjYsKPLUOtEqoPU2hgyTwlmenmhkOv3Bn3lPutckfe15dk5Z5426O+tjqe3mFI72wnZ&#10;dPj2dwFLwSgYJFUkXslSSMlCOfbX3S3r2nvxuGzTmNyAssTVaC4QGoSVKgMBU0NQy1JVlJ63Cvgz&#10;/Mu6X+ZWMo9ttPT9ed4U1D5sz1ll5uKsxpeaqwNW4RclTABnaIWq4FBMsXjAmf4o/wC8I/unOd/u&#10;S3Eu9WSy75ym0n6W8QxjxrEM1Ei3GGOphbIUXCj6aRqANG7CLrsX7GfeY2X3miW3qLTclQGWykb4&#10;6cWgcgCRcVIHeopqWmTZJ75P9ZJde9+691737r3QW939YYzuvp3s/qPMSGnoOx9i5PZ0tYgUvTPX&#10;UksENVHrR18tJM6TRkqwDopKm1vc2/dt94rj7v3P/L/OtqCW2bdrK+dBX9WCGZTPEaFTSaAyRGhB&#10;o5yOgrzzyvFzts17tExIS8tZrcsKVUyxsoYVDCqkhhUHIGD187ncOAzG09wZza24qCXF7g21mKnA&#10;Z3GTlS9NWUc701VA5RmQvDPGyEqSLjgkc+/0v9j3q15lsrfcbGRZra6giubeZa6ZYJ41ljdagGjo&#10;wYVANDkdfOruO3zbTcS2twpSWGR4pUJBKSRsUZSQSMMCMEj0PTP7NOk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tNfyB+jThOte3vkJlaNkrd97gh662nNMoBGNw6iqyE0LfU&#10;w1mRq44m5/zmP+nFz8ln/Mxz7/jdd85Z9s7SQFLC3l37cUFSPqbwvZ2at5BooIbl6cdNyp4EddVP&#10;uAcjGw2u/wCYZVIa6mW0gJp/Y241yMPOjSOFNfOLh5nYW9/Ml10M697917r3v3Xuve/de6IH82f5&#10;iPSPwtwM9JuCsj3r25X401m1upMFOi1kusEQVOVnCyrh8a7j/PSo8soV/tYKgo4Xpf8AcE/uv+e/&#10;v030d7ao208sxT+He7/dRMY20H9SKwiJQ3lwKaSFZYYif1pVaiNAHvd94nY/ZW3Zbhhc7gyaoLCN&#10;wJGrXS0p7vBiJHxsCSAdCuRTqjD4/wD89Pu7A9t5vJ/IbCYjenUe78oJ2wOzKOGir9rpaONP4I7y&#10;D+IUiRqTLTV8zzTSHyR1sJ1pN9Bn3kP7gH255t5Ltdv9uJptm5g223KR399PLdW+9PVpGG5AD9OR&#10;3bsuLSNFgU6PppY1jRMFvb779m92O8SS8wxR3G33ElfCt0CS2QoqjwST+ogAq6SEsxJZZF+Ftn/q&#10;LuPrPvjYmG7J6l3fid67OzkIkpMpi2OqN7AvTVdPIEqaKshJtLTzpHNE3Dop9/JN76ewXN33bOYb&#10;jlbnTbbjbdwt2IMcy1injrRZreZaxXED8UliZ0ORUMGA6g8oc5bZz7YRbntNxHc28oqrocg+aupo&#10;yOvBkcBlOCB0JnuHehP1737r3Xvfuvde9+691oyfzVejh0X82u2sbRUopdudjVcfcG11DFrwZ9pZ&#10;q+ykDxpFnYq+KNBcLFGlrDgfoQ/3Tfv+fvEexPLe5TyGS92y3OwbgTTV9TtAW3jZiOLS2n007HBL&#10;Smor1wr+9byMOROd7+KNQsN4w3CAAk9t0WaTjwpOsoAFQFAp6Cur30f6xz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ug/4T1f9vgPiJ/5P/wD76/evuB/vNf8AKkbl/wBQf/afa9SJ&#10;7Uf8l+1/5v8A/aNN1S/7njqO+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bM/kK9Hf3R6C7C70ydJ48p3BvAYHATvzfC7d8tP5IyR6PPmKmtjkA/V9rESeAB8ev/ADMW&#10;e/55q562L26tJCYNi29tyvkBGk7juxXw1YcdUNpbxutaUW7anHrrX9wjkYbRy/d77Io8TcLjwomz&#10;X6e01J54FZmlBpx0LU4oL5Pfzk9Z69e9+690B/f/AMjOnvjFsOr7F7m3jQbVwUTNT4ylf92vydUE&#10;LrQ4uhS89bVuBfSg0xreWZ4oVeRcivuzfdT55+93zCvLXI23SXtwAj3Vwx8Kx2+Bm0+Pd3BBSGMZ&#10;oO6SQgpDHJJRCCOf/cbZ/bGwbcd6uEgiFQgOZZnAJ0RIO53IHADAyxCgnrUA+d380TuL5h1lfs3B&#10;Gt6u6HhrWNDsPFVDCsy8aG0NRuWriZVrGNvItFHaigcpcVU0KVZ+2T+77/upORvuP20e7TBN75qk&#10;iAuN6uYV0WbMO+LbYX1fTR5KtOSbmZa6nSN/AXj178fel3n3idrO312O1hm02sbnxLgZAa5daa8Z&#10;8IfpKTnxGVX6q+99UusW+ve/de697917qdjMnksLksfmcNkK7E5fE10WTxWVxkskFTS1MEiywVFP&#10;PEySwzwyorxyIwZGAZSCAfaPcNvt93t5bS7ijmgmjeKaGVFkilikUo6Ojgq6OpKsrAqykggg9P2t&#10;1JZSJNC7RyRsrxyIxV0dSGVlZSCrKQCCCCCKjPWyf8A/51KyfwjqX5l5ELK0seM233vBCFQhiEih&#10;3TBCoVLH0/xKBAunSa2JdM1a3zAf3jP9xJFuP1HOXsfCkUgWSa95UZ9MUhALM+0ySGkbH/lBlYRk&#10;1FtJHRLc9LfYD764fRtPObgGqpDuYWgNaKBdKoxn/R1AWn9oooZDsjY3JY7M4+hy2Ir6LK4rJ0kd&#10;fjcnjZY56eoglUPFNBNEzRyxSowZHUlWUggkH38ru9bJe8t3c237jbz2t1byNDcW1zFJBcQSoSrR&#10;yRyqro6kUZWUMDggHrpNb3Md5GssLK6OoZHRgyspFQVKkggjIIND1N9lnT3XvfuvdaTf84npFenf&#10;m1vnLY6hjo9udy4yk7axK00PjiFVXeSlzSlx+3LUTZmiqauUizAVaFwSwd/vi/uW/fs++fsJssVx&#10;L4l7y883Lt3WTW4Sw0PZEg9yqLCe2QVqCY20mg0rxI++PyN/U3ne5mjXTDuKJfx6U0rrkqkwqMMx&#10;mjeRjg/qCoqamrP31e6xW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nFFJNJHDDG&#10;8s0riKKKIFmZmNlVVFyzMTYAck+6u4jBZiAACSSaAAZJJPADq8cbSsFUEkkAACpJOAABxJ8h19Bz&#10;4gdLxfHv4y9K9Q/aw0mR2jsSjTcqQCytmaxTX5uQXAJEuWqqhhfnSQD9Pf5u/wB+733b7yvu7zTz&#10;isni215us8W3tr1r+7LKljZackANa28TkL26mYitan6FfaDktfbzlnbtnAAa3tYxNQaa3DjxJjT5&#10;yu5zn16Mj7xJ6kjr3v3XusNRUU9HTz1dXPDS0tLC1RU1NQypHHGilnkkdiFREUEsxIAAJJt7VWNj&#10;Puk8dtbRvNNM6RRRRI0ksssjBEREQFmdmIVVUEsSAASeqSSLCpdyFVQSzEgAACpJJwABxPWvL8+v&#10;502F2l/Gepvh9XY3dG42gkoc33kPHUYzHyGylNvQPHJBlqlQW/y2S9HGQpgStDl4vp0/u5/7iW43&#10;v6bnL3uhe3gDJNacqAslxOo7g26SIytAhNP8SjPisKieSKjQtzv9/wD76sG0eJtHJ7JPMVKybmCH&#10;hhJoKW6kFZWAqfEP6ammkSZ06xW5Ny7h3jnstundmbyu5NyZ6tfJZrO5ueSpq6qeQ3eaeeZnkkdj&#10;+WJ4sPoB7+qvl/l+x5UsoNt2y3htLS2jWG3treJIYIIkFFSOOMKqKowAoA65g7pulzvdxJd3krzT&#10;SsXklkYu7seJJNSf8gwMdMns36QdGY+L/wAtu6/iLvuPe/UO5paKKpaOPc+z8mXnw2ap0a/gyNEH&#10;RXZQSIqiMx1MGpvDMgdw2Mn3qPuhci/fH5dflznawW4RdT2d7FSLcdtnIoJbW4Clozga4zqhmACz&#10;RyLjqT/az3e3v2hvxfbRMVUkCe2clre4T0kStK/wuKOn4WAJB3EfhH/MY6T+Z+DpcdiauDY3cVHQ&#10;Go3H1Pm6hGqf2wPNVYicrEMtj1JuXRFmiBH3EMV1LfEx9/8A/utOevuN3km4Mkm88ryS6bXfbaFg&#10;sIcnw4r+JS/0s34Q5Jglb+zk1Hwx2N9kPvGbJ70W6pEy224KlZrCRwXGmmpoidPix1PEAMARrVT1&#10;YP75g9ZCde9+691737r3Wvb/AD+ekpM71j0/39i6QyVGwdyVHX+6ZYEUt/D80i1NBPO9tQhpMhQt&#10;CgvYSV/09RPv6af+ZcX37XaN/wCZvba7kou4W0G+7epLU+osWFpeKudOuSG4t3pQEpbMakDHPT7/&#10;APyQb/atv3+JSTaTPazkUxDcgMjHzoskekUPGXh59asPv61+uV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0H/AAnq/wC3wHxE/wDJ/wD/AH1+9fcD/ea/5Ujcv+oP/tPtepE9qP8A&#10;kv2v/N//ALRpuqX/AHPHUd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Ox&#10;mMyGayWPw+Jo58hlMtXRYzG0FKpeWeonkWKGGNBy0ksjhVA5JIHtJf30O1wSXNy6xxQxvLLI5CpH&#10;HGpdmYnAVVBJPkB0otLSS/lSCFS8kjrGiDizuQqgfMkgDr6HHxx6ko+h+hupOnqPwt/o+2HjtvV9&#10;RAqqtRXRwK2RqtK8A1de80x+vMh5P19/mpfe197JPvHe5nMvO7klN23a7uLYEMClir+DZxkP3Vjt&#10;IoYzUD4eC8B9EntzyknImw2Gzpn6S1hhY47pFQeI2Mdzlm/PoaveO/Q06q3+dn80npz4g02Q2Vtx&#10;6DtLvcxGKLYuKqFNJhpGj1RzbjqomY0nDK60SXrJVKkrBFIs/vsT/d3/AN0Dzl98mS35j5gE2wcp&#10;ErIL+WIre7sgYVXbopFo0bAEG8kHgKcRidgyri177fem2X2fV7K3K3u50IFrG4KW5K1BuGB7OIIj&#10;FZGBBoF7utQTvz5E9v8Aya37W9i9ybwr91Z6oLw4+mf9qhxtKzl1ocZRJaCipI78Kg1Of3JnllZ5&#10;G+0r2A+7ryb92Dl6HlfknbYNusYgC4jGqe6mChWnuZmrJPO9O6SRifwrpQKo4++4HuPvHufftuO8&#10;3DTymoRfhihQmuiJBhFHyyaAsWOegS9zb0Buve/de697917r3v3Xuve/de697917qzH4K/zOO5Ph&#10;vX0m1q9qzszo6oqw2R65y9Swkxwdry1O3qqQSCgluxd6Yg0lQ+oskUshqF5g/f8Av7rPkX78lnJu&#10;DLHs3M8cWm2322gUtMUHZFuESmP6uEYUMWE8S/2cmkeG2TvsT95/efZuRbWXXe7YWGq0kkOqEEir&#10;W7Nq0GmfD/s2P8JJbrcD+OnyZ6b+VGwKXsXprdlNuHEswpszipx4MniauxLUWUoHPmpKhbHSTqhn&#10;QCWmlmhZJG+Jf70/3ROevuc8xPy5zvYPbOdT2d7FWXb9ygBoJrW4ACyLka4zpmhJCzRxtjrsJ7c+&#10;5uze6u3ruOy3CzR10yIe2aCQcUljPcjele1hRkLKQSPnvGXof9USfz5+kF3h8eNhd34+lD5bpven&#10;8IzNQGKhcLuTw0kjMACJGjzFNj1j1W0CeUg3Yhvos/5l1vfxuUvcDfPb26kIt9/21b+0Q0I/eO0F&#10;mZVqQQZbO4nd6Vr9MlRivWB/39uRxvHLtrvkajxNuufDkapH+LXmmM4GCRMkNK0oGahzQ6lXv7FO&#10;uR/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H+/lh9Hf6evmp05t6spDV7c2bmD2n&#10;u0EjQKLb5SshSUWOqKrygpKV1/KznkC5HPr+9I9/z93H2N5n3uCQx3t3ZnZttZaFxe7ufow6asao&#10;IpJrkVriE4Y9pyC+67yN/X3nbb7d11Q2zm+nBJA8O1o6jHENL4aEeYY9b2Xv88Tru91737r3QPd4&#10;999T/HHYeR7I7h3hjtobZoLxQvVEvU1tRpLJR4+kjDVFbWSgHTFErGwLtpRWYT593L7snOv3reYo&#10;+WeSNulv7tqNM/8AZ2lnCTpM11Ow0QxD+JjqY9sau9FIP54592n24sH3LeLhLeFOBOXkbySNB3O5&#10;8lUE/l1qE/PP+al238uanJ7E2U2U6r6CMrQrs+kmVclnIwfRNuKqgZhJGbahj4XNIhI8pq5I4p1+&#10;1j+70/uk+SfuUQQ75uYi37m0qDJu08VbfbmZaNHtkMg/SGSpunBupAWAaGNzCOQHv396zd/dxnsL&#10;DxLHasr9OCBNcj1uHUnHpEh8MfiMhoRVN762dYnde9+691737r3XvfuvdO2Bz+d2tmcZuPbGay23&#10;Nw4WsTIYfO4Gpmo62kqIzqjnpqqneOeCaNuVdGVlPII9le97HZcy2c237jbwXVrcRtDcW1zFHPbz&#10;xONLRyRSqySIwNGVlKkYII6WbfuFxtMyXNrLJDNGwaOWJ2jkRhwKshDKfmCD1s2fAT+dPjdx/wAJ&#10;6m+Y2QoMDnLRY/b3eaIlPQVhJCLFuWCNVhx097f5fEq0jg3qYqXxtPN8r394z/cRybf9Rzl7HwtL&#10;FWSa95UZy0sYoXZ9qkkJaRf+XGVtY4W0jgpbr079gPvrRbn4e084ukUtFWLc8JFKeFLkABY24HxV&#10;/TbOsR0q2xPS1VNW01PW0VRBV0dXAlVSVdK6yRSxSKHjkjkQlXjdSCrAkEEEEg+/l/3Db59pnktb&#10;qOSGaGR4poZUaOWKWNijo6OAyOjAqysAysCCAR10WilWdQ6EMrAMrKQVZSKggjBBGQRx6z+0nV+i&#10;4fLzpen+Qvxn7o6gkp46mu3fsarj26JF1BMxRgV+Gltwf2srS07GxBIBFxf3lp9xP34f7tXu5yvz&#10;iZPDt7PdYI79i+hf3Ze1sr3UeFBbXErjV2hlUnhURx7vclL7h8s7js7AFri2kEVV1abhB4kLUxkS&#10;ohwQfn18+GWKSGSSGaN4ponMUsUoKsrKbMrKbFWUixB5B9/pFI4kAZSCCAQQagg5BBHEHr56ZI2i&#10;YqwIIJBBFCCMEEHgR5jrh7t1T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ug/4T1f9vgP&#10;iJ/5P/8A76/evuB/vNf8qRuX/UH/ANp9r1IntR/yX7X/AJv/APaNN1S/7njq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su/lJdGju75tdamvo0q9tdUJN3BuFZVZkvh2iGK&#10;U29BJzlTRMVY2aNZOGsQeYX98H94H/gffYbf57eXwr7e0Tl2wKyeHJ4m6B0uGQju1R2Md3IpTuDK&#10;uV+IZOfdE5F/rvztZmRdUNgGv5arqWsFBED5A+M8ZFeIU4PW7bnc7hNsYbJ7i3Jl8bgcBhaKTJZf&#10;NZiaOmpaWniUvLNUTzMkUUUaglmYgAfU+/gc5V5U3PnncrbZ9mtZ72+u5VgtbS1iea4nlc0VI0QM&#10;zE/IYFSaAE9dur6+h2yF7i5kSKKNS8kkjBURRkkkkAAfPrWW+f386XJZ453qH4dZGrw2FOvF7g71&#10;KNDXVQ/TLHtiKQCShgK3T+ISotS1y1HHTlIqqT6xP7uL+4ssOSRac6e9UMV7uACz2nK+pJrCzbDK&#10;25MmpLudcH6VGa0Q4mNzUonMj7wP31ZL3xdn5Odo46lJdzpR3A4i1DZVTkeMwDkVMYXtk611aurq&#10;8hV1VfX1VRW11bUPV1tbVu0ks0sjF5JZZHLPJJI7FmZiSxJJJJ9/StbW0dnGsMKqkaKqIiKFREUB&#10;VVVUABQAAAAAAKDrnLPO9y7SSMzu7FmZiWZmY1JJNSSSaknJOT1H9vdNde9+691737r3Xvfuvde9&#10;+691737r3Xvfuvde9+690MPRvffa/wAcOwMX2X09u/I7S3PjT45mpm10tdTFgZKHJUb3p6+hm0gt&#10;FKrAMElj0TRxyJD3vr7B8o/eU5cuOVedNug3LbrkZjlFJYJQCFnt5VpJbzx1OiaJlcVK1KsykZci&#10;c/7t7bbhHuez3DwTIRWhrHKnmkqHtkQ+asDQ9y0YBht5/Av+an1N8uKbGbE3wcV1V34YxC20aufT&#10;jM5IoOqbbtVUNrklcDW2PlY1UQ1eJ6uON5x8X394n/c6c3/dBkuOZeVBccwcpA6zdJHr3LaEJ+Hc&#10;IoUAaFcAXsSiI/6NHbnSH6/+wn3q9o93USxvvDsd04fTs/6VyQCdVuzUJJAqYj3rmhdRq6Pv8h+o&#10;8d3z0Z2t07lPEkHYex6/blNUzAMKaslgY0FYAQRqoq5YZ14PqjHvnH91L3tn+7h7kcuc8QE02jdb&#10;W5nVQSZLIv4N5EACD+rayzR4/j8+p99w+Uo+fNivtnlwLu1lhBx2uynQ2QRVXCsMcR188XMYnJYD&#10;LZTBZmjnx2YwuRnxOVx9SLSQVNNK0M8Mg5s8UqMrD8EH3+ljtm5QbzbRXlq6ywzxxzQyIapJFKod&#10;HU+YZWBB9D187V7Zy7dNJbzqUkido5EPFXRirKaVyCCOm72t6T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bR38gTo04nYfcXyHytEyVe8M1B1ltGomjAYUGMVK7KSwufU8FXXVNPE1rL5KBhy&#10;V9Pycf8AMx57/jcd15Y9sbSQFbOGXmHcUGo0nufEsbEH8IZIo7xyMtpuEPaCNfU/+7/5FNlt24cw&#10;yqQ1zKtnATT+yg/UkI86NI6qfKsXWxF7+Ybroj1WX86/5nXTfw3oKrauONL2d3nUQ2x/XGJqVWLG&#10;+RA8dXuGrQSfYQaWDJTKGq6i6aY4oXaqj64f3en90fzr99aaLfN18bYOUwQzbtNFW53FQxBj22GS&#10;niE0Ia6kAto8lfHkUwnGX32+89s3szGbVKXu5MOyzjcARYqHuHFfDXhRQDI3koWrjT7+Q3yW7k+U&#10;m/arsPubd1XuTLsZIcPjIx4MbiaV31rQ4qhQ+KkpY/SCfVNMVElTLPMWlb7V/u6/dn5L+6py7Fyx&#10;yPtsVhZppaVx+pdXs4UKbi6nb9SeZuJZjpQHREscYVF47e4nubvXunfncN6uGmk7hGg7YYEY10RI&#10;MKowK5ZqAuzNnoB/c89ALr3v3Xuve/de697917r3v3Xuve/de697917q1H4G/wA03tv4h1NBsjdx&#10;yfaXQpcRPsqsmBr8KrMS8+3qqY2iX1FmoZW+1kNzGaaR3mPJ/wDvCP7pvkj77VvLvNkItj5rVD4W&#10;8QRfpXxVQFj3GGOnjrgKtwv+MRDAaRB4Zyt9hfvVbv7RMlje677a8D6csPFthUmtuzUoM5iY6DjT&#10;oNSdvbob5C9RfJbYVD2P03vHG7t27Ulaeujp2CVuOqtCyPQZSiY+egrY1cExyqNSFZYzJC6SN8UX&#10;3lPuuc7/AHS+YpOWeeNuksbkant5hWSyv4FbSJ7O4ChJ4ScErR0bslSOQMg6/ch+4ez+5dgu47Nc&#10;JcQmgYKaSQvQNolQ90bgEEqwGCCKggkafePnQ160Tf5nnR3+gX5qdx7eo6Q0m3N5Zgdp7SAI0Gi3&#10;AXrJkiFhpipMoaulRfwsA5IsT+h3/db+/wCfvHexvLG9zyGS9tLMbNuTNQOb3aD9GXfTjVPFHDcm&#10;lMTDCntHCH70XI39Qudtwt0XTDcuL6AAkjw7qrsM8AsviIB5BR0QH30F6x9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roP8AhPV/2+A+In/k/wD/AL6/evuB/vNf8qRuX/UH/wBp9r1IntR/&#10;yX7X/m//ANo03VL/ALnjq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2K&#10;f5WHYnSnwc+KfaPyw7yzkeOy3b26G2t1ttTHmKozebx+21kSRMPQl42YVGYrJ4aiaV46aE0sLTzR&#10;KVLfN3/e5+0fP33+/dLl32e5Dtnay2GzO679uk6tHtO23W7MEh+qnCsTNDZ2/iRW8StNKt2SiMA7&#10;R9G/urcw7J7G8pX3Nu+SBZL+cw2kCENc3MVpUaYoyR8UzuGYkIugF2UdVw/N/wDmN91/NDO1WMyV&#10;ZPsTpijrBLtzqbCzk07GJy0VZmqhVjfLZC4UguBTU5UfbQRuZZZel33Dv7tPkL7iu2K+2RLufMM0&#10;em/5hu4l+qk1DuhtUqy2drxAjjJkkGbiWUhdONnvl95De/ei4aKRja7arAw2Ebdp0moeZgAZZDg0&#10;P6aUGhQQWavT30W6x3697917r3v3Xuve/de697917r3v3Xuve/de697917r3v3Xuve/de697917r&#10;PS1VTRVNPWUdRPSVlJOlVSVdK7RyRSRsHjkjkQhkdGAKsCCCAQb+2p4EukaKVVdHUq6MAysrChVg&#10;aggg0IOCMHpyGZ7d1kjYqykMrKSGVgaggihBBFQRkHrYX+Av86bNbRbDdTfMGurtx7VVVoMF3fHG&#10;8+Tx4XSsUOfpoI2lylIF4+9iDVsZA88dZ5Gmh+cD+8a/uMNs9yhdc5ezUUG3bsxaa75cZlh23cWN&#10;Wd7J3YJZXBOfAbTaSE4a2IJk6I+wH31ZtqMW0c4M0sHwRbmBWWLhpWdFWsieXir+ouNSvUute380&#10;vrTb2xvl7vXd2xcliM71v3zj6XvfYm4NvzJVUNbBnjK2Rmp6qFpIJkfN09a6mNiojeP6XsOlX91V&#10;7l7rz37M7RtPMdvcWe+8rNLypvNleK0d3bXOziOO3WZJAsiu9hJaSnWKtr1BnUh2x4+9Tyzb7Hzf&#10;cXtg8ctluqJudrLCQ0Mi3NfEKMpKtWZZGqp4MOHVdXvo11jj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Aj4m9U4T4s/E7qfrzNVWL2/BsHr2LK77ytfIlNSw5GpR8pnqueedkWKBMhU1DF5C&#10;oSMC+lVsPzl/vs+7G5ffC97uYd72qK4v33LeXsNntbcPdTTWVmV2+xSGOJWJaWG3jk0RggySOQWJ&#10;LH6DfablSD2t5TsNulZIha2ivcyNSNBM4M07sWOB4jsSWPDj1SF8+f51c1Uc51J8OK2algSWXFbh&#10;72qIgryrp0yLtaGQ6o11Er/EZ0V7qzUcIBhrD3y/u6f7iS15fFrzl73RR3VyVSe05VDiS2t2JDKd&#10;0darPIAATZxM0ArSd5e6JcHff377Jcy7RyaxABaOXc2X4hSh+lBOBU/2zgcKxqQVk61wMhkK/L19&#10;dlcrXVmTymTrJchkslkJXmqKiomdpJp55pGaSWaWRizuxLMxLMSST7+myysodshjtraNIookSOKK&#10;NFSOONFCqiKoCqqqAqqoAAAAAA65tXFxJeSNLKzO7szu7sWd3YlmZmYkliSSSTUnJ6h+1XTPXvfu&#10;vde9+691737r3Xvfuvde9+691737r3Xvfuvde9+690Ofx9+SHcXxf39Rdi9Nbvrds5qFkiytAby4&#10;7K0qvqagy1CxENbSScizWkiY+WnkhnVJVgv7w33beTPvTcuzcr877bDuFlIGaNmGi5s5ypVbi0nX&#10;9S3nSuHQgMKpIrxsyMO/b33K3n2uv13HZbhoZBpEifFDOgNdEqHDqcjyZakoytRhuB/BL+Z9098x&#10;qGk2llzSdY96U9P/AJf17lJwafJlFvJVbeq5NP3sVrs9K+msgAe6TQp9y/xVf3h390Zzn9yyaXft&#10;n8bf+UiSy7pFEDd7YCcR7lDGOweS3ca/TP8Aj8B2WI9iPYj7z+ze8sYtZaWW5qBrtJGGmbGWt3Px&#10;r6oaSL5qVoxIP/P+6LGQ2r0v8jcVQhqrbuUn6n3lVU9OXkajrllyeFknnTmKloquCuiGsFDNXoqs&#10;jsFk6K/8y4f3gfprvmf2wvJaLMkPMW2xtJQeJF4dhfqiNgs6NZPRaNphdiGAJTH/APvAuRPqLTbu&#10;Y4U7oXaxuWVKnw5QZoSzjgqOsijVjVMACCaNrA+/q065e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0H/Cer/t8B8RP/ACf/AP31+9fcD/ea/wCVI3L/AKg/+0+16kT2o/5L9r/zf/7RpuqX&#10;/c8dR3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Uuor66shoKerrKuqp8X&#10;SGgxkFRI7pTQNPNVNDArErDE1TUyylEAUyyySEa3YlPBZw2zSPGiI0riSVlVVaWQRpEGcgAswjiR&#10;AzVOhFWulQA9JcSTKiuzMI1KICSQilmcqoJ7RqdmoKDUzHiSeontR0z1737r3Xvfuvde9+691737&#10;r3Xvfuvde9+691737r3Xvfuvde9+691737r3Xvfuvde9+691737r3U+oyuUrKLHYyryVfVY3ECVc&#10;Tj6iaR4KUTyeWcU8TMY4BNL630Bdbeprnn2kh2+C2lknjjjWSbQZpFRVeXw10prYAFtK9q6idIwK&#10;DpTLeTTxpC7uyRavDRmYpHrOptKk0XUctQCpyc9QPavpN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Dx8Yc91jtL5AdU7x7kqMpB1vsrdkO99xwYWm+7qaz+DJJlKPGRwEaX/i1fSQUTF2jREnZ5JYUV&#10;pUhD7ymxcz81chb5tHJvgLvW4bfNt1hLcyeFBayX9LNrp2FTS0ime6CqGdzEERHZgjD32uv9r2nm&#10;GwvN5Z1s7a4W5m8Ndbv9ODMkYWhr4siJGeAAcksoBYGl+c/8ynuf5n5Sq2/LJL170hR1yz4Pq3Dz&#10;swqTCweGsz1WojOUrBIodIyqUtMQnhh8yvUS4hfcE/uweRPuK2CXloi7tzNLCY73mC6iVZQHHfDY&#10;xFpBZ2x4MFZpph/bzOoRElX31+8vvXvTK1sSbTbFcNFZRsTr0mqvcOKeK9RqC0EaGmlSw1muL30s&#10;6xt697917r3v3Xuve/de697917r3v3Xuve/de697917r3v3Xuve/de697917r3v3XupdBX12LrqP&#10;J4ysq8dksdVx1+PyFBI8M8E8LiSKaGWMrJFLFIoZHUhlYBlIIB9p7yzh3CF7e4RJYpUaOSORVeOS&#10;N1KsrKwKsrKSGUgggkEU6et7iS0kWWJmR0YOjoSrIykEMpBBBBAIINQcjq4jDfzPKvvT4n9r/E/5&#10;gSVu4K/PbPkk6y7upIS1VFmMU6ZXB025KekjM08L5CihpzkKWKSoMb6ayCfXPVjjZf8A91bYexXv&#10;JsXvH7O+HtywXpj3/lln0WVzt24RvZXku3NIdMMqR3DXAs5XW3aSJTbvAypE+Y9l959ue+U77lPn&#10;EtK8sDGy3IKdS3EJ8eBblYl1FfEjVPFjRmKmkiN3OabPfZvrDL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ug/wCE9X/b4D4if+T/AP8Avr96+4H+81/ypG5f9Qf/AGn2vUie1H/Jftf+b/8A&#10;2jTdUv8AueOo7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ug/4T1f9vgPiJ/5P/8A76/evuB/vNf8qRuX/UH/ANp9r1IntR/y&#10;X7X/AJv/APaNN1S/7njq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roP+E9X/b4D4if+T/8A++v3r7gf7zX/ACpG5f8AUH/2&#10;n2vUie1H/Jftf+b/AP2jTdUv+546jv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6D/hPV/wBvgPiJ/wCT/wD++v3r7gf7zX/K&#10;kbl/1B/9p9r1IntR/wAl+1/5v/8AaNN1S/7njq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roP8AhPV/2+A+In/k/wD/AL6/&#10;evuB/vNf8qRuX/UH/wBp9r1IntR/yX7X/m//ANo03VL/ALnjq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roP+E9X/b4D4if&#10;+T//AO+v3r7gf7zX/Kkbl/1B/wDafa9SJ7Uf8l+1/wCb/wD2jTdUv+546j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6D/hP&#10;V/2+A+In/k//APvr96+4H+81/wAqRuX/AFB/9p9r1IntR/yX7X/m/wD9o03VL/ueOo7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ug/4T1f8Ab4D4if8Ak/8A/vr96+4H+81/ypG5f9Qf/afa9SJ7Uf8AJftf+b//AGjTdUv+546j&#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6D/AIT1f9vgPiJ/5P8A/wC+v3r7gf7zX/Kkbl/1B/8Aafa9SJ7Uf8l+1/5v/wDa&#10;NN1S/wC546jv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6D/hPV/2+A+In/k//wDvr96+4H+81/ypG5f9Qf8A2n2vUie1H/Jf&#10;tf8Am/8A9o03VL/ueOo7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ug/4T1f9vgPiJ/5P/wD76/evuB/vNf8AKkbl/wBQf/af&#10;a9SJ7Uf8l+1/5v8A/aNN1S/7njq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j9j4a5H/AIbrb5kGlqTkT3mu21HkfwjagibEmu8f6DI26yKX6XCi&#10;4bkr7wJP30rD/gih7Jalr/VQ7qZOzUd2NwJxa1rqqNtBuqUppNfKvWQP+s1J/rcf1y09/wC8/C+J&#10;qfQ0Nvqp8Nfqu31p5+XRBPee3WP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UikpKvIVdLQUFLUVtdW1CUlFRUiNJLNLIwSOKKNAzySS&#10;OwVVUEsSAASfbNzcx2cbTTMqRorO7uwVERQWZmZiAFABJJIAAqenYIHuXWONWd3YKqqCzMzGgAAq&#10;SSTQAZJwOjrfPf4i1nw17g2z1xLWzZShz/U23d4Q5N0YLJXyUQoM8qMWddJz1BWTRxqzeGnmp4yW&#10;I1thN9wX74dl99fky85otVSM2vMG97YYkYErbQXjz2DMKBgz7bc2hclRql8RgADQTZ7/AHtC/s1v&#10;EG3FmdJbC0uA5UgGUxiK4AJLD+3ikcAE6FdF8gSSH3m/1B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XQf8ACer/ALfAfET/AMn/AP8AfX719wP95r/lSNy/6g/+&#10;0+16kT2o/wCS/a/83/8AtGm6pf8Ac8dR3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TsZjMhmslj8PiaOfIZTLV0WMxtBSqXlnqJ5FihhjQctJLI4VQOSSB&#10;7SX99DtcElzcuscUMbyyyOQqRxxqXZmJwFVQST5AdKLS0kv5UghUvJI6xog4s7kKoHzJIA63yJfi&#10;JhX+BJ+HjimkC9FLsMVwjj0fx5KMVC5QJxHrG4FFaOf1867+r3+fFb/fbuT95se9qvpibmz62h8Q&#10;EbE0v0BhNTrB/dJ8E4wfwU7Ou9r+0kB5C/qecgbX9Jq7a/UCLV4nClfHHifb5+fWhlW0VZjayrx2&#10;RpKqgyFBVSUVfQVsbxTQTROY5YZopArxyxupVlYBlYEEAj3+hDa3UV9Ek8DrJHIqvHIjB0dHAZWV&#10;lJDKwIIIJBBBBp1wPnge1dopVZHRirowKsrKaFWBoQQRQg5Bweo3t/pr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sV/lVdHDvT5tdS42tpRVb&#10;c65q5O4N0KWK2gwDRTUF1APkSXOy0EUiGwaKR73HB5wf3snv+fu7+xPMm5QSGO93O3GwbeRTV9Tu&#10;4a3kZSeDRWn1M6nJDRCgr1kZ91LkYc9872EUihobNjuE4JI7bUq0fDjWdogQaAqTX0N1/wDPu6Tb&#10;dXRHWveWNollyHU28n25uCpThlxG4VijWST8OsOWo6SNAeVNU5Xhn98HP+Zc/wB+f6tc7cwe3l1K&#10;wi3vb490sUNNAvtqYpMq+Yea1umc0wVtBWhC1zc+/wA8kfvbYLPfY1BewuPBlapB+nu6L9hpKkYF&#10;cjWacT1qd+/sC65L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dB/wnq/7fAfET/yf/8A31+9fcD/AHmv+VI3L/qD/wC0+16kT2o/5L9r/wA3/wDtGm6pf9zx1H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ZH/ACmulD3X&#10;84OqoKulp6vb/WDT9xbkjnubRYMxfw4qmllkJz9Tj1ZWKr42c3JARuZ/97x78D2C9hOY7uKRo7ze&#10;IV5dsCjaH8fdg8UxVgQytHZJdyqVqwaMUp8S5KfdK5K/rrzzYq6q0Vlr3CYNnttqeHQUIJ8d4eNB&#10;SprUAHeN9/n39dzOtGT+at0l/oP+bvb2Po6YU23+xq5O4NtgMTqi3A0lRX2UgCNIs5HXxRot1WON&#10;ALD0j9CH+6Z9+T94L2G5Z3GeQyXm2Wp2C/LULfUbPS1jZiCatLaC2nYmhLSkn1PCv71vJA5G543C&#10;ONQsV2w3CEAk9t1qaTjwpOJQAKgKBSnAV1e+j/WOf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tNfyB+jThOte3vkJlaNkrd97gh662nNMoBGN&#10;w6iqyE0LfUw1mRq44m5/zmP+nFz8ln/Mxz7/AI3XfOWfbO0kBSwt5d+3FBUj6m8L2dmreQaKCG5e&#10;nHTcqeBHXVT7gHIxsNrv+YZVIa6mW0gJp/Y241yMPOjSOFNfOLh5m5r5TdNUnyD+O3cXTdVDSSzb&#10;72JXYzCSVsYljgy0cf3WGq2RiNRosrBTzixUhowVZTZhwx+5d76Sfdr91eWOdVdki23drZr3SxQt&#10;ttwTaXyVH8dpPMuQRUioIx1mb7qcmJ7hcubhszhSbq1kSMsocJOBrhehpUpKqMMg1GCDnr56VVS1&#10;NFU1FHWU89JWUk70tXSVSNHJFJGxSSOSNwGR0YEMpAIIIIv7/ScgnS6RZYmV0dQyOpDKysKhlIqC&#10;CDUEYIyOvnimhe3do5FKspKsrAhlYGhBBoQQRQg5B6we3em+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roP+E9X/b4D4if+T//AO+v3r7gf7zX/Kkbl/1B/wDafa9SJ7Uf&#10;8l+1/wCb/wD2jTdUv+546jv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2q/5BHSU23eo+3O+spSSxVPZW6afZG13qFUA4zAJJJVVNO49Rjq8lkHgkB/t48W&#10;A+p+Rr/mY49+l3zmflr24tJAU2qzn3rcFUk/43uLC3tUfyDxW9tLIAPwXYJ4jrq39wHkhtt2e/3+&#10;VSDezpbQVpQw2oJZlpnullZDXziwPM7Avv5pOugvWvF/P86SfMde9M/IDF0Reo2Xn6nrfdlRAmpj&#10;Q5dPvMZLM/1SCkrqKeJeLeSvAuCRf6dP+ZcL36Xbd55o9tbuUBb2CDf9ujNQPHtCtlfBfIvJFNaN&#10;TDaLdyAQDp53/wB4ByQb3bdv5giUk2sr2k5FP7K4GuMnzoskZUfOXrVs9/WZ1y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nFFJNJHDDG8s0riKKKI&#10;FmZmNlVVFyzMTYAck+6u4jBZiAACSSaAAZJJPADq8cbSsFUEkkAACpJOAABxJ8h19Bj4d9KR/Hb4&#10;xdLdPmGODJbS2RTf3lWK+lszXF8lmXBb1FWytXUFb86bCwAAH5vn38/fr/gmfd/mjnKN/Etrzc5Y&#10;dvbXrU7bYKthZlSMAPbW0chC41OxqxJY/Qn7Pckr7d8sbds9AHt7ZPGoKVuJKyzGnzlduPRlfeIn&#10;UldaLH80npT/AEHfNvuTD0kBgwG+8svbO2ib2aDcOusq1UEemODL/ewIASAkS2t9B+hh/dUe/B+8&#10;J7E8r7tO5e8sbP8Acd+Tp1G52c/RB2041TQRwTnAP6vDrhN96jkgci877hCgAiunF/DQk9t3V34+&#10;kwlUAVFAKegr299EOse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ro&#10;P+E9X/b4D4if+T//AO+v3r7gf7zX/Kkbl/1B/wDafa9SJ7Uf8l+1/wCb/wD2jTdUv+546j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ssEE9VPDS0sMtTU1MqwU9&#10;PApd5HchUREUFmdmIAABJJsOfbcsqwKXchVUFmZiAqqBUkk4AAyScAdXiiadgiAszEKqqCWZiaAA&#10;DJJOABx6+hH8S+mIPj38bOmenkpqWmrtl7Eo6TcIo10xyZioQ1uanUXN/uMtU1Et7m+v3+bf9+L3&#10;2b7yvu1zRzmsjSW9/utwtgzNqpttoRZ2QGAAPpbeI0AoCTxNSfoZ9peS19veWtu2cBQ1taxrLpXS&#10;GnceJM1KnLSu7HJ49GI94p9SJ0Vj5t9JJ8h/ip3f1RFRLX5nPbHqcjtGnZmjvnMXpymFHkX1Ir5O&#10;jhRyLgxs6srIzK2aX93h79N92z3m5V5qeUxWse5xWW4tjT+7NyrYXZYHBEcVw0wB4PGrAhgCIq97&#10;+SB7i8qbltIUNJLbO9uCSP8AGYKTQ5XI/UjUHjUEgggkH5+3v9G7r59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Pl/LO6Ql75+afSm2ZqWao29tTcS&#10;9obuki8ZSOg26VyKJOsgbVT12RipaJwqlrVXGgXkTAj+869/F+7l7H8079HIEvLiwfaNu+LUb7d/&#10;8RRk0kd0CTSXIqQKQGtfhM9fdl5HPPvOu22pUmKCYXtwQVFIrSkorqrVXkEcZABNH8viG997/O26&#10;7zde9+691ro/8KAelGyOzukfkHjKUNLtnNVfVe7JoYC8jUuSjbJYiWaZT+1TUdTRVsY1gqZa5FDK&#10;zBZPqG/5lv8A33W0vuavbW6cD6iO35i29C9AZIDHt98FUjud0ksmwahIXJBAJXnN/eCclNc2W2cw&#10;RAnwJJLKeiE9k48aJmYHtVWjkXIoWlAqDQNq++/q665c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XQf8ACer/ALfAfET/AMn/AP8AfX719wP95r/lSNy/6g/+0+16kT2o&#10;/wCS/a/83/8AtGm6pf8Ac8dR3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gf8rzpP/Tn82emsHV0P323dlZdu1N1Kx9C0u3wtZTCVbHXFUZb7OndPoyzEN6b++en&#10;96h78n7vHsVzRvEErRXl5Z/uXb2SnifV7ufo9SVIAaGGSa4B4gQkgEgA5C/da5I/r3zvt8DqGhtn&#10;N9OCSBotaOvDiDL4akcCGzjret9/nldd2+ve/de697917rQn/mKdKHoT5ld5bGpqV6bA127ZN87T&#10;9GiI43PquWgip7ABoaF6uSjuP7VM4PIPv9GX+7l9+R95D2V5V5nkcPdNtsdhuBqdX7w2tm264ZgS&#10;SDK9t44BOUlUjBHXA77x3JJ5B5z3OyVSInnN1BWlDDdfrgClMIztH/tD9vRJ/ebfUI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bOv/Cf7pA0e3u7fkTk6KIS&#10;5vIU3Uu0KqaHTMtPRrFlc20UzC701VUT49Do9Plo3DFmQBPlU/5mP/fwSzcre2VrIf01n5j3GNZO&#10;3U/ibfYBkBpqAW+buyFdCoAYk9QP7vzkbwLbcuY5VFZXSwt2KUYJGBNMVY8VdmiU0xqiNakUGx37&#10;+WrrpB1737r3RTfnR0mPkL8TO8OroKI1+byuyZ8ztGnRijNmsQVyuIRXAJUTV9HFE9h6o5HQ3DEe&#10;83/7uD35P3b/AHq5V5mkl8K0/eUe37i2NH7u3QGwuGcMQNMSXHj8cNErDIA6iX315IHuHylue1hd&#10;Ukls8kAqR/jMFJ4sipy8ag8agkEUPWgD7/Rh6+fn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6D/hPV/2+A+In/k//APvr96+4H+81/wAqRuX/AFB/9p9r1IntR/yX7X/m&#10;/wD9o03VL/ueOo7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aH/kAdJjG7J7q+QeToZEqt0Zym6u2pVVERQ/ZY2OPI5WSnkZQZaeqrKuljZlJTy0ToSXRgvygf8A&#10;Mx/77/W7lyr7a2sqlbaG45h3CNW1ETTl7CxDANRWSOO9bSw1FZkYUVhq6lf3fnJX0thuXMEqsGnl&#10;SygZloDFCBLIVJGQzyIpINNUZHEGmxT7+X7rot1737r3Xvfuvdazv/CgTpXx1XRfyHx1NTolSlX0&#10;9uupuVkaRPNmcEAoXS48f8UDsWDKFiUBgfR9YP8AzLge+31u2c0+2tzI5a2mg5hsEZtSiG4WOwvQ&#10;oJqgSSKzYKo0lpnY0aurmX/eDcl6W2vmGNVAPibfO3By3dcQeVCKCetTUYABBNNbH39P/XNP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f8+CvSTfHr4l9H9W&#10;1VIKLOYrZcOa3bAdRZczl3fLZWNmb1N4K2tkhUmwCRqqhVAUfnQf3kPv0PvIe9fNXM0MhktP3i+3&#10;7c1VKnb9rVdvgZNOAsy25n8zWUkkknr6BfYnkj/W85S2zamULIlssk4BJ/xi4Jnly2cPIVHDAAAA&#10;AHRtPeD3Ut9e9+691737r3Wgx/MD6V/0A/MLvTrympZqbBDeMm7Nqa4mjjOLzqJl6OOnJAWWKjSs&#10;NIXS6+SnkU2dWUfo6/3e/vt/wSPs1yrzXJIkl1PtcVruBRq03Hbi1hdFhVihkmtmlCsa6JENSCGP&#10;Af7w3Jf9Qect029VZYjcG4g1LQGG6AuF0mgDKniGOoxVCOIPRNveZfUL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0H/Cer/t8B8RP/ACf/AP31+9fcD/ea/wCVI3L/AKg/+0+1&#10;6kT2o/5L9r/zf/7RpuqX/c8dR3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CvhN0inx3+KvSXU0lIlFmMBsinr92xIzyD+OZQtlM1aSSzui5OsmSO4Fo1RFVFVU&#10;X85D+8O9+2+8p7zc081JIZLWTc5bPbiaU/du20sLUqFwBJFbrMwFavIzEsxLH6C/ZHkce3XKm27S&#10;VCyRWyPPQsQbmas0xq2SPEkYCtKAAAAAAGm94XdSr1737r3XvfuvdEb/AJkPSbd9/DHu7ZlFRNW7&#10;ixG2T2BtGOFVaY5HAMMpHDT6lYCWugp5qPixK1DKGW9x0W/uovfkfd799+WN0nl8Ky3C6OxbgTXR&#10;9Nu4FojPQiiRXLW85JqF8KpBA6g37yPJB5/5M3KxjUtMkP1VuBTUZrUicKNQpVwjR+WHIqOPWhn7&#10;/Qq64I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R0P5enST9/8A&#10;zE6O2FPRGtwFLu+Hem8EdNcP8JwV8rWRVF7BYq0Uq0dz/bqEAuSAcK/7xH36X7tnsxzVzSkoiuk2&#10;yWy25s6v3nudLC1ZQMkxS3CzEDgkTMSFBImz7uvJB9wOctssSpaJJ1urjhQQWv6zA18nKCP7XFOt&#10;+D3+cn130697917r3v3Xuve/de61kv8AhQH0kKfMdHfInHUiKmSo6np/dtUGIPlp2nzGDAj/AEs0&#10;kUuTDvw2mKJDqULp+s//AJlw/fk7lsnNHtrdSMWsrmHf9vQ0I+nvFSyvFU8QscsFq+nhquHYUJav&#10;MT+8E5IEU22cxxqBrV9vnapqWTVcQY4cDOCcHCg1FKa3nv6ceubX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dB/wnq/7fAfET/yf/8A31+9fcD/AHmv+VI3L/qD/wC0+16kT2o/&#10;5L9r/wA3/wDtGm6pf9zx1H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R4f5cPSI79+ZnSGyqylkqtu4rc67/3aAiyRfw7b6NlXhqFcEfb19RTQ0TcE/wCUgCxNxg1/eS+/&#10;Z+7d7J808ywyCO8O3Nt23GpDC/3Vl2+F0oQS0JuDccfhhYnA6nP7tvI/9f8AnTbbJ1JijmF3PSlB&#10;FaDxqNX8LuqRnz7/AMxvn+/zpOu9vXvfuvde9+691737r3XF0SVHilRJI5EKSRuAVZSLEEHggjgg&#10;/X29b3ElnIssTMjoyujoxV0dSGVlZSCGBAIINQcjqrKHBBAIIoQcgg9fPn+Y/TC/Hz5Q93dQQQin&#10;xm0d91P93IRf04ivWPJ4YHUSdX8KrafVyeb8n3+lJ9zj3vX7x/tbyxztUGXdNptpbvSQyrfwqba9&#10;QEBahLuCZOA+HIBx189/vPyYPb7mrc9oQUSC6fwgBSkEoE8IpnhFIg6LT7yW6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tlH/hP10qJJu9fkPkaOndYPtOnto1pJMiSERZ&#10;nPLpKhEHjbE6WDFiGlUhV/X8vv8AzMge+/0e3cq+2trKwa5luOYdwjVtIMMAewsdVGqytI962lhp&#10;DQowqwGnpb/d88l6junMMiqaeHt8DcWBoLifyoAQbehBqcggCldl/wB/KD10z697917r3v3Xuve/&#10;de6Ih/Mu6SPfPwt7r2rR0L1+49u7e/0j7SjgUPN9/t9v4iY6dSDeasooqikAHqIqCq8ke+kf90r7&#10;9D7vvvzy1uE8oistzuG2C/LV0G33cC3iLEfCsd59LMzHtUR1agBIgj7y3JB5+5L3KzRS00UP1cAW&#10;moy2p8YAV83VWT1OqgNetD73+g71wW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roP8AhPV/2+A+In/k/wD/AL6/evuB/vNf8qRuX/UH/wBp9r1IntR/yX7X/m//ANo03VL/ALnj&#10;qO+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rWfgJ/ML2p8epMZ1j8gOodkdq9Ny1jJS7jmwmKqtx7eEzvI7wzVFMXzGPErktSzyCaFGJp&#10;ZtESUknKT+8L/u9d++8pby8xe3XNO9ctcyxxClvDvO522ybr4agKk8NvcBbScgUF1BEQxxPFIT4q&#10;Zafd/wDvG23t4Y9q5gsbe+24tRZjbwvd2gYkmhZCZowTXw2YMgr4bEBYzti9Y7c+J/c2ysJ2L1bs&#10;rpLe+y9wwefF57B4PESRMQbSQyoaNZaaqge6TU8yRzwSBo5Y0dSo+N/3i5899fYDmC55X5x33nDa&#10;9ztGAltrnfN1BKNXRLE63jRzQyAVjmiZ4pBlHI66z8sWfK3OdlHuO1wbdc20oqksVvAymmCD+nVW&#10;U4ZWAZTUMAel9/oK6R/5851X/wCg9iP/AKj9xh/wUnub/wBNdzP/ANz/AHX/ALa+j/8AqVs3/KBZ&#10;f9ksH/QHXv8AQV0j/wA+c6r/APQexH/1H79/wUnub/013M//AHP91/7a+vf1K2b/AJQLL/slg/6A&#10;69/oK6R/5851X/6D2I/+o/fv+Ck9zf8ApruZ/wDuf7r/ANtfXv6lbN/ygWX/AGSwf9Ade/0FdI/8&#10;+c6r/wDQexH/ANR+/f8ABSe5v/TXcz/9z/df+2vr39Stm/5QLL/slg/6A69/oK6R/wCfOdV/+g9i&#10;P/qP37/gpPc3/pruZ/8Auf7r/wBtfXv6lbN/ygWX/ZLB/wBAde/0FdI/8+c6r/8AQexH/wBR+/f8&#10;FJ7m/wDTXcz/APc/3X/tr69/UrZv+UCy/wCyWD/oDr3+grpH/nznVf8A6D2I/wDqP37/AIKT3N/6&#10;a7mf/uf7r/219e/qVs3/ACgWX/ZLB/0B0/bd60642hXvlNp9f7J2vk5KZqOTI7dxVBRTtC7KzxGa&#10;mgikMbMikrfSSqki4HsMc3e9vOfP9p9Bv2/71uVrrWX6a/3W+vIPEQEK/h3E8ialDHS2moqaHJ6W&#10;2HLm37U/i2trbwvQrrigijbSaVFUUGhoMdLb3GHRz1737r3Xvfuvde9+691737r3SEz3VnWO6clL&#10;mNz9c7D3Hl5o0imyuexGPrKl1jUKitPUU8krKigBQWsBwOPcq8r++3PHI9km27LzDvm32kZdo7Wy&#10;3a/tLdDIxdysUFxGilmYsxCjUxJNSeiS95Z23cpDNc2ltLIaAvJBE7kAUFWZCcDAzw6Zv9BXSP8A&#10;z5zqv/0HsR/9R+xD/wAFJ7m/9NdzP/3P91/7a+kn9Stm/wCUCy/7JYP+gOkXkviF8TcxXVGTy/xe&#10;+O2VyVW/kq8hktk7annlYAKGkllxjSO2kAXJJsAPYosvvt+8+2xLBbc/c6xRoKJHHzTvqIorWiqt&#10;+ABnyHRDd+0PKd/I00+ybRJI2WeTbbN3YgUyzQknApk8OoP+yX/Dv/vE/wCNP/oCbW/+tXtV/wAH&#10;T73f+FC54/8AHs37/tv6T/6y3Jv/AEYdm/7ldj/1o69/sl/w7/7xP+NP/oCbW/8ArV79/wAHT73f&#10;+FC54/8AHs37/tv69/rLcm/9GHZv+5XY/wDWjr3+yX/Dv/vE/wCNP/oCbW/+tXv3/B0+93/hQueP&#10;/Hs37/tv69/rLcm/9GHZv+5XY/8AWjr3+yX/AA7/AO8T/jT/AOgJtb/61e/f8HT73f8AhQueP/Hs&#10;37/tv69/rLcm/wDRh2b/ALldj/1o69/sl/w7/wC8T/jT/wCgJtb/AOtXv3/B0+93/hQueP8Ax7N+&#10;/wC2/r3+styb/wBGHZv+5XY/9aOg/wC0OhP5e/S2yc12N2n8fPihsnZmAh82Szmb2TtaOMM3EcEK&#10;DFNLU1U7eiGCFXmmchIkdiB7lP2Z9/vvL/eD5htuVuTucfcDc9yuifDt7fmrfjojUjXLK53AJDBG&#10;CDJNKyxoKamFRUP80cge3vJdlJuO67TsNtbxCryy7bYqtTgKP0KszHCqoLMcAE9anvzm+XvS/eOX&#10;qdl/G/4z9K9JdUYyuDQ7mwez9uY7dObaJgyTz11Fj0nw9GWHppKabXItzVTyK/28X2P/AHBvuY85&#10;/d625N39yud+Z+a+YbiGk1ve8x71e7DtokA1RW9td3bR3Uo4G7uItQI/Qihyz8m/fX3g2TniZrHl&#10;rZdt22xR8TxbfZw3tzpOGLxwhoUJ4Ro1WFPEYglBXP76TdY3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S6Csmx1&#10;dR5CnSkkqKCrjrII6+CCqgZ4nDqJqWqjmpqmIsoDxSxvFIt0kRkJUp7y1W+heBy4WRGRjHJJFIFd&#10;SpKyRMkiNQ9royupoysGAPT1vO1tIsihSUYMA6LIpKkEakcMrDGVYFWGCCCR1sjfAL5dfATvP+C9&#10;U/JL4q/E7rbt2UxYzDbz/uPtSmwG45mskasXxax4bKTOQPC7GmnkP+TyRPIlIvzF/wB419yT7w/s&#10;mLrnH2l5/wDcHd9iQPPdbIea+YbjdtqjWrMYD+8Ge+tkFTwN1Eo7xOA0vXSn2A93fb/nzw9q5k2L&#10;YbK/OlI7j922CWt2xoo4wAQykmmgkoxI0EE6BeSPhf8ADs8j4n/Gkg8gjYm1v/rV7+eV/vze98ZK&#10;t7g88ggkEHmvfwQRggg3/HrOUey3Jp/5YOy/9yux/wCtHXv9kv8Ah3/3if8AGn/0BNrf/Wr3X/g6&#10;fe7/AMKFzx/49m/f9t/Xv9Zbk3/ow7N/3K7H/rR17/ZL/h3/AN4n/Gn/ANATa3/1q9+/4On3u/8A&#10;Chc8f+PZv3/bf17/AFluTf8Aow7N/wByux/60de/2S/4d/8AeJ/xp/8AQE2t/wDWr37/AIOn3u/8&#10;KFzx/wCPZv3/AG39e/1luTf+jDs3/crsf+tHXv8AZL/h3/3if8af/QE2t/8AWr37/g6fe7/woXPH&#10;/j2b9/239e/1luTf+jDs3/crsf8ArR17/ZL/AId/94n/ABp/9ATa3/1q9+/4On3u/wDChc8f+PZv&#10;3/bf17/WW5N/6MOzf9yux/60de/2S/4d/wDeJ/xp/wDQE2t/9avfv+Dp97v/AAoXPH/j2b9/239e&#10;/wBZbk3/AKMOzf8Acrsf+tHXv9kv+Hf/AHif8af/AEBNrf8A1q9+/wCDp97v/Chc8f8Aj2b9/wBt&#10;/Xv9Zbk3/ow7N/3K7H/rR0M+yOvthdZYGPa3W+yNodfbYhqZK2LbmyMbRYmgWaYhppVo6CGnp1ll&#10;IBdgmpiLsT7g/wBwfc3mT3a3D97c1btue833hJD9Zu1/dbjdeDGWKR+NeSzSaELMVTVpXUaAVPQ1&#10;2Pl+w5ZtxabbbW9pACzCG2hjgiDMakhIlRQSck0qfPpX+wP0b9e9+691737r3XvfuvdcJYo5o5IZ&#10;o0lhlQxSxSgMrKwsyspuGVgbEHgj2/a3UtjKk0LtHJGyvHIjFHR0IZWVlIKspAIIIIIqM9VdBICr&#10;AEEUIOQQfI9Fs/2S/wCHf/eJ/wAaf/QE2t/9aveUP/B0+93/AIULnj/x7N+/7b+o1/1luTf+jDs3&#10;/crsf+tHXv8AZL/h3/3if8af/QE2t/8AWr37/g6fe7/woXPH/j2b9/239e/1luTf+jDs3/crsf8A&#10;rR17/ZL/AId/94n/ABp/9ATa3/1q9+/4On3u/wDChc8f+PZv3/bf17/WW5N/6MOzf9yux/60de/2&#10;S/4d/wDeJ/xp/wDQE2t/9avfv+Dp97v/AAoXPH/j2b9/239e/wBZbk3/AKMOzf8Acrsf+tHXv9kv&#10;+Hf/AHif8af/AEBNrf8A1q9+/wCDp97v/Chc8f8Aj2b9/wBt/Xv9Zbk3/ow7N/3K7H/rR17/AGS/&#10;4d/94n/Gn/0BNrf/AFq9+/4On3u/8KFzx/49m/f9t/Xv9Zbk3/ow7N/3K7H/AK0de/2S/wCHf/eJ&#10;/wAaf/QE2t/9avfv+Dp97v8AwoXPH/j2b9/239e/1luTf+jDs3/crsf+tHXv9kv+Hf8A3if8af8A&#10;0BNrf/Wr37/g6fe7/wAKFzx/49m/f9t/Xv8AWW5N/wCjDs3/AHK7H/rR0Tv5fZH+WV8MtnjOdlfG&#10;j41ZLduVp3Ozes8BsbacmYysiggOIjjNNFj0Yfu1lRphSxSPzVBjgkzu+5Fy396379G8fS8uc9c8&#10;Wm0wOo3Hf7zmjmJdvs1JyiEX6m6uiMpbQnVkGZ4YiZRDvu/ce2PsxZifc9m2Z55Afp7OLbLBridg&#10;PTwOxB+KR6KOAqxCnUZ+QPdMfe3YVfvKh6v6o6dwQDUW3dg9Q4HG4TH0VGHZoknagpaaTJ1pDXmq&#10;6nU7tcRJBAI6eP7Ofu9eyX+sHy3BsUm9b/zDcLSS63bmLdr3dr+6uCqq7BryeZbeHt/TtoAkSDJ1&#10;ytJK/If3C53HPm4NeR2Nht0QqsNrt9rDbRRx1JAYxIhlenxSPkn4Qi0UAf7nHoC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dB/wnq/7fAfET/yf/wD3&#10;1+9fcD/ea/5Ujcv+oP8A7T7XqRPaj/kv2v8Azf8A+0abql/3PHUd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bT4l/NHu/4cb1T&#10;c/Vu4Hm29kKlH3j1zmmklwuaiUabVNOGBgrET/M1kBSoiI063gaWGTEb7333JeQvvr8vtsnONkDP&#10;Gj/u7drcJHue1yt+O3mKtVCQDJbyh4JaDXGWVHWXPaP3r3z2avRc7XKTCzA3FnISbe5UY7l/C9Ph&#10;kSjqQKllqp3Gvhl8++j/AJp7Z+42TkG2x2Ni6Jajd3VG4ZY/4nRWsslRSOuhMpjPIQEqoVBAZBUw&#10;0sriEfET9+7+7V5++4puRbdov3lsE0uiw5hs42FpLqJ0xXKEu1ndUGYpC0bmvgTTBWK9k/Zj3+2P&#10;3qtddi5hu0FbixmI8aP+ktMSRnydfsdUbt6PF753dTj1737r3Xvfuvde9+691737r3Xvfuvde9+6&#10;91737r3Xvfuvde9+691737r3Xvfuvde9+691737r3Xvfuvde9+691737r3Xvfuvde9+690Rz5n/P&#10;vpH4WbXNRvPIf3n7IytEajaHVGAlj/iVbclEqKtjqTF4wSA66qYEsFdaaKplQxe+if3Dv7tbnz79&#10;e6K21xHbeX4ZdG4cw3cbfSxaSNUNqlVa7uiDiOMiOM0M8sQK6oN96Pf7Y/ZW013r+NdyCtvYxEGa&#10;Ty1NXEcY83bjwQO3b1pwfLD5md3fMXezbq7V3AVwuPnkOz+vsKXiwuFhfjTSUxZjLUuo/eq5zJUS&#10;n0l1iWOKP7evuifcr5D+5Vy8uxcm2QWWRU/eG6XGiTc9zmUf2lxMFXtBJ8OCNUgiBPhxglmbjX7t&#10;e9O+e8l6brdZaRKxNvaR1W3t1OKKvFmp8Uj1ds5C0UFR95Z9RL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dn8Bv5wfYfx/bBdWfIJ8t2f0vHJHjsduNnM24dtwWCJ4Xc3zGMhIF6WZxUQxkmmn&#10;KxR0cnDP+8X/ALlzlf70a3XNnIQt9h5qZWlkjC+HtO9SipIuEjB+muH/AOUuJCGanjxOW8VM3vYL&#10;74u48gmLa+YTJe7dVUWeuq7s0pTFczRigqjHWoqUY0EZ2w+tuzev+4dmYXsPrDduE3vsvcEBnxW4&#10;MBMs0L6SVkie1ngqYJAY5oJVSaGRWjlRJFZR8a3u97Ocz+wu/wBzyxzft1zte52jATWtyhRirV0S&#10;RsKpLDIBqimiZ4pF7kZhnrrLy1zPt/ONlHuG13EVzbyglJYmDKaGhBpwZSCGU0ZSCGAIp0uvcadH&#10;vXvfuvde9+691737r3Xvfuvde9+691737r3Xvfuvde9+691737r3Xvfuvde9+691737r3Xvfuvde&#10;9+691737r3Xvfuvde9+691737r3VHf8AMA/nDbI6I/jXU/xwnwvZHcULS4vN7wDJU4Dbcy6kkUMh&#10;aPMZeBxpNOh+2p5L/cySSRSUbfQr/dw/3IG9e+H03OPuzHc7Ry+ypPabNV7fdt3RqMrTfC9jaOtC&#10;GxdTKf01gUpOcHPvA/fFseQvE2rlwxXu4Askk9Q9rZsKg5FRNKpFCgIRSDrYkaDqib/7C3v2pu7N&#10;797G3Tmt57x3HWNXZncGenaeomc/RdTHTHDEtkiijCxQxqscSJGqqPr85C5A2T2u2i12Dl2xttu2&#10;6yiWG1s7SJIYIY18lVAMk5ZjVnYl3ZmJJ5Ocw8xX/Nd3Jf7lPLc3ErFpJZWLMSTWmcBRWiqtFUYU&#10;AADpHexf0S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0H/AAnq/wC3wHxE/wDJ/wD/AH1+9fcD/ea/5Ujcv+oP/tPtepE9qP8Akv2v/N//ALRp&#10;uqX/AHPHUd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l2dvLdnXu6MJvXY24sxtPdu265clgtxYGeSmq6WZQRrimiZWXU&#10;rFWH6XRmRwyMwIb5w5O2r3A2u52TfLO2v7C9haC7s7uFJ7a4hcUZJI5Aysp45GCARQgHo02Xervl&#10;y7ivrCaSC4hcPFNExR0YeYI+RII4EEgggkdbT3wB/nLbV7X/AID1J8qKrE7G7MnZMXg+z0VaXBZy&#10;U+mJMiotDhclLwC5K0M8l9H2jNHTt8lH943/AHGO5+2xu+dPZuObcdpGqe65cJM247euWdrJ2Yte&#10;W68RAQbqJQaNcDK9VPu//fNtObfC2jmlo7W9JEcV4Botrkn4Q/EQyHhUnw3amnQSE6vrVldVdGV0&#10;dQyOpuCDyCCOCCPfzfzwPbO0cisjoxVlYFWVlNCCDQggihByDg9Z7qwYVGQcgjgR1y9tdb697917&#10;r3v3Xuve/de697917r3v3Xuve/de697917r3v3Xuve/de697917r3v3Xuve/de697917r3v3Xuum&#10;YKCzEKqjUzNwAB9ST+APbkUTTsEQFmYhVVQSzMTQAAZJJwAOPWiQoqeqFv5gP85PanUv8c6k+K9Z&#10;h999nQl8ZnuziEq8FgpP0yJjxzDm8nEL+oFqGnksJDVOstMn0d/3b39xtufuf9Jzr7xxT7btDBZ7&#10;Tlw64Nz3FTRka+NVksrduJgot3Kp7jbChfAr7wX3y7TlDxdo5WaO6vgTHLeHvtbUj4glMTSjhUEx&#10;o3xayCnWq9vHeW7Owt0Zveu+dxZjdm7dyVzZLO7iz08lTV1UzADXLNKzM2lVCqP0oiqiBUVQPrd5&#10;P5O2r2/2u22TY7O2sLCyhWC0s7SFILa3hQUVI44wqqo44GSSTUknrlTvW9XfMd3LfX80k9xM5eWa&#10;Vi7ux8yT8gABwAAAAAA6TXsSdF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bn4k/NfvL4bbxG4ers/9xtrJVaS7x63zheXC5iNV0fvwAh6asRLeKsp2jnQqqM0kBkgkxB++D9x/&#10;kH77OwnZ+cbL/GIkcbdu9tpi3PbJGzqglKsGjJ/tLeVZIJOLJrCOsv8AtH73b77NXguNrl1QOwNx&#10;Zy1a3uABTI4o9PhkSjAgA6lqh3Gfhl89+kfmntUVuyMiNtdi4uiFRvDqfcE0X8VoCCqSVFMV0LlM&#10;WZGASrhUAB41qYqad/CPiJ+/d/dt8+/cT3U/veI7jsM8mjb+YbSJxZzaqlYblaubO7oMwyMVejG3&#10;lmVWYdkvZj382P3qtPEsX8G7Qf4xYysvjxeWpaYkiP4ZF9QHCNVQd73zz6m/r3v3Xuve/de69791&#10;7r3v3Xuve/de697917r3v3Xuve/de697917r3v3Xuve/de697917r3v3Xuve/de697917pG9g9h7&#10;H6p2hm9/dj7pw2zdnbdpDW5ncGdmWGnhT6KLm7SSysQkUUYaWWQrHGjuyqZC9rPafmT3u3y25a5T&#10;2653Tc7ttEFpaprkanFmJKpHGgzJLIyRRrVndVBPRPv/ADDY8q2kl/uM8dvbxLqkllYKij/KTwAF&#10;STgAnrVA/mAfzhN899fxrqj45z5rrbpuVpcbmd2Emmz+5IfVG6lkYviMROORBGwqp47CqkjSSWjH&#10;2Sf3cP8Acs8ufdj+m5v9wxbb5zSFSWC2oJdp2SXDAwq6j6q7Q4NzIPDjYVto1ZRO/Jz7wP3xr7nz&#10;xNq5bMtnt5LJJcfBdXi5WmCTDEwyFFJGFNZUVTqkD33a6wa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6D/AIT1f9vgPiJ/5P8A&#10;/wC+v3r7gf7zX/Kkbl/1B/8Aafa9SJ7Uf8l+1/5v/wDaNN1S/wC546jv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rk/gJ/Ny7I+M38G6w7mGY7U6OikSjoZpJjLnduQEgD+GzTtavx8I+lBNInjWwpZoVXwvxX&#10;/vFv7nHlP73a3HM/KX0+wc2FTI8yRadt3iQD4b2OIAxzPSn1kStJXM0c2NOZ/sB97zcvbTw9r3vx&#10;L7bdQVWLFrq0U/77LV8SMH/QmI0iuhgAF621Ope3+tu9NiYXsrqfd2J3rsvPweWgzGKZvS4AMlPU&#10;wSKlRRVkBOmamnjjnhb0yRq3Hv4xPfD2H5t+7hzFc8rc6bbcbZuNs1GimUFJYySFmglQtFcQPSqT&#10;Qu8bZAaoIHWzlHnDbee7CLc9puEubaYVSRDwPmrKQGR1OGRwGU4IB6En3EXQl697917r3v3Xuve/&#10;de697917r3v3Xuve/de697917r3v3Xuve/de697917r3v3Xuve/de6DztPtjrnpLZGY7G7U3dhtk&#10;7NwUXkr81mpQilm4jggjF5amqnb0xQQq80rkLGjMbe5Y9lPY3mv7xHMFvyvybt1xue43LUWGBCVi&#10;jHxSzSGiQwxjLyysqKOJqQCHeaubNu5JspNx3W4jtreIVaSRgoqcBVHFmY4VVBYnAHWpb8//AObn&#10;2J8lDm+rekHzPV/RkrPQZCsSTwZ7csP0b+ISwsTjsZMLj7GGRjNGT95LIkhpovs0/u4/7mzlb7pS&#10;2vNfOgtt+5uVRIjlTJteyyEV02Ucqjxp04fWzIrqf9x44e5n5KfeB+97uPuSZNq2IyWW2VKs4Ypd&#10;Xij+MrmKM/76ViWH9oxBKCmT3206ws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lRsveu7uud1YPfGw9x5faW79tVy5LBbiwM709VSzKCuqOWMggOjMjqbp&#10;JGzRurIzKQzzlyZtPuJtV1se/WdvuG33sLQXdndxJPb3EL8UkjkDKwwCKioIDAggEGuyb5ectXcV&#10;/YTSW9xA4eKaJirowxUEeoJBBwwJUggkdbT/APL/AP5ym1e2zhOpflRWYbYnZ07JjcF2aoSkwOdl&#10;PpjjyC+mDCZOXj1ErQVElxGaR2ipn+SP+8f/ALjTc/a4XfOns3FcbltCBp7vlyr3G57coqzvZMS0&#10;l9brx8A6ryIDBuRUp1V+7798u05w8LaOaWjtb5iEivANFrdE/CH8oZDwqSInb4dBITq+hWDAMpDK&#10;w1Ky8gg/Qg/kH384ssTQMUcFWUlWVgQysDQgg5BBwQeHWeoIYVHXftvrfXvfuvde9+691737r3Xv&#10;fuvde9+691737r3Xvfuvde9+691737r3Xvfuvde9+691737r3RNfmD85ej/hjtEZnsbMfxbeeVpX&#10;k2b1hgZEfL5RxqCyFDdaDHK6kSVk4WJbFIhNPogfPT7j393dz99+rd/p+X4DZbPbuq7jzBeRP9Ba&#10;DFY48obu6plbaFtQqrTPDGwk6hr3g989i9mLTxtyk13EgP09lEQbicgcaZ0R1wZHoo4DU1FOm/8A&#10;MD5xd3/M7d4zXZGYGM2fiq2SfZnWOBeRMPikOpEkEbG9bkTExWWtmBlfU6xLBAVgT7f/ALmn3EeQ&#10;fuP7H+6+UrQPezxou5b1dKj7nuTrn9SQKPDgDVMVtFphj40aQtI3Gn3i99N896bsTblJot42Y29l&#10;EWFvADUA0J75NJo0jZOdIRTp6Jz7zN6hr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ug/4T1f9vgPiJ/5P/wD76/evuB/v&#10;Nf8AKkbl/wBQf/afa9SJ7Uf8l+1/5v8A/aNN1S/7njq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0fxW+YHdnw/33FvLqbccsWPq5ETdmxMs0s2EzUCkft11EHVROguIaqIpVQXYRyiOSVJMWPvY/c3&#10;5E++by63L/OlisxQM1juMIWLctsmI/tLW40sygmniQtrgmAAljei0lT2p94t79nr8Xm1THQT+vau&#10;WNtcLiodK0DADtkWjp5HSWU7ifwm/mHdJfNPb0VPt2sj2X25jscKzdfUecnRq2ELpWarxc5WJcxj&#10;FkNvPEiyxBk+6gp2kjD/ABI/f8/uw+e/uK373d0jbtyzLN4djzBbRMIhrPZDfRAubO5PABmaGY/2&#10;ErkOidjvZH7xGye9Vsq27C3v1TVPYSODKtKBmiNF8aKpHeoBWo1qhIHR+vfNTqfuve/de697917r&#10;3v3Xuve/de697917r3v3Xuve/de697917r3v3Xuve/de6Iv80fn90l8LdsGbd9d/ensrKUZm2l1V&#10;gJo/4jV6rqlTWOdS4zGBwdVRKCWAZaeKokUp76N/cK/u0Oe/v1bksu3RnbOXoZdF/v8AdRt9Ouk9&#10;8Nonabu58tCERxk1mkQUDQX70+/+yeytrqvG8e8cfoWURUzPX8T1NI4xxLtx4KGag604vld8ye7v&#10;mHveTdfau4X/AIPQ1EjbR2DiC8WGw0L8BKSm1Ey1DLxLVTGSolPBcRhI0+3f7pX3MOQ/uX8vrsXJ&#10;lisbuqm/3Kekm47lMOMlxNQGla6IUCQxDCIMk8a/dj3n3z3ivTdbrMfCVibe0j7be3U4oq/ianxS&#10;NViSchaKCqe8ruon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rmPgH/Nz7H+NbYPq7ut8v2h0ZC6UFBVSyGbO7bgvZTj5pjqyGOgFg&#10;KGZwYowBSSxKggk4o/3i39zbyl97Vbrmrk8W+w82spkeVEKbZvEi1Om8ijxFO/D62JDIzUNwkwoV&#10;zR9gPve7l7bGLa98Ml9ttQquWLXVmp/gZqmSNf8AfTGqrURkABDtq9Wdsdc927Iw/Y3Ve7sNvbZu&#10;di8lBmsLKHUMvEkE8ZtLTVUDemWCZUmicFZEVhb38YvvX7G81/d35guOV+ctuuNs3G2ajQzoQssZ&#10;+GWGQVSaGQZSWJmRhwNQQOtvKvNm3c7WUe47VcR3NvKKrJGwYVGCrDirKcMrAMDgjoQ/cT9CLr3v&#10;3Xuve/de697917r3v3Xuve/de697917r3v3Xuve/de697917r3v3XuqO/wCYB/OG2R0R/Gup/jhP&#10;heyO4oWlxeb3gGSpwG25l1JIoZC0eYy8DjSadD9tTyX+5kkkiko2+hX+7h/uQN698PpucfdmO52j&#10;l9lSe02ar2+7bujUZWm+F7G0daENi6mU/prApSc4OfeB++LY8heJtXLhivdwBZJJ6h7WzYVByKia&#10;VSKFAQikHWxI0HVE3/2FvftTd2b372NunNbz3juOsauzO4M9O09RM5+i6mOmOGJbJFFGFihjVY4k&#10;SNVUfX5yFyBsntdtFrsHLtjbbdt1lEsNrZ2kSQwQxr5KqAZJyzGrOxLuzMSTyc5h5iv+a7uS/wBy&#10;nlubiVi0ksrFmJJrTOAorRVWiqMKAAB0jvYv6J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roP8AhPV/2+A+In/k&#10;/wD/AL6/evuB/vNf8qRuX/UH/wBp9r1IntR/yX7X/m//ANo03VL/ALnjq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n7a+6dy7J3DiN2bPz2X2vufAVqZLCbgwFRLSVlJPH+ianqIGSWJx/VWH&#10;BIPBI9knMvLW3c5WFxtW72tve2V3E8FzaXUMc9vcQyCjRyRyqyOjDBVgQejDad2utiuY7yylkgni&#10;YPFLExSRGHmrKQR/lGDjrad/lxfzfx3TmtofH/5IUUlN2tm5odv7N7LwVKTR5+rayRU+VoqWO2My&#10;U/B88MYoZTrLrRBVEnyS/wB6D/coRezu3bn7le1ci/uW0jmv912C6nAk2y1jUySzWE87Dx7eMAsb&#10;aVzcoMQvcVEa9VPu2/fA/rvNb8vcxqRfyUit7yNP07p/JZUQfpysPxKvhEgk+HgG/X382nWfnXvf&#10;uvde9+691737r3Xvfuvde9+691737r3Xvfuvde9+691RP/Mg/m50vQGW3P0J8fKIZXufEyfwrd29&#10;s9Sv/DtuySRrIYqOmnVBlMmsUisrkGihLKW+6YPCv0X/AN13/ctf6+9jt3uR7nyaOX7pEu9r2a1n&#10;U3G7QknRLdyxM309sxFfBRhcyDDmAfFgj95H73ae30s+w8vr4m4xnw7i4lRvBtCVDURW0+LJRhQ/&#10;2ak1OojT1ql7w3hursDc+b3pvfcGW3Vuzcde+Tzu4c5O9RVVU72BkllkJZrKAqj9KIFRQFUAfXjy&#10;pyntnIm222z7LawWNjZxLBa2lrEkNvBEgoqIiAKoHyGSSTUknrlBvO83fMN1Le30sk88zl5ZZGLO&#10;7HzJPywBwAAAAAA6TfsQdF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Go+K3zH7w+H+9E3V1NuR48VW1Mb7r2HmC82&#10;FzMSceOtpQy6JgpIjqYWjqIvosmgsjYq/ex+5nyF983YG2LnSwWVkVvodxg0xbltsrcJLafSSMgF&#10;4nDwyjEkbDhK/tR7zb57O3outpmPhswM9rJVre4UYoy+TU4OtHBAyRg7lPwg+dvVnze2LW5zZ9NX&#10;bX33tWClXsXrvKEyy4uaqEohkp61YooMhj6l4JRBOqxyEIRPTwP6Pfw7/wB4H/dz82/cG3yKDdJY&#10;tx2TcJZl2feIdMf1QiCs0U9uXZ7e5jV1MigyRMCGilfIXsx7He/G1e+FgZ7MNDdQKn1lo/c0DPUA&#10;q4AEkbFToeik0oyqwI6O/wC+ePU49e9+691737r3Xvfuvde9+691737r3Xvfuvde9+690nt3bs27&#10;sPau497buytPg9q7RwdVuTcmZqg5ipKGiheoqqmQRq8hSGGNnYKrNYcAnj2LeQuRN29z96seXdht&#10;2u9x3K5hs7K1Ro0a4uZ3EccYaV40UszAAuyqPMgdF277tbbDazXt5IsUEEbzTSNXTHHGpZmNATQA&#10;Emg61L/5gH84TfPfX8a6o+Oc+a626blaXG5ndhJps/uSH1RupZGL4jETjkQRsKqeOwqpI0klox9n&#10;P93D/cs8ufdj+m5v9wxbb5zSFSWC2oJdp2SXDAwq6j6q7Q4NzIPDjYVto1ZRO/JX7wP3xr7nzxNq&#10;5bMtnt5LJJcfBdXi5WmCTDEwyFFJGFNZUVTqkD33a6wa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roP+E9X/AG+A+In/AJP/AP76/evuB/vNf8qRuX/UH/2n2vUie1H/ACX7X/m//wBo03VL/ueOo7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6D+Rv0eex/lpX9o5ClM2B6I2dPnY5jcr/G&#10;c0k2Kxkbr9D/AJG2QnUn9MlOhAvyOIn9/b7/AH+tP7KHlq2kKXnNe4QbaApAYbfaFb+8cVzpJit7&#10;d6Cum5pjrNT7jHI39ZObX3SRQYtrt2lBqf8Aci4DQRYGD2eM2eBUGnpuIe/h667Gde9+691737r3&#10;Xvfuvde9+691737r3Xvfuvde9+691737r3Won/Pb6NGxPkxtPuXGUaQYbu/ZqrlJolYBs5t4QUFW&#10;zEegeTFy44j6FmWViCbsftb/AOZff7wP+uX7RXfJl3Lru+VNyeGNWk1v+691Ml7bGh7gq3AvYlGV&#10;VI0VSANK8h/v48i/uLmW33qJaR7lb0kIWg+ptdMbEnhVomi+Z0k56o7995esF+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txT+R30WOtPiVV9oZKhFPuPvjd0+4lmmpzBUDCYhpcViYJGf9yWJqiOurIH9K&#10;NFWq0alW8knxR/8AMwP94H/XL93bXk20l12nKm2xwyKsmtP3pugjvbk0HaGW3FlC4yyvE6sQRpXs&#10;f9xrkT+rPKTbpKmmbdLhpqlND/TQEwxKScspYSyocArLVRQ6muc98G+s0eve/de697917r3v3Xuv&#10;e/de697917r3v3Xuve/de6ac/g8XufBZrbWco4shhNw4mpweYoJxdJ6WrhenqIXH5WWGRlP+B9iH&#10;lHmm95G3ay3vbX8K72+7tr61l/33c2kyTxPxHwyRqePl0kv7KLc4JLaYao5Y3jkU8GSRSrD8wSOv&#10;ndd5dXZPpLuTs/qPLioNb11vnJbT+4ql0NUQ0dVJFTVYUWGisphHOhHDJIrDgj3+md7I+6Vl73cn&#10;bJzht5U2+87XZblGFJOj6u3jmaM1yGiZmjYHKspByD186/PnKsvI+9Xu0TBtVpczQValWRHIR8Y7&#10;00uKeR6Cr3KPQS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roP+E9X/b4D4if+T//AO+v3r7gf7zX&#10;/Kkbl/1B/wDafa9SJ7Uf8l+1/wCb/wD2jTdUv+546jv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tzD+Sf0aeq/h3Rb7yVG1PuPvTc9TvmdplCyriqUnGYeIkctC8dNNWxEk+mtvxew+IT&#10;+/09/wAe63vQvK9rIHs+U9uisKCpX95XwS/vGBOKhHtYHoMPbsDUjrtB9ybkY8qcmpfSqVm3OZ7o&#10;1pUQr+jCMeRVDIK5/U8uHVwHvh11mB1737r3Xvfuvde9+691737r3Xvfuvde9+691737r3Xvfuvd&#10;VM/zn+j5e3PhbuPc+LpZ6ncPSO4aTs+ijpTGGkoEEmOzKOZOPBBjq561wpVyaNApb/Nv2q/uHff1&#10;faH3vh2C6kVLPmqwn2htQOlb6H/HrJu3gzvA9stQVrc5Awy4k/fS5GPN3JU11EpaXbZo71QpUViF&#10;Ypq6vwrHIZCAQaxilfhOlr7+5brir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KrYmzc32NvjZvXu2o4Ztx77&#10;3Xjtm4CGoZljetylZDQ0iuyq7KjTzqGIViBchSePYY525vsfb7Zr/f8Ac38Oz22yutwu5BSqW1nB&#10;JcStkqO2ONjkgYyRx6Ndh2abmO+t9vtqGa6nht4g1QDJPIsSVoCaamFaAn5Hr6J3WewMF1V11sTr&#10;La8Jg2719tDHbNwsbElvtsbSRUkTOzMzvI6RBnZmZmYlmYsST+Zl70e6F/72c3bzzfuZJut53O83&#10;GapB0NdzvMEFAAFjDCNAAAqqAAAAOvou5X5fg5T2212y1GmG0t4beMZPZCioKkkkk6akkkk5JJ6X&#10;HuM+j3r3v3Xuve/de697917r3v3Xuve/de697917r3v3Xuve/de61EP57nSMOwvk5tDt/G08NPjO&#10;89la8iYwQXzW3PtsfWyEfps2MqcZyLEvrLC5uftd/wCZff3+b3M9obvk66kL3XKe5vBGGfWw2zdj&#10;LfWpNe5QLhb6JAaqEiUKaDSvIT7+XJC7DzPbbxEAE3O2OugpW4s9ETk+tY5IfnUGvVH3vvH1g1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XQf8J6v+3wHxE/8n//AN9fvX3A/wB5r/lSNy/6g/8AtPte&#10;pE9qP+S/a/8AN/8A7RpuqX/c8dR3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uusOv832v2&#10;RsLrHbaF892DvDHbOxJ0s6pPkauKkSWQLz4ojLrkPAVFZiQASAT7lc/WHtVy7ufM26uI7Padvu9x&#10;unJC0gs4JLh6E4qVjIHqSAKno/5V5en5t3O12u2BMt3cQ26UUtQyuqaiB5LXUeFACSQM9fRL2Js3&#10;B9dbI2f1/tmmWj25sfbFBtLA0igDx0eOpYqSmTiwuIoVv/U8+/zMPdH3Cv8A3b5l3XmndWLXm77j&#10;eblcksW/WvbiS4cAtnSpk0qPJQAAAKdfRZsOzQcu2Nvt9soWG2higiUAABIkVFFB8lHSr9gTo169&#10;7917r3v3Xuve/de697917r3v3Xuve/de697917r3v3Xuk9u7a2E3xtTc2ytzUMOT25u/b9btfP42&#10;oVXjqKKvppKSqgdWDKySwSspBBBB5B9i/wBvud7/ANs9+27mPanMV7td9abhaSAlSlxZzx3EZqpB&#10;FHjHA1p0XbxtUG+2k1lcqHhuIpIZUYAq0cqFGBBBBBViKHHXzsO1+us31D2d2D1ZuME5zrzeWS2b&#10;kpfG8SyyY6rlpTURo/qENQIxLEbkNG6sCQQT+mr7We4dh7uctbVzTtbBrPd9us9ytiGDUhvLeO4V&#10;SVxqUSaWHkwIIBFOvnR5t5bn5P3S72q5r4lpcTW7kqV1GJ2TUAc6WADLxqpBBIz0H/sedB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rgf5JfSbdnfMih35X0VRNt7o3adbvaaoAQwHK1iHE4mnm1Kza/8rqKuLTpOui1F&#10;rKUfjR/fq+/I9n/Yu82a3lVLzmi9ttliXJk+jBN7eutCAFMNsLdyailyABUgjMT7kXJB5n5yW/dW&#10;MO2QSXJYEafHkBgiVqgk/G8i0pmLJpg7l/v4VuuznXvfuvde9+691737r3Xvfuvde9+691737r3X&#10;vfuvde9+691737r3VS/85/o5+3PhfuLdOMpJqrcfSG4KTs2hSm8Yd8euvH5qNzIP+A8OPrXrpApV&#10;yaJNJb/Nv2r/ALh33/HtD73w8v3UgSy5rsZ9pfVXSL+EfXWTdv4meCS2SoIrdZp8S4k/fS5GPN3J&#10;U11EpabbJUvVAKisQrFMDq/CschlIBBJjFK/CdLf39yvXFX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ug/4T1f8Ab4D4if8Ak/8A/vr96+4H+81/ypG5f9Qf/afa9SJ7Uf8AJftf+b//AGjTdUv+546j&#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5X+R90g3ZPy7k7Kr6Uy4DonaFTubytbQcvlUl&#10;xOLhdbEk+CatqUPGl6VTe9geKH9/N7+f60vshLy9bSFLzmu/t9qQLTULG3YX94+T8LLBFbPQE0ua&#10;ADLLmf8Acb5H/rLzcdzkWsW127zVqf8AcicNBEKefaZXFeBQdbjfv4buuyPXvfuvde9+691737r3&#10;Qddq9t9b9IbJy/Yva278NsnZ2EQGtzOalCKztfx09PGA01VVzkaYoIVeWRuERj7lv2S9iubPvF8w&#10;W/K/Jm23G57jcHthgSqxRimqaeQ0jghStXllZUXArqIBDvNXNu28kWUm47rcR21vGO6SRgoqcBVH&#10;FmY4VVBJPAdUGp/P427/AKfjj36jqh8atZxA3EkjHdQfXxmjRmQUBpSOP4dqE4j/AHvuzIPtT9Hs&#10;v/MuVIPbjUnMQPPFPqdDJTl89n+4GoRtcg1/4nZGvH0ujIwEX7/1r/WDwjYN+56+H44Y/W8f7fw/&#10;g0/8Jrq092vV2dX6dWdsdc927Iw/Y3Ve7sNvbZudi8lBmsLKHUMvEkE8ZtLTVUDemWCZUmicFZEV&#10;hb383/vX7G81/d35guOV+ctuuNs3G2ajQzoQssZ+GWGQVSaGQZSWJmRhwNQQM++VebNu52so9x2q&#10;4jubeUVWSNgwqMFWHFWU4ZWAYHBHQh+4n6EXXvfuvde9+691737r3Wnv/PN6RTrz5YYntPHUvhw3&#10;euyoMxVS3bS2awgixWRVFK6FX7AY2VtJJaSaRmAJu32+/wBwX79t7qeyx5ZupNd1ypuU+3gHSW/d&#10;17W/tGNDWgeW5gSoFEgUAmmOO336uSBy7zZHusSgR7pbLI2Tm5ttMEmDgfp+CcHJLEgE1NK/vuH1&#10;h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4R/I06MXrn4o5TtfI0SQ7g733hPl4Kh4mjm/gmEabF4yGTXyyGtXIVM&#10;bABWiqUZbg6j8WH/ADMHfeA/1xvdiy5JtZdVryrtqLMivqT967sI7yc0XAK2q2SGtWVg4NMjrsV9&#10;xfkT+rfKb7tKtJt0uGkBKaW+mty0MQJOSC4lkU4BWQEV4m6j3wO6zW697917r3v3Xuve/de6Jn8w&#10;fnR0b8Mdp/xbsXMHLb0ylI8uzusMA6Plso63Cuy+pMfjw4tJWVGmNbMsQnn0wvnz9x/+7o9wPv0b&#10;r4XL8H0WzQSBdw3+8jYWNqMVSJao13c0+G3hODQzSQodYhn3g99di9mLTxtyk13Dgm3soiDPMQPT&#10;IjT1keijgNTEKSE/Cf8AnRdbd8bj/wBHPyAxOE6V3zms5PDsrPU08jbcroZZmahx9VWVTmTHZRIW&#10;WIyzEUlZKheN6WSaGi99GPv4f3EHMXsTtf8AWf2uuLzmXbrW1jbc9unjjO9wyRxgT3NtHbRol1bs&#10;wMngRr9TApCgXKq0qwF7I/fS23n65/dvMCR7ddSysttIrMbSVWYmONnc1jlAompqRysKqUZxGLwg&#10;b8jkHkEe/nwdDGSrAggkEEUIIwQQfPrOMGvXvdevde9+691737r3Sd3htXC762lujZO5KOHI7e3h&#10;t2t2tnqCoVXjno8hTS0lVC6OGR0kglZSGBBBsQR7GXt3zxfe2PMG28ybY5S72q/tNxtXVmQrPZXE&#10;dxGdSkEd0YyM9Fu87VDvtpPY3Kh4riGSCVGAZWjlQowINQQQxBBwevnY9r9dZvqHs7sHqzcYJznX&#10;m8sls3JS+N4llkx1XLSmojR/UIagRiWI3IaN1YEggn9NL2s9w7D3c5a2rmna2DWe77dZ7lbEMGpD&#10;eW8dwqkrjUok0sPJgQQCKdfOlzby3Pyful3tVzXxLS4mt3JUrqMTsmoA50sAGXjVSCCRnoP/AGPO&#10;g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0H/AAnq/wC3wHxE/wDJ/wD/AH1+9fcD/ea/5Ujcv+oP/tPt&#10;epE9qP8Akv2v/N//ALRpuqX/AHPHUd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bkn8kbo0&#10;9X/EFexMlRNTbi723VUbvZ5owkoxFAXxmIiY/qaJzDVVkRPBSsBUWN2+JD+/89/x7pe8kPKdrIHt&#10;OU9ujs2C6iBue5CO+uzU9tREbOFgo7XhZWYkaV7N/ci5FPKvJw3CVSsu5zvcmtK+BH+jCMZoQryC&#10;vlJ1cZ74XdZi9e9+691737r3RAvm1/MS6S+FmClpNwVSb27cyOPNXtfqXA1Ea1kgdW8FVlp7SjEY&#10;x3FvNIjyygN9tT1BSTR0w+4H/dfc9/fqvUvrZTtPLMU3h3u/3UTGN9DUkhsIjo+suF4EBkgiP9tK&#10;raUfH/3u+8Tsnsrblbhhc7gyaoLCJwJGrXS0pz4MRI+MgsaHQrEdadnyl+X/AHh8vt7vvHt3c8lT&#10;R0buu1tj4cyQYPDQsSTHj6EySKJWBAlqZWlqpwqLLM6Rxqn22fdS+5xyH9zPl9eX+SbBYNYVr3cJ&#10;9M257lMop4l1caVZ81KRIEt4akQxRgmvHH3V94t894L43m7TEop/QtYyy21uucIlSNWe6RqyNwLU&#10;CgFf95SdRb0aT4r/ADD7u+IG+Yd39T7lmjxlVMo3VsLLvLNg8zCCt0rqISKoqFVbRVcRjqoOVjlE&#10;byI+K/3sPua8h/fN5efYOdLBJWUE2W5QhItz22Yg0ktrjSWUVNXhfXBMABLG9FpKntT7x757PX4v&#10;NqmPhk/r2khZra4XFQ6VoGoBpkWjr5HSWU7ifwn/AJh3SPzT2/HT7crI9l9tY7His3V1HnahHroQ&#10;ulZqrGT6IVzGMVyB54kSSLUn3VPTNJGH+JH7/X92Fz59xW/e7u0bduWZZhHZcwWsTLCC57Ib6INI&#10;bO5PAKzNDMf7CZ2DonY/2S+8RsnvVbBbZhb36pqnsJXBlWlAzRGi+NFUjvUAio1qhIHR+ffNXqfe&#10;ve/de697917qn/8AnYdGntT4d1u+8bRtUbj6L3PTb5gaFQ0rYqqIxmYiBPKwpHUw1spBHpor82se&#10;4v8AcF+/49qfehuV7qQJZ82bdLYUNQv7ysQ9/ZsSMVKJdQJUZe4UChPWH/32eRjzXya99EpabbJk&#10;uhSlTC36Mwz5BXEhpn9Pz4daZ/v7e+uL/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m2VtHN9gby2lsPbUCVW497bmoNo4Cl&#10;kbSslbkqqKjpI2ax0q88ygmxsDex9h3nDmqy5F2m93vcn8K02+0ub66k4+HbWkL3Er8R8McbHj5d&#10;GmybRNzBe29hbAGa5nit4gTQGSaRY0BNDjUw8j19EzqvrzCdSdZ9f9XbbRkwPXuzsbs3E6zd2gx1&#10;JFSpJIx5aWURa3Y8s7Mx5J9/ma++Purfe+XOW9847kT9RvO53u4yKafp/VTvKsYpgLEjLGgGAqgD&#10;h19FvKnLsHKO2Wm12wpFaW8NvHxJ0xRqgJJySaVJOSTU9L73FfR/1737r3XTMFBZiFVRqZm4AA+p&#10;J/AHtyKJp2CICzMQqqoJZmJoAAMkk4AHHrRIUVPVEHz7/nK7N6eOb6n+LlThew+0oS2OzXY76avb&#10;uCk+kiUWlvHncnEtx6WNDTylfK9U8c9Gv0X/AN3L/cZ7v7sfS85e8MdxtWzMFnteXhqt923JfiVr&#10;wmj2Fs2KxUF5Ktf9xRokfA/7wH3zLLk3xdp5XMd3fKSkt2e+0tT+IJQgTyjhg+GjfEXKtH1qub63&#10;7vTs7deZ3x2FufNbx3duCrauzG4NwTvUVM8jG/LuTpjQemONdMcaAJGqooUfXHyRyNs3trtVtsfL&#10;9lbbdt9nEsNrZ2kKQW8MaCgVUjAA9SeLGrMSST1yo3/mG+5pu5L7cZ5bi4lYtJLK5d2JJPE8AK4U&#10;UVRhQBjpJexV0T9XNfAL+bp2N8av4J1b3Ycv2j0bE6UGOrJJTNnttQXsv8PmmJORxsK8ChmdTEgA&#10;pJokjFPLxO/vF/7mvlT72wueauTvA2DmxlMkkiR6ds3mQAml5FHQRXD8PrYlLsf9yI5u1kzS+7/9&#10;73cfbbw9q3zxL7bahVcsWurNT/AWqZYx/vpiCo/s2AAQ7aXVfbXXHd2ycR2L1VvDC732dm49VFmc&#10;JKJFVwB5KeojNpaWrgJ0ywTKk0TemRFPHv4yvez2L5s+7rzBccsc5bbc7ZuNue6G4QhZYySFmgkF&#10;Y54HpVJomZGyAaggdbOVebdt52so9x2q4jubeQdskTBhUcVYcVZThlYBgcEdCJ7iXoRde9+69173&#10;7r3Wnr/PN6TXrz5ZYrtHHUbQYTvTZNPmaqoudD5vCCPE5FES1kAx642VrfqkndiLkk/b9/cF+/Te&#10;6nsqeWbqTXd8qblPt4U01/u69rf2jGmaB5bqBK8FtwBgdcdfv08kDl3m2PdIlpHudssjGpzc21IJ&#10;MHA/T8E44liSKmppZ99wusK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ug/wCE9X/b4D4if+T/AP8Avr96&#10;+4H+81/ypG5f9Qf/AGn2vUie1H/Jftf+b/8A2jTdUv8AueOo7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ln1xsXN9n9g7H6321GJdwb+3bjtnYVGDFfuclVxUcLOFBbxq8wZyBwoJ/HsH+4XPFh7ZbDu&#10;XMe6uI7Pa7G73G6kJChLezgkuJDViAKJGaVPHo85Z2CfmrcbXbLYEy3VxFbx0BajSuqAkDNBqqfk&#10;D19EzrzY+D6y2FsrrnbFOtLt3Ym1cftDCQKLaaXHUsVJBfk3YxxAsSSSxJJJJPv8zH3b9yb/AN4+&#10;ad35s3Ri13vG43m5XFXL6ZLy4knKBiB2R69CCgARVUKAAB9FnL2yQctWFvt1soWK2gigjAFAEiRU&#10;GPsXPz6WPuPejjrDUVFPR089XVzw0tLSwtUVNTUMqRxxopZ5JHYhURFBLMSAACSbe1VjYz7pPHbW&#10;0bzTTOkUUUSNJLLLIwREREBZnZiFVVBLEgAEnqkkiwqXchVUEsxIAAAqSScAAcT1rx/Pv+dNh9pn&#10;LdTfDyvxe59xNDJQ57vGyVOMx7kaDHt2F1eDK1S3J+9k1UUZVfBHWB/JD9Ov93L/AHEs+9/Tc5e9&#10;8MlvAGSaz5UDFJ5gCGD7rIjBoUNB/iUZ8Vgf8Ykio0Lc7vf/AO+rDtHibTyc6TzFSsu54eGEnFLc&#10;EFZXAqfEP6ammkSVOnWM3JuXcO8c9lt07szeV3JuTPVr5LNZ3NzyVNXVTyG7zTzzM8kjsfyxPFh9&#10;APf1Vcv8v2PKllBtu2W8NpaW0aw29tbxJDBBEgoqRxxhVRVGAFAHXMLdN0ud7uJLu8leaaVi8ksj&#10;F3djxJJqT/kGBjpk9m/SDr3v3Xuve/de6fNtbm3Fs3P4jdW0s5ldtblwFcmTwmewc8tLV0lRGbxz&#10;U9RCySRSKfoVIP4+h9k3MPLthzbYz7ZuttBeWd1E8Fza3MSTW88Mg0skkcgZXRgaFWBB6X7Xutzs&#10;dxHd2crwzRMHjljYo6MOBBFCP8owcdbP3wF/nR4DeaYbqf5f5HF7T3YsK0OG7tcRUmIyLKAqjcCL&#10;ogxNZJ9TVRqlC5uZFpLDyfKX/eMf3E11y4brnL2ShlurUs811yqWaW6tgck7WzVe4jBz9JKzTrWk&#10;LyjTEvUP2B++pb70Itp5wdILgLpTcjpjt5iOHj8Ficj8YAiJGdBIB2EYJ4KqCGpppoqimqIlnp6i&#10;Bg6OjgMjo6kqyMpBBBIINx7+ZW9spttmkt7iN4pYnaOWKRWSSORGKsjqwDKysCGUgEEEEAjroXHI&#10;sqhlIIIBBBqCDkEEcQfI9Zfabq/SP7C2Rg+zNhb1663LAKnb2/NqZDZ+cgIvqpclSS0c4HIs3jmJ&#10;Uggg2IIIv7kH2m9x7/2e5o2jmvayRd7PuVluVvRimqWyuI7hUJAPa/h6HFCCrEEEEgk/MOyQcy2F&#10;zt1yA0V1BLbyAioKSoyNj7G6+dl2PsXN9Ydg74633LGItwbB3bkdnZpFDBfucbVy0czIGAbxs8JZ&#10;CRypB/Pv9M/2954sPc3Ydt5j2pxJZ7pY2m42sgIYPb3kEdxGaqSDVJBWh49fOnzNsE/Ku43W2XII&#10;ltbiW3kqCtWidkJAOaHTUfIjpGexh0R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Vu38lTpIdp/M3E7zyNJJPt/o/a9Z2BPIyI0DZO&#10;YDF4iCQtcrIs1ZJWQleddFe4AN+Of9+X79H2a9ib/a7aQJec0XdvsUQq2v6V9V3esAv4Tb2zW7k4&#10;/wAYAySB1l/9ybkj+tPOaX0ikxbZBJdE40+M48CFTXPGRpFp5x8fXc69/CX12h697917oNu2u3+t&#10;ui9iZrsrtjd2J2VsvAQeWvzGVZvU5BMdPTQRq9RW1k5GmGmgjknmb0xxs3HuXfY/2H5t+8fzFbcr&#10;cl7bcbnuNy1FihUBIowQGmnlcrFbwJWrzTOka4BapAIa5u5w23kSwl3PdrhLa2hFXkc8T5KqgFnd&#10;jhUQFmOACetTD5+fzc+x/ko2c6u6UfL9X9GTO9BX1UUhhzu5IL2Y5CaE6sfjpxcGhhcmWMkVcsqu&#10;YI/s1/u6f7m3lL7pS2vNXOAt9+5tVRIkroX2zZ5GodNnFJiWdOH1sqCRWqbdIRUtyV9//ve7l7km&#10;Xa9jMljttSrOGK3V4o/jZaGONv8AfSmrLQSEglBTP77XdYXde9+691737r3XvfuvdGh+LPzA7v8A&#10;iBvhd5dR7leCirGVN0bGzJlnweZhUiyZChWWMGaMf5qpiaKqguyxTKkkqPi196/7nHIf3zeXm5f5&#10;2sFm0amstwg0RbntsxH9pa3GhilceJE4eCagEsT6VpKftV7xb57PXwvNpmIRj+vayFmtrhcYdKga&#10;hTtkWjrwDaSwO4p8J/5iHSPzSwEFLt+ti2X27QY77vdPUednRq2LQFE1Vi5ykSZjGK5/z0SLLECn&#10;3VPTl4w/xI/f7/uwOfPuLX0l7dRtu3LEswSy5gtoiIl8Q0jhvogXNncn4QGZoJj/AGMztqROx3sl&#10;94nY/em2Vbdxb7gqap7CRwZF001NEaL40VT8agEAjWqE06P375pdT/1737r3VP387Lo8dpfDqt35&#10;jqQz7i6L3RS74geJQZWxdWwxeXhBP0iRKmGsksQbUQ+trHuN/cFe/v8ArV+9DcrXMmm05s26axoa&#10;6f3jYK9/aMSMAlEuoFqMtcAVB6w+++1yN/Wrk176NSZdsmS6FKVML/ozDPkFdZDTP6fnwOmh7+3r&#10;rjB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0H/Cer/t8B8RP/ACf/AP31+9fcD/ea/wCVI3L/AKg/+0+1&#10;6kT2o/5L9r/zf/7RpuqX/c8dR3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XE/wAkbpGXs35iU/Yl&#10;bSTSbc6J2lWbwmqP2zC2WyMcmIxNNKrAyFilVV1kRQDTJQgs4Fkk4vf37vv0PaL2Mudit5dF7zVf&#10;W20RAV8QWUTi/vXH4dJitktZK1NLrtFe5cx/uQcjnmbnIbi6kw7XBJcE1XT48ym3iUg5OHkkFKUa&#10;IVPk25P7+GDrsz0DneffvU3xw2Fkex+4d347aW26BWWD7ltdXXVAUslHjqNLz1tZLb0xxKSBd3KR&#10;qzifvu4fdh51+9fzFHyzyRt0t9dNpaaXKWllCxp413OQUgiFDlu5yCsau9FIO555+2n24sH3LeLh&#10;IIUBpXLyN5JGg7nc+SqPtoOtQr55/wA1Htr5c1OS2Lspsr1X0H5GgXZ9JMFyWcjBGibcdVA7LIht&#10;qFBC5pIyR5Wq5I451+1j+70/ulOSvuTwRb3uYh37mxlDSbtPEDb7cxWjRbZFItYRkhrlwbmUE5hj&#10;YwjkB79/es3f3cZ7Cw8Sx2rK/ThgJrkV43DKTj0iQ+GPxGQ0Iqn99ausT+ve/de697917r3v3Xuv&#10;e/de697917r3v3XurYfgZ/NY7Z+JU2L2Dvz+KdrdBRslMu06iVDlMDEW9Uu3qucqPEqm5x1RIKVy&#10;oED0TPLM/Iv+8M/ujeSvvqQzb9tHg7DzaFLJusUZ+l3JlWixblDH8daAC7iX6mPBb6iNFh6y09hP&#10;vX7t7Ssm37h4l9tQAUQEjx7UV427tTH/AAl20YGgx5J28eke+OqPkXsPHdkdPbxxm8drZA+GSejL&#10;JUUlQFDSUeQpJQlTQ1kQYaopkVtJV11Rujt8VX3iPu086fdW5hl5Y5422bb7xNTRM1JLa8gDFRPa&#10;zpWOeFvJkNVPZIqSBkHX7kjnvafcWwTctnuEuIH81qGRqZSRGoyOPNWAPnkUPQve4I6F3Wm3/O76&#10;TfrT5hSdhUFA9Pt3vLZ9Hu2OqXT4jl8eq4nLQIt9YkEdPSVUhI0s1ZdSTqC/c5/cQ+/A92/Y232K&#10;5m8S95Wv7naJFYd4spW+usmwACgjuHtk86WxDeRbjT9+Hkk8tc4/vGNNMO528c+quDcQ/oSilagg&#10;LG5xQmTGa0pz99pOsNeve/de697917r3v3Xuve/de697917r3v3Xuve/de697917r3v3Xuve/de6&#10;97917r3v3Xuve/de697917obe7+h959CV3W+P3qscdX2b1Bgu5cNAqSRvFj89HO0EFQkqqyVMElN&#10;JHKLcOpHBBAhr2X989j99od3uNik8RNm37dOXbtgyMPrtqkSObSUJGk+IrJXJVgeBBI5565CvOQJ&#10;LOK8w17t9ruKKVZGSO6DEKwbOpShDfMUoOgS9zL0B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hu7i6E3r0niOmcxu6JftO7epKHuDbE9NHKIVocjVVsVPTGZ1VZatKWnhq&#10;JlX/ADa1UQ9SskkkMe0nvrsXvRd8w2ezSa5OW99ueX79SyFxe2tvazyHSpJVNVy0ak/E0T8GVkUc&#10;c5cg3vJEO3T3Y7dysItwhYKwQRzPIqpqIAZwio7gfD4ijIozAj7mfoD9e9+691737r3Xvfuvde9+&#10;691737r3Xvfuvde9+691737r3Xvfuvde9+691737r3Xvfuvde9+691737r3W37/It6NHXvxZzvbm&#10;SoxDne9N4y11HO6FZDg8E02Mx6Nq9VmyByMykWVo5Y2FxZj8Xn/Mwp94D/XB91Nu5GtJdVryttqt&#10;cIr1UbrvAiupQQMVS0jsgK1ZS0gxUjrsL9xXkX+rvKsm7yrSXc7hnUldLfTWxaGMVOSC/iuOAIYE&#10;epuz98Aus2+q/wD5tfzFOkfhdgZqPOVcW+e3a+h+4211LgamNax9YPhqstOFmGHxrMOJZI3llAb7&#10;ann0SaOmn3Bf7rnnz78t9Hewo+z8sxy6bzf7uFzHIFPfFYRHR9ZP5HSywRf6LKraY3x+97vvF7H7&#10;LW7LOwudwZKwWETgSGtdLSnu8GKo+IgsaHQrGtNO35SfL3u75eb5l3n25uaSppKZ2XbGyMQZYMHh&#10;oGJ/ax9C0kirIwNpamVpKqeyiWZ1SNU+2r7qf3O+RPua8vJy9yTYLAGCtebhNpl3LcpgMy3VxoVn&#10;Na6IlCQQgkQxRgkHjl7qe8O+e8F+b3dpiUB/QtYyy21uuaBEqRqz3SNV282oAAWH3lF1FvXvfuvd&#10;e9+691737r3Xvfuvde9+690+ba3NuLZufxG6tpZzK7a3LgK5MnhM9g55aWrpKiM3jmp6iFkkikU/&#10;QqQfx9D7JuYeXbDm2xn2zdbaC8s7qJ4Lm1uYkmt54ZBpZJI5AyujA0KsCD0v2vdbnY7iO7s5Xhmi&#10;YPHLGxR0YcCCKEf5Rg462efgN/OlwO70wvVHzAyNBtfdelKDD93FYaXEV5FlQbgjjEcOJqm4vVxo&#10;tC3LTLRhdUnyof3jH9xNdbAbnnL2Rhe4tu+a75VLvLdQjLM21u5Zp0GaWcjGYDtgaU6Yh1B9gfvq&#10;W+8CLaecHWC4ppj3IhUt5aUA8elBE583AERIJOiorsLQTwVUENTTTRVFNURLPT1EDB0dHAZHR1JV&#10;kZSCCCQQbj38yF7ZTbbNJb3EbxSxO0csUiskkciMVZHVgGVlYEMpAIIIIBHXQ2ORZVDKQQQCCDUE&#10;HIII4g+R6SfYex8H2bsLevXO56darbu+9q5DaGbgYX1UuRpZaSe3IswjlJUgghgCCCAfY59pPcm/&#10;9nOado5s2tit3s+42e5W9HKapLO4jnCFgD2SaNDihBRmUqQSCVcw7JBzLYXG3XKhormCWCQEVBSV&#10;GQ4+xsfPr52fY+xc31h2DvjrfcsYi3BsHduR2dmkUMF+5xtXLRzMgYBvGzwlkJHKkH8+/wBM7295&#10;4sPc3Ydt5j2pxJZ7pY2m42sgIYPb3kEdxGaqSDVJBWh49fOnzNsE/Ku43W2XIIltbiW3kqCtWidk&#10;JAOaHTUfIjpGexh0R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XQf8J6v+3wHxE/8n//AN9fvX3A/wB5r/lSNy/6&#10;g/8AtPtepE9qP+S/a/8AN/8A7RpuqX/c8dR3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bin8jvos&#10;dafEqr7QyVCKfcffG7p9xLNNTmCoGExDS4rEwSM/7ksTVEddWQP6UaKtVo1Kt5JPij/5mB/vA/65&#10;fu7a8m2kuu05U22OGRVk1p+9N0Ed7cmg7Qy24soXGWV4nViCNK9j/uNcif1Z5SbdJU0zbpcNNUpo&#10;f6aAmGJSTllLCWVDgFZaqKHUwz/O3+Z1078N8dWbVxjUnZvetRT6cd1ziqhRDjDImuOr3FVR6/sY&#10;ArK6Uyg1lQCgVIoXaqjgz+7z/uj+dPvqzw77u3jbDykGDPussX+M7koajRbZDIKSE0Ia6kH00WSv&#10;juphI299/vPbN7Mxm1jpe7mwOizjYaYaioe4cV8NeFEFZH8gFq40/PkN8lu5PlJv2q7D7m3dV7ky&#10;7GSHD4yMeDG4mld9a0OKoUPipKWP0gn1TTFRJUyzzFpW+1b7uv3Z+S/uqcuxcscj7bFYWaaWlcfq&#10;XV7OFCm4up2/UnmbiWY6UB0RLHGFReO/uJ7m717p353DerhppO4RoO2GBGNdESDCqMCuWagLszZ6&#10;Af3PPQC697917r3v3Xuve/de697917r3v3Xuve/de697917r3v3XujAfHH5PdzfFTfkPYHTW66jA&#10;5FxHBncLU6psVl6aNiwpMrQ60SqgBZtDXSaEszwSxSHX7x9+8j913kj72XLz8tc8bbFfWx1PbzUC&#10;XlhOy6PHtJwC8EoGCV7XHZIroSpkL2290d69qL/94bNOYnICyxNVoJ0BqFlSoDAEmhqGWp0sKnrc&#10;I+C/8zHpn5m4+DbLmPrju6ioxJluts1OhWu0Rh5qvb1USv8AEaRfUXiYJWQBWMkJhCVEnxSf3hX9&#10;0zzt9yOeTe7HxN95Udz4W7wRnx7AM9Ei3KFB+ixqAtwlbaQkDVHI3gjsT7Ffea2X3ojFt/uHuSKD&#10;JZyMKSYBL27V/UQGoINJFpVl0kMQH/nkdIx9i/Emh7RoaJZtw9Fbzps6amODzT/wbMvFicpToykP&#10;DEauSgqpm9ShKMl1AHkjyF/5l9Pfs+3Pu7d8mXMum05q2ySONGkKIdz2kSXtu1D2sxtjexqMMTIu&#10;k/hYA/fm5GHMnKK7pGtZtruElqE1P9PcEQSqCMquoxSMcikeR+JdO/39rHXHLr3v3Xuve/de6979&#10;17r3v3Xuve/de697917r3v3Xuve/de697917r3v3Xuve/de697917r3v3XujAfFTpub5BfI7pnpx&#10;YJp6PfO/aHHZ9adikiYiF/u81Mjr6lenxNPUyqRblByPqIA+9V70Rfd29t+Y+dpSoO0bReXUAahW&#10;S9ERjtIjWgPi3TwxZ/j6kL2n5NPuDzJt2zUqtzdRpLkg+Ap8SYgjIIiRyKeY4jj1sSfz7+i0yvTf&#10;TXd2CoPH/ou3JN1/noqNECR4nNwxvRTSngrDRZDGpBEq8Bq83FuV+af/AJl2PvEzJzfzXyJuk5kf&#10;e7ePmC1aQks9/ZSmG8oeBkniu45Wr+G1JHnXor9/rkMXey7dvdup/wARma0lC0Crb3KqUJrmiSQq&#10;i0/37keY1W/f1r9cq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XugOp8j3r3&#10;b1X09izUR1HYm+cdtieqpQhempaioQV1YA/pIoqIS1BBvdYzYE8GJPfv3ZtPYjknfec76hh2bar3&#10;cSjVpK9tA8kcXbmssgSJaficcOPQx9vuUpOfN8sdnirW7uooWK0qkbOPEcasdiBn8/h4Hh1sz/zz&#10;/j3jcj8XurOztr4uGjT4/bjg2m9PTftx0+3c5FS41UCKulxT5OhxsUQNgiSy6SNRDfLB/wAy/v3n&#10;L2T3U5o5W3qdpJObraXeg7GvibxYTzXMxFTUNNb3tzI5FS306avhBHTb79Xt7Fc8r2O6WyBf3VMk&#10;BoSNNpcqkNAAKHTLHCBWlAWockHU69/X11yY697917r3v3Xuve/de697917r3v3Xuve/de697917&#10;r3v3Xuve/de697917r3v3Xuve/de697917pRbQ2rmt9bs2vsnbdN97uLeO4qLauBo7281bkKmKkp&#10;Yr2NvJPMq/Q/X6eyLmnmWz5M2y83jcZBFaWNrcXl1KeEdvaxPPK54YVEZj9nRls21Tb7eQWNuKy3&#10;E0UEQPAyTOsajAPFmHl19ETqrr/bvSXUmwutcRLBSbb6y2NQbXgralljXwYyjjhkqp3YhVaXxNNK&#10;7HlmZmP1Pv8ANC97fczdPvG8+bxzVOks17v+73V3HbopllreXDGC2jWMEsY0aOCNFBJCqoqadfRT&#10;ypy/bck7Ra7bDRYbK2ihDE0GmGMKWJY+dCzEnzJPVEfz5/nUYja/8Y6m+HddQbj3CBLj873myx1G&#10;NoXB0Mm3IJUeHKz31f5dKDRppVqaOtWQTRfQ7/dz/wBxHPu/03OXvfC8ENUns+Uw7JPKPiVt1kjZ&#10;WhXgfoYm8U1pcyREPbtgd7/ffWh2rxNp5OZJpqMsu54aGI8KW6kEStx/VP6ammkSVqushuTcu4d4&#10;57Lbp3Zm8ruTcmerXyWazubnkqauqnkN3mnnmZ5JHY/lieLD6Ae/qm5f5fseVLKDbdst4bS0to1h&#10;t7a3iSGCCJBRUjjjCqiqMAKAOuYm6bpc73cSXd5K800rF5JZGLu7HiSTUn/IMDHTJ7N+kHXvfuvd&#10;e9+691737r3Xvfuvde9+691737r3Xvfuvde9+691a78C/wCar2z8SKjH7E31/Fu2OhNSU67Sq5w2&#10;TwMd7NLt2qqG0rCq8nHTOKRyv7L0bySzPyP/ALwz+6Q5K++vDLvm1eDsHNiqWXdYYf8AFtyIGI9z&#10;hjAMteC3aD6mMU1ePGiw9ZZ+wf3rt29pGSw3DxL/AGugUQFgZrUDzt2cjtpxhc6MDQYzUnb06P75&#10;6o+Rmwsb2T09vDG7v2vkf2pZaQlKmjqAqtJRZCkkC1FDWxBhqilVWsVddUbo7fFP94n7tHOn3VeY&#10;peWOeNtl2+8j1NEx77W9gDFVntZ1rHPC9MMp1KeyVY5AyDr9yRz5tXuNYJuWz3CXEDjiuHjalSki&#10;GjI481YA+YqKHrU2/ncdIS9ZfMSo7DoqWaPbne206PeENQfGIVy2OjTEZaliVQsgYJS0lZKXB1SV&#10;xKueUT7Kf7iX38X3f9jbXYp5A17yre3Gzyr3azZyN9dZSGpI0+HcPbJSmLUgqPibkp99/kc8sc5H&#10;cUUiHdII7gGq6fHhAt5VAFCKBI5DWtTKaHyWnf32f6w5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ug/4T1f9vgP&#10;iJ/5P/8A76/evuB/vNf8qRuX/UH/ANp9r1IntR/yX7X/AJv/APaNN1S/7njq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d9v4dtw57CYBMjiMO+cy9Nh0y24KhKSgpTUzJCKiuq5P26WjgL65pW9Mcas54U+y&#10;ze90GyWc960c0wt4ZZzDbRNPcSiJGk0QxJ3SSvp0xxrl3IUZPSzbrP8AeNxFbh44/FkSPxJnEcUe&#10;tguqRzhUWtWY4VQT5dX+fK3+bXh+tOusB8V/gjPUY7a3Xe1qLribvKpQiWWkxtFDRKNsxys0oZxH&#10;Z8nUr5XcPJTR+qKtb56fun/3O0vuXzbf+8P3gY47vc963C63iLlTWktraPeXDzqu5sg8OZolZUWy&#10;hJt0UKsrSUMK9Avdb73EPK+3Rcq8hkpDZwx2Z3Ig9yQxrH/ioYlskZnkySCUUhhJ1r8ZDIV+Xr67&#10;K5WurMnlMnWS5DJZLISvNUVFRM7STTzzSM0ks0sjFndiWZiWYkkn39D9lZQ7ZDHbW0aRRRIkcUUa&#10;KkccaKFVEVQFVVUBVVQAAAAAB1z3uLiS8kaWVmd3Znd3Ys7uxLMzMxJLEkkkmpOT1D9qumeve/de&#10;697917r3v3Xuve/de697917r3v3Xuve/de697917r3v3Xuve/de6m43JZHDZGgy+Ir63FZbFVsWS&#10;xeUxsrwVFNUQOssE8E8TLLDNDKqujowZGAZSCAfaS/sIN0gktbqOOaGaN4pYpUWSKWKRSjo6OCrI&#10;ykqysCGBIIIPT1tcyWUiTQu0ckbK6OjFXR1IZWVlIKspAIIIIIqOtg/4r/zZsJ271puX4o/O2t1Y&#10;LsTaFd1zR98wJpZYMlSPQou5IYV9EsJlumVhC6SsclZECs1cfnW+9R/c83HtBzlt3vJ93+IQ32zb&#10;lbbxcco6lWG5NrOs8q7XJIwWPxUVo2sJT4TB2W3kiGi3PQ32r+9rBzhtk/KnPjDw7uCS0XcwCO2a&#10;MxUuQgwQWqLhaAYMiihkOvvm8W+DzWXwklbi8lJh8pUYuTI4Sojq6KoanleEz0dVETFU0spTVFKh&#10;KSRlXUkEe/ok2ncRu9rDdqksQmijmEc8bQzxiRA4SWNwGjkXVR0YBkYFSKjrnvf2hsJ5IC8bmOR4&#10;y8TiSJ9DFdSOMMhpVWGGBBHHpr9mHSTr3v3Xuve/de697917r3v3Xuve/de697917r3v3Xuve/de&#10;697917r3v3Xuve/de697917rYA/kFdIjcXcPa/fOTo3eh612pDsrbM8yDxnKZ53eqlhci/mo8ZQt&#10;E4H0jrxq/Uvv51/+Zin37/qh7e7J7f2sgE3MO5NfXiCpY7ds4R1VgMASXlxbupPxG2YKO1iOg33A&#10;eR/3hu9/v8qnRZwLawnGkzXJ1OR51SOOnpSXPEdbD/y/6Xi+Qnxl7q6h+1hq8ju7YlYm2knF1XM0&#10;aivwkhsCQIstS07G3OkED6+/md+4j77t92r3d5W5xaTwraz3WCLcG16F/dl7WxvdWQCFtbiVwG7d&#10;SqTSlR0S93+S19w+Wdx2cgFri1kENRqpcIPEhNPlKiHGfTr58csUkMkkM0bxTROYpYpQVZWU2ZWU&#10;2KspFiDyD7/SIRxIAykEEAgg1BByCCOIPXz1SRtExVgQQSCCKEEYIIPAjzHXD3bqn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Xo/yHujRvb5G717sydGJsR0rs40OFnlQ2XObiE1HC8bn0&#10;kw4iDIK4F2UzxE2uL8DP+Zg/7wH+t17T2PJFrLpuuatyRZkV9LnatoMd5OaDNGumskzRWUuM5HWd&#10;v3C+Rf33zHc75KtY9ut9ERK1H1N3qQEMcVWJZa0yNa8K52dvkb1JR98dDdudPVohH+kHYWR27QT1&#10;Chlp66WndsdV2JALUeQSGdbkeqMcj38nP3S/eyT7uXuXy1zujFU2nd7S4udIYs9i0ghvIwFBNZbS&#10;WaPAJ7uB4Hp/7jcpJz3sN/s7/wDEu1mhU47ZGQ+G2cdrhWH2dfPGyeMyGFyWQw+Wo58flMTXS4zJ&#10;UFUpSWCogkaKaGRDyskUiFWB5BBHv9K6wvod0gjubZ1kimjSWKRCGSSORQ6spGCrKQQfMHr527u0&#10;ksJXgmUpJG7Ruh4q6EqwPzBBB6g+1fSfr3v3Xuve/de697917r3v3Xuve/de697917r3v3Xuve/d&#10;e697917r3v3Xuve/de697917qwP+Wnl+ndh/JnF9197brxe1tgdF7ar+xYkryrz5TMoi0OHxmNpB&#10;eorcl9zWGthihUsBRPI5SJHYc/P7zPl7nX3G9qr3kb2/snvN45puLfY9YqlvY7dOxmv7q6l+GC2F&#10;tA9u8jVq9zGiK8jojZDfdlutn2HmZN932dILTa4ZboaiNU1zp8OGKNPikkJdpFVBX9IkkAHoU/nl&#10;/NQ7b+XVRkNjbNOS6r6FEjwrs6jmC5HNx39Eu4qqBiJEIFxQQt9ohP7pqpEjmWG/7vb+6W5J+5NB&#10;Hve4eHvvNbopk3aeIGDbyVo0e2wuP0VrWtw9bmQVGqKNjEBT79fes3f3cZ7Gx12O15H06sBNcj1u&#10;HUmo8hEh8Pjq1mhFVPvrP1ih1737r3Xvfuvde9+691737r3Xvfuvde9+691737r3Xvfuvde9+691&#10;737r3XvfuvdD/wDHL5OdyfFXf0HYfTe6psFk2VKfN4eqDT4vLUqMW+zytDrRKqC5OkgpNCWLwSxS&#10;HX7gD7x/3YeSvvYcuy8sc77fHfWramhkxHd2UxXSJ7WcAvDKPUVVwNMiulVMg+2/uhvPtRfjcdmn&#10;MTkBZI2q0E6A10ypUBgKmhqGWp0sKnq1z5y/M/pD+YP8OMFutosf1r8kOhN30eXyuws2ySNkcTmf&#10;DicqdsVzFGrKSSuloKqaAgVcCUTmWB4USsbkh/d//cR52/u3/eTcdot5Jd75I5s26WO23SIFZbDc&#10;9saS8tE3OBBpic2xvYY7lB9PM8kah4pXFucsffT3n2P7w3Jsd5RbPd9quIpJLWTSxmgudNvL9NJU&#10;F08RonZfjUR9yadMnVEnvvd1gb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dB/wnq/7fAfET/wAn/wD99fvX3A/3&#10;mv8AlSNy/wCoP/tPtepE9qP+S/a/83/+0abql/3PHUd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vBfykek4OmPhB1bNNTxR5/tmKTuPPzxggyDNLEcVct6iEwUFECOFD6yt9RZvgn/v&#10;rffl/e3373m1jctZ8tpDy7arr1IJLLVLetpHar/XT3EbcWKxIGPaFXuR90fkpeTOR7E0Hi34O4Ss&#10;FoW+pAMVfM0hWMenGnHqy73yX6yY60Pf5lvSjdEfNTu/a1NS1MG39yblPZe1JJwoSSh3Ev8AFHSn&#10;0hf8noa+epokuNX+SkMXI1t+ib/dk+/P/BGex/KvMErq93Dt67VuFPiF7tDHb3ZxU0edII7mgxSd&#10;SAoOkcGPvMckHkLnXcrVVYRTTfWwFqGsV3+saUA7UkaSMVFezNeJIj7zz6gbr3v3Xuve/de69791&#10;7r3v3Xuve/de697917r3v3Xuve/de697917r3v3Xuve/de697917r3v3Xuve/de697917r3v3Xuv&#10;e/de697917r3v3Xuve/de697917r3v3Xuve/de697917r3v3Xuve/de697917r3v3Xuve/de6nQY&#10;zJVVFX5Klx9dU47FeL+KV8EUjw03ncxweeVVKQ+ZwVTWRrYWW59pZb6C3ljgkkRZJdXhRs6h5NA1&#10;NoUmraQatpBoMmg6UR2ks0byojskenxHCkpHrNF1ECi6jgVIqcDqD7VdJ+ve/de697917r3v3Xuv&#10;e/de697917r3v3Xuve/de697917r3v3Xuve/de697917r3v3Xuve/de697917r3v3Xuve/de6979&#10;17r3v3Xuve/de697917r3v3Xuve/de697917r3v3Xuve/de697917r3v3Xuve/de697917r3v3Xu&#10;t1b+TX0d/of+Fe0tw5CkNPuPuvMVPaeTMhBcUVQEo8KgIA/akxdJFVKvNmqnubmw+Fr+/W9/z7x+&#10;+V1sltIWsuVbODZolFNBvWH1l84pU6hLOts9aZtRQU7m7Z/c05G/qdyTb3DrSbcne+c1JPhvRIR9&#10;nhIr0Hm56ta98ZOsretGn+a50knSHzf7boaCiWh252RUw9wbaRWZtUee8kuSYK1/Ei5+HIRogOlY&#10;0QIFWyL+g1/dJe/TfeC9huWtwuJTLe7XA+wX5NCwn2gi3hLEU1NJZfSzMx7i0pLEmrHhd96/kgcj&#10;c8X8cahYbwruEIBJ7bqpk48P11mAAwABSgwK5ffSbrHD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g/4T1f9vgPiJ/5P/8A76/evuB/vNf8qRuX/UH/ANp9r1IntR/yX7X/AJv/APaNN1S/7njq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hm+O3UWQ76706n6cxwqw/Ye+sftyuqaHR5aaglnU&#10;5KtTyBk/yDHpPUG6txEbI5sphz7w3u9aewXIu/c6Xukx7NtV7fhHrpmlggdoYe0g1mm8OFaEdzjI&#10;4gae3PKEnP2/WGzR6q3d1FCxUqGSIsDK41VHZGHfgfh4E4P0PMZjaHDY3H4jF00VFjcVQxY3HUcA&#10;skUEEaxQxIPwscahQP6D3+Z1zDv13zVuFzul/IZbm8uJrq4lbjJPcSNLI5+bO5J+3r6JbW2SyiSG&#10;IaUjVURRwCqAoH5AdTvZP0/1rb/8KA+k1lxfR3yIx1JEJaKsqun92VaJ+48c6TZjB6nH0igeHJj1&#10;cap0AIJsfqj/AOZb/wB+tQ5q9srqQ1Hgcx7dGXxT9Lbr/Sp4Z+gPbxqxI8+ubP8AeCcj+JDtvMUS&#10;iqM9hcMFyVcNPBVh5KVmAririhFaHWX9/U71zF697917r3v3Xuve/de697917r3v3Xuve/de6979&#10;17r3v3Xuve/de697917r3v3Xuve/de697917r3v3Xuve/de697917r3v3Xuve/de697917r3v3Xu&#10;ve/de697917r3v3Xuve/de697917r3v3Xuve/de697917r3v3Xutg/4E/CMdqfyyPlruqrxDVO8O&#10;7IZpOs9P+ckGwy9fjBA5t4v4huNKqkmtw0cS6iRwPnf/ALwD7/Dezv3qPbjluC4KbbsrKN+UFfDJ&#10;5sI29vFGSfo7PwbxOBHi9tSeuhvsD7Hjmv2x366eMNcbkG+jNWr/ALrKyRU9NdwJEalagCteA18P&#10;f0Qdc8uve/de697917r3v3Xuve/de697917r3v3Xuve/de697917r3v3Xuve/de697917r3v3Xuv&#10;e/de697917r3v3Xuve/de697917r3v3Xuve/de697917r3v3Xuve/de697917r3v3Xuve/de6979&#10;17r3v3Xuve/de697917oR+n+tM33L2r111Pt3yrmexd6Y7Z1FURQvOKc19VFTvVyRIVLQUcbtPMd&#10;SqsUbszoqlhHnu57lWHs3ytu/Nm6MFtNn2283KerhNUdnbyTlAxB75NGhBQlnZVVWJAIk5O5Zn5z&#10;3az2m2r4l3cw26kKX0eK4UuVBFVQEu2QAqkkgAkfRJ2ltfCbH2rtnZW2qKHGbc2ht6i2vgMbTqqx&#10;09Fj6aOkpIEVQqqkUEKqoAAAAAAHv8y/n7nS+9yN93LmLc38S83S/vNxu3JJL3N9cSXMrVJJOqSV&#10;jUknOevor2ja4djtILK2UJDbwxwRIoACxxIsaKAKAAKoAAwOlB7CXRj1r0/z/OlDmetOm+/cbSu9&#10;Xsfc1R1zuaSBLn7DMxGsoJ53AusNJXY+SJbm3krwLXYe/pt/5lw/fkbXvvM/ttdOAl/aw7/YKSR/&#10;jFk6WV4q5oWkhuLZ6UrptnOQDTnl/eAckm+2vb9/iUlrWZ7SYilPCuRrRm86LJFpGeMvDPWrL7+t&#10;PrlZ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XQf8J6v+3wHxE/8n/8A99fvX3A/3mv+VI3L/qD/&#10;AO0+16kT2o/5L9r/AM3/APtGm6pf9zx1H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7n8&#10;hnoxd5fITfveOUokmxXTWzxiMBNPE3pze4vNTLNBKfRrp8PTV0cqi7KKuInSGGrgB/zMK/eA/wBb&#10;72s27kW0l03PNG5BrhFejHatnMd1KGUZo93JZAVorBJBmhHWeX3CeRP3zzDdb7KtY9ut/DiLJUfU&#10;3epKqxxVIUkDAZpIvAHO2p7+L7rrd1737r3RNP5gvSbd/wDw97y69o8fJk9wjZ027dn0tOVWaTL4&#10;MrlqCCFnIRXrJaT7U6iFKTspZQSwz7/uwPfj/gdvfLlbfZpvBsri/XadxYiqfQ7sDYuz0FdEMksd&#10;wSuQYQaNQqYZ+8HyV/X/AJO3Pb0TxJfp2nt1BCk3Ft+vGASQKsU0ZIFGIJAz1oNe/wBEXrgL1737&#10;r3Xvfuvde9+691737r3Xvfuvde9+691737r3Xvfuvde9+691737r3Xvfuvde9+691737r3Xvfuvd&#10;e9+691737r3Xvfuvde9+691737r3Xvfuvde9+691737r3Xvfuvde9+691737r3Xvfuvde9+69173&#10;7r3U7GYzIZrJY/D4mjnyGUy1dFjMbQUql5Z6ieRYoYY0HLSSyOFUDkkge0l/fQ7XBJc3LrHFDG8s&#10;sjkKkccal2ZicBVUEk+QHSi0tJL+VIIVLySOsaIOLO5CqB8ySAOvoafGzp+g6B6E6l6bx4hK9f7H&#10;ocFkJ4FVVqMgIhLk6vSvpBrMjLPOfr6pDck8n81b73XvjL95P3N5k54kJKbtutzPbAhgUsI2FvZI&#10;Q/dWO0hgjNQMr8KjtH0Re2/KEfIOw2GzR8LS1iiY47pAtZGxjukLMft60e/nt0qfj/8AL3vXraCB&#10;afC0u9pty7VSKHwwriM4iZnHQwgEo6UdNXLSsyekyQSDShBjX79fuC++y/eS9nuVebmcPcXW1w29&#10;8detv3jt5bb7wsT3AvcW0kgDZ0OpqwIY8Nvf7ko8gc4bpt1CIxctPB2aB4F1S4jC8QQiyeGSMFkO&#10;AaqCg+8v+oe697917r3v3Xuve/de697917r3v3Xuve/de697917r3v3Xuve/de697917r3v3Xuve&#10;/de697917r3v3Xuve/de697917r3v3Xuve/de697917r3v3Xuve/de697917r3v3Xuve/de69791&#10;7r3v3Xuve/de697917q6v+Rh0eew/lbme2MhTeXCdEbMmydNNrI05rPJPiscjR2s6HHfxOQEn0yQ&#10;xsATYjhv/f7e/v8ArWezC8q20mm75s3GGxoKav3dYMl/dsCcgGRLSBqDKzsKgdZsfcV5G/rFzXJu&#10;0igx7Xbs6mpxc3QaCPAwR4YnOeBCkCuRuC+/iH67Ede9+690WH5n9K/7MN8W+7epIKOmrczubY1V&#10;NtOGq1BBm6ALkcKS6BnjH8TpIAzKGIQsNLglTmP/AHfvvx/wNnvHyrzbLK8Vpb7pFbbiysFH7t3A&#10;NYXZYEhWVIbh5QrEDVGpqrAMIv8Aejkv/XC5W3LaVVWkmtZDAHrQXMQ8WE4BI/URcgEgeR4H59vv&#10;9Hnr57+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6D/hPV/2+A+In/k//wDvr96+4H+81/ypG5f9&#10;Qf8A2n2vUie1H/Jftf8Am/8A9o03VL/ueOo7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3&#10;Yv5OvR3+hz4UbIzNfSfbbk7oyNR21l2blvta4R02FUMQD4nw9JT1Cr9FeokIuWJPwm/35nv+fef3&#10;0vtotpC9lytawbHCARoN2tbq+cAV7xcXBtnJyfplwKddt/uccjDk3km2mdQJtxZr+Q5JKS0SEZ8v&#10;BRGoMAseNam073xx6yp697917rxF+DyDwQfdkcxkMpIIIIINCCMggjz68RXr5/vzi6SX48fK/u/q&#10;qkpFosFhd6z5XaNPFG0caYXLKmVxMUVyQ601DWRwMymxkiccEFR+kf8Aca99x95b2k5X5zaQSXF9&#10;tUC35DBz+8rPVZXtaUoTdW8rAEAgEfafn499OR/9bvmzctqVdMUdy0luAuhRbz0niCjgQiSBKjFV&#10;PDgCo+8r+om697917r3v3Xuve/de697917r3v3Xuve/de697917r3v3Xuve/de697917r3v3Xuve&#10;/de697917r3v3Xuve/de697917r3v3Xuve/de697917r3v3Xuve/de697917r3v3Xuve/de69791&#10;7r3v3Xuve/de6sg/lPdIDvH5vdU0tbTR1W3usJZe5tyI7upEeBeF8aVCD9wHcFRj1dGKo0TSBtQ/&#10;bfmn/e5+/wB/wPfsNzHewSGO93eFeXbAjTXx93DwzEFuDR2S3cqlQWDRginxLkj903kcc888WKSK&#10;Ghsi24zAlhi1KmOmnj/jDw1BIUrWtfhO8h7/AD6+u5/WsV/woC6T+03F0h8h8bR2hzOOqeo92Vik&#10;hRPSNLlsJdf0mSeCfIgtw2mnRTcKun62P+ZcX36/e3L/ADN7bXUpMm33UO+7ejU/3GvlW0u1Xz0x&#10;TW9u5HDVckjJPXMH+8E5I8G423mKNRSRXsJ2qfiTVPBjhlWmBODRQMgCmuJ7+mjrm71737r3Xvfu&#10;vde9+691737r3Xvfuvde9+691737r3Xvfuvde9+691737r3Xvfuvde9+691737r3Xvfuvde9+691&#10;737r3Xvfuvde9+691737r3Xvfuvde9+691737r3Xvfuvde9+691737r3Xvfuvde9+691737r3W5n&#10;/JP6Qk6s+G9BvfJ0rU+f7x3VV79k86hZExdPbF4iIkC7RSRUktZEST6ay/F7e/iB/v8AP38X3V96&#10;RyzayB7TlTbodvIWpX943oW/u2BJpUJJbQNQYe3YEkjHaH7k3I55U5MS9lUiXc53uzWlRCv6MIx5&#10;FYzIKkn9Ty4dW+++HvWX/Xvfuvde9+691oXfzHOkv9AfzL7v2XS0b0e3srul9/bRXSqRHG59RlI4&#10;qcIAvgoZ6iajXi4NMQbkXP6L392579f8Eh7Kcq8yyyiW7/d0e3bi2dX7w2smwnZ9RJDTNbifjlZV&#10;IwR1wR+8jyR/UHnTcrNVKxSTm7t60oYbr9YBdNO1GZoxivZmvEkg95xdQ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V0H/Cer/t8B8RP/ACf/AP31+9fcD/ea/wCVI3L/AKg/+0+16kT2o/5L9r/zf/7RpuqX&#10;/c8dR3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Cj0l1dmO7O3+tOpMCJhk+xN647acU8KazTx1l&#10;THFUVbLcDxUdOXnkJIAjjYkgA+4y96fdGw9kuUd55v3MgWuzbZebjMCSNa2kDzCMUBJaRlEaAAlm&#10;YAAkgdCvkXlWbnjebLaIAdd3cxQVFKqruA75xRE1OfkD19ETbW3cRtDbm39p7fpI8fgdr4Sk27hK&#10;CEAJBSUUEdNTQqAAAsUMSqAABYcD3+Zlzrzdfe4G83+/bm/iXm5Xt1f3cme+5vJ5LiVslj3SSMck&#10;nOSePX0Ubbt8W028VrANMcMaRRqPwpGoRRj0AA6e/YZ6W9e9+691737r3Wr1/P8A+kmx+9OlfkLj&#10;qa1LuXCVHVW6ZksFWrx0kuTxLstgXlqqWrrELXNkpI1NrLf66f8AmXI9+f35yrzL7cXTsZNqvot6&#10;sQ2R9HuSC2uETOFiuLVJCCB3XZIJqQvLr+8D5I+nvNt5ijApNG9jOa/jiLTRGnqVeQE+iAenWup7&#10;+lfrnJ1737r3Xvfuvde9+691737r3Xvfuvde9+691737r3Xvfuvde9+691737r3Xvfuvde9+6917&#10;37r3Xvfuvde9+691737r3Xvfuvde9+691737r3Xvfuvde9+691737r3Xvfuvde9+691737r3Xvfu&#10;vde9+691tVfyCOkZtu9Sdt99ZSmmiqeyd00+yNsGdUs2MwKSS1VVTuPWY6rJV7wOCba6AWHFz8jf&#10;/Mxx79pvnM3LXtvaSArtdpNvW4KpJpdbi309tG/kGit7aSQYrpulNc066tfcB5Hbbdov9/lUg3s6&#10;20NaUMNqCWZaZ7pZWQ184sDzOwN7+aProN0QP+Z30mvevwo7p2/TUMtduHZ+C/0pbTSmh88/3u3t&#10;VdJHTxAF3nrMctVSKE9Z+4IUMTpbph/dD+/B9gvfvlu7mlSKz3eZ+Xr9pGKJ4G7aYoSzVAVUvUtJ&#10;SWqoEZrp+JYC+89yV/XrkncrZVZ5YIvrYAi6nMtp+rRRQkl0DpQZOqgzjrRL9/oIdcHOve/de697&#10;917r3v3Xuve/de697917r3v3Xuve/de697917r3v3Xuve/de697917r3v3Xuve/de697917r3v3X&#10;uve/de697917r3v3Xuve/de697917r3v3Xuve/de697917r3v3Xuve/de697917r3v3Xuln1xsXN&#10;9n9g7H6321GJdwb+3bjtnYVGDFfuclVxUcLOFBbxq8wZyBwoJ/HsH+4XPFh7ZbDuXMe6uI7Pa7G7&#10;3G6kJChLezgkuJDViAKJGaVPHo85Z2CfmrcbXbLYEy3VxFbx0BajSuqAkDNBqqfkD19FDYGy8N1x&#10;sXZnXu3IFpsBsbauP2hhIEUKFpcbSRUdONK8A+KFb/4+/wAy73W9xL73d5n3bmrciTdbvuV7uVxV&#10;zJplvbiS4ZQzAEqhk0rgdoAAAx19F2wbLDy5Y2+32wCxW0EUEYACgJEixrgYGF6VvsAdG3Xvfuvd&#10;e9+691rS/wDCgXpWJD0X8iKCmRJJXqunN01IBBchajM4McGxKquUuSL20C5AsPq4/wCZb/33a7su&#10;avbW5cn6eS35i29C9SI5xHt98FUjtRXjsWwaa5nJAJq3M/8AvBeSlUbZzFGACS+3zGmWw1xDU/Kk&#10;/H1Hp1rU+/qI65n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dB/wnq/7fAfET/wAn/wD99fvX3A/3mv8A&#10;lSNy/wCoP/tPtepE9qP+S/a/83/+0abql/3PHUd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238&#10;irpAdgfKbcXbuRpo5sN0RsqSropC7hkze4lqMXj7xqBHJH/C48q3rJ0SJEyoWAePhX/f/wDv9/rX&#10;+zcPKVtIUu+bNyitGA0gnbNsMd/dEE9wrMLKJtIykzBmAOls3fuJcjjmHmqbd5FBj2u2LLlqi5u9&#10;cMeBgjwhP8RwQpAJyu317+JPrsH1737r3Xvfuvde9+691Xl/NO6RHefwk7hxNHQRVu5NhY2Ptrah&#10;aEzSx1O3y1VWimRQZPuarCmupY9HqJqLWYEq3UP+519+v9YX375flnl8Ky3xpOXb6r6EZN00pa6y&#10;SF0pfx2jnVgKpODQjHf71HI/9e+SNwhRA01qgv4OzWwe1q7hAM6nh8WMac99MioOi57+/wB64T9e&#10;9+691737r3Xvfuvde9+691737r3Xvfuvde9+691737r3Xvfuvde9+691737r3Xvfuvde9+691737&#10;r3Xvfuvde9+691737r3Xvfuvde9+691737r3Xvfuvde9+691737r3Xvfuvde9+691737r3WWCCeq&#10;nhpaWGWpqamVYKengUu8juQqIiKCzOzEAAAkk2HPtuWVYFLuQqqCzMxAVVAqSScAAZJOAOrxRNOw&#10;RAWZiFVVBLMxNAABkknAA49fQi+JXTEPx6+NnTPTqQU0FdsvYtHS7h+0ULHJmKlTW5mdQL38+Vqa&#10;iS5JJ1ck+/zcPvx++5+8t7tc0c5q5kt7/dZ1sCWL0220pZWQFaUH0tvESAKAk09evoY9pOS19vOW&#10;tu2cBQ1taxrLpUKGnceJM1BXLSu5OSc5PRifeKXUi9Y5oYamGWnqIo54J4mhnhlAZXRgVZWU3DKy&#10;kgg8Ee1VjfTbZPHc27tHLE6SxSISrxyRsHVlIyGVgCD5EdUkjWVSjAEMCCDkEEUIP29fPW+V3TMv&#10;x6+R/cvTbRvHRbG31WUOA8rtI74ioYVuFlkdgGaSbE1NM73v6mPLfU/pa/dT964vvGe2/LnO8VK7&#10;vtNpdTqoAEd54Yiu4wFJFIrqOaPH8Plw6+eX3Z5MPt5zLuOzUottdSLFkt+g9JISS2STE6E1865P&#10;HovnvIHqPOve/de697917r3v3Xuve/de697917r3v3Xuve/de697917r3v3Xuve/de697917r3v3&#10;Xuve/de697917r3v3Xuve/de697917r3v3Xuve/de697917r3v3Xuve/de697917r3v3Xuve/de6&#10;97917q4n+SN0jL2b8xKfsStpJpNudE7SrN4TVH7ZhbLZGOTEYmmlVgZCxSqq6yIoBpkoQWcCyScX&#10;v79336HtF7GXOxW8ui95qvrbaIgK+ILKJxf3rj8OkxWyWslaml12ivcuY/3IORzzNzkNxdSYdrgk&#10;uCarp8eZTbxKQcnDySClKNEKnybcn9/DB12Z697917r3v3Xuve/de6JH/MZ6Uk77+GfeWx6GCSoz&#10;9BtRt9bVjgVGlfI7fdMvBTxeT0q9elI9Je4stQ3I+vvod/dV+/A+7177cr7vO4Szvbz9yX5OrSLb&#10;eB9EHbTnTDPJDcHBH6XDqEPvG8knn/kzc7CMEyrAbmALSpmtSJ1Uasd+gxnhhjkcetCv3+hl1wO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6D/hPV/2+A+In/k//APvr96+4H+81/wAqRuX/AFB/9p9r1Int&#10;R/yX7X/m/wD9o03VL/ueOo7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nEYxJGZkeSEODKkTBGZb+oKxVwrEfQlWAPOk/T3VwSDpIBoaEioB8qgEVHyqK+o6vGVDDUCRUVAN&#10;CR5gEhqH0NDT0PV+Hwm+DH8s35pbfgptvdrfJHZfbmPx4qt09R53cG02rYtAAmqsVOdlwrmMYrn/&#10;AD8SLLECn3UFOZIw/wA8v3+/v6/ep+4tfyXl1sHJO7csyzaLLmC12jmARLrakcN9GOZnNncmoUBm&#10;aGY/2ErtrRM+/ZL2J9sveq2Vbe/3i33BU1T2El3YeKtKamiP7uXxoqn41AKgjWqEgdH7/wCGCfh3&#10;/wA/J+S3/n42t/8AYb75p/8AYxn73f8ARk5H/wC5bv3/AJcvU/f8ADyb/wApm8/9lFj/AN67r3/D&#10;BPw7/wCfk/Jb/wA/G1v/ALDffv8AsYz97v8Aoycj/wDct37/AMuXr3/AA8m/8pm8/wDZRY/967r3&#10;/DBPw7/5+T8lv/Pxtb/7Dffv+xjP3u/6MnI//ct37/y5evf8ADyb/wApm8/9lFj/AN67r3/DBPw7&#10;/wCfk/Jb/wA/G1v/ALDffv8AsYz97v8Aoycj/wDct37/AMuXr3/AA8m/8pm8/wDZRY/967r3/DBP&#10;w7/5+T8lv/Pxtb/7Dffv+xjP3u/6MnI//ct37/y5evf8ADyb/wApm8/9lFj/AN67r3/DBPw7/wCf&#10;k/Jb/wA/G1v/ALDffv8AsYz97v8Aoycj/wDct37/AMuXr3/AA8m/8pm8/wDZRY/967r3/DBPw7/5&#10;+T8lv/Pxtb/7Dffv+xjP3u/6MnI//ct37/y5evf8ADyb/wApm8/9lFj/AN67r3/DBPw7/wCfk/Jb&#10;/wA/G1v/ALDffv8AsYz97v8Aoycj/wDct37/AMuXr3/AA8m/8pm8/wDZRY/967qwr4ffC/qf4T7K&#10;3PsfqnJ71zlFu7dP968vlt/VNBVVxlFJT0cdMkmOxmKgFJCkBdFaJnEk0xMhVlVOb332vv6c6ff0&#10;3jbt55xg2q0fa7OSytbfaILu3tgss7TySst7fbhIZXJRGIkVNEUYCBgzNkP7O+y20+yVjPY7TJcy&#10;pcT+PI928TyavDSMKDDDAugBKgFSas3dSgBuPeFHUu9e9+691737r3XvfuvdR6ulpq6lqaGsgjqa&#10;Ssp3paqmmGpJI5FKOjA8FXUkEfkH2v2rdLjY7qG9tJGint5Y54ZUw0csTiRHX5qygj5jpuaFbhGj&#10;cAqwKsDwKkUIP2g9UlT/AMg34cTTzSx9hfJGljllaRKWDM7aKRhiSI0Mu0JJCiA2Gt2aw9TMbk95&#10;Yv8AmYw9741CnZeSGIABZts33UxApU6eZFWp4mgArwAGOsI5fuB8mSMWF3vCgkkKtzZ6VBPAarBj&#10;QcBUk+pJz1i/4YJ+Hf8Az8n5Lf8An42t/wDYb7c/7GM/e7/oycj/APct37/y5em/+AB5N/5TN5/7&#10;KLH/AL13Xv8Ahgn4d/8APyfkt/5+Nrf/AGG+/f8AYxn73f8ARk5H/wC5bv3/AJcvXv8AgAeTf+Uz&#10;ef8Asosf+9d17/hgn4d/8/J+S3/n42t/9hvv3/Yxn73f9GTkf/uW79/5cvXv+AB5N/5TN5/7KLH/&#10;AL13Xv8Ahgn4d/8APyfkt/5+Nrf/AGG+/f8AYxn73f8ARk5H/wC5bv3/AJcvXv8AgAeTf+Uzef8A&#10;sosf+9d17/hgn4d/8/J+S3/n42t/9hvv3/Yxn73f9GTkf/uW79/5cvXv+AB5N/5TN5/7KLH/AL13&#10;Xv8Ahgn4d/8APyfkt/5+Nrf/AGG+/f8AYxn73f8ARk5H/wC5bv3/AJcvXv8AgAeTf+Uzef8Asosf&#10;+9d17/hgn4d/8/J+S3/n42t/9hvv3/Yxn73f9GTkf/uW79/5cvXv+AB5N/5TN5/7KLH/AL13SY3n&#10;/I9+B3Xe2MzvXffdnfu0tpbdomyGb3Dn9wbSpqSmhX6tJNLs9VBZiFVeWdyqIGZgCNPb3+/t+8X7&#10;s7xa8v8ALXKvKO5bleSCK2s7PZ+YZppXJ/hXmQ6VUdzyMVjjQF5GVFLAs3n7jXIXLtrJe325brBB&#10;CpeSWW7sERFHmS23gfYOJOBU9a3PyPp/jLj9/wBRiPivP23mOvsUr0r7u7dq8bJU5aYMLVNDQUGE&#10;w746isDoWp8tRKCryR0rAxe/qR+7XL7n3nLkd17sf1ei3mcrIbHly2vorWwjKj9GWe93PcTdTA5e&#10;SHwYVPYnjACVubPuVFyvbbgYeVGv5bRAQbi/khLztX4o44rW3MaAcBJqduJCUoS/e8g+o8697917&#10;r3v3Xuve/de697917r3v3Xuve/de697917r3v3Xuve/de697917r3v3Xuve/de697917r3v3Xuve&#10;/de697917qwL+V70m3enzY6awdVRLW7e2VmD2ruoSfoWk2/prKcSr/biqMr9nTMv0Ims3pv757f3&#10;p/vz/wADx7Fc0bxDK0V5eWR2Xb2SniC83c/RB0LYDQwyTXFeIEJIBagOQn3WuSP6987bfA6hobZz&#10;fTgk00WtHXhxrL4akcCGzjreu9/nkdd3Ove/de697917rVL/AJ+fST7d7n6r75xtEUxfZW0JNl7i&#10;qIU9Iy2Bk1wSzyD/AHbV4uuiijB+qUDWvpNvsc/5l1/fpeb/AG73r2/upQbjl7cxe2kZqCNs3hWf&#10;SoOCI723uXcg9puEDAVUtyj+/wC8kHb94sd/jU6LyA2sxFKCe2OpSfOrxSAD5RdUB+/ok6599e9+&#10;691737r3Xvfuvde9+691737r3Xvfuvde9+691737r3Xvfuvde9+691737r3Xvfuvde9+691737r3&#10;Xvfuvde9+691737r3V7Pwb+Ff8tP5o4iLCUfZ3yS2B3TjqAVG4erc1n9qNJMEW8tZg6ptmRrlaFb&#10;EuFVamnA/wAogSMxTS8Av7wb77/3pfuNXT7qmx8lb1yrLKVtd7t9o5gDWutqJDuUS8yt9NLkKs1T&#10;bTtTw3WRjAmePsZ7J+2fvVCIY73ebXcUQNNYyXVjU04vAx24CVK8aAOgprUAgmxX/hgn4d/8/J+S&#10;3/n42t/9hvvlp/2MZ+93/Rk5H/7lu/f+XL1kX/wAPJv/ACmbz/2UWP8A3ruvf8ME/Dv/AJ+T8lv/&#10;AD8bW/8AsN9+/wCxjP3u/wCjJyP/ANy3fv8Ay5evf8ADyb/ymbz/ANlFj/3ruvf8ME/Dv/n5PyW/&#10;8/G1v/sN9+/7GM/e7/oycj/9y3fv/Ll69/wAPJv/ACmbz/2UWP8A3ruvf8ME/Dv/AJ+T8lv/AD8b&#10;W/8AsN9+/wCxjP3u/wCjJyP/ANy3fv8Ay5evf8ADyb/ymbz/ANlFj/3ruvf8ME/Dv/n5PyW/8/G1&#10;v/sN9+/7GM/e7/oycj/9y3fv/Ll69/wAPJv/ACmbz/2UWP8A3ruvf8ME/Dv/AJ+T8lv/AD8bW/8A&#10;sN9+/wCxjP3u/wCjJyP/ANy3fv8Ay5evf8ADyb/ymbz/ANlFj/3ruvf8ME/Dv/n5PyW/8/G1v/sN&#10;9+/7GM/e7/oycj/9y3fv/Ll69/wAPJv/ACmbz/2UWP8A3ruvf8ME/Dv/AJ+T8lv/AD8bW/8AsN9+&#10;/wCxjP3u/wCjJyP/ANy3fv8Ay5evf8ADyb/ymbz/ANlFj/3ruj8/Dr4NdNfCLAb0wXU1bvPNyb+z&#10;FLltw5/fs+Oqsg60ULw0dGk2OxeKj+zpjPPJGjRuyyVEza7OFXnj997+8K56+/zebVdc5Q7VaLs8&#10;NzFZ2uzw3tva6rt4nmmdL3cNwYzOIIkLK6DRGo01BJn72b9i9l9j7e5g2hriU3UiSSy3TQvMRGpV&#10;EDQwQDQupmAIJDOxrmnRyfeCvUzde9+691737r3XvfuvdcWVXVkdVdHUq6MLgg8EEHggj27BO9s6&#10;yRsyOjBlZSVZWU1BBFCCCKgjIOR1plDChyDgg8COqUMx/IY+HGVy2UykW9/kLhoslkZ6+PEYfLbb&#10;SkpVmlaQU1Kk20p5lpoA2iMPJI4RVDO7XY95ts/5mJ/e/braK3baeS5zFHHGZptu3wzTFFCmSQx8&#10;xRoXempyqKuonSqigGE179wnk28mkmFzu0Yd2cRxz2Qjj1MW0oGsGIVa0UEkgAVJ49N3/DBPw7/5&#10;+T8lv/Pxtb/7Dfa3/sYz97v+jJyP/wBy3fv/AC5ekv8AwAPJv/KZvP8A2UWP/eu69/wwT8O/+fk/&#10;Jb/z8bW/+w337/sYz97v+jJyP/3Ld+/8uXr3/AA8m/8AKZvP/ZRY/wDeu69/wwT8O/8An5PyW/8A&#10;Pxtb/wCw337/ALGM/e7/AKMnI/8A3Ld+/wDLl69/wAPJv/KZvP8A2UWP/eu69/wwT8O/+fk/Jb/z&#10;8bW/+w337/sYz97v+jJyP/3Ld+/8uXr3/AA8m/8AKZvP/ZRY/wDeu69/wwT8O/8An5PyW/8APxtb&#10;/wCw337/ALGM/e7/AKMnI/8A3Ld+/wDLl69/wAPJv/KZvP8A2UWP/eu69/wwT8O/+fk/Jb/z8bW/&#10;+w337/sYz97v+jJyP/3Ld+/8uXr3/AA8m/8AKZvP/ZRY/wDeu69/wwT8O/8An5PyW/8APxtb/wCw&#10;337/ALGM/e7/AKMnI/8A3Ld+/wDLl69/wAPJv/KZvP8A2UWP/eu6Ytz/AMjD4MbK29mN2bv7m+QG&#10;2NsbfoJMpnNwZ7cG0qWjpKaIapJqiom2ekUUaD6sxA/H1PsT8l/3/v3hfcfdbXYth5Y5P3DcL2ZY&#10;LSztNo5hnuLiV+CoicyFiaAkngqgsxCgkIN0+4ryJslvJd3m47tBBChklllu7BI40UVLMzbeAAPU&#10;nrXD+UOO+KuD7Abb3xNyPbu59kYYS0uT3z2vWYyQ5ao1qElxNBQYLDzUVBEFa0lU0k1TrU+ClEX7&#10;/wBRH3Vr33Z3jltb/wB4I+XLTd7gpJHtvLttfRxbfEQT4dzcXu6bitxcGq6hAscMJDKslxqDrze9&#10;07XlTb9xNtyk9/PbRale6vpIG8d6jMKQ21uUjFD3OWaStQqBe8tXvJnqM+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roP+E9X/AG+A+In/AJP/AP76/evuB/vNf8qRuX/UH/2n2vUi&#10;e1H/ACX7X/m//wBo03VL/ueOo7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nzbW5txbNz+I3VtLOZXbW5cBXJk8JnsHPLS1dJURm8c1PUQskkUin6FSD+PofZNzDy7Y&#10;c22M+2brbQXlndRPBc2tzEk1vPDINLJJHIGV0YGhVgQel+17rc7HcR3dnK8M0TB45Y2KOjDgQRQj&#10;/KMHHW0J/L//AJz2C32MJ1F8uq/H7W3oyR47AdzhI6bE5VxpRI87HGFhxNfIefuo1SglOryLRkL5&#10;vlD/ALx7+4ru+VDdc6eycMt3ZlmnvOVi5kurRT3M+2PIdVxCuSbSRmuEGIHnBWJOpH3fPvoW/MHh&#10;bPzcyw3VAkW40CQXBFABOBQRSN/GAImPHwyQDsGQzRVEUU8Esc8E8azQzQsGR0YBlZWUkMrA3BHB&#10;HI9/M5d2ku3yvBOjxyxu0ckcilJI5EJVlZWAKspBDKQCCCCK9dB0dZVDKQQQCCDUEHIII4g9ZPaf&#10;q3Xvfuvde9+691737r3Xvfuvde9+691737r3Xvfuvde9+691737r3Xvfuvde9+691737r3Xvfuvd&#10;e9+691737r3Xvfuvde9+691737r3RTvll8z+kPhzsv8AvR2rnxJnMlTyNs/r3CtHLmszLHwRS0zO&#10;vipY3IE1XMUp4bhS7StHE+a/3LfuEc/ffk3s7fypbCLb7eRF3Pe7tXTbdvVqMQzqpM1wU7o7WKsj&#10;4LeHFqlWJ/dn3o2P2csvqt1m/VdWNvaRlTc3BXHYpIooJAaRqItcmtAdOD5m/Pnu/wCaW5xVb2yJ&#10;2x11iqxqjaPU+355P4XQ/VUnqmIjbK5MIbNVzoCup1poqaJ2i9/cD9yT+745A+4vs5tOWrf6rdLh&#10;FXct+u0VtwvWAFVU9wtrYMKpawkJgNIZZQZDxq96PvAb571XWq9cwWaGsFhE7eDH/Sc0XxZP6bjH&#10;BFQEgkf950dQZ1737r3Xvfuvde9+691737r3Xvfuvde9+691737r3Xvfuvde9+691737r3Xvfuvd&#10;e9+691737r3Xvfuvde9+691737r3XvfuvdbQn/Cf/pKTG7N7s+QmUoyku6MzSdW7RnngZHFJjUGR&#10;y8sMzf56mrKqso4joAVZqCRSzOpWP5Qv+ZkD34W93DlX21tZFItorjmHcY1fVSW4LWFgGAwjJHHf&#10;MQ1WKTxsAqmr9SP7vzklrWy3LmCVSPHkjsrclCOyAeLKysfiVnkjXAoGiYVJqF2LPfy+ddGOve/d&#10;e697917qsL+b70kncnwg7HrqSiWr3H0/U03cGBcsyeOPFeSLMsWX9SLgKuuk0MCrSRxkgMquvXr+&#10;5C9+m9lvfna9vnlMdlzNBcbBcjBUz3AFxYmh/Eb22hhVhRgs7ipBZTi998Hkgc58j3kiKGm28puE&#10;RJIosFRNw4/oPKaGoJC8CARpGe/vG64gde9+691737r3Xvfuvde9+691737r3Xvfuvde9+691737&#10;r3Xvfuvde9+691737r3Xvfuvde9+691737r3Xvfuvde9+691737r3Tnhs1mNuZbHZ/b2WyeBzuHr&#10;I8jiM1hp5aWrpaiJg8U9NUwOk0E0TgMjoyspAIIPsv3babTfrWWyvoYrm3njeKe3njSaGaKRSrpJ&#10;HIGR0YEhlYFWBIII6VWN9PtkyXFtI8UsbBo5InaORGHAqykMpHkQQetmj4AfzpKDO/wbqL5i5Kjw&#10;+YtHjtu96lUhoqo/oSLc0SKkVDN9B/EIwKd73q46fQ9TL8sX947/AHE72v1POnsfAXSsk97ymWZn&#10;WtXZ9pdyxYVr/iEhBAxauey2HTr7v331I9w8PaOcXWKSgSLczRYpCMUuQABG1KfqjsY11hPiOxdS&#10;1VNW01PW0VRBV0dXAlVSVdK6yRSxSKHjkjkQlXjdSCrAkEEEEg+/l33Db59pnktbqOSGaGR4poZU&#10;aOWKWNijo6OAyOjAqysAysCCAR10ZilWdQ6EMrAMrKQVZSKggjBBGQRx6z+0nV+ve/de697917r3&#10;v3Xuve/de697917r3v3Xuve/de697917r3v3Xuve/de697917r3v3Xuve/de697917r3v3Xuve/d&#10;e697917r3v3Xuiw/KX5edKfELYku9e29xLBVVUUi7W2ViTHNmc1UIP8AMY+kaRLqGIEk8rR08IIM&#10;sqkqGzF+5z9xrn377m/DaOUbTTawug3Hd7kOm27bG2SZZFVtcpWpjt4w0smKKFq6xf7p+72y+0Fg&#10;b7dpaEg+Dbx0a4uHHBY0JHnxZiEXixHWnR82f5h/dnzS3A9NuGsbZnUuNrPuNr9T4GZzRxlCfHWZ&#10;SayPlclpP+ckCww8imgg1yGT7dvuK/3cHIP3FNq07JD9fvlxHp3DmC8jQ3s9aEwwAVW1tQR2wxdz&#10;0BnkmcBhxw97/vFb3703BSdjbbejAw2MR7BprR5TgyyHjU9i/gVckkE99Besf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ug/wCE9X/b4D4if+T/AP8Avr96+4H+81/ypG5f&#10;9Qf/AGn2vUie1H/Jftf+b/8A2jTdUv8AueOo7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3P4B/zXezvilLh+t+yv4l2d0DGy0kOHlfXl9vREgB8JUT&#10;OFkpIxcnHzMIrW+3kpjq8nHz+8U/uieT/vnRT8xbF4Oxc2hSwv446We6MBiPcYo1qzGgC3cY8ZPx&#10;iZQEGX33f/vY7n7UtFtm56rzah2hCa3FouKGFicov++mxT4CtKHbo6Z7u6t+QWw8V2T1DvDF7z2j&#10;ll0pXY9mWWnmCq0lJXUsoSpoa2EMPJBOiSKCDp0spPxX+/8A93TnL7sHMU3K/O22zbdfRVZQ4DwX&#10;UOoqs9tMhMc8L07ZI2IBqrBXVlHXfkznfa/cGwj3LaLhLi3kGGQ0ZW80dTRkdfxKwBHp0KvuEuhX&#10;1737r3Xvfuvde9+691737r3Xvfuvde9+691737r3Xvfuvde9+691737r3Xvfuvde9+691737r3Xv&#10;fuvde9+691737r3VMHz/AP5uvXvxt/jPVnRzYfs/vKISUGTrg3nwO2ph6WFfLE6/xHJxNwKKF9ET&#10;q33c0bJ9vL3r/u4v7lDmH7yH03N/uUt1sfLLGOa2sqeDu+9xmjgqrqTZ2bjBnkUTyqa26BWW4XC/&#10;7wP3vNu9tPE2rZPDvdzoVZq6rWzbh+oVI8SQcREpoKfqMuFOpZ2b2l2H3NvTM9idpbuzO9t6Z+fz&#10;ZPPZuQPI1r6IokUJDTU0IOmKCFI4YUskUaIAB9jPtp7YcvezeyW3LnK23222bbZoI7eztIxHFGPM&#10;nizux7nkctJIxLOzMSTyP5o5r3HnW9k3HdbiS5uZT3yyGpoOAAACqo8lUBR5AdIH2POg/wBe9+69&#10;1737r3Xvfuvde9+691737r3Xvfuvde9+691737r3Xvfuvde9+691737r3Xvfuvde9+691737r3Xv&#10;fuvde9+691737r3XvfuvdfQI+EfSa/Hj4p9IdUTUKY/NYHZFPkN206u0ls5lC2UzX7j+p1XJVkyJ&#10;ewWNURQqKqj85P8AvEffo/eT95+aeaY5TNaSbnLZbcxoF/du2gWFqVC4AkitxMfMvIzMSzEn6CvY&#10;/kge3fKm27SVCyRWyPcAEsPqZ6zTZbJ/UkYDhQAAAAAA1HvCvqVuve/de697917przeGxu48Ll9v&#10;ZmljrsRncXUYbK0Uwuk1NVRPBPEwPBWSJ2U/4H2f8qczXnJW6We87e/h3VhdW97bSf77uLWZJ4mw&#10;R8Lop4jh0lvbOPcYZLeYaklR43U+aOpVh+YJHXzuO8+rcn0l3L2h1Fl/O9b11vrJbSFTUroapho6&#10;qSKlrAth+3W0wjnQgAFJFI4I9/pn+x/unZ+9/Juyc4bfT6fedrsdyjUGvh/V28czRnzDRMzRuDkM&#10;pByOvnW595Vl5G3q+2eauq0upoAWpVkRyEfGO9NLj5EdBV7lLoJde9+691737r3Xvfuvde9+6917&#10;37r3Xvfuvde9+691737r3Xvfuvde9+691737r3Xvfuvde9+691737r3Xvfuvde9+691737r3Xvfu&#10;vdWo/Av+aX2z8Q6vH7I3ecn2h0I0ojl2XVTKa/CqzXefb1VOwEQF9TUMrilkI9BppHeY8n/7wr+6&#10;d5K++3bS7zYiLZOa0Q+DvEMf6N6QO2LcYo6eMuAFuFH1EQ4GRB4Ryt9hPvU7t7Qulje673a8D6ck&#10;GW3HrAzEUGcxMdBxp0GpO370b351P8j9g43snp/d2P3btnIKI5zTnRVUVRpDPRZGke09FWRBhqik&#10;UEizoWjZXb4nPvHfdj50+6hzFLyxzvt8ljdpqaGTL2l7CG0ie1nACTRH1WjKTpkVHqo7Bcjc/bT7&#10;j2Cbls9wk8LgVph42plJEPcjjzVh9lRnoYvcBdDHr3v3Xuve/de697917r3v3Xuve/de697917r3&#10;v3Xuve/de697917r3v3Xuve/de697917r3v3Xuve/de697917r3v3XuqfPn7/Nm61+LkeZ6z6lbE&#10;9n99xxNS1FIrtLhNuysCA+Yngdfuq2M8/wAPgkEgI/ymWnBQSdz/AO7j/uX+ZfvRG25t5/W52LlU&#10;sssMVBFuu9RijUgSRSba2fh9VKmpwT4CMP1Fw8+8B97TbPa1Zds2kx3u6gUK1LW9oxrQzMpGpxx8&#10;JW1cNZQEV1He3O4eyu9t95jsrtjduV3nvHNuPu8rlHBEcSljFS0sKBYaSjg1ERQQqkUYJ0qCST9l&#10;PtL7Q8texew23LPKW32+2bbaLphtrZNK1NNTuxq0krkVklkZpHOWYnrkTzhzluXPt/Jue7TvcXEp&#10;y7nCqK0RBwRFr2qoAGTxJJDT3JHQY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roP8AhPV/2+A+In/k/wD/AL6/evuB/vNf8qRuX/UH/wBp9r1IntR/yX7X/m//ANo0&#10;3VL/ALnjqO+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xfxo+VPdPxL36u/wDprc5xNXUrHT7i25kleow+ZpomZkpcrQiSIVEaF38ciPHUQF3a&#10;nniZ2Y44/ed+6hyP977l1+WueNvS7gBZ7W5TTFf7dOy6fHs7jSzQyUA1CjRSgBJo5E7epH9svdbe&#10;vaO//eGzTaGYBZoXBe3uEBJCyoGXUASdJBV1qdLLU13Ffg//ADIek/mhiYMLjqiPYXc9DjhVbi6r&#10;zcwMrhFPmqsJVMsSZehXSWbQq1NOtjUQRo0cknxKf3gX91Zzz9xu6k3QK+9crSTFLbfLaIg2wc/p&#10;xbjCpc2spqFWWpt5moI5A58JeyHsd95LZPemEQxMLXcUQNNYyN3GmGaFyFEyAipp3oCNarUE2Ie+&#10;XHWRPXvfuvde9+691737r3Xvfuvde9+691737r3Xvfuvde9+691737r3Xvfuvde9+691737r3Xvf&#10;uvdJbeu99odcbWzW9t+bkw+0tpbdomyGa3Bnp0p6WniT6s8khAuxsqqLs7EIisxAI49uPbTf/d/e&#10;bbl7liwudy3K8kEdvaWkZklkY+eMKi8XkcqiLVnZVBPRXvW+WfLlrJe380cEESl5JZWCIijzJP8A&#10;g4ngM9arPz9/nJ7w7fOZ6p+Ldbl9gdWzJJjs32PaSkz+djPpZaLlJsJjZVv9NNbMpAkamQyQP9hX&#10;93N/cjcvewIteb/dGO23vmNTHPbbadM+0bPIvcpKsCt7dI1CJXBgiZQYUZgs3XKn7wH3zbzm7xNp&#10;5VZ7WyIKS3lGjurkHBEfBoYyKg/6I1clAKGh733+6wJ697917r3v3Xuve/de697917r3v3Xuve/d&#10;e697917r3v3Xuve/de697917o4nxl+Dndfy5oM5VdK1fXeYyG2qjxZvbOZz1Jj8tBEwQx1ZoKjTN&#10;JQyM4RaiMNF5A0RYSKV94efej+/PyH9zg2rc+tulnb3oItr6DaL++sHkFawtcWkMscc4ClhDIUkZ&#10;O9FZQSJo9sPYnevd+KR9leyd4TSWCW6WK4QHgxjZalDwDrVa1UkMCOjVf8Ml/PH/AJ5Tr3/0JKH/&#10;AIp7xA/5Prfdx/6Pe4/9yLdf+2bqVv8AgHufP99WX/ZYn/QPXv8Ahkv54/8APKde/wDoSUP/ABT3&#10;7/k+t93H/o97j/3It1/7Zuvf8A9z5/vqy/7LE/6B69/wyX88f+eU69/9CSh/4p79/wAn1vu4/wDR&#10;73H/ALkW6/8AbN17/gHufP8AfVl/2WJ/0D17/hkv54/88p17/wChJQ/8U9+/5Prfdx/6Pe4/9yLd&#10;f+2br3/APc+f76sv+yxP+gevf8Ml/PH/AJ5Tr3/0JKH/AIp79/yfW+7j/wBHvcf+5Fuv/bN17/gH&#10;ufP99WX/AGWJ/wBA9e/4ZL+eP/PKde/+hJQ/8U9+/wCT633cf+j3uP8A3It1/wC2br3/AAD3Pn++&#10;rL/ssT/oHr3/AAyX88f+eU69/wDQkof+Ke/f8n1vu4/9Hvcf+5Fuv/bN17/gHufP99WX/ZYn/QPX&#10;v+GS/nj/AM8p17/6ElD/AMU9+/5Prfdx/wCj3uP/AHIt1/7Zuvf8A9z5/vqy/wCyxP8AoHoc/jN/&#10;Ji+Ue3vkB1DuTubb+yqPrDbG+qHdG8Gx+Zoq6WamxsorlpPtVVmmjrp6eOnkAHEcrtcWuIK+85/f&#10;kezm6+3vMNlyPu19Pv11tN5abUkm07jbKt3dRNbpKZZYY0Qw+KZgWYAmMDiadDn2y+5ZzTtnMG33&#10;W8x2y2UF1FPceHcpI7LC3ihdOnIdlVG/oknrbP8Afxbddaeve/de697917r3v3Xuve/de61x/wCZ&#10;r/Kz76+RHybrO5Og8Ds+swm8NmYwbxOXysGOn/jlCJqCR/DMNLxyYumobOh9Ugk1KCNT/Uz/AHU/&#10;97j7a/d49pLbkn3I3G+tr3atwvo7Dw9vvL9H2u5dbyP9S3ik0mOe4uIxG2VjWPT2EKvOL7zf3Vt/&#10;9x+Z23nYI7UxT20IuPEmELm5i1Rk0KmoMaxd1ckGoxU16/8ADJfzx/55Tr3/ANCSh/4p76S/8n1v&#10;u4/9Hvcf+5Fuv/bN1j1/wD3Pn++rL/ssT/oHr3/DJfzx/wCeU69/9CSh/wCKe/f8n1vu4/8AR73H&#10;/uRbr/2zde/4B7nz/fVl/wBlif8AQPXv+GS/nj/zynXv/oSUP/FPfv8Ak+t93H/o97j/ANyLdf8A&#10;tm69/wAA9z5/vqy/7LE/6B69/wAMl/PH/nlOvf8A0JKH/inv3/J9b7uP/R73H/uRbr/2zde/4B7n&#10;z/fVl/2WJ/0D17/hkv54/wDPKde/+hJQ/wDFPfv+T633cf8Ao97j/wByLdf+2br3/APc+f76sv8A&#10;ssT/AKB69/wyX88f+eU69/8AQkof+Ke/f8n1vu4/9Hvcf+5Fuv8A2zde/wCAe58/31Zf9lif9A9e&#10;/wCGS/nj/wA8p17/AOhJQ/8AFPfv+T633cf+j3uP/ci3X/tm69/wD3Pn++rL/ssT/oHr3/DJfzx/&#10;55Tr3/0JKH/inv3/ACfW+7j/ANHvcf8AuRbr/wBs3Xv+Ae58/wB9WX/ZYn/QPQT91/yuflL8euvc&#10;52f2xH1ftfamCgLyT1O58d56qaxMdHQU5KyVldORaKCIF3N7CwJE1ewn96f7Rfeb5hh5Y5Jud33K&#10;/myVj2HdFht4q0MtxM9usUEK+ckrKtcAliAQlzt91bmn2826XdN2NhDBEpJJvY9btTCRqQC7twVR&#10;knqun30Y6xu697917r3v3Xuve/de697917r3v3Xuve/de697917r3v3Xuve/de697917oePjz8lu&#10;5Pi3v2l7D6Z3dV7by6mOHMYyQefG5alR9bUOVoXPiq6WT1AH0zQljJTSwTBZVgb7xX3Z+S/vV8uy&#10;8sc8bbFf2b6mic/p3VlOVKi4tZ1/UgmXiGU6XA0SrJGWRh77d+5u9e1l+Nw2W4aGTtEiHuhnRTXR&#10;KhwynIrhlqSjK2etw34KfzM+nPmZjafbVS1P1t3jRUobL9b5idDHX6EDS1m3qpyv8QpfqXgYLWU+&#10;lvJE8KpUy/E//eGf3S/Ov3JbiTetuEu+8pu5MW7QxH6jbwWosW5wxikLcAtygNtLjMMjeCOxvsT9&#10;5rZveeIWzUs9yRR4lnIwpLgVe3Yn9RK8VNJF/EumjNZX75MdZLde9+691737r3Xvfuvde9+69173&#10;7r3Xvfuvde9+691737r3Xvfuvde9+691737r3Xvfuvde9+690wbq3XtnY+3cxu7eWfxG1tr7foXy&#10;ec3BnqiKlo6SnjF3lnqJmSONFH5JFzYC5IHsWcjcib17m7tbbFy9ZXO47heSrDa2dpC8880jGgCo&#10;gJxxZjRVUFmIUEgv3XdrXYraS8vZY4IIkLyyyuEjRFFSWZiAAOtXL+YF/OZ3D2J/HeoPibXZPaOx&#10;JFfGZ7uBfJS5jLIbpLHhUISbEULjj7kla2UH0CkAPl+vH+7g/uPtn9mvpec/duO33bfFKT2mxkLP&#10;te1OKMjXFdSXt0pzQg20TDtEzASDlt94T751xzD42zcps8Fsaxy7gCUnnBqGEIwYkIx4lfEbOkJg&#10;nX+llkmkkmmkeWaVzLLLKSzMzG7MzG5ZmJuSeSff0QogjAVQAAAAAKAAYAAHADrn3JI0rFmJJJJJ&#10;JqSTkkk8SfM9cPduq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XQf8J6v+3wHxE/8n/8A99fvX3A/3mv+VI3L/qD/AO0+16kT2o/5L9r/AM3/APtGm6pf9zx1&#10;Hf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Tnhc3mdtZfG7g27l8pgM9hq2PJYfN4WolpaukqIWDxVFNUwPHNBPE4DI6MrKwBBBHsu3fZ&#10;7TmG1msb+CG5triN4Z7e4iSaCeGRSrxyRyKyOjqSrIwKsCQQR0qsb+fbJkuLaSSKWNg0csTtHIjD&#10;gyshDKR5EEEdbN3wC/nTYzcIxHUvzGyNDgs4qxY7bveaqsFDWHhFj3LDGqxY+ovb/chEFpHBJqY6&#10;XxtUTfK7/eNf3EstgbnnP2PhaSMmSe95UZy0kfF2faXckyLX/iDI2teFtI4KW69Pfu//AH1Yty8P&#10;aOcXSKUBVi3PCxSkYpcgACNuB8UfptnWEpVtiilqqatpqetoqiCro6uBKqkq6V1kilikUPHJHIhK&#10;vG6kFWBIIIIJB9/L7uG3z7TPJa3UckM0MjxTQyo0csUsbFHR0cBkdGBVlYBlYEEAjrotFKs6h0IZ&#10;WAZWUgqykVBBGCCMgjj1n9pOr9e9+691737r3Xvfuvde9+691737r3Xvfuvde9+691737r3Xvfuv&#10;de9+690Ur5afNPpD4cbMO5O0c+k+4cjTSSbP66wrxyZnMSJx/k9OWHgpEcgS1c2iCK4GppCkb5wf&#10;cq+4Bz99+TevoeWLY2+2wSIu477dxuu3WKtkrqAHj3BWpS2iJkOC5jSriJPdr3q2P2csvqd0lBlZ&#10;WNvaRlTcXBFPhUnC1IDO1FWuTXHWnB8yvnr3f80d0it3xkm2319i6pptpdVYCeX+F0I5Cz1JIjOT&#10;yWg2armQEXZYI6eNzH7+377lP93/AMg/cb2b6Llm2FxuU6Ku477dxo243zLkrqAPgW4apS2iIQYL&#10;mRxrPGv3m9/t896brXeuYLRD+hYxO3gR/wBJvh8WTHxsMfhCgkEkfvOLqDuve/de697917r3v3Xu&#10;ve/de697917r3v3Xuve/de697917r3v3Xuve/de697917pZ9fdib56o3hg9/9b7pzWzN5bbrFrsN&#10;uDAzNDPC44ZSR6ZYJUJSaGQPDNEzRTI8bspB3P8A7e7H7q7Pdcv8yWNtuW3XsTQ3VndxLNBNG3qr&#10;A0ZTRkdaPG4V0ZXUEHXLvMd/yleR7hts8ttcRMGjliYqwINaHyZTwZWBVhVWBBI62vvgF/OH2J3y&#10;ML1X8jZsJ1n3JNJFisLukMKbb+5JWskQDyNow+Wnf0/byOaaeQj7WVHlSjj+QD+8a/uP999jDdc4&#10;e06XO88vqsk91tB1T7vtCDuYxUBe+tEWp1AfVRIP1VmCvP11l9gPvi2HP/h7XzGYrLcCVSOaui1v&#10;GNAKFsRSlseGSVYkaGqdC3f+/nv6zh697917r3v3Xuve/de697917r3v3Xuve/de697917r3v3Xu&#10;ve/de697917r3v3Xuve/de697917r3v3Xuve/de697917r3v3Xuve/de697917r3v3Xuq+vm7/MW&#10;6V+F2BnocvVQb47hr6D7nbPU+FqEWqOsEQ1eXnCyjE45mFxI6NNMAwp4ZdLlOnn93/8A3W3PP35b&#10;1L9Vk2fliKULd77cwsVmCEa4bCNin1U9MFgRBCT+o+oCNsfPfD7xmyey1uyTMtzuDJWGwjcBzWoV&#10;pSNXhR1HxEFmAOhWPWnT8nvln3V8t9+Tb57d3NNXpAzx7a2jjjJDhsNTsb+DHURd0jLADyzuXqJy&#10;FM0r6VC/bd91z7pPI33PuXU5c5J2+O2jOlru8cLJf7jOBQzXU+kNI38K4iiB0xIi4643+6Pu5vXu&#10;7fm+3aYsASIbdCRb26ZosaVpXPc5q7eZoAAWr3kt1GXXvfuvde9+691737r3Xvfuvde9+691737r&#10;3Xvfuvde9+691737r3Xvfuvde9+691NxuSyOGyNBl8RX1uKy2KrYsli8pjZXgqKaogdZYJ4J4mWW&#10;GaGVVdHRgyMAykEA+0l/YQbpBJa3Ucc0M0bxSxSoskUsUilHR0cFWRlJVlYEMCQQQenra5kspEmh&#10;do5I2V0dGKujqQysrKQVZSAQQQQRUdbKH8v/APnTLJ/BeofmVk1SVpIsVtnvhIwEINkih3VFELIQ&#10;3p/ikSBbFWrol0z1zfL9/ePf3E8e4fU86ex8CRSAST3vKeoLHIcuz7S7kCNuJ+gkYIci1dKR2zdL&#10;/u/ffWEnh7Rzm4BqqQbmFoDWigXQXga/6OoC0zIoo0h2R8fkKDLUNHlMVXUeTxmRpkrcfkcfKk0E&#10;8Mqh45oZo2aOWKRCGVlJVgQQSD7+V3edmvOXbuWw3CCa1ubeRop7e4ieGeGVDpZJI5FV0dSKMrAM&#10;DgjrpLb3Ed2iyxMrowDK6EMrKcgggkEHyIx1M9lvT3Xvfuvde9+691737r3Xvfuvde9+691737r3&#10;Xvfuvde9+691737r3XvfuvdFh+Uvy86U+IWxJd69t7iWCqqopF2tsrEmObM5qoQf5jH0jSJdQxAk&#10;nlaOnhBBllUlQ2Yv3OfuNc+/fc34bRyjaabWF0G47vch023bY2yTLIqtrlK1MdvGGlkxRQtXWL/d&#10;P3e2X2gsDfbtLQkHwbeOjXFw44LGhI8+LMQi8WI605fmx/MM7s+aO4pYdxVsmzup8dWefa3U+DmY&#10;0UWgnx1WSmCxvlcjb/dsoEUXIpoYQzl/t8+4z/dzchfcX2kR7HAL7e54wu47/dopvbgkCscIqwtb&#10;YEdsMR7uMzytRhxv97vvEb3703JWdzb2CtWCxjbsFCaPKRQyyfM9q40KMkkH95/9Y/8A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dB/wnq/7f&#10;AfET/wAn/wD99fvX3A/3mv8AlSNy/wCoP/tPtepE9qP+S/a/83/+0abql/3PHUd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q3wK/mndr/EOpx2xd5fxPtHoJphHJs6plU5HBozEyT7dqZ2VY151NQTOKSRgfE1JJJJO3Jf+&#10;8O/umOS/vtwSb3t3hbFzYiHwt2hi/wAX3AqtFi3OJBWVcALcoBcxCmZo1EJyv9g/vV7t7RMlhfa7&#10;7asD6ckGa2Ffit2YjHrE50H8JQ1J2+eju++p/kdsPHdkdPbwx279s19opnpSUqaKo0hno8hSSBai&#10;irIgRqilVTYh11Iysfij+8b92TnX7qXMUnLPO+3S2F2tWhf+0tLyEHSJrWdRomiP8SnUp7ZFR6qO&#10;wPI/Pu0+49gm5bPcJcQvxIw8beaSIe5HHmrAH8uhh9wH0MOve/de697917r3v3Xuve/de697917r&#10;3v3Xuve/de697917qlr5/wD83fr/AOOP8Z6r6KbE9md3RpJQ5PKqwnwO25hdGFZJG4/iOTib6UcT&#10;eOJgfupUZfBJ33/u4f7k3f8A7w/03OHuatxsvLbaJrbb+6Ddt5jPcDRgGs7VxT9Vv15FP6KKpEww&#10;s+8D973b/bbxNq2PReblQqz1DWto3DvIP6kg4+GuBTvYVAOph2Z2h2D3JvPMdhdobtzO9t5Z6bzZ&#10;PO5uTXK1r6Io0ULDT08QOmKCFI4YlskaKoA9/Yh7b+2fL/s/stty7yvYW22bbZoI7e0tIxHFGo4n&#10;FSztxeRyzu1WdmYk9ckuZ+atx5zvZNw3W4kubiQ98shqTTgAAAqqPJVAUeQHSD9jnoP9e9+69173&#10;7r3Xvfuvde9+691737r3Xvfuvde9+691737r3Xvfuvde9+691737r3Xvfuvde9+691737r3V3/8A&#10;L/8A5wm+ehf4L1R8jJ812T03E0WNw27ATU5/bcPpjRQzsHy+IgHJgkY1UEdxSySJHFRnhL/ePf3L&#10;PLn3nPqeb/bwW2x80lXlntqCLad7lyxMyop+lu3OBcxjw5GNbmNmYzpnL9377419yH4e1cyGW828&#10;FUjuPjurNcLTJBmiUZKmsiiugsKJ1te9edjbG7Y2fhd/db7pw+8tnbhpRV4jP4OZZoJV+jKSPVFN&#10;G11kikCyROCkiK4IHxwe7HtFzJ7Gb9c8s82bfcbZuVo2ma1uUKNQ10uhyskTgVjljLRuMqxHXWHl&#10;7mKx5rs47/bp47i3lXVHLEwZWH5cCPMGhBwR0tPccdHXXvfuvde9+691737r3Xvfuvde9+691737&#10;r3Xvfuvde9+691737r3Xvfuvde9+691737r3Xvfuvde9+691737r3XvfuvdY5poqeKWeeWOCCCNp&#10;pppmCoiKCzMzMQFVQLkngDk+1FpaS7hKkECPJLI6xxxxqXkkkchVVVUEszEgKoBJJAAr1V3WJSzE&#10;AAEkk0AAySSeAHWvd/MC/nO4XZH8d6g+I1fQ7k3iivjc/wB0hYqnFYxzdJI8DG4eHKV0fP8AlUit&#10;RRG3iWqJJi+m3+7g/uLbjmT6XnX3rhe3tKpPZ8ramjubhRRlfc2Qq0MZ/wCURG8VxidohWNuev3h&#10;PvnwbF42zcpMstyKpLuNFeCAmoIgBqJJF/jIManhrIIGr/uTcu4d457Lbp3Zm8ruTcmerXyWazub&#10;nkqauqnkN3mnnmZ5JHY/lieLD6Ae/q05f5fseVLKDbdst4bS0to1ht7a3iSGCCJBRUjjjCqiqMAK&#10;AOuXW6bpc73cSXd5K800rF5JZGLu7HiSTUn/ACDAx0yezfpB1737r3Xvfuvde9+691737r3Xvfuv&#10;de9+691737r3Xvfuvde9+691737r3Xvfuvde9+691737r3XvfuvdWbfBH+Z13B8N8hRbTyrVvZfR&#10;NTWhsn15k6g+fGLIwM1Vt2ql1/ZSi5kakb/I6hy+pYJpDVJy5/vBP7q/kf78to+5hU2bmmKEra75&#10;bxAi40jsh3GFCguocBVlJFxAv9nIUBhfJ/2H+9DvHs3ItpNrvdsZhrtHfvgBIBa3Zq6DTPhGkbn+&#10;BiX63B/j78kOnfk/sKj7E6a3hQ7nwsumHKUF1jyOLqmXU1FlaEsZqKrQf2XGiRbSwvLCySN8Sv3n&#10;Pum89fdC5gflznjbpLSbua2uk1S7fuEINPGtLjSqzJ6iiyxk6Zo43qo7Ee3/ALkbN7n2C7hs1wk8&#10;ZoHUECWFyAdEqV1I4rwOCMqSCD0OfvG/oc9e9+691737r3Xvfuvde9+691737r3Xvfuvde9+6917&#10;37r3VPnz9/mzda/FyPM9Z9Stiez++44mpaikV2lwm3ZWBAfMTwOv3VbGef4fBIJAR/lMtOCgk7n/&#10;AN3H/cv8y/eiNtzbz+tzsXKpZZYYqCLdd6jFGpAkik21s/D6qVNTgnwEYfqLh594D72m2e1qy7Zt&#10;Jjvd1AoVqWt7RjWhmZSNTjj4Stq4aygIrqO9udw9ld7b7zHZXbG7crvPeObcfd5XKOCI4lLGKlpY&#10;UCw0lHBqIighVIowTpUEkn7KfaX2h5a9i9htuWeUtvt9s220XTDbWyaVqaandjVpJXIrJLIzSOcs&#10;xPXInnDnLcufb+Tc92ne4uJTl3OFUVoiDgiLXtVQAMniSSGnuSOgx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dB/wAJ6v8At8B8RP8A&#10;yf8A/wB9fvX3A/3mv+VI3L/qD/7T7XqRPaj/AJL9r/zf/wC0abql/wBzx1H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0N/wAJ/OnqrHbI7073r2nSHdW4aHrHbtO6uimPEQnI5GpBLaJ0mmylNEjBf23pp1DsWdU+&#10;UL/mZC974bzceU/bm30F7aG55gvWqGdTdM232aYFU7be7dwT3Bom0gBS3Uj+765Oe1sdz36TUBPL&#10;FZwqVIBFuplkcEnuBaZFFB2lGFSSQNir38vnXRjr3v3Xuve/de697917r3v3Xuve/de697917r3v&#10;3XumbcWDo9z7fzu28iZlx+4cNVYOuamdo5BDVwPTymORSGR9Eh0sCCDYg3HsUcj81z8h71t++Wqo&#10;023XtpfQrIAyNLaTx3CBgQQVLRgMCCCKinSPcbJNyt5baSoWWN42oaHS6lTQjgaHHXzqO1+us31D&#10;2d2D1ZuME5zrzeWS2bkpfG8SyyY6rlpTURo/qENQIxLEbkNG6sCQQT+m57We4dh7uctbVzTtbBrP&#10;d9us9ytiGDUhvLeO4VSVxqUSaWHkwIIBFOvnM5t5bn5P3S72q5r4lpcTW7kqV1GJ2TUAc6WADLxq&#10;pBBIz0H/ALHnQe697917r3v3Xuve/de697917r3v3Xuve/de697917r3v3Xuve/de697917r3v3X&#10;uve/de697917r3v3Xuve/de697917o4XxC+b3d/wy3gc71pmFyG1MrWRzby61zrSPiMsi6VZ2jVg&#10;1HXrENMVZDaVLKsgmhDQthz98f7jPIX33dhO0c3Wmm6hRxt28WoRNy26RsgxSFSHiLUMlvKGikzh&#10;Xo6zH7P++O+ey954+2SB4JGU3FnKSYJwKAmgPZJpFBIuRioYDT1uO/Dz529G/M/a7ZDr3LnDb4xN&#10;Ik+7+r8+6JlscTpDTRqLLkMd5GCpVwXS5VZlhlPiHxDffm/u5OfvuLbpp3yD67ZJ5Cm37/aIxsri&#10;pOmKYdxtbnSKmGU0bJheVQxHZT2d99ti957XxNuk0XMag3FlKQJ4SQMgfjjqaCRKrXBocdHR98/u&#10;pp697917r3v3Xuve/de697917r3v3Xuve/de697917r3v3Xuve/de697917r3v3Xuve/de697917&#10;r3v3Xugt7j7q6w6A2Hl+yu3N34vZu0cNHeevyDEyTykEx0tFTRh6itrJrERwQo8jm9lsCRNfsF93&#10;jnD7znMUHK/JW2zbjfTkVEYCwW0VQGnuZnpHBClatJIwHkupiFIV5y522v2/sJNz3e4S3t4xUsxq&#10;WPkqKKs7twVVBJPl1qKfPz+a72d8rZcx1v1r/EusegZGakmw8T6MvuGIEgvm6iFysdJILEY+FjFa&#10;/wBxJUnT4/tS/u6/7onk/wC5jFBzFvvg77zaVDG/kjrZ7WxGY9uikWqsKkNdyDxn/AIVJQ8h/vAf&#10;ex3P3WaXbNs1We1HtKA0uLtc1MzA4Rv99Linxlq0FRnvsH1iD1737r3Xvfuvde9+691737r3Xvfu&#10;vde9+691737r3Xvfuvde9+691737r3Xvfuvde9+691737r3Xvfuvde9+691737r3XvfuvdbKv/Cf&#10;jpyqL98/ICtMq0H+RdQbcSOaYRyTr4szmWmpwRTs8Eb4wQSHXIgmqFXxq7eX5e/+ZkH3yittv5V9&#10;uLfSZp5bjmG97Y9aQRB9vs1DGrhZZHvGdRpUm3jJ1lRo6Xf3fPJzk7pv710fp2EIDPQuKXExZcIS&#10;A0IRjVhqcDSCdWy37+UPrpl1737r3Xvfuvde9+691737r3Xvfuvde9+691737r3UWuo4MjRVmPql&#10;Z6WvpZKOpVGKkxyoUcBlIZSVY2III+o59muxbzPy5fW+4WpUTWs8NxEWUMolgkWVCVOGGpRUHBGD&#10;0zcQLdRtE/wurK1DTDAg5+w9fO9+Q3VOY6N7y7X6jzr1s9fsHfWR2+ldkbeaspY6h2ocg9uD/EKF&#10;4qlT+VlBIB49/pmfd+92bH325H2LnHbdAt942qyv1RK6YXngRpIc8DBLrhYeTIR5dfOz7jcqT8j7&#10;9f7TcFy9rdTRa3ILyIHJjkJHEyIVf/bcBw6Bv3L/AEC+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ug/wCE9X/b4D4if+T/AP8A&#10;vr96+4H+81/ypG5f9Qf/AGn2vUie1H/Jftf+b/8A2jTdUv8AueOo7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gH8Hujh8dPil0n1RUUoo85hNmw5Xd8WouRm8qz5TML5CAXWHIVksUZIFoo0UABQB+cx/eL+/5+8v&#10;7z80c0xSGSzbcZLHbTgL+7dsAsLZlAqAJUg8c5PfKxOT19BHsbyMPbnlTbdpKhZI7dXuACT/AIzP&#10;WabJyQJJGA4doAAAFOjW+8JupY697917r3v3Xuve/de697917r3v3Xuve/de697917r3v3XutPX+&#10;eZ0mOvPlni+0cdRGDCd6bJp8zU1AY6XzWEEeKyKIlrIBQLjZWsfVJO7nliT9v/8AcGe/J90/ZU8s&#10;3Uuu75V3Kfb9JprG3XpN/aMSDUqHluYEqBRbcKKgA9cdfv08kDl3m2PdI1pHudssjGpzc22mCTBw&#10;OzwTjiWJIqc0s++4PWFPXvfuvde9+691737r3Xvfuvde9+691737r3Xvfuvde9+691737r3Xvfuv&#10;de9+691737r3Xvfuvde9+691737r3Xvfuvde9+690qtkb43h1ruzBb72DuTL7R3htmvXJYHcWCme&#10;CqppgGUtHIhBKyRs0ciNdJY2eORWjdlIX515J2j3I2m62Lf7O33Db72FoLuzu4knt7iJuKujgg5A&#10;IPFWAZSGAINti3285Zu4r/b5pLe4gcPFNExV0YYwR5EEhgahlJVgQSOtqn4Bfzk9ndxnA9S/KCox&#10;HX3a1S64zCdiRKtLt3PScLClWWcphMrMOCGIoaiUHwvSvLDRn5GP7xz+413f2l+r5z9n45902VA0&#10;93y+S0+7baoqztaGha+tk4iPN5EtBS5AeRerX3f/AL5dlzn4W0c0GO0v2bw4roDRaXRPwhqkiGU8&#10;Mnw3b4ShZY+r3Qb8jkHkEe/nQdDGSrAggkEEUIIwQQfPrPAGvXvdevde9+691737r3Xvfuvde9+6&#10;91737r3Xvfuvde9+691737r3Xvfuvde9+691737r3VfXzd/mLdK/C7Az0OXqoN8dw19B9ztnqfC1&#10;CLVHWCIavLzhZRicczC4kdGmmAYU8MulynTz+7//ALrbnn78t6l+qybPyxFKFu99uYWKzBCNcNhG&#10;xT6qemCwIghJ/UfUBG2Pnvh94zZPZa3ZJmW53BkrDYRuA5rUK0pGrwo6j4iCzAHQrHrTp+T3yz7q&#10;+W+/Jt89u7mmr0gZ49tbRxxkhw2Gp2N/BjqIu6RlgB5Z3L1E5CmaV9Khftu+6590nkb7n3Lqcuck&#10;7fHbRnS13eOFkv8AcZwKGa6n0hpG/hXEUQOmJEXHXG/3R93N693b8327TFgCRDboSLe3TNFjStK5&#10;7nNXbzNAAC1e8luoy697917r3v3Xuve/de697917r3v3Xuve/de697917r3v3Xuve/de697917r3&#10;v3Xuve/de697917r3v3Xuve/de697917r3v3Xuve/de632v5d3SZ6B+G/Ruw6ujqaLcFVtKPe274&#10;K0IKiPK59my1XTzeMBddAataNfqRHToGZmBY/nj/AN6b79f8ER76c0bzDKstnZ3p2XbmSvhmz2gf&#10;RB0LZKzSxzXFeBMxIAWgHfT7uvJB9v8Ak3bNvdWWUwC5uA1CwnuiZ3U6cdmsRjjhBUk5J1vfPfqb&#10;Ove/de697917r3v3Xuve/de697917r3v3Xuve/de697917rUi/nx9IHZfyN2R3ZjqNYsR3PssY/M&#10;VEUdtWb274aOZ5XUadUuIqMesYb1N4JLEqtl+0r/AJl7vf0e4XtPf8kXMmq65W3N/BQuWYbXu5kv&#10;ISA2QFulvVoO0DRwJ65G/f15G/cvMdtvkS0j3G30SEJQfU2mlCWYYJaJogK5oh4gYos999usE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ug/4T1f9vgPiJ/5P/wD76/evuB/vNf8AKkbl/wBQf/afa9SJ7Uf8l+1/5v8A/aNN1S/7&#10;njq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8n8t/o1vkD8yuldm1VHJV7bwe5F7E3lZEeJcZgLZJ4qlXuPt6+rhgoW&#10;4JvVC1vqMF/7yj3/AB92r2U5o5kikEd49g+2baakP+8N1IsYWTTQloPGa54jthYnA6nX7tnIx9wO&#10;c9ts2UtDFMLy4pSghtf1qNX8LuqRGgr3+XEb5nv86frvX1737r3Xvfuvde9+691737r3Xvfuvde9&#10;+691737r3Xvfuvde9+691T9/Oy6PHaXw6rd+Y6kM+4ui90Uu+IHiUGVsXVsMXl4QT9IkSphrJLEG&#10;1EPrax7jf3BXv7/rV+9DcrXMmm05s26axoa6f3jYK9/aMSMAlEuoFqMtcAVB6w+++1yN/Wrk176N&#10;SZdsmS6FKVML/ozDPkFdZDTP6fnwOmh7+3rrjB1737r3Xvfuvde9+691737r3Xvfuvde9+691737&#10;r3Xvfuvde9+691737r3Xvfuvde9+691737r3Xvfuvde9+691737r3Xvfuvde9+691737r3V0PwA/&#10;m79hfG0YTqrvL+MdodGwFaDGZIuZ9wbahHEa0Ms7gZLFwj0/YzOrwR6RRzJHEtJLxE/vHP7mjlf7&#10;2QuubOSfp9h5tZWkkITw9p3qQZ/xyOJGMFy//KbCjM5J+pimJEkeav3fvvf7h7b+FtW/eJe7aDpS&#10;QsXu7NT/AAFj+rEp/wBDYgov9m1AIztn9X9q9d907JwvY3Vm7sNvbZmfh82NzmElEkZZeJIJkIWW&#10;mqoG9E0EypNC4KSojAj38ZvvN7Kc0/d85hueVucduuNs3K1I8S3uFprjYnRLE4qk0EgBMc0TNG4r&#10;pY0NOtfK/NW3c6WUe47VcR3NvKKpLEwZajBU+aspwysAynBAPQge4s6EHXvfuvde9+691737r3Xv&#10;fuvde9+691737r3Xvfuvde9+691jmmip4pZ55Y4III2mmmmYKiIoLMzMxAVVAuSeAOT7UWlpLuEq&#10;QQI8ksjrHHHGpeSSRyFVVVQSzMSAqgEkkACvVXdYlLMQAASSTQADJJJ4Ada938wL+c7hdkfx3qD4&#10;jV9DuTeKK+Nz/dIWKpxWMc3SSPAxuHhyldHz/lUitRRG3iWqJJi+m3+7g/uLbjmT6XnX3rhe3tKp&#10;PZ8ramjubhRRlfc2Qq0MZ/5REbxXGJ2iFY256/eE++fBsXjbNykyy3Iqku40V4ICagiAGokkX+Mg&#10;xqeGsggav+5Ny7h3jnstundmbyu5NyZ6tfJZrO5ueSpq6qeQ3eaeeZnkkdj+WJ4sPoB7+rTl/l+x&#10;5UsoNt2y3htLS2jWG3treJIYIIkFFSOOMKqKowAoA65dbpulzvdxJd3krzTSsXklkYu7seJJNSf8&#10;gwMdMns36Qde9+691737r3Xvfuvde9+691737r3Xvfuvde9+691737r3Xvfuvde9+691737r3Xvf&#10;uvde9+691737r3Xvfuvde9+691737r3XvfuvdGx+DPR3+zF/K/pPqqpo1rcDlt4w5neMM0bSRNhM&#10;Qr5XKxTaeEWqoqOSmRmIXyzRryWCnEz79Pv2v3ZfaTmfnNXEdxZbZNHt51BSdzvNNlZUrxpc3ETk&#10;AE6FY+RIlv2K5G/1xubNt2pl1RPcLLcAqXX6a3rPKG8gHSMx1ONTgZrQ7/yqFAVQFVRpVV4AA+gA&#10;/AHv83aWVp2LuSzMSzMxJZmJqSSckk5JPHr6BAAooOu/bfW+ve/de697917r3v3Xuve/de697917&#10;r3v3Xuve/de697917qqv+ch0mO3fhNvTOUNF93uLpnLUnauJMfDilpS9HmQW/MUeIraioZfozU0Z&#10;/Uq++yn9xb78n2f99bLZ7iUpZc0Wdzssymmj6vT9bZOQc6jPbfToRUj6lhShJGKn3yeSBzhyRczo&#10;oabbnS+jNSCEjqk3DiPBkdqHBKjzA60o/f3WdcS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ug/wCE9X/b4D4if+T/AP8Avr96&#10;+4H+81/ypG5f9Qf/AGn2vUie1H/Jftf+b/8A2jTdUv8AueOo7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tnL/hP/ANGL&#10;S4Hur5G5SiT7jL19P1Fs6qmiZZFp6VYcrnHjkbiSCqnmx6XTgSUkikkghflY/wCZj37wGuTlf2wt&#10;JcKJuY9yjV8Et4u37erKPMAXz0byaNgOB66ff3fvIng2+48ySrmR1sLdilCEjCzTlWPFWZolxjVG&#10;QSSKDY+9/LN10i697917r3v3Xuve/de6S29d77Q642tmt7b83Jh9pbS27RNkM1uDPTpT0tPEn1Z5&#10;JCBdjZVUXZ2IRFZiARx7ce2m/wDu/vNty9yxYXO5bleSCO3tLSMySyMfPGFReLyOVRFqzsqgnor3&#10;rfLPly1kvb+aOCCJS8ksrBERR5kn/BxPAZ6Kl8Y/5gfxj+WuZ3Btnqjesi7qwNbURw7W3XB/Dchk&#10;aKBiBlcZSzv5KuhkUaiABUQAj7qCAsoOaH3uP7sf3X+5nt1pvPNFhHcbbcxRGa/2x2vLXb7qQCtr&#10;dusa+DIrHSshBglbEUrnHUUe2P3guWPdqaW22m5/XiZqQTr4M0sakfqxo9CyGorTuWveq9HW989+&#10;pr697917r3v3Xuve/de6R3Yex8H2bsLevXO56darbu+9q5DaGbgYX1UuRpZaSe3IswjlJUgghgCC&#10;CAfche0nuTf+znNO0c2bWxW72fcbPcrejlNUlncRzhCwB7JNGhxQgozKVIJBJ+Ydkg5lsLjbrlQ0&#10;VzBLBICKgpKjIcfY2Pn187PsfYub6w7B3x1vuWMRbg2Du3I7OzSKGC/c42rlo5mQMA3jZ4SyEjlS&#10;D+ff6Z3t7zxYe5uw7bzHtTiSz3SxtNxtZAQwe3vII7iM1UkGqSCtDx6+dPmbYJ+VdxutsuQRLa3E&#10;tvJUFatE7ISAc0Omo+RHSM9jDoj697917r3v3Xuve/de697917r3v3Xuve/de697917r3v3Xuve/&#10;de697917r3v3Xuve/de697917r3v3Xuve/de697917r3v3Xuve/de697917o938vj5D/ACJ6Y+Qv&#10;Xm1uh8+zN2nvrFbOzuw80k1Vg8otdVxUglr6ONleJ6NJTKKyBop4ER/3fAZY3wP/ALw37t3tp78+&#10;3O73nuPaDwNk2y/3KDdbdo4Nz2z6W3e4ZrWd1Yd/hhTBKskEx0h4mbSRPf3ePcXmPkvmKztNilJF&#10;9dQQS2rq0lvMJHEZLoCCCgJbxEKsoXLaQQd8L3+df13l697917r3v3Xuve/de697917r3v3Xuve/&#10;de697917r3v3XutYv+ef8jfkTtPfuA+P2NzLbV6L3rsCDc0jbfWWGpz0zVVVS19DlK3yEyUtI8EZ&#10;NJEI42SaN6gTa4xH9b3/ADL9fdq9s+Y+Urj3Ia1F/wA2WW7XO3yyXmmSPaVSKGaB7KIoAjTQzgtc&#10;kvJrEkcbxhGU8w/v1e4/Me0X0XL8UngbXdWqzViqsl02t0kjlfVlFIX9MBQQw1agaDXD9/TF1zb6&#10;97917r3v3Xuve/de697917r3v3Xuve/de697917r3v3Xuve/de697917r3v3Xuve/de697917r3v&#10;3Xuve/de697917r3v3Xuve/de697917r3v3XutkH/hP90cKrNd2/I3J0oaLFUlP0/tCpLEjz1Bgy&#10;+dvHayvFDHjFR7k6Z5lFgTq+ZD/mY69/ztWycs+2dpIQ9/cS7/uKCgP01mHs7JSeJWSaW6elKarZ&#10;DWoHXST+775GEs25cxyqP01Tb7c1NQz6Z58cMKIADk0Zhgcdm/38l3XTzr3v3Xuve/de697917pP&#10;7r3ZtjYu3Mxu/em4MPtXa236J8lm9w5+oipKOlgT9Us9RMyRxoOByeSQBckD2LeReQt69zt2tth5&#10;dsbrcdxvJVhtbOzhee4mkbyVEBNAMsxoqKCzEKCQXbtu9rsNtJeXsscEESl5ZZXVI0VRUlmYgAdF&#10;B+OH8w74t/Kfee6dgdW75lO7Nu1ssVBh9zU7Y6XNUkQ9WSwqztetpbhtSEJVRqvklp442R2zn+9R&#10;/dce7n3RNhsuZuZdujn265hR7u422X6xNouHP+499oUeE1CKTLrtmYlFmLChiH24+8Pyt7pXs+37&#10;XdVnhYhY5VMRuIxjxIdXxrXiB3AUJUAgk73vnX1N/Xvfuvde9+691737r3TJuXbuI3ftzcG09wUk&#10;eQwO6MJV7dzdBMAUnpK2CSmqYWBBBWWGVlIIIseR7E3JXN197f7zYb9tj+Hebbe2t/aSZ7Lmznju&#10;ImwVPbJGpwQcYI49Ity2+LdreW1nGqOaN4pFP4kkUowz6gkdfO27o60yvTPbvZnU+aFQcj1zvnKb&#10;OmqKmJoWqFoKyWniq1Rh/mayFEniYXV45EdCyMCf00PZr3NsvejlHZubttINtvO12O5wgHVoS9to&#10;7jQeBDxlzG6kBldWVgGBA+dTnflmXkveL3aZg2qzup7erDSWEUjKr0xh1AdSMFWBFQR0GfuSugv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dB/wnq/7fAfET/yf/wD31+9fcD/ea/5Ujcv+oP8A7T7XqRPaj/kv2v8Azf8A+0abql/3PHUd&#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x8Eejv9l1+JnSfV9TSfZ57H7Piz28Yjy4zWYZsplI3YgF/tqurenQn6RxI&#10;oAAAH50v95N7/n7yvvXzRzLFIZLNdwfbdtNQU/d21gWMLJSoCz+C1zxPdMxOT19AfsPyMPbrlLbd&#10;rZQsqW6y3FKn/GLis0uTk0dyo4YUCgAp0bj3gz1LvXvfuvde9+690Tn5e/OPoz4ZbR/jXZWb/ie7&#10;8pTM+z+sdvvHJmco/qCyCItpocerqRLW1GmFbFI/NUGOCTO/7kX93j7gffo3f6bly3+j2mCQLuO/&#10;3kci7daCo1JGRpN1dUNVtYTqyrTPDEfFEOe7/vlsXsxaePucuudwfp7OIhricgHNPwR+RkeijgNT&#10;EKdOj5h/PDvX5nbo/iHYWXXBbFxlW8u0urdtyTR4jHoWIjlmVm1ZLJeOwkrJxqJLiCOmhYQL9u/3&#10;L/uCe3/3Hdm+g5VtfG3CdEG475eLHJud+6ipBdVAhtwxJjtodMaihfxJNUrcbveL37373oude4Se&#10;FaoxMFjCzC3jFagsCf1ZKAAyP510KgOnooWBz+d2tmcZuPbGay23Nw4WsTIYfO4Gpmo62kqIzqjn&#10;pqqneOeCaNuVdGVlPII95jb3sdlzLZzbfuNvBdWtxG0NxbXMUc9vPE40tHJFKrJIjA0ZWUqRggjq&#10;H9v3C42mZLm1lkhmjYNHLE7RyIw4FWQhlPzBB62bvgJ/Onxm5DiepvmNkMdt7OBIsft7vKNFgx9a&#10;1gix7lgjUQ46oZrH7+ILRtqJqYqQRtPN8rn94z/cSS7Z9Rzl7HwvNGWkmveVGfVLEDVmfapJDWRR&#10;/wAoMrGQAUtpJKpbr089gPvrRbp4e084ukMoCrFueFilIxS5AAEbHB8VaRk11LHSrbEtLVU1bTU9&#10;bRVEFXR1cCVVJV0rrJFLFIoeOSORCVeN1IKsCQQQQSD7+YHcNvn2meS1uo5IZoZHimhlRo5YpY2K&#10;Ojo4DI6MCrKwDKwIIBHXRWKVZ1DoQysAyspBVlIqCCMEEZBHHrP7SdX697917r3v3XutNb+dv0fL&#10;1j8xKnsOhpZ0253ttSk3jDUMY/CuWx6JiMtSwhbSBglNSVkhcEF646XIBSP7ov7ib39X3g9jbXY7&#10;iRWveVb242eVaEObKQ/W2Uh4jT4dw9stKf7imor3Nxl++9yMeV+cW3FFPg7pBHcAkrp8eICCVQBQ&#10;igSOQ1rUymh8lp499nusOeve/de697917r3v3Xuve/de697917r3v3Xuve/de697917r3v3Xuve/&#10;de697917r3v3Xuve/de697917r3v3Xuve/de697917r3v3Xuve/de6ul/kZ9J/6Q/lnk+0chR+fB&#10;9F7KqMzBUEnSuZzay4nGoyj0tehbIyrf9LwIwGoAjiB/f5e/X+tZ7Kf1ZtpSl3zXuUG36Vpq/d9k&#10;Vv7ts50loraB6CpW4oaAnrNb7i3JH9YubX3SRQY9stmkBJOLi51QR4GD2eMc8CoIFRUbhfv4fuux&#10;XXvfuvde9+691737r3Xvfuvde9+691737r3Xvfuvde9+691R5/Pc6Sh3v8Ydr9zUdPD/ABnpHesK&#10;V9UwIb+Dbjkp8ZUxgj6n+LDGkBuAvksQSQ30H/8AMvB79vyT7nbryFcO303Mu2NcW6F+0blswkuV&#10;0ocVezluy7KQT4MYIYAFcHPv48krvfK0O8qB4m23Kampk292VgZa/wDNXwT6cetRL39mPXILr3v3&#10;Xuve/de697917r3v3Xuve/de697917r3v3Xuve/de697917r3v3Xuve/de697917r3v3Xuve/de6&#10;97917r3v3Xuve/de697917r3v3Xuve/de63z/wCXD0iOg/hn0hsyppZKTcGX2snYO7kqEVJxk9wH&#10;+KTQThQAZaCKoiorm50Uygk2v7/PS/vWffs/eG99uZ91ikElnt92di28qSU+l2etoWQk/DNcJPcC&#10;lAfGqB13v+7hyP8A63/Jm2WLqVleAXVwGpqE11+uynTiqBxH54QZPR4ffOzqceve/de697917oqH&#10;yv8Amb0d8Otmjc/a+4h/GslTyvtDr/CmObNZmWMWIpKUuvjpkchZauYx00RKq0nkaON81fuYfcJ5&#10;/wDvx70dv5TtfDsLeSNdy3u7Dptu3q1CQzhSZrgodUdtFqlfBbw46yLFHuv7z7F7O2X1W7TDxHVj&#10;b2kZDXNwV8kQkUWpAaRqItcmtAdOf5n/AMwPvL5p7iDbxr/7o9aYurafa3Uu26ib+GU3qPjqcg58&#10;bZjJqll+6mRVjvJ9rBSpLJG328fcg/u7fb/7i20mDl2D6zd7iNV3Df72ONtwuiANUcVKi0tdWVto&#10;TQ0UzPPIok642+9P3hN996rit4/09kh/RsIXbwVzUNIe3xpMDvYALnQqVapJ8RmMtt/KUGbwOUyO&#10;EzWKq0r8Xl8RPLTVVNPGwaOanqIWSWGWNgCrowZTyCD7zl3PbLbereS0vIop4JkaOaGaNJYZY3Gl&#10;kdHDK6sDRlYEEYI6hGyvZttlWe3keKVCGSSNmR0YcCrKQQR6gg9bKPwE/nVR1JwnUfzJroqednix&#10;W3O+II9MTXCxxR7pgjFom18HJwqI7FDWQxhJ65vl8/vGf7iNLz6rnP2QiVHo895ymzBUc5Zm2mRy&#10;AhpkWEp0nItpV/Ttj0u9gfvsCbw9p5zcK1VSHcwtFNaKBdKK0NcmdQFof1FUAyHZCx+QoMtQ0eUx&#10;VdR5PGZGmStx+Rx8qTQTwyqHjmhmjZo5YpEIZWUlWBBBIPv5Yt52a85du5bDcIJrW5t5Gint7iJ4&#10;Z4ZUOlkkjkVXR1IoysAwOCOukdvcR3aLLEyujAMroQyspyCCCQQfIjHUz2W9Pde9+691737r3WoJ&#10;/PU6OTr75Tbd7dxtLFT4bvfZaVlbIrOS+c28KfGZAiMjxxocZJi2uh9crzM6BiXk+23+4C9/z7o+&#10;zk3KV1IXu+U9yktFDaSRtm5GS+tDUd2JjeQqGHakKKrEDSvHv79nIw5d5qh3eJQI90tgzULVNzaa&#10;IZDQ4A8NoD2nLFiQDlqSvfdPrCP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6D/hPV/2+A+In/k//wDvr96+4H+81/ypG5f9Qf8A2n2v&#10;Uie1H/Jftf8Am/8A9o03VL/ueOo7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7H8uzo0/IP5idKbEqqNqzblBudN87yUqGi/hW&#10;BBydRFODcCGukp46Im36qlRxe4wk/vGff8fdo9l+aOaIpBHeLtz2G2nOr95bmRYW7KBQkwvP45yO&#10;yJicDqb/ALuXIx9wecttsWUtCkwurilKCG1/WINfJ2VYz59/5jfY9/nNdd8eve/de68Tbk8Ackn3&#10;ZEMhCqCSSAABUknAAA8+vE06ou+fX85DY/SjZ3qf40TYnsftqleTFZvfJtPt7b8wBEiwOt483k4G&#10;IBjjY0cEl1mmllilpPf0Sf3cv9xxvXvCLTnP3cSfadjcJcWmxd0O7bohoytc8HsbZxnSwF3KvBYU&#10;ZZGwV9/vvlWHJBl2nlopeX6lo5bj4rW1YDNCMTSKcEKfDU1DMWUp1qo7/wCwt79qbuze/ext05re&#10;e8dx1jV2Z3Bnp2nqJnP0XUx0xwxLZIoowsUMarHEiRqqj66+QuQNk9rtotdg5dsbbbtusolhtbO0&#10;iSGCGNfJVQDJOWY1Z2Jd2ZiSeUfMPMV/zXdyX+5Ty3NxKxaSWVizEk1pnAUVoqrRVGFAAA6R3sX9&#10;EvXvfuvde9+691an8DP5pvbXxEqcdsbeDZPtHoPyiOTZdVKpyGFVmvJPt6qnIEai5ZqGZxSSNcxm&#10;lkkkmbk7/eE/3TXJP32reXerFYtj5sVP0t4hjPg3xVaLHuMMdPGXAUXCj6mNaDVIiiLrK72E+9Vu&#10;/tEyWN7rvtq4fTkgzWwrxt3alB6xMdB/DoNSdvTob5C9RfJbYVD2P03vHG7t27Ulaeujp2CVuOqt&#10;CyPQZSiY+egrY1cExyqNSFZYzJC6SN8Un3lPuuc7/dL5ik5Z5426SxuRqe3mFZLK/gVtIns7gKEn&#10;hJwStHRuyVI5AyDr7yH7h7P7l2C7js1wlxCaBgppJC9A2iVD3RuAQSrAYIIqCCRp94+dDXr3v3Xu&#10;qXP55XSI7F+JeO7Qx1BFPn+i9602cmqlhMk4wmZKYnJwRMoLpGa2THVMx/QI6RmcekMvev8A5l8v&#10;fr/W693bzk26l0WvNO1yRxIX0o26bTrvbckE6STam+jX8RZ1AOSDhX9+fkf+snKSbpEgMu2XKSkh&#10;NT/TXFIJVBGQusxSMeFI6kYqNPL39qvXHPr3v3Xuve/de697917r3v3Xuve/de697917r3v3Xuve&#10;/de697917r3v3Xuve/de697917r3v3Xuve/de697917r3v3Xuve/de697917r3v3XutzD+Sf0aeq&#10;/h3Rb7yVG1PuPvTc9TvmdplCyriqUnGYeIkctC8dNNWxEk+mtvxew+IT+/09/wAe63vQvK9rIHs+&#10;U9uisKCpX95XwS/vGBOKhHtYHoMPbsDUjrtB9ybkY8qcmpfSqVm3OZ7o1pUQr+jCMeRVDIK5/U8u&#10;HVwHvh11mB1737r3Xvfuvde9+691737r3Xvfuvde9+691737r3XvfuvdBX3j1biu7unOz+os05gx&#10;3Y2x8ltGSsUKWppK2lkhgq49SuvlpJ2SaMlWAeNSVI4M3/dq95Ln7vXP/L/O1pUvs262d66Cp8a3&#10;jlUXEJoVNJoDJEaEGjmhBz0FOeuVoud9mvdomJCXlrNblhSqmRCqsKgiqsQwqCKgYPXzu9w4DMbT&#10;3BnNrbioJcXuDbWYqcBncZOVL01ZRzvTVUDlGZC8M8bISpIuOCRz7/S92PerXmWyt9xsZFmtrqCK&#10;5t5lrplgnjWWN1qAaOjBhUA0OR186247fNtNxLa3ClJYZHilQkEpJGxRlJBIwwIwSPQ9M/s06R9e&#10;9+691737r3Xvfuvde9+691737r3Xvfuvde9+691737r3Xvfuvde9+691737r3Xvfuvde9+691737&#10;r3Xvfuvde9+691737r3XvfuvdGn+E3R7fIv5UdK9TTUpq8Ln95wZDdsZUsn8Exivk8urkcJ5sfSS&#10;xIzceSRF5JAOK/33PfpPuy+1HM3OutUn2/a5xY6mC6tyuqWdkvmTW6niqACdIJ8upW9j+Rj7jc17&#10;btJXVHJcK9x26h9NBWaWvkAyIUqcVYDNaH6A6qqKqIqoiKFRFFgAOAABwAB7/Nsnne5dpJGZ3diz&#10;MxLMzMakkmpJJNSTknJ6+glVCigwBgAcAOuXtrrfXvfuvdUo/Pj+cD1z8fBmur+gZsL2n3PCs2Oy&#10;WdhkWp29tyoUmN0qpoXtk8nA4INJC3jhkUpVTLIjU7d//wC7o/uReYff76bm73RS52Pl1vDmt9sI&#10;eDeN3iPcGKsA1lauKUkcePKprEiIUmOE/v598LbfbwSbXsBjvtxGpHkBD2lo4Okh2U/qSKa1jU0U&#10;ijsD29anXZnaPYXcu88x2H2ju7M733nnpvLk89nJfJKwHCRRooWKnpoV9MUEKRwxJZI40UAe/sH9&#10;tfbHl/2d2W25d5W2+12zbbNNFvZ2kYiijHEnGWdj3PI5aSRiWdmYk9cl+aOatx50vZNx3W4kubiT&#10;45ZTU0HAAAAKo8lUBR5AdIL2Oug/1737r3XvfuvdWafBP+Z13H8N66j2nkWq+zOi6mtD5LrvK1BE&#10;2NEjgzVW3quTX9jLyXalb/I53LFkhmkNSvLv+8B/ur+Rfvy2r7mVTZuaIoSlrvltED9RpXsh3GFS&#10;guoQQFWQkXEK4ik0VibJ72I+9DvPs262k2q92xmGu0kc6oBUAtbs1dBpnwz+mx8lYl+twL47/Jjp&#10;r5TbCp+w+mN30u5MR5BS5jGyg0+SxdVY6qPKUElp6ScWJQkGKZAJaeSaFlkb4nPvS/dF56+53zC3&#10;LvO+3vayNV7O8jrLt+4wA/2trcKNEgyNcZ0zQkhZo42x12E9uvc3ZvdSwG47LcLNHXTIhqk0Mg4p&#10;JG1GQ+YqKMKMhZSCR694zdD7r3v3Xuqjv50/SE3a/wAMc1u3F009Tn+kNzUfY9PHSqpeTHHXjMwj&#10;Fv0wQUdb97IQQbUYtfkHtr/cK+/i+0vvanLt26pac17fPtfdUKL+2/x+zao/E5hmtkBwWuAMGnWI&#10;v31eR25t5Llu4gWl2yaO8AWmYswzVr5Kknimmf0/PgdMD39xfXFn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6D/AIT1f9vgPiJ/5P8A&#10;/wC+v3r7gf7zX/Kkbl/1B/8Aafa9SJ7Uf8l+1/5v/wDaNN1S/wC546jv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mf/hP/wBG&#10;iHHd2fI7KUY8ldUU/UGzqqRCGEUIgy2cZGb9Ucsj41Ay8aoZVJJBA+WT/mY9+8BpTlf2wtJcsZuY&#10;9yjV80Hi7ft4ZR5Em+chvNY2A4Hrpz/d+ci+HFuXMkq5dlsLdiudK6ZpyrHiGJhXGKoQSTgbJPv5&#10;Wuuk/Qe9o9r9c9KbKzHYnam78LsjZuCh8uQzeclEaajfxwQINUtVVzsNMNPCsk0zkJEjMQPcrey/&#10;sfzX94Xf7fljk3bbndNxuWokFuhIjSo1SzSGkcEKVrJNKyRoPiYY6D3NHNe3clWUm47rcRW1vEKt&#10;JKwUVOAo82ZjhVUFmOACetTL59/zeux/kcc11d0W+Z6r6RklairspFI1PuHccI4b76aB/wDcZjJv&#10;p9lA5eaO4q55I5WpY/sw/u5/7mXlT7qC2vNfOwt9/wCbAiyJqTxdp2aU5pZxyoPHuE4fWzIGUitv&#10;FAau/JX3/wDvgbj7jeJtewmSx23VpaUMUu7xR/GVP6UZP+hqSWGJGIJQUve+3XWFXXvfuvde9+69&#10;1737r3Xvfuvde9+690Onx9+SXcfxf35R9h9NbxrtsZiJ40y2OuZcblqZGLGhy1AxENbSuGYAMBJE&#10;W8tPJDOqSrBX3hvu18l/en5dm5Y5322HcLOQMYmYaLqymK6RPaTr+pbzL5OhAYdkivGzIw89vfcv&#10;efa6/XcNluGhkqviJ8UM6Ka6JYzh1OR5MtSUZWoRuCfBL+Z7098yKKk2llBS9Zd609Nev68ylQGg&#10;yZjTVLV7eq30few2Bd6VwtZAA90mhj+5f4qP7w3+6N50+5TLLv20+Nv/ACkWLLukUQF1tilqLHuU&#10;MddHEAXcY+mkPxfTuyw9diPYj7z+ze8yC0kpZbmoGu0kYFZqDL27mmtfVDSRfMFaObOPfIvrJzpA&#10;9qdeYTtvrPsDq7ciM+B7C2dktm5bQbOsGRpJaV5I2HKyxCXWjDlXVWHIHuVPY73VvvY3nLZOcdtJ&#10;+o2bc7LcY1FP1PpZ0laM1wVlRWjcHBViDx6IOa+XYObtsu9ruRWK7t5reTiDpljZCQRkEVqCMgio&#10;6+dlvPaeZ2FvDdextxwJS7h2XuWu2nnqaMlljrcdVS0dUisQpISeFgCQCbfQe/0zOU+Z7PnbarPe&#10;dufxLW/tLe9tpMd9vdQpPE2CR3JIp4njx6+dHetpm2C8nsLgAS200sEoGQJIXaNgKgY1KfIfZ0mv&#10;Yg6LOve/de697917r3v3Xuve/de697917r3v3Xuve/de697917r3v3Xuve/de697917r3v3Xuve/&#10;de697917r3v3Xuve/de697917pddYdf5vtfsjYXWO20L57sHeGO2diTpZ1SfI1cVIksgXnxRGXXI&#10;eAqKzEgAkAn3K5+sParl3c+Zt1cR2e07fd7jdOSFpBZwSXD0JxUrGQPUkAVPR/yry9PzbudrtdsC&#10;Zbu4ht0opahldU1EDyWuo8KAEkgZ6+iXsTZuD662Rs/r/bNMtHtzY+2KDaWBpFAHjo8dSxUlMnFh&#10;cRQrf+p59/mYe6PuFf8Au3zLuvNO6sWvN33G83K5JYt+te3Elw4BbOlTJpUeSgAAAU6+izYdmg5d&#10;sbfb7ZQsNtDFBEoAACRIqKKD5KOlX7AnRr1737r3Xvfuvde9+691wMkaukbOiySAmNCQC2m2qw+p&#10;tfm309qI7OaaN5kR2jj0iRwrFELkhdTAUXUQQtSKkGnVS4BAJFTWgrk040+zrn7T9W697917r3v3&#10;Xuve/de697917rSW/nB9Gjpn5s78ymPo1pdt9zUNP29hvBGyxipyLS0+aUyH0SVEmapKqpcLyqVM&#10;WoDUC330f3MPv8Pff2F2SOeTXe8umTly7BcM4XbljNmSPiANhNaqCeLI9CaGnEX74vIv9S+drqWN&#10;dMO4ql/HRCq65apMK8CxmR5GpkeItRmpq499WOsWeve/de697917r3v3Xuve/de697917r3v3Xuv&#10;e/de697917r3v3Xuve/de697917r3v3Xuve/de697917r3v3Xuve/de697917r3v3XutjX+QB0d9&#10;9ubun5F5Ok1QYDHQdS7QqX5U1VaYcpmmUWsstPTQ0CBhzoqpF4BN/md/5mN/f87Ly7y37aWkhEm5&#10;XUu+biikD/FLANa2iP5lJbieaQClNdoDXHXR/wDu/ORhPc7lzHKoIiVbC3OcPJpmmNOFQoiAOTR2&#10;GBx2e/fyQ9dQekX2H2NsbqfZ+a392RunD7N2dt6lNXl8/nJlhgiX6KoJ9Us0jWWOKMNJK5CRozkA&#10;yP7T+0XMnvnv1tyzynt9xue5XbaYbW2Qu1BTU7nCxxIDWSWQrGgyzAdEvMPMVjypZyX+4zx29vEu&#10;qSWVgqqPz4k+QFSTgDrVG+fv84nffe38b6p+N9RmutOn5Xkx2X3iC1NuHccPqR1Do2vD4moHPhjI&#10;q547LUyxxyzUY+xr+7m/uU+Wvu0fS83e4q22+8zqEmgtSom2fZZcMDEjqPq7uM/8SZR4UbAG3iDq&#10;s7coPf8A++Rf89eJtXLRlsrCrJJcfBd3a5WgIJMMTcdIpKwoHKjVH1R577v9YMde9+691737r3Xv&#10;fuvde9+691737r3Qx9Gd/dt/G/fuO7H6d3llNobjoXVKlaVy1HkKcG70WUomJp8hRSfUxTKwVgss&#10;ZSZI5Fhv32+7/wAofeV5euOV+ddtt9zsJweyZaS28tCFntplpLbzpXsmhZHAqpJVmUjPkT3B3f21&#10;v03LZrh7eVCNQBJimUfglT4ZENT2sDQ9y0YBht6/Av8Amo9TfLqnxWw96DG9Wd/GARSbPqprY3OS&#10;ICXm25VTtrldlUyNj5iaqFdQjesjikqPfxef3iv9zxzd9zprnmflgz79ygpMjXapq3HaIyfh3GKJ&#10;ApiWoAvYgIm4zR2xKq3YD2E+9VtHu8iWN5osd14fTs/6VyQCdVuzULEgVMR71zQuo19Wse+M3WVv&#10;SZ3ptHB7/wBnbr2JuejjyO296bbrtqZ+glAKzUWQppaSpiYHizwysP8AY+xr7bc+7h7V8w7ZzNtT&#10;mO82m/tNxtXBK0ns547iPIzQtGAfUEg1HRZve0QcwWc9hdKHhuIZIJUIBDRyoUYEH1DHr51/Z/X+&#10;b6o7I371juRCme6+3hkdnZY6WRXnx1XLSPLGG58Upi1xnkMjKwJBBP6avtrz9Ye6vLu2czbU4ks9&#10;22+03G1cENWC8gjuEqRioWQA+hBBoevnR5q5en5S3O62u5BEtpcTW71UrUxOyagD5NTUONQQQSM9&#10;IX2NuiD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ug/wCE9X/b4D4if+T/AP8Avr96+4H+81/ypG5f9Qf/AGn2vUie1H/Jftf+b/8A2jTdUv8A&#10;ueOo7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ft+AnR7fHn4idI9a1lK1Jn4Nox7n3fDIdTrl8075XIQuwsCaSerNMtuNEKi5&#10;tc/nY/3mnv7/AMEh73c0cwwyGSziv22rbjRQv0O0gWMbrSvbO0L3IqSazGun4R3/APYLkb/W75R2&#10;3bGXTKLdZrgVJ/xi4JnkFT/Cz6B8lHSK+a/8w7pD4WYCWn3JWJvPtrI441m1eo8DOi104YMIarKT&#10;6ZVw+LeQW88qPLIA/wBpT1LRyKo3+4N/dh8+ffqvku7NDtPLUU3h3vMF1ExhOgjxIbGIlDeXI4FV&#10;ZYYj/bzRkorkfvb94jY/ZW2K3LC4v2TVBYROBK1ahWlNG8GIkfGwJNDoRyCOtO/5U/MfvD5gb0fd&#10;XbO5HkxVFUyPtTYeHLw4XDRPx46KlLNrmKgCSpmaSol+jSaAqL9tv3TvuZ8hfcy2Bdi5LsFiZ1X6&#10;7cZ9Mu5blKvGS5n0gnJJSJAkMQxHGo48c/df3m3z3ivTdbtMfDViYLWOq29upxRV82pxdquSTkDA&#10;Kv7yq6ijr3v3Xuve/de697917r3v3Xuve/de697917r3v3XupdBX12LrqPJ4ysq8dksdVx1+PyFB&#10;I8M8E8LiSKaGWMrJFLFIoZHUhlYBlIIB9p7yzh3CF7e4RJYpUaOSORVeOSN1KsrKwKsrKSGUgggk&#10;EU6et7iS0kWWJmR0YOjoSrIykEMpBBBBAIINQcjrY8+Av86qoo3wfUfzGrJKqjdo8Vt7vaCO8kPG&#10;mNN0wJdpYyQF/iMCF1JU1cLr5qxPmX/vG/7ii15mF3zp7KRJbXlHnvOVmZY7W6OWZtrdqLBKcn6S&#10;VhA/CGSEhYn6R+wP32GiMW0c4tVSVji3NR8OKD6pQciop4yDFR4i0DSDZXw2Zw+48Tjc/t/K43O4&#10;PM0UWSxGZw88VTSVVNMgkhqKaohZ4Z4ZUYMjoxVlIIJB9/KVzJy1uPJ1/cbVu1rcWV7ayvBc2l1F&#10;JBcW80Z0tHJHKqujqcFWAI66XWd5DuMST27pJHIodJI2Do6sKhlZSQQRwINOtM/+dH0aepvmZnd4&#10;Y6jan213jt+l7FopI1AhXJKDjszCpFi0zVdKtZLf81q882H3Rf3Hnv8Aj3r9idu2y4kD3vK9xNsM&#10;4NdX00Om5sWoa9otLiOBSME278KHrjH99bkY8p85yXsakQ7nCl2pxp8Zf0ZlFM11IJDX/fnH0qR9&#10;9g+sROve/de697917r3v3Xuve/de697917r3v3Xuve/de697917r3v3Xuve/de697917r3v3Xuve&#10;/de697917r3v3Xuve/de697917q5r+R10mOx/l1VdlZGi+4wXRmzKnccc78xrmcsHxOMjdP7R+1l&#10;rqhD9Fkplb9QX3xL/v6vfk+0/si/L1rKUu+atxt9rAWmv6C2/wAfvGqfwsIIbd6VJW5pwJIzR+4z&#10;yQOZObm3ORQYtst3mBJOLiesEWPPtMrCvAqDxp1uLe/hz67H9e9+691737r3XvfuvdV2fOH+ZH0n&#10;8L8VLha+ZewO5shQtUbf6twM6CSIMt4qvOVQEi4mhZiNOpXqpwb09PJGsssXUr+79/uqeevvxXSb&#10;o6vsnK0Uqrc73dQtqugCNcW2wtpN1LSoMtVtoTXxJGkAhfHX3x+8nsnstCYZD9VuLoWhsYmFR5Bp&#10;3FREhPCoLsK6EYAkakPbPzw+UvcPcuK7zz/au4MDvTbFYarY9NsyefH43Aox9VNiqFZpEjgmT9uo&#10;8xnkrI/RWSVCkj39m/s79w72q9keSJvb/adgsptpvIvD3MX8MV5c7s1KeLezPGDNID3R0CJAafTp&#10;CAoHIzmz385r5w3lN8nv5obiFgbdbZ3hgtgDXTHHqYaTwfXrMgxIWGOth/4C/wA5DZHdb4Pqf5Ly&#10;4jrjtiqaPF4LfSkQbf3BORZEnZgI8HkpiLBJG+znk9MMsMskVIfmm/vG/wC443n2eF3zn7Rpcbts&#10;iB57vYu6bddrjFWZrbJe/tlGdCg3USipWdA8idEvYH75VjzuYtp5lMdnfsVjiufhtbtiMAkikEhI&#10;oAx0MSArBmCdXpA35HIPII9/Oy6GMlWBBBIIIoQRggg+fWdYNeve69e697917r3v3XuqIP59XSf9&#10;7vj3173djqPy5Pp7epw2bqVJGjDbjEVM7uBw/jzFLQRpf9P3EhUjUwb6MP8AmXT9+v6qc/b77fXU&#10;pEO/bam4WaGmk7htDMXVa5DSWlzM7UqCtsK8B1gb9/fkj978vWm+RqC+33PhyNUilveaUOBg0mSI&#10;CvDUaHJB1Lvf2Idckeve/de697917r3v3Xuve/de697917r3v3Xuve/de697917r3v3Xuve/de69&#10;7917r3v3Xuve/de697917r3v3Xuve/de697917r3v3Xut8X+Wv0eOgfhj0ttGrpDS7j3Bt4dj7vW&#10;RQsv8R3BbItDMF48tDSSwUZ+vFMOT9ff57v97J7+/wDBD++/Mu5QyeJZbZcjYNvIrpFttBa2kZa8&#10;Vlu/qZ1OARKKDrvX92zkb/W/5M22ydSs0kP1dwDSomuv1ippiqKyx+eE4nqZ8zPnx0h8LdqtWb2y&#10;S7m7FydGZ9odTbfni/iteSSsc9UTrXF4sODrq51IIWRaaKpmXwku+4l/ds8/ffq3Rf3TC227BDJp&#10;v+YbuF/o4dJ7orZaoby6pwhiYKhobiWBWVi97z+/mx+ytp4l8/jXbj/F7GJl8eUn8TVxHEPORvmE&#10;DtRTp0/Lf5s95fMneT7g7Pz70u1sfWvPs3rTCM8WFw0ZUovhhvqq61oyfLWVBeeQsyo0VP44I/tz&#10;+579x3kH7k2wrs/J9kPqZY0G47xchZNz3ORclppQo0Rg5jt4gkEeCELlnbjb7u+92++814bjc5dM&#10;COWtrKMkW9uCKCg4u9PikerEkgaUIQFE95gdRB1737r3Xvfuvde9+691737r3Xvfuvde9+691737&#10;r3Welqqmiqaeso6iekrKSdKqkq6V2jkikjYPHJHIhDI6MAVYEEEAg39tTwJdI0Uqq6OpV0YBlZWF&#10;CrA1BBBoQcEYPTkMz27rJGxVlIZWUkMrA1BBFCCCKgjIPWw58A/50uY2q2B6i+X9ZWbg2yLY3Cd5&#10;KGmyNAt0WCLcFNFGZMjSqtwa+O9XHpUzxVWt54vm8/vG/wC4w233HF3zp7Nxw7fup1T3XLZIh27c&#10;GyztYuzBbO4biIGAtZGJ0tbn4+if3f8A76k22GLZ+cGMsPwR7nxli4aVuFVe9BkeKveoprV+5xs5&#10;7c3Jt7eOBxO6dpZ3Ebm21n6CPKYPcGAqYauirKaVdUU9NUwPJDPDIpuroxU/g+/kr5w5O3b2+3S5&#10;2TfbO52/cLOVoLuzvIZLe5t5l4pJHKqspyDkZBBFQQeune27nbbzbx3dpLHNDKgeKWJ1kjkRhUMr&#10;KSGB8iD1qDfzxukU63+W9H2ZjaUQYTvXZtPuKd0uF/jOIEeKySKttIvSx0M7kH1SVDsRc3P2zf3C&#10;nv2/uz7JLy7dyF7vlXcZ9s7iCxsLn/H7NsZ0r481ulRhbcDIHXH/AO/NyOOW+bU3OJQI90t1lNK/&#10;7kW9IJcHAqoibHEsSRXJpi99tusL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6D/hPV/2+A+In/k//wDvr96+4H+81/ypG5f9Qf8A2n2vUie1&#10;H/Jftf8Am/8A9o03VL/ueOo7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OP8AulIe/flv01sXJwJLtSj3Ku9t9y1KqadMJgUbK161TSW&#10;jjgq0pRSF29IaoUWJIBw5+/975S/d39oeZOZLMsdw+hbb9ojRXeWXd91ddusljSKru6z3KyaE7is&#10;bGoAJE0fd75JHP3N+3WUg/QSYXV0TpCrb2o8d9RbAVtAjJ/pjq9H58fzpdv7OjzXVHw/yGN3Xusx&#10;yY/M92BY6rEY5jdGG30fXBl6tPqKt1egX0tEtYGJj+fn+7p/uJLvmI2vOXvbFLa2oZJ7TlUMY7q5&#10;UAMp3R1o9vGSRWzjZbg00zvD3RNnV7/ffVttmWXaeT3Se4IKvuQCvbwk1B+nrVZXHk5BiFQR4lCB&#10;rB7l3NuLeWfy+6t25zK7l3Ln658nm89nJ5aqrq6iQ3kmqKiZnklkY/UsSfx9B7+rPl7l2w5SsYNs&#10;2q2gs7O1iSC2tbaJIbeCGMaVSOOMKqIoFAqgAdcvN03W53y4ku7yV5ppWLySyMXd2PEkmpP+QYGO&#10;mP2c9IOve/de697917r3v3Xuve/de697917r3v3Xuve/de697917r3v3Xuve/de6sb+DX8yjun4Y&#10;ZSk2/BNL2D0hV5BqjO9W5mYhafysWmq8DVsJGxVYzsXdAr0tQxYzQ+Vlni5q/f5/uwuQ/v02D3d5&#10;Gu1czRQ+HY8wWsQM3YP04b6IFBeWw4BXZZohXwJowWV8kfYr7y+9ey8q2wJu9sZ9UtlIx7NRqzW7&#10;mvhOSdRFDG5rqUMdYtO/mjb16W+dnwm2j8oOis/T5+v6K3lCm78NVoYMxhsbuPwY+to8lQ6mkgkT&#10;KR49lk9dNJGkstPPJGdTcnP7pX2y58/u9fe7dvabn+1a3teatuebaL6KTxNs3O+2TxbmN7SQgAs9&#10;lNeNLE3h3EZijWWKgBXKv70m87L78ckQcz7DKsz7ZcL48ZUi4ghutMUiSJ8S0kETVyjKCysQa9ay&#10;3v6jeuYfXvfuvde9+691737r3Xvfuvde9+691737r3Xvfuvde9+691737r3Xvfuvde9+691737r3&#10;Xvfuvde9+691737r3Xvfuvde9+691uSfyRujT1f8QV7EyVE1NuLvbdVRu9nmjCSjEUBfGYiJj+po&#10;nMNVWRE8FKwFRY3b4kP7/wA9/wAe6XvJDynayB7TlPbo7NguogbnuQjvrs1PbURGzhYKO14WVmJG&#10;lezf3IuRTyrycNwlUrLuc73JrSvgR/owjGaEK8gr5SdXGe+F3WYvXvfuvdRa2tosbR1eRyNXS4/H&#10;0FM9ZXV1bIkUMMMSl5JZZZCqRxxopZmYhVUEkgD2YbVtN1v1zFZWMMtxcTyJFBBBG8000sjBUSOO&#10;MM7uzEBVUFmJAAJ6amnS2RpJGVEUFmZiFVVAqSSaAADiTgda5nz4/nV0OLXM9T/Devp8pkj5sXuD&#10;vSaLXTUzKxikj21Tzx6KyS4NsjKrU9rPSRzh46lPqN/u6v7iAt9Nzj74REf2U9nyosgzgSK26yxP&#10;9lbGNgcFLp/jgPOP38++zHaCTaeTWEj0dJdzIqkZB0kWystHODSY9nAxhwQw1n8zmsxuPLZHP7hy&#10;2Tz2dzFZJkcvmszPLVVdVUSsXlnqamd3mnmlclnd2ZmJJJJ9/UntO02mw2sVlYwxW1vBGkUFvBGk&#10;MMMUahUSOOMKiIoACqoCqAAAB1zKvr6fc5nuLmR5ZZGLSSSu0kjseJZmJZifMkk9Nnsw6S9e9+69&#10;1c/8Av5u/YnxtGC6r7w/i/aHRsDpj8dkWkM+4NtQfpRaCWZwMli4BwKGd1aGMKKSeOOJaWTiN/eN&#10;f3NHKv3shdc2clfT7DzaytJIQvh7TvUoz/jkcSEw3D/8psKFmJrcRTmjpmr93/73+4+2/hbVvviX&#10;u2hgqyFi93Zof4Cx/ViX/fTEFVxGwACHbP6u7X657r2Vh+xOq934Xe+zc7D5cfm8HKJE1C3kgnQ6&#10;ZaWrgY6ZqeZY5oXBSVFYEe/jO96PY/mv7vW/3HLHOW23O17jbNR4LhCBIlTplhkFY54XpWOaJnjc&#10;fCxz11q5X5r27nWyj3HariK5t5RVZImDCowVPmrKcMrAMpwQD0IXuKehD1737r3QNfIfqPHd89Gd&#10;rdO5TxJB2Hsev25TVMwDCmrJYGNBWAEEaqKuWGdeD6ox7yC+6l72z/dw9yOXOeICabRutrczqoJM&#10;lkX8G8iABB/VtZZo8fx+fQN9w+Uo+fNivtnlwLu1lhBx2uynQ2QRVXCsMcR188LJ4zIYXJZDD5aj&#10;nx+UxNdLjMlQVSlJYKiCRopoZEPKyRSIVYHkEEe/0s7C+h3SCO5tnWSKaNJYpEIZJI5FDqykYKsp&#10;BB8wevnZu7SSwleCZSkkbtG6HiroSrA/MEEHqD7V9J+ve/de697917r3v3Xuve/de697917r3v3X&#10;uve/de697917r3v3Xuve/de697917r3v3Xuve/de697917r3v3Xuve/de6M18NulD8h/k90x1JPC&#10;JsNuXecFTusNq0rhMcr5PNFmW2i+Mo51ViQNbKCRf3jP98f3wH3cfa/mPnJc3G37ZN9AlQDLudzp&#10;tLCIVDVMl5PClArMa4Vjgyj7Lck/64fNO3bUwrFLcK9xUEgW0NZpq8KAxxsKkgVI62Ifnt/OV2h1&#10;PFl+oviZUYXenYVJqw+X7M8aVGAwZVfGyYpB+xma+H6K41UELgavu7PCvzVf3eH9xvu3ulJBzx72&#10;rdWVhKwu4OX2kaPdNxLtrD7jJUyWsUhOpoQRdyA97W549E/f375dnygJNn5TMVzdqTHJd01WttQU&#10;IjAoJZBwBFYkIzroV61ad47y3Z2FujN713zuLMbs3buSubJZ3cWenkqauqmYAa5ZpWZm0qoVR+lE&#10;VUQKiqB9ZPJ/J21e3+122ybHZ21hYWUKwWlnaQpBbW8KCipHHGFVVHHAySSakk9cr963q75ju5b6&#10;/mknuJnLyzSsXd2PmSfkAAOAAAAAAHSa9iTor697917r3v3Xuve/de697917r3v3Xuve/de69791&#10;7r3v3Xuve/de697917o//wAJf5ifd3wtzsVFgax979RZCs8+5eps/O4oyXcGWsxM9pHxGSK3vJGr&#10;QTXH3VPOUiaPnp9+v+7a5A+/Xth/fMP7u36CPRYcw2caC9h0glYblTRbu1qcwykMgLG3lgZmY5Ce&#10;yH3jN79lrgRwsbnb2YmawlY6O4gl4WyYpPmOxq96saFbif5i3ZHSf8wz4EL3x0hmBk91dAblot37&#10;m2fXxxx5/DY/J6cZl6KvpA7tHCry09W1TC8tLKlCzRyuEYpxb/uxPZzn3+7U+8DP7ec9W4Ta+cbG&#10;ey2zdoNb7Xud/tYk3CzeGagCSGD6yI286xzrJMoAoVMmZH3i+ZNl+8R7f/v3Y5C8+1zR3M1u2lbm&#10;3jlpDMkiVOBqWTUhKMI6qxHWrv7+q/rln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XQf8J6v+3wHxE/8AJ/8A/fX719wP95r/AJUjcv8AqD/7&#10;T7XqRPaj/kv2v/N//tGm6pf9zx1H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TxiNw7gwCZePA5zMYSPcGHl29nkxFTPTCtx8zxSzUNW&#10;IXQVNHLJBG7wyao2aNGZSUUgr3PY7LejA15bwTm2nW5tjNFHKbe5RXRZoi6t4cqrI6rIlHCuwBox&#10;qss9xuNvEgt5ZIvFjaGXw3ZPEiYgtG+kjUjFQSrVUkCowOmf2adI+ve/de697917r3v3Xuve/de6&#10;97917r3v3Xuve/de697917r3v3Xuve/de697917r3v3Xuve/de6UGC3XufbEWbg25uHM4ODcuGm2&#10;7uKnxVTNBHX0E9vNR1kcbqlVTOVDGOQMmtVcAMqkEu78ubfzA0D31tBcNazpdWrTRJI1vcx1CyxF&#10;1JjkAYgOhDaWZa6WIJlt+8Xe0iVbaaSJZ42hmVHZVlicEFHANGU14MCAaEUIB6T/ALOui3r3v3Xu&#10;ve/de697917r3v3Xuve/de697917r3v3Xuve/de697917r3v3Xuve/de697917r3v3Xuve/de697&#10;917r3v3Xuln1xsXN9n9g7H6321GJdwb+3bjtnYVGDFfuclVxUcLOFBbxq8wZyBwoJ/HsH+4XPFh7&#10;ZbDuXMe6uI7Pa7G73G6kJChLezgkuJDViAKJGaVPHo85Z2CfmrcbXbLYEy3VxFbx0BajSuqAkDNB&#10;qqfkD19EzrzY+D6y2FsrrnbFOtLt3Ym1cftDCQKLaaXHUsVJBfk3YxxAsSSSxJJJJPv8zH3b9yb/&#10;AN4+ad35s3Ri13vG43m5XFXL6ZLy4knKBiB2R69CCgARVUKAAB9FnL2yQctWFvt1soWK2gigjAFA&#10;EiRUGPsXPz6WPuPejjoDfkD8j+n/AIwbBrexu5N3UW2cHCWgxlFcS5DKVQQulDiqEMJq2rkAvpWy&#10;RreWZ4oUeRcj/ux/dO55+95zCnLfI+3PdzYa5un1Rbft8JIBmu7jSywxiuBRpZD2xRyOQpA3uB7j&#10;7P7YWDbjvNwkEQqEWoMsz0J0RJXU7kA4HAZYgAnrT/8AnZ/NC7j+YdbXbQwjV3V3RMNUwoev8TUt&#10;9zlkRv26jclXEUFazWEi0Sf5FA2j01E0K1TfbH/d+f3U3Iv3HrWPdZVj3zmmSMC43u5hXTaFh3xb&#10;bC+v6WPJVpqm5mFdcixsIE49e+/3pN594nazt9djtgY6bWNzruBkBrl1prxnwh+mp/jZQ/VYPvqd&#10;1i71737r3Xvfuvde9+691737r3Rqfir8yO8fh9vRd1dTbkaPFV1RG27Nh5jVPhczCnHjrKXUpjmC&#10;8R1MDRVMX0WXQzo+Kn3svuY8hffO2Bti51sFlZFY2O4wUi3LbZWH9pbTgEgVoXhkDwS8JI2xSV/a&#10;j3n3z2dvRdbTN+mzAz2sndb3CjFGXyanB1o4oMkVB3EPhT/MN6P+aW34afbVdHs3trH4wVu6+os7&#10;OrV1Ppss1TjJykKZnGJIbfcQoskQaP7unpmkRG+JL7/H92Hz79xa/e7vI23XlqWfw7HmG1iIh7z+&#10;nDexAubK5PAK7NDKQfAmkIZU7GeyX3h9j96rZVtnFvfqmqfb5XBlSlAzRmi+NECR3qAQCNaoTTo+&#10;/vmv1PvXvfuvdaPv823o0dI/Nrso0FGlJtrtdIe4NvLErKl8w0oyqi/oBGcpq1gqmyxtHwtwB+gH&#10;/c+feB/4IL2G2Ce4l8W+2RH5dvy0niSeJtYRLdnJ7tUljJaSMX7izNlviPDv73fIv9SOdrwxrphv&#10;wt/FRdK1nqJQPInxkkJpwDDA6rR99PesY+ve/de697917r3v3Xuve/de697917r3v3Xuve/de697&#10;917r3v3Xuve/de697917r3v3Xuve/de697917r3v3Xuve/de6eMNuLcG3WybbfzuYwTZrD1G3cw2&#10;Gqp6U1ePq1CVdDUmB089HUoAssL6o5AAHUj2V7psdlvgiF7bwXAgniuYBPFHKIbmE6opo/EVtEsZ&#10;yki0dDlSD0sstxuNu1/TyyReJG8MnhuyeJFIKPG2kjUjAdymqt5g9M/s06R9e9+691737r3Xvfuv&#10;de9+691737r3Xvfuvde9+691737r3Xvfuvde9+691737r3Xvfuvde9+690+YLc+49ryZSXbmdy2C&#10;kzeCq9sZlsTUSwfd46viMNbQ1PjZRPSVUR0yRPdGsCRcAgo3jl+x5hWJb+3huBBcQ3cAmiSTwbq3&#10;cSRTR6wdEsbCqOtGU8Dk9L9v3W52oubaV4jLFJBJoYr4kMq6XjanxIw4qajgeIB6Y/Zv0g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roP+E9X&#10;/b4D4if+T/8A++v3r7gf7zX/ACpG5f8AUH/2n2vUie1H/Jftf+b/AP2jTdUv+546jv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q47+SF0n/pL+YP+kLI0ElRt/o3ZtXu37olfCMxkR/CcVBIp&#10;OsuYaisqoiBpV6MFmB0q3Ff+/i9+j7Rex02xWsui85q3C22hQtNYsItV/evnGgpbR2r8WpdDSOLL&#10;mX9x3kn+svOP7xkTVFtltJPqrgXE36EQIrUnS0rjFAY8mtAdyL38M/XZXqrD54/zTeofiFS5TY+0&#10;zju0+/ViWKLY1DORQ4VpV1JUbirIQ3gZEIkWgjP3kwMYf7WGZKodj/7uz+5+5x++RJbcy8x+PsHK&#10;DHxBfvGBf7sin4NuhkH9m3wm9lHgLkxLcurRjFb36+9Rs/tAj2Npovt1wBao/wCnbkgHVcOtdNAQ&#10;REP1GqK6FOsahffnyJ7e+TO/a7sbuPd9dunP1JeKgp3/AGqHG0zOWSixlEloaOkj4AVBqcjyTPLK&#10;zyN9ovsD93bk77sXLsHK/JO2w7dYwgFggLT3MoADT3Mz1knmelWkkYn8KhUAUcgOf/cfePc6/bcd&#10;5uGnlNQi/DFChNdESDCKOHqaAsWOegS9zZ0B+ve/de697917r3v3Xuve/de697917r3v3Xun7a+6&#10;dy7J3DiN2bPz2X2vufAVqZLCbgwFRLSVlJPH+ianqIGSWJx/VWHBIPBI9knMvLW3c5WFxtW72tve&#10;2V3E8FzaXUMc9vcQyCjRyRyqyOjDBVgQejDad2utiuY7yylkgniYPFLExSRGHmrKQR/lGDjraA+A&#10;H85/Cb6OB6h+XNbj9sbzdUxuC7oVYqbE5RxpSOPOxIEhxVdKf+UqNVoZDfyJRkDy/KT/AHjX9xRd&#10;cr/V86eykclzZ1ee75WZmkurVcszbY7VaeIcfpJWM6CvgyTDTEnUX7vv30IN/wDB2fm1lhuTRItx&#10;oqQTnAAnAoIpG/jUCJjxCEgHYNgngqoIammmiqKaoiWenqIGDo6OAyOjqSrIykEEEgg3Hv5mb2ym&#10;22aS3uI3ilido5YpFZJI5EYqyOrAMrKwIZSAQQQQCOuhEciyqGUgggEEGoIOQQRxB8j1QN/Pz6Of&#10;cvTfVffmKpJpa7q/dUuzdzvB4wq4jPqjU9TUFgJGWky1FDBEEPDZByyMPVH9JX/MuX7/AI5f5r5i&#10;9truQCPd7OLedvVq/wC5u2t4FwiUxqmtrhZG1D4bPDA4bAD7/vIx3PZrHf4lJayna3moVAEF0BpZ&#10;gcnTLGiLpP8AopqCMrqm+/rt65Q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0H/Cer/t8B8RP/&#10;ACf/AP31+9fcD/ea/wCVI3L/AKg/+0+16kT2o/5L9r/zf/7RpuqX/c8dR3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fyWeqsH0X8Mc93lvipxe137f3FV7zyu4c+I8etLt3CGXGY0VdTUM&#10;g+1E8dfWwysUjMVarICG8knxif37fupuf3h/e/bfbTluGfcX5fsorOKysw91JPvO7iO9uBHHED3i&#10;3FnE4ALI0UmsjSVTsJ9ynlODkXkyXfL4pCdwme4eWVRFotLesMWpmIqmoSyoTRdMoKjOpiX/AD9/&#10;nS5TcP8AHOovh5kK3A4QO+Mz/emkxV1Yo9Mke2onAkoKdhdfv5VWqa5alSmKx1D5y/3cv9xXt3If&#10;0vOfvRFDuG4ALNacsVWbb7NjlW3FhVbudcH6ZSbVDUSm54JDH3gPvqyX/i7Ryc7RR1KS7nSkkgHE&#10;WwNdCnI8VhrIzGFw/WuzV1dXkKuqr6+qqK2urah6utrat2klmlkYvJLLI5Z5JJHYszMSWJJJJPv6&#10;ULa2js41hhVUjRVRERQqIigKqqqgAKAAAAAABQdc5553uXaSRmd3YszMSzMzGpJJqSSTUk5Jyeo/&#10;t7prr3v3Xuve/de697917r3v3Xuve/de697917r3v3Xuve/de697917q2L4GfzWe2fiVLi9gb9GT&#10;7X6CR0pk2rUSqcrgYtR1y7eq52VTEobUcfUOKVyoEElEzyyvyK/vDf7ozkv76sU2/bR4Wwc2hSy7&#10;pFF/im5MFose5wxir8NIu4gLmMEF/qERYestfYT71+7e0hTb9w13+1ABRASPHtQCc27sRjP9i50Y&#10;Ggx5J2c9+ZLqD+YZ8OO0sH1Luvb298B2VsOtxOGqmXU2Nz0UK1uJXJUUmiooa3HZSKmnMUqpIpRZ&#10;E9JRz8pfthy9zt/die+/Lt9zxYXO1zbVu0L3DBv8XvtnndrK8ltbhKxzwS2s0wBUmhOiVUcMo6e8&#10;wXGz/eG5NvYNpniuYr21kSNqajDchfEi8SNqMkkcqo2lqMCKjyPWhjVUtTRVNRR1lPPSVlJO9LV0&#10;lUjRyRSRsUkjkjcBkdGBDKQCCCCL+/0JIJ0ukWWJldHUMjqQysrCoZSKggg1BGCMjrgjNC9u7RyK&#10;VZSVZWBDKwNCCDQggihByD1g9u9N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dB/wnq/7fAfET/yf/8A&#10;31+9fcD/AHmv+VI3L/qD/wC0+16kT2o/5L9r/wA3/wDtGm6pf9zx1Hf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yvkV82+1u/NobI6ippG686A6y21i9rbH6ewFTJLSrFiaWKlpqzMVzpDUZ&#10;zJFYgxmnVYke7wU8UjyvLhz93j7kvKHsDve784iP96c1b9e3l9u3MN5Gouna9neZre0jBdLKzj1C&#10;OOCEljGqCaWbQpWZ/cb3v3Xn6zttnT/E9ps4YILbbonLIFgQIrzSEK08hpUs9FBoVQNVmJr7zG6h&#10;jr3v3Xuve/de697917r3v3Xuve/de697917r3v3Xuve/de697917r3v3Xuve/de697917owPxx+T&#10;/c/xT35D2D01uufA5GQJT53CVQafFZemRiwpMrQa0jqoRqbQ10mhLM9PLFIdfvHz7yf3W+SPvacv&#10;Py1zztsV9bEs9vNiO8sJyunx7S4ALwSgYJXtkXslSSMlDIXtt7pb17T3/wC8NlnMTkBZYmq0E6A1&#10;Cyx1AYCpoahlJJVlJPSN7q7Cx/bXbPYXaGN2rBsmHsHdVXvGp2vSVT1kFJV5GQ1VetPPJFA/28lb&#10;LLJFGU/ZjdYdTiPWw69nOQZ/arlXaeWZ76Xcm2qwttvW+niSKe5htI1gheZY2ZTN4SIJXWgkkDSB&#10;U1aFJuduYo+bt3u90igFqLud7gwLIZFjklOuTSzKp0lyzKKdoIXNKkMPck9Bb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roP+E9X/b4D4if+T/8A++v3r7gf7zX/ACpG5f8AUH/2n2vUie1H/Jftf+b/AP2j&#10;TdUv+546jv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6D/hPV/wBvgPiJ/wCT/wD++v3r7gf7zX/Kkbl/1B/9p9r1IntR/wAl&#10;+1/5v/8AaNN1S/7njq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roP8AhPV/2+A+In/k/wD/AL6/evuB/vNf8qRuX/UH/wBp&#10;9r1IntR/yX7X/m//ANo03VL/ALnjqO+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roP+E9X/b4D4if+T//AO+v3r7gf7zX/Kkb&#10;l/1B/wDafa9SJ7Uf8l+1/wCb/wD2jTdUv+546jv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q6D/hPV/2+A+In/k//APvr96+4&#10;H+81/wAqRuX/AFB/9p9r1IntR/yX7X/m/wD9o03VL/ueOo7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ug/4T1f8Ab4D4if8A&#10;k/8A/vr96+4H+81/ypG5f9Qf/afa9SJ7Uf8AJftf+b//AGjTdUv+546jv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q6D/AIT1&#10;f9vgPiJ/5P8A/wC+v3r7gf7zX/Kkbl/1B/8Aafa9SJ7Uf8l+1/5v/wDaNN1S/wC546j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q6D/hPV/2+A+In/k//wDvr96+4H+81/ypG5f9Qf8A2n2vUie1H/Jftf8Am/8A9o03VL/ueOo7&#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ug/4T1f9vgPiJ/5P/wD76/evuB/vNf8AKkbl/wBQf/afa9SJ7Uf8l+1/5v8A/aNN&#10;1S/7njq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roP+E9X/AG+A+In/AJP/AP76/evuB/vNf8qRuX/UH/2n2vUie1H/ACX7&#10;X/m//wBo03VL/ueOo7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ug/wCE9X/b4D4if+T/AP8Avr96+4H+81/ypG5f9Qf/AGn2&#10;vUie1H/Jftf+b/8A2jTdUv8AueOo7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ug/4T1f9vgPiJ/5P/8A76/evuB/vNf8qRuX&#10;/UH/ANp9r1IntR/yX7X/AJv/APaNN1S/7njq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roP+E9X/b4D4if+T/8A++v3r7gf&#10;7zX/ACpG5f8AUH/2n2vUie1H/Jftf+b/AP2jTdUv+546j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6D/hPV/wBvgPiJ/wCT&#10;/wD++v3r7gf7zX/Kkbl/1B/9p9r1IntR/wAl+1/5v/8AaNN1S/7njq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roP8AhPV/&#10;2+A+In/k/wD/AL6/evuB/vNf8qRuX/UH/wBp9r1IntR/yX7X/m//ANo03VL/ALnjq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roP+E9X/b4D4if+T//AO+v3r7gf7zX/Kkbl/1B/wDafa9SJ7Uf8l+1/wCb/wD2jTdUv+546jv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q6D/hPV/2+A+In/k//APvr96+4H+81/wAqRuX/AFB/9p9r1IntR/yX7X/m/wD9o03V&#10;L/ueOo7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ug/4T1f8Ab4D4if8Ak/8A/vr96+4H+81/ypG5f9Qf/afa9SJ7Uf8AJftf&#10;+b//AGjTdUv+546jv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q6D/AIT1f9vgPiJ/5P8A/wC+v3r7gf7zX/Kkbl/1B/8Aafa9&#10;SJ7Uf8l+1/5v/wDaNN1S/wC546jv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6D/hPV/2+A+In/k//wDvr96+4H+81/ypG5f9&#10;Qf8A2n2vUie1H/Jftf8Am/8A9o03VL/ueOo7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ug/4T1f9vgPiJ/5P/wD76/evuB/v&#10;Nf8AKkbl/wBQf/afa9SJ7Uf8l+1/5v8A/aNN1S/7njqO+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roP+E9X/AG+A+In/AJP/&#10;AP76/evuB/vNf8qRuX/UH/2n2vUie1H/ACX7X/m//wBo03VL/ueOo7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ug/wCE9X/b&#10;4D4if+T/AP8Avr96+4H+81/ypG5f9Qf/AGn2vUie1H/Jftf+b/8A2jTdUv8AueOo7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g/4T1f9vgPiJ/5P/8A76/evuB/vNf8qRuX/UH/ANp9r1IntR/yX7X/AJv/APaNN1S/7njq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roP+E9X/b4D4if+T/8A++v3r7gf7zX/ACpG5f8AUH/2n2vUie1H/Jftf+b/AP2jTdUv&#10;+54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6D/hPV/wBvgPiJ/wCT/wD++v3r7gf7zX/Kkbl/1B/9p9r1IntR/wAl+1/5&#10;v/8AaNN1S/7njq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roP8AhPV/2+A+In/k/wD/AL6/evuB/vNf8qRuX/UH/wBp9r1I&#10;ntR/yX7X/m//ANo03VL/ALnjq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roP+E9X/b4D4if+T//AO+v3r7gf7zX/Kkbl/1B&#10;/wDafa9SJ7Uf8l+1/wCb/wD2jTdfSV/0L9O/8+n60/8APFi//qX3yn/e11/v6X/nI/8An6zH8BP4&#10;V/YOvf6F+nf+fT9af+eLF/8A1L79+9rr/f0v/OR/8/XvAT+Ff2Dr3+hfp3/n0/Wn/nixf/1L79+9&#10;rr/f0v8Azkf/AD9e8BP4V/YOvf6F+nf+fT9af+eLF/8A1L79+9rr/f0v/OR/8/XvAT+Ff2Dr3+hf&#10;p3/n0/Wn/nixf/1L79+9rr/f0v8Azkf/AD9e8BP4V/YOvf6F+nf+fT9af+eLF/8A1L79+9rr/f0v&#10;/OR/8/XvAT+Ff2Dr3+hfp3/n0/Wn/nixf/1L79+9rr/f0v8Azkf/AD9e8BP4V/YOvf6F+nf+fT9a&#10;f+eLF/8A1L79+9rr/f0v/OR/8/XvAT+Ff2Dr3+hfp3/n0/Wn/nixf/1L79+9rr/f0v8Azkf/AD9e&#10;8BP4V/YOvf6F+nf+fT9af+eLF/8A1L79+9rr/f0v/OR/8/XvAT+Ff2Dr3+hfp3/n0/Wn/nixf/1L&#10;79+9rr/f0v8Azkf/AD9e8BP4V/YOvf6F+nf+fT9af+eLF/8A1L79+9rr/f0v/OR/8/XvAT+Ff2Dr&#10;3+hfp3/n0/Wn/nixf/1L79+9rr/f0v8Azkf/AD9e8BP4V/YOvf6F+nf+fT9af+eLF/8A1L79+9rr&#10;/f0v/OR/8/XvAT+Ff2Dr3+hfp3/n0/Wn/nixf/1L79+9rr/f0v8Azkf/AD9e8BP4V/YOvf6F+nf+&#10;fT9af+eLF/8A1L79+9rr/f0v/OR/8/XvAT+Ff2Dr3+hfp3/n0/Wn/nixf/1L79+9rr/f0v8Azkf/&#10;AD9e8BP4V/YOvf6F+nf+fT9af+eLF/8A1L79+9rr/f0v/OR/8/XvAT+Ff2Dr3+hfp3/n0/Wn/nix&#10;f/1L79+9rr/f0v8Azkf/AD9e8BP4V/YOvf6F+nf+fT9af+eLF/8A1L79+9rr/f0v/OR/8/XvAT+F&#10;f2Dr3+hfp3/n0/Wn/nixf/1L79+9rr/f0v8Azkf/AD9e8BP4V/YOvf6F+nf+fT9af+eLF/8A1L79&#10;+9rr/f0v/OR/8/XvAT+Ff2Dr3+hfp3/n0/Wn/nixf/1L79+9rr/f0v8Azkf/AD9e8BP4V/YOvf6F&#10;+nf+fT9af+eLF/8A1L79+9rr/f0v/OR/8/XvAT+Ff2Dr3+hfp3/n0/Wn/nixf/1L79+9rr/f0v8A&#10;zkf/AD9e8BP4V/YOvf6F+nf+fT9af+eLF/8A1L79+9rr/f0v/OR/8/XvAT+Ff2Dr3+hfp3/n0/Wn&#10;/nixf/1L79+9rr/f0v8Azkf/AD9e8BP4V/YOvf6F+nf+fT9af+eLF/8A1L79+9rr/f0v/OR/8/Xv&#10;AT+Ff2Dr3+hfp3/n0/Wn/nixf/1L79+9rr/f0v8Azkf/AD9e8BP4V/YOvf6F+nf+fT9af+eLF/8A&#10;1L79+9rr/f0v/OR/8/XvAT+Ff2Dr3+hfp3/n0/Wn/nixf/1L79+9rr/f0v8Azkf/AD9e8BP4V/YO&#10;vf6F+nf+fT9af+eLF/8A1L79+9rr/f0v/OR/8/XvAT+Ff2Dr3+hfp3/n0/Wn/nixf/1L79+9rr/f&#10;0v8Azkf/AD9e8BP4V/YOvf6F+nf+fT9af+eLF/8A1L79+9rr/f0v/OR/8/XvAT+Ff2Dr3+hfp3/n&#10;0/Wn/nixf/1L79+9rr/f0v8Azkf/AD9e8BP4V/YOvf6F+nf+fT9af+eLF/8A1L79+9rr/f0v/OR/&#10;8/XvAT+Ff2Dr3+hfp3/n0/Wn/nixf/1L79+9rr/f0v8Azkf/AD9e8BP4V/YOvf6F+nf+fT9af+eL&#10;F/8A1L79+9rr/f0v/OR/8/XvAT+Ff2Dr3+hfp3/n0/Wn/nixf/1L79+9rr/f0v8Azkf/AD9e8BP4&#10;V/YOvf6F+nf+fT9af+eLF/8A1L79+9rr/f0v/OR/8/XvAT+Ff2Dr3+hfp3/n0/Wn/nixf/1L79+9&#10;rr/f0v8Azkf/AD9e8BP4V/YOvf6F+nf+fT9af+eLF/8A1L79+9rr/f0v/OR/8/XvAT+Ff2Dr3+hf&#10;p3/n0/Wn/nixf/1L79+9rr/f0v8Azkf/AD9e8BP4V/YOvf6F+nf+fT9af+eLF/8A1L79+9rr/f0v&#10;/OR/8/XvAT+Ff2Dr3+hfp3/n0/Wn/nixf/1L79+9rr/f0v8Azkf/AD9e8BP4V/YOvf6F+nf+fT9a&#10;f+eLF/8A1L79+9rr/f0v/OR/8/XvAT+Ff2Dr3+hfp3/n0/Wn/nixf/1L79+9rr/f0v8Azkf/AD9e&#10;8BP4V/YOvf6F+nf+fT9af+eLF/8A1L79+9rr/f0v/OR/8/XvAT+Ff2Dr3+hfp3/n0/Wn/nixf/1L&#10;79+9rr/f0v8Azkf/AD9e8BP4V/YOvf6F+nf+fT9af+eLF/8A1L79+9rr/f0v/OR/8/XvAT+Ff2Dr&#10;3+hfp3/n0/Wn/nixf/1L79+9rr/f0v8Azkf/AD9e8BP4V/YOvf6F+nf+fT9af+eLF/8A1L79+9rr&#10;/f0v/OR/8/XvAT+Ff2Dr3+hfp3/n0/Wn/nixf/1L79+9rr/f0v8Azkf/AD9e8BP4V/YOvf6F+nf+&#10;fT9af+eLF/8A1L79+9rr/f0v/OR/8/XvAT+Ff2Dr3+hfp3/n0/Wn/nixf/1L79+9rr/f0v8Azkf/&#10;AD9e8BP4V/YOvf6F+nf+fT9af+eLF/8A1L79+9rr/f0v/OR/8/XvAT+Ff2Dr3+hfp3/n0/Wn/nix&#10;f/1L79+9rr/f0v8Azkf/AD9e8BP4V/YOvf6F+nf+fT9af+eLF/8A1L79+9rr/f0v/OR/8/XvAT+F&#10;f2Dr3+hfp3/n0/Wn/nixf/1L79+9rr/f0v8Azkf/AD9e8BP4V/YOvf6F+nf+fT9af+eLF/8A1L79&#10;+9rr/f0v/OR/8/XvAT+Ff2Dr3+hfp3/n0/Wn/nixf/1L79+9rr/f0v8Azkf/AD9e8BP4V/YOvf6F&#10;+nf+fT9af+eLF/8A1L79+9rr/f0v/OR/8/XvAT+Ff2Dr3+hfp3/n0/Wn/nixf/1L79+9rr/f0v8A&#10;zkf/AD9e8BP4V/YOvf6F+nf+fT9af+eLF/8A1L79+9rr/f0v/OR/8/XvAT+Ff2Dr3+hfp3/n0/Wn&#10;/nixf/1L79+9rr/f0v8Azkf/AD9e8BP4V/YOvf6F+nf+fT9af+eLF/8A1L79+9rr/f0v/OR/8/Xv&#10;AT+Ff2Dr3+hfp3/n0/Wn/nixf/1L79+9rr/f0v8Azkf/AD9e8BP4V/YOvf6F+nf+fT9af+eLF/8A&#10;1L79+9rr/f0v/OR/8/XvAT+Ff2Dr3+hfp3/n0/Wn/nixf/1L79+9rr/f0v8Azkf/AD9e8BP4V/YO&#10;vf6F+nf+fT9af+eLF/8A1L79+9rr/f0v/OR/8/XvAT+Ff2Dr3+hfp3/n0/Wn/nixf/1L79+9rr/f&#10;0v8Azkf/AD9e8BP4V/YOvf6F+nf+fT9af+eLF/8A1L79+9rr/f0v/OR/8/XvAT+Ff2Dr3+hfp3/n&#10;0/Wn/nixf/1L79+9rr/f0v8Azkf/AD9e8BP4V/YOvf6F+nf+fT9af+eLF/8A1L79+9rr/f0v/OR/&#10;8/XvAT+Ff2Dr3+hfp3/n0/Wn/nixf/1L79+9rr/f0v8Azkf/AD9e8BP4V/YOvf6F+nf+fT9af+eL&#10;F/8A1L79+9rr/f0v/OR/8/XvAT+Ff2Dr3+hfp3/n0/Wn/nixf/1L79+9rr/f0v8Azkf/AD9e8BP4&#10;V/YOvf6F+nf+fT9af+eLF/8A1L79+9rr/f0v/OR/8/XvAT+Ff2Dr3+hfp3/n0/Wn/nixf/1L79+9&#10;rr/f0v8Azkf/AD9e8BP4V/YOvf6F+nf+fT9af+eLF/8A1L79+9rr/f0v/OR/8/XvAT+Ff2Dr3+hf&#10;p3/n0/Wn/nixf/1L79+9rr/f0v8Azkf/AD9e8BP4V/YOvf6F+nf+fT9af+eLF/8A1L79+9rr/f0v&#10;/OR/8/XvAT+Ff2Dr3+hfp3/n0/Wn/nixf/1L79+9rr/f0v8Azkf/AD9e8BP4V/YOvf6F+nf+fT9a&#10;f+eLF/8A1L79+9rr/f0v/OR/8/XvAT+Ff2Dr3+hfp3/n0/Wn/nixf/1L79+9rr/f0v8Azkf/AD9e&#10;8BP4V/YOvf6F+nf+fT9af+eLF/8A1L79+9rr/f0v/OR/8/XvAT+Ff2Dr3+hfp3/n0/Wn/nixf/1L&#10;79+9rr/f0v8Azkf/AD9e8BP4V/YOvf6F+nf+fT9af+eLF/8A1L79+9rr/f0v/OR/8/XvAT+Ff2Dr&#10;3+hfp3/n0/Wn/nixf/1L79+9rr/f0v8Azkf/AD9e8BP4V/YOvf6F+nf+fT9af+eLF/8A1L79+9rr&#10;/f0v/OR/8/XvAT+Ff2Dr3+hfp3/n0/Wn/nixf/1L79+9rr/f0v8Azkf/AD9e8BP4V/YOvf6F+nf+&#10;fT9af+eLF/8A1L79+9rr/f0v/OR/8/XvAT+Ff2Dr3+hfp3/n0/Wn/nixf/1L79+9rr/f0v8Azkf/&#10;AD9e8BP4V/YOvf6F+nf+fT9af+eLF/8A1L79+9rr/f0v/OR/8/XvAT+Ff2Dr3+hfp3/n0/Wn/nix&#10;f/1L79+9rr/f0v8Azkf/AD9e8BP4V/YOvf6F+nf+fT9af+eLF/8A1L79+9rr/f0v/OR/8/XvAT+F&#10;f2Dr3+hfp3/n0/Wn/nixf/1L79+9rr/f0v8Azkf/AD9e8BP4V/YOvf6F+nf+fT9af+eLF/8A1L79&#10;+9rr/f0v/OR/8/XvAT+Ff2Dr3+hfp3/n0/Wn/nixf/1L79+9rr/f0v8Azkf/AD9e8BP4V/YOvf6F&#10;+nf+fT9af+eLF/8A1L79+9rr/f0v/OR/8/XvAT+Ff2Dr3+hfp3/n0/Wn/nixf/1L79+9rr/f0v8A&#10;zkf/AD9e8BP4V/YOvf6F+nf+fT9af+eLF/8A1L79+9rr/f0v/OR/8/XvAT+Ff2Dr3+hfp3/n0/Wn&#10;/nixf/1L79+9rr/f0v8Azkf/AD9e8BP4V/YOvf6F+nf+fT9af+eLF/8A1L79+9rr/f0v/OR/8/Xv&#10;AT+Ff2Dr3+hfp3/n0/Wn/nixf/1L79+9rr/f0v8Azkf/AD9e8BP4V/YOvf6F+nf+fT9af+eLF/8A&#10;1L79+9rr/f0v/OR/8/XvAT+Ff2Dr3+hfp3/n0/Wn/nixf/1L79+9rr/f0v8Azkf/AD9e8BP4V/YO&#10;vf6F+nf+fT9af+eLF/8A1L79+9rr/f0v/OR/8/XvAT+Ff2Dr3+hfp3/n0/Wn/nixf/1L79+9rr/f&#10;0v8Azkf/AD9e8BP4V/YOvf6F+nf+fT9af+eLF/8A1L79+9rr/f0v/OR/8/XvAT+Ff2Dr3+hfp3/n&#10;0/Wn/nixf/1L79+9rr/f0v8Azkf/AD9e8BP4V/YOvf6F+nf+fT9af+eLF/8A1L79+9rr/f0v/OR/&#10;8/XvAT+Ff2Dr3+hfp3/n0/Wn/nixf/1L79+9rr/f0v8Azkf/AD9e8BP4V/YOvf6F+nf+fT9af+eL&#10;F/8A1L79+9rr/f0v/OR/8/XvAT+Ff2Dr3+hfp3/n0/Wn/nixf/1L79+9rr/f0v8Azkf/AD9e8BP4&#10;V/YOvf6F+nf+fT9af+eLF/8A1L79+9rr/f0v/OR/8/XvAT+Ff2Dr3+hfp3/n0/Wn/nixf/1L79+9&#10;rr/f0v8Azkf/AD9e8BP4V/YOvf6F+nf+fT9af+eLF/8A1L79+9rr/f0v/OR/8/XvAT+Ff2Dr3+hf&#10;p3/n0/Wn/nixf/1L79+9rr/f0v8Azkf/AD9e8BP4V/YOvf6F+nf+fT9af+eLF/8A1L79+9rr/f0v&#10;/OR/8/XvAT+Ff2Dr3+hfp3/n0/Wn/nixf/1L79+9rr/f0v8Azkf/AD9e8BP4V/YOvf6F+nf+fT9a&#10;f+eLF/8A1L79+9rr/f0v/OR/8/XvAT+Ff2Dr3+hfp3/n0/Wn/nixf/1L79+9rr/f0v8Azkf/AD9e&#10;8BP4V/YOvf6F+nf+fT9af+eLF/8A1L79+9rr/f0v/OR/8/XvAT+Ff2Dr3+hfp3/n0/Wn/nixf/1L&#10;79+9rr/f0v8Azkf/AD9e8BP4V/YOvf6F+nf+fT9af+eLF/8A1L79+9rr/f0v/OR/8/XvAT+Ff2Dr&#10;3+hfp3/n0/Wn/nixf/1L79+9rr/f0v8Azkf/AD9e8BP4V/YOvf6F+nf+fT9af+eLF/8A1L79+9rr&#10;/f0v/OR/8/XvAT+Ff2Dr3+hfp3/n0/Wn/nixf/1L79+9rr/f0v8Azkf/AD9e8BP4V/YOvf6F+nf+&#10;fT9af+eLF/8A1L79+9rr/f0v/OR/8/XvAT+Ff2Dr3+hfp3/n0/Wn/nixf/1L79+9rr/f0v8Azkf/&#10;AD9e8BP4V/YOvf6F+nf+fT9af+eLF/8A1L79+9rr/f0v/OR/8/XvAT+Ff2Dr3+hfp3/n0/Wn/nix&#10;f/1L79+9rr/f0v8Azkf/AD9e8BP4V/YOvf6F+nf+fT9af+eLF/8A1L79+9rr/f0v/OR/8/XvAT+F&#10;f2Dr3+hfp3/n0/Wn/nixf/1L79+9rr/f0v8Azkf/AD9e8BP4V/YOvf6F+nf+fT9af+eLF/8A1L79&#10;+9rr/f0v/OR/8/XvAT+Ff2Dr3+hfp3/n0/Wn/nixf/1L79+9rr/f0v8Azkf/AD9e8BP4V/YOvf6F&#10;+nf+fT9af+eLF/8A1L79+9rr/f0v/OR/8/XvAT+Ff2Dr3+hfp3/n0/Wn/nixf/1L79+9rr/f0v8A&#10;zkf/AD9e8BP4V/YOvf6F+nf+fT9af+eLF/8A1L79+9rr/f0v/OR/8/XvAT+Ff2Dr3+hfp3/n0/Wn&#10;/nixf/1L79+9rr/f0v8Azkf/AD9e8BP4V/YOvf6F+nf+fT9af+eLF/8A1L79+9rr/f0v/OR/8/Xv&#10;AT+Ff2Dr3+hfp3/n0/Wn/nixf/1L79+9rr/f0v8Azkf/AD9e8BP4V/YOvf6F+nf+fT9af+eLF/8A&#10;1L79+9rr/f0v/OR/8/XvAT+Ff2Dr3+hfp3/n0/Wn/nixf/1L79+9rr/f0v8Azkf/AD9e8BP4V/YO&#10;vf6F+nf+fT9af+eLF/8A1L79+9rr/f0v/OR/8/XvAT+Ff2Dr3+hfp3/n0/Wn/nixf/1L79+9rr/f&#10;0v8Azkf/AD9e8BP4V/YOvf6F+nf+fT9af+eLF/8A1L79+9rr/f0v/OR/8/XvAT+Ff2Dr3+hfp3/n&#10;0/Wn/nixf/1L79+9rr/f0v8Azkf/AD9e8BP4V/YOvf6F+nf+fT9af+eLF/8A1L79+9rr/f0v/OR/&#10;8/XvAT+Ff2Dr3+hfp3/n0/Wn/nixf/1L79+9rr/f0v8Azkf/AD9e8BP4V/YOvf6F+nf+fT9af+eL&#10;F/8A1L79+9rr/f0v/OR/8/XvAT+Ff2Dr3+hfp3/n0/Wn/nixf/1L79+9rr/f0v8Azkf/AD9e8BP4&#10;V/YOvf6F+nf+fT9af+eLF/8A1L79+9rr/f0v/OR/8/XvAT+Ff2Dr3+hfp3/n0/Wn/nixf/1L79+9&#10;rr/f0v8Azkf/AD9e8BP4V/YOvf6F+nf+fT9af+eLF/8A1L79+9rr/f0v/OR/8/XvAT+Ff2Dr3+hf&#10;p3/n0/Wn/nixf/1L79+9rr/f0v8Azkf/AD9e8BP4V/YOvf6F+nf+fT9af+eLF/8A1L79+9rr/f0v&#10;/OR/8/XvAT+Ff2Dr3+hfp3/n0/Wn/nixf/1L79+9rr/f0v8Azkf/AD9e8BP4V/YOvf6F+nf+fT9a&#10;f+eLF/8A1L79+9rr/f0v/OR/8/XvAT+Ff2Dr3+hfp3/n0/Wn/nixf/1L79+9rr/f0v8Azkf/AD9e&#10;8BP4V/YOvf6F+nf+fT9af+eLF/8A1L79+9rr/f0v/OR/8/XvAT+Ff2Dr3+hfp3/n0/Wn/nixf/1L&#10;79+9rr/f0v8Azkf/AD9e8BP4V/YOvf6F+nf+fT9af+eLF/8A1L79+9rr/f0v/OR/8/XvAT+Ff2Dr&#10;3+hfp3/n0/Wn/nixf/1L79+9rr/f0v8Azkf/AD9e8BP4V/YOvf6F+nf+fT9af+eLF/8A1L79+9rr&#10;/f0v/OR/8/XvAT+Ff2Dr3+hfp3/n0/Wn/nixf/1L79+9rr/f0v8Azkf/AD9e8BP4V/YOvf6F+nf+&#10;fT9af+eLF/8A1L79+9rr/f0v/OR/8/XvAT+Ff2Dr3+hfp3/n0/Wn/nixf/1L79+9rr/f0v8Azkf/&#10;AD9e8BP4V/YOvf6F+nf+fT9af+eLF/8A1L79+9rr/f0v/OR/8/XvAT+Ff2Dr3+hfp3/n0/Wn/nix&#10;f/1L79+9rr/f0v8Azkf/AD9e8BP4V/YOvf6F+nf+fT9af+eLF/8A1L79+9rr/f0v/OR/8/XvAT+F&#10;f2Dr3+hfp3/n0/Wn/nixf/1L79+9rr/f0v8Azkf/AD9e8BP4V/YOvf6F+nf+fT9af+eLF/8A1L79&#10;+9rr/f0v/OR/8/XvAT+Ff2Dr3+hfp3/n0/Wn/nixf/1L79+9rr/f0v8Azkf/AD9e8BP4V/YOvf6F&#10;+nf+fT9af+eLF/8A1L79+9rr/f0v/OR/8/XvAT+Ff2Dr3+hfp3/n0/Wn/nixf/1L79+9rr/f0v8A&#10;zkf/AD9e8BP4V/YOvf6F+nf+fT9af+eLF/8A1L79+9rr/f0v/OR/8/XvAT+Ff2Dr3+hfp3/n0/Wn&#10;/nixf/1L79+9rr/f0v8Azkf/AD9e8BP4V/YOvf6F+nf+fT9af+eLF/8A1L79+9rr/f0v/OR/8/Xv&#10;AT+Ff2Dr3+hfp3/n0/Wn/nixf/1L79+9rr/f0v8Azkf/AD9e8BP4V/YOvf6F+nf+fT9af+eLF/8A&#10;1L79+9rr/f0v/OR/8/XvAT+Ff2Dr3+hfp3/n0/Wn/nixf/1L79+9rr/f0v8Azkf/AD9e8BP4V/YO&#10;vf6F+nf+fT9af+eLF/8A1L79+9rr/f0v/OR/8/XvAT+Ff2Dr3+hfp3/n0/Wn/nixf/1L79+9rr/f&#10;0v8Azkf/AD9e8BP4V/YOvf6F+nf+fT9af+eLF/8A1L79+9rr/f0v/OR/8/XvAT+Ff2Dr3+hfp3/n&#10;0/Wn/nixf/1L79+9rr/f0v8Azkf/AD9e8BP4V/YOvf6F+nf+fT9af+eLF/8A1L79+9rr/f0v/OR/&#10;8/XvAT+Ff2Dr3+hfp3/n0/Wn/nixf/1L79+9rr/f0v8Azkf/AD9e8BP4V/YOvf6F+nf+fT9af+eL&#10;F/8A1L79+9rr/f0v/OR/8/XvAT+Ff2Dr3+hfp3/n0/Wn/nixf/1L79+9rr/f0v8Azkf/AD9e8BP4&#10;V/YOvf6F+nf+fT9af+eLF/8A1L79+9rr/f0v/OR/8/XvAT+Ff2Dr3+hfp3/n0/Wn/nixf/1L79+9&#10;rr/f0v8Azkf/AD9e8BP4V/YOvf6F+nf+fT9af+eLF/8A1L79+9rr/f0v/OR/8/XvAT+Ff2Dr3+hf&#10;p3/n0/Wn/nixf/1L79+9rr/f0v8Azkf/AD9e8BP4V/YOvf6F+nf+fT9af+eLF/8A1L79+9rr/f0v&#10;/OR/8/XvAT+Ff2Dr3+hfp3/n0/Wn/nixf/1L79+9rr/f0v8Azkf/AD9e8BP4V/YOvf6F+nf+fT9a&#10;f+eLF/8A1L79+9rr/f0v/OR/8/XvAT+Ff2Dr3+hfp3/n0/Wn/nixf/1L79+9rr/f0v8Azkf/AD9e&#10;8BP4V/YOvf6F+nf+fT9af+eLF/8A1L79+9rr/f0v/OR/8/XvAT+Ff2Dr3+hfp3/n0/Wn/nixf/1L&#10;79+9rr/f0v8Azkf/AD9e8BP4V/YOvf6F+nf+fT9af+eLF/8A1L79+9rr/f0v/OR/8/XvAT+Ff2Dr&#10;3+hfp3/n0/Wn/nixf/1L79+9rr/f0v8Azkf/AD9e8BP4V/YOvf6F+nf+fT9af+eLF/8A1L79+9rr&#10;/f0v/OR/8/XvAT+Ff2Dr3+hfp3/n0/Wn/nixf/1L79+9rr/f0v8Azkf/AD9e8BP4V/YOvf6F+nf+&#10;fT9af+eLF/8A1L79+9rr/f0v/OR/8/XvAT+Ff2Dr3+hfp3/n0/Wn/nixf/1L79+9rr/f0v8Azkf/&#10;AD9e8BP4V/YOvf6F+nf+fT9af+eLF/8A1L79+9rr/f0v/OR/8/XvAT+Ff2Dr3+hfp3/n0/Wn/nix&#10;f/1L79+9rr/f0v8Azkf/AD9e8BP4V/YOvf6F+nf+fT9af+eLF/8A1L79+9rr/f0v/OR/8/XvAT+F&#10;f2Dr3+hfp3/n0/Wn/nixf/1L79+9rr/f0v8Azkf/AD9e8BP4V/YOvf6F+nf+fT9af+eLF/8A1L79&#10;+9rr/f0v/OR/8/XvAT+Ff2Dr3+hfp3/n0/Wn/nixf/1L79+9rr/f0v8Azkf/AD9e8BP4V/YOvf6F&#10;+nf+fT9af+eLF/8A1L79+9rr/f0v/OR/8/XvAT+Ff2Dr3+hfp3/n0/Wn/nixf/1L79+9rr/f0v8A&#10;zkf/AD9e8BP4V/YOvf6F+nf+fT9af+eLF/8A1L79+9rr/f0v/OR/8/XvAT+Ff2Dr3+hfp3/n0/Wn&#10;/nixf/1L79+9rr/f0v8Azkf/AD9e8BP4V/YOvf6F+nf+fT9af+eLF/8A1L79+9rr/f0v/OR/8/Xv&#10;AT+Ff2Dr3+hfp3/n0/Wn/nixf/1L79+9rr/f0v8Azkf/AD9e8BP4V/YOvf6F+nf+fT9af+eLF/8A&#10;1L79+9rr/f0v/OR/8/XvAT+Ff2Dr3+hfp3/n0/Wn/nixf/1L79+9rr/f0v8Azkf/AD9e8BP4V/YO&#10;vf6F+nf+fT9af+eLF/8A1L79+9rr/f0v/OR/8/XvAT+Ff2Dr3+hfp3/n0/Wn/nixf/1L79+9rr/f&#10;0v8Azkf/AD9e8BP4V/YOvf6F+nf+fT9af+eLF/8A1L79+9rr/f0v/OR/8/XvAT+Ff2Dr3+hfp3/n&#10;0/Wn/nixf/1L79+9rr/f0v8Azkf/AD9e8BP4V/YOvf6F+nf+fT9af+eLF/8A1L79+9rr/f0v/OR/&#10;8/XvAT+Ff2Dr3+hfp3/n0/Wn/nixf/1L79+9rr/f0v8Azkf/AD9e8BP4V/YOvf6F+nf+fT9af+eL&#10;F/8A1L79+9rr/f0v/OR/8/XvAT+Ff2Dr3+hfp3/n0/Wn/nixf/1L79+9rr/f0v8Azkf/AD9e8BP4&#10;V/YOvf6F+nf+fT9af+eLF/8A1L79+9rr/f0v/OR/8/XvAT+Ff2Dr3+hfp3/n0/Wn/nixf/1L79+9&#10;rr/f0v8Azkf/AD9e8BP4V/YOvf6F+nf+fT9af+eLF/8A1L79+9rr/f0v/OR/8/XvAT+Ff2Dr3+hf&#10;p3/n0/Wn/nixf/1L79+9rr/f0v8Azkf/AD9e8BP4V/YOvf6F+nf+fT9af+eLF/8A1L79+9rr/f0v&#10;/OR/8/XvAT+Ff2Dr3+hfp3/n0/Wn/nixf/1L79+9rr/f0v8Azkf/AD9e8BP4V/YOvf6F+nf+fT9a&#10;f+eLF/8A1L79+9rr/f0v/OR/8/XvAT+Ff2Dr3+hfp3/n0/Wn/nixf/1L79+9rr/f0v8Azkf/AD9e&#10;8BP4V/YOvf6F+nf+fT9af+eLF/8A1L79+9rr/f0v/OR/8/XvAT+Ff2Dr3+hfp3/n0/Wn/nixf/1L&#10;79+9rr/f0v8Azkf/AD9e8BP4V/YOvf6F+nf+fT9af+eLF/8A1L79+9rr/f0v/OR/8/XvAT+Ff2Dr&#10;3+hfp3/n0/Wn/nixf/1L79+9rr/f0v8Azkf/AD9e8BP4V/YOvf6F+nf+fT9af+eLF/8A1L79+9rr&#10;/f0v/OR/8/XvAT+Ff2Dr3+hfp3/n0/Wn/nixf/1L79+9rr/f0v8Azkf/AD9e8BP4V/YOvf6F+nf+&#10;fT9af+eLF/8A1L79+9rr/f0v/OR/8/XvAT+Ff2Dr3+hfp3/n0/Wn/nixf/1L79+9rr/f0v8Azkf/&#10;AD9e8BP4V/YOvf6F+nf+fT9af+eLF/8A1L79+9rr/f0v/OR/8/XvAT+Ff2Dr3+hfp3/n0/Wn/nix&#10;f/1L79+9rr/f0v8Azkf/AD9e8BP4V/YOvf6F+nf+fT9af+eLF/8A1L79+9rr/f0v/OR/8/XvAT+F&#10;f2Dr3+hfp3/n0/Wn/nixf/1L79+9rr/f0v8Azkf/AD9e8BP4V/YOvf6F+nf+fT9af+eLF/8A1L79&#10;+9rr/f0v/OR/8/XvAT+Ff2Dr3+hfp3/n0/Wn/nixf/1L79+9rr/f0v8Azkf/AD9e8BP4V/YOvf6F&#10;+nf+fT9af+eLF/8A1L79+9rr/f0v/OR/8/XvAT+Ff2Dr3+hfp3/n0/Wn/nixf/1L79+9rr/f0v8A&#10;zkf/AD9e8BP4V/YOvf6F+nf+fT9af+eLF/8A1L79+9rr/f0v/OR/8/XvAT+Ff2Dr3+hfp3/n0/Wn&#10;/nixf/1L79+9rr/f0v8Azkf/AD9e8BP4V/YOvf6F+nf+fT9af+eLF/8A1L79+9rr/f0v/OR/8/Xv&#10;AT+Ff2Dr3+hfp3/n0/Wn/nixf/1L79+9rr/f0v8Azkf/AD9e8BP4V/YOvf6F+nf+fT9af+eLF/8A&#10;1L79+9rr/f0v/OR/8/XvAT+Ff2Dr3+hfp3/n0/Wn/nixf/1L79+9rr/f0v8Azkf/AD9e8BP4V/YO&#10;vf6F+nf+fT9af+eLF/8A1L79+9rr/f0v/OR/8/XvAT+Ff2Dr3+hfp3/n0/Wn/nixf/1L79+9rr/f&#10;0v8Azkf/AD9e8BP4V/YOvf6F+nf+fT9af+eLF/8A1L79+9rr/f0v/OR/8/XvAT+Ff2Dr3+hfp3/n&#10;0/Wn/nixf/1L79+9rr/f0v8Azkf/AD9e8BP4V/YOvf6F+nf+fT9af+eLF/8A1L79+9rr/f0v/OR/&#10;8/XvAT+Ff2Dr3+hfp3/n0/Wn/nixf/1L79+9rr/f0v8Azkf/AD9e8BP4V/YOvf6F+nf+fT9af+eL&#10;F/8A1L79+9rr/f0v/OR/8/XvAT+Ff2Dr3+hfp3/n0/Wn/nixf/1L79+9rr/f0v8Azkf/AD9e8BP4&#10;V/YOvf6F+nf+fT9af+eLF/8A1L79+9rr/f0v/OR/8/XvAT+Ff2Dr3+hfp3/n0/Wn/nixf/1L79+9&#10;rr/f0v8Azkf/AD9e8BP4V/YOvf6F+nf+fT9af+eLF/8A1L79+9rr/f0v/OR/8/XvAT+Ff2Dr3+hf&#10;p3/n0/Wn/nixf/1L79+9rr/f0v8Azkf/AD9e8BP4V/YOvf6F+nf+fT9af+eLF/8A1L79+9rr/f0v&#10;/OR/8/XvAT+Ff2Dr3+hfp3/n0/Wn/nixf/1L79+9rr/f0v8Azkf/AD9e8BP4V/YOvf6F+nf+fT9a&#10;f+eLF/8A1L79+9rr/f0v/OR/8/XvAT+Ff2Dr3+hfp3/n0/Wn/nixf/1L79+9rr/f0v8Azkf/AD9e&#10;8BP4V/YOvf6F+nf+fT9af+eLF/8A1L79+9rr/f0v/OR/8/XvAT+Ff2Dr3+hfp3/n0/Wn/nixf/1L&#10;79+9rr/f0v8Azkf/AD9e8BP4V/YOvf6F+nf+fT9af+eLF/8A1L79+9rr/f0v/OR/8/XvAT+Ff2Dr&#10;3+hfp3/n0/Wn/nixf/1L79+9rr/f0v8Azkf/AD9e8BP4V/YOvf6F+nf+fT9af+eLF/8A1L79+9rr&#10;/f0v/OR/8/XvAT+Ff2Dr3+hfp3/n0/Wn/nixf/1L79+9rr/f0v8Azkf/AD9e8BP4V/YOvf6F+nf+&#10;fT9af+eLF/8A1L79+9rr/f0v/OR/8/XvAT+Ff2Dr3+hfp3/n0/Wn/nixf/1L79+9rr/f0v8Azkf/&#10;AD9e8BP4V/YOvf6F+nf+fT9af+eLF/8A1L79+9rr/f0v/OR/8/XvAT+Ff2Dr3+hfp3/n0/Wn/nix&#10;f/1L79+9rr/f0v8Azkf/AD9e8BP4V/YOvf6F+nf+fT9af+eLF/8A1L79+9rr/f0v/OR/8/XvAT+F&#10;f2Dr3+hfp3/n0/Wn/nixf/1L79+9rr/f0v8Azkf/AD9e8BP4V/YOvf6F+nf+fT9af+eLF/8A1L79&#10;+9rr/f0v/OR/8/XvAT+Ff2Dr3+hfp3/n0/Wn/nixf/1L79+9rr/f0v8Azkf/AD9e8BP4V/YOvf6F&#10;+nf+fT9af+eLF/8A1L79+9rr/f0v/OR/8/XvAT+Ff2Dr3+hfp3/n0/Wn/nixf/1L79+9rr/f0v8A&#10;zkf/AD9e8BP4V/YOvf6F+nf+fT9af+eLF/8A1L79+9rr/f0v/OR/8/XvAT+Ff2Dr3+hfp3/n0/Wn&#10;/nixf/1L79+9rr/f0v8Azkf/AD9e8BP4V/YOvf6F+nf+fT9af+eLF/8A1L79+9rr/f0v/OR/8/Xv&#10;AT+Ff2Dr3+hfp3/n0/Wn/nixf/1L79+9rr/f0v8Azkf/AD9e8BP4V/YOvf6F+nf+fT9af+eLF/8A&#10;1L79+9rr/f0v/OR/8/XvAT+Ff2Dr3+hfp3/n0/Wn/nixf/1L79+9rr/f0v8Azkf/AD9e8BP4V/YO&#10;vf6F+nf+fT9af+eLF/8A1L79+9rr/f0v/OR/8/XvAT+Ff2Dpzw/WPW23sjT5jAde7HweXo9f2mUw&#10;+JoKapi8kbRSeOeCnSVNcTsjaWF1ZlNwSPbcu43E6lHlkZTxDOxBoa8CadbWJVNQAD8gOlx7R9O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U35U/On4lfCTBYfcHyi7w2p1RTbiZxt3FV6V2Ry+RWKWGGeXH4L&#10;DUmSzddT0slREKiaCkkipw6tM8am/sZcn+3288/ytDtFpJclKa2XSkcdQxAeSVkjQsFOkMwLUIUE&#10;9Em98yWPLiCS9mSIH4Qal2oQDpRQzNTUK0BpWpoOiI/9BCv8n/8A7y7/APXA7Q/+wr3I3/Ay87/9&#10;G3/s8sP+2roLf66+wf8AKV/1Quf+tPXv+ghX+T//AN5d/wDrgdof/YV79/wMvO//AEbf+zyw/wC2&#10;rr3+uvsH/KV/1Quf+tPXv+ghX+T/AP8AeXf/AK4HaH/2Fe/f8DLzv/0bf+zyw/7auvf66+wf8pX/&#10;AFQuf+tPU7Gf8KBP5Q2WyFJjKX5f0MVTWzinhkyeyuxqKnVm+hmq6zaFPS06f1eWREH5Ye2Z/u2c&#10;7WyGRtsYhRUhbmydvyVLlmJ+QBPTsHujsNw4RbtQTw1RTIv5s8aqPzI6N/1b/Md+BPdVXTY3rL5g&#10;fHnc+ZrIVnpdvJunE0mTkVgpumMrqmlyBK6wGHhujHS4VuPYF3j2z5h2BTJebbexIDQyNbS+GDn8&#10;YUr5Yzny6EljzLt25Not7mCRqV0pKhanrQNXz9OjoRyRzRxzQyJLFKgkiljIZWVhdWVhcFSDcEcE&#10;ewQRTB6O+ufvXXuve/de697917r3v3Xuve/de697917r3v3Xuve/de697917r3v3Xuqp+2f5338r&#10;DpPfWa633/8ALvaabt27UNR5ul2Zg927ppKeeN3ilpnyu19v5nFGqgljZJoRUmWFxplRG49zDsfs&#10;DzfzFbLd2u2yGJwChllt7dmUgEMEuJonKkEENp0sOBPQK3L3F2XaZTBPdIHX4giyShSCQQTEjgMC&#10;DVSajzHQb/8AQQr/ACf/APvLv/1wO0P/ALCvZv8A8DLzv/0bf+zyw/7aukH+uvsH/KV/1Quf+tPX&#10;v+ghX+T/AP8AeXf/AK4HaH/2Fe/f8DLzv/0bf+zyw/7auvf66+wf8pX/AFQuf+tPXv8AoIV/k/8A&#10;/eXf/rgdof8A2Fe/f8DLzv8A9G3/ALPLD/tq69/rr7B/ylf9ULn/AK09K7aP89/+Uxvaqlo8N8yN&#10;o0U0MkMTvu7A7x2/ETOzIhWfPbcxsDqpU+RlcrELNKUVgSXbh93nnPbAGk2uYg1/spLec9tK1EE0&#10;hHHFQK+VaHpZZ+5Ox3xIS7jFKV8QPFxrw8VErwzStPOlR0eXpn5gfFT5EsYeivkb0p2zWooabEbE&#10;3LicjXxagWHnx9PVPXU5KgkCSJTYH+h9x7vnJm78s0/eNldWwPAzwSxqfLDMoB/InoTWG8Wm6gm1&#10;milAND4ciPQ/PSTToxvsNdGXXvfuvde9+691737r3Xvfuvde9+691737r3Xvfuvde9+691737r3X&#10;vfuvde9+691737r3WKoqIKSCaqqpoaampoWqKioqGCRxxoCzu7sQqIigkkkAAEk297VSxoMk4AHn&#10;14mnVUnyK/nd/wAsz40V9Vgt4fJna+9t2Uk1RS1G0+l4and1TFPStoqKeqq8LFU4fH1Mcv7ZhrK2&#10;nk16hp/blKTByx7Cc2c2IJbewljjIUiS5K2ylXFQyiYozqRmqKwpT1FQXu3uFs+ytomuULVYFY9U&#10;pBXBDeGGCkHFGINa+hpU1vz/AIVofF7HwVbdY/Ffvvd9SlPI1DFvzIbe24kkoWQxJLJj6rdLQxu4&#10;jDuqSlFZ2EchRVkmjb/uYb1IwF3f2Ua1GoxLPMQKipAeOAEgVoCRU0FRWoAlx76bcqkxW9wzUNA/&#10;hICaYBIkkIFeJoaeh4dAJ/0F5f8Agvb/ANix/wDo09if/gJv+kz/AN07/t+6Jv8AX7/5cf8As6/7&#10;d+lzsz/hXF1rXTSL2H8I987XgEoEMmzN70Gedk0sWZkrtt7cCOHCgKHYFSW1AqFYr3H7ld7FT6Td&#10;IJcZ8a2kgoa/0Jbiop54+zz6X2fvvauD9Rayoa48ORJRT/bCLPyoft6sF6T/AOFLX8sbteoosfu/&#10;dXavQOSraxKCJO29tzS0nkkcIjNX7XqNyU1PTlmGqaqNPHEt3maONWYRnv8A91Xm7ZQzQxQXiqpY&#10;m2nWtAKkBJxA7H0VVYk4Wpp0K9t93tkv9IeR4WY00zRsKEmgqyeIgHzLAAZNM9XbdT90dQ98bSpN&#10;+9Kdn7C7Y2XWs0dPufrzK0WXojIjMkkTT0M00cc8ToySROVkjdWR1VlIEB7xsd7y9Oba/gmt5VpW&#10;OaN4nAIBB0uAaEEEHgQajqRLO+h3GMS28iSoa0eNldTQ0OVJGCKH0OOhM9lfSrr3v3Xuve/de697&#10;917r3v3Xuve/de697917r3v3Xuve/de697917r3v3XuteXuD/hTf/LR6s3bX7UwR767tTGV1Tjqv&#10;dPT+3sXJiPJSymFjBVbj3FtyStgmYFoZ6aKaCWMeRZCrIWyZ2H7p3Nm9QiaQWlpqVWVLqZxIQwrl&#10;YIZ9JH4lfSwOCKg0ivc/eLZtufw1Ms9CwJhQFQVNOMjxhgfIrqBGa0pUQvi1/wAKJf5ePyp7S2h0&#10;5h6jujqTfHYG6KTZexqXuPAUNNS5PKZCRYKGkirtv5rcdLTSVdVIlPEat6dWmdEuNQJK+cfuycz8&#10;mWkl9IttcwwxtLM1rMzGONMsSs0cDEKBqOgNRanyPSvYvdXad+lWBWkikdwiLMgXUx4UZGkUVOAC&#10;wJOAMit7HvHrqSeve/de697917r3v3Xuve/de697917r3v3Xuve/de6Se+t+bK6w2fuLsHsbde3t&#10;jbG2ljJM1ufd266uCgx1BSxD1z1VXUvHDDGLgXZhdiFF2IBV2G3z7rMltbRvLLIwSOONS7ux4BVU&#10;Ekn0HTM9wlqjSSsqIoLMzEKqqMkknAA9eqlq/wD4UE/yhMdXVmPqPl9SST0FXJRzyUGyOyaqBnic&#10;oxhqqXZ01NUxFlJSWKR4pFs8bspBM0xfdq52mRXG2mjAMNV1Yq1CK5VrkMp9QQCDggHoCSe6mwRM&#10;VN0KgkGkU7CoNMFYiCPQgkHiDTqJ/wBBCv8AJ/8A+8u//XA7Q/8AsK9uf8DLzv8A9G3/ALPLD/tq&#10;6p/rr7B/ylf9ULn/AK09e/6CFf5P/wD3l3/64HaH/wBhXv3/AAMvO/8A0bf+zyw/7auvf66+wf8A&#10;KV/1Quf+tPXv+ghX+T//AN5d/wDrgdof/YV79/wMvO//AEbf+zyw/wC2rr3+uvsH/KV/1Quf+tPX&#10;v+ghX+T/AP8AeXf/AK4HaH/2Fe/f8DLzv/0bf+zyw/7auvf66+wf8pX/AFQuf+tPXv8AoIV/k/8A&#10;/eXf/rgdof8A2Fe/f8DLzv8A9G3/ALPLD/tq69/rr7B/ylf9ULn/AK09e/6CFf5P/wD3l3/64HaH&#10;/wBhXv3/AAMvO/8A0bf+zyw/7auvf66+wf8AKV/1Quf+tPVm/wAffkT0t8qeq9vd2fH/AH9i+yes&#10;d0mePD7mxcVXTapKaVoKinqKPIU9JkKGqglQrJBUwQzJwWQBgTEnMnLV9yheSbfuULQXEVNcbFTS&#10;oBBDIWVlINQykqRwPQ12zc7feYFubZxJG4qrCuc0OCAQQRQggEHBFehp9kXS/r3v3Xuve/de6979&#10;17r3v3Xuve/de697917r3v3Xuve/de697917oK+3u8+mfj/tWXfHePavX/Um0IX8X94ew8tRYmle&#10;S6gQwyVs0InnZnULFHrkZmVVUkgE22bYb7mOYW9hbzXMpyI4I3legyTRASAAKknAGT0kvb+DbYzL&#10;cSJEg4tIyooqaDLEDiadUZd4f8Kb/wCW11bVVmM2BU9w/ILI0tTJRiq63wIocZrjDgsa7c9Xg5ZI&#10;DIoUS09PUKwIePWlmOQfL33T+bN5Ae4W2s1IDf4xNqehpjTbrMQaHgxWnA0OOo43P3h2Xb6iN5Jy&#10;GKkRRmmK51SGNSMcVJrWoqM9EB3N/wAK6dqUmTMWzfghuHPYbxArX7m7FpsTUmTU4Kmkpdl5qIIE&#10;CnV9ySWLLpAUM8l2P3KbiRK3O7RxvX4YrNpVpQfia5hNa1xp9DXNAErr35hRqQWbutOLzLG1anyW&#10;OUU4Z1flip72v/wro2lV5VId6/BHcW38IY7yZDa/YlNmKoPrQaVo6vZmDhZfGXbUaoHUqrpsxdPX&#10;33KbiNK227RyPX4ZbNoVpQ/iS5nNa0xp4VNcUPrT35hdqT2botOMcyyNWo8mjiFKVzq/LNRYR0f/&#10;AMKZ/wCWl2pJBQ79y/bfx7yc1WlEp7O29JW0LvJpCuldtWfcAjpw7aWlqoqUJZncLGNfuMeYfuo8&#10;2bLVreO3vVClibecKwpXGm4EBLUGAmqtQBU46F22e8Gy7hQO8kBLBQJozQ1pnVGZFAzxYilCTQZ6&#10;vC6h7z6Z+QG1Yt8dHdq9f9t7Qmfxf3h68y1FlqVJLsDDNJRTTCCdWRg0UmiRWVlZQQQMf952G+5c&#10;mNvf281tKMmOeN4nocg0cAkEGoIwRkdSNZX8G5RiW3kSVDwaNldTQ0OVJHEU6FT2U9K+ve/de697&#10;917r3v3Xuve/de697917rpmCgsxCqo1MzcAAfUk/gD37r3VPe5f5+v8AKQ2nuDNbYzHy9xjZXb+T&#10;mxGSbC7P7CylJ56eRopftsjjNpVmPrYdanTNTTywyD1RyMpB9zdZfdx503CFJ49tbRIodddzZxtp&#10;YVFUkuEdT8mUEeY6Ad17nbFZSNFJdDUhKtpincAjj3JGyn8iemT/AKCFf5P/AP3l3/64HaH/ANhX&#10;tV/wMvO//Rt/7PLD/tq6T/66+wf8pX/VC5/609e/6CFf5P8A/wB5d/8Argdof/YV79/wMvO//Rt/&#10;7PLD/tq69/rr7B/ylf8AVC5/609e/wCghX+T/wD95d/+uB2h/wDYV79/wMvO/wD0bf8As8sP+2rr&#10;3+uvsH/KV/1Quf8ArT17/oIV/k//APeXf/rgdof/AGFe/f8AAy87/wDRt/7PLD/tq69/rr7B/wAp&#10;X/VC5/609e/6CFf5P/8A3l3/AOuB2h/9hXv3/Ay87/8ARt/7PLD/ALauvf66+wf8pX/VC5/609e/&#10;6CFf5P8A/wB5d/8Argdof/YV79/wMvO//Rt/7PLD/tq69/rr7B/ylf8AVC5/609e/wCghX+T/wD9&#10;5d/+uB2h/wDYV79/wMvO/wD0bf8As8sP+2rr3+uvsH/KV/1Quf8ArT17/oIV/k//APeXf/rgdof/&#10;AGFe/f8AAy87/wDRt/7PLD/tq69/rr7B/wApX/VC5/609e/6CFf5P/8A3l3/AOuB2h/9hXv3/Ay8&#10;7/8ARt/7PLD/ALauvf66+wf8pX/VC5/609WIfF35dfHL5o9cTdtfGTtDFdp7Dpc/UbWr8rQ0uSx0&#10;9JkaVY5JqStxmYosdlKGbwzRyoJ6aPywyxzxa4pEdov5u5L3TkO7+h3a3a3m0LIFZkcMjVoyvGzo&#10;wqCCVY0YFTRgQBdsu+2nMMP1FnIJY9RWoDKQw4gqwVgcg0IFQQRgg9GQ9hfo2697917r3v3Xuve/&#10;de697917r3v3Xuve/de697917r3v3Xuve/de697917r3v3Xuve/de697917r3v3Xuve/de6h5HI4&#10;/D4+uy2WrqPF4rF0cuRyeTyMqQU9PTwI0s0880rLHDDDGpd3chUUFmIAJ93jjaVgqgliQAAKkk4A&#10;AHEnyHWiQoqeqi91fz7/AOUhs3cWX2vl/mJt+syWFqzRVlTtXa++87jncAEtSZjB7XyOJyENjxLS&#10;1M0RNwHJBAmux+7lzruESzR7ZIFcVAlntIZB5d0c08cin5MoPnToB3PufsNo5ja7UleJSOaReFcN&#10;HGyn8ifTj0n/APoIV/k//wDeXf8A64HaH/2Fe1X/AAMvO/8A0bf+zyw/7aumP9dfYP8AlK/6oXP/&#10;AFp69/0EK/yf/wDvLv8A9cDtD/7Cvfv+Bl53/wCjb/2eWH/bV17/AF19g/5Sv+qFz/1p69/0EK/y&#10;f/8AvLv/ANcDtD/7Cvfv+Bl53/6Nv/Z5Yf8AbV17/XX2D/lK/wCqFz/1p69/0EK/yf8A/vLv/wBc&#10;DtD/AOwr37/gZed/+jb/ANnlh/21de/119g/5Sv+qFz/ANaevf8AQQr/ACf/APvLv/1wO0P/ALCv&#10;fv8AgZed/wDo2/8AZ5Yf9tXXv9dfYP8AlK/6oXP/AFp6z03/AAoN/lBVdRT0sXy9gWWpnSnjap2L&#10;2XDGGdgoMk02zI4YkBPqd2VFF2ZgoJ90k+7RzvGpY7aaAEml3YscZwFuiSfQAEnyHVk91NgkYKLo&#10;VJAFYbhRnGS0QAHzJAHn1cPh8xitw4jFZ/A5KizGDzmNgzGGy+MlSamqqSpiWanqaeaMtHLBPC6v&#10;G6kqysGBII9wdNE1u7RuCrKSrKwoVYGhBB4EEUI6kFWDgEZByCPMdOXtvrfXvfuvde9+691737r3&#10;Xvfuvde9+691737r3VGfyv8A+FDH8vP4l9pbv6az9b3B212B19uip2ZvzF9MYKirIMVk6ItHXUk9&#10;fnszt6gqJqGpRqaoWlmqDFUq8LgNHJoyC5L+7PzPzraR30S29tBNGJYXupWQyI3wkLFHM4DA6lLK&#10;oZaMDQiscb97qbTsErQO0ksiNodIUDaGAzVnZFNDggMSGwRUGgT9U/8ACnn+Wj2Tuqi2zn6f5CdM&#10;U9fVQUcO6+1tt4v+FK88oiBnm21uPclVTxREhpJZadIkS7F7BrHO9/dL5s2eEzRfR3dAxMdtO/iU&#10;UVwJ4YAxPkFJYnFOHSHbfePZtwfQ5mgqQA00YCkk04xvJQDzLUAGa8abESOkiLJGyvG6h0dCCCCL&#10;ggjggj6H3jIRTqVeuXv3Xuve/de697917r3v3Xuve/de697917r3v3Xuve/de6q67r/nTfywfj1v&#10;7L9Y9pfLPaeP3tt+oejzuI2lht1bojo6iNiktLVVu1sDmqCCshcFZad5xNEwKyIrAj3LfLvsTzbz&#10;VbLd2W3SNE4BR5JLe31g8CouJYmZT5MAQfI9A7duf9n2SXwbm5RXHFVWSQqfRvCR9JzwND0FEX/C&#10;hH+UDNLFCny8jDyyLEpl2H2bGgLEAFpJNlqiLc8sxCgckgc+ztvuz87oCTtpwK4u7AnHoBdEn7Bn&#10;ouT3V2ByFF0MkDMNwBn1JiAH2k0Hn1Zj0T8j+hvk7s0dgfH3trYvbu0VqBR1WY2TXw1gpagrr+2r&#10;oEYVNBVaCGMFTHFKFIJSxB9xLzByzuHKs/025W81tLSoSZGQkeq1FGHzBI+fQ1sNyt90jEttIkqH&#10;GpGDCo8qgnPy6Gv2R9Leve/de697917r3v3Xuve/de6DLufuLrr4+9Vb87r7b3FDtPrfrTblRurd&#10;+4Jopp/t6SnW7eOnpo5qmpnlcrHDDDG8s0rpFGjO6gmux7Lc8x3kNhZoZJ55FiiQEDU7GgyxAA8y&#10;SQAKkkAdJb69i22F7iZtMcas7tQmiqKk0AJP2AEny618s7/wqn/lx4jL5DG4/rj5dbooqKpMFNuH&#10;Bba2rHR1aj6TU6ZPfGOr1jb8Cemhk/qg95L2v3POabiNXebboiRUxvPOXX5Ex2siV/0rMPn1FNx7&#10;27PC5VUuZAODpHGFb7NcqN+1R1aR8Bf5onxS/mP4ndtV8eczu+m3FsGloa3euwuwsYMZl8dDkfOt&#10;LK4gqa/G1UTyU0kbPSVlQqOtnIDxl4f9xvaXefa2SNN0SPRMXEM0MniRSeHTVSoVh8QNHVTQ8OPQ&#10;45Z5wsebY2ezYkpp1o6lXTUCRUZB4EVUkVBoT1Yl7jPoUde9+691737r3Xvfuvde9+691737r3Xv&#10;fuvde9+691737r3Xvfuvde9+690F/dPdHWHx46u3l3P3Nu/G7E602Di/4xurdGV8jRU8TSxwRKsc&#10;KSzzz1FRLHDBDEjyzTSJFEjO6qTXZNku+ZLuKxsY2mnmbRHGtKsaE+dAAACSSQAASSAOk15eRbfE&#10;087BEQamZsAAda/O4f8AhVJ/Lhwuar8Xjevfltu6ho5RHT7k29trbEVFVAorF6ePLb2xeRVVLFD5&#10;6WFtSkhSulmyWs/ue81XMau823RMeMck85dckZMVrKnz7XOD61HUUXHvbs8DlVS5kA4OkaBWxXHi&#10;So3yyoz8s9Tdn/8ACpr+W1ubPUeIzW0PlT17j6lrTbp3htjAT0FP6lF5o8Bu7OZRgAS37VHKbKeN&#10;WkFvcPug812URkjk2+dh/ocVxKHP2Ge3hT9rjpy096tmuX0uLiIU+OSJSv2fpSSN/wAZpjj1sK9c&#10;9i7I7c2HtHs/rXcuM3jsHfmApt0bR3Rh2L01dQVcay09REWVXAdGF1dVdGujqrqyjGXcttn2e4kt&#10;bpGimido5I2FGR1NCD8wR1K1vcR3cayxMGR1DKymoZWFQQfQjpae0XT3Xvfuvde9+691737r3Xvf&#10;uvde9+691737r3Xvfuvde9+691737r3XvfuvdAV8hfk30F8Udgz9nfIrtXafU+yYaj7OHL7nmYSV&#10;VQVLilx9FAk9fk6wopYU9JBNMVBYJpBIP+W+Vtx5vuRabZbyXEpFdEa1oPViaKq+rMQB69INx3O3&#10;2iIzXUiRIOLOQBX0+Z+Qz1Wp/wBBCv8AJ/8A+8u//XA7Q/8AsK9yz/wMvO//AEbf+zyw/wC2roFf&#10;66+wf8pX/VC5/wCtPQ09Ifzlf5ZHyJ3bQ7F6s+XGwqzdmUrI8diMNvSiz+0nramUhYqaifduIwcV&#10;ZUSsQqRQvJI7EKqliB7DvMXsdzXyrCbi926ZY1BZniaK4VFHEsbaSXSB5lqDo32nnvaN7cR211Gz&#10;E0CtqiZjSvaJVQt+QPVm/uKehb1737r3Xvfuvde9+691737r3XvfuvdVH/PH+db8Jv5em/oup+4a&#10;7s3efav8Eotx13X/AFHhoMhWUdDkGlFLNV1eVyWEw8LyJCZPB96akRNHKYdEsReZ/bn2G3/3Otze&#10;WCwR2+t4/HuJSiF0AJAWNJZD8QGrRprUVqDQEc0e4O28pP4NyztLpVxFGmptLEgGrFUHA4LA0HDI&#10;qTLYP/Co/wDlsbz3PQbfzm3Pk71fQVziN94b+2zg5MZTkuiD7gbe3Xn8mo9RYslG6hVYsQbAjzdf&#10;uic17dCZY2sbkj/QoJ5RIRQnHj28CnhSmqpJFB0HLD3n2e9kEbCeEH8csaaK1AoTHJIRx4kUABqR&#10;1sY47I0OXx9BlsZVQ12NylFFkcfW0zao5oJ0WWKWNhwySRsGU/kEH3i/JGYmKsKEEgg8QRgjqWQd&#10;QqOpnunW+ve/de697917r3v3Xuve/de697917quL5Mfzb/5eHw+7Nqum/kP8kMTsbszH4ymy+U2l&#10;QYDdmfno4ayMTUorZNt4DMU1FPPAyzJBPJHOYZI5vH45Y2aUOUvZfmbnm1+u2uxaaAsUEhmt4VYr&#10;g6fHmiLAHBKgioIrUEdBTe+eNq5dlEF5OI5CNWkJI5APCvho9K+VaV8ui+f9BCv8n/8A7y7/APXA&#10;7Q/+wr2KP+Bl53/6Nv8A2eWH/bV0Tf66+wf8pX/VC5/609e/6CFf5P8A/wB5d/8Argdof/YV79/w&#10;MvO//Rt/7PLD/tq69/rr7B/ylf8AVC5/609e/wCghX+T/wD95d/+uB2h/wDYV79/wMvO/wD0bf8A&#10;s8sP+2rr3+uvsH/KV/1Quf8ArT17/oIV/k//APeXf/rgdof/AGFe/f8AAy87/wDRt/7PLD/tq69/&#10;rr7B/wApX/VC5/609e/6CFf5P/8A3l3/AOuB2h/9hXv3/Ay87/8ARt/7PLD/ALauvf66+wf8pX/V&#10;C5/609e/6CFf5P8A/wB5d/8Argdof/YV79/wMvO//Rt/7PLD/tq69/rr7B/ylf8AVC5/609e/wCg&#10;hX+T/wD95d/+uB2h/wDYV79/wMvO/wD0bf8As8sP+2rr3+uvsH/KV/1Quf8ArT17/oIV/k//APeX&#10;f/rgdof/AGFe/f8AAy87/wDRt/7PLD/tq69/rr7B/wApX/VC5/609e/6CFf5P/8A3l3/AOuB2h/9&#10;hXv3/Ay87/8ARt/7PLD/ALauvf66+wf8pX/VC5/609Gm+KP80P4IfN7eee67+MXyAxXZG+Nt4D+9&#10;OU2vU4Xc2Aq/4eJkp5Kuli3LhcOa+KCaWNZvtfMYPLEZggljLA7nP2j5i9voEud3s2gikfw1kEsE&#10;y66FtJMEsukkAldVNVDprQ0Pdi5z2zmV2ispxI6LqZdEiNprSoEiJUA0BIrSorSoqfr3HHQn6979&#10;17r3v3Xuve/de697917r3v3Xuve/de697917r3v3Xuve/de6qR+dH87D4Nfy/wDe8/VnbW4N+b37&#10;ZocfS5TL9Z9P4qDJ5KggrVilpTX1GRyGGw9JLNSzCpWCStE5p9MnitLCJZm9vPYbmH3Lh+qsY4or&#10;Ysyi4uZDHGzLWukIkkjUI01VCobBODQE8z+4G28pt4dyzNLQN4US6noSMmpVRxr3MKgGleq/f+gr&#10;n+Xf/wA+a+aH/oO7H/8Ati+5O/4Dbmf/AJStr/5z3f8A2xdA/wD18tp/3zd/844f+2jqyv4H/wA4&#10;L4V/zD89kdkdG7p3dgezsVgm3PV9W9o4sYrMNQRvHHPU0z0tVksRXLSySosy01dNJGGDsgjIf3Ev&#10;uJ7J797Yos+4xRtAz+GtxBJ4kRehIBqEdagErrRa0NMgjobcs89bdzYSlo58RVDtE6lHAOPmpoTQ&#10;6WYCozkVtF9xL0MOve/de697917r3v3Xuve/de697917r3v3Xuve/de697917r3v3Xuq4fkv/Nx/&#10;l3/D/s6s6a+Q3yQxexezcbjabLZXadDt/dufmo4ayJZ6UVku28Bl6ajmnp3SZYZpEmMLxy+PxyIz&#10;Sjyl7L8zc82n1212LTQFiokM1vCrFTQ6fHmiLAHBKgioIrUHoKb3zxtXLsogvJxHIRq0hJHIB4V8&#10;NHpXyrSvl0X3/oIV/k//APeXf/rgdof/AGFexP8A8DLzv/0bf+zyw/7auib/AF19g/5Sv+qFz/1p&#10;69/0EK/yf/8AvLv/ANcDtD/7Cvfv+Bl53/6Nv/Z5Yf8AbV17/XX2D/lK/wCqFz/1p69/0EK/yf8A&#10;/vLv/wBcDtD/AOwr37/gZed/+jb/ANnlh/21de/119g/5Sv+qFz/ANaevf8AQQr/ACf/APvLv/1w&#10;O0P/ALCvfv8AgZed/wDo2/8AZ5Yf9tXXv9dfYP8AlK/6oXP/AFp69/0EK/yf/wDvLv8A9cDtD/7C&#10;vfv+Bl53/wCjb/2eWH/bV17/AF19g/5Sv+qFz/1p69/0EK/yf/8AvLv/ANcDtD/7Cvfv+Bl53/6N&#10;v/Z5Yf8AbV17/XX2D/lK/wCqFz/1p69/0EK/yf8A/vLv/wBcDtD/AOwr37/gZed/+jb/ANnlh/21&#10;de/119g/5Sv+qFz/ANaevf8AQQr/ACf/APvLv/1wO0P/ALCvfv8AgZed/wDo2/8AZ5Yf9tXXv9df&#10;YP8AlK/6oXP/AFp69/0EK/yf/wDvLv8A9cDtD/7Cvfv+Bl53/wCjb/2eWH/bV17/AF19g/5Sv+qF&#10;z/1p6NR8UP5oHwS+cG8dwdffGDv/ABXZO9tsYAbpy+2KjC7mwFZ/DvOlM9XSw7lwuGavhgnljSc0&#10;vm+3MsPn8YmiLg3nP2k5i9voUud3s2gikfw1kEsEya6atJMEsoUkAlQ1NVG010mh7sXOe2cyu0dl&#10;OJHRdTLokRtNaVAkRCQDQEitKitKip+Pcc9Cfr3v3Xuve/de697917r3v3Xuve/de697917r3v3X&#10;uve/de697917r3v3Xuve/de697917r3v3Xuve/de697917r3v3Xuq2vkV/N8/lwfFLsGu6q7z+Ue&#10;1Ns9h4lmizm1dvYrcm56nGyqI2amyn91cLmo8XV6ZVb7eraGcqdQjsCRKfK3spzTzpbC827b5JIT&#10;8MjyQW6uKkVQ3EsWsVBBKagDgnoJbzz1tOwS+DdXKJJ5oqvIy4B7hEr6aggjVSo4dAJ/0EK/yf8A&#10;/vLv/wBcDtD/AOwr2Jf+Bl53/wCjb/2eWH/bV0Uf66+wf8pX/VC5/wCtPXv+ghX+T/8A95d/+uB2&#10;h/8AYV79/wADLzv/ANG3/s8sP+2rr3+uvsH/AClf9ULn/rT17/oIV/k//wDeXf8A64HaH/2Fe/f8&#10;DLzv/wBG3/s8sP8Atq69/rr7B/ylf9ULn/rT044n/hQD/KIzWRpMXR/MDHQ1NZJ4oZctszsSgpgb&#10;Fry1lftGmpIFsP1Syot7C9yAWbj7tvO1qhkbbGIXiEubORvTCx3LMfyB6dg90dhuHCLdqCeGqOZF&#10;4Vyzxqo/Mj049Gc2D/NH/lz9m1NFQ7P+a3xvq8jkXWLH4vMbqxeJq5nb9McVJl56GpeVr8RhC5/1&#10;PHsHbj7T8zbSrPcbXfqq5ZxbSuij1LIrAD51p0fWvNm13rBIru2ZjwUTR6j9g1VPR48XlsVnKCny&#10;mEyePzGMq08lLkcXNHUQSr/qo5oWeNx/iCfYBkiaFirgqRxBBBH5HoQAhhUZ6cPdOt9e9+691737&#10;r3Xvfuvde9+691737r3Xvfuvde9+691737r3Xvfuvde9+691737r3VU3a/8AO/8A5V/Sm+c31xv7&#10;5d7Uj3btypeizdLs7B7u3RSU9RHJJDNTPlNr7ezGKNTBLEySwrUmWJhaRFJF5i2P2B5w5itlu7Xb&#10;ZDE4BQyy29uzKQGDBLiaJypBBDadJ8iegTuPuLsu0ymCe6QOuGCJJKFIJBBMSOAwINVJqPMdBx/0&#10;EK/yf/8AvLv/ANcDtD/7CvZt/wADLzv/ANG3/s8sP+2rpD/rr7B/ylf9ULn/AK09e/6CFf5P/wD3&#10;l3/64HaH/wBhXv3/AAMvO/8A0bf+zyw/7auvf66+wf8AKV/1Quf+tPXv+ghX+T//AN5d/wDrgdof&#10;/YV79/wMvO//AEbf+zyw/wC2rr3+uvsH/KV/1Quf+tPXv+ghX+T/AP8AeXf/AK4HaH/2Fe/f8DLz&#10;v/0bf+zyw/7auvf66+wf8pX/AFQuf+tPXv8AoIV/k/8A/eXf/rgdof8A2Fe/f8DLzv8A9G3/ALPL&#10;D/tq69/rr7B/ylf9ULn/AK09e/6CFf5P/wD3l3/64HaH/wBhXv3/AAMvO/8A0bf+zyw/7auvf66+&#10;wf8AKV/1Quf+tPRz/iT/ADDvht86m3jF8Vu7cX2lWbBFNJu3F/wrP4StpI6zWKeo+x3HisRWT0sj&#10;RsnnhikhEg8bOH9PsBc6+2e+e3hiG8WrW/javDbxIZUbTSo1QSSKGFQSpIahBpQ9CTYeabDmYO1j&#10;MJdBAcaXRlrw7ZFU0NDQ0oSCK1B6Oj7AnQg697917r3v3Xuve/de697917r5o3/CjTeO4tz/AM2v&#10;5C4TNZCStxvXe2NjbO2hTOBakx0+ycDuCWnT+qtls7Wz8/2pm/Hvq391vb4rLkuzkjFGnku5ZT/E&#10;4upYAf8AeIUH5dYee7929zvsyNwiSGNP9KYll/49I3VHHvIXqMuve/de697917r3v3Xuve/de6Pv&#10;8QP5m3zX+DuYx9V0L3fuig2nRyA1fVG7ZpcztGrj1F5IpMFWSPTUrSkkNUURpKwAnx1KX9xnzx7Q&#10;cv8AuCjDcLSPxTwuYQIrlT6+Ioq1PSQOv9HoX8v897py2R9PMxQUHhSEyRUFaAKT28fwFTwqadb1&#10;f8q3+et0R/MIfF9TdgUGN6K+UslPJ4evaurMuI3KYEeWWbatfUBJJZxBG00mMn/yuFFkML1sMMtQ&#10;OeHvB93rcvbHVeQFrvb6j/GFSjw6iABMoJ0ip0iQdjEiuliF6ya5K9ybTm0CJqQ3Of0WaoelTWMk&#10;DVgVK01LQ8QNRve949dSP1737r3Xvfuvde9+691737r3Xvfuvde9+691737r3RTfnvufP7J+C3zS&#10;3ntTKVOE3RtH4m9jbn23mqPT5qOvoNn5mro6qLUGXyU9REki3BGpRcEcexl7dWUW5cw7XbTqHjl3&#10;GyjkQ1oyPcxKymlDQgkY6JOZrl7PbbuaI6XS2ndGwaMsTsDmowR59fIx99rusCuve/de697917r3&#10;v3Xuve/de6zU1TUUVRT1lHUT0lXSTpU0tVTO0ckckbBkkjdSGR0YAqwIIIBBv7pJGsqlWAIIIIIq&#10;CDggg8QfMdWR2iYMpIIIIINCCMggjgR1dh8H/wCfl89Ph3ksNhtxb8r/AJL9PUTJT13WXdNbUVtX&#10;HTKzEph90SrU5rFyoraIVkatoolCr9gwVQuP/uB92vlzndWkgiG33JyJrVAqE4+OAFY2GKnT4bk5&#10;L8epM5a91902EhJm+qiH4JmOscT2yULDJ/FrAAoAOt+D4D/zEPjn/MV6nbszonP1MWVwbw0HYvWW&#10;5RHBn9t10yM0cGQpkkkjmpagI5pa2neSlqVR1WRZ4aiCHnF7i+2m6e2N79HuSCjVaGdKtDOgNKox&#10;AyPxKwDLUVFCCcoeW+Z7Tmq3FxatUcHRsPG3owz+0Eg+RPR6vcf9CHr3v3Xuve/de697917r3v3X&#10;uve/de697917r3v3Xuve/de697917qq3+Zh/Nr+OX8tbZQ/vnUHsXvPcWLkrOvOiNtVUUWQrOHWG&#10;uzFUVmXBYPzLpaqkilmls4o6WqeOVUl72p9mt091rnTbDwbVGAnu3UmNBxKoKjxJKcEBA4a2QGvQ&#10;O5w51tOT4Ncx1ysD4UKmjOfnx0qPNiDTyDGgOgV86v5ufzT+feYytN2j2TX7P6pqp3XGdGdbTVOM&#10;21FTl9USV8CTGfO1CKFvNkJJ7OGaCOBG8Y6R+3XsfsHtuitawCa5FNV3cBXm1UyUqKRCvAIAaYZm&#10;pXrFvmf3F3LmglXcxQmoEMRKqVNcOeL4NDXtPEKOqxvcv9ATr3v3Xuve/de697917r3v3Xuhn6J+&#10;RXenxj31R9lfH/tTenU29qLSn8a2dWyU33EStq+2r6e7UmSombl6arimp5P7cTD2H+ZOVNt5wtza&#10;7nbRXMR/DItSpPmjCjI39JCrfPo12jfLvYZPFs5Xibz0nDcfiU1Vhk4YEdbtn8qL/hRxtP5DZva3&#10;x6+cMO3+se4s3PHhNm91YhFo9rbirZJVipqLLU7Oy7cy9VrURygnGVMokGrHO1PTTYAe8v3XZ+VI&#10;5Nz2AvcWiDXLbN3XMCgVZlIA8WNaZwJFBFQ4DOMkuRvduLfHS03ALFOxoki4hkNcLkko5rQA1ViM&#10;EEhetq33h91NPXvfuvde9+691737r3Xvfuvde9+691737r3Xvfuvde9+691737r3Xxf/AH3g6539&#10;Gt+B/wD2XF8NP/Freu//AHr8P7BXuV/yrm6/9K2+/wC0WXoQcp/8lWy/567f/q8nX10/fFTrPDr3&#10;v3Xuve/de697917r3v3Xuve/de697917r3v3Xutav/hVHuXPYL+XBsDF4jKVePx+8/lptnbW6aSn&#10;ayV1BFtneuYjpZxY6okyeJo6kDj92njP4scq/ufWcV1zVK8ihmh26eSIn8Dme1iLD56JXX7GPUP+&#10;9tw8GzoqGgkuY0cY7lCSyU/3pFOPT06+en76a9Yn9e9+691737r3Xvfuvde9+691737r3Xvfuvdb&#10;+P8AwlByObqfg731j6yaaXBYz5SVgwglldxFLNtXbElZFHG11ij4ik9NtTyOSL8nmx98mKNOY7Rl&#10;ADNt0ZegArS4uQCT5mgpnyAHWVXsdIz7VKCSQt04WpJoDFESB6CpJ+0k9bR/vEbqZuve/de69791&#10;7r3v3Xuve/de697917r3v3Xuve/de66ZgoLMQqqNTM3AAH1JP4A9+691qn/zWf8AhR5s/oDL7l6A&#10;+DCbc7T7dxMj4ndvd+SVK7am36pJDHPSYeBHCbky1OEYPMWGLppDGNWRdaimhzB9m/uuXHNMce57&#10;+XtrVu6O2XtuZ1pUMxIPhRmuMGRgDQICrmFuePduLZGa028LLOpAaQ5hjNcjBBdxShAoqk5JIK9a&#10;S3evyJ7y+TW+a3snv7tPefa+9a0sDmt4VklR9vG7lzTUNN6aTG0YckrTUkUNOn9iNfef/LfKm28n&#10;24tdst4raIU7Y1oWI83Y1Z2/pOWb59Y27vvl3v0ni3kryt5ajheHwqKKowMKAOgZ9iDoq697917r&#10;3v3Xuve/de6FzpTvvuj44b5x/ZXRHZ28+qd8Y0gQbh2XXTUcskYdXNNVIjeCuo5GUeSmqElp5QNM&#10;kbDj2Rcw8sbfzZbm03K3iuIj+CVQ1DSlVPxI3oykMPI9Gm071d7FL41pK8TeZU4PyYGoYZ4MCOt3&#10;L+T/AP8AChym+S27tmfFv5qQYDaPdO55Ydudb904hEocNurKSPHDSYnLUKgQYfcGRdgtNJBooK6o&#10;IpooaOokpoKnn973fdkflGGXd9iLy2kdXntm7praMAlnVuMkSfir3ovcxdQ7rklyH7sJvrpZ7gFj&#10;nY6UkGIpWrhaE9rngB8LHAIJVTtZe8Pepq697917r3v3Xuve/de697917oEvkvV5HH/HH5AV+Hmq&#10;afL0XSW66vFT0d/MlTHgq94Hi0gnyLKqlbc6gLeznlxFk3C1V6FTcQBgeBUyqDX5U6TXhIhcjjoa&#10;n26T18ez33H658de9+691737r3Xvfuvde9+691737r3Xvfuvde9+691737r3Xvfuvdbrf/CRTJZ6&#10;Xbnz0xFRPXNtihzfW2Sw9NIp+2SvqoN8xZJ4m06TPJT0dCJQCSFSEkDUCcBfvrwwrPtEihfFZL1X&#10;Ne7w1a1KVHoC8lPUlvTGSHsNJKYrxDXww8JXGNbLIHoaZNFSorjHCudyX3gz1kB1737r3Xvfuvde&#10;9+691737r3Xvfuvde9+691737r3Xvfuvde9+691737r3Xvfuvde9+691737r3Xvfuvde9+691T7/&#10;AD8tz5/aP8o/5h5XbeUqcRkavA7V2xU1dLp1PQZvfm1sLlaU6gw8ddi6+oppOL+OVtJBsRN33cbK&#10;K/512yOZQyh55ADXDw2lxNG2KZV0Vh8xnHQC9z7l7XYbtozQlY0Jx8Mk0cbDNeKsR+eM9fMB99cu&#10;sLOve/de697917r3v3Xuve/de697917r3v3Xuvq3/wApKqrKv+WZ8HJa6eeonT44bapUkqSWYQwU&#10;KQ06Atz44qeNEQfQIqgcAe+NPvIoTmvdgoA/x+5OPUysT+0kk/PrOrks12iyr/yiwf8AVterEfca&#10;9Cbr3v3Xuve/de697917r3v3Xuve/de697917r5J/wDMh/7eIfPX/wAXQ7S/97jO++0ntZ/yrGz/&#10;APSr2/8A7RIesEeb/wDkrXv/AD13P/V5+iX+x50Hevsu7O/49Ha3/huUP/uNF74TXX9q/wDpm/wn&#10;rocnAfYOlH7Y6t1737r3Xvfuvde9+691737r3Xvfuvde9+690Vj50bz3H1x8JPmL2Hs7JS4bd2w/&#10;iv2FvPa2Xg/XS5LF7Sy9dQ1Kf7XBVQI4/wAV9i/2+2+Ld9+220nGqKbcLOKRf4o5LiNGH5hiOibm&#10;K7ew2+6nj+OO3mkWvDUkbMP5jr5E3vtj1gR1737r3R+f5bvz37K/l4fJvZvdmza7LVmyp66DBdz9&#10;e0cg8G49tSSj72kaGSSKA5GkRmqMbO7L4KxIyzeCSojljT3X9trX3P2iSwmCiZQXtJ2GYJwMGoBO&#10;hqaZBQ1U1A1KpAu5L5sl5RvVuFLGJiFnjBH6kf2HGpa1U4zioDNX6qvXfYGz+2NhbM7O6+zlFubY&#10;3YO2KHeO0dwY5tUNZjsjTx1VJURn6gSQyqSpsym6sAwIHHfctum2i4ltblDHLDI8UiMKMjoxVgfm&#10;CKdZuW9wl3GssTBkdQysDUMrCoII8iD0svaLp7r3v3Xuve/de697917qrP8AnZf9urPml/4iuP8A&#10;93OL9yz7Ff8AK37V/wA9S/8AHW6CfPf/ACRrz/nnk/46evll++w/WDfW3r/wki/5nF8zv/EabT/9&#10;2mX94P8A31f9xdq/5q3f/HIOsg/YX473/S2/+GbreL98/wDrI3r3v3Xuve/de697917r3v3Xuve/&#10;de697917r3v3Xuve/de697917r3v3XutQ/8A4VcfKv8Au51R0L8OtvZWWHJ9k7hl7m7HpKSRVJw2&#10;F8tBhKWqjDa3p6/MVE9SoKhfNikYElbe81Pub8nfWX93vkqgrbxi2hJB/tpu52U8KrGuk/KXqDPf&#10;De/prSGxQkGZ/EelKGOLgD55cgin8Bz5HRv99DOsYuve/de636f+Er/ymj7F+JnZvxYzeQifcXxz&#10;34+49p0Oko392N3S1GQAUliJmptxxZN5SoHjWsplZbsGbm198DlA7VvkG7oDovoQshqD/jFsFjP2&#10;AxGKleJDUPkMqfZPehe7a9mxGq2kNAAf7OUlwSTgnX4nDgKVHmdpf3iJ1M/Xvfuvde9+691737r3&#10;Xvfuvde9+691737r3Xvfuvde9+691737r3XvfuvdaDH/AArE3nuOu+bfx668qslLLtHa/wAV6Xee&#10;DxB/RBks9u3dNDlalf8Aa6ql25j0b/CnX30f+5lt8UWw3t2B+rJuBidvWOG3gdB+RuJD/tusXvfS&#10;7d9wt4D8CW/iL66pJHVv5RL1qze8weoQ697917r6A/8Awm+/mb5r5P8AUOc+Ind+66nPd3dB4aLK&#10;bB3FnZhJW7h2TrjpY0mleRpqzIbYqXjpZpWUM9FUY8sZpo6qU80fvSe0sfJt+m87fGEs7xisiICE&#10;guqajQAUVZRV1AOGWQAKukdZYe0nOjb/AGxsrli08ABDMQWliJoD6kphWJHAoSSxPWzz7xN6mDr3&#10;v3Xuve/de697917r3v3Xuvm5/wDClf8A7ep9j/8AiK9mf+6aP31J+6b/AMqhH/z1XP8Ax5esS/er&#10;/ksj/nni/wCPSdUF+8l+oj6+xr0v/wAyd6n/APEaYL/3V0vvhfu3+5U3/NWT/j566FwfAv8ApR/g&#10;6Ev2X9O9e9+691737r3Xvfuvde9+691737r3Xytf5zFflMl/NH+bFRl56moq4+6qugikqhZhS0tL&#10;SUtCguB+3FRQxJH/AFjVTc/X32A9go0j5O2sIAB9OTj+JpZGb8yxJPz6wr9zSW327r/Gn7BFGB/L&#10;qsn3MHQD697917r3v3Xuve/de697917r3v3Xuve/de697917r3v3XuruP+E6+VzeO/m5/GWjxVVV&#10;09DnsPvvFblipgdE9EnX+566OKo4NoRkaKlkH0/djjF/wcfvvQwRTclXzSAFke0aIniHN3AhI+eh&#10;3H2E9SZ7RSyR77AErpZJlkoKjR4TsK4wNarnGaDzp19Mj3yg6zE697917r3v3Xuve/de697917r3&#10;v3Xuve/de697917r3v3Xuktvnee3eudlbv7B3fkIcTtTYu2K/eG5spOVVKbH42llrKydi7KoWKnh&#10;djcgccke1VjZybjNHbwqWkldY0UZLO7BVAp6kgdNyyLCpdjQKCSfQAVPXyIflH3xuL5P/Ivuv5B7&#10;qkqmzHbvZGV3saasfyNR0tZVSNj8crXI8OMx4hpIQCQsUKKDYe+2HJnLcfJ+02m1xU020EcRK8Gd&#10;VGt8+buWc/Nj1gZzDuzb7fT3jV/VkZhWlQlaIppjtUBfy4noBvYm6Jujb/A35J1nxA+Yvx3+R1NI&#10;0dF1j2VRZHdCxxtK8mArRJityQRRoys01TgK6sijtezup0tbSQP7lcqDnjYb7a+LTwMI8gfroRLF&#10;UnFBKiV+Vcjj0IuUt5/q/uVvdmgWOQayQTSNwUfAzXQzU+dMHh19bvGZPH5rG4/MYmsp8histQxZ&#10;PGV9IweKennjWWGaNxw0csbhlI4IIPvi1JG0LFGBBUkEHiCDQg/Z1naCGFR59TvdOt9e9+691737&#10;r3Xvfuvde9+691737r3Xvfuvde9+691737r3Xysv5ytXka3+aL82ZsrNUz1Kd21tJE9VfUKanpqW&#10;CjQXAPjjpIolj/HjC24t77A+waKnJ21hKAfT1x/EZJC351Jr8+sKvc0k77d1/jT9nhR0/l1WZ7l/&#10;oCde9+691737r3Xvfuvde9+691737r3Xvfuvde9+691737r3V3f/AAnVyWeof5uXxppcPPXRY/M4&#10;TfeN3VHSKTHLQLsHctZGlUQpCwDKUtG4JIHmSIXuQDj796KGGXkq9aQLqR7RoqmhEhu4UOn1Phs4&#10;8+0k+XUme0Mkqb7CI66WSYSUFRo8J2FcYGtUzjNB50P0xffKHrMTr3v3Xuve/de697917r3v3Xuv&#10;e/de697917r3v3Xuve/de697917r3v3Xuve/de697917r3v3Xuve/de697917r3v3XuvjN7n3Lnt&#10;57k3DvDdOUq85ufdecq9y7jzVe2qesr66okqqyqmYABpaioleRzYXZiffdeys4tuhjt4FCRxIsca&#10;DgqIoVVFfIAADrnrc3D3kjzSHU7szu2MsxLE4oMk9MftT0z1737r3Xvfuvde9+691737r3Q7dH/J&#10;/wCRfxpzSbg6A7v7Q6gyQrEr6kbCzVdj6aqkTRYV9DBMtFkYmEah4qqKaJ1UK6Mot7DXMXJu083J&#10;4e52lvcjTpBliVnUZ+FyNacTQqwIrg9HG1cwX2xtqtJ5Is6qKx0E0pUqaq2PUHy9Otlv4P8A/Cpb&#10;urZFbhNl/ObYOO7j2drioqrt7ralpsRuqlThXqq7EI1PgM1YWOimTEuBqbVOxVPeJ/uD9z+yvVe4&#10;5dma3kyRa3DGSBvPSklDInoNfi1xUqM9TNyz72yxFYt0jDrgePEKOOAqycD5kldPyU9bmPxt+UfQ&#10;ny76yxfb3x37L292XsfJ2hlrcNIy1VBUlFkegy2PnWKuxWRiV1L01VFFKFZXClHRmwW5o5T3Hky7&#10;ax3OB4Jl/C4wwqRqRhVXU0wykqfXrIHa92tt6hW4tZFkjYVDKf5EHKkeYIBHmOh+9h3ox697917r&#10;3v3Xuve/de697917r3v3Xuve/de697917r3v3Xuil/Prcue2Z8FPmpvDa2Uq8HufanxL7H3LtzNU&#10;DaZ6OvodnZmqo6qFiCFlp6iJJENjZlB9jP25s4tx5h2u3nUPHLuNlHIh4Mj3MSspp5EEg9EfM1w9&#10;ntt3NGdLpbTujYwyxOwOajBHXyM/fa3rAvr3v3Xuve/de697917r3v3Xuve/de697917rZR/4SxZ&#10;HN038xze2Px00wxWT+Le4zuGmErrG0UOe2q9PK0Q9EskdUUVdQ9IkcqRcg4offEijbleB2A1LuMI&#10;Q0FRqguaivEAgVPrQdTN7HyMN1lUE6TauSKmhIlioaeZFTT0qfXr6F/vmd1lV1737r3Xvfuvde9+&#10;691737r3XzH/APhQr/2+A+Xf/kgf++v2V760fdl/5Ujbf+oz/tPuusM/df8A5L91/wA2P+0aHql/&#10;3PHUd9fQM+B/8iD+WP3f8K/ip3F2R0Tns32B2f0DtXfW9MxBvHeFIlVk8nh6SrrZ1paTOQ0tOss8&#10;rMI4o0jS+lFVQB75n+4f3iebth37cbG1vVSG3vbmGJPpbVtMcczooq0JY0AGSST5nrK/lr2y2TcN&#10;utZ5rcs8lvC7t404qzxqxNBIAKk8AAPTo2P/AEDnfykv+8dNx/8Aodb5/wDsh9g7/gn+dv8AlPX/&#10;ALJLP/rR0d/602wf8ox/5z3H/W3pNbn/AOE2P8qbP0EtHiuqOyNk1EkRjTK7Y3ruCWoQllIkVc1V&#10;5elLqFIGqFlsxupOkqptfvT8527BnuopRX4XtLcA/L9OOM/sPVJPaTYXFBbsvzE01f8AjUhHVL3z&#10;S/4Ssb52Vgczvb4P9w1/bAxVEapOme30oKHPVfj8jOmN3HRrQ4Ssq5F0LHT1VHjY7h2NYSyRieeQ&#10;/viw3sq2/MNqsAZqfVWutokBoBrhcvIAMksruaUATFTHXMPscYUaTbJmchaiGbTqYivCRdC1IoAC&#10;oFeLAHGpZvHZu7evd057Y++9tZ3Z28trZOXC7k2tualmoq+hq4G0y09XSVCRzQTRt9VdQfz9CPea&#10;e37jBu0CXNrIksUiho5I2Do6nzBBIPUDXlnLt8rQzoyOhoysKEH/AFcPUZGOm7CZvM7azOI3HtzL&#10;5PAbhwGTp83gc9hKiWlraKtpZUnpaukqoHjnpqqmnjWSKWNleN1V0YMAfb1xbx3kbQzKro6sjo6h&#10;kdGBVlZWBBUgkEEUIwemopWgYOhKspDKykhlYGoIIyCDkEZB6+mR/JA/mXv/ADEvi9KOwKulX5Gd&#10;G1FHszuGCPxRnKxTwM2I3TDBEQIoszHTzRzqFRUr6WrCIkDQauTXv77Uf61276bcE2V0GltSanRR&#10;qPCSeLRkihqaoyEnUSBmd7ec4jm+y1vQTxEJMoIyaVDgVqFfPHgwYCoFTdL7grofde9+691737r3&#10;Xvfuvde9+691737r3XvfuvdEv/mQ/wDbu/56/wDil/aX/vD532PPaz/lZ9n/AOlpt/8A2lw9B3m/&#10;/kk3v/PJc/8AVl+vkn++0nWCPVi38pj4/wDVfym/mFfG/oTuzb9Runq/sLNZyj3XgaWtrcdJUR0W&#10;1s7k6cLW46elrINFZRQuTHKhYKUa6MwMWe9fM17yfyxfblt7iO4hWExuURwpe5hjPbIrKaq5GQeN&#10;ePQx5A2mDfN3t7W6XXE5k1LqZa6YZHGVKkZUHB63p/8AoHO/lJf946bj/wDQ63z/APZD754/8E/z&#10;t/ynr/2SWf8A1o6yZ/1ptg/5Rj/znuP+tvXv+gc7+Ul/3jpuP/0Ot8//AGQ+/f8ABP8AO3/Kev8A&#10;2SWf/Wjr3+tNsH/KMf8AnPcf9begZ7X/AOEwv8tTfeMlg2FF3d0jllczUeR2buV8pDq8TIsdTS7o&#10;pc201MHIkZYpqeYsABUKl1J7s33tObdtfVcNa3a0oVmt1jpkGoNsYKHyzqGfhJz0gvvZvZbtaRpL&#10;Ca11RysxODgiXxRTzwAccaV61lf5kH/Cf75S/BLbW4O4tk5mh+R3x729G1dn95bUopqLO4CkBZnq&#10;89t8y1hjx1OgHlr6OpqoYlDzVaUcQv7yx9q/vL7R7hzJYXSGxvXOlI3cPBM+KLHJRe9jXTG6gnCq&#10;zsadQ3zj7UXnLUbXMDfUQLliARLGtTllyCqilWU+pKqoJ6oS95J9RR0cL4KfNHtb4FfI/Y3yC6rr&#10;5zLg61MdvfaLyMlHuLb88sZyeErlF1MdVEmqGQqzU1UkFVGPJCvsB+4/IFn7k7VLtt2BVgWhlp3Q&#10;TgHQ6/YcMPxKSvn0JuUuZ5+VLxLmInTUCVPKSOuR5ZplT5H5VB+rj0v25srvzqPrXuzrjISZTYna&#10;2ycbv3albOhilaiydLHVwrUQt6oKmJZPHNE3qilV42syn3xv3zZp+Xbyewul0zW8skMigggPGxU0&#10;IwRUYIwRkY6zgsb2PcYY7iE1SRFkQ0IqrgMMHIweByOhN9lfSrr3v3Xuve/de697917r3v3Xuve/&#10;de697917r3v3Xuqov5uf8zfZv8tT47PuuGPGbl757KNTtvozr6rkAE9ZFGn3mcr41vJ/BcCs8Uk4&#10;ABqJ5aajV4vuDPDMHsx7T3HutugtxqjtIdL3c4HwISdKL5eJJQhfQBnoQpBBvO/OEPJ1p4r0aV6r&#10;DHXLsOJ/0q1BY/MDiR18xztXtXsbvHsbeHbfbe8M1v7sjf2ak3Bu3du4JPLVVlVLZbnSFjhhhjVI&#10;oIIkjgpoI46enjigijjXrZsuy2nLtpFY2MSQwQoEjjQUVVGfOpJJJLMSWZiWYliScLdw3CbdJnuL&#10;hzJJIdTu3En/AAAAYAFAAAAAAB0g4opZ5YoIIpJp5pFihhiUs7uxAVVUAlmYmwA5J4HsyZggLMQA&#10;BUk4AA8z0lRDIQqgkkgAAVJJwAAPPrZ2/l7f8Jn/AJA/IrDYPtL5c7mynxi60y9NFk8T1/T0SVG+&#10;8jTSo5BqqSs00m1AQY3UVsdVW/rjmxtP6ZDiN7mfey27lqR7PY41v51JVp2YizRgR8JTun8xVSic&#10;CsjjHU2cqezNxuarPuLm3RgCIlH65BB+LUKRngaEM3EMqnrZy6V/kEfysulqGmjT43UfamaipUpq&#10;vc3dWUyW4J6nQCPJJj5KiDb8Mrkks1NjoLn8ABQMSt/+8Zzhv7d1+8C1JCWqJAFr5akXxCB5anb/&#10;AA9TRt3trsm2jttUckAEzVlrT5SFlHz0gV/IdGh/4a1/luf94KfFL/0Btvf/AFB7CX+u3zT/ANHf&#10;cv8AssuP+tnRt/U3aP8AlCtP+yeL/oDoFO1f5Hv8rHt2hekzXxB692nUazNTZTqqXJbTnhkKldQX&#10;b9dj6WZQGNo54Zob2bx6lUg+2b395w2NtUW53EmKFbjRcqRWv/EhZKHHFSD5VoT0gvvbzZdwXS9p&#10;CtDWsQMJrkcYihIzwNR8sDrX/wDm3/wlZyWDw2X3v8D+2spu6qo1lrv9CXdUtHFW1CX1iDDbmpIK&#10;KieZQdEUGQpYFZQDLkS/6skuQPvieK62/MdsqKaD6q0DUXFKyQszE14kxtjyj8hFvMfseukybZKd&#10;WT4UxBBqeCuoBFBWmoNXFWGT1qH9hdeb76m3ruXrfs3aO4dh792fk3w26NobqpZqKvoalACYqimn&#10;VJEJRldTbS8bLIhZGVjm7tW622+W8d3ZypNDKuqOWNgyOvDBHoQQRxBBBoQR1j9fWM22zNBcI0ci&#10;GjIwoQf9kZBGCCCKg9I32YdJet6T/hOr/N8z3dNPS/A75N7tfM9lbbwjVPx37C3DUhqzPYmggL1W&#10;16+WW0lXlsPSQmoopy0k1VQJURzaXoEkqudv3nvZGLlxjzFtEem3kel5Ci9kErntlUD4Y5GOlloF&#10;STTpxIFXKD2m5/feF/dt64MyLWF2PdKgBqprxdAK1rVlqSKqzHbc94Y9Th1737r3Xvfuvde9+691&#10;737r3Xvfuvde9+691737r3XvfuvdfF/994Oud/Rrfgf/ANlxfDT/AMWt67/96/D+wV7lf8q5uv8A&#10;0rb7/tFl6EHKf/JVsv8Anrt/+rydfXT98VOs8Ove/de697917r3v3Xuve/de697917r3v3Xuve/d&#10;e61j/wDhVz/27v6a/wDF0Nu/+8P2L7y0+5t/ys91/wBKuf8A7S7LqGffL/kkw/8APXH/ANWbjr59&#10;/vpZ1ir1fD/I9/lW9J/zPM58j8Z3Lv7tPYsPTWK2tX7fk6ymxMLVLZ2bPx1IrP4ricoGWIYmLxeM&#10;RkF5NZa66ccfvCe8W4+0iWLbfDbS/VG5D/ULK2nwRAV0+HLFx8U1rXgKU6lP2z5HtedDci5eVPB8&#10;LT4RQV8TxK11o/8AAKUp59bBn/QJ78Hf+8gflb/527Q/+xL3jR/wZfMf/KHtv/OO6/7aupV/1jdq&#10;/wB/Xf8AvcP/AFo69/0Ce/B3/vIH5W/+du0P/sS9+/4MvmP/AJQ9t/5x3X/bV17/AFjdq/39d/73&#10;D/1o69/0Ce/B3/vIH5W/+du0P/sS9+/4MvmP/lD23/nHdf8AbV17/WN2r/f13/vcP/Wjr3/QJ78H&#10;f+8gflb/AOdu0P8A7Evfv+DL5j/5Q9t/5x3X/bV17/WN2r/f13/vcP8A1o69/wBAnvwd/wC8gflb&#10;/wCdu0P/ALEvfv8Agy+Y/wDlD23/AJx3X/bV17/WN2r/AH9d/wC9w/8AWjq9z4S/CvpX4C9C4X49&#10;9FU2fO1Mbl6rcuXzu7KiKry2Xy1cIlqsnkp6emo6ZqmSKnhhVYaeGKOGGKNIwEucdufee7/3G3J9&#10;z3Ep4rqqKsalY440rpRAWYhRUnLEkkkkk9Sdy/sNvy1apaWwOhKmrGrMxNSzGgFT8gAOAAAp0bf2&#10;Dejrr3v3Xuve/de697917r3v3Xuve/de697917r3v3XutOT/AIURfzjsrs+r3H/L9+Lu6qjG59qQ&#10;UXyY7O27PolpIqmJtWycbURnXHUywSK+YnjZWiRkxqv5GyEUWb/3Y/YtN0CcybxGGiDVsbdxUSMp&#10;/t3BwVBBEamuoguRpCaoH91/cJ9trtdi1JCv68qnKKw+BaZDEZY40qQBkkrpNe+gPWM/Q3/Hj439&#10;2/K7tLBdMfH7rzO9ldibgV56bCYVUCU9NEyLPX5CrneKjxuOpjIglqqqWKCMuis+t0Vg7zTzZt/J&#10;Vm9/ucywQpQamqSzGtFRRVnc0NFUE0BPAEg22XZLnmG4W2tELu2fQKo4sxOFUV4nzIAqSAdzH4af&#10;8JWum9r4nFbo+b/aef7R3fLGlVV9XdR1MmH23Slo110tXmZIBncuUfV+7TfwkA2GmRRqbBHnv74W&#10;43ztDy/AltFWgnuFEtw1CchKmJKinawl/wBN6ZE8veyVpaqH3F2ncjMcZMcS1AxUUdqGtGqgI/D1&#10;d9sr+T7/ACw9g4eDBYL4Q9A19FTwxwRz71w67lrCsYIUvkdxyZXISuQfU7zM7mxdmIBGP9/71827&#10;jIZZN2vQSSSIp2gTPokPhoB6AKAPIdSPb8jbPbIEWytiAABriSRserOGYn1JJJ8+nnN/ym/5aG4K&#10;CTG1/wAGvjRBTy31SYTauMxlQLqy+mrxsNJVJwx/TILGzD1KpCeH3i5rt21Lu24E/wBK6lcfsdmH&#10;8unG5L2hxQ2Vr+UEY/wKOqsPk9/wl7+Cna2Mra34857sL4v7yCTSY+OhrandW3HkkKsorMXnquTL&#10;aEKlY/tctTKgdi0cumNVmHlL72/MeyuF3JYdwi7a60W3mAFfheFQtTXJeNzgcM1BO9ezW1biCbbX&#10;bP3EFGLxknhVJCTQeQRkwaelNSn59fydfmh/L3mq9wdl7Npd/dNCrEGP7y6vM9fglEski08WWjkg&#10;hr8FVuiLqWrhWmMjiKmq6oi/vNH2299th9zKRW0pguqZtLiiSEgCvhkEpIKk00nXQFmRR1BPNPtx&#10;uXK1ZHXxYR/o0VSoFTTWvxIaCpJBQVADk9Vg4PN5XbWaw+48DXT4vOYDKU+bw2TpSBLT1dLKk9PP&#10;GSCBJDNGrqbHkD3L91ax3sTwyqGSRWR1PBkcFSD8iCR0B7e4e0kWWM6XRldT6MpBBz6EdfZWwNfN&#10;lMFhcnULGk+RxNNXzpCCEDzQpIwQMWYKGY2uSbfUn6++FUyCN2UeRI/YaddCVNRXp29t9b697917&#10;r3v3Xuve/de6j1dJTV9LU0NbTw1dHW070lXS1Ch45IpFKSRurXDI6Egg8EEg+7KxQgg0INQR5Eda&#10;Ir1rM7x/4SrfAXcW6M5ncD2x8nNk4nL5KXIUe0sPlNtVFHj1lcv9pRy1216isNLDfTEJ5ppQgAea&#10;RgWOVth98LmazhSKSCwmZFCmWSOcO9BTU2i4VdR86KBXyHUQXfsptNzK0ivcRhiToR49C18hqiY0&#10;+VTT7Ok1/wBAnvwd/wC8gflb/wCdu0P/ALEvaz/gy+Y/+UPbf+cd1/21dJ/9Y3av9/Xf+9w/9aOv&#10;f9Anvwd/7yB+Vv8A527Q/wDsS9+/4MvmP/lD23/nHdf9tXXv9Y3av9/Xf+9w/wDWjr3/AECe/B3/&#10;ALyB+Vv/AJ27Q/8AsS9+/wCDL5j/AOUPbf8AnHdf9tXXv9Y3av8Af13/AL3D/wBaOtQ3+aF8Ttjf&#10;B350d4/FzrfcG6907L6w/uz/AAbPb3ejkyk/8b2ft/cVR909BSUNIfFV5eWOPxwJaFIw2pwztm57&#10;Q853PuDy7abvdpHHLcePrSEMIx4VzNCKB3dsrGCasck0oMdQDztsUXLW5zWUDOyR+HpLkFjrijkN&#10;SqqOLGmBinRBPck9BXrda+HH/CaT4ffIz4n/ABx773b3d8lMLufuTpbbnZO4MRt2r2ulBTVmYxdN&#10;XVEFGtTtmpqFpo5ZisYklkcKBqdjcnAPnj71+/csbzfbdBa2DR2t3cQIzpcF2SKVkBbTcqKkLmgA&#10;rwA6yS2D2c23dbG3upJbkNNBFIwV4goZ0ViBWEmlTipJ+fRk/wDoE9+Dv/eQPyt/87dof/Yl7C3/&#10;AAZfMf8Ayh7b/wA47r/tq6Nv9Y3av9/Xf+9w/wDWjr3/AECe/B3/ALyB+Vv/AJ27Q/8AsS9+/wCD&#10;L5j/AOUPbf8AnHdf9tXXv9Y3av8Af13/AL3D/wBaOvf9Anvwd/7yB+Vv/nbtD/7Evfv+DL5j/wCU&#10;Pbf+cd1/21de/wBY3av9/Xf+9w/9aOro/wCX3/Lu6E/lu9Q5nqLoqfeebp91bqfem8d5dh1VLWZf&#10;J17U8NLGJXoaHG0cFHSU8Cx08ENOgQF3kaWeWWaSB/cr3M3L3TvlvtxESlIxFHHCrJFGgJbAd3Yl&#10;mYlizEk4FFAAkTlblW15RtjbWusguXZpCGdmIAqaBQKAAAAAUFckkk+HuPOhJ1737r3Xvfuvde9+&#10;691737r3Xvfuvde9+691737r3Xvfuvde9+691737r3Xvfuvde9+691737r3Xvfuvde9+691S/wD8&#10;KFf+3P8A8u//ACQP/fobK9zx92X/AJXfbf8AqM/7QLrqO/df/kgXX/Nj/tJh6+Y/760dYZ9Wyfya&#10;/gL1f/Mc+WG4OhO293b92XtjE9LZfsmDL9cy46Kvasx+UwVDFA7ZPH5Kn+2eLKyM4EQfUiWcAMGh&#10;b339ybz2s2aPcbGOGWR7uOArOHZAjxTOSPDkjNaximaUJx0PvbrlW35vvntblpFVYGkBjKhtSvGt&#10;O5XFKOfKvDPW0T/0Ce/B3/vIH5W/+du0P/sS94h/8GXzH/yh7b/zjuv+2rqav9Y3av8Af13/AL3D&#10;/wBaOvf9Anvwd/7yB+Vv/nbtD/7Evfv+DL5j/wCUPbf+cd1/21de/wBY3av9/Xf+9w/9aOvf9Anv&#10;wd/7yB+Vv/nbtD/7Evfv+DL5j/5Q9t/5x3X/AG1de/1jdq/39d/73D/1o69/0Ce/B3/vIH5W/wDn&#10;btD/AOxL37/gy+Y/+UPbf+cd1/21de/1jdq/39d/73D/ANaOpuN/4SifBGmr6OpyHefytydDBUpN&#10;VY7+JbThE6KQWiaWPaJkjWQCzFLMATpZWswbl++RzI6lVtduUkEBhFckqT5gG6IqPKoI9Qerx+x+&#10;0owJlumAIJUvEAQPI0hBofkQfQjrZW692FtLqvYWyusdg4am25sbrvamP2Rs7AUZYxUWLxVJFQ0F&#10;LGzs0jLBSwIgZmZmtdmLEk4qbjuE27XEt1cOXlmkeWV24vJIxdmPzJJPUv29ulpGsUahURQiqMBV&#10;UAAD5ACnSw9o+nuve/de697917r3v3Xuve/de697917r3v3Xuvkn/wAyH/t4h89f/F0O0v8A3uM7&#10;77Se1n/KsbP/ANKvb/8AtEh6wR5v/wCSte/89dz/ANXn6Jf7HnQd6+y7s7/j0drf+G5Q/wDuNF74&#10;TXX9q/8Apm/wnrocnAfYOlH7Y6t1737r3Xvfuvde9+691737r3Xvfuvde9+690S/+ZD/ANu7/nr/&#10;AOKX9pf+8PnfY89rP+Vn2f8A6Wm3/wDaXD0Heb/+STe/88lz/wBWX6+Sf77SdYI9SqegrquGvqKS&#10;jq6qDF0gr8nPTxu6U0DTw0qzTsoKwxNU1MUQdyFMsscYOp1BbeVIyoZgCx0qCQCzaWagrxOlSaDN&#10;ATwB6usbOCVBIUVYgEhRULU+gqwFT5kDieovtzqnW8J/wl3/AJgy7r2Vuj+X32TnXk3FsCGt7H+P&#10;8uQbmfAzTibPYCFyoDSYvIVJyEEZZpHp6ur0AQUNk57fe69s/wB33UfMtqgEdwVhvAPwzhSI5CPS&#10;RF0kgUDICTqfOTnsvzYL2BtrmYmSEF4a1NYSRVa5yjNgY7SABRTTb894UdTp1737r3Xvfuvde9+6&#10;91Vn/Oy/7dWfNL/xFcf/ALucX7ln2K/5W/av+epf+Ot0E+e/+SNef888n/HT18sv32H6wb629f8A&#10;hJF/zOL5nf8AiNNp/wDu0y/vB/76v+4u1f8ANW7/AOOQdZB+wvx3v+lt/wDDN1vF++f/AFkb1737&#10;r3Xvfuvde9+691737r3Xvfuvde9+691737r3Xvfuvde9+691737r3Xyt/wCcR8qm+YH8w75EdnY/&#10;JHJbH25upupesGjaN4BgdrlsXBUUrx/rp8tWxVWUUszNeuYXVQqL2B9ieThyTyvZWzLpllj+qn41&#10;8W4o9CDwZE0RkCg7PPJOFPuRvZ33eJ5ASUjbwI60wsVVNKcQz6mBOaN5cARPp3qDsDvrsbbvU/Vu&#10;Bm3Nvvdf3f8AAsHAyq8/2NBVZKqszEKPHR0cshv+E9yLzDzBa8rWcl/evohi0a2pWmt1jGPmzgdB&#10;fZ9pm3y5S1gAMj6tIJoO1Wc5ofJT0Gfs66Lermf5CnysHxX/AJknTMuYyUlBsTvaV/j1vcEyeP8A&#10;38c1OmCmdUBRRT7ngxxeVxpip2qGLIpZhAv3kuTf64cq3JjWs1nS9i4VpCG8UVNOMLOaD4mVRQmn&#10;Ule1O/fuTd41ckR3A8BsmmpyNBoK1OsBangGJqBXr6c/vkz1mN1737r3Xvfuvde9+691737r3Xvf&#10;uvde9+691737r3Xvfuvde9+691737r3Xz7/+FXP/AG8Q6a/8Uv27/wC9x2L76Wfc2/5Vi6/6Wk//&#10;AGiWXWKvvl/yVof+eSP/AKvXHWsf7y06hnqVWUFdjpkp8hR1dBPJSQV8cFZG8TtBVQR1VLMFcKxi&#10;qaaaOWJwNMkTpIhKsCW4pUmFUYMKstVII1KxVhjzVgQRxBBByOryRtEaMCDQGhBBowDA58iCCD5g&#10;gjHRj/hz8oN9/DP5LdR/JLryaX+OdZ7qiyddilfRHlMVMGpczh5yVZRBlcXPPTM2kmIyCZLSRowC&#10;nPvJ1vz7tFztVyBpnjIRiKmOVe6OQfNHAPzFVOCejzljfpOWr6K8jr2N3qPxxnDLxHEcK4BofLr6&#10;yXRvc2wvkR091t3l1hllzewe09n0W9NsZADS/wBvWwrJ4aiM+qCrpZC0FRC1nhnjkicB0YDjJv2y&#10;XHLV7Pt92uia3leKReNGQkGhGCDxUjBBBGD1nNYX0e5QR3EJ1JIiuhoRVWFRg0I48DkcD0Kvsp6V&#10;9e9+691737r3XvfuvdfNz/4Ur/8Ab1Psf/xFezP/AHTR++pP3Tf+VQj/AOeq5/48vWJfvV/yWR/z&#10;zxf8ek6oL95L9RH19jXpf/mTvU//AIjTBf8AurpffC/dv9ypv+asn/Hz10Lg+Bf9KP8AB0Jfsv6d&#10;697917r3v3Xuve/de697917r3v3XuqLvnD/wn8+Gvzn753D8jN47w7r6y7D3lS0kO9I+sq7Cx43J&#10;z0NJBQ09fJS5XBZOSGtNJTRRytFMkUojV2i8pkkkyC9vfvJb97d7cu128drPBGWMX1CSl4w7FyoM&#10;c0dV1MSAQSCTQ0x1HPM3tht3NNybqYyxyEAOYmQB6AAEh43yAKVFMceHRPf+gT34O/8AeQPyt/8A&#10;O3aH/wBiXsc/8GXzH/yh7b/zjuv+2roO/wCsbtX+/rv/AHuH/rR17/oE9+Dv/eQPyt/87dof/Yl7&#10;9/wZfMf/ACh7b/zjuv8Atq69/rG7V/v67/3uH/rR17/oE9+Dv/eQPyt/87dof/Yl79/wZfMf/KHt&#10;v/OO6/7auvf6xu1f7+u/97h/60dUEfzx/wCU90d/K/8A9lf/ANDPYHa++v8ATh/fX+8n+k6fETfa&#10;/wB2f7pfZ/Y/wrE4vT5/7wT+by+W/ji0aLPryT+717y7j7ufvD94Q20X0n0vh/TrKurx/qdWrxJZ&#10;eHgrSlOJrXFIr9zORrXkv6b6Z5X8bxtXilDTw/CpTQifxmta+XDqgn3kl1FfWy//ACVf5Kvx2/mW&#10;fHbs7uDuDs7unZGf2R3TUdbY7HdbVGDho5aOHB4TKLPOuUwmTmNSZsnIpKyKmhUATVqZsTPfz383&#10;X2p3WCwsILSVJbRZ2adZmcO000dB4c0YpSMHIJqTnqaPbj24sucLKS5uZJ0ZJ2jAjaMLpEcbVOqN&#10;zWrnzpSmOrjv+gT34O/95A/K3/zt2h/9iXuDf+DL5j/5Q9t/5x3X/bV1IH+sbtX+/rv/AHuH/rR1&#10;7/oE9+Dv/eQPyt/87dof/Yl79/wZfMf/ACh7b/zjuv8Atq69/rG7V/v67/3uH/rR17/oE9+Dv/eQ&#10;Pyt/87dof/Yl79/wZfMf/KHtv/OO6/7auvf6xu1f7+u/97h/60dH8/l7fyO/iV/Lo7XzXd3WW6O4&#10;OxuycltifZ2Ly3aNfipafFUNW8MlZ9hR4jD4lDVVnhVJJqhp9MQ0QLDrmaWNvcz7wG9e6VmlheJb&#10;QwJIJStukimR1BC6mlllNF1GgXTUmrVotBVyp7c2HKEzXFu0zyMmisrKdKkgkAIiDJAqTXhilTW5&#10;f3BvQ+697917r3v3Xuve/de697917r3v3Xuve/de697917r3v3Xutff/AIUl/Kpvj9/LxzfWOCyR&#10;ot8fKbdVP1LQLA0fnTAwAZTc9QEkvqp5qKnixcxVSyjKIVKtZ1yR+6zycOZ+aI7mRaxbfG101a0M&#10;vwQio/EHbxADg+Ga14GMfdveztGzvGpIe4YQClDRWqz1r5FFK1GQWFKcR84f31P6w96EzdHUHYGz&#10;OuerO2NxYGbH7E7o/jn+jnOOylMh/dyvjxuX0KDqX7SslWM3+pPHslseYLXcby5sInrNaeD460+D&#10;6hDJHnzqoJ6MrraZrO2gunA8O48TwyDk+EwRqimMnHQZ+zrot6+mz/IF+Vg+Un8tvqKLLZKTIb7+&#10;P8svx63uZzIZD/AYad8DMWlGuUTbYq8cHlu6vUJULq1I6ryV+8byb/U7mq6CLphu6XsNKUpOW8QU&#10;HDTMsgAx26TShFc0vbPfv39tELEkyQjwJKkk6owKEk8SyFWJzkkVqD1dP7gnofde9+691737r3Xv&#10;fuvde9+691737r3Xvfuvde9+691737r3VF3zh/4T+fDX5z987h+Rm8d4d19Zdh7ypaSHekfWVdhY&#10;8bk56GkgoaevkpcrgsnJDWmkpoo5WimSKURq7ReUySSZBe3v3kt+9u9uXa7eO1ngjLGL6hJS8Ydi&#10;5UGOaOq6mJAIJBJoaY6jnmb2w27mm5N1MZY5CAHMTIA9AACQ8b5AFKimOPDonv8A0Ce/B3/vIH5W&#10;/wDnbtD/AOxL2Of+DL5j/wCUPbf+cd1/21dB3/WN2r/f13/vcP8A1o69/wBAnvwd/wC8gflb/wCd&#10;u0P/ALEvfv8Agy+Y/wDlD23/AJx3X/bV17/WN2r/AH9d/wC9w/8AWjr3/QJ78Hf+8gflb/527Q/+&#10;xL37/gy+Y/8AlD23/nHdf9tXXv8AWN2r/f13/vcP/Wjqgj+eP/Ke6O/lf/7K/wD6GewO199f6cP7&#10;6/3k/wBJ0+Im+1/uz/dL7P7H+FYnF6fP/eCfzeXy38cWjRZ9eSf3eveXcfdz94fvCG2i+k+l8P6d&#10;ZV1eP9Tq1eJLLw8FaUpxNa4pFfuZyNa8l/TfTPK/jeNq8UoaeH4VKaET+M1rXy4dUE+8kuor62X/&#10;AOSr/JV+O38yz47dndwdwdnd07Iz+yO6ajrbHY7raowcNHLRw4PCZRZ51ymEycxqTNk5FJWRU0Kg&#10;CatTNiZ7+e/m6+1O6wWFhBaSpLaLOzTrMzh2mmjoPDmjFKRg5BNSc9TR7ce3FlzhZSXNzJOjJO0Y&#10;EbRhdIjjap1Rua1c+dKUx1cd/wBAnvwd/wC8gflb/wCdu0P/ALEvcG/8GXzH/wAoe2/847r/ALau&#10;pA/1jdq/39d/73D/ANaOvf8AQJ78Hf8AvIH5W/8AnbtD/wCxL37/AIMvmP8A5Q9t/wCcd1/21de/&#10;1jdq/wB/Xf8AvcP/AFo69/0Ce/B3/vIH5W/+du0P/sS9+/4MvmP/AJQ9t/5x3X/bV17/AFjdq/39&#10;d/73D/1o6P8A/wAvT+R98TP5c3aud7s6x3P292N2Tltqz7LxuX7TrsTNT4qgqpYJqw46kxOGxSrW&#10;Vhp0jknnacrCDFCsIknM0be5vv8A717pWaWF6ltDAkglK26SKZHUFV1GWWU0UMaBdIqatWi0FXKf&#10;tzYcoTPcW7SvIyaKysp0qSCQAiIMkCpNTjFKmtynuDeh91737r3Xvfuvde9+691737r3Xvfuvde9&#10;+691737r3Xvfuvde9+691737r3Xvfuvde9+691737r3Xvfuvde9+691737r3Xxf/AH3g6539DR8b&#10;utsP3N8iehOn9w1uSxmA7W7p2t1tnMjhjEtZT0edzlDi6mekaeKaFamKGqZojJHIgcKXRlupD/Nu&#10;7SbBtV7fxBWe2tLidFepRnhheQBqEGhKgGhBpwI6NNksl3O9t7ZyQss8UbFaagskiqSKgitDioIr&#10;5dbwv/QJ78Hf+8gflb/527Q/+xL3z6/4MvmP/lD23/nHdf8AbV1kp/rG7V/v67/3uH/rR17/AKBP&#10;fg7/AN5A/K3/AM7dof8A2Je/f8GXzH/yh7b/AM47r/tq69/rG7V/v67/AN7h/wCtHTNnP+Em3w9q&#10;KN0238lPkpicgVYJVZwbXyEIJHoJggweMchW5I8w1DgFTz7eg++Zv6t+pZbew9FFyh/aZ3/wdVb2&#10;M2sjtnuh9rRH/rCOq/O8/wDhJx8hNsY+vyfx7+TnWfbU0MrTU22uxMRXbRq5Ib3EUVXTVe5aKapU&#10;G15TSRPYsWiuEEl8v/fO265ZU3Pb57cUoZIJUuBq9dLrAQp+RYjhnj0Fty9iZ4wzWl0jmvaksZjx&#10;XzZWkqQP6IBPp1rm/KD4X/KH4ZbuXZfyW6Z3h1dlKmR0xGSysSVGIyYTlnxOcoZKnEZRVHL/AG1T&#10;K0d7SBGuvvKPk/3A2fn2Hx9puo5wBV0BKyx/6eNwrr8iVAPkT1EO/cr3/LT6LyFkqaK/xRtx4MtV&#10;JxWldQHEDosHsY9EHRuvhf8AN/5C/Avt/Hdw/H3eNRgsiGipd27Rr2lmwW48fGzMcbnMcskcdZT2&#10;dzFICtRSyMZqWaGUB/YG5/8AbvbPcmxNjuUYYCpilWgmgcj4o2oacBqGVYCjA46EnK/NN3yncCe2&#10;bBoJIzXRIo8mHqKnSeKnhgkH6af8u3+YF0//ADGPj7h+6esXGE3BROmD7T6yrqiObI7ZzQQmSkqC&#10;gUz0VUFM1BV6EWqpyGKRTpPTw8mvcz24vvbDc32+8GpfjgnAISeI8GWvAjg61OlqipFCcy+WOZbf&#10;mq0W6tzxw6EjVG44q3+EHzFCOj5+496EPXvfuvde9+691737r3Xvfuvde9+691737r3XvfuvdEv/&#10;AJkP/bu/56/+KX9pf+8PnfY89rP+Vn2f/pabf/2lw9B3m/8A5JN7/wA8lz/1Zfr5J/vtJ1gj0eb+&#10;Wt8Xdl/NH5u9EfGTsPO7o2zs3tTK5egzec2Y9JHk6dcft3MZiI0r11LW0qs9Rjo0fyQSDxs4ADWY&#10;R17s84XHIPL13u9qkcktuIiiShjGfEniiOoIyNgSEijDNPLHQp5L2OLmTc4bKcuqSeJqKEBhpidx&#10;TUrDiorg463B/wDoE9+Dv/eQPyt/87dof/Yl7wf/AODL5j/5Q9t/5x3X/bV1P/8ArG7V/v67/wB7&#10;h/60de/6BPfg7/3kD8rf/O3aH/2Je/f8GXzH/wAoe2/847r/ALauvf6xu1f7+u/97h/60de/6BPf&#10;g7/3kD8rf/O3aH/2Je/f8GXzH/yh7b/zjuv+2rr3+sbtX+/rv/e4f+tHXv8AoE9+Dv8A3kD8rf8A&#10;zt2h/wDYl79/wZfMf/KHtv8Azjuv+2rr3+sbtX+/rv8A3uH/AK0de/6BPfg7/wB5A/K3/wA7dof/&#10;AGJe/f8ABl8x/wDKHtv/ADjuv+2rr3+sbtX+/rv/AHuH/rR1Zv8Ay5P5PXxd/ln5rf27+ncx2Vvr&#10;f3YmIi21lt6do1mOqKmlxMU8dUcZj4cXi8VTQU1RVwxTTs6SyyyQw/uKkap7iX3R97d492Fhiv1g&#10;iigYukVujqrSEadbGSSRiwBIGQACaCpJI05S5EsuTfENsZHaSgZ5WVm0jgo0qgArnhUniaAUtc9w&#10;90NOve/de697917r3v3Xuve/de6+Y/8A8KFf+3wHy7/8kD/31+yvfWj7sv8AypG2/wDUZ/2n3XWG&#10;fuv/AMl+6/5sf9o0PVL/ALnjqO+vrG/ytf8At258FP8AxVLY3/vPUHvjF7t/8rTu/wD0srz/ALSJ&#10;Os7OTf8AkkWX/PJb/wDVpOj5+486EnXvfuvde9+691qV/wDCnT+XVt7evT9L/MA602/T0XY/VtXj&#10;9s97/wAOQKcztismixuOy88ccTNUZHA5GampzIdJONqJGmkMePgUZmfdL9z5Ns3A8t3bk29yHe11&#10;HEVyoLsgJIAWVQxpmsiqFFXYmEfeblRb61G5wr+rBQS0GXhJpXCkkoSDxACFyeA60U/fRTrF3q7j&#10;/hPj8ma747fzMem8LU5dcfsn5DR1XQe76WplZIZp8wgl22VQusTVn96KWggiZgziOpnijs0xvj59&#10;5vlJeZ+VLiVU1TWJW7jIWrBUOmXNKhfCZ3amKopOF6k72k3o7VvEcZaiXAMLVai6j3IacC2oBV8+&#10;8gcaH6ZHvlF1mF1737r3Xvfuvde9+691737r3Xvfuvde9+690S/+ZD/27v8Anr/4pf2l/wC8PnfY&#10;89rP+Vn2f/pabf8A9pcPQd5v/wCSTe/88lz/ANWX6+Sf77SdYI9W+/yE/wDt7b8Ov/Dj3N/7w25/&#10;cHfeS/5Unc/9Lbf9plv1IXtV/wAl+1+2b/tHl6+oH75IdZnde9+691737r3WCppqatpqijrKeCro&#10;6uB6aqpalFkjljkUo8ciOCro6khlIIIJBFve1YoQQaEZBHEHrRFevl1fzrPhVgfgt8+uyOs9jUMW&#10;K6s3/iaTuvqfDw8JQYXOz1sMmNjH9mmxeZx1fR0wuT9tBDqYvqPvrp93/n2X3C5ahurklriB2tLh&#10;zxkkiVGDn1LRyIzHzYsesMfc3l2PlvdXjhAWOVFnRAKBA5ZSo+QZGoOAFB5dVN+5r6j7r6Hn/CXj&#10;uzKdkfy8M71nmah55ege78zs/AB3dyuHzFPRbkpx6hZQuUymRVVBICKv6bge+YX3uNgTaeaRdR8L&#10;y1imfAH6iF7c8ONViQk+pPWXHs1ubX+ziNq/oSvECSTVSFkHHhTxCoHoB9nWyJ7xc6ljr3v3Xuve&#10;/de697917r3v3Xuve/de697917ptzOYxe3cPldwZyvpsVhMHjZ8xmMpWsEhpqWliaeonmc8JFDCj&#10;OzHgKCfbkMTTusaAszEKoGSWJoAPmT1pmCipwBk9fKe/mifObcv8wP5hdl94VlbXDr2lyD7L6S25&#10;U6lTGbTx0skeNtC6q0VXlCXyNaGuwq6uWMN4Y4kTsX7Pe3cXtpscFgFHjsolu3FCXuHALCoJBWPE&#10;aUwVUNSrEnCLnrmh+a9wkn1ExKSkC+SxritCAQXI1moqK6a0UdV5e5R6BvW9V/wn1/kzYLrXZ2yv&#10;nh8odpCu7b3XTJuXoDrzcMStDtrETor0G5q2mcEHcGTibz0KPf8Ah9I8M9lrpitHzq+8t76yb3cS&#10;8vbRLS1iOi7mQmtxKp7owf8AfSHDUxI4PFAC2UntX7fLtUSbleJ/jDisSMP7FDwNP42Gc5UGlAdX&#10;W2t7w06mzr3v3Xuve/de697917r3v3XuqNv50/8AKM2T/MM6fyXYvXmEx+D+X3WG3ZJuud00wjg/&#10;vJRU+udtpZtyAs8FRqkONnkIegrHBWRKSorI5cgPYj3quPa++FvcMz7bcOPqIjU+CxovjxjyYY1q&#10;MSIKEalRljr3B5Ch5vg1oAl1Gp8KThqAz4b+qnyPFGNRgsrfNUyOOyGHyFdictQ1mLyuLrJcdk8Z&#10;kYngqKeogdopoJ4ZVWSGaGRSjo4DIwKsAQR76uQzJcIskbBlYBlZSGVlYVBBFQQQagjBHWG8sTQs&#10;UcFWUlWVgQQQaEEHIIOCDw6V3WPZW9um+xdkdr9b56s2vv3rrdNFvLaGfoSPJS5DH1CVNNKFIKSI&#10;JIwHjcNHIhaORWRmUoN52e35gtJrG7QSQzxtFIh80cEH7DmoIyDQjI6VbduEu1Tx3MB0vGwdTniD&#10;wNKVB4EeYJB49fWl+Fnyb2x8x/ix0l8k9pmCOh7S2RT5fLY2Bgwx+YgL0WdxZIZ/VjcxTVNNcm7C&#10;IN9GHvi7zzypNyPu91tU9dVvKyBiKa4z3RuK0w6MrD5HrO3Yt3j36zivIvhlQNSoOk8GU0JyrAqf&#10;mOjQ+wp0bde9+691737r3Xvfuvde9+691737r3Xvfuvde9+6918X/wB94Oud/Rrfgf8A9lxfDT/x&#10;a3rv/wB6/D+wV7lf8q5uv/Stvv8AtFl6EHKf/JVsv+eu3/6vJ19dP3xU6zw697917r3v3Xuve/de&#10;697917r3v3Xuve/de697917rWP8A+FXP/bu/pr/xdDbv/vD9i+8tPubf8rPdf9Kuf/tLsuoZ98v+&#10;STD/AM9cf/Vm46+ff76WdYq9bjv/AAkX/wCPu+dv/hudd/8AuTvP3gt99j+y2f8A019/gtOshvYT&#10;jffZbf8AWfrdj94EdZFde9+691737r3Xvfuvde9+691737r3Xvfuvde9+691737r3Xvfuvde9+69&#10;1737r3XvfuvdVufzX/nNQ/y/Phb2X3bRVOOPZuUjTr3pLEZAJItVunKxyrRytTs8f3FNiaaKfJVE&#10;YI1wUbxghpFvKHs77fP7lb9b7cQ3gA+NdOtRot4yC2aGhckRqSKBnFcdBXnTmReVdulu8a6aIVP4&#10;pWwopVagZZgDXSpp18rjPZ7Nbpzua3PuTKV2c3DuPLVOez2aykjTVNZW1kz1FVVVEzkvLPUTyNJI&#10;7EszsWJJPvsTa2sdjEkEKhI40VERRRVRAFVQPIAAAD06wfuLh7qRpZCWd2Z2Y8WZiSSftJr0tOnO&#10;ot/9+dqbA6X6s2/V7o7C7M3TSbQ2phKNWJlqquURiSZlVhBSUyFpqmdwIqenjlnlZYo3YF+/77bc&#10;s2U24XjiOG3jaWRiR8KjgKkVZjRVXizEKMkdKdr22XeLiO1gGqSVgijPn5mgNFAqWNMKCTgdfUb/&#10;AJZv8t/qP+W70BiOstmQY/cnZ2dp4sr3N27JTJHXbgyxXU6RuV81Pg8ezNDjqPVaKEeWUyVk9TPL&#10;yE91vdC9909ze9uCUhUlba2DEpBF5fIu1KyPTubgAoVRmxyjyrByjaLbRdzcZZSAGkc8TjgBwUVN&#10;FAqSak2N+4x6FPXvfuvde9+691737r3UDKYrGZzGZDC5vHUGYw+WopcblcTlIY6imqaeZDHNBUQT&#10;K8U0MsbFXR1KspKsCCR7vFK0LB0JVlIKspIIIyCCMgjyPWiAwocg8R1rd91/8JkPh12L8ktpd1db&#10;7xznTHWsG7Kbc3Y/x5xWKgyeEyyQVCTzUGGqp6+ml23R1xUpPCYchAsbslJDSrpC5RbD96/ftr2m&#10;XbrpFupjE0cF68jJPEWGnU+lT4rLxU1RtVCzPw6incfaDbby9ju4qxIrq0kCqpikC5oAfgBNAwAI&#10;IqAATXrZT94tdSv1737r3Xvfuvde9+691737r3Xvfuvde9+691737r3Xvfuvde9+6918x/8A4UK/&#10;9vgPl3/5IH/vr9le+tH3Zf8AlSNt/wCoz/tPuusM/df/AJL91/zY/wC0aHql/wBzx1HfX1jf5Wv/&#10;AG7c+Cn/AIqlsb/3nqD3xi92/wDlad3/AOllef8AaRJ1nZyb/wAkiy/55Lf/AKtJ0fP3HnQk6979&#10;17r3v3Xuve/de697917r3v3Xuve/de697917r3v3Xuve/de697917r3v3Xuve/de697917r3v3Xu&#10;ve/de697917r3v3Xuve/de697917ql//AIUK/wDbn/5d/wDkgf8Av0Nle54+7L/yu+2/9Rn/AGgX&#10;XUd+6/8AyQLr/mx/2kw9fMf99aOsM+tk3/hLF/28j3r/AOKpbn/96HZ3vFL74f8Ayq0H/Syg/wC0&#10;e76mT2P/AOSvL/zySf8AV2Dr6GfvmZ1lZ1737r3Xvfuvde9+691737r3Xvfuvde9+691737r3Xvf&#10;uvde9+691737r3Xvfuvde9+6918k/wDmQ/8AbxD56/8Ai6HaX/vcZ332k9rP+VY2f/pV7f8A9okP&#10;WCPN/wDyVr3/AJ67n/q8/RL/AGPOg719l3Z3/Ho7W/8ADcof/caL3wmuv7V/9M3+E9dDk4D7B0o/&#10;bHVuve/de697917r3v3Xuve/de697917r3v3XuiX/wAyH/t3f89f/FL+0v8A3h877HntZ/ys+z/9&#10;LTb/APtLh6DvN/8AySb3/nkuf+rL9fJP99pOsEerwP5Dvxv2j8vvkR8oPjRvnRFt7t/4N7t22ciY&#10;o5Xx9fFufZGQw2VgWRWH3GJzNFS1kdv1NAEN0ZgcePvIc0T8lbXt+6239pbbvbSAVIDr9Pdq6GhH&#10;a6MyN8mPUoe1O0xb7eXVnMOyWxlU4BKnxYCGFQRVWAYGmCB1UJ271Xvbo3tLsHpzsjEyYPfnWO8M&#10;hsjdeLkD2jrcdUyU0xiZ0Qy08rR+SGUKFmhZJUujqTOOw73b8yWUF/aNrhuIkljbFdLqDQ0JowrR&#10;hXDAg5HUe7nt0u0XElrOKPE7IwzSoNKioBIPFTTIIPn0p/jh35v74ud7dWfIPrCv+w3x1RvCl3Xh&#10;ixIiqFiJjq8fU25aiydDJNR1KD9dPPKn9r2j5t5ZtucttuNruxWK4iaNvVTxVx/SRgrr/SUdP7Hu&#10;8uw3cV5D8UThqfxDgy8DhlJUmmAcZ6+st8Wvkb198tvj51T8i+r65K3Z3ae1IdwUkWtXloqoF6fJ&#10;4qqK+la3EZKCeiqVHCzwSAEixPGPm3li65N3K42y8XTLbyFGwQGHFXFeKupV1PmrA9Z1bTukO9W0&#10;d1bsGjkUMpH7CD6FSCCPIgg9D97DvRj1737r3XvfuvdVZ/zsv+3VnzS/8RXH/wC7nF+5Z9iv+Vv2&#10;r/nqX/jrdBPnv/kjXn/PPJ/x09fLL99h+sG+tvX/AISRf8zi+Z3/AIjTaf8A7tMv7wf++r/uLtX/&#10;ADVu/wDjkHWQfsL8d7/pbf8Awzdbxfvn/wBZG9e9+691737r3Xvfuvde9+691737r3Xvfuvde9+6&#10;91737r3XvfuvdVyfzaPlVJ8N/wCX98i+5sVWTUW9Ts5uv+tZqXxmaPcW5XXC4yriWR40Y4p6tsg4&#10;JJ8VJIQkhAjaTfZzk4c9cyWO3uAYjL4s9agGCAGV1qAaFwmgf0mFSOIC/Om+f1d2y4ux8SppTFf1&#10;JCEU5IwGYE54A0qcdfKa99k+sF+tsH/hKf8AFxN6/Inuz5Y5/GGbE9H7Li672HV1CDR/eDdPl++q&#10;aZ/r58fgaOankHAEeWW97i2F/wB8jm/6LbrTZYm7rmU3EwBNfBgwgPlR5G1D5xdT37GbL4s8+4MD&#10;SNRDGcULP3P86qoUelHPHypo/m8/Fub4h/zCvkd1ZS4x8Zs3L7zl7Q6zVVVYG29udmy9FDShbXgx&#10;k1RNjbkA+SicG9rmdfY3m8c68r2V0W1Sxxi2n41E1vSMk183ULIf9P8Al1HnuNsp2PeLiMAhJG8a&#10;OtMrLVjSnkG1KK57fzNb1HWVeOq6XIY+qqaGvoalKyiraN2imhmiYPHLFIhV45I3UMrKQysAQQR7&#10;liWJZlKOAysCrKwBDAihBBwQRgg8egVHI0TBlJDAggg0IIyCCOBHkevrY/y/Pk5RfMX4Z/Hr5EwV&#10;FDNl+weuqOTesGPYNHTbjoA2N3FSqLlkSDNUlSqB7N4tDH9QJ4se43Kbcj75e7WwakE7iMsKFoW7&#10;4m/20bKfz6zy5c3hd+sYLxafqxqzAGoV6UZa/wBFgR+XRxvYJ6O+ve/de697917r3v3Xuve/de69&#10;7917r3v3Xuve/de697917r3v3Xuvn3/8Kuf+3iHTX/il+3f/AHuOxffSz7m3/KsXX/S0n/7RLLrF&#10;X3y/5K0P/PJH/wBXrjrWP95adQz1sC/zVfg3Ptz4S/y0/n1srEk4Tsv4ldcdSd4NQxALBnMVs/Hw&#10;7ay0/ii4GSwlEcfLLIwVXx1IvqlqrnGP2Z9wxccw77y1cN3Q7lf3NnU8Y3upDNGKn8Lt4iqB+OQn&#10;C9S9z5yxo2vbt1iXDWltFPQfiEK+G5oPMDQST5Rgcetfr3k51EPW5d/wlz/mEJRVu6P5ePZedRIM&#10;nJX9l/HGTISAf5QEes3Ntqnv/wAdYo5MxTxj8plZCbsgOB/3vPbMnw+Z7RCcJBfaQccEhlP8omOB&#10;/ZDiT1kb7Kc1hkbaZmAILSW9SBUGrOgxxBq4ySQW8l63UveB/WQfXvfuvde9+691737r3Xzc/wDh&#10;Sv8A9vU+x/8AxFezP/dNH76k/dN/5VCP/nquf+PL1iX71f8AJZH/ADzxf8ek6oL95L9RH19jXpf/&#10;AJk71P8A+I0wX/urpffC/dv9ypv+asn/AB89dC4PgX/Sj/B0Jfsv6d697917r3v3Xuve/de69791&#10;7r3v3Xuve/de697917r3v3Xuve/de60v/wDhXl/3T2/8qx/8zT3nh9yb/ls/9S7/ALXusd/fv/iD&#10;/wBRX/av1pf+88Osd+t+3/hJ7/2Q78gf/Fra3/3kNpe+bX3y/wDlY7P/AKVsf/aVddZUexv/ACSp&#10;v+et/wDqzB1tJ+8ROpo697917r3v3Xuve/de697917r3v3Xuve/de697917r3v3Xuve/de697917&#10;r3v3Xuve/de6+dJ/wpf+VUnev8wGTpnEVk02yvins6Dr+nhPjMMm4swlPmtxVcLK7uSEloMfKHCF&#10;Zca4CWtJJ09+6bycOX+WzuDgeLuMpl86iCEtFGpBAzUSOKVqrjPkMT/ejfP3juYtF+G1QLw4yShX&#10;YjJxp0DIGQ3lQ9a+GBwWX3RnMLtnb2Pqctn9xZamwWDxVGNU1TWVcyU9NTxLxqkmmkVFH5Yge8m7&#10;u6jsYnnmYLHGjO7HgqICzE/IAE9RLb273cixRjU7sqKPVmIAGfUnre//AJyH8tTFbI/kn9KbH2Hi&#10;Yq7dPwCxGE3TWVmNRPJW0dXAKDf1WOFCx1uSr/45UlbcUbEA20nnJ7F+6j3nP1xdXTaU3h5oqMTR&#10;H1a7dRx+EIIVrwD/AJ9ZT+4fKSpy4kEIJNisbr8NWVF0SE4H4WLmlKkfl1oVe+kfWKXW0F/wlp+V&#10;C9XfMDsX4zZ/JRU22vktsP8AiG24auZlH96dpipr6WKBGYRK1bgqrKeQgeSV6alQX0gDEH74PJ/7&#10;12W33eJavYzaJCFH+49zpUljxosixgeQ1sfPqcPZDe/pb2Wxc9s6a0q3+iRVqAOFWRiSRmiDjTG/&#10;975u9ZQde9+691737r3Xvfuvde9+691737r3Xvfuvde9+691737r3Xvfuvde9+691737r3Xvfuvd&#10;aX//AAry/wC6e3/lWP8A5mnvPD7k3/LZ/wCpd/2vdY7+/f8AxB/6iv8AtX60v/eeHWO/W/b/AMJP&#10;f+yHfkD/AOLW1v8A7yG0vfNr75f/ACsdn/0rY/8AtKuusqPY3/klTf8APW//AFZg62k/eInU0de9&#10;+691737r3Xvfuvde9+691737r3Xvfuvde9+691737r3Xvfuvde9+691737r3Xvfuvde9+691737r&#10;3Xvfuvde9+691737r3Xvfuvde9+691737r3Xxf8A33g6539Gt+B//ZcXw0/8Wt67/wDevw/sFe5X&#10;/Kubr/0rb7/tFl6EHKf/ACVbL/nrt/8Aq8nX10/fFTrPDr3v3Xuve/de697917oOO2eoOru99h53&#10;q/uTYO1uy+v9y0xps1tPeFHFW0cwsdEgSVSYaiEnVDPGUmhcCSKRHUMDLaN5u9guEu7KaSCaM1SS&#10;JijqftHkfMHBGCCOk91aRX0bRTIrowoyuAykfMHr5+v86H+RpnfgU1d8iPjxUZ3fHxRzGbFPl8Xl&#10;CarL7EqKyQLTUuQqVAbIYGad/BSV7qJoWMNJXtLO8dXV9KPYb7w6e4hXat1CRbgqdjr2x3YUZIXg&#10;ktBqZB2tlkCgaBi37ie155cU3tjqe3qdaHLw1OM8WTyqe5cai2W610PeU3UN9WSfyrv5gO7/AOXZ&#10;8sdndu0NXkqvqvcc8Oy+99mUrsYsptqpnTz1CQaXV8nhHP31AwCyGWJ6XypT1dSrxP7y+2cPuhss&#10;tmQouYwZbOUgVSdRha1FElHY+aCoehKL0NuQubH5Rv1mJPgyUSdamhQn4qCtWT4hipFVFNR6+qFt&#10;vceC3jt3Abu2vlaLO7Z3ThaXce3c5jXElPWUFdBHU0lXBIOJIainlSRGHDKwP598fbm3ks5GilUq&#10;6MyOrCjKykqQR5EEUPWbCOJAGU1BAII4EHI6evbPVuve/de697917r3v3Xuve/de697917r3v3Xu&#10;iX/zIf8At3f89f8AxS/tL/3h877HntZ/ys+z/wDS02//ALS4eg7zf/ySb3/nkuf+rL9fJP8AfaTr&#10;BHq33+Qn/wBvbfh1/wCHHub/AN4bc/uDvvJf8qTuf+ltv+0y36kL2q/5L9r9s3/aPL19QP3yQ6zO&#10;697917r3v3Xuve/de697917r3v3Xuve/de697917r3v3Xuve/de697917r5j/wDwoV/7fAfLv/yQ&#10;P/fX7K99aPuy/wDKkbb/ANRn/afddYZ+6/8AyX7r/mx/2jQ9Uv8AueOo76+sb/K1/wC3bnwU/wDF&#10;Utjf+89Qe+MXu3/ytO7/APSyvP8AtIk6zs5N/wCSRZf88lv/ANWk6Pn7jzoSde9+691737r3Rbfm&#10;T1xi+3/iR8nOrsySmO390Hu3a01QhUPA1Zgq6GKpjZo5lWalmZZY2MbhXRSUa2kibkvdn2LeLG9j&#10;oWgu7eUA1odEqNQ0INDShyMHiOi3eLJdytJ7d6hZYpIyRxAdCtRUHIrjB+zr5CPvt11gD0YX4j7i&#10;O0Pld8Y92CpajO1/kLsvcQrEUuYvstyY2p8gQAlini1AAEm1gPYU58t/q9j3GKlddjdpThXVbyCn&#10;8+j3ld/D3O0b0uoD+yVD19fv3xK6zz697917r3v3Xuve/de697917r3v3Xuve/de6Jf/ADIf+3d/&#10;z1/8Uv7S/wDeHzvsee1n/Kz7P/0tNv8A+0uHoO83/wDJJvf+eS5/6sv18k/32k6wR6t9/kJ/9vbf&#10;h1/4ce5v/eG3P7g77yX/ACpO5/6W2/7TLfqQvar/AJL9r9s3/aPL19QP3yQ6zO697917r3v3Xuve&#10;/de60gP+FcGJx0PafwozsTQ/xbJdf7zxNaqhfIKeiyOAmpSxHr0GXIVGm/puH08lvef33KZWNtu0&#10;ZrpEtmw9KstwD/JR/LrHP36UB7I+ZFwP2GH/AD9af3vOLrHvreU/4SSf8yR+Y/8A4lTbH/uoyPvn&#10;h99H/kqbd/zyy/8AV7rKD2K/5J9x/wA9H/WNOtuz3hd1OHXvfuvde9+691737r3Xvfuvde9+6917&#10;37r3VE3/AAop+UFV8c/5bW/9tYKsFLu35KbgpegMYUGp0xmSp6uu3HIV1L+zNgsfUULN6tL1sfFy&#10;CMhPux8ojmrmuCSQVjsVa9bNO+JlWL8xK6NTzCnqOPdXev3Ps0oHxT0t1qCcSA6+HDsDUPrTr5rH&#10;vq51ht1af/Jn+F2O+c/z66n6r3XRR5Hq/ZaT9y9v0EtitVt/b81KTjpEaOQSU+Yy1XQY6oHoYU1X&#10;MyOsir7hv3658f295auLuAlbiYi0tmFapNMG7wQQQUjR3U571WoIr0PPbfl1eZd1jikAMcYM8qmn&#10;ckZUBaEEEMzKGBpVS2a06+pbDDDTwxU9PFHBBBGsMEEKhURFAVURVAVVVQAABYDge+QhJY1PWanW&#10;T3rr3Xvfuvde9+691737r3Xvfuvde9+69185T/hSR8NsZ8aPnc3bWzcVFiuvvlngp+0kpqZY0gh3&#10;VS1CUu7YoY0jQj7ueekyszMXL1OUnIYKAi9Qvup89PzVy8bCdi022usFTUk2zgtDUkn4dLxgCgCR&#10;qPn1iZ7x8vLtG5C6jACXSlyBQUlQgPgAYbUrEkklmYnrXq95PdRF1vOf8JPPkTWbk6V+SnxfzNfU&#10;znq3e2N7W2XDVSB1TH7mgmosnS0qH1xwUuRwsdQ6/o8uRZwAzuTzw++XyutnuVlu8YA+pheCWgyZ&#10;Lcqys3kSUlCjzpH8h1k97Hbubmyns2JPgSB1rSgSUHA88MjE1/i/Ztye8Lupy697917r3v3Xuve/&#10;de697917r3v3Xuve/de697917r4v/vvB1zv6Nb8D/wDsuL4af+LW9d/+9fh/YK9yv+Vc3X/pW33/&#10;AGiy9CDlP/kq2X/PXb/9Xk6+un74qdZ4de9+691737r3Xvfuvde9+691737r3Xvfuvde9+691rH/&#10;APCrn/t3f01/4uht3/3h+xfeWn3Nv+Vnuv8ApVz/APaXZdQz75f8kmH/AJ64/wDqzcdfPv8AfSzr&#10;FXrcd/4SL/8AH3fO3/w3Ou//AHJ3n7wW++x/ZbP/AKa+/wAFp1kN7Ccb77Lb/rP1ux+8COsiuve/&#10;de697917r3v3Xuve/de697917r3v3Xuve/de697917r3v3Xuve/de697917r3v3Xuvn5/wDCov5Y&#10;zdr/ADL2d8YcDlXm2h8YNlRTbiooDKI33ZuqClytY0nCwVH2eBGKjiZdZgllrYtau00a9J/ug8lj&#10;Z9km3iVf1L+UrGTpJFtbloxTiRql8TUDTUFQ0IoesXPe3fvrb6OwQnTbrqcVIHiygNkYB0ppoRWm&#10;thg1HWsX7y56hLrc9/4SsfCShnXtn5573wkU9ZR1kvS3Rc9YjXgPhSfdeXpww0apY56XGwTp6lUZ&#10;SAkB2BwL++J7gMXt+XLd6KALq7AIySSIUPngBpCOB1RniB1kh7IctiOOTdJBlyYYa+Sg97DNMtRe&#10;FRpbyPW6H7wT6yA697917r3v3Xuve/de697917r3v3Xuve/de697917r3v3Xuve/de697917r3v3&#10;Xuve/de697917r3v3Xuve/de697917r5j/8AwoV/7fAfLv8A8kD/AN9fsr31o+7L/wAqRtv/AFGf&#10;9p911hn7r/8AJfuv+bH/AGjQ9Uv+546jvr6xv8rX/t258FP/ABVLY3/vPUHvjF7t/wDK07v/ANLK&#10;8/7SJOs7OTf+SRZf88lv/wBWk6Pn7jzoSde9+691737r3Xvfuvde9+691737r3Xvfuvde9+69173&#10;7r3Xvfuvde9+691737r3Xvfuvde9+691737r3Xvfuvde9+691737r3Xvfuvde9+691S//wAKFf8A&#10;tz/8u/8AyQP/AH6Gyvc8fdl/5Xfbf+oz/tAuuo791/8AkgXX/Nj/ALSYevmP++tHWGfWyb/wli/7&#10;eR71/wDFUtz/APvQ7O94pffD/wCVWg/6WUH/AGj3fUyex/8AyV5f+eST/q7B19DP3zM6ys697917&#10;r3v3Xuve/de697917r3v3Xuve/de697917r3v3Xuve/de697917r3v3Xuve/de6+Sf8AzIf+3iHz&#10;1/8AF0O0v/e4zvvtJ7Wf8qxs/wD0q9v/AO0SHrBHm/8A5K17/wA9dz/1efol/sedB3r7Luzv+PR2&#10;t/4blD/7jRe+E11/av8A6Zv8J66HJwH2DpR+2Orde9+691737r3Xvfuvde9+691737r3XvfuvdEv&#10;/mQ/9u7/AJ6/+KX9pf8AvD532PPaz/lZ9n/6Wm3/APaXD0Heb/8Akk3v/PJc/wDVl+vkn++0nWCP&#10;Wyb/AMJYv+3ke9f/ABVLc/8A70OzveKX3w/+VWg/6WUH/aPd9TJ7H/8AJXl/55JP+rsHRr/+FSPw&#10;Fk2vvnZX8wDrzCn+AdgtSdX99xY6FiKfOUtOybez1QYomCxZPHU5xtRNK6Ik9Hj411y1lvYL+6D7&#10;kC5hl5aun7otVxZ6jxjY1liFW4qx8VVUEkNKxoF6P/ezlbQybrCuGpFPQeY+BzRfMdhZj5RqOPWo&#10;H7zh6x8623P+Evn8wRtgdnbn+A/Y+aZNo9uVFTv3oyeukkZaPc9NTB8thYy7mOGDN4ylNVEgCIKy&#10;jkVQ01fzhP8Ae79tPr7aPmW1X9SALBeAAd0LNSOQ0FSUZtDEknSy8AnWQHspzV4TvtUzYeskFTwY&#10;CroKnzA1gAcQ5OT1vSe+e/WSHXvfuvde9+691Vn/ADsv+3VnzS/8RXH/AO7nF+5Z9iv+Vv2r/nqX&#10;/jrdBPnv/kjXn/PPJ/x09fLL99h+sG+tvX/hJF/zOL5nf+I02n/7tMv7wf8Avq/7i7V/zVu/+OQd&#10;ZB+wvx3v+lt/8M3W8X75/wDWRvXvfuvde9+691737r3Xvfuvde9+691737r3Xvfuvde9+691737r&#10;3Wkd/wAKwflMuX3r8dvhtga6KWk2hjJ+/exaeI67ZHIipwu24XINop6THx5OZ0N2aKvp39Itrz6+&#10;5nyh4UV9vsgNXIsoD/RXTNMaeYLeEAeFVYZ8sdffTegTb7cpGK3EgoajjHHnh5yVHHhw89PD3nN1&#10;jz19Pj+RD8Wk+LP8tfozHZGg+y3t3VRP8hN9+SJoZfudzxU82KhmjcCVJaLbcGNp5UflZopTZdWk&#10;cjPvC84f1x5qvJFasVs30cNG1DRbkqxBGKPKZHFPJhk8es1vbjZP3Fs8EZFHkXxpO3SdUvcAwOaq&#10;ulDX+Hy4dU2f8Kwvix/EdrfHT5lYDGa6rbmRqOgOyaulp3eQ0VcKnN7ZqKiZLrBS0VZDlIC0g0tN&#10;kKeMOGZUedPuac4eBcXuxStiVReQAsANcdIpQqnizq0bYyFiJIIFRHvvnsniwQbggzGxhkIWp0P3&#10;ISw4KrAgVxWTiCaHSa95/wDWNfW7h/wlC+Vxy+zPkH8MNxZRWrNoZGDvnrCiqJdUjY7IGDE7mggj&#10;KDx01BkI8ZPYOwaXJTtoQhmk5+/fJ5M+murPfolxMptLghcCSOskRJrlnQuvAUEQyfLJb2O37x4J&#10;tuc5iIliBIqUc0cAU4K1CTU5kpjFdxD3hD1PXXvfuvde9+691737r3Xvfuvde9+691737r3Xvfuv&#10;de9+691737r3Xz7/APhVz/28Q6a/8Uv27/73HYvvpZ9zb/lWLr/paT/9oll1ir75f8laH/nkj/6v&#10;XHWsf7y06hnr6fXx1+MuyPmN/JI+Ofxt7BREwHaXwk2ZhKfK+JJpMXko9v46pxGYp0cFTU4nKQQV&#10;cYNgzRBD6WPvkVzRzXcckc/X262p/Ut92u301IDp9RIHQ0odLoWRvkT1mxtG0xb7y7b2kw7JbKBS&#10;aAlT4SEMKgiqkBgaYIB6+ap3V0/vv4/dt9j9JdnYiTB7+6t3hXbJ3Tj2WUJ91QTvC09M8scLz0VW&#10;qrPSz6AtRTSRTx3SRServL2/W3NFjBuNm2qG4iSWM4rRxWjaSwDKaq61OlgVOR1htum2y7PcyWs4&#10;o8TlG40NDxFQCVYZU0ypB8+o3UHa++Oiu0+vu5OtcxNgN+9Zbuod67UysJcCOsx9QlREsqxvGZaa&#10;bQY54iwWaF5InujsDbftktuZbKfb7tdcNxE8Ui4rpcEVFQaMOKmnawBGR1rbNxl2i4juoDR4nDqc&#10;0qDwNCCVIwwrkEjz6+sf8JPlbsn5s/F7qL5KbEMcFB2JtlKjPYNW1PiM3Ss1Jm8RKT6i2OycM0SO&#10;QPNEI519EqE8Y+e+T7jkPdrnarn4oJCFbykjPdG4+ToQ1PKtDkdZ17DvEW/2cV5D8MihqeatwZTS&#10;uVYEH5jo1fsI9G/Xvfuvde9+69183P8A4Ur/APb1Psf/AMRXsz/3TR++pP3Tf+VQj/56rn/jy9Yl&#10;+9X/ACWR/wA88X/HpOqC/eS/UR9fY16X/wCZO9T/APiNMF/7q6X3wv3b/cqb/mrJ/wAfPXQuD4F/&#10;0o/wdCX7L+neve/de697917r3v3Xuve/de697917r3v3Xuve/de697917r3v3XutL/8A4V5f909v&#10;/Ksf/M0954fcm/5bP/Uu/wC17rHf37/4g/8AUV/2r9aX/vPDrHfrft/4Se/9kO/IH/xa2t/95DaX&#10;vm198v8A5WOz/wClbH/2lXXWVHsb/wAkqb/nrf8A6swdbSfvETqaOve/de697917r3v3Xuve/de6&#10;97917r3v3Xuve/de697917r3v3Xuve/de697917oG/kP3Ttn45dEdv8AfO8XQba6i66y3YGThZwj&#10;VAxlFNUx0cRIN6itmRKeFQCWllRVBJA9nXLmxzczbhbbdb/2lzNHCnoDI4Wp+QrUnyAJ6R7jfR7Z&#10;byXMpokSNIx+SKWPD7OvkK9jb93J2r2FvvtDeVWlfu/sjeeU37uuvjXQs+SzFdPka6ZVu2kSVVQ7&#10;AXNr2uffbbaNsi2S0hsoARFbxRwxg5IjiQIoPDNFHWA1/ePuM8lxJTXLI8jUwNTsWNOOKnq4b/hP&#10;p8Wk+TP8yjqjI5ig+82T8eKKo+Qm6PLEzxNU4SWnh27D5CDEkv8AeStoagI9zJDS1AUekssGfeb5&#10;w/qpyrPHG1Jb5ls0o1CEkBaU04keEjIacC61PkZD9pNk/e+8JIwqlupmaq1BYUVBXgDqYOP9Iaeo&#10;+kh2b17tjtvrjf3Ve9sfFldndlbMymw91Y2YBlnx2Xop6CsiIPHrp6hx/he/vlhte4zbPcxXduxW&#10;WCRJY2GCrxsHUj7CAesu7m3S7jaKQBkdWRlIqCrAggj0IPXyFO/um9z/AB37w7b6J3mko3P1F2Jl&#10;+vcvPJBJTrUyYqumpFrYYpbsKWujiWop2uyyQSxyI7oyse2vLG/w81bdbblBTRcwRzKAwbT4iBip&#10;I/EhJVuFGBBAIp1gRvO2Pst3NaSV1RSMlSpXUFJAahrhhRhk4IIJGepHx27t3V8be9+ou/Nks/8A&#10;efqHsLFb+xdMsphWqOOq4qiWhlk0S6afIQK9NNdHBhldSjAlTTmvl2Hm3bbnbLj4LmGSEmmrQXUh&#10;XAqKlGowyMgZHV9j3aTYryG8j+KJ1elaagPiWtDTUtVJocHr683WvYO1u2uu9h9p7HyUWY2Z2Rs7&#10;Gb72nloDdKnG5ajhr6Kcf08lNOjW+ovY8++Ju57dNtFzLaXClJYZHikQ4KvGxRgfsII6z1trhLuN&#10;ZYyGR1V1YZDKwBBHyIPS19oenuve/de697917r3v3Xuve/de697917r3v3Xuve/de697917r3v3X&#10;uve/de697917rS//AOFeX/dPb/yrH/zNPeeH3Jv+Wz/1Lv8Ate6x39+/+IP/AFFf9q/Wl/7zw6x3&#10;637f+Env/ZDvyB/8Wtrf/eQ2l75tffL/AOVjs/8ApWx/9pV11lR7G/8AJKm/563/AOrMHW0n7xE6&#10;mjr3v3Xuve/de697917r3v3Xuve/de697917r3v3Xuve/de697917r3v3Xuve/de697917r3v3Xu&#10;ve/de697917r3v3Xuve/de697917r3v3Xuve/de6+L/77wdc7+jW/A//ALLi+Gn/AItb13/71+H9&#10;gr3K/wCVc3X/AKVt9/2iy9CDlP8A5Ktl/wA9dv8A9Xk6+un74qdZ4de9+691737r3Xvfuvde9+69&#10;0lN97G2j2dsvdfXW/wDb2L3ZsjfG36vau7Ns5qJZ6Sux9dA9PVUtRE4KvHNDIykf43FiAfauwv5t&#10;rnjubd2jlidZI5EJVkdCGVgRkEEVHTU8CXSNFIoZHUqysAVZWFCCDxBGCOvlWfzPPhFmv5fvzI7P&#10;+PtS1dW7Limj3v0/uGv0mTJbSyzzPi5nYG8lRQyQz42qcrGJKyhqHRFiZL9h/aD3BT3L2GDcsCbM&#10;N0g4JcxAa6YGHBWRQK0V1BJIPWEfPPLR5V3KS1H9mf1ISfOJyaeZPaQUJNCStaUI6r99yd0EOvoj&#10;/wDCZn5d1ffvwYyPRm6ct/EN7/E/dSbJpBUT+WpfaeYSbIbalkBRWjipZoshjYEu4Snx8IDDhF5f&#10;/eu5JXlnmMX8K6Ydxj8fC0UXCEJMAampNUlY4zIceZy59n9/O77UIHIMlq3hcQSYiKxkgAUAFUHG&#10;uita1psc+8X+pX697917r3v3Xuve/de697917r3v3Xuve/de6Jf/ADIf+3d/z1/8Uv7S/wDeHzvs&#10;ee1n/Kz7P/0tNv8A+0uHoO83/wDJJvf+eS5/6sv18k/32k6wR6t9/kJ/9vbfh1/4ce5v/eG3P7g7&#10;7yX/ACpO5/6W2/7TLfqQvar/AJL9r9s3/aPL19QP3yQ6zO697917r3v3Xuve/de697917r3v3Xuv&#10;e/de697917r3v3Xuve/de697917r5j//AAoV/wC3wHy7/wDJA/8AfX7K99aPuy/8qRtv/UZ/2n3X&#10;WGfuv/yX7r/mx/2jQ9Uv+546jvr6xv8AK1/7dufBT/xVLY3/ALz1B74xe7f/ACtO7/8ASyvP+0iT&#10;rOzk3/kkWX/PJb/9Wk6Pn7jzoSde9+691737r3Re/ltv3EdW/Ff5Jdk591TD7E6I3buvIaiQXjoc&#10;DX1BjXSGYySmMIgUFmZgFBJA9iHlHbJN53WztIvjmureJftklRRx+3pBul2lhbTTyGixxSOxz8Kq&#10;WPCp4Dy6+QH77f8AXP7o0vwc2xkN6fNL4j7TxdPLVV24PkxsXFQxQxmUgS7nxivIyAi8cUZZ3JIV&#10;UVmZlUEgF+5F0tly9ucrkALt94ak0z9PJQV9SaAepIAz0IeUYWn3WzVQSTcwYArgSKSfsABJ9ACT&#10;19dv3xT6zv697917r3v3Xuve/de697917r3v3Xuve/de6Jf/ADIf+3d/z1/8Uv7S/wDeHzvsee1n&#10;/Kz7P/0tNv8A+0uHoO83/wDJJvf+eS5/6sv18k/32k6wR6t9/kJ/9vbfh1/4ce5v/eG3P7g77yX/&#10;ACpO5/6W2/7TLfqQvar/AJL9r9s3/aPL19QP3yQ6zO697917r3v3Xuve/de6+dX/AMKafk3h+8P5&#10;gVL1VtXJQ5Lb3xi66puucrNTEPF/eXIVEuYzqxyK7KxpYaihoplsGiqqOoja5Xjp390rlJ9h5ba+&#10;mUq9/OZVr/viIeFHimKsJGHqrKR1il71b0t/uaWqEFbaOjYOJJKMwrwNFCcOBqD8tdP3lL1DnX0P&#10;P+EvfRmW6y/l657s7O0ktLU/IHurK7xwHmiaNnwuIpqPb1I/r5dZMlj8g6OAFaN0K3HJ5g/e35hj&#10;3jmgWsZBFlaxQvQgjxXZ524cKLIikcQQfs6y49m9rbb9nEj1rPK8oBBBCgLGOPGujUD5gj7Tsie8&#10;XepY697917r3v3Xuve/de697917r3v3Xuve/de60WP8AhWb3K+a+QXxZ6Cpquq+26+6kynaeTpUZ&#10;hTtUbpy38Mpy6CyvPTwbVcqTcxpUELp8j6uhX3L9i8Hb9x3NgP1riK2RqDUBBGZGAPEAm4WvqVHo&#10;OsbPffcdc9raAnsR5WXOk62CKfQkeG9PMAn1zqTe81uoC63hv+ElnSePoeo/lf8AI2eJpsrunsbE&#10;9J4ueRVtT0+Axkedr0ia2q9ZJuSjMoJI/wAmhIAOq/Pf76G/PLuG3bWMLFbyXR41Zp5DEK5p2i3N&#10;P9M3WTPsTt6paXN1nU8yxfICJA+PmTLn7B867fXvCfqd+ve/de697917r3v3Xuve/de697917r3v&#10;3XutaL/hUv0vDvv4A7K7apqaE5jorvPF19RXPGGdMPuKlq8JWwI/DRibKyYp2/st4QCCdJXKr7oe&#10;/HbeZ3szXTeWkqAVoPEhKzqSPOiJIB/puoj96Nv+r2fxq0ME0b8K1D1iI+WXB/KnzHz3PfTbrEvr&#10;YX/4TIdqpsD+Z1htmT18tPB3f0rurryCitK0c9VQQU27YtQQGNJI6fbU5SSSwAZ4lbXMFbGH722z&#10;HcuUzcKoJtLu3mZsVVH12545oWnSoHyJFBUS77K34td4MTMQJoJEC5ozqVkHDFQqPQn5gGpofo0+&#10;+XvWWfXvfuvde9+691737r3Xvfuvde9+691737r3XvfuvdfF/wDfeDrnf0a34H/9lxfDT/xa3rv/&#10;AN6/D+wV7lf8q5uv/Stvv+0WXoQcp/8AJVsv+eu3/wCrydfXT98VOs8Ove/de697917r3v3Xuve/&#10;de697917r3v3Xuve/de61j/+FXP/AG7v6a/8XQ27/wC8P2L7y0+5t/ys91/0q5/+0uy6hn3y/wCS&#10;TD/z1x/9Wbjr59/vpZ1ir1uO/wDCRf8A4+752/8Ahudd/wDuTvP3gt99j+y2f/TX3+C06yG9hON9&#10;9lt/1n63Y/eBHWRXXvfuvde9+691737r3Xvfuvde9+691737r3Xvfuvde9+691737r3Xvfuvde9+&#10;691iqJ4aWCaqqZUgp6aFp55pTZURAWZmJ4CqoJJ/p72qljQcTgde6+QT8te66z5H/J/v/visrKqt&#10;Ha/bue3tjpKxdEkdBW5GokxlN47AxrSY4wwIh5VI1U3Iv77a8jcvDlTZrLbQoU29tDG4BqPEVB4h&#10;r56n1MT6nrAvmbdP31uFxdaiwkldlJFP060TFBwQAZzjOei9exV0R9fWU/lk/HmD4tfAj4s9Lfw2&#10;DFZvb/UmMze9qaC5/wB/FnYznNwFnZVeS2YyNQqswBEaooCqqqOL/upzOeceYtw3DUWSS5kERPHw&#10;Iz4UQoCQKRovDz9es8OVNp/ce229rQApEgfTwMhGpzwHFiTXo9nuP+hB1737r3Xvfuvde9+69173&#10;7r3Xvfuvde9+691737r3Xvfuvde9+691737r3Xvfuvde9+691737r3Xvfuvde9+691737r3XzH/+&#10;FCv/AG+A+Xf/AJIH/vr9le+tH3Zf+VI23/qM/wC0+66wz91/+S/df82P+0aHql/3PHUd9fWN/la/&#10;9u3Pgp/4qlsb/wB56g98Yvdv/lad3/6WV5/2kSdZ2cm/8kiy/wCeS3/6tJ0fP3HnQk697917r3v3&#10;Xuve/de697917r3v3Xuve/de697917r3v3Xuve/de697917r3v3Xuve/de697917r3v3Xuve/de6&#10;97917r3v3Xuve/de697917ql/wD4UK/9uf8A5d/+SB/79DZXuePuy/8AK77b/wBRn/aBddR37r/8&#10;kC6/5sf9pMPXzH/fWjrDPrZN/wCEsX/byPev/iqW5/8A3odne8Uvvh/8qtB/0soP+0e76mT2P/5K&#10;8v8AzySf9XYOvoZ++ZnWVnXvfuvde9+691737r3Xvfuvde9+691737r3Xvfuvde9+691737r3Xvf&#10;uvde9+691737r3XyT/5kP/bxD56/+Lodpf8AvcZ332k9rP8AlWNn/wClXt//AGiQ9YI83/8AJWvf&#10;+eu5/wCrz9Ev9jzoO9fZd2d/x6O1v/Dcof8A3Gi98Jrr+1f/AEzf4T10OTgPsHSj9sdW697917r3&#10;v3Xuve/de697917r3v3Xuve/de6Jf/Mh/wC3d/z1/wDFL+0v/eHzvsee1n/Kz7P/ANLTb/8AtLh6&#10;DvN//JJvf+eS5/6sv18k/wB9pOsEetiv/hL5UzwfzNZooZpI46z46brpqpENhJGKvBTBHH5USxI1&#10;v9UoP494tfe9UHlRCfK/tyPkfDuB/gPUw+yJpu7/APPLJ/1ch635fkp8f+v/AJUdEdo/HvtCh++2&#10;R2rtKo2vliiqZaZ5AJKPIUurhK3G1scNXTP/AGJ4Y2/HvnFyxzFc8pbhBuVm2ma3kWRD5GnFT6qw&#10;qrDzUkdZQ7lt8W7W8ltMKpKhRh8iKftHEHyPXyY/kz8fd+/FTv7tj479m0gpd6dTbxqdq5SRFKxV&#10;cSaZqDJ0wYlvsstj5YK2mLeo09RGWAJIHZ7lDme3502y23S0P6VzEsgHEo2VdDgdyOGRvKqmmOsE&#10;992eTYLyWzl+KJytf4l4q3E0DKQwFaitDnoMdl7x3P13vHafYGycxVbd3lsXc1BvHaW4KHR56HJ4&#10;yqiraCsh1q6eWlqoI5E1Ky6lFwRx7ONwsId1t5bW4UPFNG8UqGtHjkUoymhBoVJGCD0gtbqSylSa&#10;I6XjdXRsHSyEMDkEYIrnHX1dP5cfzS2p8+fiL1X8h9vyUVLuDMYsbd7S2zSurNht145EhzVAyglo&#10;4XmK1dHrCvJQVNLMyqZNI41e53Ik/tzvVxtc1SqNqgkIp4tu+Y3+2na1KgOrLXHWdPK+/wAfM1jF&#10;eR41r3rx0SDDLwHA8DQVFD59Hm9gDoQde9+691Vn/Oy/7dWfNL/xFcf/ALucX7ln2K/5W/av+epf&#10;+Ot0E+e/+SNef888n/HT18sv32H6wb629f8AhJF/zOL5nf8AiNNp/wDu0y/vB/76v+4u1f8ANW7/&#10;AOOQdZB+wvx3v+lt/wDDN1vF++f/AFkb1737r3Xvfuvde9+691737r3Xvfuvde9+691737r3Xvfu&#10;vdRa6uo8ZRVmSyFTDR0GPpZK6urKhgscUMSGSWR2PCoiKWYngAE+7IhkIVRUkgADiScdaJpnr5Jn&#10;8wD5OV3zG+ZfyG+RlRVS1OL7E7GrJdliZJYmh23j9GL21TvFKzPHLDgaKkWUem8wkbQmrSO0Xtjy&#10;ivIuw2W1gUeGBfGyDW4k/UmNVFCPEdtPHtoKmlesFecN8PMW5T3daqzkR8QPCTtTDZFVAJGO4k0F&#10;adRfgV8aqv5gfMb47/HCBSaHs7sikoN0OsjxPHgKFZMruOaKSNHdZ4MBQVkkVgAZFUFkBLq57l82&#10;DkfYb7dfxQQMY8A/rSERRVBoKeK6avlXB4GvKOzf1g3K3tDTTJINYJIrGgLvkZroVqfOmRx6+t7Q&#10;0NHjKKjxuPpoaOgx9LHQ0NHTqFjihiQRxRoo4VERQqgcAAD3xZdzISzGpJJJPEk56zsApjolX8yL&#10;4u0vzJ+EPyL+PjUq1We3h19UZLYVy4Me5sM0eZ242qMiRY2zFBTxyhb64HljZXR2Rh37Yc3NyLv9&#10;lugNFhmUS8DWCQGKUZqKmN2ofI0IoRXoh5o2VeYdvns2/wBEQ6TnEi0ZDgg4ZQaeYwcHr5MUsUsE&#10;ssE8UkM8MjRTQyqVdHUkMrKQCrKRYg8g8H32hVg4DKQQRUEZBB8x1gg6GMlWBBBIIIoQRggg+fVj&#10;P8pX5UP8O/5gXxz7frcg1Ds2p3nH112YXlWKA7d3KP4PkZ6ktZWixZqo8kqkqDLRRXZbXEVe93J4&#10;535ZvbNVrKkRuIMEnxrf9QBaebgNH9jnoa+3e9nYt3glJIR28GThlJe3NfJW0sf9L19WJWDAMpDK&#10;w1Ky8gg/Qg/kH3x26zZ679+691737r3Xvfuvde9+691737r3Xvfuvde9+691737r3XvfuvdfPv8A&#10;+FXP/bxDpr/xS/bv/vcdi++ln3Nv+VYuv+lpP/2iWXWKvvl/yVof+eSP/q9cdax/vLTqGevq1/yj&#10;qmeq/llfB2WpmkmkX46bdpleQ3IjhpFhiS5/sxxIqqPwoA/HvjV7yKF5r3YD/lPuT+ZkYn+fWdPJ&#10;ZrtFl/zywf8AVtetdj/hUh/L9Tw7Q/mGdcYYB0koerfkVFRRgel9NLtfcc5BA4fTiKiQ3Yl8Uiiy&#10;uRk/90H3KKPLyzdNhtdxZVPBgNU0Qx5geKowBpkPEjqJ/ezlfxY03WIZSkU/zQmiNx8mOk0BJ1L5&#10;L1pd+89usbutoD/hMz/MDi6E+ROa+HHY2cWh6t+TORTIdfzVzxR0+N39BTxwU6F2ClRujH06UH62&#10;L1tNi4Y4x5ZG94hfe09tTzDtqb9apWexXROACS9mzE14/wCguxbA+B5GJooHU4ey3NP0Fy+2ymiT&#10;nXF8pgKEcPxqBxNAUAAq3X0APfNzrKDr3v3Xuve/de6+bn/wpX/7ep9j/wDiK9mf+6aP31J+6b/y&#10;qEf/AD1XP/Hl6xL96v8Aksj/AJ54v+PSdUF+8l+oj6+xr0v/AMyd6n/8Rpgv/dXS++F+7f7lTf8A&#10;NWT/AI+euhcHwL/pR/g6Ev2X9O9e9+691737r3Xvfuvde9+691737r3Xvfuvde9+691737r3Xvfu&#10;vdaX/wDwry/7p7f+VY/+Zp7zw+5N/wAtn/qXf9r3WO/v3/xB/wCor/tX60v/AHnh1jv1v2/8JPf+&#10;yHfkD/4tbW/+8htL3za++X/ysdn/ANK2P/tKuusqPY3/AJJU3/PW/wD1Zg62k/eInU0de9+69173&#10;7r3Xvfuvde9+691737r3Xvfuvde9+691737r3Xvfuvde9+691737r3Wrx/wqY+VL9X/EHrn4w4DJ&#10;in3H8l9+DJ7ppUEhZtq7SemyNShdGVYWqdwz4nRr1CWKCqQIbMyZbfdB5O/fO+zbtKtY7CHsNRT6&#10;i41RrggkgRiU4pRtJrwBhv3p307dtqWiGj3L0PGvhR0ZqEUAqxQGvFSwp5jQG99KusU+t+//AISw&#10;fF0dcfEbs75Q5mliXO/JLfxwW2KhWdiNtbOlrMajAMirFJPuKoyqyhCwdKamZm1LoTmz98Dm797b&#10;7BtKE6LCEM4IA/XugshyCSQIhFStKEtQeZyq9k9lFltr3jU1XMhoQT/ZwkoAQcA6/E4VqKVPkNpH&#10;3iL1M3Xz5P8AhUR8WIuovmzs/wCRWBoGp9t/KXYSVmblUSaP70bUjpMPktN7xRrNhZMRLpXSXmNT&#10;KylmZ26V/dC5xO87DNtUhq+3zfpjFfp7ktIvzNJBLUmtAVFaUHWLXvbsQsr+O+QYuEo/GniRBVrW&#10;tBVCoAFPhJyST1rNe8teoU6+i5/wmh+VLd7fy/ouns7kTV70+K+8qjrx1qJVknk25kzJl9u1DLw8&#10;cMHmrMbCpFhFjUAY8heXH3q+Thy3zM15GtItwjW4FAQBMv6co+ZJUSH5ydZf+0W9ndtoWJyS9sxh&#10;NaZQdycPIKwUV/hPWxJ7xm6lHr3v3Xuve/de697917r3v3Xuve/de697917r3v3Xuve/de697917&#10;r3v3Xuve/de60v8A/hXl/wB09v8AyrH/AMzT3nh9yb/ls/8AUu/7Xusd/fv/AIg/9RX/AGr9aX/v&#10;PDrHfrft/wCEnv8A2Q78gf8Axa2t/wDeQ2l75tffL/5WOz/6Vsf/AGlXXWVHsb/ySpv+et/+rMHW&#10;0n7xE6mjr3v3Xuve/de697917r3v3Xuve/de697917r3v3Xuve/de697917r3v3Xuve/de697917&#10;r3v3Xuve/de697917r3v3Xuve/de697917r3v3Xuve/de6+L/wC+8HXO/o1vwP8A+y4vhp/4tb13&#10;/wC9fh/YK9yv+Vc3X/pW33/aLL0IOU/+SrZf89dv/wBXk6+un74qdZ4de9+691737r3Xvfuvde9+&#10;691737r3Wp3/AMKt/jZDuz45dDfKXD4xps7092NL1nuysp9IIwG6KZ56aepLWLxUObxUEEIUllfJ&#10;udJVmZMyPucc1Gw3e72iRqJdQCaMGuZ7duA9KxyOxrgiMZrQGEvfDaPqrCK8VatBLpY14RyihJFc&#10;96oBxIr6V60Q/fRjrFzrZF/4S7931fXn8xDMdSz5QQYL5BdLZrb6YeTQFqczt7xbkoKhSV8hmpMV&#10;QZVVUMFMc8rMrMiFMU/ve8vjcuWY74JV7O7jYvnthnBhYHNKNIYskVqAARU1mX2R3I226SW5YBZo&#10;W7TTukjIZaedQpkwPKpPAU+h375l9ZV9e9+691737r3Xvfuvde9+691737r3XvfuvdEv/mQ/9u7/&#10;AJ6/+KX9pf8AvD532PPaz/lZ9n/6Wm3/APaXD0Heb/8Akk3v/PJc/wDVl+vkn++0nWCPVvv8hP8A&#10;7e2/Dr/w49zf+8Nuf3B33kv+VJ3P/S23/aZb9SF7Vf8AJftftm/7R5evqB++SHWZ3Xvfuvde9+69&#10;1737r3Xvfuvde9+691737r3Xvfuvde9+691737r3XvfuvdfMf/4UK/8Ab4D5d/8Akgf++v2V760f&#10;dl/5Ujbf+oz/ALT7rrDP3X/5L91/zY/7RoeqX/c8dR319Y3+Vr/27c+Cn/iqWxv/AHnqD3xi92/+&#10;Vp3f/pZXn/aRJ1nZyb/ySLL/AJ5Lf/q0nR8/cedCTr3v3Xuve/de61hP+FNnzwwHTXxbpfhttDPw&#10;P278kpKWu3jjMfOoqcVsfH1oqJ6mqVQ0kS7gydElDAraBUU0WTGoiJkfLL7p/tzLzBvP78nQ/S2G&#10;rw2Ze2S7ZaKo4VMSt4hIrpbw6juB6h73h5pTarA2MbDxrnBUHuWCvcxFDhqaBWlasQe09fP699Lu&#10;sUOtgD/hNr8Z8j3l/Me2r2XU4+om2T8Y9pZHtPPVzJen/ilXTy4Tb9E8hVgtTJWV8ldCt1LLjZmD&#10;egg4z/et5sTYOV3sgR4t/KkCr+Lwo2E0jD5DQqH/AJqDqW/ZrZjuG7fUkHRbIzkilNcgMag1zkFm&#10;FPNePr9ID3y36y1697917r3v3Xuve/de697917r3v3Xuve/de6Jf/Mh/7d3/AD1/8Uv7S/8AeHzv&#10;see1n/Kz7P8A9LTb/wDtLh6DvN//ACSb3/nkuf8Aqy/XyT/faTrBHq33+Qn/ANvbfh1/4ce5v/eG&#10;3P7g77yX/Kk7n/pbb/tMt+pC9qv+S/a/bN/2jy9fUD98kOszuve/de6Y9ybo21s3DV24937iwW1d&#10;vYyFqnJZ7clXT0NFTxqpZpJ6qqkigiRVUks7AAAkmw9v29tJduI4kZ3Y0VUUsxPoAASequ4jFWIA&#10;HEk0A/b1q/8A80j/AIUedKdN7U3L0/8ABDcmI7p7vytPJhqjuXFhajaO1RLENVdjqmSN6bdWVRXH&#10;2y0+vGRSHy1FTUGB6CbLX2h+63uPMEyXvMMb2lopDC3btubih+FlqGhTHcWpIRQKoDa1hvnP3dtN&#10;qQw7cy3ExqNamsMdVrXUARIcigU046mBGk6FuZzOY3HmMruHcOVyWdz+dyU+ZzmczM8tVWVlZVSt&#10;PU1dXUzs81RU1EztJLLIzPI7M7sWJPvo9b28dpGsUSqiIqoiIoVERQAFUAAAAAAACgGB1izLK07F&#10;3JZmJZmYkszE1JJOSScknJPRwPgP8He2/wCYD8jNndC9WY+qgpa+sjyXYu+3geWg2zt+KRf4hl65&#10;hpj1JFdKSBnRqyraGmRlMhdQL7l+4ll7Z7XJuN2QWAK28NaPPMR2oPOlcu34FqcmgIk5R5Wn5tvF&#10;t4gQgIM0nlHHXJrQ9xyFHmfkCR9WnqHqvZfRvVvXvTnXOKjwmxesdn4/ZG1MXHyYqLHU0dLB5H+s&#10;szrHrlkb1SSM8jksxJ447xu0+/Xc17dMXmnkeWRj5vIxY/zOB5DHWcFpax2MSQxAKiKqKo4BVFAP&#10;2DoRfZb0o697917r3v3Xuve/de697917r3v3Xuve/de6+aV/wo037NvT+bD3viGVftOtdp7N2Fj5&#10;la/kT+62Lzc5K+NChjrc3PGQS99GsPpYIvVj7rO1jb+TbWSubiW6nIpShE7wAcTWqwg1xxpTFTh/&#10;7w3v1W+SJSngxxRg141QS14CmZSPPhWuaCjT3kR1F/X0sP8AhOJtSn27/KZ6Hy8CIsm+94b43XWF&#10;Ty0kO8MzgwW4Fj4sMg+p4AN/wOUX3oro3HOt6h/0OO0QfYbSGT/DIesyfaVNGw2x/iM5/wCq8g/y&#10;dXoe8fOpH697917r3v3Xuve/de697917r3v3Xuve/de6qr/nd7Ix+/8A+VX8zcNkUjaPF9Zwb3pm&#10;cspWo25msXn4GVlBYMZcaFt9HDFHOhm9y77C7i+184bXInFrkQnge24R4G4/KQ/ZxGR0DvcC0S82&#10;W8RxUCFpBxHdFSReHoUH28Djr5afvsH1hB1ab/JM3CdsfzU/hbkg0ymp7Tl29eBY3a2Xw2UxJBEh&#10;ChCK2zsPUqamQFwo9w194S3+q5N3RcYhR81/0OeKTy/0uPnxx0Pva9/D360P9KQfthkH+Xr6mfvk&#10;J1ml1737r3Xvfuvde9+691737r3Xvfuvde9+691737r3Xxf/AH3g6539Gt+B/wD2XF8NP/Freu//&#10;AHr8P7BXuV/yrm6/9K2+/wC0WXoQcp/8lWy/567f/q8nX10/fFTrPDr3v3Xuve/de697917r3v3X&#10;uve/de697917r3v3XutY/wD4Vc/9u7+mv/F0Nu/+8P2L7y0+5t/ys91/0q5/+0uy6hn3y/5JMP8A&#10;z1x/9Wbjr59/vpZ1ir1srf8ACdH5/wDxH+CO4vllX/Kztr/RXSdmYXZlJsiX+A7mzn3smJn3M+QX&#10;TtvDZhqb7dchTm9QIg/k/bLlH04ofei9tN79xU20bNbfUG3a7Mv60EWgSi30/wBvLFWvht8NaUzS&#10;orMntHzXYcsG6+ul8LxPA0dkj6tHi6v7NHpTUONOOPPraK/6CFf5P/8A3l3/AOuB2h/9hXvEb/gZ&#10;ed/+jb/2eWH/AG1dTR/rr7B/ylf9ULn/AK09e/6CFf5P/wD3l3/64HaH/wBhXv3/AAMvO/8A0bf+&#10;zyw/7auvf66+wf8AKV/1Quf+tPXv+ghX+T//AN5d/wDrgdof/YV79/wMvO//AEbf+zyw/wC2rr3+&#10;uvsH/KV/1Quf+tPXv+ghX+T/AP8AeXf/AK4HaH/2Fe/f8DLzv/0bf+zyw/7auvf66+wf8pX/AFQu&#10;f+tPR2fiT/MC+H3zqpN41fxW7qxPah2BU01NvDHrjc5ha6i+8WRqWZ8duLF4ivkpKjxSKlTHC9O0&#10;kckQl8kbqI/519tt79vGiTeLVrfxgxiOuKVH0kBgHhkkXUKiqkhgCCRQgkS7DzRYczK7WMwlCEBx&#10;pdGWoqKrIqtQ5oaUJBANQaHH9gfo/wCve/de697917r3v3Xuve/de697917r3v3XuirfOjsKr6m+&#10;Ffy27Mx6l8nsT42b23RiEBtqrKPbeRmo1LaW0q1SqAtpOkEtY2t7FvIO1rvm+bdZsaLPfWsTHjRX&#10;nRSeI4Anz6Kd+vTttjcXAFTFBLIBWlSkbMBWhpWnp18ij32z6wF6Gf44bAx/bHyH6F6ty0RnxXZX&#10;c+1tgZOASPFrp8znKHHTJ5Y2SSPVHUkalZWX6qwIB9h7m7c32Xab28iNHgtLmZDQGjRQu4NCCDle&#10;BBHRtsNol/fW0Egqsk8MbCpFVeRVIqCCMHy6+wuiJGixxqqRooREQAAACwAA4AA+g98QCa9Z9dcv&#10;fuvde9+691737r3Xvfuvde9+691737r3Xvfuvde9+691737r3Xvfuvde9+691737r3Xvfuvde9+6&#10;91737r3Xvfuvde9+6918x/8A4UK/9vgPl3/5IH/vr9le+tH3Zf8AlSNt/wCoz/tPuusM/df/AJL9&#10;1/zY/wC0aHql/wBzx1HfX1jf5Wv/AG7c+Cn/AIqlsb/3nqD3xi92/wDlad3/AOllef8AaRJ1nZyb&#10;/wAkiy/55Lf/AKtJ0fP3HnQk697917r3v3Xuve/de697917r3v3Xuve/de697917r3v3Xuve/de6&#10;97917r3v3Xuve/de697917r3v3Xuve/de697917r3v3Xuve/de697917ql//AIUK/wDbn/5d/wDk&#10;gf8Av0Nle54+7L/yu+2/9Rn/AGgXXUd+6/8AyQLr/mx/2kw9fMf99aOsM+tk3/hLF/28j3r/AOKp&#10;bn/96HZ3vFL74f8Ayq0H/Syg/wC0e76mT2P/AOSvL/zySf8AV2Dr6GfvmZ1lZ1737r3Xvfuvde9+&#10;691737r3Xvfuvde9+691737r3Xvfuvde9+691737r3Xvfuvde9+6918k/wDmQ/8AbxD56/8Ai6Ha&#10;X/vcZ332k9rP+VY2f/pV7f8A9okPWCPN/wDyVr3/AJ67n/q8/RL/AGPOg719l3Z3/Ho7W/8ADcof&#10;/caL3wmuv7V/9M3+E9dDk4D7B0o/bHVuve/de697917r3v3Xuve/de697917r3v3XuiX/wAyH/t3&#10;f89f/FL+0v8A3h877HntZ/ys+z/9LTb/APtLh6DvN/8AySb3/nkuf+rL9fJP99pOsEetiX/hMD/2&#10;84T/AMV63Z/1vw3vFv73n/Kpr/z32/8A1bn6mH2R/wCSw/8Azyyf9XIevot++YfWV/Wo5/wqE/l8&#10;vvzrja3z560wfm3R1TT0+w++KbHRXlq9tVNRow+ck0m7tgsjP9rOQjOaWujldkgoCRmh90b3LG1X&#10;knLl29IromW0LHC3Cr3oK/79QVGfjQAAl+oP95+Vfr7ZdyhWrwdstBloSeOAT2Ma+gVmJ4daMXvo&#10;h1i/1sXf8Jx/5g7/ABX+WafHXsHOLR9I/KmtptsRvXyaKbEb1W0W3sjqd9EUWW1NiqmygvJPQSyS&#10;LFRkHFn70/tmObdm/e9slbrbwXagqZLQ5kXAqTGf1VzQKJBQlh1Mfs9zYdovfoJmAhuT21oNM9AF&#10;NSRhwNFKEltFKZr9FL3zF6yt697917qrP+dl/wBurPml/wCIrj/93OL9yz7Ff8rftX/PUv8Ax1ug&#10;nz3/AMka8/555P8Ajp6+WX77D9YN9bev/CSL/mcXzO/8RptP/wB2mX94P/fV/wBxdq/5q3f/AByD&#10;rIP2F+O9/wBLb/4Zut4v3z/6yN697917r3v3Xuve/de697917r3v3Xuve/de697917r3v3XuqaP5&#10;9Xyp/wBlZ/ltdzVGJybY7fXeSRfH3YzQStFOJNxRVAzM8TR/uo1LtumyLpIunRP4RrVmW84/d25O&#10;/rlzVaI66obUm8mqAy6YCCgIOCGlMakHyJwegJ7k75+4tondTR5B4MdG0nVJUEgjNVXUwp/DxHHr&#10;5i3vrf1hV1t0f8JQ/jBNuLuP5B/LrOY6p/g/Wu0qfpjYVZL4jTzZjPSR5HNSRcGYVWLxVBSxE3RP&#10;FlmFpGP7WEn3y+bhb2dlskbDVNI13MM6ljiBji+Wl2eQ0yaxDh5z/wCxeyl5bjcGBoqiBDUULMQ7&#10;441UKlDgUY8Tw3mPfPrrJHr3v3Xuvlz/AM734ur8Uf5knyA2ni8b/DNk9l5ePvbr2NARGcduppay&#10;rjgUj0U9Dn0yNFGoJASlAFvoOun3eebv648qWcrtqltgbOb/AE1vRV+0mIxsT5kn7esMfdDZf3Lv&#10;MwUAJNS4QVJxJXVx4fqK9BwAp9gqX9zZ1HvX1R/5O3yrPzC/l4/Hns/KZJslvrbu1x1N2fNOU87Z&#10;/a4XF1FVUCICNZsvSRU2T0qFAWtUBU/SOOvvZyd/Ubma9skXTC0nj24FaCCf9RVGrJ0ajHU1yhye&#10;PWcnI29nmDare5YkuU0SE0BMkfYxouBqK6hSmCMDh1Zz7inoWde9+691737r3Xvfuvde9+691737&#10;r3Xvfuvde9+691737r3Xz7/+FXP/AG8Q6a/8Uv27/wC9x2L76Wfc2/5Vi6/6Wk//AGiWXWKvvl/y&#10;Vof+eSP/AKvXHWsf7y06hnr6sv8AKG/7dj/B/wD8V6wP/Wg++NfvN/ytm7f899x/1cPWdPJX/JHs&#10;v+eWD/q2vR0u4uptjd8dV9g9M9l4eHP7C7N2nW7N3Vipv92UldC0MjRt9Yp4iwkhkX1RSokiEMoI&#10;A2zbvcbBdw3tqxSaCRJY2Hk6EMPyxkeYwej+7tY76J4ZVDI6lGU8CrChHXybvmp8U9+fCf5Ods/G&#10;zsJJpsp11uWSlwufaIxRZnC1AFThc1TLqdRDk8bLFMUDuYJWkppG8sMgHZr2+50t/cHaLbdbagEy&#10;DxEBqYpl7ZIz59rAgEgal0sBRh1gvzTsEnLN9LZyVOhqoxHxxtlW4CtRg0wGBHl0W3B5zMbZzeH3&#10;Jt7JVuFz+38rT5zB5jGyNFUUlZSTJPTVMEqEPFNBNGro6kFWUEG49iy6tY72J4ZlDxyKyOjCqsjg&#10;qwI8wQSD8uiW3ne1kWWMlXRgysOIZSCD+RFevqjfyn/nXiv5gnwx637mnqaFOz8JTjr3vHCUhVft&#10;N04uGFayoWAMxgpMzA8WSpUu3jhq1gLtJDJbjv7xe3r+2m+z7fRvAJ8a0c/jt5CSuaCrIQY3NBVk&#10;JAoR1m/yXzIvNW3xXQprpomUfhlXDYqaA/EoJrpYVz1ZN7i7oV9e9+69183P/hSv/wBvU+x//EV7&#10;M/8AdNH76k/dN/5VCP8A56rn/jy9Yl+9X/JZH/PPF/x6Tqgv3kv1EfX2Nel/+ZO9T/8AiNMF/wC6&#10;ul98L92/3Km/5qyf8fPXQuD4F/0o/wAHQl+y/p3r3v3Xuve/de697917r3v3Xuve/de697917r3v&#10;3Xuve/de697917rS/wD+FeX/AHT2/wDKsf8AzNPeeH3Jv+Wz/wBS7/te6x39+/8AiD/1Ff8Aav1p&#10;f+88Osd+t+3/AISe/wDZDvyB/wDFra3/AN5DaXvm198v/lY7P/pWx/8AaVddZUexv/JKm/563/6s&#10;wdbSfvETqaOve/de697917r3v3Xuve/de697917r3v3Xuve/de697917r3v3Xuve/de697917r5l&#10;H8/v5U/7NB/Ml7ep8Rk2r9i9AJF8fdnLFKzwGTAyznPzov8AmtUu5KmvTyJfywQ05LsqpbrD92jk&#10;7+qXKtu8i0mvSbySoAbTKAIhXiR4SowB4Fmxk9Yee7W+fvjd3RTVLcCFaNUahlzTgDqJU+ugVPkK&#10;d9pbU3Dvvde2Nj7RxVRnd2by3DRbU2xhKTSJazI5Gpio6KliLsiCSoqZkjXUyrdhcgc+50v76LbI&#10;JLmdgkUUbyyOa0WONS7MaAnABOBXqObW2e9lSGIankZURcCrMQoGaDJPnjr683xb6Lwfxk+OPSHx&#10;927IajF9P9Y4fYa17BQ9ZPQUUUNZXy6EjQzV9YJamQqigySsQqg2HErmvmCTmrc7rcpQA1zcSzFR&#10;Wi+I5YKKkmighRUnAGes+dp29NptYrVKlYo0jBPEhFC1NAMmlTgZ8uh59h/ow6on/wCFE/xdX5Ff&#10;y2+xN2YnG/fb2+NWXpu9sBJED5BjqFXo9zRllB/yePAVlTWyKRZnoYibaQRkJ92Tm7+q3NdvE7Ui&#10;vg1m/n3SUaL8/FVFr6Mfs6jn3U2X98bNMQAXgpcKSSKCOuvhx/TLUBxWnDiPmr++rnWGvWwP/wAJ&#10;tvlWfj7/ADDsH1hm8k1JsX5T7Xn6myEMhQQJn6cnKbXqnJHkMz1cE+MhVTYtlSXU2Vkxl+9Zyd/W&#10;Plk3sa1m2+QTg5r4D0jlUUx5pISeAjwfIy57Nb2dt3X6ZidFyhSmKeIlXQknPAOopxLCo8x9Hn3y&#10;56y0697917r3v3Xuve/de697917r3v3Xuve/de697917r3v3Xuve/de697917r3v3XutL/8A4V5f&#10;909v/Ksf/M0954fcm/5bP/Uu/wC17rHf37/4g/8AUV/2r9aX/vPDrHfrft/4Se/9kO/IH/xa2t/9&#10;5DaXvm198v8A5WOz/wClbH/2lXXWVHsb/wAkqb/nrf8A6swdbSfvETqaOve/de697917r3v3Xuve&#10;/de697917r3v3Xuve/de697917r3v3Xuve/de697917r3v3Xuve/de697917r3v3Xuve/de69791&#10;7r3v3Xuve/de697917r4v/vvB1zv6Nb8D/8AsuL4af8Ai1vXf/vX4f2Cvcr/AJVzdf8ApW33/aLL&#10;0IOU/wDkq2X/AD12/wD1eTr66fvip1nh1737r3Xvfuvde9+691737r3XvfuvdVbfzret6LtL+Vp8&#10;zcBWQCb+B9UN2RSsCFaObaeQodyo6sXS1v4UQwv6kLJpfVoaW/YjdX2fm/a5UNNV0sB86rcq1ufI&#10;+Uv5cccegfz/AGa32y3iOKgQPIPLui/VXhTgUH28Djr5ZHvsL1g/1Zh/Jt3tDsD+aJ8Jc7PVR0aV&#10;/eFBslZZSwBfcsNTtyOIaVY6p5MqI14sWcBiq3IiP3529tz5P3WNQSRbGWg9IHScn8hGSfkOhz7a&#10;3C2u+WjMQAZGSpxmSN4wPtJYAfM9fVQ98e+s1+ve/de697917r3v3Xuve/de697917r3v3XuiX/z&#10;If8At3f89f8AxS/tL/3h877HntZ/ys+z/wDS02//ALS4eg7zf/ySb3/nkuf+rL9fJP8AfaTrBHqx&#10;7+Ud311P8Yf5iXxr717y3X/cjqvYGaztXu3dP2OSyX2kdZtTPY2mb7HD0eQyM/kra2GO0NPIV162&#10;Cxq7LFXvby3e838r323bdH4txMsAjj1xx6ilzDI3dKyIKKhOWHCgzQdDH2/3W32Td7e6um0RIZNT&#10;aWamqGRRhAxOWAwP5db4X/QQr/J//wC8u/8A1wO0P/sK987P+Bl53/6Nv/Z5Yf8AbV1k3/rr7B/y&#10;lf8AVC5/609e/wCghX+T/wD95d/+uB2h/wDYV79/wMvO/wD0bf8As8sP+2rr3+uvsH/KV/1Quf8A&#10;rT17/oIV/k//APeXf/rgdof/AGFe/f8AAy87/wDRt/7PLD/tq69/rr7B/wApX/VC5/609e/6CFf5&#10;P/8A3l3/AOuB2h/9hXv3/Ay87/8ARt/7PLD/ALauvf66+wf8pX/VC5/609Dj8dv5w/8ALe+V3amD&#10;6T6I+TOJ3f2huamqanbu1spt3eGAav8AtIWqJ4aOq3Ht7EUNRVrAjyLTRzNUSRxyPHEyxuVDvNPs&#10;hzTyXZtuG5WDRW6FQ8izW0wTUaAsIJpGVSaDUQFBIBNSKmmz8/bRv04trW4DyEEqpSWMtTJoZEQE&#10;0zQGtATSgNLL/cU9DDr3v3Xuve/de697917r3v3Xuve/de6+Y/8A8KFf+3wHy7/8kD/31+yvfWj7&#10;sv8AypG2/wDUZ/2n3XWGfuv/AMl+6/5sf9o0PVL/ALnjqO+vrG/ytf8At258FP8AxVLY3/vPUHvj&#10;F7t/8rTu/wD0srz/ALSJOs7OTf8AkkWX/PJb/wDVpOj2VVVS0MElVW1NPSUsI1TVNU6xxoCQAWdy&#10;FUEkDk/X3HyqXNACT6DPQjJp0E2//kL0H1RiJ9wdod3dR9c4OmjEk+X3zuTD4mmUHVYmaurII/UU&#10;IUXuxBAuR7Ntt5ev94kEVpbXE7nASGGSRifsRSek1zew2aGSaREUCpZ2VVA+ZJA61+/nv/wpc+KX&#10;RODzezviI0fyd7jaOShotx08VTS7HxMwCj7iqycq09TnimvVFDjEemn0OsmSpyFD5J+3H3U965lk&#10;SfeQdvtcEq1Gu5BnCxioj4UJlKsKghH6izmf3g2/ZwY7M/VS8BoNIVOMl/xYONAYVBBK9aIXfXfH&#10;a3ya7b3r3j3bu6v3x2Xv/KfxTcWfrwiaikaQU9PTwRKkNLRUdNFHBTU8SrFDDGkaKFUe+i/LPLVl&#10;yfYxbdt8YighXSiipOSSWYnLMxJLE5JPWMG87zcb/cvdXTapHOfIADgqjyUDAH7amp6Dfb+Aze68&#10;9hNrbZxNfntybly9NgNv4PFRPPVVtdWTJT0lJTQxhpJqionkSONFBZ3YKASfZtd3cdhE88zBI40a&#10;SR2NFREBZmJ8gACSfTpDb273UixRgs7sqKo4szEAAfaTTr6eP8lz+XQn8uv4jYzau76PHt3921Wx&#10;dhd55Oj8cngrDEY8Xt2KpS/mpNu0cjR3DvG1dPkKiFvFUKByP99fdA+6G9tcQlhaW4MNopqKoDVp&#10;CPJpW7uFQgRTUrXrNPkHlMco2CwNQzOfEmYcC54KK+SCijhU1agr1bx7hfob9e9+691737r3Xvfu&#10;vde9+691737r3XvfuvdEv/mQ/wDbu/56/wDil/aX/vD532PPaz/lZ9n/AOlpt/8A2lw9B3m//kk3&#10;v/PJc/8AVl+vkn++0nWCPSw2F2Fv7qrd2G3/ANX743h1vvzbsks2397bCydbh8vQvPBLSzPR5LHT&#10;09ZStNTTyQuY5FLxSPG10dgUO5bXbbzA1teQxTwvTXFNGksb6WDDUjhlNGAIqMEA8R0otLuWwkEs&#10;DvG610vGxR1qCDRlIIqCQaHgadGg/wCHIf5iH/eevzQ/9Glvj/6++wj/AK1nLH/Rn2v/ALl9p/1p&#10;6Ov637t/ym3f/ZTN/wBB9Qq/+Yd8/wDKQrT5P5y/MPIwJIJkgr+zd6zIHAKhwsmbZQwViL2vYkfk&#10;+7p7X8tRmq7Ttg+ywtR/gi60ebt2PG9u/wDspm/6D6APsLuLtztyqp67tbtPsfs6tpCzUtZ2FnMn&#10;mpYi5JcxyZKqqXQuWJNiLkkn6+xFtXL1hsQIsba3tweIghjirT18NVr0XXu73e5AC5mllANR4kjv&#10;Q/LUx6Dj2b9F/V2PwG/kPfNz5s5LCbkzmzq/47dFVU6TZHtXtijnpKmqpdXrO3tvS+DJ5eV1/wA1&#10;M60uPaxvXBgEbH33I+8fy/yGjxQSLfXYFFgt2DRq3/DZRVFHqF1v5FRxEn8re1W47+yvOptoK5aQ&#10;ESMM10Ic1xxbSKGo1cOt/n4KfAX49/y9unqfqPobb0sTVzw5Hfm/s6Y5s5uTJRxCI12UqkRF0oNX&#10;29LCsdLSq7LBEpeRn5ue4PuLufuVfG+3J6kVWKJKiKCOtdCLU/mxJZjliT1lHy7y3a8r2wtrRaDi&#10;zHLyNShZjipP5AcAAMdHW9gTo+697917r3v3Xuve/de697917r3v3Xuve/de697917r5b/8APKrq&#10;jIfzXvmbUVTh5Y+wMbQqVAX9ul2zg6aEWFhdYYlBP1JFzyT767fd1QR8l7YB/vqY/mbmcn+Z6wv9&#10;0jXfrv7Yv+rEXVT/ALmrqP8Ar6mX8kpFT+VX8LQiqgPVszkKABds1lWY8flmJJ/qTf3x599jXm/d&#10;f+epv+Or1nJyJ/yRrP8A554/+O9Wne4l6FnXvfuvde9+691737r3Xvfuvde9+691737r3RDP5pX/&#10;AG7c+df/AIqlvn/3nq/3IftJ/wArTtH/AEsrP/tIj6DfOX/JIvf+eS4/6tP18nL32d6wT6PT/LBz&#10;2R25/Md+COQxckcVTUfLfr/AytKgcGmyu6MZi6xQG4DPSVkqq31ViGHIHuOvd60S95V3dJK0G3Xc&#10;goad0UDyr/xpBX1GOhVyNctabxZOlKm5iTPpI4jb86MafPr6y/vjJ1nN1737r3Xvfuvde9+69173&#10;7r3Xvfuvde9+691737r3Xxf/AH3g6539Gt+B/wD2XF8NP/Freu//AHr8P7BXuV/yrm6/9K2+/wC0&#10;WXoQcp/8lWy/567f/q8nX10/fFTrPDr3v3Xuve/de697917r3v3Xuve/de697917r3v3XutY/wD4&#10;Vc/9u7+mv/F0Nu/+8P2L7y0+5t/ys91/0q5/+0uy6hn3y/5JMP8Az1x/9Wbjr59/vpZ1ir1737r3&#10;Xvfuvde9+691737r3XvfuvdbRf8Awk/n3Avzt76pqY5P+6svxKyU+ZESyGj/AIhHvHZi4zzuB4lq&#10;RTS1/gDEMyfclAQr2xB++YkJ5es2bT4o3FAlSNfhm2uddBx06hHqPAHTXiOpu9i3lG43Civhm2q2&#10;O3WJY9FTTBoXoPMV9Mb+vvm71lF1737r3Xvfuvde9+691737r3Xvfuvde9+691W1/OEydPiP5YPz&#10;dqqmpeljl6Ey+MWVA5JkrRFRRR/tgtaaWoWMk+kBiXITURJ/stEZubNpAFf8egby4K4YnPoBX/Bn&#10;oL87Np2e9r/yjTD9qMOvlSe+yPWC/R8/5Wu26ndf8yP4KYulqIKWWl+VuxtyNJUBipjw24aDMTRj&#10;SCdc0NC0afgOy6iFufcbe8d6Nv5U3aRgSDt91HQes0TQg/YDICfkOhbyHaG83mzQGlLiOSvH+yPi&#10;0/PRT8+vrG++NHWcfXvfuvde9+691737r3Xvfuvde9+691737r3Xvfuvde9+691737r3Xvfuvde9&#10;+691737r3Xvfuvde9+691737r3Xvfuvde9+6918x/wD4UK/9vgPl3/5IH/vr9le+tH3Zf+VI23/q&#10;M/7T7rrDP3X/AOS/df8ANj/tGh6pf9zx1HfX1jf5Wv8A27c+Cn/iqWxv/eeoPfGL3b/5Wnd/+lle&#10;f9pEnWdnJv8AySLL/nkt/wDq0nR8/cedCTr3v3Xuve/de697917r3v3Xuve/de697917r3v3Xuve&#10;/de697917r3v3Xuve/de697917r3v3Xuve/de697917r3v3Xuve/de697917r3v3XuqX/wDhQr/2&#10;5/8Al3/5IH/v0Nle54+7L/yu+2/9Rn/aBddR37r/APJAuv8Amx/2kw9fMf8AfWjrDPoSuq+5u4Oi&#10;9yT7y6S7X7K6d3fU4mXA1O6+q87lNvZKShnkhmmonrsRVUdU9JNLTxO8Jcxu8UbMpZFIKd42Gx5i&#10;iEG4W8F1GGDiO4hjmQOAQGCyKw1AMQDSoBI8z0ssdxuNscyW0skLEaS0TtGxUkGlUINKgGnDA6MN&#10;/wAOQ/zEP+89fmh/6NLfH/199hn/AFrOWP8Aoz7X/wBy+0/609G39b92/wCU27/7KZv+g+vf8OQ/&#10;zEP+89fmh/6NLfH/ANfffv8AWs5Y/wCjPtf/AHL7T/rT17+t+7f8pt3/ANlM3/QfXv8AhyH+Yh/3&#10;nr80P/Rpb4/+vvv3+tZyx/0Z9r/7l9p/1p69/W/dv+U27/7KZv8AoPr3/DkP8xD/ALz1+aH/AKNL&#10;fH/199+/1rOWP+jPtf8A3L7T/rT17+t+7f8AKbd/9lM3/QfR2/5b/wDNB+eeB+dXxWpN2fLL5Fdq&#10;7O3r3jtrrXeWw+096bi3FiK/FbjzFHh65WoMzkK6lSqhgrDLTVCxiWGZEZHALBo892PaLly45c3B&#10;4NusraWG0nuIpre1hgkWSCJpV7okQlTp0spJBB4VAoKeSedtzi3W2WS5nmSSVIXjlmeRSsrBK0cs&#10;ARUEEUOKVoT19NX3ye6zF697917r3v3Xuve/de697917r3v3Xuve/de697917r5J/wDMh/7eIfPX&#10;/wAXQ7S/97jO++0ntZ/yrGz/APSr2/8A7RIesEeb/wDkrXv/AD13P/V5+iX+x50Hevsu7O/49Ha3&#10;/huUP/uNF74TXX9q/wDpm/wnrocnAfYOlH7Y6t1737r3Xvfuvde9+691737r3Xvfuvde9+690S/+&#10;ZD/27v8Anr/4pf2l/wC8PnfY89rP+Vn2f/pabf8A9pcPQd5v/wCSTe/88lz/ANWX6+Sf77SdYI9b&#10;Ev8AwmB/7ecJ/wCK9bs/634b3i397z/lU1/577f/AKtz9TD7I/8AJYf/AJ5ZP+rkPX0W/fMPrK/p&#10;Jb92LtLs/ZG7uuN+4LH7o2RvzbdbtHdu3crGstNXY7IU8lLWUs0bAho5oJWU/kXuLEA+1m33821T&#10;x3Nu7RyxOskbqaMjowZWBHAggEdM3ECXSNFIoZHUqysKhlYUIIPEEGh6+UR/MS+GG6/gN8te0/jl&#10;uM19dhtv5MZ3rTdGQC681tXIs82EyReOOGF6gwA09Z4kWOOvp6uFBaP32R9refofcnZLfdI9Kuw8&#10;O4jWtIrhKCRRUkgVIZKknQykmp6we5y5ablTcJLQklMPExpV4mrpJp5ihU4HcpoAKdEppqmooqin&#10;rKOonpKuknSppaqmdo5I5I2DJJG6kMjowBVgQQQCDf3IEkayqVYAggggioIOCCDxB8x0GEdomDKS&#10;CCCCDQgjIII4EdfUM/ktfPyH5/fCvZu7tyZCKbu3qgxdVd40hYmSbKUMCfZZyxSO8e4sd4qxiq+N&#10;Kw1tLGWFMWPIf319tz7ab/LbRA/Sz/4xaH/hTk1TicxPVM5KhXIGodZs8g80jmzbknaglQ+HMBXE&#10;igZyBhlIbFQKlakg9W3e4a6GvVWf87L/ALdWfNL/AMRXH/7ucX7ln2K/5W/av+epf+Ot0E+e/wDk&#10;jXn/ADzyf8dPXyy/fYfrBvrb1/4SRf8AM4vmd/4jTaf/ALtMv7wf++r/ALi7V/zVu/8AjkHWQfsL&#10;8d7/AKW3/wAM3W8X75/9ZG9e9+691737r3Xvfuvde9+691737r3Xvfuvde9+691737r3Wgf/AMKm&#10;/lV/pL+WvWfxb2/lRPtr437F/j27aSlml0/3q3alPWvDUwi0Ej0G3qbGvA/qeI19XGCmpwej/wBz&#10;3k7917PcbzKtHvZfDiJUV+ntqrVW40eVnDDAPhKc0FMYPfDfPqryGwQ9sCa3AbHiS8Ay8KqgBBOa&#10;SHhXOrf7zB6g7r6kn8k34wH4p/y3Pjvs3J458bvPsDbx7v7BinjWKf8Aie6wmRhhqUHqWpx2GNBQ&#10;SByXBpLNptoXj978c3f1z5pvrlG1RRSfSwEElfCt/wBOq/J2DSenf1nByDsp2HabeBgQ5TxJAaVD&#10;yd5Bp/DXT9g6tc9xB0MOve/de61Kv+FWvxbm3f0Z0R8t9v455sh07uyo6t7BqKdYgRgty6JsXV1L&#10;sVlaHH5yj+2iVNVpMuzFdOplzN+5xzeNv3O72WVgFu4hPCDX+2t66lFMDVG7MSfKICtcGD/fDZTd&#10;WUN8gJMDlH4UEctBU1yaOqgU/iJp5jRU99E+sX+tvP8A4SifKh9v9qfID4c52tqP4V2Lt2LvDr6C&#10;QoIIsvhTBi89Cl5A5qsni6qimACMvixUhZ0IVZMIfvl8nie1st9jA1RObObjUxyapYjwpRGWQHIz&#10;ItAc0yC9i970vcbc3Bh9QmMVGmNwTXiQUIx+Fqnh1vG++fvWR3Xvfuvde9+691737r3Xvfuvde9+&#10;691737r3Xvfuvde9+6918+//AIVc/wDbxDpr/wAUv27/AO9x2L76Wfc2/wCVYuv+lpP/ANoll1ir&#10;75f8laH/AJ5I/wDq9cdax/vLTqGevqy/yhv+3Y/wf/8AFesD/wBaD741+83/ACtm7f8APfcf9XD1&#10;nTyV/wAkey/55YP+ra9WN+4z6E/Wrf8A8Kaf5ey94dA4j5q9b4MT9ofG/HNjuzYsfFH5srsSebyS&#10;VMxWJp55Nq10rVSetY4qCqyksgbxx6cufun+5v8AVzdG2K6elvfsDDqJpHeAUAGaDxlohwSXWIVA&#10;rWG/eHlMbvZ/vCIfq2ykvQDvgrVqnj+nlhmgBfBJHWgf76T9Yp9XsfyAv5grfCr5mYfYu+Mw1H0N&#10;8maij6z36aqRxTYrMPMybZ3AUCsoFNXzmiqnYxpHRV09TIzfaxr7xy+8v7ZjnvYmu7da3e3h54qA&#10;VkhoDNHWo/CPEXiSyaQO8nqVfabmw7Bfi1lP6NyVQ1JokvBGAAPEnQ3DBDE0Xr6VHvlZ1l31737r&#10;3Xzc/wDhSv8A9vU+x/8AxFezP/dNH76k/dN/5VCP/nquf+PL1iX71f8AJZH/ADzxf8ek6oL95L9R&#10;H19jXpf/AJk71P8A+I0wX/urpffC/dv9ypv+asn/AB89dC4PgX/Sj/B0Jfsv6d697917r3v3Xuve&#10;/de697917r3v3Xuve/de697917r3v3Xuve/de60v/wDhXl/3T2/8qx/8zT3nh9yb/ls/9S7/ALXu&#10;sd/fv/iD/wBRX/av1pf+88Osd+t+3/hJ7/2Q78gf/Fra3/3kNpe+bX3y/wDlY7P/AKVsf/aVddZU&#10;exv/ACSpv+et/wDqzB1tJ+8ROpo697917r3v3Xuve/de697917r3v3Xuve/de697917r3v3Xuve/&#10;de697917oofz3+TOP+Hfw6+QnyNq5qKPIdbdcVtbtGnyBIhqtxVoXG7con0hmKVmdrKSFrAkI7Me&#10;FJAz9vOVH543uz2pK0uJ0WQqKlYV75W8vhjVm/Lol5i3ddhsZ7xqfpRsygmgZ6URa5+JiFHHj18k&#10;fI5HIZjIV2Wy1dWZTK5SslyOTyeRleeoqKid2lmnnmlZpJpppGLu7ks7EsxJJPvtTDCluixxqFVQ&#10;FVVAVVVRQAAUAAAoAMAdYGSytMxdyWZiWZmJJJJqSSckk5JPHq9j/hOb8YD8hP5kexN5ZbHPWbM+&#10;NG3qzu/NSyxq8BydMUx224S73WOpTM10VfCAC5GPlK20l1xy+9Nzd/VvlaS2RqS38i2qipDeF/aS&#10;kU4jSnht5fqDqVfZ3ZTuW7CdgdFshkJxTW3YgNftZhTzXr6Tnvlh1lx1737r3TJubbmF3jtvcG0d&#10;yUEGV27unB1e3M9i6pQ0VTRV0ElLVU8im4aOaCVkYHggke3ra4e0kWWMlXRldWHFWUggj5givVXQ&#10;SAqcgggj1B6+RB8s/j9uD4q/JfvD47bmWqOS6j7HyW0KesrPH5K3Hwzs+JyRERMYXKYqSnq0AsQk&#10;6hlVgVHbDkfmePnPaLTdIqUuYEkYLWiSUpIndnskDJ/tcEjPWBfMe0NsF9PZtX9KRlUkgkpxRjpx&#10;3IVb8+AOOgh2PvPcfXG9dn9h7OyUuG3dsPdOP3ntbLwfrpcli6uGuoalP9rgqoEcf4r7Pdz2+Ld7&#10;aW0nGqKaOSKRf4o5FKMPzDEdF1ldvYTRzx/HG6yLXhqRgw/mOvrx/GHvXb/yc+O3SnyD2vE1Lhu4&#10;etcRv2DHSlTJRy5CjimqqCbRJKgnx9WZaaUK7gSRMA7AajxL5q5fl5U3O622YgvbTywlhWjeG5UM&#10;KgGjABhUDBGB1nvtW4Ju1rFdR1CyxpIAaVAdQ1DQkVFaHJz59Dr7IOjDr3v3Xuve/de697917r3v&#10;3Xuve/de697917r3v3Xuve/de697917r3v3XutL/AP4V5f8AdPb/AMqx/wDM0954fcm/5bP/AFLv&#10;+17rHf37/wCIP/UV/wBq/Wl/7zw6x3637f8AhJ7/ANkO/IH/AMWtrf8A3kNpe+bX3y/+Vjs/+lbH&#10;/wBpV11lR7G/8kqb/nrf/qzB1tJ+8ROpo697917r3v3Xuve/de697917r3v3Xuve/de697917r3v&#10;3Xuve/de697917r3v3Xuve/de697917r3v3Xuve/de697917r3v3Xuve/de697917r3v3Xuvi/8A&#10;vvB1zv6Nb8D/APsuL4af+LW9d/8AvX4f2Cvcr/lXN1/6Vt9/2iy9CDlP/kq2X/PXb/8AV5Ovrp++&#10;KnWeHXvfuvde9+691737r3Xvfuvde9+690Sz+ZJHHL/Lu+eiyxpIo+GXaEgWQAgMmyc26NY39SOo&#10;YH6ggEcj2Pfas05n2j/paWH/AGlxdB3m/wD5JN7/AM8lz/1Zfr5KXvtH1gj0dD+W9/28Q+BX/i6H&#10;Vv8A73GC9gP3T/5VjeP+lXuH/aJN0IuUP+StZf8APXbf9Xk6+th74t9Z3de9+691737r3Xvfuvde&#10;9+691737r3XvfuvdEv8A5kP/AG7v+ev/AIpf2l/7w+d9jz2s/wCVn2f/AKWm3/8AaXD0Heb/APkk&#10;3v8AzyXP/Vl+vkn++0nWCPXvfuvde9+691737r3Xvfuvde9+690ev+V/PuCn/mPfBKTbRyYyLfLX&#10;YEFScSsjS/w+Xc+Niy2sRhmFMcU9R9yT6Vp/KzkIGIjn3fSF+Vd3E+nT+7rsjWQB4ghcx8fxeIF0&#10;jiWoBnoVcjPKm8WRirq+piB0ip0FwH8jjQWqfIVOKdfWV98Zes5uve/de697917r3v3Xuve/de69&#10;7917r5j/APwoV/7fAfLv/wAkD/31+yvfWj7sv/Kkbb/1Gf8AafddYZ+6/wDyX7r/AJsf9o0PVL/u&#10;eOo7697917r3v3Xuve/de697917owPxw+K/yE+XG/wCk6y+OnVG7u0t2TvH97Ft6mY0eOil16arL&#10;5KUx47EUZ8bAT1k0MTMNCs0hVSF+bOdNr5Htjd7pcR28dDp1t3yEUqsaCryNkVCgkA1NBno52Tl+&#10;85imENnE0hqNRA7EBrl24KMGlTmlBU4634/5P38iLYHwGqcf353xkMF2z8rZ8b4sNPQRmXb+yUqI&#10;ilTFgfuIkmrczNG7Qz5WRIysJamooYI5KmWs5v8Avd94i69ygdusFe224NVlJpNdFTVTLpJAQEal&#10;iBI1dzliE0ZS8h+2cHKlLmciW6K01f6HFXiI6gGpBoXOSMAKCwOw57xn6lLr3v3Xuve/de697917&#10;r3v3Xuve/de697917r3v3XuiX/zIf+3d/wA9f/FL+0v/AHh877HntZ/ys+z/APS02/8A7S4eg7zf&#10;/wAkm9/55Ln/AKsv18k/32k6wR6MP8UfjN2H8xvkD1z8bOqaza+P7A7PrK6h27WbzqaikxiPQYuu&#10;y85qqilpK6eJTS4+UIUgkvIUUgKSyhbnTm615E2yfdrwSNDbhC4iVWkPiSJENIZkB7nFasMV+zo4&#10;2DZJuY7uOygKB5NWkuSFGlGc1Kqx4KaYOerxv+gWL+ZH/wA9r8Uv/Qn3D/8AYd7x7/4MPlb/AHxu&#10;X/OC3/7a+pM/1j93/wB+2n/OSX/rR0it+f8ACY3+Z5s7A1WZweO6H7OrKaB5xtrYe63ir5dAB0RH&#10;cOKwFCzuCdINSt9JBIJUMu2773HKV7KI5PrYASB4k1upRa+Z8GWZqD5KemLj2U3iBCytbyEAkKkj&#10;hjTyGuNFqfmQPn1SD3T0N3R8c9713W/e3WG9Oqd8Y67zbe3tQT0U0kWooKilaVRFW0cjKfHUU7yw&#10;SAXjkYc+8guXuZ9v5stxdbbcRXER/HE4ah40YcVb1VgGHmOo23XZbvY5PBu4nibyDDB+akVDDPFS&#10;R0jtkb33f1ru/be/9gbkzGz967PzEGf2xufATvTVlDWUziSGop5oyGR0Yf6xF1YFSQV+57Zb7zby&#10;Wt1GssMqlJI3FVdTxBH+og5Gektley7dKs8DFJEIZWU0II/1UIOCMHHW9n/JU/n5zfKXcG3Pih8y&#10;q3DYjvnI08eN6v7dpYoqKh3jURRtqxuVpoVjpMbuOZE1wPCsdHkH1wxxU1V4IavnV79/dx/qXG+8&#10;7GGeyBrPbklntQSKMpJLPFU0NaugoWLCrDKH259zhzEVsr6i3NOxxQLPQZwMK9BUgYOSoHAbUnvE&#10;LqZeve/de697917r3v3Xuve/de697917r3v3Xuve/de697917r5c389LHPiv5sPzLppJFlaXfOIy&#10;IZAQAtZtXAVarz+UWcKf6kEjj310+7nJ4vJe2H/hcw/3m6nX/J1hf7pjTv139sX84Ij1Ux7mzqP+&#10;vqJ/yJdyUm6v5TXw2ydFBU08NLszN7beOqChjNht37hxFQ40M48cs9C7x86jGylgrXUchPvCWTWH&#10;OW6RuQSZkkxWlJoIplGQMgOAfnWlRnrNv25ulvNks3UEARaM+sTNGeBOCUJHypWnDq233DXQ1697&#10;917r3v3Xuve/de697917r3v3Xuve/de6r1/my5inwf8ALQ+ctbU6PHP8ad04dfI6xjyZHGzY+L1N&#10;wW8tStl+rmyDlh7kj2dhM/Ne0qPLcLVuFcJKrH+Q/Lj0GedG07Re/wDPLOP2xMOvlE++zHWCvVmv&#10;8mjGVOX/AJo3wmpKUxCWLuujybGYkDx0VLV1swBAPqMNO2kfQtYEgG4iD39lEPJ26E/8o4X82ljU&#10;fzPQ89sl1b7aAfxuf2RSH/J19Uv3x+6zU697917r3v3Xuve/de697917r3v3Xuve/de697917r4v&#10;/vvB1zv6Nb8D/wDsuL4af+LW9d/+9fh/YK9yv+Vc3X/pW33/AGiy9CDlP/kq2X/PXb/9Xk6+un74&#10;qdZ4de9+691737r3Xvfuvde9+691737r3Xvfuvde9+691rH/APCrn/t3f01/4uht3/3h+xfeWn3N&#10;v+Vnuv8ApVz/APaXZdQz75f8kmH/AJ64/wDqzcdfPv8AfSzrFXrZF/4Twfy8/ih8+9w/K2g+UfXu&#10;R39S9X4XZ1ZsuPH5zN4X7WTLz7lSvLNhshQNUeZcdAAJS4TQdGnU18VPvPe5u9e26bcdnnEBuGuh&#10;LWGGXUIhb6f7WN6U8RuFK1zwHUx+0nKdhzQbr66LxPC8DR3yJTX4ur+zZa10jjXhjrZ4/wCgc7+U&#10;l/3jpuP/ANDrfP8A9kPvEn/gn+dv+U9f+ySz/wCtHUz/AOtNsH/KMf8AnPcf9bevf9A538pL/vHT&#10;cf8A6HW+f/sh9+/4J/nb/lPX/sks/wDrR17/AFptg/5Rj/znuP8Arb17/oHO/lJf946bj/8AQ63z&#10;/wDZD79/wT/O3/Kev/ZJZ/8AWjr3+tNsH/KMf+c9x/1t69/0Dnfykv8AvHTcf/odb5/+yH37/gn+&#10;dv8AlPX/ALJLP/rR17/Wm2D/AJRj/wA57j/rb0fD4e/y8/iD8DMfu2i+LnUFF13Ub8mp5d45yqyO&#10;XzOSr1pPL9pBJX5uvyFTFSU/mcpTwPFBrZpTGZWaRo7539y979xXjfeLlp/BDCJdEUSJqpqIWJEX&#10;UaCrEFiABWgAAm2Hlaw5YV1sYhHrILnU7s1MCrOzGgzQVoKk0qTU6fsCdCDr3v3Xuve/de697917&#10;r3v3Xuve/de697917qtn+cLjaXK/ywfm7S1cBqIouhctkkjUutpaPxVkEl0Km0U0CuR+khbOCpIM&#10;n+yspi5s2kqaf49Av5M4U8fUEjoL87Lq2e9r/wAo0x/YjHr5Uvvsj1gv0dr+Wpn6rbP8xD4L5ekr&#10;2xnj+XPXlDW1i24o6zdeKo69GuG9E1FUSxtxfSxsQbER97s2qXnK+7I66h+7rxgP6aW8jocejKCP&#10;s6E/JVw1tu9kyGh+phUnHwvIqMM+qsR+eM9fWm98YOs6eve/de697917r3v3Xuve/de697917r3v&#10;3Xuve/de697917r3v3Xuve/de697917r3v3Xuve/de697917r3v3Xuve/de697917r5j/wDwoV/7&#10;fAfLv/yQP/fX7K99aPuy/wDKkbb/ANRn/afddYZ+6/8AyX7r/mx/2jQ9Uv8AueOo76+sb/K1/wC3&#10;bnwU/wDFUtjf+89Qe+MXu3/ytO7/APSyvP8AtIk6zs5N/wCSRZf88lv/ANWk6Pn7jzoSde9+6917&#10;37r3Xvfuvde9+691737r3Xvfuvde9+691737r3Xvfuvde9+691737r3Xvfuvde9+691737r3Xvfu&#10;vde9+691737r3Xvfuvde9+691S//AMKFf+3P/wAu/wDyQP8A36Gyvc8fdl/5Xfbf+oz/ALQLrqO/&#10;df8A5IF1/wA2P+0mHr5j/vrR1hn0Yf4zfFH5A/MbsOs6p+NnXNZ2f2Bj9r1O86zbtDXYugdMZSVF&#10;JS1FUZ8vXY+lKxT10CFBKZD5AVQqGKhbm7nTbORLUXm7Ti3haRYg5SSSsjKzBaRI7ZCMa0pjjw6O&#10;Nk2C75jmMFlH4jhC5XUi0UFVJq7KOLDFa56Pt/wwn/Nt/wC8Otx/+hNsb/7J/cb/APBJck/9HNf+&#10;ya8/7Z+hV/rVb/8A8op/5zW//W3r3/DCf823/vDrcf8A6E2xv/sn9+/4JLkn/o5r/wBk15/2z9e/&#10;1qt//wCUU/8AOa3/AOtvXv8AhhP+bb/3h1uP/wBCbY3/ANk/v3/BJck/9HNf+ya8/wC2fr3+tVv/&#10;APyin/nNb/8AW3r3/DCf823/ALw63H/6E2xv/sn9+/4JLkn/AKOa/wDZNef9s/Xv9arf/wDlFP8A&#10;zmt/+tvR4v5cH8hL+YXi/mj8fN/d/dLP0v1J1H2hhe2t2bqzmf23WSVC7dyNNlqbE0FHh8tlK2ar&#10;yVTSpDrMSQwxGSSSdHESSR57q/eP5ZuNgvbXbLr6q5uYJbaONYLhAonRo2dmljjUBFYkAEktpGki&#10;pAo5N9rd1g3KCa8i8GKGRZi3iRMSYyGVQEZzlgK1AGmuQaA/Qh980+spuve/de697917r3v3Xuve&#10;/de697917r3v3Xuve/de6+Sf/Mh/7eIfPX/xdDtL/wB7jO++0ntZ/wAqxs//AEq9v/7RIesEeb/+&#10;Ste/89dz/wBXn6Jf7HnQd6+y7s7/AI9Ha3/huUP/ALjRe+E11/av/pm/wnrocnAfYOlH7Y6t1737&#10;r3Xvfuvde9+691737r3Xvfuvde9+690S/wDmQ/8Abu/56/8Ail/aX/vD532PPaz/AJWfZ/8Apabf&#10;/wBpcPQd5v8A+STe/wDPJc/9WX6+Sf77SdYI9bEv/CYH/t5wn/ivW7P+t+G94t/e8/5VNf8Anvt/&#10;+rc/Uw+yP/JYf/nlk/6uQ9fRb98w+sr+ve/de61yP+FH38viT5T/ABSh+R3XmGet7o+KlHV7jqqe&#10;hieSoy+yZgJdwUARGXXNiGjTKwMwcpDBXwxJ5Ky4ye+677mDkvev3bdNS13EpHUkBYroGkT1I4NU&#10;xtkDuViaJTqKvdjlM8w2H1EIrNbanUAEl4yO9AAeOAwwTVdIpqJ6+dt76hdYidXCfySP5gcnwD+a&#10;G18zuzLyUPQ/dJpurO74pXRaakpKmoAxW45fLJFFGduZCUTzSnU6Y2XIxxI0kyqYL+8F7Z/65Gwu&#10;sC1vLTVcWtASzkL+pEKAk+Kooo85FjqQAT1I3tlzYOV9wAlNIJ9McuQApr2OSaYQk6s4UsckAdfT&#10;5jkjmjjmhkSWKVBJFLGQysrC6srC4KkG4I4I98lCKYPWZXVW387L/t1Z80v/ABFcf/u5xfuWPYr/&#10;AJW/av8AnqX/AI63QT57/wCSNef888n/AB09fLL99h+sG+tvX/hJF/zOL5nf+I02n/7tMv7wf++r&#10;/uLtX/NW7/45B1kH7C/He/6W3/wzdbxfvn/1kb1737r3Xvfuvde9+691737r3Xvfuvde9+691737&#10;r3SP7C33tjq3YW9uzN7ZODC7N682lkd8bsy9SyJHS43E0c1fXVDtIyIqw00DuSzKLDkgc+1m3bfN&#10;utxFa26l5ZpEijQAks8jBFAAqSSSAKdM3E6WsbSyEKiKzMxIAVVBJJJwAAKk9fIf+S/eW5fkx8gu&#10;5O/93vMc/wBu9iZTfNVTzMH+1irqqSSkoUZVRTDj6PxU0VgAI4kAHHvthyfy5FyhtdrtkNNNtBHF&#10;UVAZlUamz5u1WPzPWBvMG7Nvt7NdvWssjMAaVC1oq4x2qAPy6HL+Wz8ZX+YHzl+NvQM9E1ft3d/Z&#10;FLkd+xaGZP7t4ZXzW4Q5HEfmxFBUQozEL5ZI15LBSHvdrm3+pHLt9uKtpkSBkhNaHx5qRRkeul3D&#10;EDNFP29GnI+y/v8A3W3tyKprDyVXUPDj72B+TBdNTirDjw6+s1DDDTwxU9PFHBBBGsMEEKhURFAV&#10;URVAVVVQAABYDge+MpJY1PWcnWT3rr3XvfuvdFV+cXxtxny9+I/yA+N+RWgE3anW1fhNu1mShSeG&#10;izkKCt2/kWid4wxxucpaSpHrjN4hpkRrOBdyDzS/JO82e6pq/wAXnR3VWKl4q6ZEqAaa42ZDg4OQ&#10;eHRPzBtK77ZT2bU/VjZQSoYK1Kq1DSpVgGGRkChBz18jvMYfKbey+VwGcoKrFZrB5KfD5jF1yGOa&#10;mqqaVoainmjazJLDKjI6nkMCD77WW1zHeRpNEwZHVXRhkMrAMCPkQajrAyeB7WRopBpZGKsDxDKa&#10;EfkR0Zz4MfJHIfEL5e/Hz5H0JkMHVvZNDl9xU8KlpKjB1OvHbhpIwOfLWYKsq4ENjpaQNpa2kg/3&#10;H5UHO+xXu1HjPAwjyABMlJIia+QkRCfkDkcejzlPef6v7lb3Z4RyDXUE/ptVHwM10M1PnTB4dfXB&#10;xGWxufxOLzuGrafJYfNY6DLYnI0jaoqimqY1mgniYcNHLE6sp/IIPvizLE0DFHBDKSrA8QQaEH7D&#10;1ncrBhUcDkdOPtvrfXvfuvde9+691737r3Xvfuvde9+691737r3XvfuvdfPv/wCFXP8A28Q6a/8A&#10;FL9u/wDvcdi++ln3Nv8AlWLr/paT/wDaJZdYq++X/JWh/wCeSP8A6vXHWsf7y06hnr6sv8ob/t2P&#10;8H//ABXrA/8AWg++NfvN/wArZu3/AD33H/Vw9Z08lf8AJHsv+eWD/q2vVjfuM+hP015zCYjcuFy+&#10;3M/jqTMYHP4uowmbxNegkgqqSqieCppp42uskM8MjI6nhlYg/X27DM9u6yRkqysGVgaFWU1BB9QR&#10;UdVZQ4IOQcEeoPXysP5qvwTzX8vj5j9jdKCnrpetMtUHf3R+eq1kIrdq5OaZqGFp5Gdqirw8qS42&#10;rkJDS1FI8+hEmQe+wvsz7jJ7m7FDfEj6hAIbtBTtuEUamoAKLICJFFKANpqSpPWE3PvKrcp7g8IH&#10;6L1kgOaeGxPbUk1KfCcknDGmqnVcXuVugV19MH+Qt/MI/wBnm+GeHwG980ch378cVo+sO0jWyI1X&#10;k6JYGG3NyuvlkmkGVoKdoKiaUI0uSoa99IRoy3Jz7xPtl/rdb6zW60s73VcW1AdKEt+rDwArGxBA&#10;BNI3jqa1AzO9tubBzVt6mQ/rw0jmBIqxA7ZKDyceoHcHAwK9Xf8AuAupC6+bn/wpX/7ep9j/APiK&#10;9mf+6aP31J+6b/yqEf8Az1XP/Hl6xL96v+SyP+eeL/j0nVBfvJfqI+vsa9L/APMnep//ABGmC/8A&#10;dXS++F+7f7lTf81ZP+PnroXB8C/6Uf4OhL9l/TvXvfuvde9+691737r3Xvfuvde9+691737r3Xvf&#10;uvde9+691737r3Wl/wD8K8v+6e3/AJVj/wCZp7zw+5N/y2f+pd/2vdY7+/f/ABB/6iv+1frS/wDe&#10;eHWO/W/b/wAJPf8Ash35A/8Ai1tb/wC8htL3za++X/ysdn/0rY/+0q66yo9jf+SVN/z1v/1Zg62k&#10;/eInU0de9+691737r3Xvfuvde9+691737r3Xvfuvde9+691737r3Xvfuvde9+691p/8A/Crr5Wrg&#10;uu+gfhpt3LBMnvzLy949l0FPJGHXEYtpsZt2Goj5lNPkMq9dOtwq+XFoQXKkJmz9zfkw3V5d77Kv&#10;bAgtYGINPGlo8hU8KpGFUjOJfLqCffDfhb20W3o3dK3iyAEf2aYUEcQGfIPnoIrxHWj/AO+g/WMv&#10;X0Hf+Eu3xfXqf4Qbt+Q2Zxi0+6fk92HPV4qsli0SnbG1nqMPjIyWGvTJmWy84IsskUkLi4sx5l/e&#10;45u/ffMSbbG1Y9vhVSAar484ErnHno8JT5gqR8uss/ZnZf3dtX1LCj3Ll8rRvDSqIM8RUMwPCjY9&#10;Tsx+8U+pd697917r3v3XutCb/hVL8VT198oepvldgMdFDt/5BbIOzN6T0lMqgbm2msMEVTV1Kt+5&#10;LkdvVVFBAroG0YuUiR1GmLox9zvnL947Vc7LKxL2kvjQgtX9C4rVVUjASVWY0NCZRgHJxk98NiNv&#10;dQ7ggGmZfCkoAP1I8qSa5LIaDGBHx4AarHvMjqCut97/AISt/KhOwfix2p8U85XRtn/jzvk7t2fS&#10;tdWbbO7ZKirkjjBv5DR7igr5JWBGkV9OpUcM3N374PJ52veoN4jB0X0ISQ8f17YKn5AxGOnqVbPk&#10;MqPZPehe7c9mxGq2kJUUP9nKS4r5E69fDgKVHmdqL3iD1NHXvfuvde9+691737r3Xvfuvde9+691&#10;737r3Xvfuvde9+691737r3XvfuvdaX//AAry/wC6e3/lWP8A5mnvPD7k3/LZ/wCpd/2vdY7+/f8A&#10;xB/6iv8AtX60v/eeHWO/W/b/AMJPf+yHfkD/AOLW1v8A7yG0vfNr75f/ACsdn/0rY/8AtKuusqPY&#10;3/klTf8APW//AFZg62k/eInU0de9+691737r3Xvfuvde9+691737r3Xvfuvde9+691737r3Xvfuv&#10;de9+691737r3Xvfuvde9+691737r3Xvfuvde9+691737r3Xvfuvde9+691737r3Xxf8A33g6539G&#10;t+B//ZcXw0/8Wt67/wDevw/sFe5X/Kubr/0rb7/tFl6EHKf/ACVbL/nrt/8Aq8nX10/fFTrPDr3v&#10;3Xuve/de697917r3v3Xuve/de6Il/NDzUeA/lv8AztrpWiVZ/iZv3CgyhiNWS21kccgGnnUXqgF/&#10;Gq2r039yF7SwmfmnaFHluVk3+8XEbf5Og3zi2naL3/nkuB+2Jx18mz32e6wT6P7/ACqtp1O9P5lH&#10;wXw9LM8EtH8o9mbsZ0iaYmPAZukzsyaFZSBJDjmQve0QYysGVCpjP3m3Abbynu0hFa2FxFStMzxm&#10;AHgeBkrTzpTFa9C7kG0+u3qzQGlJ0krSv9kfFpxHHRSvlWuaU6+sH7419Zxde9+691737r3Xvfuv&#10;de9+691737r3XvfuvdEv/mQ/9u7/AJ6/+KX9pf8AvD532PPaz/lZ9n/6Wm3/APaXD0Heb/8Akk3v&#10;/PJc/wDVl+vkn++0nWCPVi38pj4/9V/Kb+YV8b+hO7Nv1G6er+ws1nKPdeBpa2tx0lRHRbWzuTpw&#10;tbjp6Wsg0VlFC5McqFgpRrozAxZ718zXvJ/LF9uW3uI7iFYTG5RHCl7mGM9sispqrkZB4149DHkD&#10;aYN83e3tbpdcTmTUuplrphkcZUqRlQcHren/AOgc7+Ul/wB46bj/APQ63z/9kPvnj/wT/O3/ACnr&#10;/wBkln/1o6yZ/wBabYP+UY/857j/AK29e/6Bzv5SX/eOm4//AEOt8/8A2Q+/f8E/zt/ynr/2SWf/&#10;AFo69/rTbB/yjH/nPcf9bevf9A538pL/ALx03H/6HW+f/sh9+/4J/nb/AJT1/wCySz/60de/1ptg&#10;/wCUY/8AOe4/629e/wCgc7+Ul/3jpuP/ANDrfP8A9kPv3/BP87f8p6/9kln/ANaOvf602wf8ox/5&#10;z3H/AFt6H/40fyZ/5cvxI7Uw/dnSfx+jw/Z+24Zotsbo3JuDcudbGtUwyU889FSZnL1tBDVyQSNG&#10;KjwGeJGZYZIw8msN81++fNHOtm237jel7dypeNIbeEPpNQGMMSMVBFdJOkkAkEgUNdm5A2jYJxc2&#10;tuFkAIVi8rla4NBI7AEjFQK0JFaE1tE9xJ0Meve/de697917r3v3Xuve/de697917r5j/wDwoV/7&#10;fAfLv/yQP/fX7K99aPuy/wDKkbb/ANRn/afddYZ+6/8AyX7r/mx/2jQ9Uv8AueOo762qfjD/AMJg&#10;9z/JP46dHfIKm+ZeB2hT909WYPs2Ha0+xaitfHLmsfBXrRtWLuulWqanE+gyiGIPbV41vYYb82/e&#10;5j5W3S7207W0v0tzNb+J9YE1+DIyatP0raa6a0qaep6nTZ/ZU7taQ3X1gTxoo5dP0+rT4iBqV8YV&#10;pWlaCvp0PtJ/wkU3E9RGtf8APTC01Ib+Wak62nnkX0nTpiffNOrXawN5FsCTyRpIcb77CAY2difn&#10;fgD/ALQz/g6Mh7CH/lO/7Nv+u/QlbP8A+EjWwKKrlff/AM494bmoC8Rgptn7DosHMqgt5g89burc&#10;KOZAVCERL4yGLCTUApTuP31buVR9JtUMZzUzXTzg8KUCQW9KZrk1xwplfZ+w9uhP1F3I4xTw4lip&#10;xrXU01fKnCnzriwPov8A4TP/AMs/qWoo8lvfA9rfIXK0deuSj/0r7genoA8ZQxxjHbXptvRT0qsg&#10;ZoatqpJSzpN5IWESxpzF963m3ewUgkt7JSpUi2hBYg1qddw07K2aAoVIoCtGz0Ktr9oNl26hdJJ2&#10;DBgZpDTFMaYxGpXHBg1akGox1eP1Z0/1T0dtGi2D031xsjq3ZWOOqj2vsHGUeKoVcgBpDT0UMMbz&#10;OANcjAyOeWYnn3j7u283e/TNc3s0s8rfFJNI0jn83JP5dSTa2kVigihRY0UUCooVQPkAAOhG9lvS&#10;jr3v3Xuve/de697917r3v3Xuve/de697917r3v3Xuve/de6Jf/Mh/wC3d/z1/wDFL+0v/eHzvsee&#10;1n/Kz7P/ANLTb/8AtLh6DvN//JJvf+eS5/6sv18k/wB9pOsEerff5Cf/AG9t+HX/AIce5v8A3htz&#10;+4O+8l/ypO5/6W2/7TLfqQvar/kv2v2zf9o8vX1A/fJDrM7r3v3Xuif/ADZ+DnQHz46WzXS/fW1Y&#10;MlSVEEtRs7e2OSFM7tnJslocrg6543amqI2C+WJg1NVxA09XFNA7IRryHz/uXtzfpuG2yFWBAkja&#10;pinjrlJFBGpT5HDKaMhVgCCPmHl215ntmtbpaqcqwoHjbyZDQ0YfsIqGBUkH5fvzp+GPaPwI+Se+&#10;vjj2p46/IbclTK7S3fRwvBR7hwFW0v8AC85RRyNIY4qtInSWLySfbVcVTSGWRoGduuXtzz9Z+5O1&#10;RbpZ1UPVJYiQWgmUDXGSAK0qCrUGpCrUFaDC7mrlqflO8a0nIagDI4wJIySFamacCCM0YEVIoSU/&#10;GZPJYXJY/M4bIV2Jy+JrosnisrjJZIKmlqYJFlgqKeeJklhnhlRXjkRgyMAykEA+xpPAlyjRyKro&#10;6lWVgGVlYUIINQQQaEHBGD0H4pWhYOhKspDKykgqQaggjIIOQRw6+oN/Jf8A5gg/mEfDPa+9t11s&#10;EnePVtSnV/eVMulWqMrSU8b0meWNI4VWHcVAyVTBEWKOs+9pYtS02o8iffT21/1st+ktYgfpZx9R&#10;aE+UTkgxnJzEwKZNSoVyBq6zY5B5pHNm3JO1BKh8OYCtPEUDIqBhgQ2KgVK1ND1bZ7hroa9e9+69&#10;1737r3Xvfuvde9+691737r3Xvfuvde9+69182L/hSR1+Nl/zWe288qTRx9p9ebM7AjSQKE/a2/Sb&#10;bcwhY09Dy7eZmLF2MpkJaxCr1R+6nuh3Dk6CI0/xa4uoMVrQym4zUnP69MUxTHmcQ/eSyFrvbuK/&#10;rRRSGvAEAxYwMUiB881+wUOe8j+or6+jl/wmV7Dx28v5Xu29sUlSktZ1L3Ru7YuWpwrK0UtXVU+6&#10;IwdUaa1en3EjB1Mi3LJr1o8cfLP71+1vYc4SzMKC5traZDUGqrH9OeBNO6AihofOlCCcv/Z67S52&#10;ONFNTFJNG4ocMXMvmM9sgOKjNOIIGwd7xr6lHr3v3Xuve/de697917r3v3Xuve/de697917qj3/h&#10;RT2Sevf5UnfOPgrxj8l2buLafW2NcW1Sfcbjx+TroEDcEz4nFVaNwSIy5FiAwn37sm1Dc+crIsup&#10;YVuJ244KQSKhx6SOhHzp9nUee6l21nsVyVNC/hx+WQ8qBhn1XUP8HXzQffWPrDLq9X/hOJ1pU9gf&#10;zWemM5HI60XUmyt39l5SJI2fyR/3frNvQKXV08ASv3BTyayHDaPEV/d1Ljp96jdxtnJ1zERU3U1t&#10;bqa00kSrcE0oa9sBFMca1xQyj7O2P1e9xvWngxSykUrqqvg04imZQa54Upmo+lX75VdZf9e9+691&#10;737r3Xvfuvde9+691737r3Xvfuvde9+6918X/wB94Oud/Rrfgf8A9lxfDT/xa3rv/wB6/D+wV7lf&#10;8q5uv/Stvv8AtFl6EHKf/JVsv+eu3/6vJ19dP3xU6zw697917r3v3Xuve/de697917r3v3Xuve/d&#10;e697917rWP8A+FXP/bu/pr/xdDbv/vD9i+8tPubf8rPdf9Kuf/tLsuoZ98v+STD/AM9cf/Vm46+f&#10;f76WdYq9bjv/AAkX/wCPu+dv/hudd/8AuTvP3gt99j+y2f8A019/gtOshvYTjffZbf8AWfrdj94E&#10;dZFde9+691737r3Xvfuvde9+691737r3Xvfuvde9+691737r3Xvfuvde9+691737r3RUfnfsKr7S&#10;+Eny965xxUZTe3xn3ztvDs+rSK2q21koqMtpBYoKpoywHJW4/PsXe3+5rsu+7dePlYb60lYeZVJ0&#10;Zv5A9FG/2R3GwubcGhlgljB40LxsoP8APr5Fvvtl1gN0JHTfYE3U/b3VXadPFLPUdadkYPsCCCBi&#10;sjvhsnS5FURleJldmpgAQ6EHkMv1BPzDtf782+5sqgfUW80FTwHixtHU4OO70P2dGO0Xo227guCC&#10;RFNHIQOJCOrYyM49R19izHZCiy+PoMrjaiOrx2To4shQVcV9MsMyLJFItwDpdGBFx9D74dSIYmKs&#10;KEEgj0Iwes/ga5HUz3TrfXvfuvde9+691737r3Xvfuvde9+691737r3Xvfuvde9+691737r3Xvfu&#10;vde9+691737r3Xvfuvde9+691737r3XvfuvdfMf/AOFCv/b4D5d/+SB/76/ZXvrR92X/AJUjbf8A&#10;qM/7T7rrDP3X/wCS/df82P8AtGh6pf8Ac8dR319Y3+Vr/wBu3Pgp/wCKpbG/956g98Yvdv8A5Wnd&#10;/wDpZXn/AGkSdZ2cm/8AJIsv+eS3/wCrSdHz9x50JOve/de697917r3v3Xuve/de697917r3v3Xu&#10;ve/de697917r3v3Xuve/de697917r3v3Xuve/de697917r3v3Xuve/de697917r3v3Xuve/de6pf&#10;/wCFCv8A25/+Xf8A5IH/AL9DZXuePuy/8rvtv/UZ/wBoF11Hfuv/AMkC6/5sf9pMPXzH/fWjrDPr&#10;ZN/4Sxf9vI96/wDiqW5//eh2d7xS++H/AMqtB/0soP8AtHu+pk9j/wDkry/88kn/AFdg6+hn75md&#10;ZWde9+691737r3Xvfuvde9+691737r3Xvfuvde9+691737r3Xvfuvde9+691737r3XvfuvdfJP8A&#10;5kP/AG8Q+ev/AIuh2l/73Gd99pPaz/lWNn/6Ve3/APaJD1gjzf8A8la9/wCeu5/6vP0S/wBjzoO9&#10;fZd2d/x6O1v/AA3KH/3Gi98Jrr+1f/TN/hPXQ5OA+wdKP2x1br3v3Xuve/de697917r3v3Xuve/d&#10;e697917ol/8AMh/7d3/PX/xS/tL/AN4fO+x57Wf8rPs//S02/wD7S4eg7zf/AMkm9/55Ln/qy/Xy&#10;T/faTrBHrYl/4TA/9vOE/wDFet2f9b8N7xb+95/yqa/899v/ANW5+ph9kf8AksP/AM8sn/VyHr6L&#10;fvmH1lf1737r3WCppqatpqijrKeCro6uB6aqpalFkjljkUo8ciOCro6khlIIIJBFve1YoQQaEZBH&#10;EHrRFevl3fznfgHW/AH5p722hgcW1L0h2pNP2l0TWxLaCLEV07GrwQ0qESXbeQaSjWPUzmiFDUya&#10;TUhR1z9hPcpfcjYYpZWrd2wW3uwTkuo7Jckk+KgDE4/U8QAUXrDL3J5UPK+4toAEE5aSGlKAEjUl&#10;ABTQxoB/AVzWtKl/c2dR719Hj/hO5/MAPy7+HVL01vzNNX93/FWnodg5uStdmqMptZ43j2vl2d2Z&#10;p5YqemkxtU12cyUcdRMdVYt+WH3mvbX+o2+m8t002m4F546ABY56gzRgAAAamDqOAVwo+E9Zh+1f&#10;NP8AWLbhHK1ZrekclTUstOxzUkmoFCTxZWPn0bz+dl/26s+aX/iK4/8A3c4v2B/Yr/lb9q/56l/4&#10;63Qh57/5I15/zzyf8dPXyy/fYfrBvrb1/wCEkX/M4vmd/wCI02n/AO7TL+8H/vq/7i7V/wA1bv8A&#10;45B1kH7C/He/6W3/AMM3W8X75/8AWRvXvfuvde9+691737r3Xvfuvde9+691737r3Xvfuvda9P8A&#10;wpV+VP8AoE/l71/U2Dyn2W+PlRu6n6xpIqeRUqF29QGPLbmqVVrmSnkhhpcZUAA2TKjkXB95K/dW&#10;5O/rLzOl3ItYtvja5aoNDMf04RUcGDMZFrx8I8eov93N7/dO0PGpIe5YQilPhPc9a+RVSppkahw4&#10;9fOV99S+sP8ArYZ/4T2/J74JfDHufuz5AfMDuaDrTdw2JSdb9O4s7e3ZnWlgydW1ZuLIN/d3b2Xg&#10;pJIVxtDTQtLLHI6VNWoj0eo4w/ea5Q5j59srTbdktTPEJXnuW8a2iAZF0RKPGmjY/HIzUFMJmvCX&#10;faffNr5bmnur+YRyFVjiGiZzpJ1OT4cbLkqgFTXBwBx2x/8AoIV/k/8A/eXf/rgdof8A2Fe8Nf8A&#10;gZed/wDo2/8AZ5Yf9tXU3/66+wf8pX/VC5/609e/6CFf5P8A/wB5d/8Argdof/YV79/wMvO//Rt/&#10;7PLD/tq69/rr7B/ylf8AVC5/609e/wCghX+T/wD95d/+uB2h/wDYV79/wMvO/wD0bf8As8sP+2rr&#10;3+uvsH/KV/1Quf8ArT17/oIV/k//APeXf/rgdof/AGFe/f8AAy87/wDRt/7PLD/tq69/rr7B/wAp&#10;X/VC5/609aFH80/c/wAZOwPnX3z2j8Q9/U3YXSfbW5F7PxmSp8Tm8L9plszElXuKhaiz2NxVYoXO&#10;tVTRFIPAIJ4kRiUcDox7N2W77Xy7aWW9wmG6tkNuQZYpdUUZpEwaF5F/s9KkFtVVJPEdYyc+3Njf&#10;bpLcbfIJIpqSYR49MjDvFHVSSWBatKd1OIPVe3uUOgd19Mn/AIT7fKl/k5/La6px+ayYyG+vjxVT&#10;/HzduoSK32+Ejgl23J+6ztIDterx8TyhislRBUW0lWjTkz95Lk7+qHNVyY10w3gF7FkH+2J8UYAp&#10;SZZKLSoXTxrU5ne2G+nfdnhZzWSGsEnHjHTTUtWpMZQk1ILE8OAu39wL1IXXvfuvde9+691737r3&#10;Xvfuvde9+691737r3XvfuvdfPv8A+FXP/bxDpr/xS/bv/vcdi++ln3Nv+VYuv+lpP/2iWXWKvvl/&#10;yVof+eSP/q9cdax/vLTqGevqy/yhv+3Y/wAH/wDxXrA/9aD741+83/K2bt/z33H/AFcPWdPJX/JH&#10;sv8Anlg/6tr1Y37jPoT9e9+691RB/wAKA/5fMnzU+GuS33sDBx5Dvr4ziq7I2MtLEpq8rhBEDubb&#10;yOEeZ2qKGFa6liQFpa6hgp10/cuwyF+7d7mD2/35YblytnfaYJ6k6Y5K/pSkVA7WOlieEbuckAdR&#10;x7ncpnmfbiYlBngJki4AsKd6VoT3DIGKuq1IHXzXvfVvrDbq0L+UH88q3+X580uv+0srkKqLqHeb&#10;L1n3rjYvI6PtzJTw68kIEP7lVgayOHIRaVMjpDNTIQtS94d98vbhfcrYJrWNQbqH/GLQ4r4yA1St&#10;OEqkoRUDUVY/COh57dc0Hlbckkc0hl/Sm9ArHD8QKoaGuSF1AcevqaUFdRZSho8njaunr8dkaSOu&#10;oK6kdZIpoZkEkUsUiEq8ciMGVgSGBBBsffIN0MZKsCCCQQcEEYIPWaYNcjr5vv8AwpX/AO3qfY//&#10;AIivZn/umj99R/um/wDKoR/89Vz/AMeXrEz3q/5LI/554v8Aj0nVBfvJfqI+vsa9L/8AMnep/wDx&#10;GmC/91dL74X7t/uVN/zVk/4+euhcHwL/AKUf4OhL9l/TvXvfuvde9+691737r3Xvfuvde9+69173&#10;7r3Xvfuvde9+691737r3Wl//AMK8v+6e3/lWP/mae88PuTf8tn/qXf8Aa91jv79/8Qf+or/tX60v&#10;/eeHWO/W/b/wk9/7Id+QP/i1tb/7yG0vfNr75f8Aysdn/wBK2P8A7SrrrKj2N/5JU3/PW/8A1Zg6&#10;2k/eInU0de9+691737r3Xvfuvde9+691737r3Xvfuvde9+691737r3Xvfuvde9+6918qn+bx8qf9&#10;nD/mEfIrtnG5T+KbHxm7n6x6wlikWWn/ALvbZH8Jo6mkZLj7fLTU8+TAufXXPz+B2F9jeTv6kcsW&#10;Vo66ZXj+puMEHxrj9QhgfxIpWM/6TrCf3G3v9+7vPICSkbeDHwwsXaaU4hm1MPPu/IVvUcEVTV0t&#10;NNWU2OhqKlIJchWCZoYFdgrTSrTxTzmOIHUwjjkkKg6EdrKZYlcxqWCliASFWlWIHAaioqeAqQPU&#10;gZ6BUah2AJCgkAsa0FfM6QTQcTQE+gPX0ePj7/Ov/kr/AB16N6j6I2X8uGXa/UXXeJ6+w8kmwOz/&#10;ACTR4uihpTVTkbJAepq5I2nmawLyyOx5PvlnzF7A8+8y39xuFxt1ZLmaSZ6XlhQNI5ag/wAawBWg&#10;HkAB1l7t/uTy5tkEdvFdUSJFjUeDcntRQoyYfl0L/wD0EK/yf/8AvLv/ANcDtD/7CvZN/wADLzv/&#10;ANG3/s8sP+2rpZ/rr7B/ylf9ULn/AK09e/6CFf5P/wD3l3/64HaH/wBhXv3/AAMvO/8A0bf+zyw/&#10;7auvf66+wf8AKV/1Quf+tPXv+ghX+T//AN5d/wDrgdof/YV79/wMvO//AEbf+zyw/wC2rr3+uvsH&#10;/KV/1Quf+tPVTH86r+Zl/Kk+e3wU3t1d1r8m6bcfdmzdyYvs/pnG1Gyuw6H7jLUErUlZQ/e5DaVH&#10;R04yGCr66FTPPFAJ2geVgIwRMnsP7S85+3HMUN7dWBS1kR7e6Iu7JqRSCobSlyzHRIqMQqliAQOP&#10;QK9wOdNi5n2uW3iuQZRSSGsE/wDaIeALRKAWUstSQBqqcdaQ3voJ1jR1cT/Ih+VL/FX+ZL0fkMnk&#10;xjti911Unx83/rEjK1PuaSCLDyHQwWIU26KfGSySurLHTrPfSGMiwT947k7+uHKt0EXVNaAXsNCB&#10;/YA+IMjNYWkooIJbTxpQyN7V76dl3iJWNI7j9B+Jy/wYHn4gUVIICluFaj6e/vkr1mV1737r3Xvf&#10;uvde9+691737r3Xvfuvde9+691737r3Xvfuvde9+691737r3Wl//AMK8v+6e3/lWP/mae88PuTf8&#10;tn/qXf8Aa91jv79/8Qf+or/tX60v/eeHWO/W/b/wk9/7Id+QP/i1tb/7yG0vfNr75f8Aysdn/wBK&#10;2P8A7SrrrKj2N/5JU3/PW/8A1Zg62k/eInU0de9+691737r3Xvfuvde9+691737r3Xvfuvde9+69&#10;1737r3Xvfuvde9+691737r3Xvfuvde9+691737r3Xvfuvde9+691737r3Xvfuvde9+691737r3Xx&#10;f/feDrnf0a34H/8AZcXw0/8AFreu/wD3r8P7BXuV/wAq5uv/AErb7/tFl6EHKf8AyVbL/nrt/wDq&#10;8nX10/fFTrPDr3v3Xuve/de697917r3v3Xuve/de6o9/4UT9vR9U/wAqvvHHQ5iHD5zt/cW2eocA&#10;XMeupatzVNlMpRwpIrB3qNvYfIhgBrWISSIVZA6z992TY/31zjZkoXS2We5elaL4cTKjEilAJpI6&#10;VwTQGtadR37q7h+79juKMFaTREtaVbW66lFeJMYfhkCpFKV6+aD76xdYZ9Xgf8J2Or6zsj+a10Nk&#10;4olmxXVO391doZ8MASsNPt6vxNG66gwuuZzNEfpe19JVrMMevvR7wu18m3UZ+K5ltrdPt8ZZj/xi&#10;Fx1J/tBYm83yJwcQxyyn5jQYv8MoP5dfTA98pOsweve/de697917r3v3Xuve/de697917r3v3Xui&#10;X/zIf+3d/wA9f/FL+0v/AHh877HntZ/ys+z/APS02/8A7S4eg7zf/wAkm9/55Ln/AKsv18k/32k6&#10;wR6t9/kJ/wDb234df+HHub/3htz+4O+8l/ypO5/6W2/7TLfqQvar/kv2v2zf9o8vX1A/fJDrM7r3&#10;v3Xuve/de697917r3v3Xuve/de697917r3v3Xuve/de697917r3v3XuvmP8A/ChX/t8B8u//ACQP&#10;/fX7K99aPuy/8qRtv/UZ/wBp911hn7r/APJfuv8Amx/2jQ9Uv+546jvr6xv8rX/t258FP/FUtjf+&#10;89Qe+MXu3/ytO7/9LK8/7SJOs7OTf+SRZf8APJb/APVpOj5+486EnXvfuvde9+691737r3Xvfuvd&#10;e9+691737r3Xvfuvde9+691737r3Xvfuvde9+691737r3RL/AOZD/wBu7/nr/wCKX9pf+8PnfY89&#10;rP8AlZ9n/wClpt//AGlw9B3m/wD5JN7/AM8lz/1Zfr5J/vtJ1gj1b7/IT/7e2/Dr/wAOPc3/ALw2&#10;5/cHfeS/5Unc/wDS23/aZb9SF7Vf8l+1+2b/ALR5evqB++SHWZ3Xvfuvde9+691raf8AClz4N0/y&#10;F+HlN8mtoYkT9p/E6aXP5KWkS81fsnISQx7gppLSRqww8ywZVHfyeCnp8gkSBqpz7yl+6n7hHlbf&#10;f3VO1LfctMYrwS6SphbgT31aKgoCXQsaIOol94OWv3ztv1UY/VtayfbCaeIPiAwAHrk9pAHd188r&#10;3076xJ6vr/4TsfMtvi38/dtdebjzEeO6v+VNFF07uZKt446eLOmVptoV7My6vMMpI+NQa1QJlZXc&#10;MUQrjb96PkX+tvLbXcSlrjbmNylASxgICzrQGlNIWQmlf0sUqayv7P8AMH7n3T6d2pHdKIzWgHig&#10;1jJJz5sgAOS4wcU+kr75Y9Zc9e9+691737r3Xvfuvde9+691737r3Xvfuvde9+691o3/APCtHpaT&#10;GdzfFD5DUmOmNPvPrXMdP5zKRajEk23cmMxjopRfQk08W5awo1tUiQOpJWFQvQP7l2/+LZ7jtbMP&#10;05orqNMVImQxSEedB4MYPkCRTiescPfbbNMlreKvxK8LtXHadaClf6UhrTyzwHWof7zd6x+63KP+&#10;EmHyEgpc38qvixlsjRxSZeixHeux8c7aZZJKUtgtxsoaTTLaKbDkKiBlCSM7MunRgj99DlkkbdvC&#10;Kxp4lnK34R/o0Q4YJ/W4nOKAZrkX7E7r23VixXBSdB+I1Gh/PIGmPgME5ORTdY94G9ZC9e9+6917&#10;37r3Xvfuvde9+691737r3XvfuvdaX/8AwrL+SVBNH8X/AIjYmtp6ivpquv8AkFvqkR1L048VRt/b&#10;WpRcqZ1mzLEMQdKxsAQ1xnZ9zDlV9d/vbghdKWURphiSs8uf6OmL/ej1j7767uojtrAULFjO2cqF&#10;BjXHo2t8/wBHz8tL/wB56dY49bk//CSzoSSbcHyy+T+Rx0Ihx2Iw/Q+0MqeXZ6ub+8G4oF49CxrR&#10;4Vib+rXbjTzgl99HmSi7dtCMcmW8lXyx+jEfmczD5fn1kV7E7XRbq9IGSkCH8Qp+o44YBrH55I+Q&#10;63WfeBnWQ3Xvfuvde9+691737r3Xvfuvde9+691737r3XvfuvdfF/wDfeDrnf0a34H/9lxfDT/xa&#10;3rv/AN6/D+wV7lf8q5uv/Stvv+0WXoQcp/8AJVsv+eu3/wCrydfXT98VOs8Ove/de697917r3v3X&#10;uve/de697917r3v3Xuve/de61j/+FXP/AG7v6a/8XQ27/wC8P2L7y0+5t/ys91/0q5/+0uy6hn3y&#10;/wCSTD/z1x/9Wbjr59/vpZ1ir1uO/wDCRf8A4+752/8Ahudd/wDuTvP3gt99j+y2f/TX3+C06yG9&#10;hON99lt/1n63Y/eBHWRXXvfuvde9+691737r3Xvfuvde9+691737r3Xvfuvde9+691737r3Xvfuv&#10;de9+691iqIIaqCalqYknp6mFoJ4ZRdXRwVZWB4KspII/p72rFTUcRkde6+QR8s+k6743/J3v7oev&#10;pKijbqftvPbJoEqiWeShosjPHjanUWYulXjxDOjEkskiseT77a8jcwrzXs1luQYMbi2hkYgUAkZB&#10;4gpiml9SnyqMdYF8y7X+5dwuLXTpEcrqoJr+nWqZqeKEHOc5z0Xv2KuiPr6nH8mD5J0vyi/lt/GT&#10;e8le9dujZex4el9+iplSapXL7QVcK81WyEkT5OhpqXI2azmOsjZhdvfHn3y5UPJ/NN/ahQsbzG5h&#10;oCF8K5/WAWvkhYx+lUIHWcXIm8fv3aba4JJbwxG5NKmSL9NiafxFdQ+RGB1aR7iXoXde9+691737&#10;r3Xvfuvde9+691737r3Xvfuvde9+691737r3Xvfuvde9+691737r3Xvfuvde9+691737r3Xvfuvd&#10;e9+6918x/wD4UK/9vgPl3/5IH/vr9le+tH3Zf+VI23/qM/7T7rrDP3X/AOS/df8ANj/tGh6pf9zx&#10;1HfX1jf5Wv8A27c+Cn/iqWxv/eeoPfGL3b/5Wnd/+llef9pEnWdnJv8AySLL/nkt/wDq0nR8/ced&#10;CTr3v3Xuve/de697917r3v3Xuve/de697917r3v3Xuve/de697917r3v3Xuve/de697917r3v3Xu&#10;ve/de697917r3v3Xuve/de697917r3v3XuqX/wDhQr/25/8Al3/5IH/v0Nle54+7L/yu+2/9Rn/a&#10;BddR37r/APJAuv8Amx/2kw9fMf8AfWjrDPrZN/4Sxf8AbyPev/iqW5//AHodne8Uvvh/8qtB/wBL&#10;KD/tHu+pk9j/APkry/8APJJ/1dg6+hn75mdZWde9+691737r3Xvfuvde9+691737r3Xvfuvde9+6&#10;91737r3Xvfuvde9+691737r3XvfuvdfJP/mQ/wDbxD56/wDi6HaX/vcZ332k9rP+VY2f/pV7f/2i&#10;Q9YI83/8la9/567n/q8/RL/Y86DvX2Xdnf8AHo7W/wDDcof/AHGi98Jrr+1f/TN/hPXQ5OA+wdKP&#10;2x1br3v3Xuve/de697917r3v3Xuve/de697917ol/wDMh/7d3/PX/wAUv7S/94fO+x57Wf8AKz7P&#10;/wBLTb/+0uHoO83/APJJvf8Ankuf+rL9fJP99pOsEetiX/hMD/284T/xXrdn/W/De8W/vef8qmv/&#10;AD32/wD1bn6mH2R/5LD/APPLJ/1ch6+i375h9ZX9e9+691737r3VOv8AO9+ACfPX4Vbsxe0cKmQ7&#10;46WE/afSkkKr9zWVVLAf4rt1GLJddwY5GhiRmWP7+OglkISI+5t9g/cn/W33+KWZtNpc0t7v+FUc&#10;jTLwP9k1GNBUprUfF0BfcPlf+tO2vEgrNH+rD83UHtyVHeKrk0BIY8OvmGyxSwSywTxSQzwyNFND&#10;KpV0dSQyspAKspFiDyDwffXFWDgMpBBFQRkEHzHWFboYyVYEEEggihBGCCD59WKfyrPnLl/5fvzM&#10;6z7vNRUHrrJVa9f924qASP8AdbSytRTrk5UhiSSSaqxTxRZGmjRdUs9JHDqVJXPuLPeb27T3L2Ge&#10;wAH1CAz2jYFLiNW0qSSAFkBMbEmgDas6R0MuQuaW5T3BJyf0npHOM/2bEVagBqU+IChJoVFNVevo&#10;Hfznsnjs3/KZ+YOZw9dS5PE5fp2lyeLyVC6ywVFNUZXEywTwyISkkUsTqyMpIZSCDY++aHsdG0PO&#10;O1o4IZbsAgihBAYEEeoPWV/PRDbLeEcDbyf8d6+Wz77CdYOdbev/AAki/wCZxfM7/wARptP/AN2m&#10;X94P/fV/3F2r/mrd/wDHIOsg/YX473/S2/8Ahm63i/fP/rI3r3v3Xuve/de697917r3v3Xuve/de&#10;697917r3v3XuvnLf8KVPlX/p8/mC1/UmErmqdl/FbakPWdMqeMwybgyAiy25KiJkd2LRyS0mOlDh&#10;Cs2OcaLepuoP3T+Tv6u8t/XyCku4ymbzqIIi0UQIIHEh3FK1VxnyGJ3vPvn7y3MWq/Dapp8sySBX&#10;ahqcU0DgCCG+3rXo95P9RB1737r3Xvfuvde9+691737r3Xvfuvde9+691737r3Wzv/wlx+Vf+in5&#10;kb5+NOfyYp9rfJvY7Tbep6qZliG6dqx1WSoxEjAxK9ZhZsnGxBRpZIqaO7kRr7xE+9/yd+99kg3e&#10;JayWMumQhRX6e4KoSTxosgjoMga2OM9Tf7I759Jey2LntnTWgLY8SKpoBwqyEknjRBx8voE++bXW&#10;UPXvfuvde9+691737r3Xvfuvde9+691737r3XvfuvdfPv/4Vc/8AbxDpr/xS/bv/AL3HYvvpZ9zb&#10;/lWLr/paT/8AaJZdYq++X/JWh/55I/8Aq9cdax/vLTqGevqy/wAob/t2P8H/APxXrA/9aD741+83&#10;/K2bt/z33H/Vw9Z08lf8key/55YP+ra9WN+4z6E/XvfuvddMoYFWAZWGllbkEH6gj8g+/de6+Z3/&#10;AD5v5fknwe+aW4M7srBNjugvkTJVdn9WvSpppMdWyzA7i24lj+3/AAvITCenjCqiY+to40LtFLp6&#10;t/du9yxz9sKQXD6ryxCwTgnueMD9KXhnUo0Makl0ZjTUK4f+63Kp5f3Fp41IguSZFPkshy6cT59w&#10;4CjUHwnqkT3kL1F/X0Sv+E3Pz4m+UHxGqvjvv3LLVdufE2Oh2lRvUMxmyWyamNo9t1hLKoklxbU0&#10;+LmVC5jhp6GWZg9Wo98vfvSe245N3wbjbLS23HXLilI7pSDMmCcNqWRagCrsqiiHrLv2m5rPMG3/&#10;AE8prNa6YyckvGR2MSRx7SpyT26jTUB1rU/8KV/+3qfY/wD4ivZn/umj95V/dN/5VCP/AJ6rn/jy&#10;9RB71f8AJZH/ADzxf8ek6oL95L9RH19jXpf/AJk71P8A+I0wX/urpffC/dv9ypv+asn/AB89dC4P&#10;gX/Sj/B0Jfsv6d697917r3v3Xuve/de697917r3v3Xuve/de697917r3v3Xuve/de60v/wDhXl/3&#10;T2/8qx/8zT3nh9yb/ls/9S7/ALXusd/fv/iD/wBRX/av1pf+88Osd+t+3/hJ7/2Q78gf/Fra3/3k&#10;Npe+bX3y/wDlY7P/AKVsf/aVddZUexv/ACSpv+et/wDqzB1tJ+8ROpo697917r3v3Xuve/de6979&#10;17r3v3Xuve/de697917r3v3Xuve/de6rW/m7fKv/AGTr+X18hu28fXNRb0yO1D1n1o0Pj8394NzH&#10;+E0NRCsrxq7YyOeXIuASfDRyEI5Gkyj7M8nf165ksrBhWLxfGnrWngQDxXFQDTWF0D+kwqRx6C3O&#10;u+f1d2ye6HxKmmPgf1JCEXBIwC1TmtAaV4dfKo99j+sGOve/de697917r3v3Xuve/de697917r3v&#10;3Xuve/de6k0dZV46rpchj6qpoa+hqUrKKto3aKaGaJg8csUiFXjkjdQyspDKwBBBHuksSzKUcBlY&#10;FWVgCGBFCCDggjBB49XjkaJgykhgQQQaEEZBBHAjyPX1pf5d3yfpPmR8LPjz8h46mlnzW+evqaHf&#10;EVK4YQbjxhfFbhgI0oyBcvRVDIGUExNG4urKx4te5XKTcjb7e7WQdMMzCIkULQv+pE3nxjZT9tes&#10;8eWt4Xf7CC8Wn6kalgDUK4wy1x8LAj8ujpewP0ede9+691737r3Xvfuvde9+691737r3Xvfuvde9&#10;+691737r3XvfuvdaX/8Awry/7p7f+VY/+Zp7zw+5N/y2f+pd/wBr3WO/v3/xB/6iv+1frS/954dY&#10;79b9v/CT3/sh35A/+LW1v/vIbS982vvl/wDKx2f/AErY/wDtKuusqPY3/klTf89b/wDVmDraT94i&#10;dTR1737r3Xvfuvde9+691737r3Xvfuvde9+691737r3Xvfuvde9+691737r3Xvfuvde9+691737r&#10;3Xvfuvde9+691737r3Xvfuvde9+691737r3XvfuvdfF/994Oud/Rrfgf/wBlxfDT/wAWt67/APev&#10;w/sFe5X/ACrm6/8AStvv+0WXoQcp/wDJVsv+eu3/AOrydfXT98VOs8Ove/de697917r3v3Xuve/d&#10;e697917rRz/4Vb/K+h3P2b0N8Ntt5CKoi6wxk/cvZ0MJDBMtmoRRbfpJLG8VRR4haupZSPVDk6dv&#10;p9egP3NeTWtre832UEeMRaW59Y4yJJT8wX0KD6ow6xz9897Dtb7cpB01nkxkEgomeHAuSOOQft1C&#10;/eb/AFj31ubf8JMPjnI9Z8p/lplKGlNPDDjvjzsjI8mUSsYNx7niIKBUQR/wIqVcltThlUKpfA77&#10;6HNGdv2VC3CS9lX8JBrBCeOSKT1xiooTU0yM9idpol1fMFyVgQ/iGkeI44YB1R8DkjIFBXdK94Id&#10;ZCde9+691737r3Xvfuvde9+691737r3XvfuvdEv/AJkP/bu/56/+KX9pf+8PnfY89rP+Vn2f/pab&#10;f/2lw9B3m/8A5JN7/wA8lz/1Zfr5J/vtJ1gj1b7/ACE/+3tvw6/8OPc3/vDbn9wd95L/AJUnc/8A&#10;S23/AGmW/Uhe1X/Jftftm/7R5evqB++SHWZ3Xvfuvde9+691737r3Xvfuvde9+691737r3Xvfuvd&#10;e9+691737r3XvfuvdfMf/wCFCv8A2+A+Xf8A5IH/AL6/ZXvrR92X/lSNt/6jP+0+66wz91/+S/df&#10;82P+0aHql/3PHUd9fWN/la/9u3Pgp/4qlsb/AN56g98Yvdv/AJWnd/8ApZXn/aRJ1nZyb/ySLL/n&#10;kt/+rSdHz9x50JOve/de697917r3v3Xuve/de697917r3v3Xuve/de697917r3v3Xuve/de69791&#10;7r3v3XuiX/zIf+3d/wA9f/FL+0v/AHh877HntZ/ys+z/APS02/8A7S4eg7zf/wAkm9/55Ln/AKsv&#10;18k/32k6wR6t9/kJ/wDb234df+HHub/3htz+4O+8l/ypO5/6W2/7TLfqQvar/kv2v2zf9o8vX1A/&#10;fJDrM7r3v3Xuve/de6YN17XwW99rbk2XunHU+Y2zu/AVm19x4irAaKqoMhTyUlZTSqeGjnp5XRh+&#10;QxHt+1uZLKVJomKvGyujDBVlIYEfMEV6o6CVSrCoIII9QcHr5HnzR+Nmc+H/AMqu9fjXn5aiqqOp&#10;uwKvb+LyNUVMtbiJQldgsjJoSJQ+SwtVS1RARQDNYKALe+1Pt/zYnPOy2e7IAPqIVZ1FQFlUlJVF&#10;STRZFZRUnA6wQ5o2U8u7hPZE1ET0Uk1JRgHQnAyVYVoKVrTot+MyeSwuSx+Zw2QrsTl8TXRZPFZX&#10;GSyQVNLUwSLLBUU88TJLDPDKivHIjBkYBlIIB9iueBLlGjkVXR1KsrAMrKwoQQaggg0IOCMHokil&#10;aFg6EqykMrKSCpBqCCMgg5BHDr6z38u75W4z5r/DLoX5GUc9I+a3tsmGk39R0YZFo9z4tnxm4qUR&#10;uqyRxJl6SdoNQ9dM8MqFo5EduL3uXyc/IW+3m1PXTDKfCJoS8D0kibBIqY2Wo8mqDQgjrO/lje05&#10;jsIbxP8AREBYZ7XWquuQODAgGmRkYI6Op7AvR91737r3Xvfuvde9+691737r3Xvfuvde9+691SF/&#10;woP+LNR8mv5bPaORwOOfI72+PGTpvkJtmKIuHamwsVTT7iS0au0irtmur51jtZ5qeG5UgMs+fdr5&#10;wHKPNdsJG0xXgaykOOMxUxcaU/WSME+SluPAx77obGd92eUIKyQ0nj48Y66qAVqTGXAFMmnDiPme&#10;e+snWGPR0P5evy5zvwb+YHSvyRxP31TitlbmFHvzB0TuDk9tZON8fnaExh0jnlbH1Ek1Kst40rYa&#10;WcjVCpEf+6PJCe4exXW1tpDyJqgcgdk8ZDxtUg6QWGliM6GYeZ6FHJnMB5Z3KG7zoVtMoBOYnGlq&#10;gcaV1AfxKPMDr6wmw987R7O2TtLsbYOfx26tkb725R7t2luTESCWmrsdkKeOqo6qBx+qOeCVWH0I&#10;vYgEEe+NW4WE21TyW1wjRyxO0ckbCjI6MVZSDwIIIPWccE6XSLLGwZHUMrKaqysKggjiCDUdKz2k&#10;6d697917r3v3Xuve/de697917oO+3O19g9F9Y777i7R3DSbV69632xV7u3bn625Wno6OJpZNCLd5&#10;p5CBHDDGGlnmdIYlaR1UmWz7Rcb9dRWVohkmnkWONBxZ3NAPkPUnAFScDpPd3UdjE80rBURSzMeA&#10;VRUnr5P/AM8Plvu35x/K/uL5LbsjqaBd/blYbR25USGQYfb1Ci0WCxS+t4hJSY2CL7lotMc9Y1TU&#10;hFadh77K+23JEPt5stttUNCYkrLIB/azv3SPwBILEhK5CBVJOnrBrmzmB+Z7+W8eoDNSNTXsiXCC&#10;lWANMtQ0LliOPRQ/Y56DnX1Sf5PvxCl+FHwA6N6kzeOGO7DzuJftXtmN08cw3FuPRW1FLUD8z4eh&#10;+0xZb+0tCp/Pvjp71c7Dn/mS7v4zWEOILfOPAh7FI9NZDSU9XPWcvJOw/wBW9sgtT8YXXJ/zUc6m&#10;HAYBOkfIDqzf3FXQr697917r3v3Xuve/de697917r3v3Xuve/de697917r4v/vvB1zv6Nb8D/wDs&#10;uL4af+LW9d/+9fh/YK9yv+Vc3X/pW33/AGiy9CDlP/kq2X/PXb/9Xk6+un74qdZ4de9+691737r3&#10;Xvfuvde9+691737r3Xvfuvde9+691rH/APCrn/t3f01/4uht3/3h+xfeWn3Nv+Vnuv8ApVz/APaX&#10;ZdQz75f8kmH/AJ64/wDqzcdfPv8AfSzrFXrcd/4SL/8AH3fO3/w3Ou//AHJ3n7wW++x/ZbP/AKa+&#10;/wAFp1kN7Ccb77Lb/rP1ux+8COsiuve/de697917r3v3Xuve/de697917r3v3Xuve/de697917r3&#10;v3Xuve/de697917r3v3Xuvn/AH/Co/4mVHVny/2R8pMBiXj2f8l9mx47c1dSwSCGLde14KfHzieV&#10;bwRyZDBNj5IVOh5npq2QK5jkf30j+6BzoN22WbZpW/UsZS8YLCpt7glu0cSElD6jkDWgxUdYv+92&#10;xfSXsV+g7Z00OQpp4kdKEnhVkIAHGiHjTGsB7y96g/raD/4TLfzAcb0D8gt0fD/srNQ4zrj5NV9N&#10;kOvK/ISBKfH76pIvtoKYft2X+9NAEpC7yAfd0WOhjW87n3iD97X22bmHbo99tFLTWKlJwBUvaMdW&#10;rj/oLktQD4ZHYmijqcPZbmgbfcvtspok51xV4CZRQjh+NQMk0BQACrdb/vvm71lB1737r3Xvfuvd&#10;e9+691737r3Xvfuvde9+691737r3Xvfuvde9+691737r3Xvfuvde9+691737r3Xvfuvde9+69173&#10;7r3XzH/+FCv/AG+A+Xf/AJIH/vr9le+tH3Zf+VI23/qM/wC0+66wz91/+S/df82P+0aHql/3PHUd&#10;9fWN/la/9u3Pgp/4qlsb/wB56g98Yvdv/lad3/6WV5/2kSdZ2cm/8kiy/wCeS3/6tJ0fP3HnQk69&#10;7917r3v3Xuve/de697917r3v3Xuve/de697917r3v3Xuve/de697917r3v3Xuve/de697917r3v3&#10;Xuve/de697917r3v3Xuve/de697917ql/wD4UK/9uf8A5d/+SB/79DZXuePuy/8AK77b/wBRn/aB&#10;ddR37r/8kC6/5sf9pMPXzH/fWjrDPrZN/wCEsX/byPev/iqW5/8A3odne8Uvvh/8qtB/0soP+0e7&#10;6mT2P/5K8v8AzySf9XYOvoZ++ZnWVnXvfuvde9+691737r3Xvfuvde9+691737r3Xvfuvde9+691&#10;737r3Xvfuvde9+691737r3XyT/5kP/bxD56/+Lodpf8AvcZ332k9rP8AlWNn/wClXt//AGiQ9YI8&#10;3/8AJWvf+eu5/wCrz9Ev9jzoO9fZd2d/x6O1v/Dcof8A3Gi98Jrr+1f/AEzf4T10OTgPsHSj9sdW&#10;697917r3v3Xuve/de697917r3v3Xuve/de6Jf/Mh/wC3d/z1/wDFL+0v/eHzvsee1n/Kz7P/ANLT&#10;b/8AtLh6DvN//JJvf+eS5/6sv18k/wB9pOsEetiX/hMD/wBvOE/8V63Z/wBb8N7xb+95/wAqmv8A&#10;z32//VufqYfZH/ksP/zyyf8AVyHr6LfvmH1lf1737r3Xvfuvde9+69185D/hRN/L5/2Ub5fVHd3X&#10;+Eko+jflRVVm98cKOKT7XD7tDiXcuIMgDRRJWzzDKUiFkulVU08EQioSffUL7rvuX/XLZP3bcvW7&#10;28LFkjVLanET0rU6KeExpjShJq/WJvu/yr+5r762JaQ3JLGgwkwywwKDX8YzUnX5DrXu95PdRD1t&#10;pfFP57x/IP8AkDfOH4m75yzT9rfFXqGlpNsNWOpkyWxKvPY1MS8QsrMdu1JOMlAXTFSnF3dnmYLh&#10;Hzv7cHlf3J2neLdaW+43Yd6VpHdqpMgOT/aA+KPVjIAKL1kRy1zP++eVryzkP6trbun+mhKnQeAH&#10;bQpTJooJNW61LfebnWO/W3r/AMJIv+ZxfM7/AMRptP8A92mX94P/AH1f9xdq/wCat3/xyDrIP2F+&#10;O9/0tv8A4Zut4v3z/wCsjeve/de697917r3v3Xuve/de697917r3v3XugU+SPd23PjX0B3J39uxf&#10;LgOoOt8vv+uow2l6psbRS1EFDEef36+oSOni/rJKo9nnLOxS80bjbbdB/aXM8UKnyBkcLU/JQan5&#10;DpFuV8m128tzJ8MUbyN9iKWP+Dr5DG/98bk7O35vbsneVe2V3f2Fu7Jb43Vk3vepyWWrJq+unNyx&#10;vNVVDubk/X6n3212rbYtmtYbOAaYoIo4Yx6RxIEUfkFHWA19ePuE8lxJTXK7yNThqdixpx8z0ZX+&#10;X/8AGOu+Y3zL+PPxzp6WWpxfYnY1HFvQwvLE0O28frym5ahJYlZ45YcDRVbRH03mEa601agEvc7m&#10;5eRdhvd0Jo8MDeDgGtxJ+nCKMaEeI66uPbU0NKdHfJ+xnmLcoLSlVZwZOIHhJ3PlciqggHHcQKit&#10;et/r/oHO/lJf946bj/8AQ63z/wDZD75tf8E/zt/ynr/2SWf/AFo6yl/1ptg/5Rj/AM57j/rb17/o&#10;HO/lJf8AeOm4/wD0Ot8//ZD79/wT/O3/ACnr/wBkln/1o69/rTbB/wAox/5z3H/W3r3/AEDnfykv&#10;+8dNx/8Aodb5/wDsh9+/4J/nb/lPX/sks/8ArR17/Wm2D/lGP/Oe4/629e/6Bzv5SX/eOm4//Q63&#10;z/8AZD79/wAE/wA7f8p6/wDZJZ/9aOvf602wf8ox/wCc9x/1t69/0Dnfykv+8dNx/wDodb5/+yH3&#10;7/gn+dv+U9f+ySz/AOtHXv8AWm2D/lGP/Oe4/wCtvSG7P/4TefyyM11t2BiOtOmNwbO7GyeyspQb&#10;B3ZLvLd9WmMzUtFOmLr5KWtzVRSVMdLWtFI8U0UkciqVdSpI9r9q+9Lzfb3UMlzdpLCssbSxfS2q&#10;+JGGBddSQqw1LUVUgitQQemLr2j2OWN1jgKMVYK4mmJViDQ0aRgaHNCCPUdfOT3Ft7N7S3Bndqbl&#10;xlZhNx7ZzNVt7cGGyCGOopK6inemq6WdDyk1PPGyOv4ZSPfUqzu47+JJ4WDxyIskbjgyOoZWHyII&#10;I6xCubd7SRopBpdGZGU8QykgjHoRToQ+g+5N1fHju7qbvXZErpurqLsPE9hYWITSQJUS4qthqzRz&#10;yREOaSuSJqeoTlZIJZI3VkZlJVzPsEPNO3XO23FPDuYJIWJUNp8RSoYA41ISGX0YAggivSzZtzfZ&#10;buG7jrqikV6AldQUglSR5MKqeNQSCCMdfXq6u7G2t3B1r192xsbIR5bZnZmysXv7amSi+k+Oy9FD&#10;X0cluCC0E6kggFTcEAgj3xL3XbZtmuprO4UrLBLJDIp4q8bFGH5EHrPe2uUvI0mjIZHVXVhkFWAI&#10;I+0Hpd+0HT/Xvfuvde9+691737r3Xvfuvde9+691737r3Xz7/wDhVz/28Q6a/wDFL9u/+9x2L76W&#10;fc2/5Vi6/wClpP8A9oll1ir75f8AJWh/55I/+r1x1rH+8tOoZ6+rL/KG/wC3Y/wf/wDFesD/ANaD&#10;741+83/K2bt/z33H/Vw9Z08lf8key/55YP8Aq2vVjfuM+hP1737r3XvfuvdVhfzdvgZjf5gvwv7A&#10;6qoKSm/0tbPjbsvorLTekxbkxsExjoHcEaaXO0bzY6YtqSI1EdVoeSmjHuV/Zf3Ff2036C+JP07/&#10;AKF2o/FbyEVIH8UZAkXhUrpqAx6CXO/LS81bdJbY8QDXCx/DKoOnNDQNlWx8JNM9fLKyeMyWFyWQ&#10;w2Zx9dicvia6XGZXFZOKSCppamCRop6eoglVJYZ4ZUZJI3UMjAqwBBHvsJBOlyiyRsro6hlZSGVl&#10;YVBBFQQQagjBGR1g/LE0LFHBVlJVlYEFSDQgg5BBwQeHR6v5ZnzUzPwF+ZPU/wAhaY19Vs+gyDbR&#10;7bwWOsZMltPKtHDl4EQi0tRSBY6+lQsgaso6YM6pqPuOfd3kBPcnYbjbcCWgltnPBLmMEp5igapj&#10;Y5orsaEgdCvkfmQ8q7lFdGvhn9OYDzicivkT2kBwBklQK0J6PF/woz3Hgt4/zMd0bu2vlaLO7Z3T&#10;0jsLce3c5jXElPWUFdt+CppKuCQcSQ1FPKkiMOGVgfz7jn7q1vJZ8qCKVSrpeXaOrCjKyuFII8iC&#10;KHoWe87iTd1ZTUG2iII4EEuR1RL7yR6iXr7GvS//ADJ3qf8A8Rpgv/dXS++F+7f7lTf81ZP+Pnro&#10;XB8C/wClH+DoS/Zf071737r3Xvfuvde9+691737r3Xvfuvde9+691737r3Xvfuvde9+691pf/wDC&#10;vL/unt/5Vj/5mnvPD7k3/LZ/6l3/AGvdY7+/f/EH/qK/7V+tL/3nh1jv1v2/8JPf+yHfkD/4tbW/&#10;+8htL3za++X/AMrHZ/8AStj/AO0q66yo9jf+SVN/z1v/ANWYOtpP3iJ1NHXvfuvde9+691737r3X&#10;vfuvde9+691737r3Xvfuvde9+691737r3WkD/wAKv/lMc32H8efhxgq1mx+x8LP3v2HBGSY3yeV+&#10;4xG3oXFwFqKDGwZGY8G8WTiII5Bz9+5nyh4MF7vsgzIws4T/AEE0yyn7GYxAfNG6x099N61G325T&#10;wrcSYPE1jTPDhrqPs4een77zj6x663Iv5GP8kv4rfKv4aTfIz5hdYZbemU7I7GycXUooNwbhwyw7&#10;bxHjxclRJFiK7HJLLV56nyCgv5f2YIWRx5GUYJ/eF9/t55R37917FciFLeCP6isFvLW4krJQGVJD&#10;RY2j4U7iwIxXrIr219t7Hd9tF3uMOtpXYxfqSoREKKKhGQZYMQc1Ug1zQXN/9A538pL/ALx03H/6&#10;HW+f/sh9wV/wT/O3/Kev/ZJZ/wDWjqQP9abYP+UY/wDOe4/629e/6Bzv5SX/AHjpuP8A9DrfP/2Q&#10;+/f8E/zt/wAp6/8AZJZ/9aOvf602wf8AKMf+c9x/1t69/wBA538pL/vHTcf/AKHW+f8A7Iffv+Cf&#10;52/5T1/7JLP/AK0de/1ptg/5Rj/znuP+tvXv+gc7+Ul/3jpuP/0Ot8//AGQ+/f8ABP8AO3/Kev8A&#10;2SWf/Wjr3+tNsH/KMf8AnPcf9bevf9A538pL/vHTcf8A6HW+f/sh9+/4J/nb/lPX/sks/wDrR17/&#10;AFptg/5Rj/znuP8Arb1rAf8ACg7+Vn018BN09AdhfGLZWa2j0t2fg8js/cmMrclk8xFR7nxU4rI5&#10;WrstVVlVE2YxVbaKDy+P/cZUOiqS98t/uze8F/7jx3lpvEyy3UDJLGwjjiLQONDDTEiKRG6ippX9&#10;QAkilIZ92OR7bljwJ7GMpFJqjca2cCQdy5dmarLq86dnkeOuD7yq6hvrdg/4SffKr7/bnyK+GO4c&#10;qGqcBXQd/wDWVFVTSvIaOs+2wu6KeBHvHDS0dXHip1jjI1TV1VKUuXY4BffL5O8Gey32JcSKbOch&#10;QBrTVLESRksymRangsaitKAZJ+xm+eLDPt7nMbCaMFqnQ/a4APBVYKTTFZCaVOdyD3g51PvXvfuv&#10;de9+691737r3Xvfuvde9+691737r3Xvfuvde9+691737r3Wl/wD8K8v+6e3/AJVj/wCZp7zw+5N/&#10;y2f+pd/2vdY7+/f/ABB/6iv+1frS/wDeeHWO/W/b/wAJPf8Ash35A/8Ai1tb/wC8htL3za++X/ys&#10;dn/0rY/+0q66yo9jf+SVN/z1v/1Zg62k/eInU0de9+691737r3Xvfuvde9+691737r3Xvfuvde9+&#10;691737r3Xvfuvde9+691737r3Xvfuvde9+691737r3Xvfuvde9+691737r3Xvfuvde9+691737r3&#10;Xxf/AH3g6539Gt+B/wD2XF8NP/Freu//AHr8P7BXuV/yrm6/9K2+/wC0WXoQcp/8lWy/567f/q8n&#10;X10/fFTrPDr3v3Xuve/de697917r3v3XuiWfPr5w9S/y/fjlu/vztOvppqiihbD9dbHSZY67cu4Z&#10;opGoMPQqdT/uMhlqZgrLS0kc9S4Ij0sOvbrkC99yN0i22yU9x1TS0qkEII1SN8hWgHFmKqMkdEPM&#10;nMVvyxaPdXLUAwq/ikcg0VR5k0/IAsaAE9fKq717r7B+R3cXZHevamX/AI32D2nuyr3hueuQOsQn&#10;qpCy01LHJJK0FDRQhKelh1sIKaKKFSVQe+xfLfL1rynYQbbZLpht41jjBpUgcWYgAFmJLMaCrEmm&#10;esH933WbfLmS7uCDJK2pqYA8gBxwoAAycAZPQfbfwGb3XnsJtbbOJr89uTcuXpsBt/B4qJ56qtrq&#10;yZKekpKaGMNJNUVE8iRxooLO7BQCT7M7u7jsInnmYJHGjSSOxoqIgLMxPkAAST6dI7e3e6kWKMFn&#10;dlRVHFmYgAD7SadfV+/lq/EOg+Dfws6P+PCx053RtzbIz3ZlfTP5Fqt05djkM7IkulfLTwVs7U1M&#10;SARSU8CnlbnjP7o86v7g77d7oa6JZNMKkUKwRjRGCPXQoLerEnz6zq5W2JeW9vhs1yY07znukbuc&#10;5JwWJoPIUHR6/cf9CDr3v3Xuve/de697917r3v3Xuve/de697917ol/8yH/t3f8APX/xS/tL/wB4&#10;fO+x57Wf8rPs/wD0tNv/AO0uHoO83/8AJJvf+eS5/wCrL9fJP99pOsEerff5Cf8A29t+HX/hx7m/&#10;94bc/uDvvJf8qTuf+ltv+0y36kL2q/5L9r9s3/aPL19QP3yQ6zO697917r3v3Xuve/de697917r3&#10;v3Xuve/de697917r3v3Xuve/de697917r5j/APwoV/7fAfLv/wAkD/31+yvfWj7sv/Kkbb/1Gf8A&#10;afddYZ+6/wDyX7r/AJsf9o0PVL/ueOo76+sb/K1/7dufBT/xVLY3/vPUHvjF7t/8rTu//SyvP+0i&#10;TrOzk3/kkWX/ADyW/wD1aTo+fuPOhJ1737r3Xvfuvde9+691737r3Xvfuvde9+691737r3Xvfuvd&#10;e9+691737r3Xvfuvde9+690S/wDmQ/8Abu/56/8Ail/aX/vD532PPaz/AJWfZ/8Apabf/wBpcPQd&#10;5v8A+STe/wDPJc/9WX6+Sf77SdYI9W+/yE/+3tvw6/8ADj3N/wC8Nuf3B33kv+VJ3P8A0tt/2mW/&#10;Uhe1X/Jftftm/wC0eXr6gfvkh1md1737r3Xvfuvde9+691pE/wDCrf4jHDb46J+a+2cXpx+88c3R&#10;nalVB+lcpj1nyW2quRQpJlrcaa+meQsAqY+ljAu1zn19zbnXxYrzYJmyhF5bg/wtpjmWtfJvDYCn&#10;4nPWO3vlsJrBuSD/AIRKc/NozSlKfGCcZ0jPWnr7zm6x463Gf+EpXy/OM3R3n8It1ZdVoty0o716&#10;jpKln/4H0iQY7dFFCzOyFqmhGPq44kRSFo62UltR04K/fJ5I1pacwQrlT9HckU+E1khYgCuD4ili&#10;TxjGPPIn2N38nx9tkbh+vEDWvksgrWgHwEAUyWOfLdn94E9ZD9e9+691737r3Xvfuvde9+691737&#10;r3XvfuvdRa+hospQ1mMyVJT1+OyNJJQ19DVoskU0MyGOWKWNwVeORGKspBDAkEWPuyOYyGUkEEEE&#10;YIIyCOtEVwevlmfzdvgDnf5e3zE3v1vS4yrXpzfVTP2J0Jnykpp59v1lRIRivuH1LJX7dnJoalS5&#10;lKJT1bqkdZDq6+ex/uVH7mbFFcsw+qgCwXiVGrxVUUkoM6ZR3g0A1a1FdB6ws9xeVTytuLogpDLW&#10;SE0NApOUrQCqHFBWilSfi6q89zF0A+tmv+R1/PFb4aNjfiv8qMlk8p8YMpk3fYm+0SWrrNiVlXLr&#10;milhTXNVbWqpnaWWKJXmoZnkngjljlliGI/3hPu9/wBdtW9bKqi+C/rwYVbtVGGU4AmAFM0EgABI&#10;YAtN3tn7mfubTt+4MfArSKU5MJP4W/4X6Hih/o/Dv07G35sns7aOA391zu3bm+9kbqx0eX23u3aV&#10;ZT5DHV1NKLpPS1lLJLBPG39VY2IINiCPfOK/2+fapnt7mN4pY2KyRyKyOjDBDKwBBHoR1k7BOl0i&#10;yRMrowDKykMrKcggioIPqOlZ7SdO9e9+691737r3Qadu9ydVdBbBzvaXdG/9r9adfbapzUZndW7a&#10;qOkpY/SzJEhc66ipm0lYaeFZJ5nskUbuQpM9n2W75guEtLGGSeaQ0SONSzH8hwA8yaADJIHSa7u4&#10;rCNpZnVEUVZmICgfMnr56v8AOo/nXZ3+YVlk6M6PhzuyviZs/P8A8SKZEvTZLe2RpJJFpcrlqdWH&#10;22HpxaXH42S7rKVrK0fdJTw0PTL2D9gk9tF/eW5aJdxkTSAtGS0RgNSIaZkPwvIuKVRCVLF8Vfcj&#10;3I/rT/idpqW2VqsxqrTFSaEivwfiCtmtCQCABr6e8m+oi62HP+E8/wDLZyHy++TlD8h+xdvGo+Of&#10;xp3BBm62XIJemz28YFhrMNgo1YaZ4sf5IslXj1Ksa0lPKhSuUjF77z/uovJm0nabV6Xt+hXHGG1J&#10;Ku/yL0Maf7cggoKzD7Q8oHebz6+ZQYLdu2tO+cAFRShwgIYnGdNK5p9GT3zA6yv697917r3v3Xuv&#10;e/de697917r3v3Xuve/de697917r3v3Xuvi/++8HXO/o1vwP/wCy4vhp/wCLW9d/+9fh/YK9yv8A&#10;lXN1/wClbff9osvQg5T/AOSrZf8APXb/APV5Ovrp++KnWeHXvfuvde9+691737r3Xvfuvde9+691&#10;737r3Xvfuvdax/8Awq5/7d39Nf8Ai6G3f/eH7F95afc2/wCVnuv+lXP/ANpdl1DPvl/ySYf+euP/&#10;AKs3HXz7/fSzrFXrcd/4SL/8fd87f/Dc67/9yd5+8Fvvsf2Wz/6a+/wWnWQ3sJxvvstv+s/W7H7w&#10;I6yK697917r3v3Xuve/de697917r3v3Xuve/de697917r3v3Xuve/de697917r3v3Xuve/de6r0/&#10;mifBvC/zB/hz2T0FMcdQ77VI98dN7kyCoVxm68Usr452lZJDBTZGKWfG1kiKXSirahkGsL7kr2l9&#10;wZfbTfINzXU0QrFcxgn9S3koHFARUqQJEBxrRa46DHOHLcfNdhJaPQMaNG9AdEi5U5B45VqZ0swB&#10;FevlY722XuvrjeG6ev8AfeAyW1d67J3BV7W3ZtrMRmKqoMjQTvTVdJURn9EsE8bIw5FxwSLH32J2&#10;7cYN3t47q2dZIpkWSORTVXRwGBH2g/b69YP3lnLt8rwTqUkRirqeIYcf+LGDxGOmGjrKvHVdLkMf&#10;VVNDX0NSlZRVtG7RTQzRMHjlikQq8ckbqGVlIZWAIII9qpYlmUo4DKwKsrAEMCKEEHBBGCDx6Zjk&#10;aJgykhgQQQaEEZBBHAjyPW/B/Jn/AJ/HX/fm2dn/ABn+ae8MTsH5CYemp9tbP7d3NUQ0mG3yAxhp&#10;I62pdYaXE7nKeKFklcQ5OYiSmdKmYUfvm576/dvueVppN12KJ5rFi0klugLy2fm1Blnh4kMMxrh8&#10;LrOVPt77oRb4i2m4OsdyKKrsQqXFTQU4ASHAK/iOU4lV2llYMAykMrDUrLyCD9CD+QfeIvUydd+/&#10;de697917r3v3Xuq+fnP/ADO/iL/L52tUZPvXsOmm3zPjmrdr9M7OMNfurLHSTF4ccJY1oqWVhb7y&#10;ukpqQcjzM9kMj+33tTvXuXOI9tgPhhgJLmSqW8XrqehqRx0IGc+S9BvmPmyx5WiMl3IAaErGtDLJ&#10;TyVaj1GTRRXJA60Sfml/P7+e/wAo+zqTcnWfZ+7vit1ptfMpktkdb9NZeroZT4WJjk3JmKcUtTuS&#10;SW/71NOiYtgFUY+4Z36Jcg/dq5c5RtDFewR7hcSoVlmuY1ZRq4iFDURU8nBMoNSHANBjJzL7sbnv&#10;M4a2draJHDIkbUZqcPEb8fzSmjNCGpXr6PfUu7n7A6q6z35IweTe3X2F3dI4Tx3bJY2mrSfH/YuZ&#10;v0/j6fj3y13S0+gupoP99yyR+vwOV/ydZdQSeKit6qD+0V6EH2g6d697917r3v3Xuve/de697917&#10;r3v3Xuve/de697917r3v3XuvmP8A/ChX/t8B8u//ACQP/fX7K99aPuy/8qRtv/UZ/wBp911hn7r/&#10;APJfuv8Amx/2jQ9Uv+546jvr6xv8rX/t258FP/FUtjf+89Qe+MXu3/ytO7/9LK8/7SJOs7OTf+SR&#10;Zf8APJb/APVpOj5+486EnXvfuvde9+691737r3Xvfuvde9+691737r3Xvfuvde9+691737r3Xvfu&#10;vde9+691737r3Xvfuvde9+691737r3Xvfuvde9+691737r3XvfuvdUv/APChX/tz/wDLv/yQP/fo&#10;bK9zx92X/ld9t/6jP+0C66jv3X/5IF1/zY/7SYevmP8AvrR1hn1sm/8ACWL/ALeR71/8VS3P/wC9&#10;Ds73il98P/lVoP8ApZQf9o931Mnsf/yV5f8Ankk/6uwdfQz98zOsrOve/de697917r3v3Xuve/de&#10;697917r3v3Xuve/de697917r3v3Xuve/de697917r3v3Xuvkn/zIf+3iHz1/8XQ7S/8Ae4zvvtJ7&#10;Wf8AKsbP/wBKvb/+0SHrBHm//krXv/PXc/8AV5+iX+x50Hevsu7O/wCPR2t/4blD/wC40XvhNdf2&#10;r/6Zv8J66HJwH2DpR+2Orde9+691737r3Xvfuvde9+691737r3XvfuvdEv8A5kP/AG7v+ev/AIpf&#10;2l/7w+d9jz2s/wCVn2f/AKWm3/8AaXD0Heb/APkk3v8AzyXP/Vl+vkn++0nWCPWxL/wmB/7ecJ/4&#10;r1uz/rfhveLf3vP+VTX/AJ77f/q3P1MPsj/yWH/55ZP+rkPX0W/fMPrK/r3v3Xuve/de697917og&#10;v8zH4Q7Z/mA/EHs3oDLRY2m3hPRf3v6f3NkERv4Ru3GxSviaoSsjvBBV+SSgrHjGs0FZVIvLD3Iv&#10;tXz/ADe229wbnGWMYPh3MakjxbZyNakcCRQOlcB1U+XQc5s5di5psZLSQCpGqNiK+HKAdLD9tDSl&#10;VJHA9fKZ3btXcWxN1bm2Ru/EVeA3Zs3cFbtXdGCrwFnosjjqmSkraSdQWAmpqmF43AJAZTYn32Rs&#10;L6Lc4I7mBg8UsaSxuODxyKGVhWmCCCOsGbq2eyleGUaXjZkdcdrKSpGKjBFMdO+yOxN29eNuz+6u&#10;Vlx8O+dkZHrvdlJ+qGuxGTWP7ilqI7gOqVEEFTFf/N1NPBMPVGPaXdNnt94EXjrqME8dxEeBSWIm&#10;jD7QWU+qsw8+lFhuUu2mTwjTxYnhcEVDRyChH5EAj5geWCiPZp0g629f+EkX/M4vmd/4jTaf/u0y&#10;/vB/76v+4u1f81bv/jkHWQfsL8d7/pbf/DN1vF++f/WRvXvfuvde9+691737r3Xvfuvde9+69173&#10;7r3WrR/wqg+U0fXXxM6y+LGEyESbi+Rm/E3Huyh0l2/uxtGWnyBDEMBC1TuOXGPEWB8i0dSqrdSy&#10;5d/c/wCUDuu+T7u4OixhKxmoH+MXIaMfaBEJa04ErU+Rhj3s3oWW2pZqRquZBUEH+ziIckEYB1+H&#10;x4itB5jQW99JesVutvz/AISgfF2TOdl/If5hZzGlsXsTb8HRnX1bKQUfK5doMtn5I1Aus+PxlNQR&#10;aiQPHk3UBiSVwe++Zzd4NvY7HG2ZGa8mFM6E1RRZ9GYyGnqg6yE9i9l1Ncbgw4UgjNfM0kfH2aKH&#10;7et4T3gB1kZ1737r3Xvfuvde9+691737r3XvfuvdfNO/4UN/FL/Zav5j3Y+58Jihj9g/JTHw977Z&#10;NPCY4FyOQZ6bdEAk1sstQ+4aapr5AAmhMhCui1nfqt92DnP+tXK0NvI2qawY2j1arGNe6E0oKKI2&#10;EY4/2Zz5DEH3d2H90bs0yikdyPFWgAAfCyDByS3eTQfH58TRh7yK6i3r6J//AAma+V3+nX4FT9J5&#10;3KrW72+Km75NkNTzyxvUHbOZaoyu3J3RbSJBHJ9/j4dQI8ePCqx0kLy8+9byZ/VvmQ30a0h3CMTg&#10;gEL46UjmFTgsTpkanDxBjPWXntDvw3baVgZqyWzeEwJFdBqYzQZpp7ASMlDxoetjH3jF1KnXvfuv&#10;de9+691737r3Xvfuvde9+691737r3Xz7/wDhVz/28Q6a/wDFL9u/+9x2L76Wfc2/5Vi6/wClpP8A&#10;9oll1ir75f8AJWh/55I/+r1x1rH+8tOoZ6+rL/KG/wC3Y/wf/wDFesD/ANaD741+83/K2bt/z33H&#10;/Vw9Z08lf8key/55YP8Aq2vVjfuM+hP1737r3Xvfuvde9+6918+X/hSv/L3j+OfyUx3y364wcNB1&#10;H8o8pPJu+mx0UcVPi9/RRtU5MFIwoVdzUyNk1Y6nlrUyruQPHfpV91D3MPM21tsd25a4sFBhLEkv&#10;ZkhVFTX+xYiP0CGMAYPWLfvLyoNrul3GBQI7gkSAAACehavH/RACxoPiViTVutZn3lt1CfS33r2J&#10;u3sNdn/3vysuYm2Nsih67wFXU8zJiMY0/wDDaWSS95FoaecU0F/0U0UEI9MY9le2bPb7OZvp10ie&#10;d7iQDh4sgXWw9NRXUfVix8+l99uUu4iLxTXwolhQ0ofDQsVB9aBqD5AeeSiPZp0g6+xr0v8A8yd6&#10;n/8AEaYL/wB1dL74X7t/uVN/zVk/4+euhcHwL/pR/g6Ev2X9O9e9+691737r3Xvfuvde9+691737&#10;r3Xvfuvde9+691737r3XvfuvdaX/APwry/7p7f8AlWP/AJmnvPD7k3/LZ/6l3/a91jv79/8AEH/q&#10;K/7V+tL/AN54dY79b9v/AAk9/wCyHfkD/wCLW1v/ALyG0vfNr75f/Kx2f/Stj/7SrrrKj2N/5JU3&#10;/PW//VmDraT94idTR1737r3Xvfuvde9+691737r3Xvfuvde9+691737r3XvfuvdQcnk8fhcbkMxl&#10;qynx+KxNDLk8nX1bBIoKeCNpZppHPCxxRoWYngAE+7xxtMwRQSWIAA4kk0AH29aJCip8uvkifPL5&#10;J1ny/wDmL8iPkdUyNJRdndlVuR2uskbRPHgKIR4rbcEsbszLNTYCho4pL2u6MdK30jtL7a8qDkfY&#10;bHa+DQQKJMg/ruTLLQjFDK70+VMnj1glzbvP9YNyuLsUKySHQQCKxoAiYOa6FWvzrgcOi5bF2VuT&#10;sne+zuutm46TMbv39urH7K2riIiA1VksrVw0NDTKWIUNPVTogJ4Bbn2Ktz3GLaLaW7nOmKCKSaRu&#10;OmONS7H8gpPRNZWj7hNHBH8cjrGtcDU7BR/M9fXo+NfSW3/jZ8femOgtr6WwnUHWuH2DS1K3vUvj&#10;qKGnqK2S4UmauqUkqJDYXklY2F7DiVzPvsvNG43O4zfHczyzMPIeI5ag+Sg0HyHWfW22KbXbxW0e&#10;FijSNfPCKFH+DobvZF0t697917r3v3Xuve/de697917qo7+eL8Uv9m1/lw96bYxOKGT391Xj4+9+&#10;thHCZ5xkdsLNU10FLGrozVGS29LkaCMAmz1StokKhGmb2B5z/qTzTZ3DtphnY2lx3aV8O4ooLGh7&#10;Uk0SH10cRx6BPuFsP9YdpnhUVkUeLFgE64+6gqRQsupK1xq8+B+Xh769dYS9WIfypflYfhp89/jz&#10;3VkMoMVsqLeMex+z5ppY4oP7tbhBxWVnqnlGjw42OpXIclbSUkZ1La4iz3p5N/r3y1e2KLqmEfj2&#10;4AJbx4P1FCgZq4BjHH4+HQ09vt+HL27QTs2mNm8KU1AGiTFSWwAraXJqML19W9WDAMpDKw1Ky8gg&#10;/Qg/kH3xy6zc679+691737r3Xvfuvde9+691737r3Xvfuvde9+691737r3XvfuvdaX//AAry/wC6&#10;e3/lWP8A5mnvPD7k3/LZ/wCpd/2vdY7+/f8AxB/6iv8AtX60v/eeHWO/W/b/AMJPf+yHfkD/AOLW&#10;1v8A7yG0vfNr75f/ACsdn/0rY/8AtKuusqPY3/klTf8APW//AFZg62k/eInU0de9+691737r3Xvf&#10;uvde9+691737r3Xvfuvde9+691737r3Xvfuvde9+691737r3Xvfuvde9+691737r3Xvfuvde9+69&#10;1737r3Xvfuvde9+691737r3Xxf8A33g6539Gt+B//ZcXw0/8Wt67/wDevw/sFe5X/Kubr/0rb7/t&#10;Fl6EHKf/ACVbL/nrt/8Aq8nX10/fFTrPDr3v3Xuve/de6jVlZR4+lnrq+qpqGipYjNVVlY6xRRov&#10;LPJI5VEUD6kkAe7KpcgKCSeAGSetE049UdfOv/hQB8F/h/is5gNi7zxvye7qpYJ6bG9f9Q10FXiq&#10;atj8kapnt0Q/cYvHRR1EZSeKnNbXxEc0QB1Cfvbv7uHMXPTpJNE1jakqWnuUZXKGhrFEdLuSDVSd&#10;MZ/jHUecze5u2cuqyrIs8w1ARRMG7hijsKqlDxrVhminh1oQfOj58fIf+YR3BN2537uWOp/h8MmN&#10;2HsHBeWDAbax8jIz0eIopJZSj1DRo1VUytJVVbohnlZIoY4ukHtz7a7Z7Y2P0W3JliGmnehmncVo&#10;XYAYWpCIKKgJoKsxbFrmrmy65uufHuTQCojiWuiJT5D1JoNTHLGnABQCWe5A6DHW4d/wm4/lQZTO&#10;bmwn8xD5AbXqqDbW25JJPi9tfNR6Dk8gVenm3lLTuLtQUCtJFii6jy1erIRALS0k0uDH3qfeZI43&#10;5X2yQMzU/eEi50AEMLcH+IkAy04CkZNS6jIj2f5FKkbvdqRx+mU4qCKGUjzBBISvzcA9h63cveA3&#10;WRHXvfuvde9+691737r3Xvfuvde9+691737r3XvfuvdEv/mQ/wDbu/56/wDil/aX/vD532PPaz/l&#10;Z9n/AOlpt/8A2lw9B3m//kk3v/PJc/8AVl+vkn++0nWCPVvv8hP/ALe2/Dr/AMOPc3/vDbn9wd95&#10;L/lSdz/0tt/2mW/Uhe1X/Jftftm/7R5evqB++SHWZ3Xvfuvde9+691737r3Xvfuvde9+691737r3&#10;Xvfuvde9+691737r3XvfuvdfMf8A+FCv/b4D5d/+SB/76/ZXvrR92X/lSNt/6jP+0+66wz91/wDk&#10;v3X/ADY/7RoeqX/c8dR319Y3+Vr/ANu3Pgp/4qlsb/3nqD3xi92/+Vp3f/pZXn/aRJ1nZyb/AMki&#10;y/55Lf8A6tJ0fP3HnQk697917r3v3Xuve/de697917r3v3Xuve/de697917r3v3Xuve/de697917&#10;r3v3Xuve/de6Jf8AzIf+3d/z1/8AFL+0v/eHzvsee1n/ACs+z/8AS02//tLh6DvN/wDySb3/AJ5L&#10;n/qy/XyT/faTrBHq33+Qn/29t+HX/hx7m/8AeG3P7g77yX/Kk7n/AKW2/wC0y36kL2q/5L9r9s3/&#10;AGjy9fUD98kOszuve/de697917r3v3XuiF/zOPihD81fg38gugKelgqN27g2XJuLrOWYlfFujCOu&#10;WwI8qxyyQxVVfSJSVDIjP9rUTqFbVpMh+1POR5C5gstzJIjjlCzgAEm3lBjloCQCQjErUgagDUUr&#10;0HebdkHMW3T2eNTxnRUkASL3ISRU01AVwcVweHXyeammqKKoqKOsp56SrpJ3pqqlqUaOSOSNirxy&#10;IwDI6MCGUgEEEEX99mo5FlUMpBBAIINQQcggjiD5HrBN0aJirAggkEEUIIwQQeBHRkfhv8kNwfEP&#10;5SdGfJLbQqZa7qXsGi3HkMfSafJXYpi1JnMYpdkUfxTC1NVRkllsJydS2uApz9ypHzxs13tUlALi&#10;FkVjWiSijxMaAmiSKrcDw6O+Wd6PL1/BegV8JwWAFSUIKuBUjJViBnj19cbZ27du7+2jtbfe0MpT&#10;Zzae9duUO7dsZqibVDWY7JU0VZRVUTf2oqimmSRT+VYH3xWvLSSwmeCZSkkbtG6nBV0YqwPzBBB6&#10;zwjkWZQ6moYAgjgQRUHpR+03V+ve/de697917r3v3Xuve/de697917r3v3Xuq9f5lf8ALv6r/mR/&#10;HbKdOb7mj2zvXCzPuLp7tOngE9XtvNhAol8WqM1eLyEaCnyNGXUTwEPG8NXBS1MEle1fuZee1m6J&#10;uFsPEjYaLm3LFVnhPEVzpdfijeh0sMhlLKwY5u5Wh5us2tZTpPxRyAAmNxwNDxB4MKiqkgEGhHzI&#10;Plh8RO+/hR2/nek/kLsis2hu3EyvNjK+PVNi81QCV44Mvg8hoSPIYyrCakcBJYzeGphp6mOWCPrR&#10;yVzztnuBYrf7ZKJIzQOpxLC5FSki1Olh+anirMpBOGfMHLd5yxOYLtNJzpYZSRQaalPmPOhowqNQ&#10;Bx0Wj2LuiLo4nxV+f3zC+FGUkr/jX3tvLrugq6sVuV2grw5Hb9dJ6Qz1mAykVZiJpnRdBn+3FQq8&#10;RyoQCAHzn7Y7Fz+tN1tIpmAosorHOo8qSRlXoOIUkrXiD0J9h5x3LlrFpMypUExmjxnNT2sCBXzK&#10;0Pz6vm6n/wCFYHy323RrR9xfHfovtN4WVY8ntOozO1aqRBp1mo1z7ho3lbmzRU0CC4/bNjqxy3r7&#10;mWz3TVsL+6tx5rKkVyK/LT9OQPkSx+fUn2PvtdxLS5topDXBjd4sfMMJan5in2eo5/8AQXRu7/vB&#10;Lbn/AKMSp/8AsM9h/wD4CeL/AKPDf9kI/wC2vow/1+z/AMoI/wCyn/rh0XXt/wD4Va/M7ddPJQ9O&#10;dHdD9QQTxzJJlM4MtunJxFtIgelllq8RjEeIai3mx9QshK2VArK4n2P7muyWZ1X95d3JxRYxFbJ5&#10;11CkzGuKUdaZ41wV7h76X01BbW8MXGviM8p8qUp4QFM1qDXHCmaBPkt8yflF8w9zU27Pkt3bvftr&#10;K0AIxNLn544cZQahZ/4bhaGKkw+M8n+7PtaWHyHl9R595J8pcg7NyLEYtptIrYN8TKC0j/6aRy8j&#10;AeQZiB5dRVvfM9/zEwa9meWnBTRUHHIRAqg5OQK/Pos/sX9EXVpP8sj+VL8gP5lHZUVBtKhrNi9G&#10;bayMa9n95Zuml/htFEGRpsbiLqI8vuGWFrxUkbBIQyS1ktPCyNJDnu57z7b7VWpMhWa8kU+BaKw1&#10;k0w8lDVIgfxHLZCAkEqPeSeQrrnCYGjR26n9SYjBFfhSooz4+xeLeQb6Y/xw+OvU3xQ6X2J0H0lt&#10;in2p1319iRjcRQRnXNPK7NNWZCunPrqsjkKqSSoqZn5klkYgKulRyg5n5lvOcL6bcdwkMs8zanY8&#10;BigVRwVVACqowAAOsxNr2yDZoEtrZAkcYoqj9pJPEknJJySSTnocPZD0v697917r3v3Xuve/de69&#10;7917r3v3Xuve/de697917r3v3Xuvi/8AvvB1zv6Nb8D/APsuL4af+LW9d/8AvX4f2Cvcr/lXN1/6&#10;Vt9/2iy9CDlP/kq2X/PXb/8AV5Ovrp++KnWeHXvfuvde9+691737r3Xvfuvde9+691737r3Xvfuv&#10;dax//Crn/t3f01/4uht3/wB4fsX3lp9zb/lZ7r/pVz/9pdl1DPvl/wAkmH/nrj/6s3HXz7/fSzrF&#10;Xo4/xF+f/wAuPgjV77r/AIp9tf6K6vsymx1JveX+A7Zzn3seJatfHrp3JhswtN9u2QqDenERfyfu&#10;FwiaQLzt7abJ7iiEbzbfUC3Mhi/Wni0GXRq/sJYq18NfirSmKVNRDsHNd/yxr+hl8LxNOvsjfVo1&#10;af7RHpTUeFOOfLo7P/QQr/OA/wC8u/8A1wOr/wD7CvYB/wCBl5I/6Nv/AGeX/wD21dCP/XX3/wD5&#10;Sv8Aqhbf9aevf9BCv84D/vLv/wBcDq//AOwr37/gZeSP+jb/ANnl/wD9tXXv9dff/wDlK/6oW3/W&#10;nr3/AEEK/wA4D/vLv/1wOr//ALCvfv8AgZeSP+jb/wBnl/8A9tXXv9dff/8AlK/6oW3/AFp69/0E&#10;K/zgP+8u/wD1wOr/AP7Cvfv+Bl5I/wCjb/2eX/8A21de/wBdff8A/lK/6oW3/Wnr3/QQr/OA/wC8&#10;u/8A1wOr/wD7Cvfv+Bl5I/6Nv/Z5f/8AbV17/XX3/wD5Sv8Aqhbf9aetsL/hPT/Mr75/mA9Q9+be&#10;+S24qTfPa3RO8cLN/f2jxWMw5yGE3VBlXx0FTSYamocYaugq8DXIZIKWANTtTCQSTLJNJhj95n2p&#10;2/21v7STakMVtdxSUiMjy6JrcoHoZWd9LLLGaMzd2qhC0UTv7U84XHNVrMt4weaF1qwQJqjkBK1C&#10;gLUFXGAMAVFak7D3vGXqVeve/de697917r3v3Xuve/de697917r3v3Xuve/de61f/wCe9/JKq/l3&#10;BW/LX4obboF+SuFxoTs3r+j8VN/fugpYo46eqpnd44F3RjaaLxJrI/iNKsdOXE9PTLLln93f3+HI&#10;rDZt4djYO1YZTVvo3YknABPguTVgPgargdzdQ97l+3A5kU3tkALpR3LgCdQKAE4AcAUVjxFFY0Ck&#10;aCGXxGW2/lspgc9i8jhM5hMjPiM1hcvBJTVdJV00jQ1NLVU0ypNT1FPMjRyRyKro6srKGBHvpRb3&#10;Ed3GssTK6OodHQhldWAIZSCQQQagjBGR1ipLE0DFHBVlJVlYEMrA0IIOQQcEHh03e3em+rV/iN/O&#10;m/mG/DLF47anW/dlRvTrfFQinx/WHclMNx4imjUKscNDLUSRZnF00SrZKehr6anFyTETYiF+dfYD&#10;lfnp2muLXwJ2NWntG8CRjmuoANGxNalmjLfPqQNi9zt42FQiSiVAKBJx4gH2NVXxwA10A8uFLmdn&#10;f8K3O6aHEUsPYHw16v3PnkpY0rsls7dOWwVJJOB+7JFRVuM3FNDE55SNquVkHBlk+vuCr77ldlJI&#10;TbbpNGlTpWW2SVwvkCyzQgkeZCAH0HUgQe/MqqBLZozUGorOUUnzIBjcgeg1GnqenvLf8K4+xZqK&#10;WPB/CDZWOyJB8NVlt811bCvpNtVPDtmgkezWPEy3AI4JDBPF9ymAN37vIR6LZKp/ablv8HTre/TU&#10;xYj87gn/AKwDqsn5Mf8ACij+ZZ8iKDJ7ewXYm2fjptPJJUUs2M6CoJcZkXp5gyIrbiyFVlM9TVMU&#10;Tf5/H1VAS/7iohCBJa5T+65ypyyyyzRSX0i6TW7cPGGWhJEUaxoVJHwyCQUwa5qDd593933VWSNk&#10;t1OofoqRJpNRTWxYggH4k0GuRTh1SDn9wZ7deZyW490ZvL7k3Dmapq7L57P1M1ZW1U7/AK5qmqqH&#10;knnlb8u7Mx/J95B2lpFYRrDAiRxoKIkahEUegVQAB8gOoyuLiS7cySszu2WZ2LMfLJJJPQqfHf49&#10;dsfKfuLZHRXSe1azd3YW/cumLxVBTq/hp4yQanIZCZEkFHjKCHVNVVDjTDCjMbmykm5q5psuS7CX&#10;cdwkEcMSkk41M3kiAkanY4VfM+gqQYbJstxzDcpa2q6nc/7VV82Y0NFHmfyAJIB+vTsHalNsTYuy&#10;9j0Rjaj2btLHbUpGhQRoYsdRw0cZVBwilIRZRwBx74lX10b2aSZuMju588uxY/4es94k8NQo8gB+&#10;wU6VntL1fr3v3Xuve/de697917r3v3Xuve/de697917r3v3Xuve/de6+Y/8A8KFf+3wHy7/8kD/3&#10;1+yvfWj7sv8AypG2/wDUZ/2n3XWGfuv/AMl+6/5sf9o0PVL/ALnjqO+vrG/ytf8At258FP8AxVLY&#10;3/vPUHvjF7t/8rTu/wD0srz/ALSJOs7OTf8AkkWX/PJb/wDVpOj5+486EnXvfuvde9+691737r3X&#10;vfuvde9+691737r3Xvfuvde9+691737r3Xvfuvde9+691737r3Xvfuvde9+691737r3Xvfuvde9+&#10;691737r3XvfuvdUv/wDChX/tz/8ALv8A8kD/AN+hsr3PH3Zf+V323/qM/wC0C66jv3X/AOSBdf8A&#10;Nj/tJh6+Y/760dYZ9bJv/CWL/t5HvX/xVLc//vQ7O94pffD/AOVWg/6WUH/aPd9TJ7H/APJXl/55&#10;JP8Aq7B19DP3zM6ys697917r3v3Xuve/de697917r3v3Xuve/de697917r3v3Xuve/de697917r3&#10;v3Xuve/de6+Sf/Mh/wC3iHz1/wDF0O0v/e4zvvtJ7Wf8qxs//Sr2/wD7RIesEeb/APkrXv8Az13P&#10;/V5+iX+x50Hevsu7O/49Ha3/AIblD/7jRe+E11/av/pm/wAJ66HJwH2DpR+2Orde9+691737r3Xv&#10;fuvde9+691737r3XvfuvdEv/AJkP/bu/56/+KX9pf+8PnfY89rP+Vn2f/pabf/2lw9B3m/8A5JN7&#10;/wA8lz/1Zfr5J/vtJ1gj1sS/8Jgf+3nCf+K9bs/634b3i397z/lU1/577f8A6tz9TD7I/wDJYf8A&#10;55ZP+rkPX0W/fMPrK/r3v3Xuve/de697917r3v3XutEH/hTx/L0fq/t7BfPHrTBNHsTu6th2n3ZD&#10;j0cx4/d9PTaaHKyIAY4KfcWNpdEhUKn39HLLKxqMguvof90f3N/elm/Ld2/6tsGltCaAvbs1XjHm&#10;TG7ahxOhqDtjxjX708p/Tyru0KnTIQlxSpAcABH86BgNJ4DUF82PWp77zR6gPr3v3XutvX/hJF/z&#10;OL5nf+I02n/7tMv7wf8Avq/7i7V/zVu/+OQdZB+wvx3v+lt/8M3W8X75/wDWRvXvfuvde9+69173&#10;7r3Xvfuvde9+691737r3XzGP59fysHyo/mSdzS4fJSV+xOiZU+PWyADJ4/8AfuTVCZ2ZFcBGFRue&#10;fIlJUGmWnWnYM6hWPWb7tvJv9T+VbYyLSa8rey8K0mC+EKivCFUND8LMwoDXrDn3W37997vIqEmO&#10;3HgLk01ITrNDSh1krUcQoNSKdUze566jXr6nX8mb4tzfEf8Al0fHfrnMYx8XvndO2j292RTzqqTr&#10;md0sMo1NVBePuMXj5aTHNyf+AYFz9ffHj3w5vHO3M99eRtqiWT6eAiukw248MMK5o5VpPtc46zi5&#10;E2U7BtVvbsCH0a5AaVEkh1sMY7S2kfIDJ6tG9xN0Luve/de697917r3v3Xuve/de697917rWd/4V&#10;C/FVO3vhLtX5GYPFip3f8XN9xVmVqoY3eY7V3RJS4nKxgR3LiDMLiakswKwwRVT3QM5OVf3SOcf3&#10;FzC+2SNSLcISgBIC/UQBpYznzKeKgAyWZRnA6iL3l2P95bX9Soq9s4fC1PhvRHGOABKuTwAX8+vn&#10;w++mvWJnV/X/AAm/+VP+y9fzFNsddZvKfZbG+Ue26jpzKRVEipTrnARktr1LBrF6mTI0zYyAA31Z&#10;VhYki2NH3quTv6y8sNeRrWXb5FuAQCW8Fv05gKeVGWRifKLj1LXs3vf7s3X6didFyhSmKeIlXQmu&#10;eAZRTiW4en0hvfLbrLbr3v3Xuve/de697917r3v3Xuve/de697917r59/wDwq5/7eIdNf+KX7d/9&#10;7jsX30s+5t/yrF1/0tJ/+0Sy6xV98v8AkrQ/88kf/V6461j/AHlp1DPX1Zf5Q3/bsf4P/wDivWB/&#10;60H3xr95v+Vs3b/nvuP+rh6zp5K/5I9l/wA8sH/VterG/cZ9Cfr3v3Xuve/de697917ooXzv+Iey&#10;vnP8Vu2fjZvUU9Ku+MCZto7ilVi2G3FQsKvB5eMx2l00eQjjM6IR9xStUUr3jndSM/b7nS49vt4t&#10;t2tsmF+9MUlhYaZENcdyEgH8LUYZAPRLzDscXMdnLZzfDItARgqwIZWH+lYA04HgagkdfJ77W6v3&#10;v0n2XvvqLsrB1W2t/dbbrrtmbtwlWCGp67HzvTzqrWAlhZk1xSrdJYmSWMsjqT2Z2TebfmKzhvrR&#10;w8M8aSxsPNXAIr6EcGHEEEHI6wX3LbpdpuJLacaXjcowzxB4ioFQeIPmCD59ID2adIeve/de6+xr&#10;0v8A8yd6n/8AEaYL/wB1dL74X7t/uVN/zVk/4+euhcHwL/pR/g6Ev2X9O9e9+691737r3Xvfuvde&#10;9+691737r3Xvfuvde9+691737r3XvfuvdaX/APwry/7p7f8AlWP/AJmnvPD7k3/LZ/6l3/a91jv7&#10;9/8AEH/qK/7V+tL/AN54dY79b9v/AAk9/wCyHfkD/wCLW1v/ALyG0vfNr75f/Kx2f/Stj/7SrrrK&#10;j2N/5JU3/PW//VmDraT94idTR1737r3Xvfuvde9+691737r3Xvfuvde9+691737r3XvfuvdUsfz+&#10;vlYPi3/Lb7dixOSkx++/kBLF8etkGAyCQfx6GofPTBohriEO2KTIhJboqVD066tTorTt93Lk3+uP&#10;NVqHXVDaVvZq0pSAr4YoeOqZowRnt1GlAaAH3M379w7RMwJEkw8COhIOqQGpBHAqgZgcZAFakdfM&#10;m99ausLer+v+E33xbm+QH8xfa3Y2Vxj1mxvi/tqq7ezFRKqmA5l1bF7ZpmJuVqFyFU2RhsP+XY5u&#10;LWONH3qubxy5yw9mjUl3CRbdRnV4KkSSsKYpRVjNfKTh6S17N7Kdy3X6gg6LZC9cU8RwUQGueBZh&#10;TzXj6/SG98tustuve/de697917r3v3Xuve/de697917rFUU8FXBNS1UMNTTVMLU9RT1Ch45I3BV0&#10;dGBV0dSQQQQQSCLe9qxU1GCMgjy68RXr5NH8yf4uy/Db5xfIz4+wUUlFtraPYFRlOvVcSaW2zmUj&#10;zG3gkklzO0GJroKeVwWH3EMyk6lYDsz7S84f165dstyZtUjwhJ8gnx4SYpCQOGpkLgfwsDwPWDfP&#10;Gyf1e3S4tgKIH1x4Kjw5O9QPULXRUean7OiN+5G6CfX1Ov5M/wAqf9m8/l1/HrsXJ5T+Kb52htsd&#10;OdnSzSLLUHObWCY16mrKcCpy2OSjybCwOmuU2AI98ePfDk7+o/M97ZoumJ5PqLcAEL4Nx+oAteIQ&#10;lo65yhz1nFyJvf8AWDare4Ykvo0SE0qZI+xiaYGojUOGCMDq0b3E3Qu697917r3v3Xuve/de6979&#10;17r3v3Xuve/de697917r3v3XutL/AP4V5f8AdPb/AMqx/wDM0954fcm/5bP/AFLv+17rHf37/wCI&#10;P/UV/wBq/Wl/7zw6x3637f8AhJ7/ANkO/IH/AMWtrf8A3kNpe+bX3y/+Vjs/+lbH/wBpV11lR7G/&#10;8kqb/nrf/qzB1tJ+8ROpo697917r3v3Xuve/de697917r3v3Xuve/de697917r3v3Xuve/de6979&#10;17r3v3Xuve/de697917r3v3Xuve/de697917r3v3Xuve/de697917r3v3Xuvi/8AvvB1zv6Vew97&#10;7o6y3zszsjZGT/gm9Ovt147e+0Mz4Kep+0ymJrIa/H1X29XDUUlR9vV08cnjmikhfTpkjdCylFuW&#10;3Q7xbS2lwuuKeN4ZUqy6o5FKMKqVYVViKggjiCD0otLqSxlSeI6XjdXRqA0ZCGBoQQaEDBBHqOrd&#10;f+ghX+cB/wB5d/8ArgdX/wD2Fe4U/wCBl5I/6Nv/AGeX/wD21dDz/XX3/wD5Sv8Aqhbf9aeo9V/w&#10;oM/m+VcElNL8vahI5RZmpdjdaQSCxB9MsOzY5UPH1VgbcfQn3Zfuz8kKajbf23d+f5G6PWj7r7+f&#10;+JX/AFQt/wDrT0js1/PS/mw56ikoK75l75gglVkaTC4jauNnAdGQ6anHYClqUIDHSVcFWs6kMqkK&#10;ofu6clwNqXbIyf6U1049eDzsP5dUb3T35xQ3Z/KKAf4Ih0Rjt75YfKDv/wC9Tu/5Ed2ds0lfXHIz&#10;4vsDc+ZytCJfJ5V8NBWVktFTxxP/AJqOKJI4QFWJUVVAkTY+SNm5aKnb7G0t2VdIeG3iSSlNOXVQ&#10;5JHEkktmpNegxuHMe4bqGFzczyKxqVeVyla1+GukAHgAAB5AdF/9ijom6n4rFZTO5TG4PB42vzOa&#10;zNfDisRiMVDJUVVXVVEiw09NTU8KvLPUTyuqRxorO7sFUEkD21POlqjSysqIilndiFVVUVLMTQAA&#10;CpJwBk9XiiadgiAszEKqqCWZiaAADJJOABx626/5Sn/CcTde7crtT5EfzCcDU7T2RRSRZ7aXxhrR&#10;oyuYcFJaafeLI+rFYwAXfEC1dUEhK5qJI5aWqwj96fvTRW6SbXyw+uQ1STcB8EYyGFuCO5vITfCu&#10;TGGJV1yB5F9oG1Jd7sKAGq2uDUilDIQSKefhjjjUQNSHd6x2Ox+Hx9DicTQ0eLxWLo4sdjMZjokg&#10;p6engRYoYIIYlWOGGGNQiIgCooCqAAB7wDkkaVizEliSSSakk5JJPEnzPWRYAUUHUz3TrfXvfuvd&#10;e9+691737r3Xvfuvde9+691737r3XvfuvdEv/mQ/9u7/AJ6/+KX9pf8AvD532PPaz/lZ9n/6Wm3/&#10;APaXD0Heb/8Akk3v/PJc/wDVl+vkn++0nWCPQv8AQnfXbHxh7b2d3r0buv8AuR2psCpqqvaW6fsc&#10;bkvtJKyhqsbUt9jmKPIY6fyUVbNHaankC69ahZFRlI+ZOW7Lm+yl27cY/Ft5gokj1yR6gjrIvdEy&#10;OKMgOGHChxUdGG1brcbJcJdWraJUrpbSrU1KVOHDA4YjI/n1aD/0EK/zgP8AvLv/ANcDq/8A+wr3&#10;Ef8AwMvJH/Rt/wCzy/8A+2roaf66+/8A/KV/1Qtv+tPXv+ghX+cB/wB5d/8ArgdX/wD2Fe/f8DLy&#10;R/0bf+zy/wD+2rr3+uvv/wDylf8AVC2/609e/wCghX+cB/3l3/64HV//ANhXv3/Ay8kf9G3/ALPL&#10;/wD7auvf66+//wDKV/1Qtv8ArT17/oIV/nAf95d/+uB1f/8AYV79/wADLyR/0bf+zy//AO2rr3+u&#10;vv8A/wApX/VC2/609e/6CFf5wH/eXf8A64HV/wD9hXv3/Ay8kf8ARt/7PL//ALauvf66+/8A/KV/&#10;1Qtv+tPVxX8jf+dh82fkx859tfGj5X9oUnb+1O4dnZyHZs/92tsYSpw+bwOJrdxidJ9t4jCiWkrM&#10;XjKyGaOpSoPl+1aEw2m8sF/eF9gth5T5ffdtltzbSW0sXjDx55VkhmdYeE8ktGV3QgqVwX1BsaZE&#10;9svcbcN63L6O/lEqyo3h/pxoVkQF+MaoKFQ1dQOQtCM13VveBfWRHXvfuvde9+691737r3Xvfuvd&#10;fNy/4UYdH9w7c/mdfIrt/Ndab0oOquwMdsjKbO7GfH1DYSuipdj7ZwFQI8nGj0kc8OXxlTTNBJIk&#10;wZFbx+OWJ5Opv3XuZNvuuU7Lb0uITcwtdrJb61EylrqeYdhIYgxyK2oArxFaqwGIvu3s91FvFxdN&#10;FJ4LiErLpJjoIo48sKgHUpFCQeBpQgmjPZ+yN6dh52l2vsDaO6N8bmrgTRbd2fj6vJ18wFgTFSUU&#10;U9RJYkX0obXH9feQ24bnbbTEZruWKGMYMksixoD82cgfz6jO0spr9/DgjeRqV0xoztT1ooJpnr6y&#10;/wDL32Bu/qr4KfD7rbsDB1m2N87H+Nuzdtbu23kABUY/I0mBoYquiqFUkLUUs6tFKoJCurC5tf3x&#10;h9yNyg3nmHcru2cSQzX11JE4rR43ndlYVoaEEEfI9Z1cs2sljttrBKNLx28KOuDpZY1BGKjBFMdH&#10;C9gro8697917r3v3Xuve/de697917r3v3Xuve/de697917r3v3Xuve/de697917r3v3Xuve/de6K&#10;v86dl7p7I+EfzG672NhKzcu9t+/FfsLZeztuY4KajIZXK7Ry9Dj6KAOyIZqurnjiTUwGphcgc+xh&#10;7e7hDtO/7ZdXLhIodwspZXNaJHHcxuzGgJoFBJoK46JeZbWS+266hiGp5LadEXA1M8TKBmgySBnH&#10;XyUd5bF3t11nJ9sdg7O3VsXclKgkqdvbyx9Xi66NSzIGekrYYKhFLIwBKAXVh9QffaLbt0tt3j8a&#10;0minjJoHhkSRK0BpqQsK5Hn59YJ3djNt7+HPG8bUrpkRkamRWjAGmD1dZ/wns6J7j3l/Mw+N3au3&#10;Otd55LrDrys3Nm96dixY+qGDx8J2nncbGs+UaMUf3E2QroKeOFZGmaSQWTSrssAfec5l2+y5UvrG&#10;S4iFzN9OsUGtTM5FzDIewHUAERmLEBaDjUgGSvaXZ7qbeLe6WKTwU8YtLpIjA8KSP4jQE6mAoCTx&#10;xQGn0qvfKzrLzr3v3Xuve/de697917r3v3Xuvmtfz4P5ePY/xb+bHcXaW0es9zt8ce683J25tXe2&#10;Hoqupw+PrsuUqNw4qtrESSnx09NnpqiSCCR0X7Oel8I0gpH1Q+7l7oWnNewW1jcXEYvrRRbNE7os&#10;kkcdRE6KaFx4YVWIqdSsW4gnEf3S5On2rcZbqGJ2t5qza1VmVHOZAxzp7qsK0FGovA0oto6OryNX&#10;S4/H0tTXV9dUpR0VFRo0s000rBI4oo0DPJJI7BVVQWZiAASfeRssqwqXchVUFmZiAFAFSSTgADJJ&#10;4dRVHG0rBVBLEgAAVJJwAAOJPkOvp+/yJn7mi/lffG7Cd57X3ZtPdu1KTNbWwmO3tQT4zItt6jzm&#10;QTb0klFUwU08dOmKMMNK7RjzUkME4aRZRI/Ir7wn0Dc3X8m2yRyRSNFIzQuJI/GeGNpaMrMCTIWL&#10;AHtYlaClBmr7cfUrstst2rpIisml1KMESRlSqkA/AFAqMihzWpt69wv0OOve/de697917r3v3Xuv&#10;e/de697917r3v3Xuve/de6K/8r/hr8cPm11rUdV/JDrPC7/29qepweSmBp8vhqtlC/fYTLQaK3GV&#10;QsAxicRzIPDURzQM8TCvk/nfdOQ7sXm1TvBJwYDMci8dMiGquvyYGhyKEA9FO87Hab/CYLyNZE4g&#10;EZU0IqpFCpzxBB60xfmb/wAJbPkl1pV5XdHw137hfkJsiNZaqm2DvaalwO8adFVWSCOok8O3s05s&#10;95fNi3J0JHRuWLDO3kT74G2bmqw79A1nLgGeANNbGpNSVqZYwMYAl8yWGB1j1zD7I3NsS+2yiZKE&#10;+HKQkooBQBgAjEmuT4YGBnJ613e7PiZ8nfjfXVdB3x0D231O1HUClev3tgcjRUMjsVC/bZKSAY+r&#10;RywCvBNIjE2VifeT3L3POzc1qp229trgsCQscyNIAONY661pTgyg0z1E26ctbhsur6q3ljC0BZkP&#10;h5pTvFUPGmCc449F79iroj697917r3v3Xuj5/Hn+WB8/PlJW0cHTfxY7Zy+KrfG8e8dy459vbfEc&#10;liJRnc+cbipQqHWUinklKWKRsWUGNOZveLlnlFSb3cLYMK/pROJ5qjy8OHxGGcVYKK8SKHoX7VyF&#10;u+8tSK1lAxV5V8JAD51k01A4nTqNPLI62efgp/wljwO3Mlht/wDz47Kx+95aOVa1eiOoJquHFSEG&#10;TTFm9yzRUeQq4ypQyU+Pp6PTIpUV88RIfEj3F++BNeo9ty5A0AIp9XchTMOGY4gXRDxAZ2kqDXQr&#10;cJn5X9lIrRlm3SQSsDXwY6iLFfiYgMw4GgCAEEEsOtuDrzrnYXUmy9vdddYbO23sDYm1MemK23tH&#10;aVHBQ0FHTp9I4KanRI0ubszW1O5Z3LMxJwu3HcrjeJ3ubqR5pZGLSSSMXd2PEksST1Olvbx2iLFE&#10;qoigKqqAqqBwAAoAOlp7RdPde9+691737r3Xvfuvde9+691737r3Xvfuvde9+691737r3Xvfuvdf&#10;HS7d6P7h6C3dkdid09ab06w3Zi8jVYupw288fUULvLRy+GoNNJMiw1sCSWtPTvLDIrI8cjI6Me4u&#10;xcybfzPCLjb7iG4jKq2qJ1egcVGoA1QkfhYBgQQQCCOsAdz2e62Z/DuopImqwGtSAxU0Ok8GHzUk&#10;GoINCOjY/wAsTovuLuP5v/FGo6w603rvbG7U+Suydxbtze38dV1OPxOPxm4cdkshW5SuiialoKek&#10;oKaSZ2mdPStlDMyqQV7v8yWGxcvbil3cQxPLYXccUbyKJJXkhkjVUQnUxLMBgGnE0AJ6P+Rtnutx&#10;3K1kgikdEuYWdwp0IEdXbU3wiiitCanAFSQOvq+e+N/Wb/Xvfuvde9+691737r3Xvfuvde9+6917&#10;37r3XvfuvdU0/wA9j4N9p/PX4LVPW/SdPDl+0utO08V3XtLaM9RT0gzr43G5rD1eKjqqpo6aGpkx&#10;+fnnp/JJEklRBFE8qLIWE5fd69w7T235hF3f1W3ngktZZArMYlkeKUPpXJAeFQ1ASFLEAkAdAD3J&#10;5Yl5q2wwW+ZY5FmjUkKHZQylanGVdqZA1UqQK9fPvr/5aX8xXHV1Zj6j4G/MaSegq5KOeSg613jV&#10;QM8TlGMNVS4aamqYiykpLFI8Ui2eN2UgnpdF7scrzIrjd9sowDDVfWytQiuVaQMp9QQCDggHrFOT&#10;kzd4mKmyuqgkGlvKwqDTBVSCPQgkHiDTqL/w29/MQ/7wK+aH/ord8f8A1i9uf66fLH/R42v/ALmF&#10;p/1u6p/VDdv+UK7/AOyab/oDr3/Db38xD/vAr5of+it3x/8AWL37/XT5Y/6PG1/9zC0/63de/qhu&#10;3/KFd/8AZNN/0B17/ht7+Yh/3gV80P8A0Vu+P/rF79/rp8sf9Hja/wDuYWn/AFu69/VDdv8AlCu/&#10;+yab/oDr3/Db38xD/vAr5of+it3x/wDWL37/AF0+WP8Ao8bX/wBzC0/63de/qhu3/KFd/wDZNN/0&#10;B17/AIbe/mIf94FfND/0Vu+P/rF79/rp8sf9Hja/+5haf9buvf1Q3b/lCu/+yab/AKA69/w29/MQ&#10;/wC8Cvmh/wCit3x/9Yvfv9dPlj/o8bX/ANzC0/63de/qhu3/AChXf/ZNN/0B1uV/8Ji/hP378Xuo&#10;Pk32b371vvjqDLd57v21gtrbC7IxlThswtBs+HP+TKVGMrkhyFHDXVm45YYVqYYXkWkNRGrwTQyv&#10;gn97Tn/bub7+xs9tnhuUtIpneaCQSxmS5MXYHSqNpWBSSpIBfSSGUgZEezXLVzslrPPdRvE87oBH&#10;IultEQajFTRhVpGFGAqACBQgnaF94j9TN1737r3Xvfuvde9+691737r3Xvfuvde9+691737r3Xvf&#10;uvdU7/zGv5J/xH/mH/eb1zeOqemvkCabx03d3XlPAKiuKRmOGPcuLcx0m4II/QBI7QZBUjjhir4o&#10;AYjNntf78737YUghYXNnWptJySi1NSYmHdETnhVCTVkY56A/Nnt/t/No1zKY5gKCaOgenow4OPtF&#10;R+EivWmR8tv+E+f8xn4w12YyO2usD8lOuKHyVFHvbonVkq1oFJKfdbXbTuKGpMY1SJTU1bTxm6rV&#10;yWuc7uSvvN8r82KqTz/QTmgMV32pqP8ADMB4Wn5uYyf4R1jxv/tHu2zktCouYwCdUXx0HrGTqqfI&#10;Jr4ceqYN1bQ3bsTOVm2N77X3Fs3cuOYJkNvbqoqnHV0BIuBNSVcUNRESPpqQe56sdwt90jE1tLHN&#10;GeEkTrIh+xkJB/b1G93ZzWD+HPG8bcdMisjU+xgD0nfazpN1737r3Q/9KfFP5MfI+up6DoboTtvt&#10;t560Y9q3YeAyWQooZSRcVeQgp2oKJEuC8lRNFGg5dlHPsL8wc7bPyopO5Xttb0XVplmRZCP6KV1t&#10;XyCqSfLo72vlu/3qn0tvLIGJAZUbRUerkBR+ZHWwb8P/APhLh8r+0qzFbh+Wu99r/GzZDrHVVm08&#10;BLTbm3fOmoM1Poopjt/FmWL6TvXVkkLECSgchlGM3PH3v9o2pWi2SGS9lyBLIGgth6HuHivn8OmO&#10;vk/Ur8v+yN3dEPuMiwpgmOMh5fOoJ+BSMZBf7Otxv4U/y9fir8AdjSbN+OfXFHgsjlKWGn3l2PnC&#10;ldufcDQksj5fLtGkskSSMzx0kCwUMDO5p6WIu18HOfPcrePci4+o3WdpApJihXtghBoCI4waCoAB&#10;Y1dqDUxp1P8AsHLFjyzF4VnEqVpqbjI9KkamOTSpoOArgAdHZ9gPo/697917r3v3Xuve/de69791&#10;7r3v3Xuve/de697917r3v3Xuve/de6+bx/woz6I7i21/M1+Qnc2Z623nS9TdiY3ZOT2l2R/DaxsH&#10;VLSbJ25t+oiGUWE0KVUWVxVRC0DSiUWRimmRC3Uv7rnM233fKlltyTxfUwNdrJbmRBMNV1NOCEJ1&#10;FSkinUBTiK4PWI/u7st1Du892Y38GRYWEoVigpEkVC1NIOpDitaEevVFm0dlby7AzdPtnYe0tzb2&#10;3JWKz0m39o0FVkq6ULbUY6SiimncLcXKobXF/eRG4blbbTGZrqWOGMGheV1jQE/0nIH8+oxtLKa/&#10;fw4I3kaldMaM7U9aKCaZ6+sp/Lx2Lu7rH4H/AA66839gchtXe2zPjXszbu69s5dDFV4/IUuAoYqq&#10;iqojzFU0sytHLGfUkisjcg++MXuVuMG78w7ndWziSKW/u5I5F+F0ed2Vh8iCCPl1nTyxayWW22sM&#10;oKvHbQo6nirLGoIxXgRTo43sE9HvXvfuvde9+691737r3Xvfuvde9+691737r3Xvfuvde9+69173&#10;7r3Xvfuvde9+691737r3Xvfuvde9+691737r3Xvfuvde9+691737r3XvfuvdVO/zyOrexe5/5WHy&#10;u696o2bn+wN9ZPFbVzWL2jtaneryFXT4XfW185kzSUsd5qqWmxeOqZ/DErzSiIpCkkrIjTL933eb&#10;Xl/nDbrq9lSGFWuEaWQ6UUy2k8KaicKC7qNRoorViACQB/cmwm3PZLmG3RpJCI2CKKsQk0btQeZC&#10;qSAMngASQOvl753AZ3a2XrsBubC5bbuexkogyWEztNNSVdO5UOEnpqhI5onKsDZlBsQfoR7652l3&#10;FfxrNA6SI2VeNg6MK0wykg5FMHrC24t5LRzHKrI44q6lWFRXIIBGDXraQ/4Sz9E9x03zO393jXda&#10;7zxfUFP8bMvtuHsbLY+qpcRVZDJ57bc1FRUNbPGkNdUTQY6plKwNIEjhZpCmqMPh998DmXb5djg2&#10;5LiJ7r6+OQwI6tIiRw3CszqpJQAyKO6hJOK0NJw9k9nuob+S6eKRYTbFVkZSqsXkiZdJNNVQhNVq&#10;B50qK77XvnR1k11737r3Xvfuvde9+691737r3Xvfuvde9+691737r3Xvfuvde9+691737r3Xvfuv&#10;de9+6918qL+bF0f3D1T8/vmVmux+tN6bNwW+vlVvveWy9wZ3H1EOOy2Mz25MpmsTV47IFDR1kdZj&#10;KqOYCKVnS7RyqksciJ2J9mOZNv3vlvbIrS4hlkh2+0iljR1MkbwwRxOHSupdLqRUgA4IJBBOEfPe&#10;z3W37ndyTRSIkl1MyOVOhxI7SLRvhNVNaA1GQQCCASjqnpjtvvTdVFsfprrXe/aG7chVQUdPgdjY&#10;2ryU4eolEMLTLSxSCnhaQ2MspSJQCzuqqSB9vfMVhy1CbjcLiG3jAY6ppFQHSKnTqILGnkoJPACp&#10;6Dm27Rdbw/h2sUkrVAIRS1NRoNRGFHzYgcc46+w5t6inxuAweOqgoqaDD01FUBDca4oUjex/I1Kb&#10;H8++Hs7iR2YcCxI/M9Z/KKAdPHtrrfXvfuvde9+691737r3Xvfuvde9+691737r3RWPnPsndXZfw&#10;l+YnXGxMLV7l3vv/AOLHYWydm7doNAnyGVyu0svQY6ih8jJH5aqrnjiTUyrqYamAufYv9vdwh2jf&#10;9su7lgkUO4WcsrmpCRx3MbsxoCaBVJwCcY6JeZLWS+266giGp5LadEWoGpniZQMkDJIGTTr5Ju8N&#10;kb068ztVtff+0d0bH3NQgGt27vDH1eMr4QbgGWkrYoKiO5BtqQXsf6e+0m37nbbtEJrSWKaM4EkU&#10;iyIT8mQkfz6wTu7Kawfw543jaldMiMjU9aMAaY62Uv8AhL50f29L86sn3S/XG8qXqXD9DbgxtT2N&#10;X4+qgw0lXkK3FQ0dJTZCWJKWqqp2gmYRRO7hIZXICofeJ33u+Y7BuX029Z4muTexN4CyK0qqkcup&#10;mUElQNSirAZIp1NHsptF1HuD3TRSLCbdlEjKVRi7xkBSaaqhScVpTPl19Af3zd6ye697917r3v3X&#10;uve/de697917oIO/eiesvk1072D0R3Ft6Lc/XPZe3ptubkxbnRIEks8NVSTWLU1fQ1CR1FLOo1wV&#10;EUcq+pB7OeXt/u+Vr2HcLFzHPA4kjYZyPIjgVYVVlOGUkHB6R7hYRbrA9tOuqORSjrwqCKcRkH0I&#10;yDkdfOs+cn8gL53/ABW33nh1T1XvT5SdMSV2vZ2++nsdLl8waaWRVipsvtjHCpzNNX0+sLNJBTz0&#10;TKPMk6rrji6e+3f3leXucLdBfTxbfd0pLFcuI4dQBJZJnomk0wHZXB7aHBOJ3NHtPuWySM1qjXMF&#10;e1oxqlAJAAaMdxIrxQEUGo6eAILF/La/mJTSxQp8C/mYHlkWJTL1hvaNAWIALSSYRURbnlmIUDkk&#10;Dn3Jje6vK6Ak7vtmBXF/ak49AJST9gz0EE5N3dyFFld5IGbeUDPqSgA+0mg8+t0v/hOj/LI76+Ee&#10;yu6O5vklg5uvt/d4R4nb23urKuWmnrcdhsQ9XUivyrUss8VPWZGprbR0mvy08MAaoCSzGKLAf7z/&#10;ALtbd7hXNrZbU3jQWgkZrjSyrJLLoBVAwUlUCDuoNTE0qoBOSHtPyZc8rwTS3g0SzlR4dVbSkeqh&#10;JWo1MWOATQUrQ1A2YfeKvUude9+691737r3Xvfuvde9+691737r3QUd85vfu2eje5tydVYJt09ob&#10;f6o3Fm+t9soxU5HP0mHrJ8PQBgkhU1mRjhiuFa2u+k/Qm2wQW91fW0V2/hwPPCs0lK+HC0ih2pUV&#10;0qSaVFacek168kcMjQqGkCMUUmgZwpKgmhpU0FaGnoevj67pxm6cPuLMY/e2Pz+L3ZFXPLn6LdMV&#10;RBkVqZv3pGrI6tVqRPKZNbGQam1aje9/fb+wnt7iFHtWjaLSBGYirR6V7QFKVWgpTGBSnWAN5FND&#10;Ky3AdZK1cSBg9W7qtqzU1rnjWvVif8q34Fdl/OL5b9LbTo+udxZvpLFb+oNx92bzmoKhsFSbcxdT&#10;HW5WiqsgVSkWqytPC1DTQ+QyvNUKRGyJIViz3m9yrP2/2S7kM6LePC8drEJAJzNKpRHCirUjr4ha&#10;gFFpUEjoZch8pXHMV/BWJjbq4eWRkJiKRmpWpoCWI0UBJyTQgHr6piIkaLHGqpGihERAAAALAADg&#10;AD6D3x9Jr1mr1y9+691737r3Xvfuvde9+691737r3XvfuvdBX3l1FtXv7pntTpDfFN91tHtnr/Ld&#10;fbgiBZWFNlqKajkkjdGSSOaETeSN0ZXSRVZWVgCDbYd5m5dvbe/tzSW3mjmjOD3xuHFQQQRUZBBB&#10;GD0kv7KPcYJLeUVSVGjcZFVdSpyCCMHyNevki/Ib439zfFjs/dPUfd+xc/sndu1c/W4FzlaSqgo8&#10;h9lN4mrsRVVMEC5HG1Ksk1PUxApLDLFILBwPfablXm7b+dLOO926ZJY3RHIVlLx6xXTIqs2hxQgq&#10;eBBGadYJb3sN1y9O0F1GyEMwDUOh9PmhIGpcg1HqKgHHSI6uquw8f2PsbLdSU24Kvs/BbqodxbAj&#10;2pSPX5JctjqiOuoZaKjjhqHqJ4KinWVU8UgOj1KVuPZhva2klnMl+Y1tnjeOcyuI4/CkUowZiV0g&#10;hqVqOODXpLtpuFuI2tQzTK6vGEXW2tDqBC0NaUrSh4Zx19ina9Xl8htrbtfuCgGKz9bgqSrzmLUh&#10;hTVklPG9TThgSCIZmZLgkG3198ObhVSRlQ6lDMFPqoJofzHXQBCSATg0z9vT57Z6t1737r3Xvfuv&#10;de9+691737r3XvfuvdaIH/CqzpLt7JfL3p3u/GdbbyyvUUHxXxuyq7sXFUFRU4mkymL3bvCvraKu&#10;q4EkjoZYqPN0UqmoMSyrN+0zmOYR9Evud8x2EGy3O3SXESXJ3B5Vgd1WR45Le2RSgYjXVonBC1Ip&#10;kCq1xm97doupr6K6SJ2hFsFaRVLKrJJKzaiK6aB1NWoDmhNDTVf2ttLde+M1Sbb2VtjcO8NxV5Io&#10;cBtaiqchWzaRdvFS0kU08mkcnSpsOT7zCvtwt9rjM1zLHDGOLyusaCvqzkAft6hG1s5r5/DgR5Gp&#10;XSis7UHyUE9fV4/lldebz6n/AJffw+677E29kdp732p0LgMdubbGYjMVZQVRo0lkpKuFrPBVQeQJ&#10;NEwDRyBkYBlI98afdPcoN45k3O6tnEkUt7cPHIuVdDI1GB8weIPmM9Z0cq2kljtlrDKpV0t4ldTx&#10;VlRQQaeh6PP7APR/1737r3Xvfuvde9+691737r3WtV/PB/kfVfznql+TXxiXBYb5PYbCR4neG0Mr&#10;LHQ0O+KGkVUov8tkKU9DuGhgBhhqKgrBVU6w01RNAtPDKuU/3fvvAD25rtW663293LRuo1PaO3xE&#10;LxaJjllGVNXUEllaJvcf23/rXS6tSqXKgKQxokqA4BOaMKnS1M/C2KFdMDcv8r3+Y/tPO5LbuU+C&#10;Xy0qshiqj7aqqNtbB3NmqB20q16bKYfHV+MrY7MPXT1EqXuurUpAzzsvd/lW/iWZN324KwqBJdwQ&#10;uM0ykro68ODKD58D1jjc8kbxauY2srkkcSkLyLwrhowynj5E+nHoe/it/JS/mHfJPtXbGx8r8Ze5&#10;Oj9mVWdpoN79md2beyW1qHEYxpAaythhz0GOqcvURQBvFTUUc0kkpRH8UZeVA1zp7/8ALPKdnJPH&#10;fW13MEYwwWsyXDSSUoqloS6oK/EzkUWpFTQE45f9tN13mdEkt5YItYEkkqmLSvEkK4DMaYFFI1Uq&#10;QKkfT82vgKXam2du7XoZJpqLbeCpMBRzVFjI8VHTx08bOQAC7JGC1gBe9h75IXE5uZGkbi7Mxpwq&#10;xJ/y9ZmougAegp+zp99s9W697917r3v3Xuve/de697917r3v3Xuve/de697917r3v3Xuve/de61A&#10;f+FavVXYe5uufht21t/aWbzPXnVeZ33guxd0Y2nlmpcNPuU7HTCNkZY0ZaSDIT4iogillKRtUeKA&#10;N5ZokbNv7l+92tnd7nYyyKs9ylo8EbEAyi3+qMgWp7iolViBU6dTcFJ6gX3126aeC1uUUmOFpVkI&#10;BOnxfC0k0GAShFTTJUcT1o+++gvWNPX0AP8AhKPh6+i+BndeVqI4lo818rMo2OdJY3ZhT7V2lDKX&#10;jR2eK0lwBIFLAagCpDHmp98e4WXmW2ReKbdEGwRQm4uWGSM4I4VHlxr1lb7IQtFtMjMMPcyMuQag&#10;RxL5HGVIzT14EdbQHvErqY+ve/de697917r3v3Xuve/de697917r3v3Xuve/de697917rSH/AOFZ&#10;tR3Nk+0Pixi/7pbhboPafW2X3BS70o46mTGtujLZeOiyNFXMkX2sFRR47HYxqZpX1uK+ZIlFn159&#10;/cwG3w2+4MZY/rZZok8JtIk+njjZwyVOpgzM+sAUHhqTXFMd/fVbqQ21Eb6dFdmcaiviMyrRwBpF&#10;BTQSanUwAFM6guMxeTzeQpMThsdXZbK5CcU1BjMZDJUVE8jfpjhhiV5JHb8KoJP4HvN+e4jtUMkr&#10;KiKKszEKqj1JJAA+3rHyCB7lwkas7Hgqgsx+wCpPX0VP+E3/AMG96/Ez4d7r7G7e2Rkti9ufJPe0&#10;e6qjBbipJKPLUe18RTGk27SZGmmtPTTS1FTka9IpFjdYa6ESRq4I98vfvR+4VvztvqW9jKJraxi8&#10;JXRtcTzyNrlZCMEUCRkioJjqCRTrLn2l5Zk5f20vcJomuH8RlZaOsYGlFbz/AImoaFdZBANeth73&#10;jP1KXXvfuvde9+691737r3Xvfuvde9+691737r3Wm7/wqS+Ce/N85bpD5l9SdeZ/eJxW3qnp/u2T&#10;adLW11TSUtPUNkdsZOoo6SKYJRK9XkqWprGCCN2oIXZw8Qjzi+6H7j2u0rd7HfzpEHdbm18VkRC5&#10;Xw5lDMR3ELGypmoDkUNawJ70cqT7j4N/axtIyAxTBAzPprqQ6QDgEuGIz3LWo+HSh95/dY1dbr//&#10;AAkqyvbcG3fl9tvJYbPx9I1Fdtbdu1szXUrxY47ik/jOOyq4+raJFrJ6ihoaRapUkkFP9pThliab&#10;9zAH76Mdi1xtssbobsLcRSqrgyCEeFJHrUE6QGkcqSAW1NkgYyU9iTcLBdK6sIS0bxkrRS51o+lq&#10;d2EUEVOmg4Emu5D7wd6nzr3v3Xuve/de697917r3v3Xuve/de697917r3v3Xuve/de61Gf8AhVv0&#10;R3F2hsz4Yb/64623nvza3WeS7Cxm/cls/G1mS/hTZuHZk+Nlrko4ZnpqWdMDWDzyBYleNUZw0iA5&#10;p/c55m2/ZLjdLa8nige4WzaESyJGJPBNyrhS5ALDxk7RkippQHqC/e7ZbrcorSW3jeQRtMriNWdl&#10;8QREEhQcfpmp4A0Hn1o101NUVtRT0dHTz1dXVzpTUtLTI0kkkkjBUjjRQWd3YgKoBJJAAv76FSSL&#10;EpZiAACSSaAAZJJPADzPWMqI0rBVBJJAAAqSTgAAcSevoZ/8Jg+me2OoPgz2o/avXe8OuZt9fJDI&#10;7o2lQ72x9TjKquxse3NtY/7+GlrI4ag0j1tHPDHKUCyNDJoLBb++Y33tN/st+5igNlPFOIrGOORo&#10;XWRVk8e4k06lJFQrqSATStDnHWWvs3tdxte1yLcxvEXuHdVdSrFfDiWtDQjKmlQK0rwoetkf3i31&#10;LPXvfuvde9+691737r3Xvfuvde9+691737r3Xvfuvde9+691737r3Xvfuvde9+691737r3Xvfuvd&#10;e9+691737r3Xvfuvde9+691737r3Xvfuvde9+6918ub5Y/yW/wCYH8be5d3df7f+MPePdmxqbPVo&#10;6+7L6c23ld2UOWw6Tf5DV1Tbfo61sXWy07p5qWsjp5VmEojSSJBI3XXkn375a5rsIria/tLSfQnj&#10;wXMyWzRykdwXxmUOtQdLIW7SNVGNOsLuYvbfdNmuXjit5potTeFJEjS6kBxq8NSVahAIYLUg6agV&#10;6LR/w29/MQ/7wK+aH/ord8f/AFi9i/8A10+WP+jxtf8A3MLT/rd0Rf1Q3b/lCu/+yab/AKA69/w2&#10;9/MQ/wC8Cvmh/wCit3x/9Yvfv9dPlj/o8bX/ANzC0/63de/qhu3/AChXf/ZNN/0B17/ht7+Yh/3g&#10;V80P/RW74/8ArF79/rp8sf8AR42v/uYWn/W7r39UN2/5Qrv/ALJpv+gOn/bn8rn+ZDumulx+M+Cf&#10;yxpZ4aRqx5Nx7D3Jh4CiuiEJVZfH0NNJLqkBESyGVlDOEKo5VHe+8PKtggeTdtvIJ0/p3UMzVoT8&#10;MLOwGOJFK0FakVU2vIu83jaUs7gECvfE0QpUDjIEBOeFa+dKA9G463/4T4fzXuxMhFTT/G2DrzGu&#10;D5dwdkbm2zQU8R1FQGpqbK1uWcnSTeOjcAAEkak1AndfvO8m7Ympb1p2/wB9wW87MfnWSONP2uD/&#10;ADoILL2j3y7bS0KRCldUksen7KRtI1f9rT58OrZfjt/wkz7Ar56HJ/K35Q7W21QqzPX7O6Fx9Tla&#10;qVSSEVc/noMXT0kgWxY/wqrW90UkWkMMc0ffPgQMmy7e7nGmW8cIB61ihLk54frL608uh3tHsUTR&#10;r+59apbrXzx3yD04jw+Pnip2aPhl/Ky+EPwOiWu6C6axVPvuSnNNXdt73c5vdUyukccyR5asVjjK&#10;eoESmWmx0dFSSONbQFufeJ3PXu5zB7imm53TtEDVbeMCK3Ugkg+GlAzDUQHfU4GNVOpj2Dk7beWa&#10;mzhVWPGQ1eQg0qNTEkA6QdIotc0r1YZ7jXoT9e9+691737r3Xvfuvde9+691737r3Xvfuvde9+69&#10;1737r3XvfuvdAz8jupV79+PXfHRL5VsEndXTO6OpXzaKHNGNx4Ouw5qwhDBjTis8lrG+m1j7POWN&#10;6PLe5Wm4qoc2tzBchDwYwSpKAaU46adIN0sBulrNbMSBNFJESOIEiFCRWuRXr5fna/8AKR/mT9Qb&#10;5zew838LfkTu2sw1S8Sbk6o2nnN24KtiEkkcdTRZnb9DkKGWOdU8ixu8dQiMvnghc6B1y2P3s5U3&#10;62W5j3SyiDAVjubiK2mQ0BIZJnRqitKiqkg6WIz1hduPIG8bZKYmtJ3pweGN5UYVIBDRqwzStDRg&#10;KVUV6Dj/AIbe/mIf94FfND/0Vu+P/rF7Nv8AXT5Y/wCjxtf/AHMLT/rd0h/qhu3/AChXf/ZNN/0B&#10;17/ht7+Yh/3gV80P/RW74/8ArF79/rp8sf8AR42v/uYWn/W7r39UN2/5Qrv/ALJpv+gOvf8ADb38&#10;xD/vAr5of+it3x/9Yvfv9dPlj/o8bX/3MLT/AK3de/qhu3/KFd/9k03/AEB17/ht7+Yh/wB4FfND&#10;/wBFbvj/AOsXv3+unyx/0eNr/wC5haf9buvf1Q3b/lCu/wDsmm/6A69/w29/MQ/7wK+aH/ord8f/&#10;AFi9+/10+WP+jxtf/cwtP+t3Xv6obt/yhXf/AGTTf9Ade/4be/mIf94FfND/ANFbvj/6xe/f66fL&#10;H/R42v8A7mFp/wBbuvf1Q3b/AJQrv/smm/6A6u//AOE+n8t/5g7Q/mK7E757l+PPdnRnX/RG0Nx5&#10;2qzXb+18vtqPJ1+e2/ldrUWLx65uloJq2bRmJ6uVqZJkgSlC1DRGogEmPn3mPdTZL3liXbbC9tLu&#10;a8lhTTbTxzmOOGWO4Z2MTOFzGqAMQW1EqDpakm+0/J99Buq3d1BNCkCOQZY2j1PIpjCgOAThmJK1&#10;pQVIqK7+Pvm91lD1737r3Xvfuvde9+691737r3Xvfuvde9+691737r3Xvfuvde9+691737r3Xvfu&#10;vde9+691737r3Xvfuvde9+691737r3Xvfuvde9+691737r3Xvfuvde9+691737r3Xvfuvde9+691&#10;737r3Xvfuvde9+691737r3Xvfuvde9+691737r3Xvfuvde9+691737r3Xvfuvde9+691737r3Xvf&#10;uvde9+691737r3XvfuvdYp6eCqhlpqqGGpp50MU0E6h0dTwVZWBVlI+oIt72rFTUYPqOvdF23v8A&#10;Dr4i9mFT2P8AFj449gFKhatTvfY+2craVUaNZR9/i6i0ixuyhvqFJUGxI9iTbec942Y1s7+8gJFC&#10;YbqeLBINOx1xUA09R0W3mz2e4jTcQQygGoEkSOAaEV7lOaE56D3/AIbe/l3/APeBXwv/APRW7H/+&#10;sXs3/wBdPmf/AKPG6f8Acwu/+t3Rf/VDaf8AlCtP+yaH/oDocti/HzoTq+Klg6z6Q6h67hoYYqai&#10;h2LtrC4hYY4RphjiXH0VOI0iUWRVsFHCgD2Gtw5gv92YtdXNxMWJLGWaSQknJJLsak+Z8+jm3sob&#10;RQsUaIFAACKqgAYAAAFAPLoXvZR0p697917r3v3Xuve/de697917r3v3Xuve/de697917r3v3Xuv&#10;e/de697917r3v3Xuve/de697917r3v3Xuve/de697917r3v3Xuve/de697917r3v3Xuve/de6979&#10;17r3v3Xuve/de697917r3v3Xuve/de697917r3v3Xuve/de697917r3v3Xuve/de697917r3v3Xu&#10;ve/de697917r3v3Xuve/de697917r3v3Xuve/de6SW7Ng7F37RjH762VtLelAFKih3ZjaPIw2P1H&#10;irIZksb88e1VrfTWLaoJHjPqjsh/apHVHiWUUYA/aAf8PRZaz+XV/L7yNXVZDIfBX4cV1fXVL1lb&#10;W1nWOyZZpppWLySyyPhGeSSR2LMzEszEkkk+xfF7n8ywqETdtzVVAVVW/ugFAFAABLQADAA4dEcn&#10;Km1ysWaztSxJJJt4SSTkkkpknzPSp2b8I/hh11WTZHr74i/GDYmQqDGZ67ZuwdqYuZzFr8ReWixM&#10;DsY/I+m5OnU1rajdDuPPe+bwoW73G+nArQTXdxKBWlaB5GpWgr60HSqz2Kx24k29vBETSpjhjStK&#10;0rpUVpU0+3oy1LSUtDTw0dFTU9HSU6CKnpaVFjjRR9FREAVVH9AAPYWZi5qSSTxJyejQCnUj3Xrf&#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QU96&#10;9N7M+Q3TPaPRnYdGa7ZPbOxclsLccUdvKlPkqWSmNRTsf81V0rOJqeQWaKaOORSGUEG+wb3Py3fQ&#10;bhanTLbyxzRniNUbBgCPMGlCDggkHHSS/so9ygkt5RVJUaNxwqrAqcjIweIyOvkefIrozenxm717&#10;Y6A7Cp/BvDqXfNfsrMSIpWOoNHOyQV1OCzE0uQpvHVQG51QzRtfn32o5T5kg5v2223O2/s7mJJVF&#10;alSw7kOBlGBVscQesD982iTYbuWzl+KJyteGocVbiaBlIYCuAethv/hMD82G6b+U+6fiNu/LNBsL&#10;5O445HZcdS9oaTemDpZqiALqGiL+N4aOop3OoGappsdAoZmUe8YvvdcgfvraYt8gWstiwSanFrWZ&#10;gK8c+HIQQAMK7scDqW/ZTmT6K7fbZD2TgvH8pkWpHD8SDiTSqADJ63/vfN3rK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0Ff+FV/R&#10;u2djfL/pLu3BJSUmV716inx+8qKAxh5shtSsiooslMo/c11GLyNHShmGlloAFJKvbo59zfmGW/2a&#10;82+SpW0uEeImuFuVYlB5UDRM2PNzXy6xj99NuSC8t7pfiljdGGKfpMtD61Ikp9ijrWl6s7I3T052&#10;Z1921sesSg3l1lvXGb92tWS6yiZDEVsNfSGRY5IneLzwKJFV1LIWXUL395Y73tEPMFnPY3IJiuIp&#10;IZAKV0SKUNKggEA1BoaGh6hjbdwk2q4juYTR4nV140qpBoaEGh4EVFRUdfYY2Fuyi39sbZm+saun&#10;Hb02njt2UCghrQZGjhrIhqHDWjmHP5+vvh5fWrWM0kDcY3dD9qMVP+DroBG4lUMOBAI/MV6VntL1&#10;f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aflF/wqJ+&#10;Y/XfyG7l666k6L+M1DsLrvsnN7CwR7Fod05fL1EeGydVjhWVdXjN2YGiV6sU4l8MdLaEsY/NNp8h&#10;6C8mfdG2Pd9qtby+u74zXEEM7eA1vFGvixrJpAkt5mOnVTUW7uOleHWN3MPvRf2F7Nb28FuEikki&#10;rIJHZjG7LqqskYFaVpQ09T0Xus/4VY/zFaqBoYOp/hzjpGIIqqPbm8mkWxuQBUb/AJ4rMODdDx9L&#10;Hn2KV+5xyupqbncz8jPa/wCSyHRKffHdj/oVp/zjm/639UifML5pfIb519sv3L8jt5ruzdUGIj25&#10;gqHH00VDjMTjIpZp48fjKGACOnpxPUSSMzF5pZHZ5pZGsRP3Int/tftzZfQ7XGUQsXdmYvJK5AGp&#10;2PE0AAAAUDgBnqO+ZOaLzmufx7tgSBpRVGlEXjRRU8Tkkkk+ZoAAEPTHUW+u/e2Ou+les8RNnd+9&#10;n7uodmbYx0STOpqa6dYRNUGCKeWKjpUZp6qYRsIKeOWZxojYg85g3225YsZ9wu20Q28TyyGoBoor&#10;QaioLMaKi1GpiFGT0W7Xtsu8XMdrAKvK4ReNBU8TQEhVGWNDRQT5dfYH2FtOi2DsbZmxca2rHbL2&#10;njtp0DABbwY6jho4jpHC3jhHH4+nviDfXTX00k7cZHdz9rsWP+HrP6NBEoUcAAB+Qp0rPaXq/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pSfOj/AIS+967+&#10;7r7Z7j+LnePV2ZwPZfYeW7CXrvtr+KYevxhzFZPkJ6ClytBRZqlya09VUMkL1EdC3g0iV3lQtLnl&#10;7dfe4sNp2+22/d7OdWt4I4BPbGORZPCVUVmjkaIpVVGqjP3cAAaLj1zT7Lz39zLdWU8Z8WVpDHMG&#10;XTrJZqOgfV3HAKrjiSRU1Nbr/wCE6P8ANt25kpqLF/HPb++aKKEzfxzam+Njx0zWZ1KJFmNwYivL&#10;6UD2+2AKuoBL6kWarD70fJd4mqS8kgNaaJbS6LcBmsMUq0zT4q4OKUJAN37Q77btpSFJRSuqOaIL&#10;xOP1WjavnwpnjWtF91R/wmj/AJpHYGSjpd7bD6u6Mx4rVgqMp2Lu/D5C0P7ZeeGHZ026JJLBmCo/&#10;iLMhDFFKuS3e/vYco7YtbaS4vG01Agt5IxqzQE3IgpwFSAwAOKmo6V7d7M7zeH9YRQDVQ65A7acV&#10;IEXiA8cAstSPIZ620/5Wf8kroP8AluGo7Frc2/d3yQy2OfGVfauboY6Olw9LMLT0W2cYZap8etQp&#10;0VFXLPNVVCAorU8Ej05wt93/AH73L3VIt9ItbJG1LbI5YyMODSvRdZH4QFVV9Ce7qeeS/b205OBd&#10;SZZ2FGmYAUHmqDOlScnJJ8zQAC6/3A/Q/wC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tGX5R/8KhfmX118iu6OuupOk/jPSde9c9o5zYm2z2Hjd0ZPM1VNh8jV41Kr&#10;IVON3fh6JZav7cTmKCmUQlhF5pwpkk6DcmfdH2Ld9qtLy9u74zXFvDO/gPbxxKZY1k0qJLeVjp1U&#10;1Fu7jpXgMbuYfee/sL2a3t4bcJFLJEPEEjs3huy1qskYFaVpTHqetgT+Sz/M/wBz/wAzfojsHdvZ&#10;OzNn7G7X6m3vBtXd2N2EaxcTV0tfR/d43I0lLkKuvrqJZjFUwtFLU1Hqpy6ykMVTGr339povabc4&#10;re2lkmt7iIyxNKF8RSrlGRiiorEYNQq4YYHUre33ODc5WbTyIqSRv4bha6SdIbUtSSAa8CTQgip4&#10;9XLe4O6HfXvfuvda5v8AO/8A50Pbn8tPfXTfU3RHW/Ve8t69hbNquwtx5ntcZOso6PHLXyY2igp8&#10;ZhsthaszVM9LUsaiWqEQEQSOKRvIY8nvu/exNn7sQ3V3uM9xFDBIkKLb6FZ3ZS5JeWOVQFBXtCkm&#10;uSMVir3J9wJuTDDFbRxu8oZiZCxVQpUfCpUmtTnUKU8/InP8qf8A4UPfJn5kfM3rL4v9/dRdG0GA&#10;7Ziy2Pwe6Oo6LPY2tx9fjcNks0j1keY3JnKerpJ0xxhKxrBJGXEmqUAp7HXvN92TauRNin3fbLm6&#10;ZrcxmSO5aGRXSSWOLtMUEJVgXrnUCMY8w7yJ7r3fMe4JY3cUQ8UNoaEOulkRnOoPI9QQuKUIPka4&#10;2+PeE/U7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ob+a50x&#10;kug/5jfzF68yETxQnvPNb5wWqIwg4ndVQdz4kKtgrCPHZeGMugCMyMVVR6V7Iey2/JzHyrtlynEW&#10;kcD5r+pbD6dq+lWiLUOQCOPE4Qe4G2ttW83cbV7pWlU0pVZj4op601aa+ZB4cOrBv+E5/wA89l/D&#10;v5h7g667ZzVFtnqj5R7eodiV268iyxUuK3LjKqafbNXkKmSZIqbGTiur6GWQo/jnraWaR4KaKpk9&#10;xn96X26n522OO8s1L3G3u8ojXJkt5FUTBQFJLrojcCo7VcUZio6Ffs9zLHsm4NbTELHdKqBjjTKh&#10;JSpLAANqZeBOorwFevo4RyRzRxzQyJLFKgkiljIZWVhdWVhcFSDcEcEe+XhFMHrLTpm3Pufbmytu&#10;Z3d+787idsbV2xiajPbj3HnqiKloqGipYmmqaurqZmSGCnghRnkkdgqqCSQB7etbWS9kWGFWeR2C&#10;IiAszsxoAAKkkk0AHHqkkixKWYgAAkkmgAHmevlx/wA435uYX57/ADt7K7j2VLNP1VtnHUfU3UFV&#10;VQvBNU4DCNUN/EJI5HZ1TLZasrq6BWWKSOmqYY5okmSQe+u/sT7fye3HLkFlcYuJWa5uVBqEllCj&#10;QMDKRoiNxGtWIJUjrC33G5kTmfdJJosxRgQxH+JELEtxOGZmK8O0rUA16Of/AMJmOja/s/8AmWYP&#10;stsfUzYD479Xbi3/AF2QKaqZK7LUL7Ux1NKxBUTzJnKmogX9RNG8i/5okAL72nMS7TyqbMMA97cQ&#10;xBfxGOJvqGI+QaJFJ/pgefQj9ltrN5uxuCCVt4nbV5B5P0wPzVnp9n2dfRp98vuss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1dP+FFf8qHeXys2ngvl/wDHTa1f&#10;uzu7qbbR232J17t6Bp8lubbEMslTT1OMp4z5KzL4F5p2WliR6itpZmigEk9NT082W/3YPeSDkq4f&#10;Zd0kEdpdSB4pnNEt7ggKdR4KkoCgsSFRgCxClmEO+7PJD8wQC9tVLTwqQUUVaWKtaDzLJkqBUmpA&#10;BJHWgdLFLBLLBPFJDPDI0U0MqlXR1JDKykAqykWIPIPB99J1YOAykEEVBGQQfMdYpuhjJVgQQSCC&#10;KEEYIIPn1YV0R/Ni/mLfGnZeO666a+V3ZO2tjYakTH4LauXGNz1FjqaIBYqXGw7hoMquOpYlUBIa&#10;bxRIOFQAn3F/MXspytzXcNd323QvM5LPIjSws7HJZvAkj1MSalmqSeJ6GG2e4O87REsFvcuEUUVW&#10;WOTSBwAMiOQBwABoBgY6RnyT/mQfOb5e4SHa3yJ+S/ZHYe0InSWTZRmpsVg6iSOSKaGaswuDpsbi&#10;q6enlgR4ZainlkhcFomQsxJhyn7Ucu8jymfa7CGGXylOqWVQQykLJM0joCGIYKwDDBrQdJd5503T&#10;mBPCu7h3TzQaY0bIPcsaoGoVBGoGh4Uz0VTr/r7fPa+9dtdcdabTz++t+bxyseE2vtHa9LLWV9dV&#10;S30Q09PCrSO1gWY20ois7lUVmAy3XdbbY7eS7vJEhhiUvJJIwVEUeZJ/YBxJIAqSB0Q2NjNuUqwQ&#10;I0kjmiooqSf9jiScAVJoB19Mj+S1/LQg/lwfGFsPvOPF1vyH7iqqXePduXx3jlSkkgilXFbbpqpC&#10;33FJgYama8gYpLW1NbNEfDJGByc99vdZvdPd/Fh1LZWwaK0RqglSRrlI8mlKgkcQqopqVr1mbyBy&#10;evJ9kI20meSjzuBxbNFB4lUBoPIks1BqI6uI9wl0O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qpT5rfyTfgL85Mrld6dgdaVnW/bWYZ58h270vPDhMvWTuF&#10;vPlKZqarwuYnbQoaesopqrQNCVCA+5k5C9+eZPbxFgtLgTWy0pbXQM0SjOEOpXjGSaRuqk5IPQK5&#10;i9vtr5mJkuItMpB/WiOiQmgFTTDkUFNYagwOqUN2f8JF9nVmYkn2L869zbcwBjAixm7OvaXNVivq&#10;clmrqPeOAhZShUBRSKQQzaiGCrP9h99a5jjpdbTHI9fiivGhSlB+F7ec1rXOv0xipja79hoXesF4&#10;6LThJCsjVz5rJEKcMafz9FT1t/wkj6YxdY79v/Mvs/fOPMt0pettq4rakwT0+kz5TKbyRmuG9XhA&#10;5X0+k6kW7ffS3GYD6DbLaE0z488tznP++0taeWKn7c4fsvYm0jH+M3U0hrjw0SLGP4vGzxzUfZ67&#10;APw3/lp/DL4G0M/+y59OYfb26shRGgzXZm4ZJMvuethbxmSGXM1xlqKelleJHelpPtqQuof7cMAf&#10;eNXPHulvvuI4O63TyIpqkK0jgQ5yI0AXVQ01MC1OLdStsPKthy0pWzhVCfifLSN55dqsR8q0HkOj&#10;4e4+6EPXvfuvde9+691737r3Xvfuvde9+691737r3Xvfuvde9+691737r3XvfuvdFb+aHy165+Dn&#10;xu7G+TXamP3HmNodeU9Es2E2lDFPkK6syeQpcVj6SnWeanp4/NXVsQeWWREij1yHUVCMLeReTbr3&#10;A3WDabIoss5ajSEqiqiNIzEgE4VCaAEk4HRPv+9w8uWkl5catEYBIUVYlmCgAVAqSwGSAOJIHWrt&#10;mf8AhXbh4MpWxbf+AuTyeFSbTj6/M9mxUNVLHYeqakg2DkYoHvf0rUzC1jr5sMvLb7k8rxgzbwqv&#10;TuVLEyKD8ma7jJ+0qv2dQrP79Rq5EVkzL5FpwjHHmohcD/ej/k6uB/lY/wA7Dp7+Z3uvePV+F6o3&#10;j0121sfYadiZXbWbyFFmMbVY5a6lxtZJjcpBFQVVR9jWV9Ksnmx9NdaiNl51KIO93/YS/wDaSKK6&#10;lniubaaYwpIiPG6vpLqHRtSqWVWICyP8J+0yDyV7h2vOjPFGjxSxorsjlSCCaHQQQWCkgElV+IYz&#10;1dZ7gfqQeve/de697917r3v3Xuve/de697917qrf+aB/NV6f/lebM60zvYux95dk7q7fymVx2w9m&#10;7RkpKUSJhIqGXJ1ddX1j6KWmp2ylHH+3DUSu9QumLQrsst+03s9f+7lxPFZyRQx2yxtNLLrIHilg&#10;iqqAks2hjkqKKc1oCD+cOdbXkyKOS4V3MrFURNOo6RUk6mXAqATk1YY6oOpv+FeFO1RTrWfy+54K&#10;Rp0Wqnpu1VlkSMsNbxxN1xCsjqtyqGSMMbAuoOoZJSfcmYKdO8gmhoDt9AT5AkXrUHqaGnoeopT3&#10;7UsNViQKipFzUgedAYFqflUV9R1shfy6f5hPUn8yXoeu7x6nwG7doQ7f3tVdebw2hvRKcVlBlKWl&#10;oq8qk9LLNT1lJPRZGnlimQrfU8bxxyRuoxX9zvbS+9rNxG3XzRSF4lnjkiJKPGzOlaMFZSGRgQR5&#10;VFQQTMPKvNNtzda/VWwdQHaNlcAMrKAaYJBqGBBBPGnEEA+/uOuhL1737r3Xvfuvde9+691737r3&#10;Xvfuvde9+691737r3VQfzp/nffBf4Bb+fqbtDOb+7F7YoYoKjcvXXSmOocrkMLHVQR1VKcvPlMth&#10;MXRyz000cyUxq2q/DJHM0Ailjd5r9vPYHmH3Kt/rLNIobY6glxdO0cchUlToCRyuwBBUsE06gRqq&#10;CABuZvcTbOVX8Kd2eUUrFCA7rUA91WVVwQaMwJGQD0Qv/oK5/l3/APPmvmh/6Dux/wD7YvuSf+A2&#10;5n/5Str/AOc93/2xdBL/AF8tp/3zd/8AOOH/ALaOj8/C3+eB8AvnLvHF9Z9cb83P152tniV271p3&#10;VjosLkclIoLGDHVVLW5TCVtZpUlaWGvepdQzRwuqsVjPn32C5k9vIWuruBJbdPjuLVzLGmaVYFUk&#10;VammpkC1xWp6GHLvuFtfMziK3lKykVEUo0OcE0HFWIANQrN68Ord/cL9Dbr3v3Xuve/de697917r&#10;3v3Xuve/de61LvkL/wAKtOrer+0939f9UfEDePauE2buXI7VrN4bv3hTbTNXPjqyWjaoosdBtvc8&#10;ho6gwmSJqiWnnCMokp431KuZnKn3O7ze7KK7vNyit2mjjlWOK2a50rIgejM01uAwqAQoZa1oxGTB&#10;++e9tvtlw8EFq8vhu8bs8ixCqNpqoCSkg0PHSeGPQfv5e/8AwpA6w+bXyH2N8bd3fGfd3SW8uzsn&#10;U4fZGaxe5KbdeLkqKehnrhHkJGwm3KuiM600iI0dPUoH8ZkZFZmQN+5/3XLz292yXdYb6K7hgVWl&#10;VoWt5QGcJVR4s6sAWFasp40Bpk15Q92rfmi6WzeB4ZXLaKOJUOldWTpjINAfwkY41NOtlP3iv1Lf&#10;Xvfuvde9+691737r3Xvfuvde9+691737r3XvfuvdEU/mH/P7qb+W/wBAQ9+9uYHd+68bl99UPWu1&#10;NrbJigetyGZyFLkMhFCZqqaClo6eKgxNXPJNK9gIfHGsk0kcbyF7Z+2997pbl+7bFokZYnnkklYh&#10;EiRkQntDMxLSIoABy1TRQSA3zTzRbco2v1VyHKl1jVUALM7AmgqQBhWJJIFBQVJAOtnWf8K8KRKu&#10;qTH/AMv2pqaBKl1oqms7TWCaSEMRG8sCddVCQyOliyLLKqMSokcDUcq4vuTMVBfeQGoNQXbywBpk&#10;Am9UkA8CVFeNBw6h6T36UMdNiStTQm5oSPIkCBqH1FTT1PHq93+V1/Nn6d/mibd7Mn2DsHevV+9u&#10;oJMR/fjaG7ZaSsh8ObSv+xqcbkqQotbB5sZUxyCSnppYykbGLTKp945e7fszf+0UsC3csM8VyJfB&#10;li1DMRTUGVhVTSRSKFga4NQepR5O54tedEka3WRGiKh0kArRwaEFSQQdLDyOMgVFbWvcP9DTr3v3&#10;Xuve/de697917r3v3Xuve/de697917r3v3XuqNv5pP8APK6g/ln9i7e6XrOm97d09tbg2FD2KMTj&#10;shS4HDUlBV1lbQ0KVWXnpcnUGoqJ8dUFlgoJlijVGZyz6BkB7Q/d9v8A3YtnvkuYbW2jmMBdlaWV&#10;nVUdtMalBRQ6/E61JoOBPUdc6e5FrybIsDxySytH4gVaKoBJVdTGtKlTwViKVI4VqgwH/CuvAVOZ&#10;x8G6fgTmMNt+SfTlMngOyoclWQx6T66ehqNiYmCpfVYaHq4BYk67ixmi7+5RMkbGDd0eSnasli0a&#10;E183W7lIx5hG+zz6AVv79Rs4Etkyp5sk4dhjyUxRg5/pD/J1tOfEn5OdffMr459WfJjqyDM0mx+1&#10;sJNlcVjtwpBHX0k1HXVeLyFDVrTT1NOKihyVDUU7mOV0LRkq1j7w95y5UuuR9zuNqvNPjW7hWKVK&#10;MGVXVl1BTpZGVhUA0PDqbtl3eHfrWK8grolXUK0qMkEGhIqpBBAJoQejGewz0ade9+691737r3Xv&#10;fuvde9+691737r3Wr/8ANf8A4U4dP/Fzvjs3oLrn4yby7uz/AFBv2v643ruPNblpNqY05PEzS0eU&#10;jxxjw25quqSjyML0xaaClDtHI63QIZMtfb/7pt/zjt8G5XV9FaR3MKzxIsD3EuiSjIXBkgVdSHUK&#10;M2CARUmkOcze8drsNzJawwPO8TlHJdY46gd1CBISVbtIKjIOcZA3qf8A4VrdR7h3ZQYvub4d716v&#10;2jWVkFNU7t2TvCl3ZNSpJKEmqJ8ZUba2w7w00Z8hEM8srgFUiLaQwi3z7l9/aQl9v3KG5kAY+FLb&#10;tbaqCoCsJrgVY47gqjFWpWhXtvvrazvpuraSFSVGtJBMBU0JYaIiAOPbqJzQV47dlNUwVlPT1dLK&#10;s1NVQJU08yfR0dQyMP8ABlII94UspU0PEYPU7jPWb3rr3Xvfuvde9+691737r3Xvfuvde9+69173&#10;7r3XCSSOGOSaaRIookMksshCqqqLszMbAKALkngD3sCuB17rXt7r/wCFNH8tfp/f2X2Jhx3r3lHh&#10;Kh6Or3v0phMJV4CSaNikiUddndz7flr41YHTUU0MtLKPXDPIhDHJbl37qHNe/Wy3Li1s9QBEV3LK&#10;k1D5lYoJtP8ApXKsPNR1Fm7e8Gz7XL4SmWenFoFRkB/0zyIG+1aj59BRF/wq1/l2ySxRv0/8zIEk&#10;kVGnl27skogJALsI+w3cqo5OlWa30Unj2dt9zfmhQSLnbDQcBPdVPyFbID9pA+fRcnvhtDEAxXYq&#10;QKmOKg+ZpOTj5An0HVxvwu/mK/Ej5+bdy+b+NfaFLufKbaijl3dsTN082L3DiVmOmKWsxVWqStSy&#10;ONC1VOZ6RpAY1nLgqIK569s969uJVi3a3aISV8OVSJIZKcQroSKiuVNGAoSB1Iuw8z2PMyF7KVZN&#10;NNS5V1rWmpWAIrQ0NKGmCejv+wF0f9e9+691737r3Xvfuvde9+690BHyd+Qmyfij0B2v8i+xaXN1&#10;+zOo9oz7szWN23DHPkKoRskUFJRxyywQmoq6mWOFDLLFEjOHlkjjVnAg5V5bn5v3K32y1KCW5lWJ&#10;GkJCKWPxMQGNAKk0BNBgE0HRfuu5R7PbS3UoJSJGkYKAWIUVoKkCp4CpA9SOtUzO/wDCuzB0+XyE&#10;O2fgPlsvgI6krislnezIcdWTQ/2XqKGn2HlIaaQ/lEq51H4kPvMi1+5RK8amfd0SSncqWJkQH5M1&#10;3EWHzKL9nUG3Hv1GrkRWTMnkzzhGP2qIpAP96PV0/wDKq/nB9YfzRqXsfFbe6p3d092H1VjMXmN2&#10;bYzddTZjHyU+UephikxuXgp6CSpEM9I6SLPRUr2aN0VgXCQH7w+yV57QvAZriK5huGkWKRFaN6xa&#10;SQ6MW0khwRpdxxFfWSeSee7fnVHMUbxvEE8RGIYDXWmlhSoqpGQpxwHVwfuE+hz1737r3Xvfuvde&#10;9+691737r3Xvfuvde9+691737r3RB/nj/Mp+K/8ALm2dgN0fIrdGbXL7yaqTYvXOxqJcluHNGhWN&#10;qtqOlkno6OCngM0aPU1tVSUwkkjj82tgvuRfbv2s3j3QuHg2uNSsWkzTSt4cMIckLqajEk0JCorO&#10;QCQpAPQa5l5tseU4hLeOQWroRRqkkKipCjHyFWIUEgEio6qH/wCgrn+Xf/z5r5of+g7sf/7Yvub/&#10;APgNuZ/+Ura/+c93/wBsXUff6+W0/wC+bv8A5xw/9tHXv+grn+Xf/wA+a+aH/oO7H/8Ati+/f8Bt&#10;zP8A8pW1/wDOe7/7Yuvf6+W0/wC+bv8A5xw/9tHXv+grn+Xf/wA+a+aH/oO7H/8Ati+/f8BtzP8A&#10;8pW1/wDOe7/7Yuvf6+W0/wC+bv8A5xw/9tHXv+grn+Xf/wA+a+aH/oO7H/8Ati+/f8BtzP8A8pW1&#10;/wDOe7/7Yuvf6+W0/wC+bv8A5xw/9tHXv+grn+Xf/wA+a+aH/oO7H/8Ati+/f8BtzP8A8pW1/wDO&#10;e7/7Yuvf6+W0/wC+bv8A5xw/9tHXv+grn+Xf/wA+a+aH/oO7H/8Ati+/f8BtzP8A8pW1/wDOe7/7&#10;Yuvf6+W0/wC+bv8A5xw/9tHUug/4VYfy6quuo6So6o+Y2LgqquOnnydftzZzQUyO4Vp5lpd/1NS0&#10;UKku4iillKgiON2spbl+5zzRGjMLjbGIBIVZ7nUxArQarNVqeAqQK8SBnq8fvftDsFMd0oJALGOK&#10;ignidMzGg4mgJ9AT1sjbT3TgN8bW21vXamSp81tfeGAo907bzFJcxVdBkKeOro6mO4B8c9PMjrcA&#10;2YXHvFe6tZLGV4ZVKvG7I6niroSpB+YII6mBHEqhlNQQCD6g5HT/AO0/V+ve/de697917r3v3Xuv&#10;e/de697917r3v3Xuve/de697917r3v3Xui5/LH5SdUfDHoPf3yM7pr8hR7D6/o4JaynwsS1GQrqq&#10;sqYaKgx2Pp3khSasrauojjQNIkagtJLJHEjuom5P5SvOedxh2uwUNNMxC6jpRQqlmZjQ0VVUk4Jx&#10;QAmg6Ld43aDYrZ7u5bTHGKseJyQAAPMkkAD1PWrLuH/hXXt2mzVfBtP4F5rNbejlAxeU3D2TBi62&#10;ZNClmqKCm2Nl4KZhIWAVKycFQG1AsUXMGz+5RM8am43dEk/Esdk0qA1PB2uoicU4oucfMwfce/Ma&#10;uRFZMyeTPOEY481WKQDP9I4z8upuz/8AhXPsytz1HT7/APgrufbO2Hb/AC/L7P7BpM5XxDUtzDja&#10;3Z+3qec6Sxs1dFyAL2JZW9w+5TcxxE2u7RySeSy2bQoftdLicj/eD05ae/MLvSezdFpxjmWRq/6V&#10;o4h+er8vTaw+O3yA6v8AlP0p138gOms8Nx9b9m4EZ3buQYKkyaZZKaroqyFXkFPkMdWwTUlXBqYw&#10;1MMsRJKE+8OeZeXLvlG/m22/QxzwPokXy4BgynFVZSGRuDKQRg9Tftm5wbxbpdW7B45F1Kw/YQfQ&#10;gghgcggg5HQ0+yLpf1737r3Xvfuvde9+691737r3Xvfuvde9+691737r3Xvfuvde9+691737r3Xv&#10;fuvde9+691737r3Xvfuvde9+691737r3Xvfuvde9+691737r3Xvfuvde9+691737r3Xvfuvde9+6&#10;91737r3RVfmD80vjz8FOpZe5vkdvU7S2pJlo9vYKhoKeWuymXyc0cssWOxWPgBlqalooZJGYlIYY&#10;0aWeWKNS3sXclci7n7g3osNqh8WXSXarBEjjUgFnZiAoqQPUkgKCSB0T75v9py5Abi8kEaVCjBJZ&#10;jwChQSTgnAwASaAE9Uc/9BXP8u//AJ8180P/AEHdj/8A2xfeQ3/Abcz/APKVtf8Aznu/+2LqMf8A&#10;Xy2n/fN3/wA44f8Ato69/wBBXP8ALv8A+fNfND/0Hdj/AP2xffv+A25n/wCUra/+c93/ANsXXv8A&#10;Xy2n/fN3/wA44f8Ato69/wBBXP8ALv8A+fNfND/0Hdj/AP2xffv+A25n/wCUra/+c93/ANsXXv8A&#10;Xy2n/fN3/wA44f8Ato69/wBBXP8ALv8A+fNfND/0Hdj/AP2xffv+A25n/wCUra/+c93/ANsXXv8A&#10;Xy2n/fN3/wA44f8Ato69/wBBXP8ALv8A+fNfND/0Hdj/AP2xffv+A25n/wCUra/+c93/ANsXXv8A&#10;Xy2n/fN3/wA44f8Ato69/wBBXP8ALv8A+fNfND/0Hdj/AP2xffv+A25n/wCUra/+c93/ANsXXv8A&#10;Xy2n/fN3/wA44f8Ato69/wBBXP8ALv8A+fNfND/0Hdj/AP2xffv+A25n/wCUra/+c93/ANsXXv8A&#10;Xy2n/fN3/wA44f8Ato62Dfj53v1z8neluuO/epMpUZjrvtHbcW5ts1lbEYKgRuzxTU9VAWbwVlHU&#10;xSU9RHqYJNE6hmADHGXmPl+65Vvp9uvV0T28hjkUGoqPMEcQQQQfMEHqWtvv4t0gjuYDqjkUOhoR&#10;UMK8DkH1Hl0Mfsl6Wde9+691737r3Xvfuvde9+691737r3XvfuvdVPfzR/5tnUH8rvB9Ytvrrze3&#10;ae9u3my0mzNqbVlpaGmWnwooRW1ORylX5FpU8uSp44kip6mRy0jFEVLtMXtH7MX/ALuyzi1mhgit&#10;hH4skupjWUvpCooqxpGxNSoFONT0C+ceeLXktIzcLI7SltCxgcEAqSWIAA1AeZzgYPVFNH/wrwpH&#10;q6VMh/L9qaagepRa2po+01nmjhLASPFA/XVOk0iJcqjSxK7AKZEB1DIuX7kzBSU3kFqHSG28qCaY&#10;BIvWIBPEhTTjQ8Oouj9+lLDVYkLUVIuakDzIBgWp9BUV9Rx62U/5e3z26q/mNfHxPkD1Lg90bWxd&#10;HvOv693NtXeIpPvsdl8dDR1csDvRVFTTyxS0WRpaiJwys0c6640YFRij7le3V77X7mdsvmjdjEky&#10;SRatEkblgCNaqcMjKccVNCePUycscy2/NloLu2DBdTIVfTrVl8jpZhkEMM8CD0eT2AOhD1737r3X&#10;vfuvde9+691737r3Xvfuvda8/wDMp/4UJdP/AMvzvbc3xrw3Qu8u8u1tk4vE5Hd4/jVJtrCUb5ih&#10;pctTUgyLY/O1s9SuKrYKhtNAIrzRxiUt5DHkv7U/dov/AHL29N1e7itLaVpFjJjeeZvCZoywTVEu&#10;nWpXMle0mnCsW84+6dryncNaCJ5plVGIDKiLrzQt3sDpIamgjIznFf8As/8A4Vz7Lrc7S0+//gru&#10;jbO2XB+9y+z+waTOV8Z4t4sdW7P29TzXF76q2K1h9b8SZuH3KbmOIm03aKSTyWWzaFCPm6XE5H+8&#10;HoJ2nvzC70ns3RacY5lkav8ApWjiFPnq/LrbQ6c7W2h3r1N1n3V1/U1lXsbtnYmK7F2jUZCE09Q2&#10;OzFDBX0n3FOxYwVAgnUSxkko4Zbm1/eF+97RPy/eT2FyAJreaSCUAhgJInKNQjBFVND5jPU6WN5H&#10;uMMdxEapKiyIaEVV1DA0ORg8D0JHss6Vde9+691737r3Xvfuvde9+691737r3Xvfuvde9+691Q98&#10;pf8AhRb/AC8Piz2zuPprISdz9z7r2ZlKrb+9K3o/DYmuxmLydHL4arHS5DPbh27FWVMEoZJGofu4&#10;I5I5InmWVCnvIjk37sPM/Odkl+gtrWKVVeL6uWRHljYVDhYYZyqkUI16CQQQCDXqNN+92Np2Gc27&#10;GWZ0JV/ARWCMKVBLvGCc0OktQghqEU6Lh/0Fc/y7/wDnzXzQ/wDQd2P/APbF9iz/AIDbmf8A5Str&#10;/wCc93/2xdEn+vltP++bv/nHD/20de/6Cuf5d/8Az5r5of8AoO7H/wDti+/f8BtzP/ylbX/znu/+&#10;2Lr3+vltP++bv/nHD/20de/6Cuf5d/8Az5r5of8AoO7H/wDti+/f8BtzP/ylbX/znu/+2Lr3+vlt&#10;P++bv/nHD/20dP23f+FUP8t/NV70eS2H8stoU60zTjKbi2ztqWBmVlAhC4nemUqvI4YkEwiOytqd&#10;TpDJL37n/NVqmpJdvmNaaY7iYMBnP6ttEtMU+KueHGim1969muG0uLiIUrqeNSDwx+nJIa/lTHHh&#10;0dLqH+fN/Ks7jyS4bF/Kfb+xcs59NP29jMxtam06tIY5bMUFNhFuebNWBwOSoANgDvf3d+cdiTxJ&#10;NullX/l2eK5b1+CF3f8A4zToSWHuTsm4khLuNSP9+hoR+RlVAfyPVsG1t27V3zgcdurZO5tv7x2x&#10;mIPucTuPa1bTZCgqoz9JKaspJJqedD/qkdh/j7hy6tJbGRopkeN1NGR1KMp9CGAIP2jobJIsoDKQ&#10;QeBBqD+Y6UHtP1fr3v3Xuve/de697917r3v3Xuve/de697917r3v3Xuve/de697917r3v3Xuve/d&#10;e6jVlbR46kqa/IVdNQUNFA1VWVtZIsUMUaAs8ksjlUjRFBLMxAAFybe7IhkIVQSSaAAVJPWiadUt&#10;fKX/AIUBfy1vjBU5bAJ2zkO/N9Yn9ubaHx7pI86gkMrQlH3BNU0G1gYXRjMiZKSoiRSfAzNGkk7c&#10;nfdu5r5wCyi2FpC3CW9Yw40hq+GFeYggjSfD0kn4gASI/wB99ztn2EsjTeLIvGOAeIa6tJGqojBF&#10;DUFwQBwyAaXezf8AhW/lWyGSpOmvhdj4sVG+nEZ7s3d8klRMvjP7lTiMVhY46ZhKQPGmSnBVb+QF&#10;7RzxtP3K6orX260f8aQWtVGfwySTAnHmY1yeBpmO7z35VXIt7MlfwtJMFY481WNwM+jnGfOgKTX/&#10;APCrv+YFJXVkmM6R+HNJjXq5Hx9JX4PetTPFAXJijmqI9/Usc8qR2DyLDCrsCwijBCAcRfc15aCK&#10;JLvcy1BqKy2qqWpkgGzYgE8AWYgYqePQdk9890LEpDahanSCkzECuASJlBNOJoK+g4dT8D/wq/8A&#10;nfT5GOXc/Q3xIzGIEbiWhwOM3ljalnI9DLVVG9MrEqq3LKadiw4DKefbV39zPl50pBebij1HdI9t&#10;ItPPtW2iP56seh6dtvfTcUas1vbMtOCCWM1+1pJB+Wn8+jo9Tf8ACtzbtRWw0nenw1zWIx9rz7g6&#10;m3VBkZv1HhMPmMXi0NltycnyQeADwAN6+5ZcRrXbtzjdv4Lm3aIf73FJMf8Aqn0JbD33gckXVpIg&#10;8jFIshP5OsVP2nq8j4l/zsP5dPzEq8Xt7YXedD1/2HlVpkpusO74l2xl3qKoN4qKkmqppMHl67Wj&#10;I0OMyFa4YDgrJGz4+c6+w/M/IqtLdWjSwKWrcWp8eLStO5tI1xqaggyolftBAknYPcDauYyEgnCy&#10;ED9KUeHJUgmg1YcihroZgPWhBNr3uHuhp1737r3Xvfuvde9+691737r3Xvfuvde9+691737r3Xvf&#10;uvde9+691737r3VPPzp/nk/Bb4B9inp7szK9jdldsUEdNUbp2B0jjKDKVeCirIGqaVsxVZbL4LFU&#10;080OhxSJVy1yxT088lKkE0crTf7d/d95h9yrb620WGC2OoRz3cjxpKUYKRGI45XYA1GvQEqrLq1K&#10;R0AuZ/cjbOVZfAnZ5JRQtHCoZkDAkFizIoxTt1aqFTpoa9EV/wCgrn+Xf/z5r5of+g7sf/7YvuRf&#10;+A25n/5Str/5z3f/AGxdBb/Xy2n/AHzd/wDOOH/to69/0Fc/y7/+fNfND/0Hdj//AGxffv8AgNuZ&#10;/wDlK2v/AJz3f/bF17/Xy2n/AHzd/wDOOH/to69/0Fc/y7/+fNfND/0Hdj//AGxffv8AgNuZ/wDl&#10;K2v/AJz3f/bF17/Xy2n/AHzd/wDOOH/to6ecD/wql/lxZjIx0OQ68+W+1aZ43dsxnttbXkpkKi4R&#10;lxe98lVlpDwumBlv+plHPtNd/c+5qtk1JLt0pqOyOecN9v6trGuP9NX0B6UW3vZs87aXW5jFK6nj&#10;Qj7P05JDX8qfPo7XU38+P+VX29VrjcX8rNubJyjMqmk7Zxmb2vCNbFVJyWYx1Nh7XHqtVkoLFwoI&#10;PuPt6+7xzjsa65NtlkXObZ4rk4/owu7j81z5V6E1h7kbJuJIS7jUilfFDQ8fQyqgPDyJp59WrbO3&#10;tszsPb2O3dsDd22N87Uy8IqMTufZ1fS5PHVUZAIenraKWemnQgggo7CxHPuHryym26RobiN4pFNG&#10;SRWR1PoVYAg/aOhrHKsyhkIYHIIIIP2EdKf2m6v1737r3Xvfuvde9+691737r3Xvfuvde9+69173&#10;7r3XvfuvdJLfu/NndXbJ3X2P2HuPFbQ2Lsbb9Vundu6M3IIaSgx9FC9RVVU8hvaOKJCbAFm4VQzE&#10;ArNv2+fdZ47a2RpJZXWOONBVndyFVQBxJJp0zcXCWqNLKwVEUszMaKqgVJJPAAda7e6f+FUH8t7b&#10;+4MrhcTsX5Y75xuOqjT0m7drbZ23Dj69AAfPSR5veeHyqREmwFTRU8lwbxgWJyesvufc1XcSySS7&#10;dCzCpiknmLpngxhtpUr59rsPnXqJrn3s2eByircyAcHSNArY8vElRvllR+zPTB/0Fc/y7/8AnzXz&#10;Q/8AQd2P/wDbF9qv+A25n/5Str/5z3f/AGxdMf6+W0/75u/+ccP/AG0de/6Cuf5d/wDz5r5of+g7&#10;sf8A+2L79/wG3M//AClbX/znu/8Ati69/r5bT/vm7/5xw/8AbR17/oK5/l3/APPmvmh/6Dux/wD7&#10;Yvv3/Abcz/8AKVtf/Oe7/wC2Lr3+vltP++bv/nHD/wBtHXv+grn+Xf8A8+a+aH/oO7H/APti+/f8&#10;BtzP/wApW1/857v/ALYuvf6+W0/75u/+ccP/AG0de/6Cuf5d/wDz5r5of+g7sf8A+2L79/wG3M//&#10;AClbX/znu/8Ati69/r5bT/vm7/5xw/8AbR17/oK5/l3/APPmvmh/6Dux/wD7Yvv3/Abcz/8AKVtf&#10;/Oe7/wC2Lr3+vltP++bv/nHD/wBtHVuP8vn+ZN8df5lHXm8OwegIt+YUbA3JHtneOz+zaGioMzQy&#10;VMLT0VRJFjcnmKGSjr4o5DBJFVuSYZUkWN0K+4S9yva3dPau7jtNy8JjLH4kUsDs8TgGjAF0jYFT&#10;hgVHEEVBB6kDlbmy15vtzcWusBWKMsihXU0rnSzChBqCCfTBBAP/AO446E3Xvfuvde9+691737r3&#10;Xvfuvde9+691737r3Xvfuvde9+691737r3XvfuvdawvzU/4U6dD/ABm7m3x0p1F8fd1fIfM9a7sq&#10;tl7y3VV7jptq4X7/AB8s9NkYsXULhtyVeQWkrIvAZHpqaKVhI8UjxrG02Wft/wDdN3Lm+xi3C9vI&#10;7KOeNZYkELXExRwGQuviQKoZTqHexGKgVNIe5o94rTYbh7aCFrh420yHWI4wRUEBtMhJBFCNIHHN&#10;RTonP/QXl/4L2/8AYsf/AKNPY9/4Cb/pM/8AdO/7fugx/r9/8uP/AGdf9u/V438sP+ch8fP5nEu8&#10;dp7M2xubqfuLYWGj3Nnusd41NFVtU4p5o6WTKYaupWjORoqOrnhgqi9NTSU8lRThoys8bHHj3Z9j&#10;t09pvCmuXjuLaZiiXEQcKJAC2iQMOxmUFlFWDANQ9rAShyfz9Zc5a1gDRyRgFopNOoqaDUukmqgm&#10;hOCCRUCorb17hbocde9+691737r3Xvfuvde9+691737r3Xvfuvde9+691737r3Xvfuvde9+690m9&#10;47w2r17tPc2/N87gxO09mbMwNXujde589OlNRY/HUMD1NZW1dRKVjhp6anjaSR2ICqpJ9qrKym3K&#10;ZLe3RpJZXWOONAWd3chVVQKkkkgADiemp50tkaSRgqIpZmYgKqqKkknAAAqT1rwb6/4VJ/y29obq&#10;y+3MNtT5R9lY7F1TU1PvTYu2tvpiq4KSDLRrn93YLKmIkcGaihJHIBHPvJvbPuh81bhAs0j2FuzC&#10;vhTTzeIv+m8G3mSvyDmnn1FN970bPZyGNRcSgfjijTQTWmPEkjJ+2lD5E9MGM/4VW/y56/IUlHVd&#10;XfMLCU1TOIpstk9t7Qenp1P1lmWj37V1TIv5EUMj/wBEPtTP9zvmmFCyz7a5AqEWe4DN8hrtEWv2&#10;sB8+mYPe7Z5XCsl0gPFmjjKj7dEzt+wHq8f4qfMb44fNjrj/AEp/Gvs7DdjbXp6sYzNw0qzUuRxV&#10;YU8n2eWxdZHBX46oKepBNEqzJ+5A8sZDnHvm/kndOQ7r6Pdbd4JKal1UZJFrTUjqSrrXFVJocGhx&#10;1Jmz75ab/CJ7ORZU4ErxU0BowNCpoRggHozfsK9GvXvfuvde9+691737r3XvfuvdEv8Anz83utf5&#10;fHxyz/yO7RwG6t14TF57HbVxe19mJTtXV+Rykxip4Vkq5qelp4Y445JpZZHGmOJhGsszRxOOfbrk&#10;K79yt0j2qzeON3WRy8pYIiRqWJOlWYk4AAHEitBUgi5k5gh5Xs3vJw7IhUaUALEuwUU1FR51NTw9&#10;TjrWWqf+FeFOtRULR/y+556RZ3Wlnqe1VikeMMdDyRL1xMsbstiyCSQKbgOwGo5aR/cmYqNW8gGg&#10;qBt9QD5gE3q1HoaCvoOoWf37UMdNiSKmhNzQkeVQIGoflU09T1sPfy0P5kvWH8zPpncvbHXeyt3d&#10;d1myN4nY28do7uemqHgrTR09dHJSV1IfFWUksFSArtHDKHRw8KDQz4we6ntbee1F+ljdyRTeLEJo&#10;5ItQDIWZMhgCrAqajI4UJ6l7lLmy35wtjc26uoVzGyuBUMAG8iQRRga/5erG/cY9Cjr3v3Xuve/d&#10;e697917r3v3Xuve/de697917r3v3Xuve/de697917r3v3XuiNfzAvn90p/Lm6L/039zw5/MwZXcM&#10;WzdlbL2kkMmTzOWnp6iqSmg+4mggggip6WWWoqJXCRItgJJXiikH/tx7cbh7n7iNu2/QrBDLLLIS&#10;I4o1KqWbSGJywAABJJ9KkB/mXmW25VtTdXROmoVVUAs7kEhVBIzQE5NABU9a19f/AMK76GOurI8Z&#10;/L/q6vGpVyJj6uv7SSmnlgDkRSTU8fXdVHBK8di8azTKjEqJZAA5yti+5O5RTJvADUGoLYFlDUyA&#10;TeqSAeBKqSM0HDqGpPfpQxCWJK1Okm4CkiuCQIGANOIqaep49CD1T/wrY6kz+7KDGdy/Dje/We0K&#10;qqhp6rdext40m7KilSR9Mk8uMqtt7WLxQAh2EVRJKy6tEbOFVyre/uXX9rCX2/cobiQAnw5rdrYN&#10;QVADrNcCp4dwUA0qaVIXbb762s76bq2khUkDUkgmpU5LApEQBxxqJzQV47Z2y95bX7E2ftTsDZGc&#10;x25tmb425Q7u2luPESLNS1+NyVNFWUNbTSoSskFTTTJJGwNmVgR7wyvrKbbZpLa4Ro5YnaOSNwVZ&#10;HRirKwOQQQQQeB6nKCdLlFkjYMjqGVlNVZWFQQRxBBqD0pvaXp3r3v3Xuve/de697917r3v3Xuve&#10;/de697917r3v3Xuve/de697917r3v3XuqPP+FGP/AG6S+Rf/AIcexf8A3udve5/+7B/yu1h/pbv/&#10;ALQ5+o592f8AkgXP2wf9pEXXzQvfWHrDXrZw/wCEo3/bxDuX/wAUv3F/73HXXvEv75P/ACrFr/0t&#10;IP8AtEvepm9jf+StN/zySf8AV636+gh75p9ZVde9+691737r3Xvfuvde9+691737r3Wl/wD8K8v+&#10;6e3/AJVj/wCZp7zw+5N/y2f+pd/2vdY7+/f/ABB/6iv+1frS/wDeeHWO/W/b/wAJPf8Ash35A/8A&#10;i1tb/wC8htL3za++X/ysdn/0rY/+0q66yo9jf+SVN/z1v/1Zg62k/eInU0de9+691737r3Xvfuvd&#10;e9+691737r3Xvfuvde9+6918mH+ZrmMpnP5jPzwrcxX1WSq4Pl92Lh4aiscu60uP3blqChpwTyIq&#10;WipooIl+iRxoo4A99nvaS2jteVtoWNQoO22TkDA1SW8cjH7WZix+ZPWC3Os73G8XrOakXUygn+FJ&#10;GRR+SqB+XRHfchdBjqfisrlMFlMbnMHkq/DZrDV8OVxGXxU0lPVUlVTyLNT1NNUQsksFRBKivHIj&#10;K6OoZSCAfbU8CXSNFKqujqVdGAZWVhQqwNQQQaEHBGD1eKVoGDoSrKQyspIZWBqCCMgg5BHDr6gH&#10;8l7+YXD/ADCvhztvdu6cjSy98dUSQ9bd7UCFBJPkoIb0G4BEkcKpT7kokFSdCLDHWLXUsWpaXUeR&#10;Xvr7Zn2y32S3iB+knrPaMfKNj3R1qcxNVMmpXQ5A1dZr8g81Dm3b0naglQ+HMor8aj4hUDDijYqA&#10;SVqaHq3H3DPQ2697917r3v3Xuve/de697917r46fev8AzO7uP/xKm4f/AHb1nvuDyp/yS7P/AJ5b&#10;f/qynWA/MP8AyULn/nom/wCrjdWA/wAkL/t6x8L/APxJdX/7oMx7jb7w/wDypm5/80ov+0iHoT+1&#10;3/JetP8ATS/9WZOvqV++Q/WaPXvfuvde9+691737r3Xvfuvde9+691737r3Xvfuvdax//Crn/t3f&#10;01/4uht3/wB4fsX3lp9zb/lZ7r/pVz/9pdl1DPvl/wAkmH/nrj/6s3HXz7/fSzrFXrcd/wCEi/8A&#10;x93zt/8ADc67/wDcnefvBb77H9ls/wDpr7/BadZDewnG++y2/wCs/W7H7wI6yK697917r3v3Xuve&#10;/de697917r3v3Xuve/de697917r55n/Cp3/t5Hsr/wAVS2x/70O8ffTP7nn/ACq0/wD0sp/+0e06&#10;xT98P+SvF/zyR/8AV2frWy95W9Q319OD/hPV/wBuf/iJ/wCT/wD+/Q3r75L/AHmv+V33L/qD/wC0&#10;C16zM9qP+SBa/wDN/wD7SZuroPcD9SJ1737r3Xvfuvde9+691737r3XvfuvdfJP/AJkP/bxD56/+&#10;Lodpf+9xnffaT2s/5VjZ/wDpV7f/ANokPWCPN/8AyVr3/nruf+rz9Ev9jzoO9fZd2d/x6O1v/Dco&#10;f/caL3wmuv7V/wDTN/hPXQ5OA+wdKP2x1br3v3Xuve/de697917r3v3Xuve/de697917ooP8wjMZ&#10;Tb3wG+cGfwdfVYrNYP4g9l5jD5ShcxzU1VTbLzU1PUQyLZklhlRXRhyGAI9jb21to7zmPaoZVDI+&#10;5WKOpyGVrqJSD8iDQ9EXNE72u2XcsZ0slrOykcQyxOQfyI6+R777VdYGde9+690Z74cfK/s74T/I&#10;vrb5G9UV08W4Nh5tJstghO0FLncPKyplcDkCqShqLKUmqJiY5DBJ4qqJRUQQuoP585KtPcHap9rv&#10;ANMq9j6QzQyjKSLkdyHOCNS1QnSx6PuWuYJuWLyO8hyUNGSpAkQ/Ehp5EcKg0YBqVA6+sF0B3j1/&#10;8lules++urMquY2D2ptGl3dt2rNhIkdQn71JUoCfDW0FSslNVRH1Q1EMsTepD740cxbDc8r30+3X&#10;i6JreRopF8qqeIPmrCjKeBUgjB6zm2+/i3SCO5hOpJEV1PCoYV4HIPqDkHB6GD2TdLOve/de6979&#10;17r3v3Xuqs/52X/bqz5pf+Irj/8Adzi/cs+xX/K37V/z1L/x1ugnz3/yRrz/AJ55P+Onr5ZfvsP1&#10;g31t6/8ACSL/AJnF8zv/ABGm0/8A3aZf3g/99X/cXav+at3/AMcg6yD9hfjvf9Lb/wCGbreL98/+&#10;sjeve/de697917r3v3Xuve/de697917r3v3Xuve/de6+fx/wq7rKt/5gnSePeqqXoKb4cYKspqJn&#10;YwxzT723+k8qRk6EkmSniV2ADOsUYYkItulP3NYlHLV24A1Hc5VLUFSFtbMgE8SAWYgeVTTiesWP&#10;fORjukK1OkWqECuATNMCQPU6RU+dB6DrWG95b9Qt1737r3Xvfuvde9+691737r3Xvfuvde9+6919&#10;Y7+VvQ5jHfy4PgzR51HjyMfxZ2S5iljaJkgkwFFJSIyP6gyUjxKb2uQSAAbe+MPu1IkvNG7NGaqd&#10;xvKEGoJ8d6kEepr1nbygjRbTZq4IItYAQRQj9JcEHzHR8vce9CPr3v3Xuve/de697917r3v3Xuve&#10;/de697917r3v3Xuve/de697917rTC/4Vg/KpPF8dfhhgMgpk803yC7JpYJGDKFWrwe2IJVUBSr68&#10;tMyMxsVppNA9De86vuacnFpL3fpFwoFnASBQltMspB8iAIxjyZhXiOsf/fPfNEUG3ocuxmkAbOla&#10;qgI8wxLHPmgx6aXnvPbrG/r3v3Xut6P/AISlfKlt19K96/EDcGSmmy3Uu54+2+vaapaPjA7gK0uW&#10;pKZVs4hx2cplqZCwP7mX4a3pXnd98fk76DcrTe4lAW6jMExFf7aDKs1cVaJgop5RHHmcn/Y/ezdW&#10;U1i5JMD604UEctTQUyaOrE1/jGfIbbvvDDqceve/de697917r3v3Xuve/de697917r3v3Xuve/de&#10;697917r3v3Xuve/de697917r3v3Xuve/de697917r3v3Xuve/de697917r3v3Xuve/de697917r3&#10;v3Xuve/de697917r3v3Xuve/de60yP8AhXhWVaUn8v3HpVVKUFTU9p1lTRK7CGSaBeukgleMHQ8k&#10;KVEqoxBZFlkCkB2vnb9yaJS28uQNQG3qGoKgMb0kA8QCVUkedBXgOsevfqRgtitTpJuSRXBI8AAk&#10;eo1Gh8qn1PWlt7zz6x0697917r3v3Xuve/de697917r3v3Xuve/de6+l9/wnRocxRfylfju2VR46&#10;et3FveuwcckbRkUb70zqg+r/ADivUpM6uOCrAC9rnk7956RJOdb/AEGtFtA1DXuFpBXh6CgI9R1m&#10;X7UI0ew2wYEV8YiopgzyEH861HqD1eF7gHqReve/de697917r3v3Xuve/de697917r3v3XutJz/h&#10;XR/x93wS/wDDc7E/9ydme89/uT/2W8f6ax/wXfWOvv3xsfsuf+sHWnF7zp6x56+gh/wlG/7d39y/&#10;+Lobi/8AeH66980/vk/8rPa/9KuD/tLvesqvY3/kkzf89cn/AFZt+tnD3iX1M3Xvfuvde9+69173&#10;7r3Xvfuvde9+6918x/8A4UK/9vgPl3/5IH/vr9le+tH3Zf8AlSNt/wCoz/tPuusM/df/AJL91/zY&#10;/wC0aHql/wBzx1HfX1jf5Wv/AG7c+Cn/AIqlsb/3nqD3xi92/wDlad3/AOllef8AaRJ1nZyb/wAk&#10;iy/55Lf/AKtJ0fP3HnQk697917r3v3Xuve/de697917r3v3Xuve/de697917r4xNfX12UrqzJ5Os&#10;q8jksjVyV+QyFfI80888zmSWaaWQtJLLLIxZ3YlmYkkkkn33ciiSBFjjUKqgKqqAFVQKAADAAGAB&#10;gDrnlJI0zF3JZmJLMSSSSakknJJPE9RfbnVOve/de697917r3v3Xuve/de6NR8Wvmz8pPhdu+DeX&#10;xu7k3f1xVferWZbb1DUGfBZW3jDR5fBVXmxWSR0jVNU0DSIADFJG6qwBfOXt5s3P8Jh3W1jm7dKy&#10;U0zR8aaJFo60JJoDpJ+IEY6EOwc1X/LT67OVkFatGTqjfhXUhxkACoo1OBHW/P8Ayh/55HWX8w+G&#10;l6b7XxeF6h+WOLxH3b7ZpJmXBbuip49VXW7XaqlkqYaqBUaWoxM8k08MH71PU1sMdS1Nze97Pu/X&#10;ntexvbRmuduZqLKR+rbkntWbSAM8FkUBWOCqEqDlLyF7iwc3p4UgEV0oq0de16cWjqa09VNSvqwz&#10;1fj7x06krr3v3Xuve/de697917r3v3Xuve/de697917r3v3Xuve/de697917qv8A/mDfzIvjn/Lk&#10;6rG/e6M4clu7P09RH1l1Dt+WI57clVAEDrSxOSKTHUzyx/d18w8FMrqo8tRJDTzSN7be126e6F59&#10;Lt6URCvj3Dg+DArVoWI4saHSg7moaYBIDfM3NdnypB4109CQfDjBHiSEUwor8xU8BUVPXzyf5gP8&#10;335ifzCszk8f2LvOTYXS5r3lwHQ3Xk09Jg4YFld6Y5aQMKncVfHGU11FYTD5VMlLSUat4l6be2vs&#10;bsXtmivbxePd0Gu8nAaXVQA+GPhiWtaBe6hozvx6xQ5q9xdx5pLI7+FASaQxkhSKmmtuLmhoa0U0&#10;qEHVWvuZOgF1737r3Xvfuvde9+691737r3XvfuvdXx/y0f59nyj+DmV2/sDtPK575F/GaOenx9Zs&#10;TdVYZs7t+iDlZJtqZiqLyx/bxvqTGVcj0EoiWCBscZHqlxv91vu27Rz8j3NiqWN9RmEka0gmamBN&#10;GuBUjMiDWKlmElAvUrcn+697y+RFdFrmDAozVljFclGOWwfhY0wAGQV6+hV8b/kh078sundn97dE&#10;7wod6deb0ofuaCvpvRUUtQlhVY3JUpJlocnQykx1FPIA8bj+0jI7czuZ+WL7k6+l27cYminiajKe&#10;BHkyngyMMqwwR1lXte6QbzAlzbOHjcVVh/MEcQQcEHIODnoc/ZB0v697917r3v3Xuve/de697917&#10;r3v3Xuve/de697917r3v3Xuvkw/zNcxlM5/MZ+eFbmK+qyVXB8vuxcPDUVjl3Wlx+7ctQUNOCeRF&#10;S0VNFBEv0SONFHAHvs97SW0dryttCxqFB22ycgYGqS3jkY/azMWPzJ6wW51ne43i9ZzUi6mUE/wp&#10;IyKPyVQPy6I77kLoMde9+691737r3Xvfuvde9+690aT4s/NT5P8Awt3pHvn429wbr63yElTHPmsJ&#10;QTefC5dYiLQ5nCVImxmTi03UGeFpIwS0LxvZwDOcvb7Z+f4PA3W2jmABCSEaZoq+aSLR1zmgOk/i&#10;BGOhBsHNN/yzJrs5WQVqyHujfh8SnBrSlcMBwI631P5R389zqz5/S4fo7uehwvT3yxGNZ6PCUrum&#10;394Gmi11U225amSSWmyCxq00mJnllnEIeWlmq44agwc4/en7vF77aar+yLXO3agPEIBmttRoomCg&#10;ArXtEqgKTQMELKDlDyL7l23NYW3mpFdUNUzok0jJjJ+WdBJYCtNQUt1sEe8bupP697917r3v3Xuv&#10;e/de697917r3v3Xuve/de697917qmj/hQXWVdD/KD+X01FVVNHM9NsajeWldo2MNR2Vs2nqIiyEE&#10;xzwSvHIv6XjdkYFWIM6/dpiWbnfbQ4DCt01CARVbG5ZTnzBAIPkQCMjqPvdSRo9guipINIRUGmGn&#10;iUjHkQSCPMEg9fMW99a+sMOve/de697917r3v3Xuve/de697917r3v3Xutx7/hIzQ5g7s+dGSjR1&#10;wC7d6/oatzG2l6xqnd0lOFl/QGjhWbUnJIdTwBzgr99eRPD2hK9+q9NK5C0tQcfM0ofkesh/YVGH&#10;1rUOk/TitMEjxjSvyBz9o63YveBPWRPXvfuvde9+691737r3Xvfuvde9+691737r3Xvfuvde9+69&#10;1737r3RLP5iXyho/ht8LPkJ8hpKmngzWyOv6mDY0VS2kT7kyZXF7ehsFcsGy9ZAzgKbRK7GyqWA5&#10;9teUm5532y2tQdM0y+KQKlYU75W4jhGrH7eiPmXeF2CwnvGp+nGxUE0DOcKtc/ExA/Pr5LFTU1Fb&#10;UVFZWVE9XV1c71NVVVLtJJJJIxZ5JHYlnd2JLMSSSSSb++0kcaxKFUAAAAACgAGAABwA8h1ga7tK&#10;xZiSSSSSakk5JJPEnrD7v1XqzP8Ak+/Klvh9/MM+O/aWQyU2O2Rnd1L1V2dpaNYmwO57YqomqjJ/&#10;yjYqsmpsm2khi1CtieVaIvfXk7+u3K97aqoaWOP6mCtaiW3rJQU/E6B4xXHf+YHPtxvZ2LeIJCSE&#10;kbwJKUystFFa8AH0saZovnwP1TffHzrNfr3v3Xuve/de697917r3v3Xuve/de697917r3v3Xuve/&#10;de697917r3v3Xuqcf+FAGYymD/lEfMCtw9fVY2rnxuzcPNUUblHalyHYm0aCupyRyYqqiqZYJV+j&#10;xyOp4J9zl9222juudtsWRQwDXLgHI1R2dzIp+1WUMPmB0APdGd7fYbtkNCVjUkfwvNGjD81Yj8+v&#10;mG++t3WF3XvfuvdWT/yqPn9ur+Xf8ttk9twV2UqOp9yVUOyu+doUjuYsltqqmVZqoU6rIJslgnYV&#10;9CQqyNJE9IJY4auo1RN7ze2kPufsstnpUXMYMtnIQKpOo+GpIokoGh80FQ5BKL0NuQubH5Sv1lJP&#10;gyUSdammgn4qAGrJ8QwSRVRTUT19UDbm4sHu7b2C3ZtjK0Oe21ufDUu4tvZzGSLLTVtDWwJU0lXT&#10;yqSssFRTypJG44ZGBHB98fri3e0kaKVSjozI6sKMrKSCCDwIIoR69ZsI4kAZTUEAgjgQc9PPtnq3&#10;Xvfuvde9+691737r3WvH/wAKd/8At2FX/wDifNpf71lPeSv3Tv8AlcIv+eW5/wCODqMfd/8A5IU3&#10;+nh/6uL185v31L6w963xf+EmX/ZKPyg/8WFpf/ebx3vnH983/ku2P/PB/wBrE3WUvsZ/yTJ/+epv&#10;+rUXW137w76mvr3v3Xuve/de697917r3v3Xuve/de697917r3v3Xuve/de697917r3v3Xuvn5f8A&#10;Co35VJ2z8yti/G3AZBanbXxh2Nqz8VPIxQ7o3WtJkq9JEAEbNSYanxaKbsY5JKhLqS6++k33QOTj&#10;tGyT7tKtHvptMZIFfp7fUgIPHukaSoxXSpzjrF33u3z6u9isUPbAmp6NjxJaGhHCqqAQeNHPDz1j&#10;PeXXUI9e9+6919HP/hNj8qW7/wD5eeI6tzmSmrt7/FndVR1VXfdtGZXwNVryu2JgEtppoKOebGQ6&#10;gG04w3LfqPLL70/J39WeaJLqNQItwjW5WlaCX+zmGfxF18Q0x+oOHAZg+0e9nd9nSNiS9uxgNaCq&#10;ijJSnkEYLnJKnjxOwb7xs6k/r3v3Xuve/de697917r3v3Xuve/de697917r3v3Xuve/de697917r&#10;3v3XuqPP+FGP/bpL5F/+HHsX/wB7nb3uf/uwf8rtYf6W7/7Q5+o592f+SBc/bB/2kRdfNC99YesN&#10;etnD/hKN/wBvEO5f/FL9xf8Avcdde8S/vk/8qxa/9LSD/tEvepm9jf8AkrTf88kn/V636+gh75p9&#10;ZVde9+691737r3Xvfuvde9+691737r3Wl/8A8K8v+6e3/lWP/mae88PuTf8ALZ/6l3/a91jv79/8&#10;Qf8AqK/7V+tL/wB54dY79b9v/CT3/sh35A/+LW1v/vIbS982vvl/8rHZ/wDStj/7SrrrKj2N/wCS&#10;VN/z1v8A9WYOtpP3iJ1NHXvfuvde9+691737r3Xvfuvde9+691737r3XvfuvdfJP/mQ/9vEPnr/4&#10;uh2l/wC9xnffaT2s/wCVY2f/AKVe3/8AaJD1gjzf/wAla9/567n/AKvP0U/aW1dxb73VtnZG0MRV&#10;5/dm8twUW1dr4KgAaetyORqY6SipIFJUGapqZkjQEgFmFyPYyv76LbIJLmdgkUUbyyOeCRxqWZjS&#10;uAASeiS1tnvZUhiGp5GVEXHczEKBmgyTTPSf9qumOrdf5K38wGX4AfM/am5905WopejO3fB1d3fT&#10;GQimpsfV1KfYbhkjLrGZNuVrCoaQhpFoXr4oQXnsYP8Af/20/wBcnYZI4FBu7XVcWuKszKvfEKAn&#10;9VRQDgZBHXA6kT2z5sHK24DxTSCfTFLkALntc1phCTXOFLHJoOvqDwzQ1EMVRTyxzwTxrNBPCwZH&#10;RgGV0ZSVZWUggg2I5HvkgQVND1mZ1k96691737r3Xvfuvde9+6918dPvX/md3cf/AIlTcP8A7t6z&#10;33B5U/5Jdn/zy2//AFZTrAfmH/koXP8Az0Tf9XG6sB/khf8Ab1j4X/8AiS6v/wB0GY9xt94f/lTN&#10;z/5pRf8AaRD0J/a7/kvWn+ml/wCrMnX1K/fIfrNHr3v3Xuve/de697917r3v3Xuve/de697917r3&#10;v3XutY//AIVc/wDbu/pr/wAXQ27/AO8P2L7y0+5t/wArPdf9Kuf/ALS7LqGffL/kkw/89cf/AFZu&#10;Ovn3++lnWKvW47/wkX/4+752/wDhudd/+5O8/eC332P7LZ/9Nff4LTrIb2E4332W3/Wfrdj94EdZ&#10;Fde9+691737r3Xvfuvde9+691737r3Xvfuvde9+69188z/hU7/28j2V/4qltj/3od4++mf3PP+VW&#10;n/6WU/8A2j2nWKfvh/yV4v8Ankj/AOrs/Wtl7yt6hvr6cH/Cer/tz/8AET/yf/8A36G9ffJf7zX/&#10;ACu+5f8AUH/2gWvWZntR/wAkC1/5v/8AaTN1dB7gfqROve/de697917r3v3Xuve/de697917r5J/&#10;8yH/ALeIfPX/AMXQ7S/97jO++0ntZ/yrGz/9Kvb/APtEh6wR5v8A+Ste/wDPXc/9Xn6Jf7HnQd6+&#10;y7s7/j0drf8AhuUP/uNF74TXX9q/+mb/AAnrocnAfYOlH7Y6t1737r3Xvfuvde9+691737r3Xvfu&#10;vde9+690S/8AmQ/9u7/nr/4pf2l/7w+d9jz2s/5WfZ/+lpt//aXD0Heb/wDkk3v/ADyXP/Vl+vkn&#10;++0nWCPSgw21dxbhx27cvhMRV5LG7E2/Hurd9ZTAFMfjpsrjMHFV1BJBWF8tmaKlBFz5amMWsSQl&#10;uL6K0eKORgrTSGKIH8cgikmKj5+HE7Z8lPT8Vs86uyCojUO5x2qXSOv+9SKMevpXpP8AtV0x1uI/&#10;8Jdf5g4wO5d0/wAvXsnNSDF7tlruy/jzU5Ga6Q5OKH7jcW24BJISi11LE+Vpoo1CCWDJux8tSgbB&#10;f73ntn4yR8z2i5TRb3oUZKk6YpjQeRIiYk8DEBgGmRHsrzYO7aJj/FJbkkU9XQcDXi4pX8daUFd2&#10;/wB4D9ZEde9+691737r3XvfuvdVZ/wA7L/t1Z80v/EVx/wDu5xfuWfYr/lb9q/56l/463QT57/5I&#10;15/zzyf8dPXyy/fYfrBvrb1/4SRf8zi+Z3/iNNp/+7TL+8H/AL6v+4u1f81bv/jkHWQfsL8d7/pb&#10;f/DN1vF++f8A1kb1737r3Xvfuvde9+691737r3Xvfuvde9+691737r3Xz7/+FXP/AG8Q6a/8Uv27&#10;/wC9x2L76Wfc2/5Vi6/6Wk//AGiWXWKvvl/yVof+eSP/AKvXHWsf7y06hnrd0/kzfyZv5evy9/l6&#10;9Nd9999NZrd/aG781uqjz2eo91bpxkc0eM3TmMZRAUWMzFJRxeKjpIkJSJS5XW+p2JPPz3199eZ+&#10;SuZ7vbdtu1it4ltyiG3tpCDJbRSN3SROxqzk5OOAx1kt7e+3u0b7tEF1dQF5XMupvFmWumaRBhJF&#10;AoFAwOrSf+gc7+Ul/wB46bj/APQ63z/9kPuIf+Cf52/5T1/7JLP/AK0dDT/Wm2D/AJRj/wA57j/r&#10;b17/AKBzv5SX/eOm4/8A0Ot8/wD2Q+/f8E/zt/ynr/2SWf8A1o69/rTbB/yjH/nPcf8AW3r3/QOd&#10;/KS/7x03H/6HW+f/ALIffv8Agn+dv+U9f+ySz/60de/1ptg/5Rj/AM57j/rb17/oHO/lJf8AeOm4&#10;/wD0Ot8//ZD79/wT/O3/ACnr/wBkln/1o69/rTbB/wAox/5z3H/W3pxxH/CeD+Uph8rjssnxoyWQ&#10;kxtbHXR0WX3nvappZWicOqVFNJuAx1EJYDXE4Mci3R1ZCylqf7zXOtwjRncAAwKkra2isARTDLAC&#10;p9CCCOIIPV4varYYmDC1qQQQGlnYVBrkNIQR6ggg8CKdXS4zG47DY7H4fEUNJi8TiaKLG4vG0EaQ&#10;wU9PBGsUEEEUYVIoYY0VERQFVQAAAPcESSNMxdySzEkkmpJJqSSeJJ6kIAKKDqb7p1vr3v3Xuve/&#10;de697917r3v3Xuve/de697917r3v3Xuve/de64SSRwxyTTSJFFEhkllkIVVVRdmZjYBQBck8Ae9g&#10;VwOvdfJz/mbfKab5lfOn5F99wZGXIbV3Dv2fb/WzGWR4k2vg1XD4BoEewp1rMdRR1ksaAL9zUzv6&#10;nd3bst7Q8njkXlyx25l0yrCJJ+0K31E36sganEozeGCc6UUYAAGDnPW+f1g3W4uAaprMcXdqXw4+&#10;xSvoGproMVY8eJBL4sfGrsb5e96bL+PvVFLFV753zHk5cSlQsjRKmKxNdmKlpTErsq/bUEgBtbWV&#10;H59n/O3N9ryJtsu6XlfChMYIBAJMkiRACvzev2A9F/Lewy8y3iWcRozhzqoSFCozVNPWlPtI6AGp&#10;pqiiqKijrKeekq6Sd6aqpalGjkjkjYq8ciMAyOjAhlIBBBBF/YnjkWVQykEEAgg1BByCCOIPkeiR&#10;0aJirAggkEEUIIwQQeBHVo/8mD5Vj4hfzFfj72DlK40Oxt7bh/0K9lOzJHEMNup4scKqpkkeNUpc&#10;TlWoslKb3CURsrn0NDvv7yd/XXla8gQVlgT6uDjXxLcFyAADUvHrjUerjI49Dv203z9xbxC5+CU/&#10;Tv8AZKQAckUAcKSf4QaAnr6mfvkJ1mn1737r3Xvfuvde9+691737r3Xvfuvde9+691737r3Xvfuv&#10;de9+691737r3Xvfuvde9+691737r3Xvfuvde9+691737r3Xvfuvde9+691737r3Xvfuvde9+6917&#10;37r3Xvfuvde9+691737r3Wl//wAK8v8Aunt/5Vj/AOZp7zw+5N/y2f8AqXf9r3WO/v3/AMQf+or/&#10;ALV+tL/3nh1jv1tu/wDCfz+VZ8Ivnd8Wu3uzPk31Xld97y2p39VbFweToNx7iw6xYyPbu3sgkBp8&#10;PlKGnkYVVfO/kdGkIcKW0qoGFH3lfeHmH283m2s9ouRDFJZJM6mCCWshnnQmssTkdqKKA0xWlSep&#10;99quSNs5l2+Se9h8R1uGQHxJUoojialEdRxY5pXPV8H/AEDnfykv+8dNx/8Aodb5/wDsh946/wDB&#10;P87f8p6/9kln/wBaOpN/1ptg/wCUY/8AOe4/629e/wCgc7+Ul/3jpuP/ANDrfP8A9kPv3/BP87f8&#10;p6/9kln/ANaOvf602wf8ox/5z3H/AFt69/0Dnfykv+8dNx/+h1vn/wCyH37/AIJ/nb/lPX/sks/+&#10;tHXv9abYP+UY/wDOe4/629e/6Bzv5SX/AHjpuP8A9DrfP/2Q+/f8E/zt/wAp6/8AZJZ/9aOvf602&#10;wf8AKMf+c9x/1t65J/wnQ/lIK6M3xx3DIqsGMb7631ZgD+k6dxK1j9DYg/0IPvx+8/zsf+J6/wDZ&#10;JZ/9s/Xv9abYP+UY/wDOe4/629XFdbdbbE6e2FtLq7rHa+J2V1/sTBwbb2ltXBoY6WhoqZdEUMQJ&#10;Z2sOWd2aSRy0kjs7Mxg7c9zuN5uJLu6kaWaV2kkkc1Z3Y1JJ/wBXy6kC2to7ONYolCIihVVRQKoF&#10;AAPQdLf2h6e697917r3v3Xuve/de697917r3v3Xuve/de60nP+FdH/H3fBL/AMNzsT/3J2Z7z3+5&#10;P/Zbx/prH/Bd9Y6+/fGx+y5/6wdacXvOnrHnr6CH/CUb/t3f3L/4uhuL/wB4frr3zT++T/ys9r/0&#10;q4P+0u96yq9jf+STN/z1yf8AVm362cPeJfUzde9+691737r3Xvfuvde9+691737r3XzH/wDhQr/2&#10;+A+Xf/kgf++v2V760fdl/wCVI23/AKjP+0+66wz91/8Akv3X/Nj/ALRoeqX/AHPHUd9fWN/la/8A&#10;btz4Kf8AiqWxv/eeoPfGL3b/AOVp3f8A6WV5/wBpEnWdnJv/ACSLL/nkt/8Aq0nR8/cedCTr3v3X&#10;uve/de697917r3v3Xuve/de697917r3v3Xuvi/8AvvB1zv6Mp8Mtu4HeHzB+KO0t1YfG7i2xuj5K&#10;bF27uTb+ZhSoo66grd0YumrKOrp5VaKemqqeV45Y3BV0ZlYEEj2Euf7qWx2Hcp4XZJI7C8eN0JV0&#10;dLeRlZSKEEEAgjIIr0ecswpcblaRyKGVrmBWVgCrK0qAgg4IINCDxHX0+f8AhrX+W5/3gp8Uv/QG&#10;29/9Qe+R/wDrt80/9Hfcv+yy4/62dZof1N2j/lCtP+yeL/oDr3/DWv8ALc/7wU+KX/oDbe/+oPfv&#10;9dvmn/o77l/2WXH/AFs69/U3aP8AlCtP+yeL/oDoOexP5Mn8rrs7EVGG3B8K+mMPT1CoPu+u6So2&#10;nVoY31o0dZtiqxNShDfqGvTIvolDxkqTTa/fLm7aJBLFut2xFcTyfUoaimVuBKp+WMHIoc9JbvkL&#10;Zr1Cj2cABpmNBE2DXDRaGH5HPA4617fn/wD8Jb6bDbc3D2X/AC/99bgzWSxVJLlJfjz2jUU889aE&#10;AY0+3NxhKNVqAoIhpcmj+Vj6smh0q2S/tt9715JUtOZYkCMQv1tupXRWvdLENVRwq0VKAYjY9RXz&#10;V7KRlGm2p2DAE/TyGoalMI5oVODh9QJI7lHWm7m8JmdtZnL7c3HiMngNw4DJ1GEz2BzdPLS1tFW0&#10;srwVVJV0s6Rz01VTTxtHLFIqvG6sjqGBHvOy3uI7yNZoWV0dVdHRgyOjAMrKykgqQQQQaEZHWOss&#10;TQMUcFWUlWVgQysDQgg5BBwQcg9O+xt8bv6z3ltfsLYG4srtHe2ys7Tbm2pufBytDV0NfRyrPTVN&#10;PKvKyRSoCPqD9GBUkFPue2wbzbyWl1GssMqNHJG4qrowoQf9VRxGenrK9l26VJ4GKSIwZGXiCP8A&#10;VkHBGDjr6qf8r/5r4/5/fDHqn5CGGjoN6VdNNsvtnBUTR6KHdOHK0+UVI43f7enyCmLI0kTHyJRV&#10;tMH9V/fHT3Y5Cf233252sktGpElu5r328o1IcgVK5RyMa0amOs4uUeYV5o2+K8UaSwIdcdsiEqwx&#10;5Eiq+ekgkDh1YH7jjoSde9+691737r3Xvfuvde9+691737r3Xvfuvde9+690Ub5yfMjq/wCB3xs3&#10;/wDIztScz47a1GKHa21qZ1Ssz+eqw0eKwlFcMRLWTi8sullpaVKirkXxQP7GXIPJF57h7rDtdkO+&#10;U1dz8EMS5eRvko4DizUUdzAdEvMG+wct2kl5cE6UHAZZmJoqj5kkD0HE0AJ6+WX8tvld3F81O996&#10;fIPvDPvmd47vqtFJj6d5v4dhsbEz/Y4TDU00sxosVQI7CKIMS8jy1EzSVM80snYHkfkqx9v9ti2z&#10;b00xxirMQNcshpqkkIA1O1BnyAVRRVAGEvMfME/M1293cHubCqCSqIOCrXgBx+ZJbiT0Wz2LeiPr&#10;ZL/lif8ACdXu/wCYGFwHdPydy+4Pjl0DmUTI7dwsFNEN67mopIy0VZQUlbHLTYDGzEq0NXkIJpai&#10;MCSDHyUs0NW2KPu196Ow5Lkew2ZY767XDyFj9JA4OVJQgysBWqoyqpIrJqDIJn5N9oLjelFxuBa3&#10;iOVQAeNICK17qiMVI+JSxoe0CjHcI+PH8nz+XB8ZaHHx9f8AxV6yz2ex7ioTe/a1Em7s0ZwNJqI6&#10;3cAr/sJGHGmiSliFzpjW5vg/zP71c0c2s31e43ARhQxQObeHTxoUh0BvtbUfU9T/ALTyTtWyafp7&#10;aIMtSHZfEkBPHvfUw4+R4Y4dWA0mwtjY+nio6DZm06KkgBWGlpMdRxxoCSSFRIVVQSSeB9Tf3Gz3&#10;k0hq0jknzLMT/h6E4jUcAP2dJbenRPSHZGKqcD2J031Vv3B1lO1JWYbem3sRlaSWJwQ8UlPXUc8L&#10;xsCbqykG/I9q7DfL3a5BLa3E8LqQVeKWSNgRwIKMCCPUHpm4s4bpSkqI6sCCrqrKQeIIIIIPp1Tt&#10;8r/+E7P8uf5HYzK1uwuv6r4wdiVNPbG7t6WdoMWkq3Mf3e1KmR8HLTAsfIlHHj55BYfdLZSJx5N+&#10;83zTyq6rPcfXwg1aK773IPGkwpKDjGpnUH8Jz0Ad79q9n3kErELd6AB4OwChr8HwH5nTWnngU0hP&#10;5i/8rP5M/wAtne9Hiu28TT7p6w3PXvR9ed37RjlbBZd1Rpvs59d5cRmUhRnehqbOyxyyUslVTxtP&#10;76Be1nvHtXutblrMmK5jUGa0kI8WMVA1KRQSR1IGtRgkBwpIBxs5y5Fu+TZB4v6kLmkcyiisaV0s&#10;KnS3nQnIqVJoaVse5Z6BPVvH8nr+aBvT+XD8isVV5rLZTJ/GXszJwYTvXYqmeeKGBysUO6MZSxlt&#10;Gawtw50Ru1bRCeiK+SSnmp4P98/aGD3S2tvCRV3C3UtaS4UsRkwuTxSTNKkBHo9QNYaQ/bvneTlK&#10;7CyMfpZTSZKFtOKCRQODLjVSupaihIWn08sDncNunB4Xc23MnRZvb24sTTZ3BZnGyLLT1dFVwpUU&#10;tVTyoSskFRBIro4JDKwI4PvkpPA9s7RyKVdGKsrChVlNCCDwIIoR1mWrBwGBqCKgjgQenb211br3&#10;v3Xuve/de697917r3v3Xuve/de697917r3v3Xuvkn/zIf+3iHz1/8XQ7S/8Ae4zvvtJ7Wf8AKsbP&#10;/wBKvb/+0SHrBHm//krXv/PXc/8AV5+iX+x50Hevq37W/lefy4qrbG3Kmo+DPxWnqKjA0c880ux9&#10;vMzu9PGzMzGguWZiSSfqffGi492uaVkYDd9x+Jv+Jlx6n/hnWdS8nbRQf4lacP8AlHi/6A6fv+Gt&#10;f5bn/eCnxS/9Abb3/wBQe2f9dvmn/o77l/2WXH/Wzq39Tdo/5QrT/sni/wCgOkHvn+Tf/K97DxtT&#10;is78JujsbT1UXhefY2Ok2zUqNLqDHV7cqMVVRPaQnUkgJIUkkotjDb/e7m3bHEke63jEGoEspnXy&#10;4rP4ikY4EEftPTFxyLs1ypRrO3AIodESxnPoyBSD8wQeqEPnr/wlq2nJt3cHYX8v/fOcx+6KGJ8l&#10;H0D2tWx1VBXJHGt6PA7jkjjq6GqfQxijyrVUU00gWTIUUI1DI725+9/cxypbcyxI8Z7TeW6aZEJJ&#10;7pIgdLKKgHwwhCioR2wYv5n9k4JUaXa3ZHwRDK2qMgAAhWILKfPuLAnHaMjTF3tsnd3W279zbA39&#10;tzL7R3rs3N1O2907Yz0L09ZQV1JK0NTS1MMgDRyxSoVIP+uCQQfeeW27lBvFvHdWsiywyorxyIaq&#10;6MKgg/6qcDnrHO9spduleCdSkiMVZWwQR/qweBGRjpv27uHO7R3Bgt17Xy+R2/ubbGYpdw7dz2Il&#10;eCroa6inSppKylnjKyQ1FNURJJHIpDI6qykED27d2kV/E8Eyq8ciNHIjCqujgqykHiCCQR5jqlvc&#10;PaSLLGSroyurDirKQQR9hFevqB/yaf5hS/zEfh5gN/bpmoYe7+tch/o17wxtGAiyZSmhSWjzUMWl&#10;PHS5+gZKmyr44qsVlLGzrTajyK98fbM+2G+PaRajazL49ozcfCYkFCanujYFM5KhXIGqnWa3IXNQ&#10;5u29bhqCVSY5lFaB1ANRUcGBDedKlakg9Wy+4c6GnXvfuvde9+691737r3Xvfuvde9+691737r3V&#10;L/8AwoV/7c//AC7/APJA/wDfobK9zx92X/ld9t/6jP8AtAuuo791/wDkgXX/ADY/7SYevmP++tHW&#10;GfV1v8hf4c/H75w/NTc3TvyT2dWb46/xvQOc31R4ehymUxDrk6LMbcpKec1WIrKKqZUgyE6mMyGN&#10;tYZlLKpEAfeQ553P2+2GK+2mUQzNexQlzHHLWNobhyKSo65Ma5pXHHJ6kr2s5etOZdxeC9TxEW3d&#10;wup07hJEoNUZTwY4rTPW4h/0Dnfykv8AvHTcf/odb5/+yH3g7/wT/O3/ACnr/wBkln/1o6yA/wBa&#10;bYP+UY/857j/AK29e/6Bzv5SX/eOm4//AEOt8/8A2Q+/f8E/zt/ynr/2SWf/AFo69/rTbB/yjH/n&#10;Pcf9bevf9A538pL/ALx03H/6HW+f/sh9+/4J/nb/AJT1/wCySz/60de/1ptg/wCUY/8AOe4/629e&#10;/wCgc7+Ul/3jpuP/ANDrfP8A9kPv3/BP87f8p6/9kln/ANaOvf602wf8ox/5z3H/AFt69/0Dnfyk&#10;v+8dNx/+h1vn/wCyH37/AIJ/nb/lPX/sks/+tHXv9abYP+UY/wDOe4/629WPfE34WfGf4PbAyPWn&#10;xj6xoOttr5rNNuLPhKvIZKuyFayLEKiuyWWq67IVJiiUJEjTGKFLrCiBmBi3nLnrdef7oXm7XDTy&#10;qgRSVRFRBmipGqKuTU0FScmp6F2ybBacuw+BZRiNNRYgFmJY+ZZizE+WSaAADA6NL7CXRx1737r3&#10;Xvfuvde9+691737r3Xvfuvde9+691737r3Xvfuvde9+691pu/wDCsH5VNQ7f+Ovwx29lWSfO1c/f&#10;/ZtFSzOjfaUn3OF2vTzollmp6mrfKztHIbLLRUsoQsqMucf3NOTvGnvd9lXEaizgJUEa3pLKVJ4M&#10;qiNajisjCtKgwF75b54UMG3ocyMZpAGodCVVAQOKsxYiuKoMEjGlD7z96xs6MX8hfjD2f8aE6Ul7&#10;JxrUMffPROB+QWyJBHMivhdwipNIjmVEBqohTEyqt9GtL/qHsJcqc5WnOBuxamv0d5NZS5B/Uh01&#10;YUPwtXtPnQ+nR/v3Ls3L/geLX9e3SdaqVprrVTX8S4r6VGB0XT2LeiDr6rv8o/5Vj5j/AMvz47dv&#10;5CuNbvWj2ivW3ZzTMjT/AN4tsn+D5CpqFjeQRvllposmikhvDWxEql9I43e8vJ39ROZL2wUUi8Xx&#10;oKVp4E48VAKgV0BvDJ4akOTx6zn5L3z+sW2QXR+Jk0yeX6kZKN5nBK6hmtCK0OOrI/cYdCnr3v3X&#10;uve/de697917r3v3Xuve/de697917r3v3Xuve/de697917ql/wD4UK/9uf8A5d/+SB/79DZXuePu&#10;y/8AK77b/wBRn/aBddR37r/8kC6/5sf9pMPXzH/fWjrDPpQU21dxVm1czvemxFXNtPb24MZtXN51&#10;APBTZHM02Wq8XSSNe4mrabBZCSMAEFaWW5FhdK99FHOlsWAlkjklRPNo4miV2HyUzRg/6YfPp9bZ&#10;3iaYDsVkRmxhpA7KPXIjY/lny6T/ALVdMdb8P/CZD+YOO6Ois38Iuxs1JUdk/HfGfx7q2oyU2ubJ&#10;7IqKkRmkiLyNK7bWr6iOn02VI6Grx8UQK08mnm397L2z/q9uS7/arS3vm0zhRQR3YWpJoKfrKC4z&#10;UushPEVyq9nebBu1n+75T+rbKNFSO+GtBTz/AE8KcUAKZJJptP8AvEPqZuve/de697917r3v3Xut&#10;eP8A4U7/APbsKv8A/E+bS/3rKe8lfunf8rhF/wA8tz/xwdRj7v8A/JCm/wBPD/1cXr5zfvqX1h71&#10;vi/8JMv+yUflB/4sLS/+83jvfOP75v8AyXbH/ng/7WJuspfYz/kmT/8APU3/AFai62u/eHfU19e9&#10;+691737r3Xvfuvde9+691737r3Xvfuvde9+691737r3XvfuvdIPtPsfa3TvWfYXbW+K5cZs3rHZO&#10;U3/urIPb9nH4iinr6xxf6ssFO2kfVjYDk+1+1bZNvV1DZ26lpZ5Y4Y1HFnkYIo/MkdMXVylnG80h&#10;Cois7McAKoJJP2AdfIV767j3V8he7O2O9N7zSTbr7c7By3YObR5ZJlglylbNVikgeT1CloklWnp0&#10;sqxwRRxoqoqqO2vLOww8rbdbbbb08O2gjhUhQurw1CliB+JyCzHJLEkkk16wI3nc33q7mu5K6pZG&#10;ehJbSGJIUE+SiijhQAAADHSx+O/xh7P+Tb9zRdZY1sjJ0d0Tn/kFvCNY5pG/gu3jSCsSEQo5aqkN&#10;YgiU21Wa309l3NnOVpycLQ3Zp9XeQ2UeQKSTaqMakdo09x8qjpbsHLs3MHj+DX9C3knNFLatFKKK&#10;fiauPWhx0XT2LeiDrYd/4TTfKsdC/wAwOl6gzlcabZXys2jP1tOsrIkEW4saJcxtuplZ3Ql5WirM&#10;ZAqh2abJoNP9pcXvvY8nf1h5b+vjFZdulE3nUwSlYpQKA8CY5CTQBYznyMv+zG+fu3czat8N0mn7&#10;JIwzrXIxTWvAkkr5VPX0Y/fMDrLHr3v3Xuve/de697917r3v3Xuve/de697917r3v3Xuve/de697&#10;917r3v3XuqPP+FGP/bpL5F/+HHsX/wB7nb3uf/uwf8rtYf6W7/7Q5+o592f+SBc/bB/2kRdfNC99&#10;YesNetnD/hKN/wBvEO5f/FL9xf8Avcdde8S/vk/8qxa/9LSD/tEvepm9jf8AkrTf88kn/V636+gh&#10;75p9ZVde9+691737r3Xvfuvde9+691737r3Wl/8A8K8v+6e3/lWP/mae88PuTf8ALZ/6l3/a91jv&#10;79/8Qf8AqK/7V+tL/wB54dY79b9v/CT3/sh35A/+LW1v/vIbS982vvl/8rHZ/wDStj/7SrrrKj2N&#10;/wCSVN/z1v8A9WYOtpP3iJ1NHXvfuvde9+691737r3Xvfuvde9+691737r3XvfuvdfJP/mQ/9vEP&#10;nr/4uh2l/wC9xnffaT2s/wCVY2f/AKVe3/8AaJD1gjzf/wAla9/567n/AKvP0n/gXLJD85vhhNDI&#10;8U0Xyw66liliJVlZd4YcqysLFWUi4I5B9ve5Qry5uoP/AEbb7/tFl6ryl/yVbL/nrt/+rydWEfz8&#10;Pgn/ALJZ86N1ZjaeI/h/S/yQ+67i60+3TTTUdXUVH+/mwcXrIX+GZabzxRqqpDQ11FEo9J9xj92v&#10;3E/r1y8kMzVurDTbTV4tGF/RkOB8SLpJqSXjZjx6F/uvyz+4NzaWMUiutUqegev6i8SfiIbgAA4U&#10;cOqR/eQnUYdfRd/4TnfzCD8sfiYegOwM1JXd3fFShodqVE1e7NPltnyq8O3MkJJDqqJselM+NqyC&#10;zJ4KOaZtdal+W/3nvbL+pG9/vC2QC03AvKoWlI7gEGVKDgCWDpgCjFV+A9Zf+1PNn9YtvEEpJntg&#10;qPWtWQ1CNUk1JCkNmtRU01DrYj94z9Sj1737r3Xvfuvde9+6918dPvX/AJnd3H/4lTcP/u3rPfcH&#10;lT/kl2f/ADy2/wD1ZTrAfmH/AJKFz/z0Tf8AVxurAf5IX/b1j4X/APiS6v8A90GY9xt94f8A5Uzc&#10;/wDmlF/2kQ9Cf2u/5L1p/ppf+rMnX1K/fIfrNHr3v3Xuve/de697917r3v3Xuve/de697917r3v3&#10;XutY/wD4Vc/9u7+mv/F0Nu/+8P2L7y0+5t/ys91/0q5/+0uy6hn3y/5JMP8Az1x/9Wbjr59/vpZ1&#10;ir1uO/8ACRf/AI+752/+G513/wC5O8/eC332P7LZ/wDTX3+C06yG9hON99lt/wBZ+t2P3gR1kV17&#10;37r3Xvfuvde9+691737r3Xvfuvde9+691737r3XzzP8AhU7/ANvI9lf+KpbY/wDeh3j76Z/c8/5V&#10;af8A6WU//aPadYp++H/JXi/55I/+rs/Wtl7yt6hvr6cH/Cer/tz/APET/wAn/wD9+hvX3yX+81/y&#10;u+5f9Qf/AGgWvWZntR/yQLX/AJv/APaTN1dB7gfqROve/de697917r3v3Xuve/de697917r5J/8A&#10;Mh/7eIfPX/xdDtL/AN7jO++0ntZ/yrGz/wDSr2//ALRIesEeb/8AkrXv/PXc/wDV5+iX+x50Hevs&#10;u7O/49Ha3/huUP8A7jRe+E11/av/AKZv8J66HJwH2DpR+2Orde9+691737r3Xvfuvde9+691737r&#10;3XvfuvdEv/mQ/wDbu/56/wDil/aX/vD532PPaz/lZ9n/AOlpt/8A2lw9B3m//kk3v/PJc/8AVl+v&#10;kn++0nWCPV+n/CdvpnZfyL+XHyI6G7Go3r9idu/Bveuxd0U0RKuKeszuzwk8LAjRVUVQsdTTv9Yq&#10;iGKVbMikY0/ek3y45a2Sx3C1Oma23e1mjPEakhujQjzBFQw8wSDg9Sz7PWMe57hcW8wqktjMjjIq&#10;rSQg5GR8j5HPVP8A8mvj9vn4q9/9tfHfsen8O8Opd6Ve08jOqaI6yGJhJQZOnUs5FJlcfLBWU9yW&#10;8E8Zbm49zlyfzPb86bZbbpa/2dzEsgFalG4OhNBUo4ZCaUqppjqPN+2eTYLyWzl+KJyteGpeKtQE&#10;01KQwFaitDnpD9W9mb06Y7I2L211zmqnbu++t910O9NpZulJDU9fjqiOpp3IBHkjMkYEkZ9MkZaN&#10;wVYgmG97Pb8w2c1jdqHhnjeKRT5q4KmnGhFag8QQCMjpNtu4S7TcR3MJo8bh1OeINaGhGDwI8wSP&#10;Pr6wnwM+XmzPnP8AFTqX5J7M8VIN7YL7fd+3lYl8PuGgY0ecxUgaz6aXIRSGB2CmekenqVHjnQnj&#10;P7hcl3Ht9vFztVxkwv2P5SQuA8bj/TIQSPwtVTkHrOnl3fIuY7OK8h+GRakHBVgSrKfsYEV4HiKg&#10;g9HA9gvo6697917r3v3Xuqs/52X/AG6s+aX/AIiuP/3c4v3LPsV/yt+1f89S/wDHW6CfPf8AyRrz&#10;/nnk/wCOnr5ZfvsP1g31t6/8JIv+ZxfM7/xGm0//AHaZf3g/99X/AHF2r/mrd/8AHIOsg/YX473/&#10;AEtv/hm63i/fP/rI3r3v3Xuve/de697917r3v3Xuve/de697917r3v3Xuvn3/wDCrn/t4h01/wCK&#10;X7d/97jsX30s+5t/yrF1/wBLSf8A7RLLrFX3y/5K0P8AzyR/9XrjrWP95adQz19L3/hOd/26S+On&#10;/hx76/8Ae53D75Pfef8A+V2v/wDS2n/aHB1mV7Tf8kC2+2f/ALSJerw/cAdSN1737r3Xvfuvde9+&#10;691737r3Xvfuvde9+691737r3Xvfuvde9+691737r3Xvfuvde9+691737r3XvfuvdVL/AM7v5Wt8&#10;R/5cffO7cPlI8bv7szEr0X1sVqhS1P8AEt0LLRVdTRSaXkNXisEMhkYhGurVSD1RC8qTJ7Ccm/13&#10;5os7eRS0MLfVXHbqXw7ejgMKiiySaIiSfx8DwIK9wt+PL20zzqQJGXwou4KdcnbUVBqVXU9KZCng&#10;KkfLn99fOsJOtwj/AISe/GBcxv75G/MHO41ZKXZeGpeievK2Yal/iGUMOY3FLFcWjqKPH0+NiDg6&#10;jFkJk4Vjqwb++Zzd4UNjscbZkZryYf0U1RRZ9CxlJHCqqfsyG9i9lBNxuDAYpbxmpqOEj44f77oe&#10;PHh50zfzxfi2fil/Ml7821j6KKh2Z2tlV7/2BHCbIMfuuWoqqyJEsBFFRbgiyVJEguBFTpawOkTt&#10;93jm/wDrhypaSOSZbUGymJH4rcKE+2sTRknjqJ+0x37o7L+5d5mCgBJqXCAEn+0J1Vrw/UV6DhSn&#10;2CpD3N3Ue9fV5/lX/KcfMj4FfHPu6uyK5LeNdsaHZ/Zk2nQ53Nt8nD5qWSOwEf31VSGsRRdfDUxk&#10;Gx98ZvdzlD+ovMV9tyrpjSYvAK1/xeb9WPPnRGCn5g9Z2cob1/WHbbe7qCzxgSUBA8Re16A+WoGn&#10;y6sH9xx0JOve/de697917r3v3Xuve/de697917r3v3Xuve/de697917r3v3Xuve/de697917r3v3&#10;Xuve/de697917r3v3Xuve/de697917r3v3Xuve/de697917r3v3Xuve/de697917r3v3XutL/wD4&#10;V5f909v/ACrH/wAzT3nh9yb/AJbP/Uu/7Xusd/fv/iD/ANRX/av1pf8AvPDrHfrft/4Se/8AZDvy&#10;B/8AFra3/wB5DaXvm198v/lY7P8A6Vsf/aVddZUexv8AySpv+et/+rMHW0n7xE6mjr3v3Xuve/de&#10;697917r3v3Xuve/de697917r3v3Xuve/de697917r3v3Xuve/de697917rSc/wCFdH/H3fBL/wAN&#10;zsT/ANydme89/uT/ANlvH+msf8F31jr798bH7Ln/AKwdacXvOnrHnr6CH/CUb/t3f3L/AOLobi/9&#10;4frr3zT++T/ys9r/ANKuD/tLvesqvY3/AJJM3/PXJ/1Zt+tnD3iX1M3Xvfuvde9+691737r3Xvfu&#10;vde9+6918x//AIUK/wDb4D5d/wDkgf8Avr9le+tH3Zf+VI23/qM/7T7rrDP3X/5L91/zY/7RoeqX&#10;/c8dR319Y3+Vr/27c+Cn/iqWxv8A3nqD3xi92/8Alad3/wCllef9pEnWdnJv/JIsv+eS3/6tJ0fP&#10;3HnQk697917r3v3Xuve/de697917r3v3Xuve/de697917r4v/vvB1zv6Nb8D/wDsuL4af+LW9d/+&#10;9fh/YK9yv+Vc3X/pW33/AGiy9CDlP/kq2X/PXb/9Xk6+un74qdZ4de9+691737r3XvfuvdaBf/Co&#10;/wCIGA6c+UXWHyf2Vh1xeH+T+3shSb8ioICtMN1bZ+winrpGRRFDPmcVkaVips081HWVPrdpmHR/&#10;7oHO0m9bTc7PO+prF0aCrd308+s6QDkrG6HPl4irgU6xi979iSzuob6NSPHVkkIHbrj06STT4mVq&#10;Z4hMcD1q5+8weoM63P8A/hJJ25kmb5kdD1lYr4eEbX7c27QEgGOpk/iWGzMwBe5E0UWLU2TjxDU3&#10;qUHAv76eyor7ZuKg62W4tnPkVQxyxjh5F5PPz+R6yP8AYe+Zo7u2NNKtFKvrVwyN58KRrTHr1ug+&#10;8E+sgeve/de697917r3v3Xuve/de697917r3v3Xuve/de6+dV/wpB+eVX8mvmPU/HbZudep6b+J1&#10;RU7OaloZgaXI71l0LuWvlEUjRzPinjTEQiRddNJS15jKrVyBunf3Vvbkcq7H+9rhKXO4gSAsO5LQ&#10;f2SioBHiZlNDR1MVcqOsUPeLmg7tfixiasVtUNQ4ac/EcMQdA7BUAq3iDz611PeUvUPdbWv/AAna&#10;/lEYD5FZRfnD8lNr0ee6Y2XnpMZ0fsHMJ5Kbcm4MdOFrM1kYHHjqMHg6iMwQwNrjrcgswmAhoHiq&#10;8MfvQ+9cnLinl3apGS5kQNeTLhoYZFqsSniHkU6mIppQqASXOmevaHkRL/8A3a3iho1NLdDkM6kh&#10;nI9FIooP4gSRhSd8pVCgKoCqo0qq8AAfQAfgD3zt6yW679+691737r3Xvfuvde9+690Dnf8A0D1L&#10;8oOo96dG94bOxu+ett+4psXncJkRZlIIenrKOdbTUWRoZ1WelqoWSannRJYnVlB9nfLnMd7ynexb&#10;ht8rQzwtqR1/YQQcMrAlWU1VlJBBB6Q7ltsG8QPbXKCSOQUZT5/MeYIOQRQggEEEdfLJ/mNfCDef&#10;8vj5Xb/+Om6qqozWHxwi3V1lvGdFj/ju18i038LyRRPSk6PBNR1agBErqSqSPVEqO3X/ANqvcKD3&#10;N2WHdIgEckxXEQrSK4QDWor5EMrrk9jrU1r1hRzpyw/KV+9oSWSgeJzSrxNWhNPMEFTgVKkgAEdE&#10;Y9yN0FOvoL/8Ji/mpWd6/EndPxh3pl6nI76+KuVpqTbM+QlaSWfZmbNRLiIUZxqdcLXU1XRhQSsF&#10;IcfEAq6B75mfez5CHLe+JusChYdxVncAAAXUWkSYH8YZHqfiYufI9ZZ+zvMh3fbjaSGslqQmfOJq&#10;lPIDFClM4UE8etmn3il1LvXvfuvde9+691737r3Xvfuvde9+691737r3XvfuvdfJP/mQ/wDbxD56&#10;/wDi6HaX/vcZ332k9rP+VY2f/pV7f/2iQ9YI83/8la9/567n/q8/RL/Y86DvX2Xdnf8AHo7W/wDD&#10;cof/AHGi98Jrr+1f/TN/hPXQ5OA+wdKP2x1br3v3Xuve/de60z/+FS/wKwUWC2B/MA67wVPQZtM3&#10;S9TfIFcdFb72Gpif+7O4KkqyxrLRy074uolKtJOtVjI7hKbnOb7oHuNIs03LV05KMrXNnqPwOv8A&#10;axjBNGU+IBUBdEhpV+oB97eWFkiTdYh3IRFPTzRj2Mc/hbtwCTrFTRetK/3n11jb1skf8JfPkRVd&#10;XfzA8v0hWZGWLbfya6ryeAixYUmOXP7Xhm3Ji6l3CnQafEUuZhTUVRmqtNzIY1OKf3vOVxu/Labi&#10;q1ewuEYtUYguCIXFPOshhOKkUrwqepl9k93+i3N7RjRbiI0FCSZIquMjh2GTj8vOgP0OPfMvrKvr&#10;3v3Xuve/de697917r3v3Xuve/de697917ql//hQr/wBuf/l3/wCSB/79DZXuePuy/wDK77b/ANRn&#10;/aBddR37r/8AJAuv+bH/AGkw9fMf99aOsM+tk3/hLF/28j3r/wCKpbn/APeh2d7xS++H/wAqtB/0&#10;soP+0e76mT2P/wCSvL/zySf9XYOvoZ++ZnWVnXvfuvde9+691737r3Xvfuvde9+691737r3Xvfuv&#10;de9+691737r3Xvfuvde9+691737r3Xvfuvde9+691xd0jRpJGVI0Uu7uQAABckk8AAfU+/AV6918&#10;ov8Amp/KqX5lfPb5Fd2UmSXJbOqN7zbJ6xkp6kVNN/djbtsPh6ikdVSNIcpT0n8RZEBUT1kxDykm&#10;V+x/szyaOReW7KxZSspiE1xVdDePP+o6sCSax6hFU5ogwOAwg5+348w7rPOCCisYoqMGXw4yVBBA&#10;GGNX8/ipU8egc+EHx0r/AJa/Lj49/HShjneDtTs7HYLcEtMSslPhIpDW7grEKgsGosHS1dQLW5j+&#10;o+oPfcXmleStjvd0Jobe3do6ioMzdkQNfIyMgPyPRfyps/7/ANyt7TiJJBryR+mtXfIzXQrU+fmO&#10;PW5T/wAKj/iPjty/ELpb5GbLwlDj3+L+64tg5umoVEMcG0tzijxtKqoi6Wjx+co8bBBHwI1rZipF&#10;yGwU+6Fzm1jvtztczEjcIjItck3FvrkqSeGqNpST5lVr6jIb3r2MXe2x3aAVtnAOSP0paIQBwJ16&#10;OPAVofI6F/vo/wBYsdbhP/CUD5TjDb6+Q/w3z+RWOi3pjIO+OuKKRbD+J41YMPuSNXAOuasxz4yV&#10;UJFo8fMy/VveDX3zOUPFhsd9jXMZaznNfwNqlhx6BvFBPqyjrIb2L3qhuNvYjNLiMUNScRyZ4cBH&#10;QcePHy3d/eAnWRXXvfuvde9+691737r3Xvfuvde9+691737r3Xvfuvde9+691737r3VL/wDwoV/7&#10;c/8Ay7/8kD/36Gyvc8fdl/5Xfbf+oz/tAuuo791/+SBdf82P+0mHr5j/AL60dYZ9bJP8ib4hYH51&#10;fGr+al8a8y9PS5Ld3X/XeZ6/zFVq0YzdWLqd7VW38i2llYRxVg8NRpIZ6OeqhvplYHFD7xvOsvt7&#10;u3L27RVIimvhKgp+pA4tFlTIOSpNDTDBW4gdTR7V7GnMllulk+PES20tntkUzsjYIrRgCRXIqDg9&#10;a627dq7i2Jurc2yN34irwG7Nm7grdq7owVeAs9FkcdUyUlbSTqCwE1NUwvG4BIDKbE+8pbC+i3OC&#10;O5gYPFLGksbjg8cihlYVpgggjqHrq2eyleGUaXjZkdcdrKSpGKjBFMdD98NPlLvz4XfJfqf5I9dy&#10;ytmuuNyx12Sw4kaOLLYmdWpcxh6kjjwZLHTTQ3IbxuyTKNcaEBjn/k235/2i52q5ppmQhHpUxSr3&#10;RuPmrAE04rVeBPRzyvv8nLN9FeR1Ohu9QfjjOGXiK1HCuAwB8uvrI9JdxbE+QnUPW/eHWOV/jWwO&#10;1Nm0G99q5Bl0SGlr4EnWKoiuWp6umZjDUQt64Z45InAdGA4zb7stxy5ez2F2uia3leGRa1AdGKmh&#10;GCDSoIwQQRg9Zy2N7HuUMdxCdSSIroaEVVgCMHIweByOB6FH2U9K+ve/de697917rXj/AOFO/wD2&#10;7Cr/APxPm0v96ynvJX7p3/K4Rf8APLc/8cHUY+7/APyQpv8ATw/9XF6+c376l9Ye9b4v/CTL/slH&#10;5Qf+LC0v/vN473zj++b/AMl2x/54P+1ibrKX2M/5Jk//AD1N/wBWoutrv3h31NfXvfuvde9+6917&#10;37r3Xvfuvde9+691737r3Xvfuvde9+691737r3WuP/wpr+VrdHfAyj6P2/lI6Tevyq3rDsyaCCqE&#10;FWm18KYcvuCpijCtLNBNUpjsbUKNCGHIyB3sfFLlB90/k3+sfMn18qkxbdEZqldSm4krHEpNQARV&#10;5V4msWB5iKPeHfjtO1GBCA9y3hfEAwjA1SEChqKAIeFNda8Afnb++oHWI3W+V/wlp+JuN258Se7/&#10;AJHbxwVLWVPyU3jJ11g0yCCRJ9p7ZjqKOqC6hYQ5DOV2QgqEFxJ9hCWvpULzi+9/zk17vlttcLEL&#10;YRCV6YpcXGl/z0xrGQfLU1PnlP7KbILXbpLtgK3MhANSf0oqoARwHeX4cRSp8hpxfOX43ZH4h/Lz&#10;5BfHDIK/h6t7IrcRt6eVy7z4Op0ZHb1VIzAHyVmCrKSdwb2aQi5tc50e3HNa877FZbqOM8CmTAFJ&#10;krHKAB5CRHA+QHDh1jzzZs39X9yuLTFI5DooSf02AdMnNdDLX51yePQBdeb73L1bv/Y3Z2y64Yve&#10;PXO8MZvvaeSKh/t8niK2DIUE+g8P4aqnR7Hg2sfYm3XbIt6tZrO4FYp4pIZADQmOVCjCvzDHoosb&#10;x9unjuI6a4nSRa5GpGDCvDFR19en46d2bZ+SHQ3UHfeznDbb7c67xW/cbDzqg/iNHFPNSSagCJqK&#10;dnglBHEkbD8e+JPMmxTcsbhc7dcCkltNJC3oTGxWo+RpUfI9Z87dfJudvHcxGqSosinIwwDDj9vQ&#10;z+yTpb1737r3Xvfuvde9+691737r3Xvfuvde9+691737r3Xvfuvde9+691R5/wAKMf8At0l8i/8A&#10;w49i/wDvc7e9z/8Adg/5Xaw/0t3/ANoc/Uc+7P8AyQLn7YP+0iLr5oXvrD1hr1s4f8JRv+3iHcv/&#10;AIpfuL/3uOuveJf3yf8AlWLX/paQf9ol71M3sb/yVpv+eST/AKvW/X0EPfNPrKrr3v3Xuve/de69&#10;7917r3v3Xuve/de60v8A/hXl/wB09v8AyrH/AMzT3nh9yb/ls/8AUu/7Xusd/fv/AIg/9RX/AGr9&#10;aX/vPDrHfrft/wCEnv8A2Q78gf8Axa2t/wDeQ2l75tffL/5WOz/6Vsf/AGlXXWVHsb/ySpv+et/+&#10;rMHW0n7xE6mjr3v3Xuve/de697917r3v3Xuve/de697917r3v3Xuvkn/AMyH/t4h89f/ABdDtL/3&#10;uM777Se1n/KsbP8A9Kvb/wDtEh6wR5v/AOSte/8APXc/9Xn6TnwP/wCy4vhp/wCLW9d/+9fh/b/u&#10;V/yrm6/9K2+/7RZeq8p/8lWy/wCeu3/6vJ19Fr+dj8B/9n4+Em89sbUxRr+7+oTL210j9uqmeryV&#10;BTSCu2+haSFSu4scZKWNXdYlrvsaiS609jy99hvcf/W35ghuJmpa3FLa7rwWJ2FJMBj+kwDmgqVD&#10;KPi6y49wuWP61bbJCgrLH+rD85FB7clR3glcmgJDHh18vyWKWCWWCeKSGeGRopoZVKujqSGVlIBV&#10;lIsQeQeD766qwcBlIIIqCMgg+Y6wpdDGSrAggkEEUIIwQQfPo9H8tz5qbl+Any96t+Q+GNbV7bxe&#10;Q/uv2rt2i0l8ttPJSQx5qhUP6TURxxpV0lyoFbS0zMdKsDHPuxyBF7lbHcbY9BIR4ts54R3MYOg/&#10;YalG49jtTNOhVyTzI3Ku4x3WdB/TmA84nI1eRyCAwpklQK0J6+rbsree1uxtnbV7A2NncbujZe+N&#10;u0W7dp7kw8qzUlfjcjTx1dFWU0yErJBU00qSIwNirA++ON9ZTbZNJbXCNHLE7RyRuCrI6MVZWByC&#10;CCCDwPWb8E6XKLJGwZHUMrKQVZWFQQRxBBqD0p/aXp3r3v3Xuve/de6+On3r/wAzu7j/APEqbh/9&#10;29Z77g8qf8kuz/55bf8A6sp1gPzD/wAlC5/56Jv+rjdWA/yQv+3rHwv/APEl1f8A7oMx7jb7w/8A&#10;ypm5/wDNKL/tIh6E/td/yXrT/TS/9WZOvqV++Q/WaPXvfuvde9+691737r3Xvfuvde9+691737r3&#10;Xvfuvdax/wDwq5/7d39Nf+Lobd/94fsX3lp9zb/lZ7r/AKVc/wD2l2XUM++X/JJh/wCeuP8A6s3H&#10;Xz7/AH0s6xV63Hf+Ei//AB93zt/8Nzrv/wByd5+8Fvvsf2Wz/wCmvv8ABadZDewnG++y2/6z9bsf&#10;vAjrIrr3v3Xuve/de697917r3v3Xuve/de697917r3v3Xuvnmf8ACp3/ALeR7K/8VS2x/wC9DvH3&#10;0z+55/yq0/8A0sp/+0e06xT98P8Akrxf88kf/V2frWy95W9Q319OD/hPV/25/wDiJ/5P/wD79Dev&#10;vkv95r/ld9y/6g/+0C16zM9qP+SBa/8AN/8A7SZuroPcD9SJ1737r3Xvfuvde9+691737r3Xvfuv&#10;dfJP/mQ/9vEPnr/4uh2l/wC9xnffaT2s/wCVY2f/AKVe3/8AaJD1gjzf/wAla9/567n/AKvP0S/2&#10;POg719l3Z3/Ho7W/8Nyh/wDcaL3wmuv7V/8ATN/hPXQ5OA+wdKP2x1br3v3Xuve/de697917r3v3&#10;Xuve/de697917ol/8yH/ALd3/PX/AMUv7S/94fO+x57Wf8rPs/8A0tNv/wC0uHoO83/8km9/55Ln&#10;/qy/XyT/AH2k6wR62Tf+EsX/AG8j3r/4qluf/wB6HZ3vFL74f/KrQf8ASyg/7R7vqZPY/wD5K8v/&#10;ADySf9XYOrHv+FSXwClzu3dkfzBeucLLNkdpRUnVfyDgoEB1YqWZl23uKb1rb7GumOLqXCSSSJV4&#10;0eiGkdvcV/dC9yRZzy8tXTgLMWuLMk8JgB4sQwfjQeItSACj0qzjoZe9XKpuok3SFSWiHhzgf76J&#10;JV+P4GJBoCSHBJAXrSU99AesaetmX/hNR/MHj+OfyWyHxK7GzsVB1F8oslDFtCbIyxRU+M39HGlP&#10;jG1yFdI3LTRriyoJaWtXFooA1k4k/ev9szzNta75aoWuLBSJgoJZ7Mks2BX+xYmThhDIScDqa/Zr&#10;msbXdNt07AR3BBjJIAE9AtOH+iABRU/EqgCrdfQb981espeve/de697917qrP+dl/wBurPml/wCI&#10;rj/93OL9yz7Ff8rftX/PUv8Ax1ugnz3/AMka8/555P8Ajp6+WX77D9YN9bev/CSL/mcXzO/8RptP&#10;/wB2mX94P/fV/wBxdq/5q3f/AByDrIP2F+O9/wBLb/4Zut4v3z/6yN697917r3v3Xuve/de69791&#10;7r3v3Xuve/de697917r59/8Awq5/7eIdNf8Ail+3f/e47F99LPubf8qxdf8AS0n/AO0Sy6xV98v+&#10;StD/AM8kf/V6461j/eWnUM9fS9/4Tnf9ukvjp/4ce+v/AHudw++T33n/APldr/8A0tp/2hwdZle0&#10;3/JAtvtn/wC0iXq8P3AHUjde9+691737r3Xvfuvde9+691737r3Xvfuvde9+691737r3Xvfuvde9&#10;+691737r3Xvfuvde9+691737r3WiN/wqv+VR3p8gulviLt7KmXCdKbRfsvsCip2Gg7i3MqrjqepT&#10;kifG7fpkqIjwPHmH/Vcaeh33OOTvotvu98lXuuZBbQk1r4MPc5HlR5GCn5xeXnjX75734s8G3qTS&#10;NTNIMULPVU+dVUMfIUccfLU495pdQH19UH+Td8W1+I38ur46dcZDGTYzeu6Npp292XDVoqVK53dQ&#10;TKz01Uqenz4mjlpsabX9NEtyTcnjt73c3/125nvrxWDRLKbeAiukw2/6SsK5o5Uyfa5wOHWcfIuy&#10;/uDare3YEPoDyA0qJJO9hjHaW0j5AZPHqm3/AIVafFpt39D9F/LjAY6WbLdObwl6s37PTCIf7gNy&#10;gT46rqna0rRY7O0S00SoTZ8u7FCLuk6/c45vG37pd7LIwC3cQnhB1V8e3rqVaYGqJ2Zif99AA+Rj&#10;z3w2U3VlDfKCTA5R8gARy0FTXJo6qBT+ImnmNFD30U6xf63Jf+En3yrNHnvkT8MNw5IinzNHB8ge&#10;saOXXpFTTfbYTdMKu0hj8k9O+ImiiRFbTT1crFwPRgl98zk6q2W/RLwJsrg44HVLCaUr/v4EkkfA&#10;MeeRXsZvpYT7c54UniGeGEkFa0AroIGDUsc+W637wM6yG697917r3v3Xuve/de697917r3v3Xuve&#10;/de697917r3v3Xuve/de697917r3v3Xuve/de697917r3v3Xuve/de697917r3v3Xuve/de69791&#10;7r3v3Xuve/de697917r3v3Xuve/de60v/wDhXl/3T2/8qx/8zT3nh9yb/ls/9S7/ALXusd/fv/iD&#10;/wBRX/av1pf+88Osd+t+3/hJ7/2Q78gf/Fra3/3kNpe+bX3y/wDlY7P/AKVsf/aVddZUexv/ACSp&#10;v+et/wDqzB1tJ+8ROpo697917r3v3Xuve/de697917r3v3Xuve/de697917r3v3Xuve/de697917&#10;r3v3Xuve/de60nP+FdH/AB93wS/8NzsT/wBydme89/uT/wBlvH+msf8ABd9Y6+/fGx+y5/6wdacX&#10;vOnrHnr6CH/CUb/t3f3L/wCLobi/94frr3zT++T/AMrPa/8ASrg/7S73rKr2N/5JM3/PXJ/1Zt+t&#10;nD3iX1M3Xvfuvde9+691737r3Xvfuvde9+6918x//hQr/wBvgPl3/wCSB/76/ZXvrR92X/lSNt/6&#10;jP8AtPuusM/df/kv3X/Nj/tGh6pf9zx1HfX1jf5Wv/btz4Kf+KpbG/8AeeoPfGL3b/5Wnd/+llef&#10;9pEnWdnJv/JIsv8Ankt/+rSdHz9x50JOve/de697917r3v3Xuve/de697917r3v3Xuve/de6+L/7&#10;7wdc7+jW/A//ALLi+Gn/AItb13/71+H9gr3K/wCVc3X/AKVt9/2iy9CDlP8A5Ktl/wA9dv8A9Xk6&#10;+un74qdZ4de9+691737r3Xvfuvdaq3/CsiLGn4dfG2eVrZiP5L+KhTnmmfa2dNWfpbiWOn+pB54B&#10;5tmB9zMt+/70D4f3e1ft+pt6fyJ6hX3zA/dcHr9Uv/VqbrQo99IOsWetsf8A4SXRSH5PfKqYRuYY&#10;+hsdE8oB0qz7hpiqlvoGYIxA+pCtb6H3hX99Ij927aP+Xmb/AKtD/P1P3sMP1rz/AEkP/HpOt7n3&#10;zz6yS697917r3v3Xuve/de697917r3v3Xuve/de6LX8x++6P4ufFX5BfISrNO0nUvU+a3hh6aqZV&#10;SpylPRyjD0RLgqDXZV6enW4PqlHB+hE/JfLrc27vZ7YuPqbiKIkZ0o7gO2P4Vqx+Q6LN53FdotJr&#10;psiKJ5KeZ0qSBnzJFB18ircGfzO689m90bjyVVmdw7ky9Tn89l65tc9VW1kz1FVUzP8A2pZ55Gdz&#10;+WYn32xtLSOwiSCFQkcaLGiDgqIAqgfIAADrAi4uHu5GlkOp3ZnZj5sxJJx6k9CN0D03uf5Ed4dS&#10;dE7MSU7n7d7ExHXuInjgkqFppMrXQ0jVs0UVmNLQxytUVDXVY4IpJHdEVmBVzPv8PKu3XO5T00W0&#10;EkzAsF1eGhYKCfxOQFXjViAASadLNm2x96u4bSOuqWRUqFLaQxALUFMKKscjAJJAz19dDo/pzY/x&#10;76e606P61xaYfYnVWy6DY+2KEcv9tQU6QCadyS01VUsrTVErkvNPJJLIzO7MeKW/b1ccyXs9/dtr&#10;muJXmkbhVnYsaAYAFaADAAAAoOs87Cyj22CO3hGlI0VEGTRVAAyak4HE5Pn0Kfsp6V9e9+691737&#10;r3Xvfuvde9+691737r3WsX/wqH+I9B2x8ONq/KTB4pH318Y93wUucyECSGWbaW56mnxlbA4jNpBR&#10;5xsbUI0isKeI1rIyCWXVlj90fnVtj359pkb9HcIzpBIAFzArSIan+JPESgI1MUrWg6h/3m2Ablto&#10;u1B8S1bVgEkxSEK4oDTB0sSQaBTwBPXz8/fS/rE/q7//AITx9/1HRn80DprFT1i0u2++MPl+i9yC&#10;WVo1Y5Om/iGGAW4SSV9xYqgiUN+JW0+ogHHn70HLY5g5RuJQKvZyRXSUFTRW8J88QBHK7H/SivUo&#10;+0G6nb95SL8NwjxNmgBA8RTTzNU0j/TH7D9MH3yl6y/697917r3v3Xuve/de697917r3v3Xuve/d&#10;e697917r5J/8yH/t4h89f/F0O0v/AHuM777Se1n/ACrGz/8ASr2//tEh6wR5v/5K17/z13P/AFef&#10;ol/sedB3r7Luzv8Aj0drf+G5Q/8AuNF74TXX9q/+mb/CeuhycB9g6Uftjq3Xvfuvde9+691Vr/Ov&#10;2Vhd+/ysfmfh87AJqXGdU/31o/1gpW7eyePztC6tG8bArV46O/OllLK6vGzxtLXsRuMm2c37XJEa&#10;FrpYTwyk6tC4yDxWQ/McQQaEA/n+1S82W8SQVAgdxxHdF+opwRwZQfQ8DUY6+WT77DdYP9WmfyTM&#10;vPhP5qfwtrKaOtlkm7UlxDLQC8gjyGGylBKzAEfsJFUs0x/EIc82t7hr7wkIn5N3RTQUhRs8KpPE&#10;w/Oox86dD72vbTv1of6Ug/bDIP8AL19TT3yE6zS697917r3v3Xuve/de697917r3v3Xuve/de6pf&#10;/wCFCv8A25/+Xf8A5IH/AL9DZXuePuy/8rvtv/UZ/wBoF11Hfuv/AMkC6/5sf9pMPXzH/fWjrDPr&#10;ZN/4Sxf9vI96/wDiqW5//eh2d7xS++H/AMqtB/0soP8AtHu+pk9j/wDkry/88kn/AFdg6+hn75md&#10;ZWde9+691737r3Xvfuvde9+691737r3Xvfuvde9+691737r3Xvfuvde9+691737r3Xvfuvde9+69&#10;1737r3VW385v5VH4hfy6/kH2Ji8qcVvveO3f9DfWM0TBJxnN0iTHLU0pPH3OKxjVmTS9/wDgEfS3&#10;0Mtex3J39eOZ7KzddUKSfUXANdPg2/6hBp5OwWP7XGR0Eee97/q/tVxcKSH0aIyKVEknYpFcdpOo&#10;/IHB4dfLI99husHettH/AISl/Ftd39896fLfP4yZ8V05tCHq3r+rnRfC2d3LqmytRA/6xU4zCUYg&#10;ccL4svzc204VffJ5v+ksLPZI2Gq4kNzMBXUIoe2MHy0u7MfWsXl5z77GbL4k1xuDA0RRDGcULPR3&#10;+dVAX5Uc8fLcu+VvQeB+Unxs7w+PG5HWDF9vda5XZS17Kjmiq6qmcY/Ixq6unmxuQWGqiJUgSQqb&#10;G3vBblHmKXlLdLXc4ctbTxzBc0YIwLKaEGjLVTngT1kFu+3Ju9rLayVCyxvGSKVGtSKioORWowc9&#10;fIf3ZtbcGxt07l2TuzGT4TdWz9wVm1ty4aqKGWkyGPqZKSspZDGzxmSnqYXRirMt1NiRY++2lhfR&#10;bnBHcwMHiljSWNxUBkkUMpFQDkEHIB6wHurZ7KV4ZRpeNmR1qDRlJUioJGCPLHRofgH8nK74c/Mj&#10;49fI2mqKiHGdc9i0dRvOKlWR5J9t12rGblpo44njaSafBVlWkQJKiYxsyOF0kHe5vKK89bDe7WRV&#10;5oG8HIFLiP8AUiNWBAHiKuo/w1FRWvR9yhvh5d3KC7rRVcCTiaxN2vhcmikkDPcAaGlOvra4/IUW&#10;WoKHKYyqgrsbkqOLIY+upWDxTQTIskUsbrdXjkjYMpHBBBHvi46GNirAggkEHiCMEdZ1A1yOpfuv&#10;W+ve/de697917r3v3Xuve/de697917r3v3Xuve/de697917ql/8A4UK/9uf/AJd/+SB/79DZXueP&#10;uy/8rvtv/UZ/2gXXUd+6/wDyQLr/AJsf9pMPXzH/AH1o6wz63Hf+Ei//AB93zt/8Nzrv/wByd5+8&#10;Fvvsf2Wz/wCmvv8ABadZDewnG++y2/6z9F9/4U6fAKXpv5AYD5s9fYWVOuPkXUDA9oijQCDGb4oq&#10;YeOoc6/Qm58VTmZQsdvvKCvmlk11UakSfdI9yRvO3Py9cuPGs6yW1TmS1du5RjjC7eZrpkUAUQ9F&#10;vvTyqbS4XdIVOiaiTU4LKoAVjn8aimAACmTVx1qye8xeoL63Nf8AhLl/MHjpp91/y8uy87FFHVtX&#10;dm/G+TISxJeX9yr3Rtqn1FXlkkXVmKaJQxATLSMQNAGBv3vPbM1j5ntEJ+CC+0gmlKJDKeNBwhY4&#10;FfCHEnrI32U5rDI20zMAVLSW9SBUGrOgwKkGrjJJBbyXrdL94I9ZB9e9+691737r3WvH/wAKd/8A&#10;t2FX/wDifNpf71lPeSv3Tv8AlcIv+eW5/wCODqMfd/8A5IU3+nh/6uL185v31L6w963xf+EmX/ZK&#10;Pyg/8WFpf/ebx3vnH983/ku2P/PB/wBrE3WUvsZ/yTJ/+epv+rUXW137w76mvr3v3Xuve/de6979&#10;17r3v3Xuve/de697917r3v3Xuve/de697917r5u3/Cj35VH5D/zFN09d4TKmu2J8XduwdN4mGBg0&#10;DZy5yO6akDkrUx5OpXGT3t/xa0sosS3Ur7q3J39WuWEvJFpNuEhuGJrq8Ff04QflpDSL8pePpiT7&#10;yb3+891+nUnRbIEpiniPR3IpngVU1814eZoj21tzObx3HgNo7YxlTmty7pzdLtzb2GogGmq66unj&#10;paSmhBIBlnqJURQSAWYc+8jb28i26GS4mYJHEjSSOeCoilmJp5AAnqK7a3e8kSGMandlRFxlmIUD&#10;NBknr67fxH+P2B+Knxk6M+O23PHJj+o+tsZtCprYwF+8r4YFfK5F1UBRLk8pJUVUlgBrmawA498T&#10;OceY5eb91u9zmw1zPJLT+FWY6VFa4RaKPkB1nxs+2ps9rDax1KxRpGCaVOlQKmlMnifmetOj/hVx&#10;8Wm2t3V0L8vMDjpVxPa21Z+oOwKqERLDHm9vE1mGnmPpmkqsph6yeEH1qsWIUHQdIfOT7mvN4urK&#10;92ORhqgkF1CO7UY5aRyD0Co6oaYNZTx8sf8A302Uxy2+4KDR1MEhqKBlq6Y41YF6nIog4eepB7zY&#10;6gHrf1/4SzfKs9nfEbsj4vZ/JGo3L8a99fxjatNLrB/uru16mvgjQySP5WpNw0+UMmgIkUdTSIVB&#10;bU/Nb733J37m3yHdolpHfw0c4/3It9KNgAUBjMRzUlg5r5DKz2W307htz2jmr2z0HGvhSVZakkg0&#10;YOMUooUU8ztF+8SOpk697917r3v3Xuve/de697917r3v3Xuve/de697917r3v3Xuve/de6o8/wCF&#10;GP8A26S+Rf8A4cexf/e5297n/wC7B/yu1h/pbv8A7Q5+o592f+SBc/bB/wBpEXXzQvfWHrDXrZw/&#10;4Sjf9vEO5f8AxS/cX/vcdde8S/vk/wDKsWv/AEtIP+0S96mb2N/5K03/ADySf9Xrfr6CHvmn1lV1&#10;737r3Xvfuvde9+691737r3XvfuvdaX//AAry/wC6e3/lWP8A5mnvPD7k3/LZ/wCpd/2vdY7+/f8A&#10;xB/6iv8AtX60v/eeHWO/W/b/AMJPf+yHfkD/AOLW1v8A7yG0vfNr75f/ACsdn/0rY/8AtKuusqPY&#10;3/klTf8APW//AFZg62k/eInU0de9+691737r3Xvfuvde9+691737r3Xvfuvde9+6918k/wDmQ/8A&#10;bxD56/8Ai6HaX/vcZ332k9rP+VY2f/pV7f8A9okPWCPN/wDyVr3/AJ67n/q8/Qa/EVmT5YfGFlYq&#10;y/IbZTKymxBG5MYQQR9CPZhz7/yQtx/54Lz/ALR5OmuV/wDkp2n/AD1W/wD1dTr6/XviX1nn185b&#10;/hRX/L7HxK+Xj949f4F6Ho75UT1e8qEUMRFJiN3Rur7kxN0TxQJXSTJlKVWK6xU1cMKeOiYjqD91&#10;v3K/rjsv7suXrdbeFjye6S1OInyanRQxNQUAEZJq/WJ3vByt+5r4XsS0iuak0GFmHxDAAGsd4qak&#10;6/Ida9HvJ/qIOt7H/hMB/MG/0k9Vbn+BvZWbkqN7dNUs29+kqrJSySSV20qioX+JYhHlLevbmSqV&#10;khTXzRVyxQxLDj3PvnT97f20/c99HzFaJSG7IiugoACXSr2vgD+2RTU570ZmNXHWUXsxzV+8bVtt&#10;masluNUVTUtCTwySexjTyAUoBw62z/eGvU3de9+691737r3Xx0+9f+Z3dx/+JU3D/wC7es99weVP&#10;+SXZ/wDPLb/9WU6wH5h/5KFz/wA9E3/VxurAf5IX/b1j4X/+JLq//dBmPcbfeH/5Uzc/+aUX/aRD&#10;0J/a7/kvWn+ml/6sydfUr98h+s0eve/de697917r3v3Xuve/de697917r3v3Xuve/de61j/+FXP/&#10;AG7v6a/8XQ27/wC8P2L7y0+5t/ys91/0q5/+0uy6hn3y/wCSTD/z1x/9Wbjr59/vpZ1ir1uO/wDC&#10;Rf8A4+752/8Ahudd/wDuTvP3gt99j+y2f/TX3+C06yG9hON99lt/1n63Y/eBHWRXXvfuvde9+691&#10;737r3Xvfuvde9+691737r3XvfuvdfPM/4VO/9vI9lf8AiqW2P/eh3j76Z/c8/wCVWn/6WU//AGj2&#10;nWKfvh/yV4v+eSP/AKuz9a2XvK3qG+vpwf8ACer/ALc//ET/AMn/AP8Afob198l/vNf8rvuX/UH/&#10;ANoFr1mZ7Uf8kC1/5v8A/aTN1dB7gfqROve/de697917r3v3Xuve/de697917r5J/wDMh/7eIfPX&#10;/wAXQ7S/97jO++0ntZ/yrGz/APSr2/8A7RIesEeb/wDkrXv/AD13P/V5+iX+x50Hevsu7O/49Ha3&#10;/huUP/uNF74TXX9q/wDpm/wnrocnAfYOlH7Y6t1737r3Xvfuvde9+691737r3Xvfuvde9+690S/+&#10;ZD/27v8Anr/4pf2l/wC8PnfY89rP+Vn2f/pabf8A9pcPQd5v/wCSTe/88lz/ANWX6+Sf77SdYI9b&#10;E3/CYBmH8zgAMQH+PO7FYA/UfcYU2P8AUXAP+uB7xb+97/yqi/8APfb/APVufqYfZH/ksP8A88sn&#10;/VyHr6DfavWGye6utd99R9kYSn3HsPsjatbs3duFqQNNRQ18D086BrExyBH1RyD1RyBXUhlB9809&#10;p3SfZLqK8tXKTQyJLG44q6MGB/aPz6youraO9jaGVQyOpVlIqCrChB/I9fJz+c/xK3r8H/lN258b&#10;N7JV1Euw9xv/AHU3DURNGma2/Vj7rB5iE6VjYVuPkjMwjLJBVLUUpYyQOB2Z9uedoPcPZrbdYKDx&#10;UAlQGvhTp2yIckijA6a5KFWpRh1gxzXy/Jyxfy2b1orVjY/jibKtWgBxhqYDBh5dFYxmTyWFyWPz&#10;OGyFdicvia6LJ4rK4yWSCppamCRZYKinniZJYZ4ZUV45EYMjAMpBAPsZTwJco0ciq6OpVlYBlZWF&#10;CCDUEEGhBwRg9EEUrQsHQlWUhlZSQVINQQRkEHII4dfU1/lE/PPG/wAwX4X9f9q19XTf6Wtnxr1p&#10;3riYfSYtyY2CESV6IQNNLnaN4cjCF1JEaiSl1vJTSH3x796Pbp/bTfp7EA/Tv+vaMfxW8hNAT/FG&#10;QY24VK6qAMOs4OSOZV5q26O5x4gGiZR+GVQNWKmgbDLn4SK56s99xR0Leve/de6qz/nZf9urPml/&#10;4iuP/wB3OL9yz7Ff8rftX/PUv/HW6CfPf/JGvP8Annk/46evll++w/WDfW3r/wAJIv8AmcXzO/8A&#10;EabT/wDdpl/eD/31f9xdq/5q3f8AxyDrIP2F+O9/0tv/AIZut4v3z/6yN697917r3v3Xuve/de69&#10;7917r3v3Xuve/de697917r59/wDwq5/7eIdNf+KX7d/97jsX30s+5t/yrF1/0tJ/+0Sy6xV98v8A&#10;krQ/88kf/V6461j/AHlp1DPX0vf+E53/AG6S+On/AIce+v8A3udw++T33n/+V2v/APS2n/aHB1mV&#10;7Tf8kC2+2f8A7SJerw/cAdSN1737r3Xvfuvde9+691737r3Xvfuvde9+691737r3Xvfuvde9+691&#10;737r3Xvfuvde9+691737r3TJubceF2dtvcG7tyV8GK27tbB1e489lKpgsVNRUMElVVVEjGwWOGCJ&#10;nYngAE+3ra3e7kWKMFndlRVHFmYgAD5kmnVXcRgscAAkn0A6+RL8uvkHnflb8ne9PkXuF60VnbnZ&#10;WT3dQ0eQ8ZlosZLO0eGxjGL9srisRFTUaEFrpApLu12Pa/kblePkvZ7Pa49NLaBI2K10vLSsjjVn&#10;vkLP5fFwAx1gZzHvDb/fz3jV/VkZlqACE4IppjtQKvnw4k56G7+V98Wz8yPnh8ceiK2gkr9pZzfk&#10;W5ex1NO9RANtYCOTN5uGp0siwRZCioXoUldgonqoVs7skbh73h5w/qNy3fbgraZRCYoO4K3jzkRI&#10;V8yUL+JQZ0oeABIM+RNk/rButvbsKpr8STt1L4cfeQ3kA1AlTirDjwP1hURI0WONVSNFCIiAAAAW&#10;AAHAAH0HvjWTXrOLorvza+N+F+XXxN79+OWbp6SZe0+t6/CYKetRHSkzcSCt2/kdMnp143OUtJVK&#10;brZoQQyn1AWcic0S8lbxabpESDbzo7AEjVHXTImPJ4yyH5E9FO+7THvtnNaSDtljZeANG4qwrUVV&#10;gGHoQD18jXMYfKbey+VwGcoKrFZrB5KfD5jF1yGOamqqaVoainmjazJLDKjI6nkMCD77XW1zHeRp&#10;NEwZHVXRhkMrAMCPkQajrAqeB7WRopBpZGKsDxDKaEfkR0cf+XL8nqn4c/Nv46fIQVZpcFsrsSlo&#10;993Mml9tZdXw+4lZY7l2XDV1RJECrBZ0ifSxQD2AvdflEc88vX22gVeSFmhwK+PFSWKleFXQKf6J&#10;I8+hLyRvf9X90t7kmiBwklSQPDk7GJ+Sg6qHFVHX1n6Srpq+lpq6iqIaujradKukqqdg8ckUih45&#10;EZbhkdCCCOCCCPfGRlKEgihBoQfIjrOUGvUj3XrfXvfuvde9+691737r3Xvfuvde9+691737r3Xv&#10;fuvde9+691737r3Xvfuvde9+691737r3Xvfuvde9+691737r3Xvfuvde9+691737r3Xvfuvde9+6&#10;91737r3Xvfuvde9+691pf/8ACvL/ALp7f+VY/wDmae88PuTf8tn/AKl3/a91jv79/wDEH/qK/wC1&#10;frS/954dY79b9v8Awk9/7Id+QP8A4tbW/wDvIbS982vvl/8AKx2f/Stj/wC0q66yo9jf+SVN/wA9&#10;b/8AVmDraT94idTR1737r3Xvfuvde9+691737r3Xvfuvde9+691737r3Xvfuvde9+691737r3Xvf&#10;uvde9+691pOf8K6P+Pu+CX/hudif+5OzPee/3J/7LeP9NY/4LvrHX3742P2XP/WDrTi9509Y89fQ&#10;Q/4Sjf8Abu/uX/xdDcX/ALw/XXvmn98n/lZ7X/pVwf8AaXe9ZVexv/JJm/565P8Aqzb9bOHvEvqZ&#10;uve/de697917r3v3Xuve/de697917r5j/wDwoV/7fAfLv/yQP/fX7K99aPuy/wDKkbb/ANRn/afd&#10;dYZ+6/8AyX7r/mx/2jQ9Uv8AueOo76+sb/K1/wC3bnwU/wDFUtjf+89Qe+MXu3/ytO7/APSyvP8A&#10;tIk6zs5N/wCSRZf88lv/ANWk6Pn7jzoSde9+691737r3Xvfuvde9+691737r3Xvfuvde9+6918X/&#10;AN94Oud/Rrfgf/2XF8NP/Freu/8A3r8P7BXuV/yrm6/9K2+/7RZehByn/wAlWy/567f/AKvJ19dP&#10;3xU6zw697917r3v3Xuve/de60Lv+FUHy4wXZ3yK6e+KOzsvDkqL477erd1dktQyI8Sbl3MtGafGz&#10;AAkVOJwtFDMbNZf4o8TASRsB0V+53yVJte23W9TrpN46xW9QQTBAW1MPIq8jafti9DnGf3w35bm4&#10;h2+Nq+CDJKBQjW4AQHzBVammMOOPlqoe8y+oH63o/wDhJ98dsttXpD5JfJvN0NRTU3bu9cV1psmS&#10;oCgTUO1Yq2pyVXT/ANtoajI5oU7MTp8tA6gXVj753ffK5oS+3Oy2mMgm1hkmlpWokuSgVT5VCRBh&#10;8pOsn/Y7Z2tbKe8YEePIEThQpDqFR55Z2Br/AA8PXbd94YdTj1737r3Xvfuvde9+691737r3Xvfu&#10;vde9+691rmf8Kge3W2B/Lbp+vaZg1T3t3ptzZNXCHCkUGJWt3XNNpuC6JXYKjQixAMqk2NveT/3S&#10;dk/efNguTgWlpcTfa0gW2A/ZOx/I9RT7y34tNlaPNZ5Yox8tJM1T/wA4qfaR187L31B6xF62Gf8A&#10;hMp0vS9n/wAy7Hb4yWLqK2g6D6b3H2XSVhVzTQ5Os+z2tRLKwHiM7QbgqZYI2OotTtMgvTllxg+9&#10;tvzbTyp9MjAG8uoYWXGpo0D3DUHGgaFAxH8QB+Khl32W24Xe7mZlJEELuGzRXYrGK+VSrvQH0JHD&#10;H0Z/fL7rLPr3v3Xuve/de697917r3v3Xuve/de697917otnzI6ipu/Pib8k+l6lNR7N6P3Ps+icA&#10;Foqysw9XFQ1CBgV8lNWmKVLgjWguPYm5L3tuW93stwXjb3UE1DwISVWINPIgEH5Hot3mwXdLSa2a&#10;oEsUkZI4jWhWorXIrUdfIS99uusAehX6G7Kk6Z7y6Y7hiWreXqjtfbvZUaUAQzlsFmKPKAQiRkjM&#10;pNL6AzKpa2pgLn2R8z7Sd/227sAQDc208FWrpHjRPHmgJp3ZoCaeXRls18NsvILlqkRTRSkClSI3&#10;VjSpArjGR19iSnnhqoIaqmlSenqYVngmiN1dHAZWUjgqykEH+nvh4ylTQ8Rg9Z/dZfeuvde9+691&#10;737r3Xvfuvde9+691737r3XvfuvdfJP/AJkP/bxD56/+Lodpf+9xnffaT2s/5VjZ/wDpV7f/ANok&#10;PWCPN/8AyVr3/nruf+rz9Ev9jzoO9fZd2d/x6O1v/Dcof/caL3wmuv7V/wDTN/hPXQ5OA+wdKP2x&#10;1br3v3Xuve/de6qO/nr9oY3qr+VZ8s8jXNG1VvHaFB1fhqRiNU9TuPMY/FuIwzLdqejqJ6k2JISB&#10;yA1tJmb7vuzvvXOG2xrgRzG4Y+i28bzeh4lAo+ZHDoFe4t8u37Jdu1TqiMQA9ZSIh5jhrqfkDx4d&#10;fLw99eusJOrjP5BOyMrvj+bD8U0x1NNLS7Uym4d75upiKgU9Ljdq5uRZJCQfRJWNBBwLlplF1vqW&#10;CPvLbhHYcmbgHIBl+niQH8TNcxGg+YVWb8vy6kf2mtXuN9tyoqIxK7nGF8J1r/vTKMevX09PfJbr&#10;Mnr3v3Xuve/de697917r3v3Xuve/de697917ql//AIUK/wDbn/5d/wDkgf8Av0Nle54+7L/yu+2/&#10;9Rn/AGgXXUd+6/8AyQLr/mx/2kw9fMf99aOsM+tk3/hLF/28j3r/AOKpbn/96HZ3vFL74f8Ayq0H&#10;/Syg/wC0e76mT2P/AOSvL/zySf8AV2Dr6GfvmZ1lZ1737r3Xvfuvde9+691737r3Xvfuvde9+691&#10;737r3Xvfuvde9+691737r3Xvfuvde9+691737r3XvfuvdaL/APwq3+U77o7p6G+IGAyUxw/VW1pu&#10;4OwqOBomglzm4C1FhYZhzMlVisNSTzKPQphzAPrNtHQf7mvJ4tbK83yRRqnkFrCc6hFFSSQjyKu7&#10;IPM1iPDzxt99N6Mktvt6k0RTPIMULNVEzxqoD4wKOOPlqP8AvNnqAevqD/yMfiwvxS/lt9D4LJY5&#10;sfvjt3GN3/2Es9M1JU/fbpip6qgp6uGQtLHU43b8WOopVfSwkpnJjjJKLyI+8Dzh/XPmq8mVtUVu&#10;/wBHBRg6+HbkoSpGNLya5BTHfxPE5se3Wx/uHaIImFHdfGkqultcvdRgc6lXShrnt4DgLefcLdDj&#10;r5rn/Cir4sQ/HH+Y/vzdmAxAxux/kvg6bvXCmmiWOnGWrZJaLdESugCvUzZyjmyEwIDj+Ixlr6w7&#10;dUvuuc4nmjleO3lbVNYO1q1SS3hAB4TngAjeGvlSOnl1iJ7wbENp3YzItEuV8XAAHiA6ZKU8yaOx&#10;PEuT1RF7yO6irr6cP8g35U/7NF/La6aGXyUVfvvoeOT4+71XW7SgbejhXAzS+QmRnqNsz48ySEsJ&#10;J1mINwyryS+8Xyf/AFP5qu1RdMN0ReQ4AFJyTIBTFFlEigeQA6zU9td7/fuzwOxq8Y8GTOo6o8Ak&#10;nNWXSxr69XP+4M6HnXvfuvde9+691737r3Xvfuvde9+691737r3Xvfuvde9+691S/wD8KFf+3P8A&#10;8u//ACQP/fobK9zx92X/AJXfbf8AqM/7QLrqO/df/kgXX/Nj/tJh6+Y/760dYZ9be3/CSFmHcHzP&#10;XUdJ612kxW/BIymYAJH9Rc2/1z7wf++r/uLtX/NW7/45B1kH7C/He/6W3/wzdbdHzQ+K2xPmr8Zu&#10;2Pjd2FHHFiexdtSUeIzfjWSXEZiC1Rh8zTqfrNjcjHFNpBHlRXhY6JGBwr5H5uueRN1t91tT3wSB&#10;itSBJGcPGaeTqSp9K14jqd982eLf7SWzmHbKpWtASp4hhUHKkAj5jr5NXcfUu++hu1ewumOzsLNt&#10;/f8A1ju6u2XuvFTBwEq6Cd4JHhd0QzUk4US08yjRPA8c0ZMcik9ndg3y25msoNws21w3ESSxtiul&#10;xWhoTRl+FlrVWBU5HWCm6bbLtFxJazijxOUYZpUHiKgEqRlTTIIPn11092zvrojtPr7uXrLNVG3t&#10;/dZbsot57Vy1Ozr46uhnSZElEbxtLSzhTFUQlgk8DyQyXR2B9v8AsdtzLZT7fdqHhuI3ikWg+FxS&#10;oqCAy/EppVWAYZHXtr3KXaLiO6gNHicOpzSoPA0IJUjDCuQSPPr6yPwp+Vuxfmz8Yupfkp1+Up8X&#10;2LtpKrNYHWZJMPmqYmlzWGnYqjPJjMlFNCshVRPGsdQg8cqE8Y+euT7nkPdrnarr44JCoalBJGe6&#10;OQfJ0IanlWhyD1nXsW8RcwWkV5D8MqhqYqp4Mpp5qQQfmOjT+wl0bde9+691rx/8Kd/+3YVf/wCJ&#10;82l/vWU95K/dO/5XCL/nluf+ODqMfd//AJIU3+nh/wCri9fOb99S+sPet8X/AISZf9ko/KD/AMWF&#10;pf8A3m8d75x/fN/5Ltj/AM8H/axN1lL7Gf8AJMn/AOepv+rUXW137w76mvr3v3Xuve/de697917r&#10;3v3Xuve/de697917r3v3Xuve/de6L98re/MD8W/jZ3h8h9yIs+L6h61yu9VoGZENbV0tM5x+OjZ2&#10;RPNksg0NLECwBkmUXF/Yi5R5dl5t3S12yHDXM8cIbNFDsAzGgJoq1Y44A9F277im0Wst1JUrFG8h&#10;ApU6FJoKkZNKDIz18iHdu69w773XuffG7srUZ3dm8tw1u69z5ur0iWsyORqZaytqpQiogkqKmZ5G&#10;0qq3Y2AHHvtnYWMW2QR20ChIoo0ijQVoscahFUVJOAAMmvWA91cveyvNKdTyMzu2BVmJYnFBknyx&#10;1dN/wno+LC/JX+ZJ1nnc1jmrdj/G/GVHf+42npmlpnrsVLT0u26dprrFBUjcFbS1sStqaSOgnCRk&#10;K7xwH957nD+qvKs0MbUlvnWzSjBWEbgvMacWXw0MbUoB4i1OQDJPtFsf733dJWFUtlMxqtVLjtQV&#10;4BtTa14nsNBio+lz75TdZgdVOfzt/ixD8sv5cHyA2nQ4gZXfHWmD/wBOvWoiiWaoTLbWjmraiKkQ&#10;jUanJYNshj0CEOfvLDVfQ0xew3OJ5K5osrhm0wzP9LcVJCmK4ISrU8kfRJnFUB6BnP8AsQ5g2meE&#10;LqdVMsWAT4kYLCleBYVSuMMR59fLi99fusIurof5Bfyp/wBlc/mS9PHL5KLH7E74jn+Pu92qXdYg&#10;M/JA2DmNj41eLc1JjgZHBCQSVAugdmEBfeV5P/rbyrcMi6prIreRUArSIESj1p4TO1BxKrxp1Jnt&#10;Nvf7n3iNGNEuAYWqaDUcoacCdQCiv8R9evpv++TnWYnXvfuvde9+691737r3Xvfuvde9+691737r&#10;3Xvfuvde9+691737r3VHn/CjH/t0l8i//Dj2L/73O3vc/wD3YP8AldrD/S3f/aHP1HPuz/yQLn7Y&#10;P+0iLr5oXvrD1hr1s4f8JRv+3iHcv/il+4v/AHuOuveJf3yf+VYtf+lpB/2iXvUzexv/ACVpv+eS&#10;T/q9b9fQQ980+squve/de697917r3v3Xuve/de697917rS//AOFeX/dPb/yrH/zNPeeH3Jv+Wz/1&#10;Lv8Ate6x39+/+IP/AFFf9q/Wl/7zw6x3637f+Env/ZDvyB/8Wtrf/eQ2l75tffL/AOVjs/8ApWx/&#10;9pV11lR7G/8AJKm/563/AOrMHW0n7xE6mjr3v3Xuve/de697917r3v3Xuve/de697917r3v3Xuvk&#10;n/zIf+3iHz1/8XQ7S/8Ae4zvvtJ7Wf8AKsbP/wBKvb/+0SHrBHm//krXv/PXc/8AV5+g0+I//ZV3&#10;xj/8WF2X/wC9JjfZhz7/AMkLcf8AngvP+0eTprlf/kp2n/PVb/8AV1Ovr9++JfWefRDP5lfwm238&#10;/viD2j8fMp9jRbrr8d/ejqbctaBbFbrxqSTYepaTxyPFSVMhajrSilzQ1VSqWcqRIXtbz5N7b73b&#10;7pHUojaLiMf6JbviReIFadyVwHVSeHQe5q5fj5nsJbN8F1qjfwSLlW/IjI8xUefXykt27V3FsTdW&#10;5tkbvxFXgN2bN3BW7V3Rgq8BZ6LI46pkpK2knUFgJqapheNwCQGU2J99lLC+i3OCO5gYPFLGksbj&#10;g8cihlYVpgggjrBe6tnspXhlGl42ZHXHaykqRiowRTHQwfFj5H9g/Eb5B9U/IvrCrMG7urN20+4o&#10;KKRykGRpATFksRWFQzfY5fHyTUdRpGsRTM0ZWRUZSHnPlO1542u42u7H6dxGU1UqY34pIuR3RsAw&#10;zQkUOCR0Zcv73Ny7eRXkJOqNgStaB0/EhwcMKjgacRkDr6zfx5726/8Ak30j1j371dkhlNi9qbRp&#10;N24KViPLCKiMeeiqlUkRVuPqVkpqmP6xzxSIf0++MXMewXPKt/Pt14uma3laJx5VU0qD5qwoynzU&#10;g9Z1bdfxbpBHcwmqSIrqeGGFeB4H1Hkehl9knS3r3v3Xuvjp96/8zu7j/wDEqbh/929Z77g8qf8A&#10;JLs/+eW3/wCrKdYD8w/8lC5/56Jv+rjdWA/yQv8At6x8L/8AxJdX/wC6DMe42+8P/wAqZuf/ADSi&#10;/wC0iHoT+13/ACXrT/TS/wDVmTr6lfvkP1mj1737r3Xvfuvde9+691737r3Xvfuvde9+691737r3&#10;Wsf/AMKuf+3d/TX/AIuht3/3h+xfeWn3Nv8AlZ7r/pVz/wDaXZdQz75f8kmH/nrj/wCrNx18+/30&#10;s6xV63Hf+Ei//H3fO3/w3Ou//cnefvBb77H9ls/+mvv8Fp1kN7Ccb77Lb/rP1ux+8COsiuve/de6&#10;97917r3v3Xuve/de697917r3v3Xuve/de6+eZ/wqd/7eR7K/8VS2x/70O8ffTP7nn/KrT/8ASyn/&#10;AO0e06xT98P+SvF/zyR/9XZ+tbL3lb1DfX04P+E9X/bn/wCIn/k//wDv0N6++S/3mv8Ald9y/wCo&#10;P/tAteszPaj/AJIFr/zf/wC0mbq6D3A/Uide9+691737r3Xvfuvde9+691737r3XyT/5kP8A28Q+&#10;ev8A4uh2l/73Gd99pPaz/lWNn/6Ve3/9okPWCPN//JWvf+eu5/6vP0S/2POg719l3Z3/AB6O1v8A&#10;w3KH/wBxovfCa6/tX/0zf4T10OTgPsHSj9sdW697917r3v3Xuve/de697917r3v3Xuve/de6Jf8A&#10;zIf+3d/z1/8AFL+0v/eHzvsee1n/ACs+z/8AS02//tLh6DvN/wDySb3/AJ5Ln/qy/XyT/faTrBHr&#10;Yl/4TA/9vOE/8V63Z/1vw3vFv73n/Kpr/wA99v8A9W5+ph9kf+Sw/wDzyyf9XIevot++YfWV/WsZ&#10;/wAKX/5fi9//ABrx/wAwevcQs3anxfx8rb5ipUUS5TYc8nlyDOQuuWXbNW338d3VI6KTKNZ5DEvv&#10;LD7qXuV/Vjdzsty1LfcGVY61pHeDCfYJR+mcZbw6kAHqIfeDlb982H1kQ/VtQWP9KE/GOI+GmsfI&#10;MAKnr5+Xvph1ib1d5/IY/mBv8HfmjgcFvXOHH9BfIp6Xq/tFKt9NLja2We23dyNxZDi8hMYKiQsE&#10;TH1tbI4d4otOPX3kfbQc/bC89ulbyx1TwUHdJGB+rFx/Eo1qKEl0VRTUayj7U81nl/cVgkYiC5Ij&#10;YeSyH4H4Hz7TwFGqfhHX0w1YMAykMrDUrLyCD9CD+QffKTrL/rv37r3VWf8AOy/7dWfNL/xFcf8A&#10;7ucX7ln2K/5W/av+epf+Ot0E+e/+SNef888n/HT18sv32H6wb629f+EkX/M4vmd/4jTaf/u0y/vB&#10;/wC+r/uLtX/NW7/45B1kH7C/He/6W3/wzdbxfvn/ANZG9e9+691737r3Xvfuvde9+691737r3Xvf&#10;uvde9+6918+//hVz/wBvEOmv/FL9u/8Avcdi++ln3Nv+VYuv+lpP/wBoll1ir75f8laH/nkj/wCr&#10;1x1rH+8tOoZ629v5UP8AP8+HPwU+DfVHxm7c61+TG4t+bFy25K/L5brnDbWq8RImY3HlMxTCmnye&#10;8sRWO0dNXRrLrpYwsodULoA7YRe8n3a999w+YbndrKewSGYQBVnluFkHhW8URqI7WRcshIoxxStD&#10;jqfuSPdXb+Wtshsp47hnj8TUY0iKHXK7ihaZTwYVwM9WNf8AQVz/AC7/APnzXzQ/9B3Y/wD9sX3G&#10;H/Abcz/8pW1/857v/ti6Fn+vltP++bv/AJxw/wDbR17/AKCuf5d//Pmvmh/6Dux//ti+/f8AAbcz&#10;/wDKVtf/ADnu/wDti69/r5bT/vm7/wCccP8A20de/wCgrn+Xf/z5r5of+g7sf/7Yvv3/AAG3M/8A&#10;ylbX/wA57v8A7Yuvf6+W0/75u/8AnHD/ANtHXv8AoK5/l3/8+a+aH/oO7H/+2L79/wABtzP/AMpW&#10;1/8AOe7/AO2Lr3+vltP++bv/AJxw/wDbR1ef8Ofl70785ugto/Izo2qz0mx92S1VA2L3XSpRZbGV&#10;9DM1PW43J00NRV08dXTSKLmCoqIJEZJYZpY3VzjvzvyXfe3+5S7VuAQTRaTqjbVG6OoZXQkKSrA1&#10;FVVhwZQQR1J2w75BzHapeWxbRIDQMNLKQSpBGcggg0JB4gkUPRofYT6OOve/de697917r3v3Xuve&#10;/de697917r3v3Xuve/de697917qh7/hRb8px8dP5cO+9m4evWl3t8m83T9GYSND+4uKq45K7c05U&#10;Mt4HwtJLQu3Ol8hDcG/vIb7sXJ/9aeaoJXFYrFTeP/p4yFiH2+KytTzCHqOPdXev3Ps0qg989Lda&#10;gnDg6+H9ANQ+tPs6+bB76tdYbdblv/CTv4tST5b5IfMvPYtPt6Ckpvj11rkZGluZpjS57dTLEQIf&#10;24kwsccwLvaWqiBjUuJcEPvmc4CljsMTebXs60Wn4oYc8a/2xK4HwnOKZF+xmxlRcbi440giPdWg&#10;o8mOBBOgA5NQwxmu6n7wO6yF697917r5l/8AwoE+LZ+M38yjtytxOKGO2N8gaen+QGzzTxaIfLm2&#10;mi3DErKPF5V3NSV8pjWxSGeAsoDqW6v/AHZucP618q28btqmsmazkqatpjo0RpxA8JkUHzKNQ4IG&#10;Hvu3sn7o3h5FFEuFEy0Wi6j2uK8CdSlj594rxqaT/eQPUY9fT8/kT/Ktvld/Lc6QzGYyb5LfnTdL&#10;J8fuwZaiZp52q9sxU8OMqaiWQmaWor9uT42pmkkuzzyzXZyC55F/eE5O/qXzVdxIumG4b6yABQq6&#10;LglmCgYCpKJEAGKKMDh1mv7c75+/togkY1eNfBkq2ptcXbVic1ZdLmue7iePVwnuE+hz1737r3Xv&#10;fuvde9+691737r3Xvfuvde9+691737r3Xvfuvde9+691737r3Xvfuvde9+691737r3Xvfuvde9+6&#10;91737r3Xvfuvde9+691737r3Xvfuvde9+691737r3XvfuvdaX/8Awry/7p7f+VY/+Zp7zw+5N/y2&#10;f+pd/wBr3WO/v3/xB/6iv+1frS/954dY79bOn8kb+dL8W/5a/wAcu0OoO89hd/br3Lvbuyo7IxVd&#10;1Pi9u11DHQzYLB4tYqiXMbqwVQlWKjGSsVSGSPxtGRKWLIuJHv8A+wm8e6u7QX23TWcccVosDC4k&#10;nRy6zTSVAit5hppIMkg1rjgTNPtv7jWPJ9lJbXKTszztIDEsbLpMca51yoa1Q+VKUz1c5/0Fc/y7&#10;/wDnzXzQ/wDQd2P/APbF9wV/wG3M/wDylbX/AM57v/ti6kH/AF8tp/3zd/8AOOH/ALaOvf8AQVz/&#10;AC7/APnzXzQ/9B3Y/wD9sX37/gNuZ/8AlK2v/nPd/wDbF17/AF8tp/3zd/8AOOH/ALaOvf8AQVz/&#10;AC7/APnzXzQ/9B3Y/wD9sX37/gNuZ/8AlK2v/nPd/wDbF17/AF8tp/3zd/8AOOH/ALaOvf8AQVz/&#10;AC7/APnzXzQ/9B3Y/wD9sX37/gNuZ/8AlK2v/nPd/wDbF17/AF8tp/3zd/8AOOH/ALaOrgfgB/MU&#10;+Pf8yLqzcPavQKb4xNHtDdT7P3btDsmhpcfmsdVeFKineeLH5DLUElNW0ziSCWCrmBAeOTxzRyRr&#10;B3uT7Zbl7WXq2O5eEzSRiWOSB2eKRCSpoXSNgVYEEMinzFVIJkLlfmq15utzc2usBXKMsihXVgAc&#10;0LDIIIIYihoaEEA9/uPOhJ1737r3Xvfuvde9+691737r3Xvfuvde9+691737r3Wk5/wro/4+74Jf&#10;+G52J/7k7M957/cn/st4/wBNY/4LvrHX3742P2XP/WDrTi9509Y89fQQ/wCEo3/bu/uX/wAXQ3F/&#10;7w/XXvmn98n/AJWe1/6VcH/aXe9ZVexv/JJm/wCeuT/qzb9bOHvEvqZuve/de697917r3v3Xuve/&#10;de697917r5j/APwoV/7fAfLv/wAkD/31+yvfWj7sv/Kkbb/1Gf8AafddYZ+6/wDyX7r/AJsf9o0P&#10;VL/ueOo76+sb/K1/7dufBT/xVLY3/vPUHvjF7t/8rTu//SyvP+0iTrOzk3/kkWX/ADyW/wD1aTo+&#10;fuPOhJ1737r3Xvfuvde9+691737r3Xvfuvde9+691737r3Xxf/feDrnf0a34H/8AZcXw0/8AFreu&#10;/wD3r8P7BXuV/wAq5uv/AErb7/tFl6EHKf8AyVbL/nrt/wDq8nX10/fFTrPDqNV1lJj6eSrr6qmo&#10;qSK3lqqt1jjXUwVdTuVVdTMALnkkD6n3ZVLmgBJ9Bk9aJp0BPafyu+MXR+MkzHcPyF6W6zx6elZd&#10;67mw+OaRrKwjghqayOaolKsCI4kdyCCFN/Z9s/Ke6cwP4djaXNw3pDBJJQep0qaD5nHSK93S221N&#10;dxLHEo/FI6oM/NiOtZz+ZB/wpw6r2ltncXVv8viKp7H7FyVNJi5O/wDc+Pnpdu4QOZIZp8JjMglP&#10;X5zKQhS0EtTBBjY3aKf/AHJRB6dssPaz7pl7uMqXnMv+L24Ib6RHDXEuAQHZNSxIa9wBMuCtIyQw&#10;hvm/3ltrJGh2v9aXh4zKRCmSDStC5xilEyG1NQqdHzcu5Nwby3Hn937szWT3Jurdebq9ybm3Fmpp&#10;Kmsr8hXTyVVbW1dRKzSz1VVUyvLLI5LO7MzEkk++g9nZxbfClvAixxxIscaKKKiIoVVUDgAAAB5A&#10;dYz3Fw93I0shLO7M7MeLMxJJPzJNejTfB34R91/PnvvbPRPS2GllqchPHXb13pVxO2L2zhRMiVma&#10;ysqlQsNOrWihDCWrnKU0AaSQWBvuJ7h7f7a7a+4X7cARDCCBJcS0qETjx/E1KIMn0J/yrytc823Q&#10;t7cUGDJIRVYkrxPCp/hWtWPoKkfVO+NPx96/+KvQ3Vnx56vo5KTZHVG0aba2IkqRGKireMGSsyNY&#10;YkjjevylbJNV1Tqqh6iaRgoBsOPHNHMdzzduFxuV4azXErSPStFqcKtSaKooqjyUAdZu7Zt0W028&#10;dtCKJEioo86KKVPqTxJ8z0OPsh6Xde9+691737r3Xvfuvde9+691737r3Xvfuvdaa3/CuXe1fBgv&#10;g31zTuBjMrl9+72yqMH5nx8O1KDHlCJAh0x5Kt1hkLDUmh1BcNnN9yrbkefdrs11IlpCvCmmVrh2&#10;rivGJKZ9ag4pj/78XbJDZwCml3mkPrWNY1Hn6SNXHpQ8a6VHvPrrG/rco/4SMbS82f8AnRvuajmX&#10;+HYfr/aWOr3jcRv97Nu6srYYpuI2eL7ClaVBdlEkTHSGXVgn99e8AXaLcMKk3sjLUVAAtVUkcaGr&#10;AHgaH0PWRPsLCf8AHZCDT/F1BpgkeMSAfUVWo8qj1HW6x7wL6yH697917r3v3Xuve/de697917r3&#10;v3Xuve/de697917r48nyM2fR9e/ITvbYGPpPsKDY/cu6Nn0ND4jB4YcZm66iii8JuYfGkAXQf0W0&#10;/j32+5Qvm3TabK5c6mmtLaVmrXU0kKOTXzqTWvn1gPzDAtrf3MSABUuJlUAUACyMAAPKgHDoGvYi&#10;6J+vsRfHzOz7o6E6Q3NUrKlTuLqDbWdqEnlMzh6vC0VQ4eZlVpXDSG7kAsfUQL298NN+gFrfXEQ4&#10;JPMooKfDIw4eXDh10JtX8SJG9VU/tAPQveyrp/r3v3Xuve/de697917r3v3Xuve/de697917r5J/&#10;8yH/ALeIfPX/AMXQ7S/97jO++0ntZ/yrGz/9Kvb/APtEh6wR5v8A+Ste/wDPXc/9Xn6Jf7HnQd6+&#10;y7s7/j0drf8AhuUP/uNF74TXX9q/+mb/AAnrocnAfYOlH7Y6t1737r3XvfuvdaIP/Cnb+Yhtnubs&#10;nZ/wb6mz9PnNrdD7kl3d3blsbIz00u8vtpaGjwscqN4Zn23QVVSKwrrCVtY9IxjqKCdPfRD7pHth&#10;NsttLzFeoUe6jEVorU1C21BnkIIqPEZVCcCUUtQq6nrGr3p5tS7kXaoGqIm1zkVp4lO1K1odIYls&#10;EVKitVYdanvvNDqBOtxb/hJ/8V8hW7y+Q/zNz2MePCYLBxfH/rmumvoqK+tlo83uWSIXAD0FJTYu&#10;IPYhhXSopBRwcF/vl84qsVlsMbVYsb2cYwqhooRX+kWlJH9FT5jrIj2M2Mjx9xcYIEERznIeTHAj&#10;CAHOQwxmu7V7wH6yI697917r3v3Xuve/de697917r3v3Xuve/de6pf8A+FCv/bn/AOXf/kgf+/Q2&#10;V7nj7sv/ACu+2/8AUZ/2gXXUd+6//JAuv+bH/aTD18x/31o6wz6tw/ku/Pfp/wDlz/LbcPfXdu2+&#10;yt07Qy3SeY63psb1XR4uuyS12QyuBroZXhy+YwdKKRYsXKHYVBkDtGFiZSzJCfv17b33ulsse3bf&#10;JBHIl3HOWuGkRNCRToQDHFKdVZBQaaUrnhUfe3PNVvyhfPdXKyMrQNGBEFZtTPG343QUoh868Mdb&#10;UH/QVz/Lv/58180P/Qd2P/8AbF94f/8AAbcz/wDKVtf/ADnu/wDti6mz/Xy2n/fN3/zjh/7aOvf9&#10;BXP8u/8A58180P8A0Hdj/wD2xffv+A25n/5Str/5z3f/AGxde/18tp/3zd/844f+2jr3/QVz/Lv/&#10;AOfNfND/ANB3Y/8A9sX37/gNuZ/+Ura/+c93/wBsXXv9fLaf983f/OOH/to69/0Fc/y7/wDnzXzQ&#10;/wDQd2P/APbF9+/4Dbmf/lK2v/nPd/8AbF17/Xy2n/fN3/zjh/7aOjy/Ab+eF8N/5iXbuW6O6hwf&#10;dmxOw6Has+8MXjO4cRhqGLK0tJIiVqY6owm4twRmpo0lSWSKoNOWiJeHy+OYRx37k+wG+e11kl/f&#10;PazQtIIi1tJK5jdgSusSwwmjUIBXUARRqVWoo5V9xtv5vma3txMkiprpKijUoIBoUeQYqKg0OcVo&#10;aXF+4P6H3Xvfuvde9+691737r3Xvfuvde9+691737r3Xvfuvde9+6902ZvNYrbmGy+4c7X0+LwmB&#10;xlRmszk6ttMVNS0sTz1E8rf2Y4YY2dj+ACfbkMLXDrGgLMxCqBxLE0AHzJPWmYICTwGT9nXyNPmv&#10;8jcp8uPlj398jsr50/0rdk1+fwtLUi0lLh43FHgaFwWb1UGFpaWnPJuYr/4e+1Xt5yqvJOyWW1Lx&#10;t4EVyDUGVqvKRww0jMR8j1ghzVvH7/3G4vPKSQ6MEfprREwfPQor8/TpR/y/PjLW/MT5m/Hf46wU&#10;b1uJ7C7Ioo96qjzRGPbWOLZXc0yywDyRSRYGiqzEQUvN418kZYOEvufzcvI2wXu56tLwwMIcKf8A&#10;GJP04cNgjxHUtx7QTQ0p07yfsZ5i3KC1pVWkBk+IDwk7nyuRVQQDjuIFRWvX1s6SkpqClpqGip4a&#10;SjoqdKSkpadQkccUahI40VbBURAAAOAAAPfF1mLkkmpJqSfMnrOoCnUj3XrfWtB/wqF+LZ7c+EG1&#10;PkLgsUKvdXxf7AiyGWqoYtcw2tudqfEZVBoHkKQ5dcTUMeVihinkYKoZhlX90jnD9xcxPtsjUj3C&#10;EoATRfqIKyxk1xUp4qDzLMAPTqI/eXZP3ltX1Kir2zh8LVvDfscYyBUq7HhRM+o+e976a9Yl9bRn&#10;/CWb5Vt1n8uOx/i3nsm8W2fklsY5ralJUTN413TtKOpr40ghY+KN6/b8+SMzrZ5WoqRGDhE0Yf8A&#10;3wuTv3ps1vvMS99lL4cpCiv09wQtWbjRJVQKDgeIxFKms4+yG+fS3ktg57Z01oC2PEirUKvCrISS&#10;RmiDiBjf0983+sn+ve/de697917r3v3Xuve/de697917r3v3Xuve/de697917ql//hQr/wBuf/l3&#10;/wCSB/79DZXuePuy/wDK77b/ANRn/aBddR37r/8AJAuv+bH/AGkw9fMf99aOsM+tvX/hJF/zOL5n&#10;f+I02n/7tMv7wf8Avq/7i7V/zVu/+OQdZB+wvx3v+lt/8M3W8X75/wDWRvWl5/wqQ/l+LH/c/wDm&#10;GdcYhVRmoerPkTTUaKouxEG19ySBVBYsx/hFXIzE3OJREt5WGdn3QfcrS0vLF03xa7iyJrxArNEO&#10;PkPFUYGJSTUgdY/+9nK3iRpusQymmKf/AEpNEbj5MdJwSdS+S9aYXvPTrG/raL/4TLfzBW6N+Qma&#10;+GPY+d+36u+SFWuR62lyEloMXvqlh0RwRkgLHHujHxilfUx1VtJjY4lUzzM2H33tPbQb7tqb/apW&#10;eyGi40jMloxwxzkwua4HwO5JoopOfsvzWbO5bbJmPhzVaGvBZVFSoxwdc5NAyigqx639ffODrJ3r&#10;3v3XuteP/hTv/wBuwq//AMT5tL/esp7yV+6d/wArhF/zy3P/ABwdRj7v/wDJCm/08P8A1cXr5zfv&#10;qX1h71vi/wDCTL/slH5Qf+LC0v8A7zeO984/vm/8l2x/54P+1ibrKX2M/wCSZP8A89Tf9Woutrv3&#10;h31NfXvfuvde9+691737r3Xvfuvde9+691737r3Xvfuvde9+691qnf8ACqn5TjYfxn6f+J+Cr1TN&#10;9+b1bfO9aaI3K7c2o8E1NDMuoaVr9wVVJNESGucbMOLX95hfc85P/ee8XG8SDssofDjP/D7kMtR6&#10;6YlcH01r1C3vbvX0e3x2SnuuJKsKH+ziIY/YdZT7RX8tDD30e6xY63/f+Es/xak6v+HnY3yYz2LS&#10;m3F8mOwDQbZrGaUu+1dotU42lbRIFSFp9w1GX1eMHyxRUzu7aUSLmp977nAbzv0O1RtWOwh7xRaC&#10;4udMjZFSaRiEZ4NqAAyTlb7LbGdu217txR7l6g91fCjqq1BoB3FyKcVKmpwBtB+8Supj6xzQw1EM&#10;tPURRzwTxtDPBMoZHRgVZHVgVZWUkEEWI4PvYJU1HXuvk0fzKfjDP8O/nJ8j+go8e+P25tXsSqy3&#10;X0ZRlRts5oJmdveNjdZfDia6CCRlJUTxSobMjKvZn2k5uHPPLtjuJbVI8KpPmp8eH9KQn0LMhcA5&#10;0sDwIJwb552T+r+63FuBRNZeOi6V8OTvUD5LXTUYqp4cASbHZHIYfIUOWxNdWYvK4usiyOMyeOle&#10;Cop6iB1lhngmiZZIZoZFDo6EMjAMpBAPuQpoUuEaORQysCrKwDKysKEEGoIINCDgjoLRStCwdCVZ&#10;SGVlJBBBqCCMgg5BHDr62nwD+TVD8xfhv8evkbTSUzZHsfrqkqd309IQY6fcNCXxm46VLWtHTZyi&#10;qo0uFJjVGKi9vfFf3E5UfkffLzamrSCd1jJFC0Ld8Tf7aNlbz48es8+XN4Xf7GC8Wn6saswBqFel&#10;GWuPhYEeXDh0cD2C+jrr3v3Xuve/de697917r3v3Xuve/de697917r3v3Xuve/de6o8/4UY/9ukv&#10;kX/4cexf/e5297n/AO7B/wArtYf6W7/7Q5+o592f+SBc/bB/2kRdfNC99YesNetnD/hKN/28Q7l/&#10;8Uv3F/73HXXvEv75P/KsWv8A0tIP+0S96mb2N/5K03/PJJ/1et+voIe+afWVXXvfuvde9+691737&#10;r3Xvfuvde9+691pf/wDCvL/unt/5Vj/5mnvPD7k3/LZ/6l3/AGvdY7+/f/EH/qK/7V+tL/3nh1jv&#10;1v2/8JPf+yHfkD/4tbW/+8htL3za++X/AMrHZ/8AStj/AO0q66yo9jf+SVN/z1v/ANWYOtpP3iJ1&#10;NHXvfuvde9+691737r3Xvfuvde9+691737r3XvfuvdfJP/mQ/wDbxD56/wDi6HaX/vcZ332k9rP+&#10;VY2f/pV7f/2iQ9YI83/8la9/567n/q8/QafEf/sq74x/+LC7L/8Aekxvsw59/wCSFuP/ADwXn/aP&#10;J01yv/yU7T/nqt/+rqdfX798S+s8+ve/de60Rv8AhT3/AC9m6y7c2988utcHImx+7KuHZ/d0NAkj&#10;R4/d1LShMdlpBdo4INw4ul8T6FSMVtC8spaoyA19Dvuj+5v7zs35bu3Hi2waWzJoC9uzVeMcCTG7&#10;ahxOhyBRY8Y1+9PKf08q7tCDSQhLilSA4ACP50DAaTwGoL5setTj3ml1AfW4L/wl0/mCvtvd+7f5&#10;fXZOaRcFvZ6vsv491FfIFEGZhiMu49vxtJLcpk6KEZKlhjRVSalyLMXkq0Awb+957aCeKPma0Tuj&#10;0wXoA4ocQymg/Cf0nJOQ0QA7T1kN7Kc2EFtpmYUzJb1oM5Micc1+NQB5SEngOt3v3gH1kV1737r3&#10;Xx0+9f8Amd3cf/iVNw/+7es99weVP+SXZ/8APLb/APVlOsB+Yf8AkoXP/PRN/wBXG6sB/khf9vWP&#10;hf8A+JLq/wD3QZj3G33h/wDlTNz/AOaUX/aRD0J/a7/kvWn+ml/6sydfUr98h+s0eve/de697917&#10;r3v3Xuve/de697917r3v3Xuve/de61j/APhVz/27v6a/8XQ27/7w/YvvLT7m3/Kz3X/Srn/7S7Lq&#10;GffL/kkw/wDPXH/1ZuOvn3++lnWKvW47/wAJF/8Aj7vnb/4bnXf/ALk7z94LffY/stn/ANNff4LT&#10;rIb2E4332W3/AFn63Y/eBHWRXXvfuvde9+691737r3Xvfuvde9+691737r3XvfuvdfPM/wCFTv8A&#10;28j2V/4qltj/AN6HePvpn9zz/lVp/wDpZT/9o9p1in74f8leL/nkj/6uz9a2XvK3qG+vpwf8J6v+&#10;3P8A8RP/ACf/AP36G9ffJf7zX/K77l/1B/8AaBa9Zme1H/JAtf8Am/8A9pM3V0HuB+pE697917r3&#10;v3Xuve/de697917r3v3Xuvkn/wAyH/t4h89f/F0O0v8A3uM777Se1n/KsbP/ANKvb/8AtEh6wR5v&#10;/wCSte/89dz/ANXn6Jf7HnQd6+y7s7/j0drf+G5Q/wDuNF74TXX9q/8Apm/wnrocnAfYOlH7Y6t1&#10;737r3Xvfuvde9+691737r3Xvfuvde9+690S/+ZD/ANu7/nr/AOKX9pf+8PnfY89rP+Vn2f8A6Wm3&#10;/wDaXD0Heb/+STe/88lz/wBWX6+Sf77SdYI9bEv/AAmB/wC3nCf+K9bs/wCt+G94t/e8/wCVTX/n&#10;vt/+rc/Uw+yP/JYf/nlk/wCrkPX0W/fMPrK/qDlMZjs3jMjhsxQ0uTxOXoZsZlMbXIssFRTVEbRT&#10;wTRuCkkUsTsrqwIZSQRY+7xyNCwdCQykEEGhBBqCD6g9aIDCh4Hr5YX82z4FZP8Al7fMrf3UdBQ1&#10;w6j3Q57D6IzNSZpVn21kJpTDQNUzNI89ZgalJcdUM7mWQ06VTgLUxluwHsl7kL7m7FFeOw+qi/Qv&#10;FGkETIB36RSiyijigCgllHwnrCn3B5U/qnuDRID4Mn6kBNT2E5Wp4lDjiTp0kmrdVle5d6A3X0pf&#10;+E//APMFf5rfDPGbH35mkr++fjMlH1pv1qmQGpymGETrtjcDq0ss0j1dBTtR1cznVLX0NTOQizxr&#10;75R/eQ9tB7fb801smmzvtU8FB2xvUeLFWgHax1KBWkboKkg9Zle2PNh5o24CVgZ4KRy8AWH4HpUn&#10;uXBOKur0AFOr2/ePfUjdVZ/zsv8At1Z80v8AxFcf/u5xfuWfYr/lb9q/56l/463QT57/AOSNef8A&#10;PPJ/x09fLL99h+sG+tvX/hJF/wAzi+Z3/iNNp/8Au0y/vB/76v8AuLtX/NW7/wCOQdZB+wvx3v8A&#10;pbf/AAzdbxfvn/1kb1737r3Xvfuvde9+691737r3Xvfuvde9+691737r3Xz7/wDhVz/28Q6a/wDF&#10;L9u/+9x2L76Wfc2/5Vi6/wClpP8A9oll1ir75f8AJWh/55I/+r1x1rH+8tOoZ697917r3v3Xuve/&#10;de697917r3v3XuvoYf8ACWDb+4sN/Le3xkc3Q1dJjN2fLDc24Nnz1LApVY6PbmzcVLPTgMxWFctj&#10;K2EghT5YpGtYhm5kffAuobjmqNIiC0W326SgChWQzXMgBwKnw5ENc4IHlQZZ+ykMsWzFpK6XuJGj&#10;qa1QLGhpnA1q+MZqfOp2UPeK3Uu9e9+691737r3Xvfuvde9+691737r3Xvfuvde9+691737r3Xzx&#10;P+FO/wApl7p+d+F6IwleKvaXxU2HHtmoiVRoG59yLS5nPSRyhj5FXHpiKR1sPHUUc6m5v76afdG5&#10;Q/cXL0m5SCkm4TFxn/iPb6oo8eR1mZvmrKesVPevehf7klopBW2jzg1EktHbPAjSI+HA1z6a3XvK&#10;zqGuvq1fym/jA3xD/l9fGvp3I45sbu9diRb87Fgl5mXcO5XbN5SnmawDPjpa0UK2FhHSoAWtqPGr&#10;3h5t/rvzJfbgp1RtMY4TwHgQgRRmn9JUDH5ses6uTtl/q/tlvakUZYwXzX9R+98n+kxp8urFvcad&#10;Cbr3v3XutW7/AIVP/F0dj/EbrH5Q4alibO/G3fwwW56hmdSdtbxlo8a7EKjLLJBuKnxSxByoRKmp&#10;ZW1NofLr7n/N37p32faXJ0X8JZAAD+vahpBkkEAxGWtK1IWo8xDPvZsovdtS8Wmq2kFSSf7OYhCA&#10;BgnX4fGlBWh8joIe+k3WKvW1N/wlb+Vf+j35Q9s/FHcGShg298gtkjeOy4KypVB/efaizTSUtJTu&#10;v7k2S2/V1s0zI4bRi4QY5FGqLDf74nJv7x2q23qJSXs5fBmIUn9C44MzA4CSqqiooTKcg4M6+x+/&#10;fT3U23uRpmXxY6sB+pHQMAKZLIanOBHw4kb7XvnP1k31737r3Xvfuvde9+691737r3Xvfuvde9+6&#10;91737r3Xvfuvde9+691737r3Xvfuvde9+691737r3Xvfuvde9+691737r3Xvfuvde9+691737r3X&#10;vfuvde9+691737r3XvfuvdaX/wDwry/7p7f+VY/+Zp7zw+5N/wAtn/qXf9r3WO/v3/xB/wCor/tX&#10;60v/AHnh1jv1737r3Xvfuvde9+691737r3XvfuvdbsH/AAkW2/uKm2r8791VNDVx7SzO4Outv4TJ&#10;Ow8EuRxlNvWpykEa6iRNT02Wx7SHSAVmiALaSFwE++tdQvPtMCkeKkd67rTuEcjWyoSacC0UlBXF&#10;DwrnJH2GhlWG8kNfDZ4VU1xrVZC9BXBo6VNM440xuQe8Gup/697917r3v3Xuve/de697917r3v3X&#10;uve/de697917rSc/4V0f8fd8Ev8Aw3OxP/cnZnvPf7k/9lvH+msf8F31jr798bH7Ln/rB1pxe86e&#10;seevoIf8JRv+3d/cv/i6G4v/AHh+uvfNP75P/Kz2v/Srg/7S73rKr2N/5JM3/PXJ/wBWbfrZw94l&#10;9TN1737r3Xvfuvde9+691737r3XvfuvdfMf/AOFCv/b4D5d/+SB/76/ZXvrR92X/AJUjbf8AqM/7&#10;T7rrDP3X/wCS/df82P8AtGh6pf8Ac8dR319Y3+Vr/wBu3Pgp/wCKpbG/956g98Yvdv8A5Wnd/wDp&#10;ZXn/AGkSdZ2cm/8AJIsv+eS3/wCrSdHz9x50JOve/de697917r3v3Xuve/de697917r3v3Xuve/d&#10;e6+L/wC+8HXO/r3v3Xuve/de697917r3v3XupNHR1eRq6XH4+lqa6vrqlKOioqNGlmmmlYJHFFGg&#10;Z5JJHYKqqCzMQACT7pLKsKl3IVVBZmYgBQBUkk4AAySeHV442lYKoJYkAACpJOAABxJ8h1sGfBb/&#10;AITkfNj5P12G3T3ripvib09O8NXWV/YdMzbtraZgsjR43apeKqo5mU6S+WegEROtYako0Rxj9xPv&#10;T7DymrwbYf3jcioHhGlqjCoq01CHFc0iDhhjWta9S3yx7Pbhu5WS9/xWI0NGFZmGDhPw1BIq9Cp4&#10;oet6n4WfBT44/AbqmHqj48bLTBUVS0dZu7eGWZKrPbhrYw4Fdmsl442qZE8jiGJFjpqZGMdNBChK&#10;nnnz17gbp7jXpvd0lMjcI417YoU/hjStFHqcsxyxJz1kvsPL1py1ALezQItak8WdvVmOSf8AAMCg&#10;AHRwvYK6O+ve/de697917r3v3Xuve/de697917r3v3Xuve/de60ev+Fb9TO3bXwspGmkalg663hU&#10;wwE+lZJcng1kcD6BnWFAT+Qi/wBPef8A9ypQLXdj5+LaCvyCXH+c9Y5e/R77L/S3H+GHrUE95w9Y&#10;+dbyn/CST/mSPzH/APEqbY/91GR988Pvo/8AJU27/nll/wCr3WUHsV/yT7j/AJ6P+sadbdnvC7qc&#10;Ove/de697917r3v3Xuve/de697917r3v3Xuve/de6+RZ88P+y4vmX/4tb2J/71+Y99q/bX/lXNq/&#10;6Vtj/wBosXWB/Nn/ACVb3/nruP8Aq8/RUvY16D/X1yfgDLnpvgh8KJt0jIjc8vxI63l3GMwjx1Yr&#10;22bhjWCqjkVZEqfuC/kVgGD6gwBuPfFL3GWFOYd0Fvp8IbjeiPQQU8MXMunSRUFaUoR5dZ7cttI+&#10;3WrTV8Q20BfUKNrMS6qigoa1qKYPRt/YM6Ouve/de697917r3v3Xuve/de697917r3v3Xuvkn/zI&#10;f+3iHz1/8XQ7S/8Ae4zvvtJ7Wf8AKsbP/wBKvb/+0SHrBHm//krXv/PXc/8AV5+iX+x50HevrI7V&#10;/mNfy9afa+26eo+d/wAM4J4MBRwzwTdobIV0daeNWR1bOBlZWBBBFweD74w3HtbzO0jEbRunxN/x&#10;Au/U/wDCus7F5v2mg/x204f8pMP/AEH05138y7+XTj4fuJ/nj8O5E1iPTQ9k7OqXub/7rpsxLJp4&#10;5Omw/J5HttPanmhzQbRuf52F0P8ADEOtnnDaR/xNtP8Asph/6D6A3tL+dj/K26kxkmSz3zH6t3Mw&#10;BWDG9WvW7tqZX0hgiptukyaRatQGuZ4ogbhpFs1j7aPYfm/en0RbXcp6tcKLZQPtuDGPyFT6DpFe&#10;+4Gy2Ca3vICPSN/Fb9kWs/y61pf5iv8Awp33v2vgM71N8D9o7k6d21loJcZmO9t7tTpuqeB/JFIm&#10;AxtHLVUuA1pZkrpKmprdL/tQ0E8YlOVvth90eHapEveZJUuHUhls4amAHBHiuwUyUyCiqEx8bqad&#10;Q9zX71NcK0G1IUBqDPJTV5jsQVp5EMxrxBQHPWphWVlXkauqyGQqqmur66pesra2sdpZpppWLySy&#10;yOWeSSR2LMzEszEkkk+81IolhUIgCqoCqqgAKAKAADAAGABw6gOSRpWLMSWJJJJqSTkkk8SfM9GN&#10;+IvxQ7f+avfWyPj30pgpsvu3eFaGr8nJHK1BhcXE6ff5zLzxI/2mMx8bgySNy8jRU0QeonhicKc8&#10;862Xt/tku537UjjFFQEB5pDXTGgJy7U4eShmPapIOuW+X5+ZrtLSAZbLNQlY0HFmp5DhmlWIWtSO&#10;vqq/D74u9e/DH43dU/GzrKNn211nttMZPl6hFSpyuSmd6rLZmsCkgVWVyU81S6glIvIIYtMUaKvH&#10;bnXm26553S43W7P6lxIW0iumNAAqItfwogCjzoKnJPWb2ybRDsNpFaQDsiUKDirHiWNABqYksfmT&#10;0ZX2FujXr3v3Xuve/de697917r3v3Xuve/de697917ql/wD4UK/9uf8A5d/+SB/79DZXuePuy/8A&#10;K77b/wBRn/aBddR37r/8kC6/5sf9pMPXzH/fWjrDPr3v3Xuve/de697917r3v3Xuve/de6vA/wCE&#10;6G39xZn+bf8AHHI4Shq6vGbT2/vrcG8J6ZgEpcdJsXcWKinqAWUtC2WydFCAAx8ssbWsCy4+feju&#10;obfku9SUgNLJaJECKlpBdQyEDBofDjc1xgEedDJvtDDLLvsLR10okzSUNKIYmQVzka2TGc0PlUfT&#10;A98ousw+ve/de697917r3v3Xuve/de697917r3v3Xuve/de697917qjT/hQ38pl+Nv8ALa7O25ia&#10;8Um9vkpXwfH7bkaqJGNBlo5qjc8joWUiB9tUlZSGQX8c9ZT8HUPeQH3Z+UP618120jisViDeyGtO&#10;6IgRfn4zIaeaq3Ude6e9DZtmmAI1z/4ugIJr4gOvhw/TD0JxWnHh180r31g6w062+v8AhJ/8YGzv&#10;Z3yJ+XucxzNjthbcpuj9gVkvMbZTMvFlc9LELcVFBjaOhi1Ej9vJOADclcHvvmc2+DbWOxxnMjte&#10;TDz0R1iiz6MzSGnqg6yE9i9l1Ncbgw4UgQ18zSR8fZoofmet4b3gB1kZ1737r3QS99dP7a+QXSXb&#10;fRu8Yy+2O3eusx13m2S4eODL0E9E08TDlJ6czCWJhykiKwIIHs35f3qbly+t9wtzSS2minT01ROH&#10;ANeINKEeYx0kv7JNygkt5RVJUaNhkVV1KnIyMHr5CPZ3Xm5OouyuwuqN5QQUu7+sN8ZbrzddNTMz&#10;xx5LC19Rja5I2dI3ZEqqZwpZFJABKqeB232bdYt9s4L6CvhXEMU8eoAHRKiyLUAkVowrk/b1gLuF&#10;k+2zyW8lNcUjxtStNSMVNKgGlRjA+zpYfHPu7c/xr766e7+2aHk3J1B2Lid/46iWYwLVjG1kVRNQ&#10;SzCOXRT5GnSSmm9DgwyuCjglSg5s5dh5u2y62yfCXMEkJamrQXUhXAqKlGowyMgZHSrY92fYryG8&#10;jy0Tq9K01AHuWtDTUtVJoaA9fXm6637tjtTYGyOzdk5OmzWzuw9o47e+1cvRukkVTjsrRw11HPG8&#10;bMjLLTzowKkjng++Ju47fLtNxLa3ClJYZHikRgQVeNijAg5BBBB6z1t7hLuNZYyGR1DKwIIZWFQQ&#10;Rggg9LL2i6e697917r3v3Xuve/de697917r3v3Xuve/de697917ql/8A4UK/9uf/AJd/+SB/79DZ&#10;XuePuy/8rvtv/UZ/2gXXUd+6/wDyQLr/AJsf9pMPXzH/AH1o6wz629f+EkX/ADOL5nf+I02n/wC7&#10;TL+8H/vq/wC4u1f81bv/AI5B1kH7C/He/wClt/8ADN1vF++f/WRvQZd0dQ7E7+6m7G6T7OxC53YH&#10;aWz6/ZG7MXraN5KPIU7wSNDMhWSnqYdYkgmjKyQzIksbK6KQabHvNxy7eQ39o2ia3lSaJqA0dGDC&#10;oNQRihBBBFQQQekt9ZR7jC9vMNSSIyOKkVVgQcihGDxGR5dfJv8Amj8VN+/Cn5M9sfG3sOOWXLdd&#10;bkkpMPnTE0UOZw1QBU4bNUoNx4MnjpYptIZvDI0lO58sMgHZr2/50t/cDaLfdbagEyDWlamKZe2S&#10;M/NWBArSq0bgR1gzzTsEnLN9LZyV7GqjEfHG2VbgK1GDTAYEeXRcMHnMxtnN4fcm3slW4XP7fytP&#10;nMHmMbI0VRSVlJMk9NUwSoQ8U0E0aujqQVZQQbj2K7q1jvYnhmUPHIrI6MKqyOCrAjzBBIPy6Jbe&#10;d7WRZYyVdGDKw4hlIIP5EV6+qb/Km+dOK/mC/DPrbu2WfHx9l4un/uB3fg6HQgo914uGFa+VKdZJ&#10;TT0eXikiyVJGzMUpquOJmZ4398dfeD29k9tN9n26jGAnxrV2qddtISUzRaslDG5AprRqYp1nByZz&#10;IvNW3xXQprpomUU7ZVwwpVqA/EoJrpZa9WP+4w6FXWvH/wAKd/8At2FX/wDifNpf71lPeSv3Tv8A&#10;lcIv+eW5/wCODqMfd/8A5IU3+nh/6uL185v31L6w963xf+EmX/ZKPyg/8WFpf/ebx3vnH983/ku2&#10;P/PB/wBrE3WUvsZ/yTJ/+epv+rUXW137w76mvr3v3Xuve/de697917r3v3Xuve/de697917r3v3X&#10;uve/de6+Xp/PL+Uy/K7+ZL3xuPF14yGyepa+P4/dfSKoC/YbVkqKfISRuGYTQVm5Z8pVwScaoKiP&#10;jj31w+7tyh/U7lS0jcUlugb2YVr3XAUp9hEKxAjyYHrDL3R3ob1vMxUgpDS3Q0I/sydVa8f1Geh4&#10;EU+01Y7J2duLsTee0ev9oY+TL7s31ueg2dtfFQkB6rI5OrioqKnUngNNUzog/wAT7mPctwi2m2lu&#10;5zpjhjeWRv4UjUux/IAnoC2Vo9/NHBH8cjrGteGp2Cj+Z6+vX8a+ktv/ABs+PvTHQW19LYTqDrXD&#10;7Bpalb3qXx1FDT1FbJcKTNXVKSVEhsLySsbC9hxJ5n32XmjcbncZvjuZ5ZmHkPEctQfJQaD5DrPr&#10;bbFNrt4raPCxRpGvnhFCj/B0N3si6W9e9+691pPf8KxPi6KDcnxv+ZWFpYo6fP0U/wAeOwZwzgmr&#10;pPvc/tmQRhDGzzUj5iOWQsr6KamQK6i8ee33MubtaX2xSE9um+hFBQA6IJqmtePgkDIyxweOO/vr&#10;so/xfcVp5275NT8UkdBwxSSpwcjj5acHvOrrHfrd2/4ShfKv+MbE+Qnw03DkoTW7My8He3WlLU1K&#10;tPJjsp4cTuSnp6ZlDpSY7IU+OqCUZ1M2UlLLGTql59/fJ5N+mu7PfYlOmZDaTkKdIkiq8RLVpqdG&#10;dQKDtiwT5ZL+x2/ePbzbc5FYmEsYLCpSTDAClaKwBJqcyUxiu4V7wj6nnr3v3Xuve/de697917r3&#10;v3Xuve/de697917r3v3Xuve/de6o8/4UY/8AbpL5F/8Ahx7F/wDe5297n/7sH/K7WH+lu/8AtDn6&#10;jn3Z/wCSBc/bB/2kRdfNC99YesNetnD/AISjf9vEO5f/ABS/cX/vcdde8S/vk/8AKsWv/S0g/wC0&#10;S96mb2N/5K03/PJJ/wBXrfr6CHvmn1lV1737r3Xvfuvde9+691737r3XvfuvdaX/APwry/7p7f8A&#10;lWP/AJmnvPD7k3/LZ/6l3/a91jv79/8AEH/qK/7V+tL/AN54dY79b9v/AAk9/wCyHfkD/wCLW1v/&#10;ALyG0vfNr75f/Kx2f/Stj/7SrrrKj2N/5JU3/PW//VmDraT94idTR1737r3Xvfuvde9+691737r3&#10;Xvfuvde9+691737r3XyT/wCZD/28Q+ev/i6HaX/vcZ332k9rP+VY2f8A6Ve3/wDaJD1gjzf/AMla&#10;9/567n/q8/QafEf/ALKu+Mf/AIsLsv8A96TG+zDn3/khbj/zwXn/AGjydNcr/wDJTtP+eq3/AOrq&#10;dfX798S+s8+ve/de6Lv8sfjT1/8AMH469sfHDs2m8m1O0tpz4F8hHHHJUYyuGmfF5miEyvGK7D5K&#10;KCspywK+WFQ4ZCykS8n803PJO52+6WZpLbyK4FSFdeDo2kg6ZFJRgCKqx6LN52mLfbWW0nFUlQqc&#10;AlT5MKgjUpoymmCAevk0/IPozf8A8Z+7ezug+0cb/Ct+dVbvq9o7gp0uYpHp3vBWUzkDy0WQpWjq&#10;qaT6S080Ug4Ye+znK3Mltzft1vudmaxXESyJ6iuGU/0kYFWHkwI6wW3vaZdiu5bOb44nKk+o4qwy&#10;cMpDD5HPST617F3l1D2FsjtTrvOVe2t99d7pod57Qz9EbSUmRx1THVUsyg3Vwk0S6kYFHW6OCrEF&#10;bvG02+/Wk1ldIHhnjeKRD+JHUqfsOcHiDQjI6T7dfy7VPHcwnS8bh1PzU1zSlQeBHmKjr6wfwD+Y&#10;Oz/nZ8UOpfkntJaShqN54FaTfG2aaRpThNy0NqbO4hmkjilZKWuRzTyPGhqKR6eqVQk6X40e4vJM&#10;/t7vNztM9T4L/pSEAeLA3dHJQFgNSEEip0tVSaqes5+Wt9j5ksYr2PAkWrLk6HGHWpArpYEVoKjI&#10;wR0cf2COj3r46fev/M7u4/8AxKm4f/dvWe+4PKn/ACS7P/nlt/8AqynWA/MP/JQuf+eib/q43VgP&#10;8kL/ALesfC//AMSXV/8AugzHuNvvD/8AKmbn/wA0ov8AtIh6E/td/wAl60/00v8A1Zk6+pX75D9Z&#10;o9e9+691737r3Xvfuvde9+691737r3Xvfuvde9+691rH/wDCrn/t3f01/wCLobd/94fsX3lp9zb/&#10;AJWe6/6Vc/8A2l2XUM++X/JJh/564/8AqzcdfPv99LOsVetx3/hIv/x93zt/8Nzrv/3J3n7wW++x&#10;/ZbP/pr7/BadZDewnG++y2/6z9bsfvAjrIrr3v3Xuve/de697917r3v3Xuve/de697917r3v3Xuv&#10;nmf8Knf+3keyv/FUtsf+9DvH30z+55/yq0//AEsp/wDtHtOsU/fD/krxf88kf/V2frWy95W9Q319&#10;OD/hPV/25/8AiJ/5P/8A79Devvkv95r/AJXfcv8AqD/7QLXrMz2o/wCSBa/83/8AtJm6ug9wP1In&#10;Xvfuvde9+691737r3Xvfuvde9+6918k/+ZD/ANvEPnr/AOLodpf+9xnffaT2s/5VjZ/+lXt//aJD&#10;1gjzf/yVr3/nruf+rz9Ev9jzoO9fZd2d/wAejtb/AMNyh/8AcaL3wmuv7V/9M3+E9dDk4D7B0o/b&#10;HVuve/de697917r3v3Xuve/de697917r3v3XuiX/AMyH/t3f89f/ABS/tL/3h877HntZ/wArPs//&#10;AEtNv/7S4eg7zf8A8km9/wCeS5/6sv18k/32k6wR62Jf+EwP/bzhP/Fet2f9b8N7xb+95/yqa/8A&#10;Pfb/APVufqYfZH/ksP8A88sn/VyHr6LfvmH1lf1737r3VHP8+3+Xsvzi+GuX3NsfCff9/fG9Kzsz&#10;rI0ccZq8nj1gB3HttWKNI65KhgWpp4ks8mRoaKMMEkkDT993X3N/1u99VLhqWd7pt7mpOmNi36U1&#10;AaVjYkEmtI3fFaER57lcpjmnbz4Y/XgrJCQBVsdyVPk4+Y7gpOBTr5ovvrF1hl1ZD/Kl+duY/l8f&#10;Mnrrul6itk6yzM46+7xwdMZCKvauTnhWtqFhjimeeqws0cWTpo0UPNNSLTB0SeQ+4o95/blPczYp&#10;rEAfURgz2jGmLhFNFqSoCyAmNiTRQ2sglQOhryDzU3Ke4JMx/Rekc4zTw2I7qAGpT4hgkiqimqvX&#10;1TMLmcTuPD4ncOByNHmMFnsZBmcLl8dIstPVUlVEk9NUwSoSksM8Lq6OpIZWBBsffHqaF7d2jkBV&#10;lJVlIoVZTQgg8CCKHrNlWDgEZByD6g9Vjfzsv+3VnzS/8RXH/wC7nF+5V9iv+Vv2r/nqX/jrdBXn&#10;v/kjXn/PPJ/x09fLL99h+sG+tvX/AISRf8zi+Z3/AIjTaf8A7tMv7wf++r/uLtX/ADVu/wDjkHWQ&#10;fsL8d7/pbf8Awzdbxfvn/wBZG9e9+691737r3Xvfuvde9+691737r3Xvfuvde9+6918+/wD4Vc/9&#10;vEOmv/FL9u/+9x2L76Wfc2/5Vi6/6Wk//aJZdYq++X/JWh/55I/+r1x1rH+8tOoZ6+gZ/Ig+B/wr&#10;7v8A5Y/RPZHcXxU6B7P7Azee3jBmN6b62rh8nk6pKTeGcpKVZ62rpJZ5Vp6WGOKMMx0RoqLZVA98&#10;z/vE+4e/bDzde2tjuN7bwotroihuZo411WsLGio4AqxJOMkk9ZX+2XLW3bhslvNPa28jsZtTvDG7&#10;Gk8gFSykmgAA+Qp1cD/w1r/Lc/7wU+KX/oDbe/8AqD3CX+u3zT/0d9y/7LLj/rZ0Pf6m7R/yhWn/&#10;AGTxf9Ade/4a1/luf94KfFL/ANAbb3/1B79/rt80/wDR33L/ALLLj/rZ17+pu0f8oVp/2Txf9Ade&#10;/wCGtf5bn/eCnxS/9Abb3/1B79/rt80/9Hfcv+yy4/62de/qbtH/AChWn/ZPF/0B17/hrX+W5/3g&#10;p8Uv/QG29/8AUHv3+u3zT/0d9y/7LLj/AK2de/qbtH/KFaf9k8X/AEB0c3Zuytm9c7Wwmx+vdpbZ&#10;2JsrbNCuM23s/ZtBS4vF4+mUkrT0OPoYoKSkgUsSI4o1UEkgc+wNfX0+5zPcXMjyyyMWkkldpJHY&#10;8SzMSzE+ZJJ6P4IEtUWOJVRFAVVUBVUDAAAoAB5AdKb2l6d697917r3v3Xuve/de697917r3v3Xu&#10;ve/de697917oLe7+3NqdBdN9p93b5qPttn9S7Ay3Ye4pFvralxFDNWyxRBUkd55xD44kVHd5GVER&#10;mYKTbYtmm5ivYLC2FZbiaOGMYHfK4QVJIAFTkkgAZJA6SX17Ht0ElxKaJEjSOcmiopY8AScDgAT6&#10;dfIY7h7R3T3f2v2V3Hveqat3f2lvrK7/ANyVDO7g1mWrZq6dUaRmcRRvMUjUk6Y1VRwB77Z7BssP&#10;Lljb2FuKR28McKYAqsaBammKmlT6kk9YFbtuL7vcy3UldUsjOakmmokgVPkBgfIDo738or4wn5b/&#10;AMw341dUV2ObIbQod8RdldioyB4f4DtdTm62Cp1AgQZN6SLH3sfXWIBYm4j33x5u/qXyvfXatSV4&#10;jbwcQfFuP0gRTzRWaT/adCj252U75vFvGQSkbeNJSmFi7hWvkW0qfPu/MfVb98eOs2Ove/de6979&#10;17oCvk90Vt/5OfHbuv4+bolalw3cPWuX2FPkYgpko5chRyw0tfDrjlQT4+rMVTEWRwJIlJRgNJP+&#10;VeYJeVNztdyhAL208UwU1o3huGKmhBowBU0IwTkdF+67em7WstrJULLG8ZIpUB1K1FQRUVqMHPl1&#10;8hreuz9wde7y3bsHdtA+K3Vsfc1fs/c2LkILU2QxlVLRVsDEcEw1MDoSOLj32023cIt2t4rqA6o5&#10;o0ljbhVJFDqfzBB6wIvbR7CaSCT443aNqZGpGKn+Y6Fb4sd97j+LnyO6U+Q21WnOY6h7Hxe9fs6d&#10;gprKSlqUORxrk2HhymOaekl5F45nAKnkEvOnLUXOO03e1y003MEkQJrRHIqj4/gcK4+Y4How5e3d&#10;thvoLxa/pSKxApUpWjrnHcpK/nxHHr67uyd47e7D2ZtHf+0cjDl9qb52xQbx2xlqcgx1WOydLFW0&#10;VQhBIKT006OCCRZhz74n3tnJt00lvMpWSJ2jdTxV0YqwPzBBHWekUizKHU1DAEEeYIqD0p/abq/X&#10;vfuvde9+691737r3Xvfuvde9+691737r3Xvfuvde9+691737r3Xvfuvde9+691737r3Xvfuvde9+&#10;691737r3Xvfuvde9+691737r3Xvfuvde9+691737r3XvfuvdaX//AAry/wC6e3/lWP8A5mnvPD7k&#10;3/LZ/wCpd/2vdY7+/f8AxB/6iv8AtX60v/eeHWO/W61/wmk+HHxP+Rnw+7u3b338celu5Nz4X5KV&#10;e3cRuDsnbmLzFZTUCbX2zUrRwVFdTTSx0y1FTLII1IUPI7WuxJwD+9fzxvPLG/WsG3X13axtYI7J&#10;BcSxIzm4uV1EIygmigV40AHl1kl7ObBY7rtssl1bwTMLl1DSRI7BRFCaAspNKkmnqT1sZ/8ADWv8&#10;tz/vBT4pf+gNt7/6g94vf67fNP8A0d9y/wCyy4/62dS1/U3aP+UK0/7J4v8AoDr3/DWv8tz/ALwU&#10;+KX/AKA23v8A6g9+/wBdvmn/AKO+5f8AZZcf9bOvf1N2j/lCtP8Asni/6A69/wANa/y3P+8FPil/&#10;6A23v/qD37/Xb5p/6O+5f9llx/1s69/U3aP+UK0/7J4v+gOvf8Na/wAtz/vBT4pf+gNt7/6g9+/1&#10;2+af+jvuX/ZZcf8AWzr39Tdo/wCUK0/7J4v+gOjXdW9Q9U9HbQo+v+mOtdh9T7GoKiSspNodc4mg&#10;wuNSeYgz1Ao8dBTwGoqGAaWUqZJW9UjM3PsH7vvV5v8AObm+nmuJmABlnkeWQgCgGpyxoBgCtAMD&#10;o6s7KHb4xFbxpEgrRI1VFFTU0CgDJNT6noRfZZ0q697917r3v3Xuve/de697917r3v3Xuve/de69&#10;7917rSc/4V0f8fd8Ev8Aw3OxP/cnZnvPf7k/9lvH+msf8F31jr798bH7Ln/rB1pxe86eseevoIf8&#10;JRv+3d/cv/i6G4v/AHh+uvfNP75P/Kz2v/Srg/7S73rKr2N/5JM3/PXJ/wBWbfrZw94l9TN1737r&#10;3Xvfuvde9+691737r3XvfuvdfMf/AOFCv/b4D5d/+SB/76/ZXvrR92X/AJUjbf8AqM/7T7rrDP3X&#10;/wCS/df82P8AtGh6pf8Ac8dR319Y3+Vr/wBu3Pgp/wCKpbG/956g98Yvdv8A5Wnd/wDpZXn/AGkS&#10;dZ2cm/8AJIsv+eS3/wCrSdHz9x50JOve/de697917r3v3Xuve/de697917r3v3Xuve/de6+L/wC+&#10;8HXO/oU+jOspe6+7OnumoMzHt2btvtPb3WUO4JYDVLQNnstSYpaxqYSwGoWlNX5DEJYzIF0CRL6g&#10;S8ybwOXtuutwKeJ9NbT3GjVp1+DE0mnVRqatNK0NK1oejDabH96XUNtq0+NLHFqpXT4jhK0qK0rW&#10;lRX162yv+gRfd3/edu3P/Rd1P/2Z+8MP+DYi/wCjO3/ZcP8Atk6nb/WEP/KcP+yb/rv0x7i/4SPd&#10;pU2KqZtpfNfYGbziqTSY7cWzMji6RzpYqJK2mz+YmiBcKCVpZLAlrEqFZ+2++tbM4E20yqvmUvEd&#10;h9itbxg/70OqP7CuB23qk+htyB+0TH/B1Qt83P5VHzW+AEv8R766uabr2asSgx/cXX0zZja080hC&#10;xRSZBIYajGzzOdMUORp6KaYg+GNwL+8jfb73n2D3K/T26crPQk2s4EVwAMkhasrgDJMbPQcadRhz&#10;NyBuXKq+JcxhosDxYiXjBOADUKy5x3KASQASeq5/cq9AvrZg/k5fz6e0Pi7u7Z/x7+W28M52T8Xs&#10;zVxbexG9NxzS12b2I08qpT1KVszPU1+2actaoo5Gkko6e0uPISn+xqMSffT7uFpzTBLumxxLBfIC&#10;7wRqFiuwoyAqgBZjTDCgdsONTaxN3t57pS7a62e5OXhY0SZyS8RJ/ExyU+3K+ukUH0E8Zksdmcdj&#10;8xiK6kymJy1FFksXkqCRJoKinnjWWCeCWMsksM0bq6OpKspBBIPvmxJG0LFHBDKSCCKEEGhBB4EH&#10;rKEEMKjqb7p1vr3v3Xuve/de697917r3v3Xuve/de697917r3v3XutIz/hXJjFi7D+D2Z1yFq/Zm&#10;+sYYyPQBSV215QVP5ZvvSGH4AX+vvPv7lElYN3T0ksj/AL0t0P8An3rHT36HdYn5XH8jB/n608ve&#10;cvWPXW7J/wAJGd2JU7Q+c2xmghikw25Ng7shqTKPJOuTpd2UcqCDSCEpTiYyXDNc1AUhdKl8Afvq&#10;2Hh3O1XVa64ruLTTA8J4HBrX8XjHFMafOuMk/Ye71293BT4JIpK14+IrrSlPLwuNc18qZ3HPeDvU&#10;+9e9+691737r3Xvfuvde9+691737r3Xvfuvde9+6918gr5g5+Hdfy1+Ue6Kdong3J8i975+B4Awj&#10;KVm5snUKUD+sIVkFtXNvrz77Z8gwG12LbYjxSws1NeNVt4x/k6wM5pfxNzu29bq4P7ZX6Lp7FvRF&#10;19iD49YKo2v0F0dtmsMhq9u9P7ZwVUZY2ibyUmFoqd9UTEtG2qM3Q8qeDyPfDXfpxdX1zKODzzMM&#10;1w0jHj58euhNqnhxIvoqj9gHQweynp/r3v3Xuve/de697917r3v3Xuve/de697917r5J/wDMh/7e&#10;IfPX/wAXQ7S/97jO++0ntZ/yrGz/APSr2/8A7RIesEeb/wDkrXv/AD13P/V5+iX+x50Heve/de69&#10;7917r3v3Xuve/de6ty+B38lT5vfO7J4fMYDr7I9PdK1kiy1/eHbNJUY/GvTExlnwdBKIsjuOR43Y&#10;xNSR/ZF0aKeupm9wf7jfeA5f9vEZGmW7uhgWts6uwOf7RxqSKhGQxMmQRGw6kTlf2y3PmNgWRreH&#10;zllUj0+FDpZq1wcLg91RTr6An8vD+Wp8dP5bnV1VsbpnF1Oa3jujwVXZ/b+5ljbObiqYFYQrKyDx&#10;0OLpDI/2mPp7QQa3kczVU1RUzc2Pcz3U3X3TvBc7g4WOOogt46iGBWOaA5ZmoNTtVmoBhVVVyl5X&#10;5Rs+UoTFarlqGSRsvIQKCp8gM0UUUVJAqSTYV7jboT9e9+691737r3Xvfuvde9+691737r3Xvfuv&#10;de9+691S/wD8KFf+3P8A8u//ACQP/fobK9zx92X/AJXfbf8AqM/7QLrqO/df/kgXX/Nj/tJh6+Y/&#10;760dYZ9X7/8ACcTorpj5C/Pjduxe9erNhdvbMpfjXuHcVNtbsbF0eXoI6+nzu1oIKxKWtimhWpih&#10;qpkSQLqVZXUGzG+NX3qOYb/lrlyG4264mtpTfwoZIJHicoYLlipZCDQlQSOFQPTqV/Z7bbfdN0kj&#10;uYo5UFs7BZEV1DCWEVowIrQkV+Z63lv+Gtf5bn/eCnxS/wDQG29/9Qe+e/8Art80/wDR33L/ALLL&#10;j/rZ1kr/AFN2j/lCtP8Asni/6A69/wANa/y3P+8FPil/6A23v/qD37/Xb5p/6O+5f9llx/1s69/U&#10;3aP+UK0/7J4v+gOvf8Na/wAtz/vBT4pf+gNt7/6g9+/12+af+jvuX/ZZcf8AWzr39Tdo/wCUK0/7&#10;J4v+gOvf8Na/y3P+8FPil/6A23v/AKg9+/12+af+jvuX/ZZcf9bOvf1N2j/lCtP+yeL/AKA6HLpX&#10;4nfGD44VWar+gPj10x0xktx06Ue4Mp1ntrEYWrroImDxU9XVUFJBUVFPFJ60id2jRyzqoZmJD++8&#10;47tzQEXcr26uhGSUW4nlmVCcEqHZgCaZIyaCvDox2/ZbPadRtYIYdVNXhRpHqpWldIFaVNK8Know&#10;PsOdGfXvfuvde9+691737r3Xvfuvde9+691737r3Xvfuvde9+6918+T/AIVC/K1e3vmttT444DJt&#10;U7V+Lmx46TOU8LymI7q3PHS5bIm1lgkNNhlxUOpdZjmFVEzhg8adK/uh8mfuXYpd2lWkl/L+mTSv&#10;09uWjX5jVIZCQaVAU0pQ9Yte9m/fW30dihOm3TU4qaeLKA1CKAHSmmhFfiIwajrWa95a9Qp19TX+&#10;S/8AGE/FD+XD8cdg5LHNjt57x2qO5Ow45kCTjL7rK5b7epUDioxmNlpMe31P+RgEm1/fHr3y5u/r&#10;pzRfXaNqiSX6eAiukxW/6QIr5OVaT7XPWcXImynYdpt7dgQ+jXIDSokk72GMdpbSPkBk9Wl+4k6F&#10;3Xvfuvde9+69186D/hS98W/9Bf8AMGqO38PSyxbP+VGyqXsWN/QIYtwYpYsJuClhVY0Ya1p6HISl&#10;y5abIuQ4W0adPvum84f1g5a/d7keJt0rRedTDMWmjJJJzUyIKUoqDFcnE/3o2T93boLpfhukDceE&#10;kQVGAwMadB4nJbyoOtd73lF1D/X0Zv8AhNR8q278/l90nUedybV29/iru2brWpSodWnbbuQMuV2z&#10;OwBusMMUlXjYAVH7eMA9RBY8tfvU8nf1a5na7jWkW4Ri5FK0Ew/TmGfMsBIf+anlw6zA9ot7/e20&#10;JGxJe2YwmtPhHcnDyCkKK57Tx4nYa9409Sh1737r3Xvfuvde9+691737r3Xvfuvde9+691737r3V&#10;L/8AwoV/7c//AC7/APJA/wDfobK9zx92X/ld9t/6jP8AtAuuo791/wDkgXX/ADY/7SYevmP++tHW&#10;GfW3r/wki/5nF8zv/EabT/8Adpl/eD/31f8AcXav+at3/wAcg6yD9hfjvf8AS2/+GbreL98/+sje&#10;ve/de61af+FNf8vZe7ehMN82OuMJ5uzfjljWxPaEVBHH5cpsWonMrVUpCGaaTa2QmapQBgqUNZkp&#10;ZNQhj0ZdfdP9zf6ubm2w3TUt79gYKk0jvAKADNB4ygIcVLrEARmsNe8PKY3ez/eEQ/VtlOugHfBW&#10;pqeP6eWGaAF8EkdaCvvpN1ip1e//AMJ/f5gzfCz5lYrr7fOa+x6F+T1TRdbb7aslZKXFZsyum2Nw&#10;MvjdVWnrqlqGqdmiijo6+aqmcikRfeOH3mPbMc9bE15brW828PPHQDVJDQGaPiPwr4i8SWTQoq5P&#10;Ure03Nh2C/FrKf0boqhqTRJeCMAAeJOhuGCGJovX0offK7rLrrXj/wCFO/8A27Cr/wDxPm0v96yn&#10;vJX7p3/K4Rf88tz/AMcHUY+7/wDyQpv9PD/1cXr5zfvqX1h71vi/8JMv+yUflB/4sLS/+83jvfOP&#10;75v/ACXbH/ng/wC1ibrKX2M/5Jk//PU3/VqLra794d9TX1737r3Xvfuvde9+691737r3Xvfuvde9&#10;+691737r3RHv5knykpfhp8IfkT8gjVx0uf2jsGoxewVcveXc2ZZMPt5AsatI6plq6CWXSBpgjlkZ&#10;o0RpFHvthyg3Pe/2W1gErLMplIpiCOskpyQKiNGp6mgFSQCQc070vL23z3jf6Gh0jOZGoqDAJyzA&#10;V8uJwK9fJmqamoraiorKyonq6urnepqqqpdpJJJJGLPJI7Es7uxJZiSSSSTf32gjjWJQqgAAAAAU&#10;AAwAAOAHkOsEHdpWLMSSSSSTUknJJJ4k9X3/APCb/wCMJ7+/mPbS39l8c1Xsz4ybVre5MpJKgaBs&#10;vZcTtynZiDpqEyVf/EIbWJ/hrm/Fjjb96rm7+rnK72iNSW/lS3Azq8Jf1ZSPlRBGflJ1LHs3sp3L&#10;dvqGB0WyF64p4j1RQa54FmFPNePr9Iv3y06y2697917r3v3Xuq4P5tvxb/2cH+Xz8j+oKCllqt4Q&#10;bKfsXrlKbQJm3BthlzeOpYmkjkVf4o1G2PkNgfDVyBXjYiRZO9m+cP6jcy2O4MQIxKIp61IEM4ML&#10;mgIygfWP6SioIwQvzpsn9YtruLUfEyakzT9SMh1HA4LKAccCaUOevlPe+yXWC/Vkv8o35Vt8Of5g&#10;nx47cyGTbG7IyG7V617Qd3VIDt3coGKrp6ksVBhxUs8OStqH7lFGeQCpiX3x5O/rxyxe2irqlSP6&#10;m34k+Nb/AKgAp5uoaP8A2/59Dj263v8AcO7wSEkJI3gycMrL2iteAVtLGme38j9Vv3x56zY69791&#10;7r3v3Xuve/de697917r3v3Xuve/de697917r3v3XuqPP+FGP/bpL5F/+HHsX/wB7nb3uf/uwf8rt&#10;Yf6W7/7Q5+o592f+SBc/bB/2kRdfNC99YesNetnD/hKN/wBvEO5f/FL9xf8Avcdde8S/vk/8qxa/&#10;9LSD/tEvepm9jf8AkrTf88kn/V636+gh75p9ZVde9+691737r3Xvfuvde9+691737r3Wl7/wrxdC&#10;/wDL4jDKZFXtd2QEXAY9ahSR9QCVNj+bH+h954fcmH/JZ/6l3/a91jv79/8AEH/qK/7V+tMH3nh1&#10;jv1v2/8ACT3/ALId+QP/AItbW/8AvIbS982vvl/8rHZ/9K2P/tKuusqPY3/klTf89b/9WYOtpP3i&#10;J1NHXvfuvde9+691737r3Xvfuvde9+691737r3XvfuvdfJP/AJkP/bxD56/+Lodpf+9xnffaT2s/&#10;5VjZ/wDpV7f/ANokPWCPN/8AyVr3/nruf+rz9Bp8R/8Asq74x/8Aiwuy/wD3pMb7MOff+SFuP/PB&#10;ef8AaPJ01yv/AMlO0/56rf8A6up19fv3xL6zz697917r3v3XutPT/hUX/L5l3LtnaP8AMG62xLS5&#10;bZVJS9ZfIKioo2ZpsRJPo27uFgtgDjaud8fVuQzvDU4/lIqNyc2/uie5gsJ5OWrtqJOzT2ZJACzB&#10;f1I8/wC/FUOoqAGVgAS/UEe9HKZvYV3SEd0K6JgASWiJ7Wx/ASa4yrVJonWkV76C9YzdbNH/AAmi&#10;+fzfHv5OZH4kb+zDU/VHykroo9otVyKtPi9+U8Iix0g1kBF3HRx/w2TTdpauPFrYKrH3iR97H22/&#10;rHtS75bLW4sBSWgJMlozVP8AziY6x6K0hPAdTb7L80fu+6bbZT+ncHVH6LMo4cPxqKZPFVAGevoM&#10;e+a3WUfXx0+9f+Z3dx/+JU3D/wC7es99weVP+SXZ/wDPLb/9WU6wH5h/5KFz/wA9E3/VxurAf5IX&#10;/b1j4X/+JLq//dBmPcbfeH/5Uzc/+aUX/aRD0J/a7/kvWn+ml/6sydfUr98h+s0eve/de697917r&#10;3v3Xuve/de697917r3v3Xuve/de61j/+FXP/AG7v6a/8XQ27/wC8P2L7y0+5t/ys91/0q5/+0uy6&#10;hn3y/wCSTD/z1x/9Wbjr59/vpZ1ir1uO/wDCRf8A4+752/8Ahudd/wDuTvP3gt99j+y2f/TX3+C0&#10;6yG9hON99lt/1n63Y/eBHWRXXvfuvde9+691737r3Xvfuvde9+691737r3XvfuvdfPM/4VO/9vI9&#10;lf8AiqW2P/eh3j76Z/c8/wCVWn/6WU//AGj2nWKfvh/yV4v+eSP/AKuz9a2XvK3qG+vpwf8ACer/&#10;ALc//ET/AMn/AP8Afob198l/vNf8rvuX/UH/ANoFr1mZ7Uf8kC1/5v8A/aTN1dB7gfqROve/de69&#10;7917r3v3Xuve/de697917r5Jv8x50k/mG/PKSNleN/md2i6OhBBB3xnCCCOCCPoffaT2sFOWNo/6&#10;Ve3/APaJF1gjzf8A8la9/wCeu5/6vP0TH2POg719l3Z3/Ho7W/8ADcof/caL3wmuv7V/9M3+E9dD&#10;k4D7B0o/bHVuve/de697917r3v3Xuve/de697917r3v3XuiX/wAyH/t3f89f/FL+0v8A3h877Hnt&#10;Z/ys+z/9LTb/APtLh6DvN/8AySb3/nkuf+rL9fJP99pOsEetiX/hMD/284T/AMV63Z/1vw3vFv73&#10;n/Kpr/z32/8A1bn6mH2R/wCSw/8Azyyf9XIevot++YfWV/Xvfuvde9+69181T+f1/L5l+FPzMze+&#10;dlYlqXob5M1db2b1+aaNhT4rLyTLJuXb2r9CClyFR93SIoVEoKynp0DGmlb31T+7T7mDnvYltLhq&#10;3m3qkEtSKyQgEQyf7yuhzkl0LE94HWInuxymdgvzcxj9G5ZnFAaJLxdSTXiTrXhgkAUXqir3kb1F&#10;XX0CP+EzXz+bvz42Zb4fdg5hqrtD4wUMUmxZa2RTNkdh1MvioY4wT5JG2zWt9g/GmKjnxcYJOq3N&#10;D713tt/Vnd13q2WlvuBYyUBol2oq9f8AmqP1B6t4nkOssfZ7mj98WH0cp/VtQFH9KE4Q8B8NNHng&#10;KSanqyz+dl/26s+aX/iK4/8A3c4v3E/sV/yt+1f89S/8dboZ89/8ka8/555P+Onr5ZfvsP1g31t6&#10;/wDCSL/mcXzO/wDEabT/APdpl/eD/wB9X/cXav8Amrd/8cg6yD9hfjvf9Lb/AOGbreL98/8ArI3r&#10;3v3Xuve/de697917r3v3Xuve/de697917r3v3Xuvn3/8Kuf+3iHTX/il+3f/AHuOxffSz7m3/KsX&#10;X/S0n/7RLLrFX3y/5K0P/PJH/wBXrjrWP95adQz19L3/AITnf9ukvjp/4ce+v/e53D75Pfef/wCV&#10;2v8A/S2n/aHB1mV7Tf8AJAtvtn/7SJerw/cAdSN1737r3Xvfuvde9+691737r3Xvfuvde9+69173&#10;7r3Xvfuvde9+691737r3Xvfuvde9+691rO/8KhflUnUPwl2r8c8HlBTbv+Ue+4qPK0sMjpMNq7Xk&#10;pctlZAY7FBPmGxNMVYhZoJapLOFcDKv7pHJ3795hfc5FrFt8JcEgFfqJw0UYz5hPFcEZDKpxg9RF&#10;7y75+7dr+mU0e5cJhqHw0o7nHEEhUI4EN+XXz4ffTXrEzq9b+R5/MU+IX8tjf/d/bnyG2H3bvbsL&#10;e+08d1/11U9TYnA18eNxJq5MhnhVzZndOBZZsjV0uMCLFDJpSle8o8mj3jr94L2u3z3WgtLPbJrS&#10;KCGSSaYXEsyGSUqEjoIreYURTJksK6+GKmUfbXm/b+Tnmmu0meSQKiGJI20ICS2XlQ9x01AH4Qam&#10;tBsdf9BXP8u//nzXzQ/9B3Y//wBsX3i7/wABtzP/AMpW1/8AOe7/AO2LqWf9fLaf983f/OOH/to6&#10;9/0Fc/y7/wDnzXzQ/wDQd2P/APbF9+/4Dbmf/lK2v/nPd/8AbF17/Xy2n/fN3/zjh/7aOvf9BXP8&#10;u/8A58180P8A0Hdj/wD2xffv+A25n/5Str/5z3f/AGxde/18tp/3zd/844f+2jr3/QVz/Lv/AOfN&#10;fND/ANB3Y/8A9sX37/gNuZ/+Ura/+c93/wBsXXv9fLaf983f/OOH/to604/5mXfnx9+UvzQ7h+RH&#10;xq212Hs7r3t/IUu8sltrsyhxePyFPn5qSGPPTLFiMvm6WSnyORikrvIajyGaqmVo1VVLZxe0nLO5&#10;8m7DbbXuzwSzW2uNJLd5HRodRaMEyxxEFQdFAtNKrnj1AXO+8Wm/7jJeWayKkoVmWVUUiQDSaBGc&#10;UNAcmuon5dEL9yV0EuvpAf8ACbn5Tv8AIL+XXt3rjO5Kau3t8Xd01XT+RNY0Rmkwbj+KbYmVI7Fa&#10;WnxtW2LhLqrN/C3vrILtyu+9LyeOWOaZbiNQIr+NbpaVoJTWOYGv4jIhkNDQCQUpwGYXtJvR3fZ4&#10;0YkvbsYCTQVVaMlKeQRlWpoSVNa8TsAe8cOpO697917r3v3Xuve/de697917r3v3Xuve/de69791&#10;7r3v3Xuve/de697917r3v3Xuve/de697917r3v3Xuve/de697917r3v3Xuve/de697917r3v3Xuv&#10;e/de697917rS/wD+FeX/AHT2/wDKsf8AzNPeeH3Jv+Wz/wBS7/te6x39+/8AiD/1Ff8Aav1pf+88&#10;Osd+t+3/AISe/wDZDvyB/wDFra3/AN5DaXvm198v/lY7P/pWx/8AaVddZUexv/JKm/563/6swdbS&#10;fvETqaOve/de697917r3v3Xuve/de697917r3v3Xuve/de697917r3v3Xuve/de697917r3v3Xut&#10;Jz/hXR/x93wS/wDDc7E/9ydme89/uT/2W8f6ax/wXfWOvv3xsfsuf+sHWnF7zp6x56+gh/wlG/7d&#10;39y/+Lobi/8AeH66980/vk/8rPa/9KuD/tLvesqvY3/kkzf89cn/AFZt+tnD3iX1M3Xvfuvde9+6&#10;91737r3Xvfuvde9+6918x3/hQm6P/N/+XjIyuobYSEqQRdesdlqw4/KsCCPwQQeffWj7swpyRtv/&#10;AFGf9p911hn7r/8AJfuv+bH/AGjQ9Uw+546jvr6xv8rX/t258FP/ABVLY3/vPUHvjF7t/wDK07v/&#10;ANLK8/7SJOs7OTf+SRZf88lv/wBWk6Pn7jzoSde9+691737r3Xvfuvde9+691737r3Xvfuvde9+6&#10;918X/wB94Oud/Rrfgf8A9lxfDT/xa3rv/wB6/D+wV7lf8q5uv/Stvv8AtFl6EHKf/JVsv+eu3/6v&#10;J19dP3xU6zw697917pLb32Rs/sraG5NgdgbZwm89kbxw0+3t07U3JTRVdBkKGqjMVRS1VNMrxTQy&#10;oxBVgf6ixAPtXY3021zJc2zvFLGyvHJGxV0dTUMpFCCDwI6angS6Ro5FDIwKsrAFWUihBBwQRxHX&#10;zVf52f8AKxl/lvd/Y7IdcR5nJ/GLuhqrL9TZPJu9TNhqunMbZLatfWNdppMf50loZpj5qqhdQ71F&#10;TS1cx6q/d/8AeL/XT25o7sou4WoVbgLRRMjVCzKo4aqUkC9qvkBVdVGIHuVyL/VC4WSCptpifDrU&#10;mJhkxlvPjVCTqK1BqVLGlL3kB1GfW+x/wmN/mE1vdHSu5fhF2dnRW7++POKTcHUNXkJS1TX7HmnW&#10;CTHgySvJK21shNHChAVI8fW0NNGgWkZjzf8AvZ+2a8vbim/2iUgvmK3AA7UvANWrAAHjKC3Ekukj&#10;H4gOsqPZvmw7raNt8zAyWwHh8AWg4DzqfDPaTQAKUGTU9bVHvD/qaOve/de697917r3v3Xuve/de&#10;697917r3v3Xuve/de61HP+FbGwI8j0N8P+0jTlptm9u7i2AlVqcBF3LhqTIvGUDCNjIdpqQSpZfG&#10;QrKGcNmj9y7c2i3TcbMHtltYpiKDJgm0A1pXH1J86Gua0FIM99rRXsracjuSdowanAkjLEU4ZMS/&#10;sxxPWjF76H9YxdbW3/CTfsylwnyt+S/Uk7TpN2H0PSb1omAHhaTa+dpqVomPkBEzQ7md4/22BSOW&#10;7oQqyYZ/fP2hp9o2++FKQ3ckJHn/AIxEXBGOH+LUORkjB8p39ib5Y7u6tjWskSSA+VInKmueP6wp&#10;jyORiu+V7519ZM9e9+691737r3Xvfuvde9+691737r3XvfuvdBh3d2PjOneme2u28zVQUWJ6v60z&#10;vYOSq6kqsccGGxdVkZGYt6bBKc/X6/Sx9mmybY+9XtvZxAs880UKqMktK6oAPzbpPeXK2cTzOQqo&#10;jOxJoAFBJJr5ADr46lTU1FbUVFZWVE9XV1c71NVVVLtJJJJIxZ5JHYlnd2JLMSSSSSb++5McaxKF&#10;UAAAAACgAGAABwA8h1z5d2lYsxJJJJJNSSckkniT0KPQ3Wsnc3eXTHT0TVaS9r9r7d61jegKCcNn&#10;cxR4sGEyK8YlBqvQWVlDW1KRceybmfdjsG23d+ACba2nno1dJ8GJ5M0INO3NCDTz6MNmsRud5BbN&#10;UCWaKIkUqBI6qaVBFc4wevsSU8ENLBDS00SQU9NCsEEMQsqIgCqqgcBVUAAf098PGYsanicnrP7r&#10;L7117r3v3Xuve/de697917r3v3Xuve/de697917r5J/8yH/t4h89f/F0O0v/AHuM777Se1n/ACrG&#10;z/8ASr2//tEh6wR5v/5K17/z13P/AFefol/sedB3rfYwX/CUz4RZXB4bJz9/fKmObI4qnr5o4q3a&#10;OlWmhSRgt9pk6QW4uSbfU++b033yOYo3ZRabdgkf2dz5Gn/KV1lOvsbtRFfGu/8Ae4f+tHSioP8A&#10;hKB8DI5mbJ97fLqsgMZCR0GV2bTOHuLMXk2TVKVC3GnQCSQdQsQWH++VzIR22m2D7Yro/wCC7HVh&#10;7G7V5zXf+9w/9aOhZ2P/AMJe/wCWXtN9WfqPkb2cPujP498bro6caCiqIP8AftYHbzeJWUuDfyam&#10;IMhXSqkm5/e35tv/AOyNnbYp+jbFs1Jr/jEk+fL0oOFakmNn7NbJbCjrNNmtZJSCMDH6QiFPPhXP&#10;GlOrJOgP5Un8u34x1GJyXUPxN6nxu48GzS4reW7aOTc+cp5n1+SenzG5ZstkaWZxI66oJo9MbGFA&#10;kNoxFfMvu/zNzcHW/wBxuXR6B4kfwIWApQGOARoRgHKmpGo1OehhtXJu1bJpNtbRKy10uV1yCta9&#10;76n8yOPDHDHVhCqFAVQFVRpVV4AA+gA/AHuNuhN137917r3v3Xuve/de697917r3v3Xuve/de697&#10;917r3v3Xuve/de6pf/4UK/8Abn/5d/8Akgf+/Q2V7nj7sv8Ayu+2/wDUZ/2gXXUd+6//ACQLr/mx&#10;/wBpMPXzH/fWjrDPrZN/4Sxf9vI96/8AiqW5/wD3odne8Uvvh/8AKrQf9LKD/tHu+pk9j/8Akry/&#10;88kn/V2Dr6GfvmZ1lZ1737r3Xvfuvde9+691737r3Xvfuvde9+691737r3Xvfuvde9+691737r3X&#10;vfuvde9+690HnbnZ+1Ok+q+x+4d9Vy47ZnVuxsr2BuitP1ShxFFNXVOgfV5WigKxoAWdyqKCxAJj&#10;s+1Tb5dw2VuuqWeWOGNfV5GCKP2npPd3SWUTzSEKkas7E8Aqgkn9g6+Qp3f23unvzuTtPu7e0xm3&#10;b212Bl+w8/Z3kSOpy9dPXSQQs5LCnpjN4oV4CRIiKAqgDtry3sUPLG3223W/9nbQxwqaAVEaBdRA&#10;82pqY+ZJJz1gRu+5PvF1LdSV1SyO5BJbTqJIWp8lFAPkBgdd9HZPqzCdzdVZrvDG7izfTmF7CxGY&#10;7RwW0qenq8nkMDS10E+Ux9DBV1+LpmqK+jjkgQyVUKoZNZY6dJ9zJBe3O33MW3MiXTwSJbvIzIkc&#10;rIVR2KpIaISGwpJpTFaj2zy28F1FJdBmhWRGkVVDFkUglaMyA6qUNSKA1zwO91H/AMKtP5dcMccM&#10;PS3zNiiiQRxRR7c2MqqqiyqqjsUAKALADgD3zuP3N+aDk3W1/wDOe7/7Yusmf9fLaf8AfN3/AM44&#10;f+2jrn/0Fc/y7/8AnzXzQ/8AQd2P/wDbF96/4Dbmf/lK2v8A5z3f/bF17/Xy2n/fN3/zjh/7aOvf&#10;9BXP8u//AJ8180P/AEHdj/8A2xffv+A25n/5Str/AOc93/2xde/18tp/3zd/844f+2jr3/QVz/Lv&#10;/wCfNfND/wBB3Y//ANsX37/gNuZ/+Ura/wDnPd/9sXXv9fLaf983f/OOH/to6pp/nW/zgfgv/Mz+&#10;PWwNm9W9afJHandHVnY67q2duXsjCbWpcacXXUklHncZNU4zeOYrIRWaKOpXRSuGmoYUdkRiwnL2&#10;F9juYvafdZbm7nsZLWeAxSpBLcNJrVg8bgPbRKSp1LlhRXYip6AXuH7h7ZzjZLDDHcrLHIrxs6RB&#10;eBVgSsrmhBrgfEBXHWsL7y66hLrYQ/4TW/Kd+hP5huK6qzOSmpdkfKbaNT1dW0zNEtMu4KINl9tV&#10;kxfTIZTLTVWNgVCdUmVsUbhkxi+9fyeOYeWTfIoMu3yrODnV4ElIpVFMeaSEngIzQ+Rlz2Z3o7du&#10;v0zE6LlClMU8SMF0JJzwDqKcSwqPMfRw98vOstOve/de697917r3v3Xuve/de697917r3v3Xuve/&#10;de6pf/4UK/8Abn/5d/8Akgf+/Q2V7nj7sv8Ayu+2/wDUZ/2gXXUd+6//ACQLr/mx/wBpMPXzH/fW&#10;jrDPrb1/4SRf8zi+Z3/iNNp/+7TL+8H/AL6v+4u1f81bv/jkHWQfsL8d7/pbf/DN1vF++f8A1kb1&#10;737r3TXnMJiNy4XL7cz+OpMxgc/i6jCZvE16CSCqpKqJ4Kmmnja6yQzwyMjqeGViD9fbsMz27rJG&#10;SrKwZWBoVZTUEH1BFR1VlDgg5BwR6g9fKs/mofBTOfy+PmL2N0i0VbUdb5KpbffSW4KsO33u1clN&#10;M2Pikme/nrcS6SY6sfgyVFK84RI5ox77DezXuNH7m7HDfEgXCAQ3aCnbcIBqYAAUWQUkUcAG01JU&#10;9YTc+8qtyluDwj+yeskBzTwyT21NalPhOanDGmqnVc3uVegV19Nj+RN8/m+dPwp27BvPMNke9vj+&#10;abqrtt6uRWqsgkNPfA7ikAOthmcdFpmkYAyZClryBpC35KfeE9tv9brf5FgXTaXdbi2oDpQM3fF/&#10;zbbgP4ChOT1mn7c80f1o21JHNZov0pvUsoFG4D4xQ4FK1Hl0Bf8Awp3/AO3YVf8A+J82l/vWU9iD&#10;7p3/ACuEX/PLc/8AHB0Xe7//ACQpv9PD/wBXF6+c376l9Ye9b4v/AAky/wCyUflB/wCLC0v/ALze&#10;O984/vm/8l2x/wCeD/tYm6yl9jP+SZP/AM9Tf9Woutrv3h31NfXvfuvde9+691737r3Xvfuvde9+&#10;691737r3XvfuvdaZv/CsL5VJDj/jp8MNvZQeasqJ/kH2bRU8jhliiFVg9rQS6PQ8c0j5ed4nJIaC&#10;km0/5tvec/3NOTvElvd+lXCAWcBIBGptMsxFcgqBEtRxDsK8R1AHvnvnhxQbchy7GaQBqHStVQEe&#10;YYljnzQY9NLH3nz1jd1ssfyRP5tfwg/lk9O9u4ruDrb5D7t7p7e3/TZPM7i6vwu2qvHR7fxNCsOE&#10;xoqctvLD1Tzw1tZk6iW1Kif5VGmqTx6veJ/v/wCyvMPuzuFvJZT2UdrbQlEjuJp1czSOWkfTHayK&#10;AQsajuJ7K4rTqZvbjn7bOTbWRJ453mlk1M0ccRGhQAq1aZSadzcBQsR8zdx/0Fc/y7/+fNfND/0H&#10;dj//AGxfcB/8BtzP/wApW1/857v/ALYupE/18tp/3zd/844f+2jr3/QVz/Lv/wCfNfND/wBB3Y//&#10;ANsX37/gNuZ/+Ura/wDnPd/9sXXv9fLaf983f/OOH/to69/0Fc/y7/8AnzXzQ/8AQd2P/wDbF9+/&#10;4Dbmf/lK2v8A5z3f/bF17/Xy2n/fN3/zjh/7aOvf9BXP8u//AJ8180P/AEHdj/8A2xffv+A25n/5&#10;Str/AOc93/2xde/18tp/3zd/844f+2jrRh+TW5en96fIXufeXQGH3Ttzpfd/Y+V3V1vtrelLRUWS&#10;xmLyNXJWQYyopsdX5OjjGO8xpovHVTBoYo3Zg7Mq9COT7K+23arW23No3uooI4pniZ3jkeNQmsGR&#10;I2JYAM1VHcSBinWNvMF1b3t7NNaB1ikkZ0WQKGXWdRBCFgACSBQntpXPQG+xJ0T9fVQ/k/8Aynf5&#10;f/y8vjn2rlclNlN74jaK9XdmVNW0TVMm4Nrn+EVtZUiH9tJcvFTw5IKAto61DoS+kccverk8cj8z&#10;X1iihYjKZ4AK6RBP+qijVk6NXhk5yhyePWcnI+9HmDare5YkuUCSE0BMkZ0MaLgaiuocMEYHDqzD&#10;3FnQs697917r3v3Xuve/de697917r3v3Xuve/de697917qnr+fjsav37/KZ+W+OxaK+QwOE25vmM&#10;P5dIgwe8Nv5TIMRDHKxIxlLUabqED6TI8cYaRZt+7nuSbXzntryV0vJNDinxT200KcSPxutfOlaA&#10;mgIE9zLNr3YrtEpUIsma8IpEkbgDnShp86VIGevmCe+ufWFXV+//AAmp7PxnXn80fY+ByciQ/wCm&#10;DqjdfWGPmkvpFUKSDckK30sA0393DEtyoLuqgksFbGn72G0PufKMkqZ+lure4b/Skvb/AMjOD54z&#10;wz1LHsxeJa70EY0MsEsa/NgUl/wRnj9nHr6RPvlr1lx1737r3Xvfuvde9+691737r3XvfuvdaJX/&#10;AArO7MxmZ+SfxW6jppRJlOvul8vvrKBBxGu6MylHTxs1reTTtZnK3uFdGsA4J6Hfcu2mSDbNxvj8&#10;E1zDCvzNvGzt/wBpIz9vp1jV773iSXNpbg9yRyyMPQSMqj+cTf6iOtTT3ml1AnX0Wv8AhMD1/Ls3&#10;+WONxSNUMnbHyG3Z2BAJiCoWmp8LtUiK0aER69tMSCXOsudQBCJy6+9run7w5uaLH+LWdtBjidXi&#10;XOcnP+MfLFMeZy79m7IWuyK4r+tNLIa+RBEOMDFIh65r9g2JveMnUq9e9+691737r3Xvfuvde9+6&#10;91737r3Xvfuvde9+6918k/8AmQ/9vEPnr/4uh2l/73Gd99pPaz/lWNn/AOlXt/8A2iQ9YI83/wDJ&#10;Wvf+eu5/6vP0GnxH/wCyrvjH/wCLC7L/APekxvsw59/5IW4/88F5/wBo8nTXK/8AyU7T/nqt/wDq&#10;6nX1+/fEvrPPr3v3Xuve/de6RPZXXWze3uvd7dWdh4Ok3LsXsTa1dszd2BrheKqx+RppKWqhb8qW&#10;ilOlxZkazqQyghdtm5T7PcxXds5jlhkSWN1wVdGDKR9hHTFzbJeRtFKoZHUqykVDKwoQftB6+Tx8&#10;9fh9vb4KfKntX4370FTVx7QzbVmyNyzrpXN7brWabB5dCERC9VRFVqFQFIayOppwzGEk9lvbTnqD&#10;3G2a33SCgMi6Zox/oVwgAkTiTQNlampQqxpWnWDfN3LknKt/JaPlQdUTVrriYnSeAzQUbFNQNMUP&#10;RUMHnMxtnN4fcm3slW4XP7fytPnMHmMbI0VRSVlJMk9NUwSoQ8U0E0aujqQVZQQbj2Nbq1jvYnhm&#10;UPHIrI6MKqyOCrAjzBBIPy6ILed7WRZYyVdGDKw4hlIIP5EV6+qn/Kp+b+K+fnws6q7ukrse/ZFD&#10;jxsLu7DURjVqLdmJjjhyLmnjllNLT5eMxZOkjZiy0lbArHWrAcdPd/kB/bbfrjbqN4OrxbV2r320&#10;hJTJC6imY3IFNaNTHWcHJnMa807dFdimsjRMop2yrhhSrUB+JQTXQyk8evl2d6/8zu7j/wDEqbh/&#10;929Z7658qf8AJLs/+eW3/wCrKdYY8w/8lC5/56Jv+rjdWA/yQv8At6x8L/8AxJdX/wC6DMe42+8P&#10;/wAqZuf/ADSi/wC0iHoT+13/ACXrT/TS/wDVmTr6lfvkP1mj1737r3Xvfuvde9+691737r3Xvfuv&#10;de9+691737r3Wsf/AMKuf+3d/TX/AIuht3/3h+xfeWn3Nv8AlZ7r/pVz/wDaXZdQz75f8kmH/nrj&#10;/wCrNx18+/30s6xV63Hf+Ei//H3fO3/w3Ou//cnefvBb77H9ls/+mvv8Fp1kN7Ccb77Lb/rP1ux+&#10;8COsiuve/de697917r3v3Xuve/de697917r3v3Xuve/de60Cv+FXWxq/E/OTovsAoow29Pi/RYCB&#10;/wB0s1dhNz7lesHMYhCCly9FpCSM+ouZEQGMydIfuabkk2wXlpnXFftIeFNE1vCq+da1hetQBwoT&#10;mmL3vpZtHuFvPjS9voHGuqOR2PlSlJVpn1qBiurp7y/6hDr6M/8AwmQ7Pxm+P5Y+G2XSyJ/Eume5&#10;91bIytPyHH8QqYN0wSkFVukiZ8orAsCYnGq6lV5a/ex2h9u5vknb4bq2tpkPyRPpz/OA+nEetesv&#10;vZ28S52SONTmKSWNvkS5lH8pBw/w9bDPvGnqUuve/de697917r3v3Xuve/de6wVNTT0dNUVlXNHT&#10;UtJA9TU1ExCpHHGpZ3djwqqoJJPAA97VS5AGScAfPrxNOvj0fIjsOj7c+QHefa+PV1oOzu4tzdh0&#10;KyKUYQ5rNVuSiDIQCjBKkXBAseLD32/5T2t9j2qzspPit7S3gahr3RQpGc/avWAm+3a7hfXE6Gqy&#10;TzSKaUqryMwwaeR6Z+mOv5e2O4eqOrIGqEm7L7KwXX8L0pAlDZnKUuOUxlo5QJAan0ko4va6t9C/&#10;zFun7j2+6vcH6e3mnoeB8KNpM0Ix25yPtHTez2Q3K7gtzUCWaOMkcQHdVxUHOfQ9fY298OOs/wDr&#10;3v3Xuve/de697917r3v3Xuve/de697917r3v3XuiX/zIf+3d/wA9f/FL+0v/AHh877HntZ/ys+z/&#10;APS02/8A7S4eg7zf/wAkm9/55Ln/AKsv18k/32k6wR62Jf8AhMD/ANvOE/8AFet2f9b8N7xb+95/&#10;yqa/899v/wBW5+ph9kf+Sw//ADyyf9XIevot++YfWV/Xvfuvde9+691Wx/Nh+CmL/mCfDHsjpmmp&#10;aBe0MJB/pC6OzdbpT7TdOLilakp2nKOYaTMwPNjalrMEhqmmCNJDHaUfZ33Cf2032DcKt4BPg3aL&#10;nXbyEBsVFWQgSIKirIAcE9BTnTlteatvltTTXTXCx/DKuVzRqA/CxArpY06+V1nMHmNs5vMbb3Dj&#10;a3C5/b+VqMHnMPko2iqKSspJngqaaeJwHimgmjZHRgCrKQRce+xFrdR3sSTQsHjkVXR1NVZHAZSD&#10;5gggj5dYQXED2sjRSAq6MVZTxDKSCPyIp0bT4CfMDeHwV+V3UvyP2m9bUUm0NwR0W/tu0ZF81tit&#10;dIM9idLSwxNLU0JZqVpG8cNbHTVDA+ED2CfczkWD3G2W42uagaRC0Dn/AEK4QExvUBjQNh6CpQso&#10;49CDlHmOTlW/ju0qVB0yqBUvExGoDIzQVXIGoCuKjr6H/wDN131tLs/+Tr8pOx9hZ3H7o2RvzofH&#10;bu2luLFSLLTV2OyGRw9VR1UMikho5oJVYfkXsbEEe+YPszYTbVztt1tcI0csV94ciMKMjprVlIPA&#10;ggg9Zcc5zpdbHdSxsGR7V2VlNQyslQQRxBBqOvl8e+vfWEPW3r/wki/5nF8zv/EabT/92mX94P8A&#10;31f9xdq/5q3f/HIOsg/YX473/S2/+GbreL98/wDrI3r3v3Xuve/de697917r3v3Xuve/de697917&#10;r3v3Xuvn3/8ACrn/ALeIdNf+KX7d/wDe47F99LPubf8AKsXX/S0n/wC0Sy6xV98v+StD/wA8kf8A&#10;1euOtY/3lp1DPX0vf+E53/bpL46f+HHvr/3udw++T33n/wDldr//AEtp/wBocHWZXtN/yQLb7Z/+&#10;0iXq8P3AHUjde9+691737r3Xvfuvde9+691737r3Xvfuvde9+691737r3Xvfuvde9+691737r3Xv&#10;fuvdfNL/AOFDPyub5L/zHex9s4fJCt2F8aqKLobbKU8/lgbIY6SSo3PUiMIqRVAz9RUUUli5eOgh&#10;Jf6InVb7sHJn9VeV4biRaTX7G7eq0YRt2witcr4YEgOP7Q48ziD7u79+992aFSDHbDwloQQXw0h4&#10;YIbsIqfg/IUZ+8iuot697917r3v3Xuve/de697917r3v3Xuve/de697917rYs/4TNfKj/Qb8/H6Y&#10;zVetJs35VbMm2K6SA+Mbjwy1GY27M7BhZpI1r6GO6teWvQekXYYtfe05P/f/AC4u4Rism3yiT/mx&#10;MVikFPPu8NvkFPUxey29fu/c2tGNFuY6DBr4kVXXPkNJfj506+ip75idZXde9+691737r3Xvfuvd&#10;e9+691737r3Xvfuvde9+691737r3Xvfuvde9+691737r3Xvfuvde9+691737r3Xvfuvde9+69173&#10;7r3Xvfuvde9+691737r3Xvfuvde9+691pf8A/CvL/unt/wCVY/8Amae88PuTf8tn/qXf9r3WO/v3&#10;/wAQf+or/tX60v8A3nh1jv1v2/8ACT3/ALId+QP/AItbW/8AvIbS982vvl/8rHZ/9K2P/tKuusqP&#10;Y3/klTf89b/9WYOtpP3iJ1NHXvfuvde9+691737r3Xvfuvde9+691737r3Xvfuvde9+691737r3X&#10;vfuvde9+691737r3Wm1/wrl2NX1G3Pg52VTov8Mw+b35sbLyN5b+fJQbWr8cqWjMIBjxVaX1SK5s&#10;mhHVZGjzl+5VuSRz7rZmut47SZeFNMTTo9c14zJSgI41IxWAPfizZ4bO4FNKPNGeNayKjL5UpSJq&#10;59KA5ppSe8++sbut5f8A4SVdn4yv6N+W3THkRMztTtfCdn+FrhpKXcGHbFal9IDLDLtmzWYlTKlw&#10;upS3PH76G0PFue3X/wCCW1ktwf6UEpkP8rgfsPoaZOexV4j2Vzbg9yTiQj+jJGqj+cR/1EV26feF&#10;vU6de9+691737r3Xvfuvde9+691737r3Xyqv5xXZmM7b/mefNLeGGlE+Op+6KvYsM6iyyNtSmpNr&#10;SyIbANHJNhmZGHDqQwJBBPYb2I2mTZeUNrgkwxthNT5XLvcL+emUVHlw6wm9x7xL7fLt0NQJBH+c&#10;SLE3/GkP28R1Wp7lroEdfX6+IvX8vU/xQ+MPVk7VDzdafHnZXX8z1RBlLYbbeNxzGQrHEDITTeoh&#10;EF72VfoOIXOO6fvzd769wPqLy5noOA8WZ5MVJx3YyftPWf8As9kNttILcVIihjjBPEhEVc0Azj0H&#10;RhvYc6Meve/de697917r3v3Xuve/de697917r3v3Xuve/de6+L/77wdc7+jW/A//ALLi+Gn/AItb&#10;13/71+H9gr3K/wCVc3X/AKVt9/2iy9CDlP8A5Ktl/wA9dv8A9Xk6+un74qdZ4de9+691737r3VcH&#10;82D4VY755fCDt7pWDHU9X2LjMYexulK6QJ5KbduFhmnxsccrxy+BMvE8+KqHVSwpa6fTZ9JEn+z3&#10;Pr+3O/2241IhLeDdKK91tKQHwCtSmJFBNNaLXHQV505dXmjbpbUga6a4SadsqZU1o1AfhYgV0swH&#10;Hr5UlTTVFFUVFHWU89JV0k701VS1KNHJHJGxV45EYBkdGBDKQCCCCL++x0ciyqGUgggEEGoIOQQR&#10;xB8j1g26NExVgQQSCCKEEYIIPAjo5/8ALu+WWX+EnzJ6L+RVDV10WC2fvCKh7Ex9EZT99tfJg4/c&#10;FI8EbKKl/wCG1Ek1PG4ZVrIaaYLriQgA+6fJSe4Gw3e2EAySRloCadtxH3xkE/DVgFYinYzDgT0J&#10;+S9/PLW5Q3ZJCBtMoBOYn7WqBWtK6gKHuUedOvrNYjLY3P4nF53DVtPksPmsdBlsTkaRtUVRTVMa&#10;zQTxMOGjlidWU/kEH3xkliaBijghlJVgeIINCD9h6zmVgwqOByOnH231vr3v3Xuve/de697917r3&#10;v3Xuve/de697917qkD/hRB0fP3T/ACtu6K3HYyPKZzpXP4LvDERMoZ4o8VW/YZipiYg+NqbbuWyE&#10;jMLExLIn9r3Pv3ZuYRy/zhaB2KpdLLaPTgxlSsan1BmSP86Hy6j33S2z957JcAAFogsy1/D4bAsR&#10;g0OguPzp59fM+99Y+sMerTv5LPyMg+Mf8yr4x75y2VOK2jurd79Rb2lZQYmoN2U0uFheoOh3SCjy&#10;tVR1jsmkj7b1HRrBhr3/AOVzzZynfwIuqWGMXUWaENbsJGpkVJjDqAa/FgVp0PvbLdv3RvVuzNpS&#10;QmF8VqJRRRwJH6mg1FOGTSvX1MvfITrNLr3v3Xuve/de697917r3v3Xuve/de697917qh/8A4UXf&#10;J+l+Pf8ALc7B2XQZBaXe3yWzNJ0ntynXUZDj6hv4huSYqpH7BwlHNRuxNlkroQQdVjkL92LlE8z8&#10;128zLWKxVruQ8O5O2IZ8/FZWp6Kft6jj3V3obPs0wBGuekCggmuuuvhw7A1CcVpx4dfNf99W+sNu&#10;rv8A/hPH0BUd5/zQOmsrPRrVbb6Hw+X703IZYmkVTjKb+H4YhrFI5U3FlaCVS34ibT6gCMefvQcy&#10;Dl/lG4iBo95JFapQ0NGbxXxxIMcTqf8ATCvUo+0G1HcN5SX8NujytioJI8NRXyNX1D/Sn7R9MH3y&#10;l6y/697917r3v3Xuve/de697917r3v3Xuve/de697917r5J/8yH/ALeIfPX/AMXQ7S/97jO++0nt&#10;Z/yrGz/9Kvb/APtEh6wR5v8A+Ste/wDPXc/9Xn6Jf7HnQd6+y7s7/j0drf8AhuUP/uNF74TXX9q/&#10;+mb/AAnrocnAfYOlH7Y6t1737r3Xvfuvde9+691737r3Xvfuvde9+691737r3Xvfuvde9+691737&#10;r3Xvfuvde9+691S//wAKFf8Atz/8u/8AyQP/AH6Gyvc8fdl/5Xfbf+oz/tAuuo791/8AkgXX/Nj/&#10;ALSYevmP++tHWGfWyb/wli/7eR71/wDFUtz/APvQ7O94pffD/wCVWg/6WUH/AGj3fUyex/8AyV5f&#10;+eST/q7B19DP3zM6ys697917r3v3Xuve/de697917r3v3Xuve/de697917r3v3Xuve/de697917r&#10;3v3Xuve/de61u/8AhTj8rm6R+CuI6IwGSFJvL5Vb0Ta1RFBP4p02vgDT5XPzoqozSRzVbY2glS6B&#10;oa6W7EAo+UX3TuTP6xcxncJVrFt0RlqVqpuJaxxAmooQNcinOY+HmIn94d+/dO1GBCA903hcQCIw&#10;NTkChqOCHhTXWvkfnh++n3WI/Xvfuvde9+691737r3Xvfuvde9+691737r3XvfuvdK3YO99x9Z76&#10;2X2Rs+uOM3b1/u3G732tklFzT5HE1kNfQzgAgkxVNOjfUfT6j2g3TbYt4tZrOcVinikhkHqkqFGH&#10;5hj0qsbx9vnjuI6a4nSRa8NSMGFeHmOvrx/GfvHbvyX+PnTPf+1GQYLt7rjE77pqZb3ppK+kimqq&#10;KQEkiagqzJTSC5tJEw1Na54l8z7DLytuNzt0/wAdtPJC3ofDYqCPkwAI+R6z422/TdLeK5jyssay&#10;L5YZQfP7ehw9kXS7r3v3Xuve/de697917r3v3Xuve/de697917ql/wD4UK/9uf8A5d/+SB/79DZX&#10;uePuy/8AK77b/wBRn/aBddR37r/8kC6/5sf9pMPXzH/fWjrDPrb1/wCEkX/M4vmd/wCI02n/AO7T&#10;L+8H/vq/7i7V/wA1bv8A45B1kH7C/He/6W3/AMM3W8X75/8AWRvXvfuvde9+691Q5/woF/l8yfNP&#10;4b12/wDYGCTI99/GYVfYux0pY71WVwZiQ7m2+hRHkleoo6dK6ljUFpK2hhgQoKmRveQ33bvcwe3+&#10;+rDcvps77TBPU9sclf0peIHaxKsTwjdjQkDqOPc7lM8z7eTEoM8BMkXAFh+NK0PxDIGKuq1IFevm&#10;xe+rXWG3Vt/8lf561PwL+bmwt0bjzZxvR/bNTD1V3pDUOFpYcXXzBKHOyl5Y4ojtzJvFWSTEO60A&#10;r4Y11VHuEff723HuNy/LHCmq7tQ1xaUBLM6irxAAEnxUBVVFKyeGSaDqQvbXmo8sbimtgIJyI5q0&#10;oAahXqSANDGrE8ELYJp1t4/8KcJoaj+V5VVFPLHPBP3xtCaCeFgyOjJk2V0ZSVZWUggg2I5HvCP7&#10;qAK84Rg/8o11/wAcHWQHu/8A8kKX/Tw/9XF6+c/76ldYe9b4v/CTL/slH5Qf+LC0v/vN473zj++b&#10;/wAl2x/54P8AtYm6yl9jP+SZP/z1N/1ai62u/eHfU19e9+691737r3Xvfuvde9+691737r3Xvfuv&#10;dcXdI0aSRlSNFLu7kAAAXJJPAAH1PvwFevdfJ/8A5ovyrl+Zvzt+Q/edLkDX7Qye95tp9ZskxmhG&#10;2MDbE4WWnJSMRpkKWlFc6AWWaql9Tkl27JeznJo5E5csrBl0y+EJriq6W8eb9RwwqcoW8OvmEGBw&#10;6wf59348xbrPODVAxiioQw8OMlQQQBhsv8tVKnj0QH3J3QP697917r3v3Xuve/de697917r3v3Xu&#10;ve/de697917rb8/4Sh/Kj+A9k/IH4c56vWPHb+wkXeXXlNKCF/i2JFPi8/BG2qxmrcXNRTAFf83j&#10;ZDq4CnB775fJ/jW9lvsYzGxs5j/QfVLEaegYSAmvFx1kJ7F71pa429jxpPHg1qKRvnhw0UH29bwn&#10;vADrIzr3v3Xuve/de697917r3v3Xuve/de697917r3v3XugS+SvT+P8AkH8eO8ui8r6aLt7qbcHX&#10;MkwOkxNmMXVUMU6MeFkp5ZlkRjwGQEg29nnLG9Py3uVruEfxW1xDOPMExSK9PsNKHpFuVim528tv&#10;JlZY3jbyw6lT/h6+QFnsFl9r5zNbZ3Dj6nE5/buWqcFnMVWDTNTVlJM9PU08q86ZIZo2Rh+GBHvt&#10;5aXUd9Ek8LBo5EV0YcGRwGUj5EEHrAK4t3tJGikGl0ZkYejKSCMehHQofHXu7dPxs746g792Vqfc&#10;3UHYeK39jKTymFKv+HVcVRNQTSKkhWmyECPTT+hgYZXUqwJBJ+a+XYebdsudsnwlzDJCTTVoLqQr&#10;gVFSjUYZGQM9L9j3aTYryG8jy0Tq9K01AfEtaGmpaqTQ0B6+uN0d3LsP5D9P9bd49YZZM3sHtTZ1&#10;DvXa+QXh/tq6FZfDUR/qgrKWQtBUwtaSCojkhkCujAcVd+2S45bvZ9vu10TW8rxSLxoyMQaEYINK&#10;qRgggjB6zwsL2PcoI7iE6kkRXQ5FVYAjBoRxyDkcD0Knsp6V9e9+691737r3XvfuvdQ8hkKDEY+u&#10;yuUrKXHYzGUcuQyOQrXWKGCCFGkmmmkchI4oo1LOzEBVBJIA93jjaVgqgkkgAAVJJwAPmetE0yev&#10;lJ/zTfl0nze+dPfHfeKq6io2NktxrtHq2OcMoTbOChTGYqVI2AaH+JR07ZCSM8rPWSg++xns1ySf&#10;b/ly02+QATaDNcU4+PMdbA+pQER1HEIOsI+f9/HMm6zXCGsYIji4U8OPFRTyZtTjz7vy6r7iilnl&#10;iggikmnmkWKGGJSzu7EBVVQCWZibADknge5PZggLMQABUk4AA8z0DkQyEKoJJIAAFSScAADz6+tR&#10;/Ll+PU/xV+DHxd6EyFDSY3cGw+pMcN50VDfwpuHKB8zuLQWSNnDZ3I1ba2RWckuyqzEDi37m8zDn&#10;HmC/3JSzJPcyGIt8XgofDiByaUjRRQEgUoMdZ4cr7V+49ut7QhQ0cSK+n4TJSrkYHFyTUgE1qc9H&#10;U9gXo+697917r3v3Xuve/de697917r3v3Xuve/de697917r5J/8AMh/7eIfPX/xdDtL/AN7jO++0&#10;ntZ/yrGz/wDSr2//ALRIesEeb/8AkrXv/PXc/wDV5+g0+I//AGVd8Y//ABYXZf8A70mN9mHPv/JC&#10;3H/ngvP+0eTprlf/AJKdp/z1W/8A1dTr6/fviX1nn1737r3Xvfuvde9+691rP/8AClb+X5F8ifjB&#10;S/LTr7BrP298WcdUZDdrUaRCbKbBkY1GXSZ2KNIdtTXykN2IipWyoSN5J0tlX91X3KPKu8/ue5el&#10;tuLKiVJpHeDEZAAP9rXwjwqxjJIC9RH7v8rfvnb/AKyMfq2oLn+lDxcZIHbTWOJorACrdfPf99Ne&#10;sS+thT/hOh8+T8UPmRTdH73y32vTPyxqKHYOQesmZafF7sjeRNr5QBm8SLW1FS+LqDZLisp55ZNF&#10;GFOMP3pfbf8Arhsf7zt1rdbcGlwO6S1NDKuBU6ABKuaAK4Aq/Uvez/NP7mv/AKOU0iuqKKnCzD4T&#10;k0Gv4DQVJ0eQ6o/71/5nd3H/AOJU3D/7t6z3P/Kn/JLs/wDnlt/+rKdRzzD/AMlC5/56Jv8Aq43V&#10;gP8AJC/7esfC/wD8SXV/+6DMe42+8P8A8qZuf/NKL/tIh6E/td/yXrT/AE0v/VmTr6lfvkP1mj17&#10;37r3Xvfuvde9+691737r3Xvfuvde9+691737r3Wsf/wq5/7d39Nf+Lobd/8AeH7F95afc2/5We6/&#10;6Vc//aXZdQz75f8AJJh/564/+rNx18+/30s6xV63Hf8AhIv/AMfd87f/AA3Ou/8A3J3n7wW++x/Z&#10;bP8A6a+/wWnWQ3sJxvvstv8ArP1ux+8COsiuve/de697917r3v3Xuve/de697917r3v3Xuve/de6&#10;1OP+FYHQU+6vjl8cvkbi8fU1NT1B2bkOvNyVFNYrFi920UU8NRUj6+OHKbfggjYfpkrdJvrFsyfu&#10;a8yCx3e92t2AF1brKgPFpbZjgf7SZ2PyT5dQl74bV9TYQ3aqSYJdLGuFjlFCSK571QeufSvWiN76&#10;L9YudbQX/CX35p4zpX5Sb5+Ke98uuP2n8osTTVOxJq2UiCHeeASplpaRQy+KFs7iaiqh1l1M1VSY&#10;+lVZJJowuIP3u+Qm3zaYd7t1rJYMVnoMm1mKjVxqfDkC4ANFkdiQFPU4eyfMYsruTbpDRbga4vQS&#10;oDUcPxp5kgVQAVLdb/3vm71lB1737r3Xvfuvde9+691737r3VRf87v5lY34a/wAvzuHNUeXWg7O7&#10;kw9R0f1LTQPpqf4lnqWanrsjBa7J/BcOaqsEtii1EdPGxDTIDM3sJyK3PnMtrCy6oLd1urkkdvhQ&#10;sGCn/mo+lKcaMT5HoF+4HMA5c2uaYNSR1MUNKV8RwQCK/wAIqx+S9fLz99eusI+rn/5Anx1rPkJ/&#10;M86EnkxkFftXoyoqvkBu6apVmWnG3YwcHLHaN0NQu6arGFAzJZQ8isWjCtAf3luaF5a5Su1DFZLz&#10;RZxaSKnxTWQHIOkwrIDSuSARQ16kr2n2c7rvMTlQUgDTPUEgFQQlMEatbKwrT4SRkdfTh98m+sxu&#10;ve/de697917r3v3Xuve/de697917r3v3Xuve/de6Jf8AzIf+3d/z1/8AFL+0v/eHzvsee1n/ACs+&#10;z/8AS02//tLh6DvN/wDySb3/AJ5Ln/qy/XyT/faTrBHrYl/4TA/9vOE/8V63Z/1vw3vFv73n/Kpr&#10;/wA99v8A9W5+ph9kf+Sw/wDzyyf9XIevot++YfWV/Xvfuvde9+691737r3Xz/wD/AIUzfy/IuhPk&#10;ThfmP1zg1oerfkzkXx/YENCkUdPjd/QU8k9Q4RSpUbox9O9f+hi9bTZSaSQeWNffSP7pfuUeYdtf&#10;Ybp6z2K64CSSXs2YCnD/AEF2C5PwPGoFFJ6xf96eVvoLlNyiFEnOiX5TAVB4/jUHgKAoSTVutX/3&#10;l71B/WzR8KvnyeyP5KH8wL4I9g5by7w6S6jbf3TVRWzM0tbtOu3Liv4pi08jFmbb+Xq1kjAPNJkE&#10;ijjSKiJOIXuJ7b/ufn7ZuYbZaRXl2kVyAKBLpI20tgD+1Rc+etGYmr9TtynzT+8OXL7bZTWS3t5G&#10;jqctCwOMkk6GNPIBWQDh1rL+8veoJ629f+EkX/M4vmd/4jTaf/u0y/vB/wC+r/uLtX/NW7/45B1k&#10;H7C/He/6W3/wzdbxfvn/ANZG9e9+691737r3Xvfuvde9+691737r3Xvfuvde9+6918+//hVz/wBv&#10;EOmv/FL9u/8Avcdi++ln3Nv+VYuv+lpP/wBoll1ir75f8laH/nkj/wCr1x1rH+8tOoZ6+l7/AMJz&#10;v+3SXx0/8OPfX/vc7h98nvvP/wDK7X/+ltP+0ODrMr2m/wCSBbfbP/2kS9Xh+4A6kbr3v3Xuve/d&#10;e697917r3v3Xuve/de697917r3v3Xuve/de697917r3v3Xuve/de6K/81fkhhfiJ8Ue+vkfnJaBU&#10;6q64r8/hKTJSJFFW5p0FJgMaXdlGrKZuppaRQCWZpgFDMQpFfI3K8vOu8Wm1xA1uJ0jYqCSkddUj&#10;0FcJGGc+gUk46Kd93aPY7Oa7kppijZskCppRVFSBVmIUDzJA6+Rrns7l90ZzNbm3DkKnLZ/cWWqc&#10;7nMrWHVNU1lXM9RU1ErcapJppGdj+WJPvtbaWsdjEkEKhY40VEUcFRAFUD5AADrAu4uHu5GlkOp3&#10;ZnY+rMSScepPR7/5WPxVk+Zfz0+OnR9Xj0yOz67fEO8uzYqmHzU52xt4HM5qnqRqVUTJ0lGcejsS&#10;onq4RpckI0ce8vOQ5E5bvb9WKy+EYbchtLfUT/poymhyhbxKeiHI49CvkLYTzFusEBAKKwllqAw8&#10;OMhiCCRhsJ5/FWh4dfSI/wCGtf5bn/eCnxS/9Abb3/1B75Y/67fNP/R33L/ssuP+tnWXf9Tdo/5Q&#10;rT/sni/6A69/w1r/AC3P+8FPil/6A23v/qD37/Xb5p/6O+5f9llx/wBbOvf1N2j/AJQrT/sni/6A&#10;69/w1r/Lc/7wU+KX/oDbe/8AqD37/Xb5p/6O+5f9llx/1s69/U3aP+UK0/7J4v8AoDr3/DWv8tz/&#10;ALwU+KX/AKA23v8A6g9+/wBdvmn/AKO+5f8AZZcf9bOvf1N2j/lCtP8Asni/6A69/wANa/y3P+8F&#10;Pil/6A23v/qD37/Xb5p/6O+5f9llx/1s69/U3aP+UK0/7J4v+gOkN2f/ACiP5dm/+tuwNjYn4efH&#10;DZGV3lsrKbXxe89rbPwlFksRU19FPS0+Tx9XTUcdRTVlBLKs8MkbKySIpBuPa/avejmjbrqG4bdL&#10;+URSxyGOS6meOQIwYqys5DK1KEEEEGh6YuuR9ouY3j+jtl1Ky6lhjVlqCKhlUEEcQQQQeHXy2+w9&#10;ibl6t3/vnrHelCMXvHrneGT2JuzGhg/2+TxFbPj6+DWOH8NVTulxwbXHvr/tW5xb1aw3luaxTxRz&#10;RkihMcqB1NPmGHWEl9Zvt08lvJTXE7xtTI1IxU04YqOsvW3YG5upuxdg9qbKrEx28utN64rsDaWQ&#10;kXWsGTw1dBkaCZkuNaxVVNGxW4uBa/uu77XFvlpPZXAJiuIZIJADQmOVGjYA5oaMet2F4+3Tx3Ed&#10;NcUiSLXI1IwYV4YqOvr2fH3uba/yK6N6j732XIzbX7d67xPYOHjkt5IY8pRQ1RpZwCQlTSSSNBMt&#10;yUljdTyPfEnmLZJuWr+42+4FJLaaSF6cC0blaj1BpUHzBB6z52++j3OCO4iNUlRZFPDtdQwwft6F&#10;/wBk3Szr3v3Xuve/de697917r3v3Xuve/de697917r3v3Xuve/de697917r3v3Xuve/de697917r&#10;3v3Xuve/de697917r3v3Xuve/de697917r3v3Xuve/de697917rS/wD+FeX/AHT2/wDKsf8AzNPe&#10;eH3Jv+Wz/wBS7/te6x39+/8AiD/1Ff8Aav1pf+88Osd+t+3/AISe/wDZDvyB/wDFra3/AN5DaXvm&#10;198v/lY7P/pWx/8AaVddZUexv/JKm/563/6swdbSfvETqaOve/de697917r3v3Xuve/de697917r&#10;3v3Xuve/de697917r3v3Xuve/de697917r3v3XuqCP8AhSZ0FP3P/LN3hu7F4+pr898eew8H3HSx&#10;0dvJ9iHn2/lywP6qenx+dkrJQOQtKH+iEHI37rPMg2Dm2GJ2Cpewy2rE8NTASxgfNpIlUf6ann1G&#10;nu1tX7z2WVlUs0DJMtDSgU6XPEVARmNPljPXzdvfVPrDrq7L+QT808Z8Of5gGyot65dcR1T8g8ae&#10;jN911VKUpaGoyVVTzbeys4KtGqUucggp5Z3aNKajrKyd5BGjq2Pv3leQm535ake3XVcWLfVxACrO&#10;iKRMgyOMZLgCpZo1UCpHUne0/MY2HdFjkNIrkCFvQOT+m2AfxdvkAHLE0HX0zvfKHrMLr3v3Xuve&#10;/de697917r3v3Xuii/O75W7W+E/xP7n+R+6J6TXsLaUx2jiao2/ie4awfaYHGIt9T/eZSaFZCoJj&#10;gEszWSJiBl7f8nz8+bxa7VADWeUB2H+hxL3SOf8ASoCfmaDieiff94j2CzlvJT2xoSBjubgqivmz&#10;EAfb18k/PZ3L7ozma3NuHIVOWz+4stU53OZWsOqaprKuZ6ipqJW41STTSM7H8sSffaa0tY7GJIIV&#10;CxxoqIo4KiAKoHyAAHWBtxcPdyNLIdTuzOx9WYkk49Sejc/y7fjrWfK75u/GfoeDGQZbFb07Xxk2&#10;86SrVmh/u5i5v4tuRpAscgIGDoarSrAI8hSNmQPqAH91OaF5N5ev9wLFGjt5FhKkBvHlHhRUyOEj&#10;qSRkAEgGlOhFyXs533dLa3ChlMqtIGBK+FGdb1weKqQK4JIBIr19bH3xf6zo697917r3v3Xuve/d&#10;e697917r3v3Xuve/de697917r3v3Xuvi/wDvvB1zv6Nb8D/+y4vhp/4tb13/AO9fh/YK9yv+Vc3X&#10;/pW33/aLL0IOU/8Akq2X/PXb/wDV5Ovrp++KnWeHXvfuvde9+691737r3XzIP593xDj+Jf8AMW7U&#10;GAxklB1136g+QGxfGkogjbO1NT/HqKORy0eqk3FBWssKMBBSzUgCIjRj31j+7Zzsec+V4FlYGeyP&#10;0cuRqKxKvhMQKGhiKrU/EyOak16w6919gGx7s7oCI7geOuDQMxIkFSTU6gWoPhDgUAp1S97n3qNO&#10;vpK/8J0fl6nyY/l6bR69zleajsP4qV69IZ6GXQHkwcEIqNo1aIjuRTLhmGNRmCM82LqDp06XflT9&#10;57kk8pczy3EY/R3AfWIcmkjsRMpJAz4gL0FaLIua4GY3tTv3772iNG+O2/xdvKqoo0EZONBUEmlW&#10;VsUp1fX7x16krr3v3Xuve/de697917r3v3Xuve/de697917pD9m9e7Y7b64391XvbHxZXZ3ZWzMp&#10;sPdWNmAZZ8dl6KegrIiDx66eocf4Xv7XbXuM2z3MV3bsVlgkSWNhgq8bB1I+wgHpi5t0u42ikAZH&#10;VkZSKgqwIII9CD18h35FdH7w+NPe3bXQO/YJId2dR79yWxstK8TQrU/Y1LxQV8CMzn7TI0wjqqdg&#10;zB4Jo3VmVgx7Zcqcxwc3bbbbnbf2dzCkoFdWksO5CaDuRqo2B3KcdYF75tMmxXctnL8UTla0pqHF&#10;WpU0DKQwycHoGfYg6KuvqKfyYv5gOJ+fvwz2XubM5uKs706no6XrTvjGTECpbK0lOq0mdMdlLU24&#10;6KNasSKoiFV95SoS1K9uQfvn7bSe2u+y26KRazlp7NuI8JmNUrnuiaqEHNArcGHWbvIfNKc17ek9&#10;f1UpHOKUpIoFSPkwIYU9acQQLbPcN9DPr3v3Xuve/de697917r3v3Xuo9XV0tBS1NdXVNPRUNFTv&#10;V1lZVuscUMUal5JZZHKpHHGilmZiAoBJIA92VS5CqCSTQAZJJ8h1omnXzKv55v8AMUpf5gPzArJN&#10;gZRq74+dC0tX1x03LGVMOTd6hHz26I+CwXPVdNClP6rNjqKgdo4pmmX31h+7t7Xt7bbGDdLpvb0r&#10;Pcg1BjUAiKE/OMMxbAId3WpAHWHfujzYvM+4aYWDQW4McZFCHYka3BpwYgAZIKqGHxHqlz3PvUad&#10;fQB/4S9fDep6b+KG9/lPu7ET0O8PlBn4qbaK18TRyxbP27LVU1HPGsirJGuYy09ZOSPRUUsGPnQs&#10;hRjzS+9xz0N/3uPaIWDRbehD6SCDczBWcVH8CBFpxV9YNDUdZX+zPL37s243jgh7ptQqCCIkJVMH&#10;+IlmB81K8RTrZ/8AeJnUw9e9+691737r3Xvfuvde9+691737r3Xvfuvde9+6918k/wDmQ/8AbxD5&#10;6/8Ai6HaX/vcZ332k9rP+VY2f/pV7f8A9okPWCPN/wDyVr3/AJ67n/q8/RL/AGPOg719l3Z3/Ho7&#10;W/8ADcof/caL3wmuv7V/9M3+E9dDk4D7B0o/bHVuve/de697917r3v3Xuve/de697917r3v3Xuve&#10;/de697917r3v3Xuve/de697917r3v3XuqX/+FCv/AG5/+Xf/AJIH/v0Nle54+7L/AMrvtv8A1Gf9&#10;oF11Hfuv/wAkC6/5sf8AaTD18x/31o6wz62Tf+EsX/byPev/AIqluf8A96HZ3vFL74f/ACq0H/Sy&#10;g/7R7vqZPY//AJK8v/PJJ/1dg6+hn75mdZWde9+691737r3Xvfuvde9+691737r3Xvfuvde9+691&#10;737r3Xvfuvde9+691737r3XvfuvdfNk/4UX/ACsT5H/zGd67KwOVhyOw/jFg4Oj8J9lMksD5end6&#10;7dM5CMypVw5qqkxswvcfwyNWVWVlHVD7rfJh5X5YjuZVKzbg5umqCGENNEIzxUoPEU+YlrkU6xF9&#10;4N9G7bqYEaqWy+FggjxD3SZHmDRCDwKEUGeqGveSHUU9fR9/lS/yh/ibtT4DfHep+SPxc6Q7S7p3&#10;3s8do703H2TtXFZHKQf3jlfLY3Eyy18FTURHEYippaSSPWAJ4pnCRlyg5W+8HvXvO4cx3p2rcLy3&#10;tY5fAhjgupUjIgAiZwEZR+o6s4NODAVNK9ZicmchWNltkC3ltBJMU1yNJDGzgyEvpJYMewMF4+Vc&#10;cOrEP+Gtf5bn/eCnxS/9Abb3/wBQe40/12+af+jvuX/ZZcf9bOhR/U3aP+UK0/7J4v8AoDr3/DWv&#10;8tz/ALwU+KX/AKA23v8A6g9+/wBdvmn/AKO+5f8AZZcf9bOvf1N2j/lCtP8Asni/6A69/wANa/y3&#10;P+8FPil/6A23v/qD37/Xb5p/6O+5f9llx/1s69/U3aP+UK0/7J4v+gOvf8Na/wAtz/vBT4pf+gNt&#10;7/6g9+/12+af+jvuX/ZZcf8AWzr39Tdo/wCUK0/7J4v+gOvf8Na/y3P+8FPil/6A23v/AKg9+/12&#10;+af+jvuX/ZZcf9bOvf1N2j/lCtP+yeL/AKA60fv+FGXwa2P8QPmLs/dvTewNt9cdK9/9bw5vbm1t&#10;n0sFBi6HO7fMOKz9HQ4+nVIaWM0742uk0KqvPXzNbVqJ6Bfda9wrnnbZJre/mknurOcq8krF5Ghn&#10;rJGWdiSx1LKorwVFHCnWN/vBy1DsV9HLbRpHFPHhEAVRJEQrUUAAAqyHHE1NK5Ovn7yb6iPrfl/4&#10;Su/KZexPif2j8V85XiTcHxz34dzbRpGUJ/v2N3yVNd44jqJmal3JT5OWZrDQtdTKb6h75t/fB5Q/&#10;dW9wbvGOy+hCSGtf8YtgsZ+wGIxU9SrHrKn2T3oXu3PZsRqtpDpFD/ZykuM8CdficOApjzO037xD&#10;6mfr3v3Xuve/de697917r3v3Xuve/de697917ql//hQr/wBuf/l3/wCSB/79DZXuePuy/wDK77b/&#10;ANRn/aBddR37r/8AJAuv+bH/AGkw9fMf99aOsM+tvX/hJF/zOL5nf+I02n/7tMv7wf8Avq/7i7V/&#10;zVu/+OQdZB+wvx3v+lt/8M3W8X75/wDWRvXvfuvde9+6910yhgVYBlYaWVuQQfqCPyD7917r5mP8&#10;+D+X6nwW+aecyGycIMX0L8iDWdpdSR0yRx0uPqGnjO49uQJGR44sJkKuN6dAipFj62hiDO6SN76v&#10;/dw9yj7g7Asdw2q8sdFvcE1LOlD4MpJHF1Uq2SS6OxpUdYe+6vK39XdyMsYpDc6pU9Feo8ReJOCw&#10;YYAAcKPhPVJ3vIHqMetmjtj58n5e/wDCfM9Tb3y33ndXxT732H1tuKSrmaSpym2mp8uu1cy5kZpX&#10;kFJSy46pYs7NPQfcSMpq0UYhbP7b/wBRvc5Lq3WlpuFteXEVBRY5qL40YoAAAzB1AAAVwo+Enqdr&#10;zmn+sfKEkchrNbvBFJU1LKHXQ5qSTqAoSeLKx61l/eXvUE9b4v8Awky/7JR+UH/iwtL/AO83jvfO&#10;P75v/Jdsf+eD/tYm6yl9jP8AkmT/APPU3/VqLra794d9TX1737r3Xvfuvde9+691737r3Xvfuvde&#10;9+691VJ/Ot+VifEX+XN39vXHZWHGb87Dwf8AoP6yvMkU7ZfdKS0M09GWYM1XisKK/JRhQxH2RYrp&#10;DMJg9iOTDzxzPZ2zKWhif6q4wSohtyHo1OCu+iOpplwONOgbz9vo5e2qecNpdl8KLIr4klVFAeJU&#10;VemcKTTHXy2vfYDrCHq7f+QP8LNvfMr587dpuyNo4benS3Suz8l2j2btzc9FHXYvJ/tfwnC4mqin&#10;vTuZ8vkIqvxyJIJYKGpTRa7pj595Xn2XkblxhaSvFdXcqQQSRuY5IwCJZHUrnCJoqCKGRTXyMne0&#10;/La7/ueqZFeGBGeRXUOjlgURSDjiS3A/BTzr1vrf8Na/y3P+8FPil/6A23v/AKg985f9dvmn/o77&#10;l/2WXH/WzrJ7+pu0f8oVp/2Txf8AQHXv+Gtf5bn/AHgp8Uv/AEBtvf8A1B79/rt80/8AR33L/ssu&#10;P+tnXv6m7R/yhWn/AGTxf9Ade/4a1/luf94KfFL/ANAbb3/1B79/rt80/wDR33L/ALLLj/rZ17+p&#10;u0f8oVp/2Txf9Ade/wCGtf5bn/eCnxS/9Abb3/1B79/rt80/9Hfcv+yy4/62de/qbtH/AChWn/ZP&#10;F/0B17/hrX+W5/3gp8Uv/QG29/8AUHv3+u3zT/0d9y/7LLj/AK2de/qbtH/KFaf9k8X/AEB0UT57&#10;fydvht2d8OvkNtLob4l9C9d91Tdb1ub6r3TsDbGHw+UTO4kLlcdRwZCjpYZoI8rUUS0M/q0tBUyK&#10;4Kkj2M/bv3v33Zt7srjcNyvZrUTotxHNcSyxmGT9NyUdyCVViy+jKCM9EvMfIO3bhYzxW9rbxytG&#10;3hOkSRsJANS9yKCBqAB9RUEEY6+Zb761dYW9Gz+CXyTrviB8wvjz8kKSSZKTq7sqiym546aPyyz4&#10;Cr14zclLCmpbzVm366sgj54eRT+LewR7kcqDnjYr3aj8U8DCPNAJkpJESfQSohPyr0IuUt5/q/uV&#10;vdnCxyDWaE/puCj4Ga6Ganzpg8Ovrf4zJ4/NY3H5jE1lPkMVlqGLJ4yvpGDxT088aywzRuOGjljc&#10;MpHBBB98WZI2hYowIKkgg8QQaEH7Os7QQwqPPqd7p1vr3v3Xuve/de697917r3v3Xuve/de69791&#10;7r3v3XuvnOf8KOPghkfjD80cp8gNp4RoOmfljV1O+6SsoYStNj94KEbdGNndEEaTZGpk/i8RYgzf&#10;eVKxhhSSkdP/ALrHuMvNexDa53rdbcBFRm7ntTXwmFTUhB+kaCihUr8Q6xO94eVztF/9bGtIrmrG&#10;gwsw+IGgAGv4xU1Y6z5da8XvKHqIOtjD+SB/OvPwGr5fjz8inzWc+KO7M42UxmbxcMlbX7GydXIP&#10;u6+mo4tU9bga1j5a+kgV6iOQNV0UM07z09Vix94L2BPuKP3rtWldwRQrxsQiXaKKKNRoFkUCisxC&#10;kUViAARMntp7lLy0Por6v0xJKOAWMLE1NQKkoSScAkHgCDj6CvWnaHXPc2ycD2T1Nvja3Y2wdz0Y&#10;rsBu7Z1bBkKCqjPDeOop3dPJGwKSRkiSKQNHIqurKOau6bVc7JO9reRSQzRnS8cqMjqfmGAP2eoy&#10;MdZS21zHeRrLCyujCqspDKwPmCKg9Lv2g6f697917pvy2WxWBxmQzecyePw2GxNHJkMplstNHT0t&#10;NTxKXlnqKiZkihhiQFnd2CqoJJAHtyKJp2CICzMQFVQSSTgAAZJPp1pmCipwB5nrSU/npfz3tndv&#10;bN3Z8LfhTuY7g2RuIS4DvTvbFErRZih/RUbb2zLw9Vi6s3TIZEBYauFTTUZno55J5c9/u8fd1uNp&#10;uI9/3+Pw5IyHtLNvjRxkSzD8LLxSP4g3c+kqF6x39zPc6K4ifbttYOHBWedaFNBFCiH8WoYZuAGF&#10;qSSun17zl6x46vX/AJAXwByvzJ+au1uxN07fmqehfjHk6LtDf2SrIi1FX5qmmE22NuhvIgllq8hD&#10;97URlZImoaGohnC/cwiTHL7y/uUnJGwyWcLgXm4K0ESg9yQMKTS8DQBT4amoOtwynsakqe0/Krb7&#10;uK3MinwLYiQt+FpRQolajIPeeIotGHcK/Sp98rOsvOve/de697917r3v3Xuve/de697917r3v3Xu&#10;ve/de697917r5J/8yH/t4h89f/F0O0v/AHuM777Se1n/ACrGz/8ASr2//tEh6wR5v/5K17/z13P/&#10;AFefoNPiP/2Vd8Y//Fhdl/8AvSY32Yc+/wDJC3H/AJ4Lz/tHk6a5X/5Kdp/z1W//AFdTr6/fviX1&#10;nn1737r3Xvfuvde9+691Fr6GiylDWYzJUlPX47I0klDX0NWiyRTQzIY5YpY3BV45EYqykEMCQRY+&#10;7I5jIZSQQQQRggjII60RXB6+Wh/N/wDgTW/y+vmhvvrDEUNWnTu9y3ZfRWUlErIdv5GeW2KaocWl&#10;q9v1aS0MvraR4oqeqkC/dIPfXv2M9yF9y9hiuZGBuoKW92tRXxUApJQGoEq0cGgGrWo+HrC33G5W&#10;PK25OiCkMtZYTQ0Ck5TgBVDigrRSpPHqr6mqaiiqKeso6iekq6SdKmlqqZ2jkjkjYMkkbqQyOjAF&#10;WBBBAIN/cwSRrKpVgCCCCCKgg4IIPEHzHQER2iYMpIIIIINCCMggjgR1NzWZym4sxltwZutmyOaz&#10;uTnzOXyFRbyT1VVK89RM9gBrlldmawAuTx7btbaOyiSGIBUjVURRwVVAUAfYBTpy4ne6kaWQ1Z2Z&#10;mOMsxJJx6k9WhfyQv+3rHwv/APEl1f8A7oMx7h77w/8Aypm5/wDNKL/tIh6HPtd/yXrT/TS/9WZO&#10;vqV++Q/WaPXvfuvde9+691737r3Xvfuvde9+691737r3Xvfuvdax/wDwq5/7d39Nf+Lobd/94fsX&#10;3lp9zb/lZ7r/AKVc/wD2l2XUM++X/JJh/wCeuP8A6s3HXz7/AH0s6xV63Hf+Ei//AB93zt/8Nzrv&#10;/wByd5+8Fvvsf2Wz/wCmvv8ABadZDewnG++y2/6z9bsfvAjrIrr3v3Xuve/de697917r3v3Xuve/&#10;de697917r3v3XuizfMr4z7V+Yvxf7r+Ne8Ggp8Z2tsipwVBlaiMSjG5WIpWYTLLGQdb4nMU1NVqB&#10;YsYdNxf2KeSOap+SN2td1t667aVXKgka0+GRCR5OhZD8mPRVvm0x77aS2cvwyoVrQHSeKsKgiqsA&#10;w9CAevkvdvdUb76K7R39032dgqrbW/8ArTddbs7deGqlYGKsoZmhkaNmVfNTTBRLBMo0TwPHNGWj&#10;dWPaHYd7tuZbKG/s3Dw3EayxsKfCwrQ0Jow+Fl4qwKnIPWCW57dLtFxJazjTJE5RhniDxFQKgjKm&#10;mQQRg9I/A57NbWzuF3PtvKV2D3DtzLU2ewOaxcjQ1NHW0cyVFLVU8yEPFPTzxrJG6kMrqGBBHtfd&#10;Wsd9E8Eyh45EZHRhVWRwVZSPMEEgj06T29w9rIssZKujK6sOKspBBH2EV6+hz/KD/nxdQfMXa+0u&#10;i/kvufBdWfLTG0MGEhrs68VBg99yIFhjrMPVuyUtLn6k6TUYqQxNNM/kxYniMsFHzC97Pu7X3IU0&#10;m4bYj3G2li3ZV5bQHOmRRkxjIEoqAABJpJGrLjkP3LtuZkS3uCIrulCpwktPNCcVPEoTq40qAT1s&#10;Y+8Y+pS697917r3v3Xuis/Lb5ofHH4QdX1/a/wAjOxsTsrBxRSJgcErLPm87VohZcdgsUripyNZI&#10;bA6AIYFPmqpqenWSZBbybyPunP14tltcDTOaFmApHEtaa5HPaij1OScKCxAJTvO+2nL8Jnu5FjQc&#10;KnLGhOlRxZjTgP8AB181D+aP/Ml7I/mWfIabs7cdFPtLrDZsFRtvpPrEyiVcNiZZEeaoqpEtHPmc&#10;u8Mc1dMo03SGmjJgpYT76s+z3tRa+0+2fSxsJbmYq93OBTxJACAqg5EceohAcmrMaFiBh3z1znLz&#10;ndCQjRDHVYYzSqqaVZiPxNQE0wKACtKmtT3LXQJ6+iP/AMJuvgDlfiv8UMr8g+zNvzYXuD5Vmi3F&#10;SYzJxFKzFbMohM23qaRWkcQy5hqmXKyBRG7QT0EVQgmpdKcvvvS+5Sc6b0u3Wjh7Xbw0epTVZLl6&#10;eKwNBUJpWIZIqjsp0vnLr2k5Vbl/bzPOpWa5IdlOCka18NSKnJqXOAe4KwqvWxz7xg6lbr3v3Xuv&#10;e/de697917r3v3Xuve/de697917r3v3XuiX/AMyH/t3f89f/ABS/tL/3h877HntZ/wArPs//AEtN&#10;v/7S4eg7zf8A8km9/wCeS5/6sv18k/32k6wR62Jf+EwP/bzhP/Fet2f9b8N7xb+95/yqa/8APfb/&#10;APVufqYfZH/ksP8A88sn/VyHr6LfvmH1lf1737r3Xvfuvde9+690VX5s/FHY/wA2vjB238a9+6Kb&#10;Hdibbenwed0a5MRm6Vlq8JmIQCGZ8dkoYZWQFfNEJIGPjlcEXcic4XHIe7W2622XgkDMtaCSM9si&#10;H5OhK18q1GQOijfdni3+0ls5vhlUrXFVbirCvmpAI+Y6+Tf2/wBUb46K7T7B6b7Kw82A371lu6u2&#10;VuvFTBwI6zH1D08rRNIkZlpptAkglChZoXjlS6OpPZzYd7tuZbKDcLRtcNxEksbYrpcA0NCaMODC&#10;vawIOR1gpue3S7RcSWs4o8TlGGaVB4ioBKkZU0yCD59JLCbizm2566owOUrMVNk8NWbdyL0blfPQ&#10;5CnkpayllH0khqIJGVlII+jCzKrBZdWUV8FEyBwjpItR8MkbBlYehBH+TgSOmba7ktCxiYrqRo2p&#10;+JHBVlPqCD+2hGQD0ze1XSfrb1/4SRf8zi+Z3/iNNp/+7TL+8H/vq/7i7V/zVu/+OQdZB+wvx3v+&#10;lt/8M3W8X75/9ZG9e9+691737r3Xvfuvde9+691737r3Xvfuvde9+6918+//AIVc/wDbxDpr/wAU&#10;v27/AO9x2L76Wfc2/wCVYuv+lpP/ANoll1ir75f8laH/AJ5I/wDq9cdax/vLTqGevpe/8Jzv+3SX&#10;x0/8OPfX/vc7h98nvvP/APK7X/8ApbT/ALQ4Osyvab/kgW32z/8AaRL1eH7gDqRuve/de697917r&#10;3v3Xuve/de697917r3v3Xuve/de697917r3v3Xuve/de697917rUi/4Va/KltqdK9FfEDb+Smhy3&#10;bW55O2+wqamaPnA7fLUuJpKlWu5hyOcqWqYyoH7mI5a3pbM/7nHJ31+5Xe9yqCtrGIISa/20+WZa&#10;YqsSlTXylGPMQd74b2bWyhsUJBnfW/ChjioaGuRV2Uin8Bz5HRc99EesYOt0P/hJ38WWVPkf8zM9&#10;jo9Mhp/j11tWTI2v0/aZ7dEsZcBNDE4eFJEuSVqoiy2ZWwJ++Zzhrex2KNvhDXk4BFKtqihBpmoA&#10;lJB8mU9ZIexmyeHHPuDjLkQxkjOlaM5B8wSVGPND1ue+8FesgOve/de697917r3v3Xuve/de6979&#10;17r5zH/Clf4rf6Bv5g1d25hKD7TZfyp2lT9k0xiEawpuDHJDiNyQRoiI2uWSGkyMzOXZ58lI2ux0&#10;p1A+6fzj/WHlr6CQ1l26Uw+dTBKWliJJJ4EugAoAqDHmcTvefY/3duYul+G6TV9kkYVGoKDFNB4m&#10;pLfIda83vKDqIOvoCf8ACW/5Wf6Vvh5v34y57Jmp3T8ZN7/dbfpqhpWkO1t1yVeQogjS3V1pc3Bk&#10;42WNiIYnplZUDxl+aX3u+Tf3Jv0W6xrSLcIu4igH1FuFjfAzlDG1SO4lqE0NMr/Zjfv3ltrWjEl7&#10;V9OSSfCkJZDUimCGUAE0CjgCOtnz3iZ1MPXvfuvde9+691737r3Xvfuvde9+691737r3Xvfuvde9&#10;+691737r3Xvfuvde9+691737r3Xvfuvde9+691737r3Xvfuvde9+691737r3Xvfuvde9+691737r&#10;3Wl//wAK8v8Aunt/5Vj/AOZp7zw+5N/y2f8AqXf9r3WO/v3/AMQf+or/ALV+tL/3nh1jv1v2/wDC&#10;T3/sh35A/wDi1tb/AO8htL3za++X/wArHZ/9K2P/ALSrrrKj2N/5JU3/AD1v/wBWYOtpP3iJ1NHX&#10;vfuvde9+691737r3Xvfuvde9+691737r3Xvfuvde9+691737r3Xvfuvde9+691737r3SO7E2DtXt&#10;XYG9+sd9YqDO7K7E2lkdj7uwtSAY6vG5Wkmoa6ncEEWmpp3X6G17+1u3bhNtNxFdW7FJYZEljcYK&#10;yRsHUj5ggHpm4t0u42ikAZHUqykVDKwIIIPkQadfJe+bvxN338Ivk/2v8bt/w1MlbsLcUibb3BLE&#10;0UWawVT/AJRhc1TEqEeKvoHjdwhYQ1AmpmPlgkA7Pe3fO1v7hbPb7rb0HioPFQEExTL2yRnJI0tW&#10;lclCrUow6wW5q5fk5YvpbOStFasbH8cbZVq0AOMGmAwYeXRUfY16D3W8z/JT/n89f7t2bsr4mfOX&#10;e1LsrsnbdHDtfrDvvdcyw4fcFFAqxUWO3LkZWEWLzlPEBHHXVJSkr0RRUTxZAqK3nf79fdtutsnl&#10;3nl+Iy2zkyT2kYrLbsTVmjQZeInOlatHU9pQErlF7ee6cO5RpZbi4ScURJWwk2MVPBX8s0DGlDqO&#10;nrbjhmhqIYqinljngnjWaCeFgyOjAMroykqyspBBBsRyPeGBBU0PU3dZPeuvde9+690D3evyA6Y+&#10;M3XGc7b757H2x1h17t2EyZDcW56gRK72JjpaOBQ9VkK+cjTBSUsc1TO9khidiB7Otg5dvuabpLLb&#10;oJLiaQ0WONan5k+SqOLMxCqMkgdI7/cINriae5kWONeLuQAPIcfMnAAyTgZ6+ct/Oc/m67h/mV9n&#10;Yja2xKHM7N+LXVWTlquuNqZjRHX5nJNHJTy7nzUUTyRRVb08jwUVMHkFHTPKNZmqaj31D9hfZKP2&#10;qtGuLorJuFwoEzrlIY6hhChNKioDO2NTAACignEn3H5/PN8oggBW1iaqVFGkehGs+goSFXiASTk0&#10;Wkn3kH1GPW7v/wAJcPgDldpbd338/ey9vzY+t37jJur/AI/U+UiKyNhUqIpNwbihUyECLI11LHj6&#10;WQxpKI6SvKk01WjSc+vvee5SbjPDy3aOGWBhPeFTUeOQRHEccY1YuwBIq6ggMhpkx7K8qtZxPuk6&#10;kNKPDgBwfCqCz8eDsABUA0SoJV87hPvCTqeOve/de697917r3v3Xuve/de697917r3v3Xuve/de6&#10;97917r4v/vvB1zv6Nb8D/wDsuL4af+LW9d/+9fh/YK9yv+Vc3X/pW33/AGiy9CDlP/kq2X/PXb/9&#10;Xk6+un74qdZ4de9+691737r3Xvfuvda1f/CnX4iHu74UYD5FbbxaVW+Piruv+NZSaCNnnl2luBqb&#10;HZqIaCCy0eQjx1cWfUsNPBVsNOtycp/um87f1d5gbbZWpDuMfhgE0UXMVXiP+2BeMAUqzr6dRL7x&#10;cvndtr+pQAyWreJwyYiNLitRQDDnjhOHXz0/fTnrEnq/P/hOb8wY/jL/ADBNudd7lzH8O64+VOKX&#10;prMxztGtOm4WmFTtCrcuA5mbJl8ZEAwH+5V2ZWKqVxr+9NyOea+WmvIU1T7c5uVpUt4BGmcCmKBd&#10;MrEjAi4jNZY9nt/G0bp9PI1I7pfDzpA8UGsZJOc1ZABxLjBxT6Rvvln1lx1737r3Xvfuvde9+691&#10;737r3Xvfuvde9+691737r3Wml/wp+/lxZLLpg/5iHU2AlrWxOPothfJXG4uJS6UsRFPgN2ShbPIk&#10;OtMVXP62SP8AhjhRDFUyJnL90f3SS1Z+WL1wokZprFmJp4hzJCPIaqeIgwNQkGWZQYD96OUmukXd&#10;YFJaMaJwB/oeSr8fwk6WoCaEE0VSetKz3n31jX0dD4IfOvvD+Xz3xhe8elcojuqLh9+7Eyrv/Cdz&#10;YVpUkqMVko0uVuUD09Sg81JOFmjJAeOQAe5Htxt/udtzbffrQirQTqB4lvLSgda8R5Mhw64NDQgT&#10;8qc13PKN0Li3NQaCWMntlSvA+hH4W4qfUEg/SK+AH81X4mfzENo0VZ1NvWj232rTY9Z94dEbynip&#10;tyYyYIrTmmhcxrm8bGzemvoRLDpKicU05aBOV/uR7Q717YzlL6ItASRFdxAtBIKmmR8DYyj0bzFV&#10;oTmByxzjY82Ra7V+4Aa4m7ZEJFcjzH9Jaqc5qCOrJvcXdCnr3v3Xuve/de6QPZvafW3S+ys32P23&#10;vvanW+w9uUxq83u3eddT4+hp1AJAaoqZI0MslrRxqTJK9kjVnIUmG17Vdb3OlrZxSTTOaJHEjO7H&#10;5BQT9vp59MXN1HZRtLMyoiglmYhVAHmSaDrRe/nOfz/6j5Q4PdvxT+Gs+W2/0BmYWwnZfb1ZHLRZ&#10;TeNM3kSpxWNpZFWfGbZqVKidpglZkU1QSxU1IZoqvoR7D/dr/qrJFvW/BWu0Ie3tQQyWzChWR2BI&#10;aUHKqKrGaNVnpoxt9xPdUbmkm37d/ZMNEs/nIDUMqAjCkYLHLZAAFCdV73mR1BHVk/8AKw/l574/&#10;mNfKTbPVOLpsjjuqdqzU27++N9wRuIcVt6OoUSUsVRp8S5nNlWpcdESXL+aq8b09FUskTe8nufB7&#10;W7O92xVrmXVFZxEirzFfiI4mOKoZzSnwpUF16G3IXKT83XyxGohjo87UNNAPwgilGfIXINNTCukj&#10;r6m2z9o7b2BtPbOxtm4eh29tLZ2ApNr7ZwOMQR09FQUEEdLSUsEa8JFBBEqKP6Ae+QF5dyX8rzzM&#10;Xkkdnd2NWZ3JYknzJJqes1441hUIoAAAAA4ADAHSj9p+r9e9+691737r3Xvfuvde9+691737r3Xv&#10;fuvde9+6918k/wDmQ/8AbxD56/8Ai6HaX/vcZ332k9rP+VY2f/pV7f8A9okPWCPN/wDyVr3/AJ67&#10;n/q8/RL/AGPOg719l3Z3/Ho7W/8ADcof/caL3wmuv7V/9M3+E9dDk4D7B0o/bHVuve/de697917r&#10;3v3Xuve/de697917r3v3Xuve/de697917r3v3Xuve/de697917r3v3XuqX/+FCv/AG5/+Xf/AJIH&#10;/v0Nle54+7L/AMrvtv8A1Gf9oF11Hfuv/wAkC6/5sf8AaTD18x/31o6wz62Tf+EsX/byPev/AIql&#10;uf8A96HZ3vFL74f/ACq0H/Syg/7R7vqZPY//AJK8v/PJJ/1dg6+hn75mdZWde9+691737r3Xvfuv&#10;de9+691737r3Xvfuvde9+691737r3Xvfuvde9+691737r3RdPl18gsF8U/jH3n8itxBJcf1H1vkt&#10;3U1C7Kv3lfFAY8Vj1ZyqiTJZOSnpUuQNcy39iXk7luXm/dbTbIcNczxxVzRVZhqY0rhVqx+QPRbv&#10;G5Js9rNdPUrFG8hApU6QTQVpk8B8+vkUbp3Pn97bn3HvPdeUqc3ujd2erNz7kzVZp81ZX19RJV1l&#10;VLpCr5KioleRrADUxsAOPfbGxsottgjtoFCRxIkcaCtFRFCqorU0AAGesCLm5e8keaU6ndmd2wKs&#10;xLE4oMk+XRu/5cvxhqfmN82/jp8exSGqwW9exKWs33cSaU21iFfMbiZmjsUZsNQ1EcRLKGneJNSl&#10;wfYG91+bhyNy9fbkDR44WWHIr48tIoqV40dwx/ogny6EfJGyf1g3S3tiKoXDyVBI8OPvYH5MBpqc&#10;VYdfWip6eCkghpaWGGmpqaFaenp6dQkccaAKiIigKiIoAAAAAAAFvfGNmLGpyTkk+fWcwFOsvvXX&#10;uve/de697917r3v3Xuve/de6oI/4UffFb/Zhv5dW6OwcLQfc73+L25KfufFywiMSvhVjfG7mpi7o&#10;zClTG1QyMioyF3xsPqIXQ2Rn3Xecf6rc0xW8hpFfobRq1xIxDxEAEZ8RQlTWgkb7RGnuxsf752eR&#10;1+O3P1C+VQgIcHBxoYmgp3AZp183b31U6w66uU/kM/Kz/ZVv5kPTFRl8mcdsPvKdvj7vjyNKIdO4&#10;5qePCzyKl0AptyQY9mlkGiGBp2ZkXU4gb7yPJv8AXDlW5Ma6prOl7FwrSEN4oqfWIuaDLMFABNB1&#10;JPtTv37k3eNXJCXH6DZNNTkaDQA1OsBangGJqBXr6dnvkx1mP1737r3Xvfuvde9+691737r3Xvfu&#10;vde9+691S/8A8KFf+3P/AMu//JA/9+hsr3PH3Zf+V323/qM/7QLrqO/df/kgXX/Nj/tJh6+Y/wC+&#10;tHWGfW3r/wAJIv8AmcXzO/8AEabT/wDdpl/eD/31f9xdq/5q3f8AxyDrIP2F+O9/0tv/AIZut4v3&#10;z/6yN697917r3v3Xuve/de6rA/m8fAzH/wAwX4Yb+6qxtLTf6W9nA9l9GZWb0mPceNgm0Y95ALrS&#10;5yjkmx8t7pG08VSVZ6ZB7lj2X9xX9s9+hvmJ+nf9C7UZ1QSEVIH8UZAkX1K6a0J6CXO/LS81bdJb&#10;Y8Qd8LH8Mqg0zQ0DZVscCfPr5ZWRx2Qw+QrsTlqGsxeVxdZLjsnjMjE8FRT1EDtFNBPDKqyQzQyK&#10;UdHAZGBVgCCPfYSGZLhFkjYMrAMrKQysrCoIIqCCDUEYI6wfliaFijgqykqysCCCDQgg5BBwQeHU&#10;3HbizmJxmfw2NylZR4ndNHDj9xY6FyIayGmqoK6nWeP9LeGqp45EP6lIIBAZgzM1lFcSRyugLxFm&#10;jYjKFkZGofmrEEcD9oFHYruSBHjRiFkCh18mCsHFR8iAQeIyOBNWb2q6T9b4v/CTL/slH5Qf+LC0&#10;v/vN473zj++b/wAl2x/54P8AtYm6yl9jP+SZP/z1N/1ai62u/eHfU19e9+691737r3Xvfuvde9+6&#10;91737r3XvfuvdaKX/CrL5Utu/vXo/wCIW38lM2G6e2rJ2r2DRwtGYZM9uMCDEwzLzIKnGYOmeZP0&#10;qYsueGP6ehf3NuTvpLG83yVRquJBbQE11CKHvkI8tLuyjzNYvLzxs9897Mk0G3qTRFM8gxQs9UT5&#10;1UB/QUccfLUs95q9QF19BP8A4S5/Flup/hXvX5HZ3HR0+5vk/v55MFUOjCb+6+1HqsTjw3kAKefN&#10;yZaX0DTJD9tJqf06OZv3uucP33zBHtkbVj2+EKwqCv1FwFlcinonhKa5DBhjrLL2Z2T93bWblhR7&#10;ly+RQ+GlUUZ4iuph5UbrZt94o9S91737r3Xvfuvde9+691737r3XvfuvdfLI/nN/Fb/ZRP5ivyE6&#10;+xtB/D9kb03I3c/W0SCNYlwu6pJckKanSJI1jpcXkmrMdEum4SjF2c+tuvnsHzj/AF15Ws7hjWWB&#10;PpJ+P9pbgICSSal49DsfVjw4dYWe5ex/uLeJkHwSn6hPslJJGAKAOGAH8IFST1Vt7mToBdfTU/kB&#10;fKz/AGaP+W91PT5fJnIb8+P08vx93p52laYrg4aeTAzu013lE226ugVpQWR5451Dao3ROS33juTf&#10;6nc1XIRdMN3S9hpQCkxbxAAvDTKsgAwdOk0oQTmj7Z79+/tohYkl4f0JKkk6owKEkjJZCrE5ySK1&#10;B6us9wR0P+ve/de697917r3v3Xuve/de697917r3v3Xuve/de6Kh81/h11J87fjvvj469x0UxwO6&#10;Kda3Abkx4X+IYHNUoZ8Zm8a7EAVVDM3qjJEdTA81JOGgnlRhhyJzve+3u5w7pYEeJESGRspLG2Hj&#10;cfwsPPipoykMoIJt/wBjg5jtJLO4B0OOINGVgaqwPqCK5weBBBIPzBvnj8CO+/5e3duT6e7twM32&#10;dRNPWdc9kY2GYYPdWLidAMhiqhxpMkSzRCspGY1FDM6xzDS8UkvW/wBt/crbfc/b1vrBqMNInt2I&#10;8W3kIPa4HkaHQ9NLgEihDKuF/NfKd1yjcm3uBVTUxSgHRKo8x6EVGpeKn1BUkk/uQegx0ZD46/MD&#10;5P8AxKz024vjh3l2J1FXVkomydHtWvkXHVzKAqnJYifzYnJ6ABpFVTTBbAqAQPYS5q5D2fnaMR7r&#10;aQ3IAorOtJEFa0WRdMijP4WFejzZuZr/AJeJNnO8VeKggoSaZKMGUnAyRXq4vZP/AAp1/mebUw9N&#10;i85X9Cdk1lPTpBJuDe20mhrJmQWMsq7eymBofJJ9W0UyJf8ASq/T3Bl/90blK8kLx/WwAkkRxXCl&#10;Fr5DxopmoPKrE+pPUhW/vXvEKhWW2kIABZ42DN8zokRan5AD0A6e83/wqL/mX5Wgko6DE/GjbVQ9&#10;9OVwm1cnJUJdWX0rktx5ClNiwb1QtyovddSsnh+6BypE1Wk3Bx/C1xEAf94t0P8APpxve/d2FBHa&#10;j5iOT/LMeqmvkz/MT+bnzEgNB8jvkj2N2NgGkWZ9mtPT4nb7SRyJNHK23cHT4zBNNHLGrJIaQuhU&#10;FWFvc08pe1nL3IzeJtdjBDJmktGlmAIIIEszSSAEEggMAfPoCb1znunMK6Lu4d080GlEOQcrGEU0&#10;IBFQaeXRLvY/6DHRzvg38DvkH/MD7koeoOhtsSVn2xhrt+b9yiyR4LbGNldlOQzFYqlY9YjkFNTJ&#10;qqayRGjp4nKSFAD7i+5G2e2Vgb3cXyaiCBSPFuJAPhQegqNTntQEVNSARNyrypdc3XIgthQChklI&#10;7IlPmfUmh0qMsQfIEj6ePwY+FHTvwE+PO0/j703jz/D8UWzO8t3V0cS5LcmeqY4lr83k5I1Guon8&#10;SRQpcrTUkNPSRHxQJ75Je4HPl/7j7nJud+1WbtjjBPhwQqTpjQEmiipJ82Ys5qzE9Zncu8vW3LFq&#10;tparRVyzH4pHNKux8yafYAAooAADg+wV0ede9+691737r3Xvfuvde9+691737r3Xvfuvde9+6917&#10;37r3XyT/AOZD/wBvEPnr/wCLodpf+9xnffaT2s/5VjZ/+lXt/wD2iQ9YI83/APJWvf8Anruf+rz9&#10;Bp8R/wDsq74x/wDiwuy//ekxvsw59/5IW4/88F5/2jydNcr/APJTtP8Anqt/+rqdfX798S+s8+ve&#10;/de697917r3v3Xuve/de6pV/nqfy8v8AZ8/hxmarY+CjyXyD6AFX2T081NEr1mRiEKnPbYhf9ds7&#10;RU6PDGCBJkaOgDFU1H3O33fPc4+2++oZ3K2V3pgugSdKZPhzEesTMamlRG0gGT0APcblMc1beyoo&#10;M8VZIDQaiQO5ASRhwKZNNQUnh18y2WKWCWWCeKSGeGRopoZVKujqSGVlIBVlIsQeQeD760KwcBlI&#10;IIqCMgg+Y6wwdDGSrAggkEEUIIwQQfPrH7t1Xq1X+SF/29Y+F/8A4kur/wDdBmPcL/eH/wCVM3P/&#10;AJpRf9pEPQ/9rv8AkvWn+ml/6sydfUr98h+s0eve/de697917r3v3Xuve/de697917r3v3Xuve/d&#10;e61j/wDhVz/27v6a/wDF0Nu/+8P2L7y0+5t/ys91/wBKuf8A7S7LqGffL/kkw/8APXH/ANWbjr59&#10;/vpZ1ir1uO/8JF/+Pu+dv/hudd/+5O8/eC332P7LZ/8ATX3+C06yG9hON99lt/1n63Y/eBHWRXXv&#10;fuvde9+691737r3Xvfuvde9+691737r3Xvfuvde9+691rS/z4P5Ls/zVw0/yp+NeKp4/lFsjbgod&#10;2bLhtGm/MPQoTTwxMWWKPc2Ni1JRyMB99BooZpAYaMx5U/d29+P9b6T90boxO3zSakk4mzlagLYy&#10;YmxrUfCe9RUuGiT3M9vP60J9Za4uo1pprQTIKkLnAcVOluBrpbFCvz7M3hMztrM5fbm48Rk8BuHA&#10;ZOowmewObp5aWtoq2lleCqpKulnSOemqqaeNo5YpFV43VkdQwI99Mbe4jvI1mhZXR1V0dGDI6MAy&#10;srKSCpBBBBoRkdYnSxNAxRwVZSVZWBDKwNCCDkEHBByD02e3um+rQfjb/OY/mRfFjH4rb3W/yZ3f&#10;mtlYe0dJsTtKOk3VjUgCFUpKc5yCsyGOpI+GWKhqqVVI44LBod5q9hOVOb2aS4sY45W4zWxa3eta&#10;1pERGzHgS6MT9tD0PNo9y952YKqXBkRa9kwEgNfLU3fQeQDj9mOrBqf/AIVMfzJoYIYZNp/Firkj&#10;jCPVVG186JJCBy7iLdsUQZvqdKKv9FA9xq33PeViaibcR8hPBQfttSehOPfDdx/odp/zjl/639A9&#10;21/wpH/mldnYyTFYTsnrjpmCof8Ayqo6l2vQx1UkfjMZiWr3A+4ammDN+55Kd4Zw4ssqx3Qnmy/d&#10;T5Q2l9csVxdYwLm4bSDWtaW6wVPlRqrTiK56Q3/vJvV4ulGhhzXVFFUkUIp+q0op54AOONMdUu9o&#10;9u9qd37vrd/9x9jb37T3vkU8VXuvf+UrMtXtGJJJVhFTXTTSpTxvK5jiUiKPUwRFBt7nvZdisuXI&#10;Ba2EEVvEMiOGNY1rQCpCgVYgCrGpNMk9RxuO53G7Sma6keVz+J2LECpNBXgASaAUArgdB37NekPW&#10;0B/I2/kebl+Te59nfLP5ZbMqMP8AGDCzw7l692DuSLxz9gVUTpLSTT0U0ZY7NBGuV5Aq5VdMEAlo&#10;3ml94g/eF+8HHytFLsmyS6r5qx3E8ZqLNTUMqsD/AG/lj+yyTSQALOHtn7ZturJuG4JSAUaKJh/b&#10;HiGYH/Q/MA/H/pPi3/Y444Y44YY0iiiQRxRRgKqqosqqosAoAsAOAPfN4muT1lB1z96691737r3X&#10;vfuvde9+691737r3Xvfuvde9+691737r3RL/AOZD/wBu7/nr/wCKX9pf+8PnfY89rP8AlZ9n/wCl&#10;pt//AGlw9B3m/wD5JN7/AM8lz/1Zfr5J/vtJ1gj1sS/8Jgf+3nCf+K9bs/634b3i397z/lU1/wCe&#10;+3/6tz9TD7I/8lh/+eWT/q5D19Fv3zD6yv697917r3v3Xuve/de697917rS5/wCFQv8ALslFTtz+&#10;Yf1Zt7XHOlF138lafFQC4ZFSl23uqpKC7AxrHh6uV/0hMSoFjIy52/dG90Ahfli8kwdU1gWOKmrS&#10;wivCuZVGBXxfMjrH73o5R8VV3W3TuWiXGkZK0oshz+GmgmhNCvAL1pi+88+scOve/de629f+EkX/&#10;ADOL5nf+I02n/wC7TL+8H/vq/wC4u1f81bv/AI5B1kH7C/He/wClt/8ADN1vF++f/WRvXvfuvde9&#10;+691737r3Xvfuvde9+691737r3XvfuvdfPv/AOFXP/bxDpr/AMUv27/73HYvvpZ9zb/lWLr/AKWk&#10;/wD2iWXWKvvl/wAlaH/nkj/6vXHWsf7y06hnozHXPzS+Y3T20cdsDqP5ZfJjq3YeHknmxGyeud+b&#10;pweIpXqp5KqpemxuMytLRwNUVM0k0pSNTJK7yPd2JIT3TkLYt8na5vdusLiZ6apZ7O3lkbSoUVeS&#10;NmNFAAqcAADA6ObTmPcLCMRQXVxGi10pHPKiCpJNFVgBUkk44mvS4/4ch/mIf956/ND/ANGlvj/6&#10;++y//Ws5Y/6M+1/9y+0/609Kf637t/ym3f8A2Uzf9B9e/wCHIf5iH/eevzQ/9Glvj/6++/f61nLH&#10;/Rn2v/uX2n/Wnr39b92/5Tbv/spm/wCg+vf8OQ/zEP8AvPX5of8Ao0t8f/X337/Ws5Y/6M+1/wDc&#10;vtP+tPXv637t/wApt3/2Uzf9B9e/4ch/mIf956/ND/0aW+P/AK++/f61nLH/AEZ9r/7l9p/1p69/&#10;W/dv+U27/wCymb/oPr3/AA5D/MQ/7z1+aH/o0t8f/X337/Ws5Y/6M+1/9y+0/wCtPXv637t/ym3f&#10;/ZTN/wBB9fSW/lIfI7fHyz/l0fF3vfsuslye/wDdWzshgN35qo8YlyNftncGX2tUZSYQxxRLPlHw&#10;v3cioiqrzMAAB75Ve8/KsHJXM9/ttqAIY5VeJRWiRzxR3CoNRJIQShKkkmla9Zickby+/wC1W13J&#10;Uu6EOSACzxs0bNQUA1FCcU48B1Y17jDoVde9+691737r3Xvfuvde9+691737r3XyzP5z/wAqx8vf&#10;5ivyC7Bxdca7Y2ydw/6FetXVkkiOG2q8uONVTSRvIr0uWyq1uSiN7lK0XVD6F69+wXJ39SuVrOBx&#10;SWdPq5+NfEuAHAIIFCkeiNh6ocnj1hZ7l75+/d4mcfBEfp0+yIkE4JqC5Yg/wkVAPVWXuZegF19X&#10;/wDla/Fs/Dn4F/HHoyvooqLduI2LFursZEOpv7ybgkkzWaieQgGX7KsrmpI2IH7NPEoACgDjL7tc&#10;3/165ivtyUkxyTFIain6EQEUeBwJRAx+ZPWdnKOy/wBXttt7SgDJGNdCSPEbvehOaamNPl5DqwH3&#10;HPQk697917r3v3Xuve/de697917r3v3Xuten/hSr8Vv9Pf8AL3r+2cHi/vd8fFfd1P2dSS08avUN&#10;t6vMeJ3NTKzWMdPHDNS5OoIIumKHBsB7yV+6tzj/AFa5nS0kakW4RtbNUmgmH6kJoOLFlMa14eKe&#10;HUX+7myfvbaHkUEvbMJhSnwjtetfIKxY0ydI48OvnK++pfWH/V13/Cf/AOVSfF/+ZL1LS5rKDHbD&#10;+QVPP8fN4GeR1hWXOywSbenZf80JE3NSUEJlcARU9RUnUqs98fvvMcnf1t5VuHjXVNZEXkdAC2mM&#10;ESivGnhM7EDiUXGB1JvtLvn7n3dI2NEuFMLVag1GjIacCdQCj01nPr9NL3yg6zD697917r3v3Xuv&#10;e/de697917r3v3Xuve/de697917r3v3Xuve/de697917r3v3Xuve/de697917r3v3Xuve/de6979&#10;17r3v3Xuve/de697917r3v3Xuve/de60v/8AhXl/3T2/8qx/8zT3nh9yb/ls/wDUu/7Xusd/fv8A&#10;4g/9RX/av1pf+88Osd+h+6n+V3yk6FweQ2x0Z8lO/ul9tZbLNnsrt7qfeO4tuUNTXNDDTtW1FJh8&#10;jR081W1PTxRGZ0MhjjjQtpRQA1vPJmz8xyCbcbGzupFXQr3FrBO6oCW0hpUYhasTQGlST5no1sd9&#10;vtrQx21xPCpOorFLJGpYgCpCMBWgArxoB0KX/DkP8xD/ALz1+aH/AKNLfH/199lH+tZyx/0Z9r/7&#10;l9p/1p6W/wBb92/5Tbv/ALKZv+g+vf8ADkP8xD/vPX5of+jS3x/9fffv9azlj/oz7X/3L7T/AK09&#10;e/rfu3/Kbd/9lM3/AEH17/hyH+Yh/wB56/ND/wBGlvj/AOvvv3+tZyx/0Z9r/wC5faf9aevf1v3b&#10;/lNu/wDspm/6D69/w5D/ADEP+89fmh/6NLfH/wBfffv9azlj/oz7X/3L7T/rT17+t+7f8pt3/wBl&#10;M3/QfXv+HIf5iH/eevzQ/wDRpb4/+vvv3+tZyx/0Z9r/AO5faf8AWnr39b92/wCU27/7KZv+g+t+&#10;D/hPJ8su2vlv/L3hz3dm6s/v7fnUXcmb6Vqt/bsqnrcrmKSjx2Cz1BU5GslvPV1VPS7iSjaedpKi&#10;cUqzTyySu7tze+8zyVZ8k8zNFYRpDDc20V2sMa6Y4md5YWVV4KC0JcKtFXVpUAAAZTe1W/Tb/tKv&#10;cMzyRSPCzuas+kK6kniSFkCknJIJJJNTeh7x86kjr3v3Xuve/de697917r3v3Xuve/de697917r3&#10;v3XuqTf5z38pLbv8yfqXHbl2LNitqfKbqbGVP+jDdFeTFSZqhkvPPtbNSr+ikqZx5KOqZXNBVM7A&#10;CnqatXnn2K96Jvai+ZJw0thcsv1EQy0bDAmjr+JQaMtQJFwe5UKx97gcjR85W40kJcRBjC5rpNaV&#10;RqfhagzSqnIqNSt82zs7rDsPpff26erO19nbg6/7E2TlWwu6tobop3pa2iqFVXCyxOBeOWJ0lhlU&#10;tFPC8c0LvFIjt1V2feLXmC1jvbKVJoJV1RyxnUrDh+RBBDA0KsCrAEEdYd39hNtcz29wjRyIdLIw&#10;oQf8oIyCKggggkEHpCezLpJ0f/4w/wA0r59fD2gocB0P8ld+be2Zj5Y2puvdxGl3Bt+ONGBaCmxG&#10;ep8lR46OZRpkNElNIRyJFdVZYx5u9m+Wud3aXcLGJpWBrPHqgmJP4meFkLkcR4moeoIx0MNl5+3b&#10;YFEdvcN4akUjcLIlBQaQHDFVoKUUr8qHPVoGN/4VJfzKqGjhparb3xgzM8S2fI5La2YWaT/F1o90&#10;UtOD/wAEiUf4e4jk+59yq5JEu4qPQTw0H+9WzH9p6GY9793H+h2p/wCbcv8AkmHSH7H/AOFMn80T&#10;fWGqMTt/dHTHUk9REsRznXG0oJaxAHLOYzuas3JTI0qHxswh1KvqiMco8nsx2v7pfKO3SCSVbu5A&#10;r2T3FEOKZ+nSBscR3ceNRjpNd+9G83KFU8CImnfHESwzXHivIueGVOOFDnqmXvT5J9/fJvdQ3r8g&#10;u4ewu39yxGUUNfvvJ1NclGk3j8sOOppXNLjadzEl4aWOGL0L6OB7nflvlHbOT4fp9rtYbZDTUIkC&#10;l6VoXb4nIqaFyTnj1He777eb9J4l5M8rCtNR7VrSulRRVrQV0gVpU9Al7EXRT1ej/J1/k0dl/wAw&#10;zfuF7P7KxGb2V8OtrZsndu9HL0dTumWkkYTYDbLsheYtMhhrq+MeGiXyxpIa0LEMdPfT33tfbO3a&#10;ysmSXc5E7I8MtsGGJJRwrQ1jjOWwzDR8Up+3ft1JzVILm5BS0U5OQZiDlU89NcMw4ZVTqqV+kXs7&#10;Z+1evdp7Z2Hsbb+J2nszZmBpNr7U2xgYEpqLH46hgSmo6Kkp4gscNPTU8axxooAVVAHvlpe3s25T&#10;PcXDtJLK7SSSOSzu7kszMTUkkkkk8T1lxBAlsixxqFRFCqqgBVVRQAAYAAFAOlJ7S9O9e9+69173&#10;7r3Xvfuvde9+691737r3Xvfuvde9+691737r3Xxf/feDrnf0a34H/wDZcXw0/wDFreu//evw/sFe&#10;5X/Kubr/ANK2+/7RZehByn/yVbL/AJ67f/q8nX10/fFTrPDr3v3Xuve/de697917pC9n9c7U7g62&#10;3/1PvvHJl9ldmbLyewt2Yx+BPjsvRTUFZED9VZ6edgrDlTZhyB7X7VuU2zXUN5bsUlglSaNhxV42&#10;DqfyIHTFzbJeRvDKAyOrIynIKsCCD9oPXyJvkn0Vuz4x9+9v/H3fCudzdRb/AMlsevq3i8C1iUVQ&#10;6UuRii8k2inydJ4quEeR/wBmZDrb6ntfyjzJDzhtltulv8FzCkoWurQWHchNFqUaqE0GVOOsDN92&#10;iTYbyazly0Tla0pqXirUBNNSkNSppWnQS4TNZbbeZxO4sBkavEZ3A5OnzWFy2Pdop6WrpZUnpqiC&#10;RSGjmgmjV0YG6soI5Hs7uraO9jeGVQ6SKyOrCoZGBVgR6EEg9F1vO9rIssZKsjBlYcQykEH8iOvr&#10;V/AP5S4n5ofD3oX5IY2SkGQ7D2JTybzoKMgpRbjoC+O3FQgBUKpTZmkqViJRNcHilChJF98WvcTl&#10;GTkTe7zanrSCZhGxFC8Ld8T8T8UbKTk0JIrjrPDlzeV5gsYbxKfqxqzAGul+DLWg+FgRwHDh0cL2&#10;C+jvr3v3Xuve/de697917r3v3Xuve/de697917pk3Ntrb289u53aO7sHitzbW3RiKjAbj27nYIqq&#10;irqGrieCqpKummV4p6eohkZJI3Uq6MVYEH2/bXMllIs0LMkiMHR0JVkZTUMCKEEEVBGQeqSRrKpV&#10;gCCCCCKgg4IPXztf5xf8jLsn4N7j3N3p8esPnexfh9kqpso7U/mrsxsMyszPj85w81TgoTYUeXYs&#10;VjK0+SK1CJVV3Tn2N+8Ra8/xR7burJDuQAUE0SK8pQBk4BZT+KLAJ7o8HQmKPuB7XzcvM93ZAyWv&#10;xFctJAM1B/iQeT1qB8fAu2vJ7yg6iDpyw+Yy+3spQZzAZXJYPNYqqSuxeYw88tNVU00Z1RzU9RCy&#10;SwyowurowYHkH2zc20d5G0UyK6MKMjqGVgfIhgQR8j07BPJauJImZGXIZSVYH5EUI6tv6L/nx/zR&#10;+h6bG4rF/JjMdk7cxlOKaLAd10GP3QZFW2jy5fIU53GxQCwtkRwbG9l0wjzF92/lDmIs5shbyMal&#10;7SR4KfZGCYQPsj+zqQdr91t72yi+MJlC6QsyK/pksNLk/Mua+dT0ciL/AIVNfzJY4o432f8AFad0&#10;jCNPLtjPhnIFi7BN3IgZjydKqt/oAOPYHP3POVif7bcR8vHg/wAtr0ff6+G7/wC+7T/nHL/1v6Dv&#10;sT/hTJ/NG3vip8bt/dfTPUs88ax/xjrvaNNNVIA4ZzGdz1W5KdWkUFCfFdVJMZSQK6me1/dL5R2+&#10;QPKt3cgV7J7miHFM/TpA2OPxcRmoqOkt370bzcoVTwIiad8cRLDNceK8i54ZU/Khz1T3398rfkn8&#10;p9wf3n+RHd3ZHb2UiqGqqCPeeUqamioWdFjcYzGa1xuLR1QakpIIEJuSpJJM48s8k7RybH4W12kF&#10;sKUJjjAkcVr3yGrvn+Nmp9gHUf7vzFfb82q8nklzUKzdgNKVVBRVx/CB5+p6L97FHRL0fT4D/wAu&#10;X5KfzEO0aTYfSO1KmHamPyEMfY3b2cikj27tqkcq0k1bVekVVcYjenx9OXq6k2IRIFlnijX3K91d&#10;p9r7Qz38gMrKTBaoQZp24CgzpSvxSN2rni1FIt5T5MvebpglutIwwEkzDsjHE+mpqcFGciukHUPp&#10;Y/AT4GdLfy8ugsL0d0/RtX1BkGZ7C7EycEMWV3NmWQLNkq8x6tEaD9ukpQ7x0lOFiRnbySy8pfcX&#10;3Dv/AHL3J9xv2pXthhUkxwRA4RAf2s3Fmqx49Zi8t8uW3K9qtrbCgGWY01SOeLMfMn9gFAMDo7fs&#10;B9H3Xvfuvde9+691737r3Xvfuvde9+691737r3Xvfuvde9+6918k/wDmQ/8AbxD56/8Ai6HaX/vc&#10;Z332k9rP+VY2f/pV7f8A9okPWCPN/wDyVr3/AJ67n/q8/RL/AGPOg719l3Z3/Ho7W/8ADcof/caL&#10;3wmuv7V/9M3+E9dDk4D7B0o/bHVuve/de697917r3v3Xuve/de697917r3v3Xuve/de697917r3v&#10;3Xuve/de697917r3v3XuqX/+FCv/AG5/+Xf/AJIH/v0Nle54+7L/AMrvtv8A1Gf9oF11Hfuv/wAk&#10;C6/5sf8AaTD18x/31o6wz6ErqvubuDovck+8uku1+yund31OJlwNTuvqvO5Tb2SkoZ5IZpqJ67EV&#10;VHVPSTS08TvCXMbvFGzKWRSCneNhseYohBuFvBdRhg4juIY5kDgEBgsisNQDEA0qASPM9LLHcbjb&#10;HMltLJCxGktE7RsVJBpVCDSoBpwwOjDf8OQ/zEP+89fmh/6NLfH/ANffYZ/1rOWP+jPtf/cvtP8A&#10;rT0bf1v3b/lNu/8Aspm/6D69/wAOQ/zEP+89fmh/6NLfH/199+/1rOWP+jPtf/cvtP8ArT17+t+7&#10;f8pt3/2Uzf8AQfXv+HIf5iH/AHnr80P/AEaW+P8A6++/f61nLH/Rn2v/ALl9p/1p69/W/dv+U27/&#10;AOymb/oPr3/DkP8AMQ/7z1+aH/o0t8f/AF99+/1rOWP+jPtf/cvtP+tPXv637t/ym3f/AGUzf9B9&#10;e/4ch/mIf956/ND/ANGlvj/6++/f61nLH/Rn2v8A7l9p/wBaevf1v3b/AJTbv/spm/6D62dP+EyH&#10;z6+T3eHyD7/+OvfXc/afeWCn6bPdW18z23nsjuKtxFXh83hMFWU1HXZeerr0pcnDuGF2gE328clH&#10;5I4lknmeTEf72ntttPL23We67ba29owufpJEtoUhWVZIpZlYrGFSqGFhqpqIcAkhVAmr2Z5qu9zu&#10;J7O7llm/TEyNK5kKaWVGGpiWo2tSBWg0kgAk13PPeCfWQnXvfuvde9+691737r3Xvfuvde9+691q&#10;ef8ACq75VjZPx66Y+IuArimb7x3c/ZO/IadkJTbu12jFBTVMZcSKmTz9VFPAwQqWxEwLKRZsx/ud&#10;8nfvLdrnepB2WcQhirXM9yGBIxQ6YlYMK1HiLg+UJe92+fR2MdivxXD6m9BHCVb1qCXK0wRRW4Y6&#10;0QvfRnrFzrcP/wCEnvxbOV3r8i/mRnKKKSh2nioOgOvaiQ6v9yGQ+0ze45VUi0ctJQRYuJHuSY66&#10;dOBfVgz98zm/w4rHYoyauTezCn4V1QxZ45bxSRwqqnPlkN7F7LU3G4MBilvGamo+GR8cP990PHjw&#10;893H3gL1kV1737r3Xvfuvde9+691737r3XvfuvdJveW0dvdgbQ3VsPd2Mp81tTe2267aO58PVqGi&#10;q8dkqWWjraaVSCGjnppnRgQQQxB9qbO7k2+ZJ4WKyRusiMMFXRgykfMEAjqksazKUYVDAgg8CCKE&#10;dfIh+VPQm4fi38kO7fjzugVLZbqHsjKbKWtqkCNW0dLUuMbklVSQIspjmgq4v+bc6cD6DthyVzNH&#10;zltNpukVKXMEcpArRHIo6Z/gcMh+a9YF8xbQ2w309m1f0pGVSaVKVqjGmO5SG/PgOHQFUdZV46rp&#10;chj6qpoa+hqUrKKto3aKaGaJg8csUiFXjkjdQyspDKwBBBHsSSxLMpRwGVgVZWAIYEUIIOCCMEHj&#10;0UxyNEwZSQwIIINCCMggjgR5Hr61v8vf5PUPzI+GHx5+RUFTS1GX3/13Sf32ipOEp9yY7Xi9yUwU&#10;gMiQ5uiqRHqALReNxdXUniz7kcpPyNvl7tbA0gnYRE8Wgbvib/bRspPzqOs8uW94Xf7CC8Wn6sas&#10;wBqFfg61x8LAj8ujlewR0d9e9+691737r3Xvfuvde9+691737r3VL/8AwoV/7c//AC7/APJA/wDf&#10;obK9zx92X/ld9t/6jP8AtAuuo791/wDkgXX/ADY/7SYevmP++tHWGfW3r/wki/5nF8zv/EabT/8A&#10;dpl/eD/31f8AcXav+at3/wAcg6yD9hfjvf8AS2/+GbreL98/+sjeve/de697917r3v3Xuve/de6+&#10;fT/wpR/l2S/Hb5HwfL3rTb323Tfyays1TvZMXAEpsNvwKZ8iJdA0xpuiJXyUbH1S1q5QmwEerpT9&#10;1L3QHMu2HYruStzYqPA1GrS2fBQK8fBNEp5IYwBg0xc94+Uf3bcjcrdKRTmk2kYSb+I5/wBE41p8&#10;QJJqw61lfeW/UJde9+691vi/8JMv+yUflB/4sLS/+83jvfOP75v/ACXbH/ng/wC1ibrKX2M/5Jk/&#10;/PU3/VqLra794d9TX1737r3Xvfuvde9+691737r3XvfuvdM249w4XaO3s9uvcmRpcPt3bGGqtw57&#10;LVrBIaWiooHqaqpmc2CRQQRM7MeAqkn29b273UixRgs7sqKoyWZiAAPmSadVdxGCzGgAJJ9AOvkX&#10;fMj5F5n5bfKbvf5H5tKuCftvsjIboxePrtPlosUZPt8JjXKPIhOMw8FLSXDMCIb6m+p7Wcg8qpyR&#10;s1ntSUP00CI7LWjSnukYVANGkZmGBx4dYHcz7yeYdwnvCCBLISoIoQgoqA0JyFUA5Oegb652FuTt&#10;XsLYnV+zaRK/d/ZG88XsLalBI2hZ8lmK6DHUMLNZtIkqqhFJsbXvY+z7d9zi2S0mvZyRFbxSTSEZ&#10;IjiQuxHDNFPRbYWb7jPHbx01yyJGtcDU7BRXjip6+vX8eOmNufHXojp7ofaSr/d3qHrfD9fY2YDS&#10;064uhhpHq5PyZ6yWNp5WPLSSOx5J98SeY98l5l3C53Cf+0uZ5Z39AZHLUHyFaAeQHWfO3WKbZbx2&#10;8QokSLGo44RQo4/Z0Mfsl6Wde9+691737r3Xvfuvde9+691737r3Woz/AMKuPit/efp7oX5hbexf&#10;lyvVu5JenOxaymjUucHntdbhampl4cU2MzVNNTxi5HmzH05J95o/c35x+i3G72SVqLcxi4hBJ/to&#10;MOFHCrxtqJ9IhnqDffDZPqbOG+QEmB9D0pTw5aUJ88OFAp/GceY0ZffQ/rGHrZ+/4S2fKpOq/mJ2&#10;B8ZtwZQU22fk1sQ1m2aeokfR/eraaVWRpI4lP7URrMDUZUSN6Wlkp6SK7EIvvEL74HJ3722WDd4l&#10;q9jNokIAr9Pc6UJJ4nTKsYA4DWxxnqb/AGQ3z6S9lsXPbOmtAWx4kVSQBwqyEknjRBx8voBe+bnW&#10;UPXvfuvde9+691737r3Xvfuvde9+691737r3Xvfuvde9+690BfyJ+NHRfyx6yzHT/wAhettu9nbA&#10;zIMkmIzqOJaWo8bxpXY2tgeGuxeRhWRhFV0k0NRHqOiQAkE/5a5p3Dk67S+2yd4Jk4Oh4ioOllIK&#10;upplWBU+YPRfue1W+8wtb3UayRuKFW/wgihBHkQQQcgg9afnzR/4Srb7xOSyW7fgp23it2bfmlkq&#10;l6h7unFBlaVT5X8GM3HSUrY/IjV444o66noCiXaatmcXbNzkP74sLosHMVsyuAB9TaDUjHtFXidg&#10;V8yWRmBNAsYHUC8xex7FjJtcooT/AGU5PbxPa6g18gAy14kuT1r2dxfyuP5iPQtU1N2Z8Ou98fCg&#10;OvM7YwdRuTFqQwWzZjbX8XxSsxI0qagFvqoI95NbH7ycrcxLqtdztD/RllFu5+xLjwnP5Ljz6ie/&#10;5C3nbCBLaTZrmNfGGPUwlwOOKkV8uiPZvBZvbWTqcJuPDZXb+ZotH3mIzdPNSVUPkjSaPy086Ryx&#10;+SKRXXUo1IysLgg+5DtbuK+jEsLpIjV0ujB1NCQaFSQaEEH5inQXuLeS0cxyqyMKVV1KsKgEVBAI&#10;qCD9nUjbu1tzbwyS4baW3c7unMPE06YrbtJUV1SUUgM4gpo5ZSqlgCdNhcX+vul7fwbaniXEkcSV&#10;prkdUWp8qsQK46va2c182iBHkaldKKztThWigmmejydPfyqf5jXfFWaXrj4bd7VMQ06cvvHCzbWx&#10;jF/oI8tuk4bGSMBywWoJQFS4UMpMeb57z8q8ugG53S0zXthk+pcU9UthKw+VQK5pwPQm2/kHedzJ&#10;EVpMKUzIvgjNeBmMYPDNK08+I62D/ht/wlQ3tkMpj91fOfuTDbd2/T1C1LdTdFTPW5KrRfC4iyO5&#10;K+jho8cGYSRyxUVJXFo9LRV0Ln0Yzc9ffHhVDDy7aszkU+pvAFVD3CqRI7FvIqzuorUNGRxljl72&#10;OIYSbpMCAf7KAnuAoe52VaA5BCrWlCHB62/Pjt8aOi/id1lh+n/j11tt3rHYGGAkjxGCRzLVVHjS&#10;N67JVs7zV2UyMyxqJaurmmqJNI1yEAAYS8y807hzjdvfbnO88z8Xc8BUnSqgBUUVwqgKPIDqeds2&#10;q32aFbe1jWONBQKv+Ek1JJ8ySSTkknodPZB0Yde9+691737r3Xvfuvde9+691737r3Xvfuvde9+6&#10;91737r3XvfuvdfNW/mffyqv5hOL+b/yq7DwHxQ7l7Q2F258jt5dm7E3b0zg8hu2lqsXuTO1+doTP&#10;Hgqetq6CeGmrlhqEqoYdFSkkaNIgSR+qvtF7zcsT7Bt9pLuFtbzW1jbQTR3UqWxV4IkhahlKqwJT&#10;UuliSpBIBqBiBztyHu0W43M6W0ksctxLIjQqZarI7SCqpVhQGhqoGoUBIoSgfgb/ACmv5ie9PlL0&#10;Ll674j94db7U2b3TtjdG8N39wbfyO06Ggx2Oy9LkK2qDbggx0tb4qWlciOlSeR5NESrrdQV/uZ70&#10;cr2WzXsKbjazyzWlxFFHaypcszyRNGoJhLquWFS5XFT01yfyFu89/bzNbSxRxzxO7TKYqKjq5oHo&#10;xwKDSDnGM9fTn98m+sxOve/de697917r3v3Xuve/de697917rUo/m1f8Jy6/5C9mbl+Sfweymzdo&#10;753xkps/2d0puyVsbicjkpyJKnLYCvihmhoK3ITl5aukqVSllnkeojqaclopMzPZf70Q5UtE2rf1&#10;lmgiUJb3MYDyxxjAjkViutFFAjA6lUaaMKaYR579pBvkzXm3skUrmskb1EbsTlgVB0sclsEMc4NS&#10;dfb/AKB6v5wH/eIn/r/9X/8A2a+8nP8AgmuSP+jl/wBmd/8A9svUQ/61G/8A/KL/ANV7b/rd1d5/&#10;JV/kHfJP47/JnaHyy+YtLtzrxuqqasr+uuqMFmKLM5WozdXSz49azL1WIlrMPT4+ipKqWSOOCtqJ&#10;Z6gxeQRRRMJsevfz7x+1817VJsux+JMJ2UT3LxtFH4SMsmmNZAshZmUVLIoVQaVLdso+3HtfdbHd&#10;rf35RSinw4lbUwdwVJYr24UkAAtUmtRTO5J7wc6nvr3v3Xuve/de697917r3v3Xuve/de697917r&#10;3v3XuqJ/+FC/xB7++ZfwX2rsb45bJk7F3z1/8h8J2rk9oUVRBBXVeKpsBurCVP8ADlqXihqqqCoz&#10;1PKYTIjNAk7R65ESKTIb7s/PO28hcwyXO6y+DDNZS24l0syrI01vKNWkEhSIWFQDRitaCpEa+6nL&#10;t1zLtqw2ah5EnSUpqCllCSIaaqCo8QGhIwDTNAdDCs/lqfzFKGrqqKb4G/Md5qOpellej6z3nUQl&#10;o2KMYqinw0sE8ZI9MkbvG62ZGZSCejcXuvyvMocbvtlGAI1X1spoRXKtKCD6ggEcCAesXpOTd3jY&#10;qbK6qCQaW8rDGMFVII9CCQeIPW4P/wAJo/gV8qPiNjvlL2B8kuqc11BR9t0uzsRsPb+7Hgjy1SuH&#10;O4qivqajHRyyVOPhj/itPGi1SxSyP5QIwIiWwb+9Z7kbPzzJt9vtNwtybb6ppnQN4YMvgBQGYAMf&#10;0mJK1UCmTXGQntBypfcuLcyXsfheKYQillLUj8QkkKTQd4Aqa1BqBiu1B7xC6mfr3v3Xuve/de69&#10;7917r3v3Xuve/de697917r3v3Xuve/de697917qpj+YT/Jm+HP8AMPFTurfm3a7rPvFaMU1B3j1o&#10;IabKzBFRYYs5RyI1BuCmjWJEX7lBVxRAxUtZTKzXmP2098t99sP0rSQTWpNWtJ6tFU1qUIIaM5qd&#10;BCsaF1ag6BXNXIW382jVcKUlAos0ZCuBUGhwQwx+IGgJ0kE160+fk/8A8Jqf5iPR2Rr6zqTD7P8A&#10;lJseOpIocv1zXU+Lza04jDeWv29nKileOUuCgix9Xkz+ltQ1ELm/yj97Dljf1C35l2+WncsyNLDq&#10;rSiywqxOM1eOMcR6VgHevZnddvJNrouUqANLCOSlK1KyEAZx2ux4H1pTh2P8SflP08+SXtb42979&#10;cJiElmyNTvXaWexsEUUCyPLOairoIoDTrHC7+ZXMRjRpA5Qavc6bXz1sm96RZ39nMXoFWO5hdiWo&#10;ANIctqJIGmlamlK9R9ecs7jYajNa3CBK6maGQKAtanVp00xWoNKZrTovfsVdEfQr7C6H7x7Vjil6&#10;v6Z7X7IinZkhk2Ft3L5hXKNocKcdR1AYo/pYD6Hg8+yLc+aNs2Vit5d2sBFKia4iiIqKjDuvEZ6N&#10;LTY72/UPBbzyKeDRxSODQ04qpHHHVovx6/kC/wA0H5BT0Mv+gGTpDbldSfdf3q+Qtam2o4SSgWKf&#10;DeOt3XHMysWt/CSFCMJCjlFaIuZvvLco8tAgXZu3VtJjskM1eORITHCRjiJTWopUVIGm1e0+97pQ&#10;mEQKV1Bp3CemCq65Ac8CgpQg0NAdqD4Cf8Js/in8YMng+yfkblz8q+2sROuQx2MztGKLZWNqFLmO&#10;SLANJUSZmaIMB5MnNNTFlWVMfBKqsuHfuT96feucUe021f3dbONLeG2u6kU0qDLRdANOEaqaEqzs&#10;D1OPKvtHYbAyz3BNzMpqpcaYlIrQhKmpyMuWyAyhT1sgxxxwxxwwxpFFEgjiijAVVVRZVVRYBQBY&#10;AcAe8Xia5PUr9c/euvde9+691737r3Xvfuvde9+691737r3Xvfuvde9+691737r3RcvmH1huju34&#10;j/KbpjZC0D707c+OW9+sNoJlZvt6U5TP7ZyeKx4qZ9L+CnNXVx+STS2hLtpNrexRyRu8PL+9bff3&#10;Grwra9tbiTSKt4cM8cjaRUVOlTQVFT59FO/2L7nY3NtHTXLBNEuo0XVJGyipAOKnOD18wPeH8rD+&#10;ZLsfO1W3c18FflTW5CjAMtRs/ZOe3DQG9wPFlMBRZPGTnjnx1D24va4v1v2/3j5U3OISx7tt4U+U&#10;tzFA/wCaTtG4/NesMbvkXebJ9D2dwTSv6cbSr/vUQda44Vr1sHf8Jy/5cfzP6S+YeT+RneXQm/Ol&#10;essf0tmtr0dT2jRvhclW5HKVmNWnpYMLXeHLx6IqSaWSSamjjRVQai0sYOMf3pPdPYeY9lTatuu4&#10;rqf6uOVvAPiRqkccoJMi1Q1LgAKx8/TqXPaLk7cdovXvLuFoYzAyL4lA5Z3Rvh+IUCGuoDy/Ld79&#10;4CdZEde9+691737r3Xvfuvde9+690kt+7D2d2jsndfXHYe3MVu/Yu+dv1W1t27XzcYmpK/H1sL09&#10;VSzxm145YnIuCGXhlKsAQs2/cJ9qnjubZ2jlidZI5ENGR0IZWBHAgivTNxbpdI0UqhkdSrKwqrKR&#10;Qgg8QR1olfOT/hMD8odhb7z24vg9UYLvTqfK133W39gblzOOwm7MQksi6qKaqzU2OwWUpaQMTHVf&#10;e09RJGul6Uyrrm6He3f3udq3C3SHmIPa3Cij3EcTy28lAe7TEHkRmpQqEZamoYLhcauaPZa6gkaX&#10;ayssZNRC7BZEqRgM5CsBk1ZlNBTuOSQWL/hPP/N+klijf4kxwJJIqNPLv7rIogJALsI95u5VRydK&#10;s1vopPHuTG+83yQoJG4k0HAWd/U/IVtQP2kD59BBPabf2IBtgKkCpnt6D5mkpOPkCfQdbdn8i3+U&#10;tvX+W1192dvDu7P4DL9792S4+jzGD2fUy1eLwWFxX3ElFQirkhpxWZKoqayWWrlRDAgWGGB5AjzS&#10;4R/eE954Pda7t4rBHS0tA+hpQFklll062IBbSoCKFFa8WNK6RkB7bcjPybBIZ2Vp5mGvQSUVErpU&#10;EgVPcSTQcaZpU34e8depK697917r3v3Xuve/de697917r3v3Xuve/de697917rWK/n8/ycu8vnxu&#10;rrP5H/GFtvbi7U6/68fq3dXWW48jDipMviKbIZDMYmXDV1dJFioq+nrctWpNHWTUscsc0TCpUwaH&#10;yy+7d752HttFPte7a1tp5hPHPGnieFKyJE/iKoLlCsaEFAxUqQEOqoh33R9vp+amju7PSZo0MbIz&#10;afEQFnUKT2hgzMM0B1ZYaRXWU/6B6v5wH/eIn/r/APV//wBmvvLb/gmuSP8Ao5f9md//ANsvUK/6&#10;1G//APKL/wBV7b/rd17/AKB6v5wH/eIn/r/9X/8A2a+/f8E1yR/0cv8Aszv/APtl69/rUb//AMov&#10;/Ve2/wCt3Xv+ger+cB/3iJ/6/wD1f/8AZr79/wAE1yR/0cv+zO//AO2Xr3+tRv8A/wAov/Ve2/63&#10;de/6B6v5wH/eIn/r/wDV/wD9mvv3/BNckf8ARy/7M7//ALZevf61G/8A/KL/ANV7b/rd17/oHq/n&#10;Af8AeIn/AK//AFf/APZr79/wTXJH/Ry/7M7/AP7Zevf61G//APKL/wBV7b/rd17/AKB6v5wH/eIn&#10;/r/9X/8A2a+/f8E1yR/0cv8Aszv/APtl69/rUb//AMov/Ve2/wCt3Xv+ger+cB/3iJ/6/wD1f/8A&#10;Zr79/wAE1yR/0cv+zO//AO2Xr3+tRv8A/wAov/Ve2/63db/f8tX4sZj4VfBr47fGfclfRZLdXXG0&#10;KmXeNTjJWqKUZrOZbI7izMNJO8UDTUdNlMvPDA5jQvCiMVBNvfNf3T5wXn3mC93aMFY55R4QYBW8&#10;GKNIY9QBIDFI1LAE5rnrKrlPZP6u7dBZGhaNO8gkgyMS70JANNTGmBjyHR5fcf8AQi697917r3v3&#10;Xuve/de697917oKO+aDsbKdG9zYzp6eipe3Mj1RuKg6sqcmdNNHuObD1keDeobXHaBMm0JkOtbKD&#10;6l+oNtge1ivrZr0MbcTwm4C/EYRIpkC1ByUrTBz5dJr1ZWhkEJAkKMIywqofSdJIBFRWlcjHmOvl&#10;eZ3+WJ/Mc27l67CZD4I/LqorMfKIZ5sF17urKUjEqGvBkMZi6ugqksw9UM0ig3UnUCB2GtPd3la8&#10;jWVN324BsgSXkET8aZSV0deH4lHrw6wguOSd4tnKNZXJI4lIXkXhXDIrKfyJ9OPVjn8q3+S18ye3&#10;flv0turvj439n9NdB9bb+oOwex8x3Rhqrbr19PhKmPIRYSkxOagpsjkGzNTTx0shjpzDHTyTSvKp&#10;VA8U+83v1sWz7Jd2223sF1eXELwQrbSCZU8ZSjSNJESi6FJYDVqL6RpIrQa8h+3O43V/BcXcEkME&#10;TiVjKNDMYzVVCMNXcwFaqBprQ1pX6P3vlz1ln1737r3Xvfuvde9+691737r3Xvfuvde9+690jexd&#10;hbY7U2BvfrLe2Mps1s7sPaOR2RurEViJJFU47K0c1DWQSJIrIyy087qQwI55Htbt24S7TcRXVuxS&#10;WGRJY3UkFXjYOpBGQQQCOmbi3S7jaKQBkdSrKQCGVhQgg4IIPXy8/kN/Jw/mLdA9n7p6/T4od9ds&#10;4XEZ+tx+2uxOn9p5jcuJzNBBNppcnHJgIMqtAtdTtHKKaqeOoiLPE6+SKQL1z5V99uV+Z7OO5O4W&#10;ls7IhkguriOCSJ2GU/WMWvSQRqSoODio6wv3v253bZ52iFvNMmpgkkMbSB1HAkJrK1BGG86gVpXo&#10;NNl/y1P5l9buzb0O1PhF8xdv7mXLQ1WBzldsTdmAjo6uBxNBUnM5HHY+jxrwSRh0nlqYQjhSHDaf&#10;ZtuXuvylHbyGfddskj0kOi3VvOXVu0r4cbyM4INCoU1FailekNlybvTyqIrS6R6gqxikiCsuQdbh&#10;ApFMEsM0pmnX1bdrpnY9tbdj3RJTS7ljwVIm4paPmFq4U8Yq2iNheI1GsrwPTbj3xvuChkbw66NT&#10;aa8dNTSvzp1nElaCvGmft6fPbPVuve/de697917r3v3Xuve/de697917r3v3Xuve/de697917r3v&#10;3Xuve/de697917r3v3Xuve/de697917r3v3Xuve/de697917r3v3Xuve/de697917qib+ez/ACtO&#10;wf5k/TXVFd0pmtvUPdXQWezGR2tgt21MlHj8zi9ww41MxjxVqksVLkPNhaGWlkmTwnxywySQibyp&#10;kL93n3gt/am/uBfI7Wl4kaytEoaSOSEuY3oSNS0ldWAIPcGAJXSY29yuSH5yto/AZVmhZimssFZX&#10;ADqSK0J0qQaH4aYBJGnx/wBA9X84D/vET/1/+r//ALNfecf/AATXJH/Ry/7M7/8A7ZesfP8AWo3/&#10;AP5Rf+q9t/1u69/0D1fzgP8AvET/ANf/AKv/APs19+/4Jrkj/o5f9md//wBsvXv9ajf/APlF/wCq&#10;9t/1u69/0D1fzgP+8RP/AF/+r/8A7Nffv+Ca5I/6OX/Znf8A/bL17/Wo3/8A5Rf+q9t/1u69/wBA&#10;9X84D/vET/1/+r//ALNffv8AgmuSP+jl/wBmd/8A9svXv9ajf/8AlF/6r23/AFu69/0D1fzgP+8R&#10;P/X/AOr/AP7Nffv+Ca5I/wCjl/2Z3/8A2y9e/wBajf8A/lF/6r23/W7r3/QPV/OA/wC8RP8A1/8A&#10;q/8A+zX37/gmuSP+jl/2Z3//AGy9e/1qN/8A+UX/AKr23/W7r3/QPV/OA/7xE/8AX/6v/wDs19+/&#10;4Jrkj/o5f9md/wD9svXv9ajf/wDlF/6r23/W7rdf/ke/BXsj4AfBrF9V9yU9Fi+29/8AZOW7k7C2&#10;1jq2nyMOIrMlSYrE0uMFbRtJR1E1PisHSGpanlnpxVPOsFRPEElfAT7wHuHbe5XML3liS1tDDHaw&#10;OyFDIkbPIX0tRgGklfTqAbRp1KpqBkj7c8sycrbYkE4Ald2llAbUFZqKBUYqEVQaVGoGhIybgfcJ&#10;dDvr3v3Xuve/de697917r3v3Xuve/de697917r3v3Xuve/de6r2+d/8ALB+I/wDMQ2zBje+9iSQb&#10;3w9C1FtDuLZMkeO3RiVIk0RRV3imhr6FHlZ/sq+Gqo9bGRYUm0yrJPt57sb17YzGTbJv02IMttKN&#10;dvLSnFagq2Ka0KvTGqhI6DHMvKFjzXGEu0qVrokU6ZEJFMN5jz0sCpIBKmg605vln/wmC+bXUORy&#10;2Z+NOb2d8odhJL5cZjaeqptt7siiaV/RU43L1EeHqft4dF5KbJtLO2spRRelDnJyX97rYd5RY93j&#10;lsJuDOFae2JAGQ0YMi6jWimMhcVc5Ix/372Uv7Is9i6XCeSkiObJOO7sNBSralrmijANJvZfwV+a&#10;PTmRq8Z2d8U/kHs2ajlML1eW2lnBRSEFV1U2RjopKCriLOqiSCaRCxADE8e582r3K5e3tA9ruVlI&#10;GFQBcxK448UZldTjgyg9R1ecn7rYuUltLgEcSIndfyZAynj5E+nHoqfsb9BvoQdjdS9q9nytB1r1&#10;l2D2HOk/2rw7GwuSyziXSH8ZWgpqgiTQdWn625tb2U7nv9hsv+5lzbwVFR400cVRWle9lxXz6MLP&#10;abvcRW3hllANCY43cA8adoOc9WR/H/8Ake/zO/kRU4p8F8Xd59b7dyUrLLu7vTx7PpaWMKxFRLQ5&#10;gwZ6eCQqAjUmPqS+tXVTETIIq5l+8NyjywGD38dxIoFIrMG5ZiaYDx/pVFanVItKEccdDDafbDet&#10;20kW5iVq985EWmleKn9TJFBRDWoPDPWzT8Ef+EvPSHUtbguwfmxvmH5B7yx8kGRj6n2aKrH7Kp6l&#10;BFIY6+qlEGZ3JFFUI2lXTG0s0ZMdVQzozJ7xN9xfvc7lviva7DF9FC2pfqJNL3bKdQqoFUhJBHw+&#10;I6sKpIOpl5Y9mLTbSsu4N9RIKHwxVYFPac/ikoQfi0qwNGj62m9v7ewO08FiNsbWwuJ23tvb+Nhw&#10;+B2/gqeKkoqKkp41igpqWlgSOGnp4Y1CpGiqqqAFAA94hXFxJdyNLKzO7sWZ2JZmYmpJJqSScknj&#10;1NKIIwFUAAYAAoAOnj2z1br3v3Xuve/de697917r3v3Xuve/de697917r3v3Xuve/de697917r5U&#10;Hbf8oT+Zb03uzIbTzvww7/3dJR19TRU24OpNtZXd+Jq0ppfGKqnr9u0uRiSnqQRJCJ/DK6HmJWV1&#10;XsVsXvjynv8ACJo9ztIqqpKXUyWsilhXSVnZKkcG0FlB8yCCcIty9vd52t9DWsz5YBoUMysFNK/p&#10;hiAeI1BSR5YNDP8A8uD+U7/MN3P8xPjXvHM/FDubq7Y3Wvfu09+b43h3Lg6/adLR4zB5qhzFdLFH&#10;n4aCryEppqR0hjpIpjJOyRkoCzKD/df3o5YtNiv7aPcLa4muLK5hhjtZVuSzzRPEtTCXVAC1W1MK&#10;KCQDgE95L5C3abcLad7aSKOK4id2mUxUWNlkNFejGoFBRSKmhIyR9MD3yl6zA697917r3v3Xuve/&#10;de697917rTQ/4UR/yi/kD3b31gvmH8UOo8p2mN27Kpts937R2JDDNm1y2FSSHH51MerJWZVK3DLT&#10;0LrTpNPE1BCCjLOujOX7sXvbtvLe3vse9XAtwkpktJZS3haJSC8WqhCUesgJop1uSQRmA/df2/ut&#10;5uEv7CPxGKaJkUqGJT4XzTUadpyTRVAFOGr9/wANvfzEP+8Cvmh/6K3fH/1i95f/AOunyx/0eNr/&#10;AO5haf8AW7qDf6obt/yhXf8A2TTf9Adb1X/Cc342fKz4u/DjsbYXyf2BuXrE5rvCr3l1ps/eE0LZ&#10;CDG1WGxFPWSmjjqZ5MXTT5CkkZKaZYJTN9xUGELOssvOv7z3Nezc479DdbPMk4W0SKeWNWVWlWWU&#10;jLKushGUahUadK17aDKD2o2a+2LbngvkaM+OzRozK1EZI+GlmCgsGNMZqaZqdgb3jf1J3Xvfuvde&#10;9+691737r3Xvfuvde9+691737r3XvfuvdYqingq4JqWqhhqaaphanqKeoUPHJG4KujowKujqSCCC&#10;CCQRb3tWKmowRkEeXXiK9a4Hzv8A+E1nxI+TGSznYXx1y83xP7Ry0r19Xitt0SV+ya6oYxli+3RL&#10;SSYdpQhXVjKiCmjZ2magne4bKL26+9TvfKCJa7ko3G3UUBkcpdIueE1G1gE8JFdqAKHUcIn5o9o9&#10;v35mmtybaZjUlBqiYmlSY6ihoD8BXJLMGPWsB8hP+E9H8zzoitrpMP0zj++tr00kpg3R0bk6bKNJ&#10;Gjftk4WsOO3CJZUIbQlDKoN11sQCcuOWfvP8pcwqPFuHs5DSsd1Gyip40kj8SOgPmzL609IY3X2g&#10;3nbm/SRLhamjROoNBwqshQ1I8l1UznhWrLfPxj+SfWEdZN2V8e+8evIcfFJPXy752nnsSsCQrrme&#10;Zq/H04iSJPU5awUctYe5g2/nPZ92YLa31nMWICiK6gkLEmgACOaknApx6A9xy7uFopaW1uECgkl4&#10;ZFAAySSVFAPPoD/Yl6JuhD2P1F2x2c/j616w7D7CcVRoimx8LkssfMqLI0NqCmqD5RG6sV/UFYG1&#10;iD7KNz5gsNlxeXNvBjV+tNHF21Ir3suKgivqOjCz2i73EareGWUA0JjjdwDQGnapzQjHVh/RP8k/&#10;+Z38gZ8c22fif2HsnC18/jl3L3OkOzaWnjBsaiSn3BJQ5SeDkaTS0lQ7jmNHAJEYcx/eB5R5aDCT&#10;cIpnUVEdpW5LE+QaINGD66nWnAkHoXbX7Y71uuki3aJWr3TkRaaV4q36nliiGvHhnrYo+G3/AAlQ&#10;2VtyuxW7vnF3R/pElgEdRP070p93jsQ7gPrhyG56tKfMVtO2pbpR0mLlVkJWqdWsMYOevvi3V4rQ&#10;cv2v04NQLm60yS0xQrEKxocGutpQQeAIr1LXL3shb2xEm5SmY0H6UVUjrQ1BeuthkUp4ZxmoNOts&#10;DqfqDq7onYmE6x6b2DtXrTr/AG5CYcNtPZ1HDRUcOrl5PHCq+SeZvVLNIWlle7yOzEk4bbvvF3v9&#10;w93ezSTzOavJKxd2/Mk4HkOAGB1OFraRWMaxQoqIooqoAqgfIDoRvZb0o697917r3v3Xuve/de69&#10;7917r3v3Xuve/de697917r3v3Xuve/de6+ax/M9/lT/zCsZ83PlZ2PgPij3H2hsDtr5Ibx7L2Luz&#10;prCV+7Keqxm5c7kc9QtNDgoK2toZoaatWGoWpgiEdSjxq0imOSTqr7Re83LE+wbfZy7hbW89tY20&#10;E0d1ItsVeCJIWo0pVGBK6l0sSVIJANQMQOdeQt2i3G5uEtpJY5biWRGhUy1WR2kFVSrCgNDVQNQo&#10;CRQkonU/8oj+Zb3Duyg2jgvhb8gtqT1tZBTT57tjbOW2hiaVJ5REaioyW46XG05hgBLyiEyzKgJW&#10;JiVVhtvnvfynsEJmk3SzloGIS2mjupGKitAsDPQngC2la8SMkEO2+3u87o+hbSZMqC0yNCqgmlay&#10;BSQOJ0hiB5ZFfqnYSgfFYXEYuSRZZMbi6egeVAQGMMSRlgDyAxW498eJX8R2b1JP7TXrNxRQU6dP&#10;bfW+ve/de697917r3v3Xuve/de697917r3v3Xuve/de697917r3v3Xuve/de697917r3v3Xuif8A&#10;z7+KVD83/h93p8XK3OrteXtTa8FNhNxSLJJFRZfFZKhzuEqamOJkllpIsxi6ZqiNDqeASILk29jX&#10;255xf2/3u03dF1/TyEsmAXjkRopFBIIBMcjAGmDQ+XRHzLsicx2E1k50iVaBsnS6kOrUBFaMoJFc&#10;0p18/wC3T/wnS/m4bf3BlcLifjfgN843HVRp6Tdu1t9bEhx9egAPnpI83uPD5VIiTYCpoqeS4N4w&#10;LE9KbL70XJV3Eskl68LMKmKS0uy6Z4MYYZUr59rsPnXrFa59ot+gcosCyAcHSaEK2PLxHRvllR+z&#10;PTB/0D1fzgP+8RP/AF/+r/8A7Nfar/gmuSP+jl/2Z3//AGy9Mf61G/8A/KL/ANV7b/rd17/oHq/n&#10;Af8AeIn/AK//AFf/APZr79/wTXJH/Ry/7M7/AP7Zevf61G//APKL/wBV7b/rd17/AKB6v5wH/eIn&#10;/r/9X/8A2a+/f8E1yR/0cv8Aszv/APtl69/rUb//AMov/Ve2/wCt3Xv+ger+cB/3iJ/6/wD1f/8A&#10;Zr79/wAE1yR/0cv+zO//AO2Xr3+tRv8A/wAov/Ve2/63de/6B6v5wH/eIn/r/wDV/wD9mvv3/BNc&#10;kf8ARy/7M7//ALZevf61G/8A/KL/ANV7b/rd17/oHq/nAf8AeIn/AK//AFf/APZr79/wTXJH/Ry/&#10;7M7/AP7Zevf61G//APKL/wBV7b/rd1sT/wDCej+Uh8qPhD2/3j8g/lfsii6tz+c62Xpvr7ZsOdwe&#10;cqKqjrspjM3l8nUvt6vytBTwpPhaGCmVqoVDN92ZKeOMQyTYvfeb96to9wLO02zZZTcRpMbqeUwy&#10;xKHVHijRfGSNyaSyFu3TlKMTqCy97T8iXnLUs91foI3ZBFGutXOkkO5Phsy0JVAM1w2AKE7XPvDj&#10;qbuve/de697917r3v3Xuve/de697917rQw/4UPfCL5+d2fzAM52zsX459vd2dOz9bbY2f1ZnOnNu&#10;5XchoqOkoZp8jj8lT4eGvqqapTcNRk59ckMURhqaYAl2u3RT7sHuDy3y/wAuCxub23tLrx55p1up&#10;o4A7MyqrI0mhSPDWNaai2pWPDhjP7u8s7puW5C5hgkmh8KONDCjOy01sQwUs1dRY6tIWhUceNIG1&#10;f5W/8yLeOdodu4j4KfK6jyGRlENPUbq2LuLBUKkkC8+UzdBjsZSrzy01RGoFyTYH3kJfe8PKu3RG&#10;WTdtvKjiIrqGd/ySFpHP5KeoyteRt5vH0JZXAPq8TRL/AL1IEX+fX0ff5VXw2rfgh8G+mPj9uIY2&#10;TsPH0NXvHtWrxbpLDJuPOVUlfXQrURqi1SYyOSHHRTAfuw0cbgkEe+WXu9zyPcTmC63SOohdljtw&#10;wIIgiURoSCTQtp1sK4Zj1l9ybsH9Wdths2ILopMhGQZHJdqGgqATQYrQCvViPuNOhP1737r3Xvfu&#10;vde9+691737r3Xvfuvde9+691pY/8KLv5T/yJ7a+RmC+X3xb6Y3H23i98bApdvdy7b6zx/32bp83&#10;gVkgo8vJjqVmyOVTJ4P7WkT7anmkifGhJD/lFOgzv+697z7XsO2Pse8XK25jnMlrJO5WExzULR6i&#10;NMeiTU5LMFPiE40sTj57t8h3e6XK7hYxeJWMLMiAeJqStHpWrkrRaAFhpAFagDWd/wCG3v5iH/eB&#10;XzQ/9Fbvj/6xe8tf9dPlj/o8bX/3MLT/AK3dQp/VDdv+UK7/AOyab/oDreZ/4TcdC/KL48/CvsLZ&#10;/wAlOvt9dWxZjvOr3X1jsjsiCpocrTYyrwmFSsm/hdXpqsVR1GQhkZKeWOCT7kVczwqZdcnPH70v&#10;Mm0c0cwRT7TNFcabRIriWCjRtKks1O9RSQhCo1AsNOkBsUGTvtJtV7tG2NFeo8ZMzPGknxLGyRn4&#10;akpVtR0kAg1JFTnYX9409Sj1737r3Xvfuvde9+691737r3XvfuvdVofzh/jt2p8rv5b3yZ6I6Twd&#10;NubtDd+J27lNrbdqamGk+/bAbw29uOqo4Z6hkgWrqKHETR0yyPHHJUNFG8kasXWVvZDmmz5L5psN&#10;y3BilvE0yyOFLaBNbTQBiBkqrSAtQEhQSATgg/n7Z59+2i4tbYAyOEKqTTUY5UkIqcVIQgVoK0qQ&#10;Mj5yWb/lj/zG8Bla7DV3wQ+Xk9ZjpzTVE2E673Xk6RmABvBX47FVdDVR88PDNIh/DcH31Htfdzla&#10;7jWRN320BhUB7y3jf80kkRlPyYA9Yj3HJO8WzlGsrkkcSkMki+uGRWU/kT1tr/8ACaH4D/K34q5X&#10;5K9p/I3qPcXTmH7K2xtrbeyMJvZY6XL1j0dRkq2snlxfkasoIadKmFLVUcMjyOyqhMUlsKPvW+5O&#10;zc6iwtdquFuWt3uHmeMMY11iJVAYgBidBPbUUpnPU/ez/Kl9y6LmW9j8LxfCCKSCx0aySQpNB3gZ&#10;zWuOtsX3hz1NXXvfuvde9+691737r3XvfuvdAb8kfjp1P8sOlN+9A92bbh3R152FhzjMrRsQk9NM&#10;jLLR5GgnszUuRx1UkdRSzKCY5o1JDLqVj/ljma85Pv4dysJDHPA2pGHAjgysPNWUlWU4KkjpBum2&#10;QbzbvbXKh45BRlP7QR6EHIIyCARnrQ4+VH/CY7579Xb5ycfxoodp/JvrOsy0n92a+mzmE23n6Wib&#10;W8QzdDuSvxGN88ICxs9DWVKzMRKIYFZo4uivJn3tuXd3t1/e5ksJwo8T9KWeBmFAfDaBZHAOSA6D&#10;SMamNCcY9/8AZfcbKQmwK3MZPaCyRyqMnu1lUNMCqtUk10gcC0Yn/hO7/N4yOSoqGs+LWPwNLVVC&#10;wT5nLb866emplY2M060O7K2saNPqRDBLJb9KMePYuuPvP8kwozrftIQKhEtL0M3yHiW6LX/TMB8+&#10;iOD2k36VwrW6oDxZpoSq/bokdv2Ket3D+Tt/Liq/5a3xWfq/du5sZu7trsHdsvYva2W288z4mGvk&#10;pqeipsbimqIqeeWkoKKljVp5Io3nnaaXxxxtHGnP/wB7/dAe6u8m9ijaK3ijEFuj08QxqzOWfSSA&#10;zMxNASFFFqaEnJPkPlP+p9gLZmDyMxklZa6dbACi1zQBQK0FaVoK0FsHuHehp1737r3Xvfuvde9+&#10;691737r3XvfuvdEA/moded4dtfy9Pld1n8c8WM725vnq6bbOCwAK+TI0NVV0kW4MdTapYVNbX7cN&#10;fT0wZwDUSRAhgSpkb2j3Pb9l5l2673RittDcrI7j8DICY3NAx0rKEZqCukGlDnoN832lxuG13MFo&#10;AZZIXRQfxBhRlGVALLUKSaAkE1GOvmr1n8tT+YpQ1dVRTfA35jvNR1L0sr0fWe86iEtGxRjFUU+G&#10;lgnjJHpkjd43WzIzKQT1bi91+V5lDjd9sowBGq+tlNCK5VpQQfUEAjgQD1hxJybu8bFTZXVQSDS3&#10;lYYxgqpBHoQSDxB6vf8A5C38n75T4z5j7C+Ufya6N3r0x1b0fTVm69s4ztegfEZTM7kmpJ6HExQ4&#10;PIJHlYIcXJUtkWqZoIEWempkjZ2dgmN/3j/fDZ7rY5dm2i6iup7pkjlaBvEjigVg7HxFOhi+kIAp&#10;btLk0xWVva32+vrW/S/vYmhSJS0avQO8jqVFUNWAUEk6tJDaaVzTfI987usleve/de697917r3v3&#10;Xuve/de697917r3v3Xuir/N7404n5hfEzvv425U4yCTtXrquwe3cnmIBUU+PzkSis2/lJIuGYYzN&#10;01LVekq/7XodWswF3IXNUnJG82e6x6j9NOjuqtpZ4q6ZErmmuMshwRQ5BGOifmDaF36yms3p+rGy&#10;gldQViO1qGlSrAMMg1GCDnr5lO/f5Uv8yfrnc+R2nm/g78nsvkMbK8UmQ2Fs3O7mxcoWR49dPl9v&#10;UWTxlQjGMsuickoVewV1J6y7V7z8qbvCJ491sUB/DPcxW8gwDQpO0bjj6UrUVwesNb/kLeNvkMbW&#10;k7EfiijeVCKkVDRhh5cDQ0pUCvRjvgB/L1/mVba+anxf3hg/iJ8outZdld57X3XlN7772fuXbGKx&#10;+Mo83QvlJq7KZahx9L9mceZlqacSPJU0xmhWGYMyEKe5/ubypd8v7hBJuVhP41pcRJFDcQXEjytE&#10;/h6UiaQghwpViAFahLDB6OuTuU94h3O2lW1uYhHNG7u8bwqIw6h+5wgNVJBUElhUUIr19PD3yX6z&#10;I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ZAFBLAwQKAAAAAAAAACEA&#10;TpuGrnNkAABzZAAAFAAAAGRycy9tZWRpYS9pbWFnZTEucG5niVBORw0KGgoAAAANSUhEUgAAAVMA&#10;AAByCAYAAADuzDJTAAAAGXRFWHRTb2Z0d2FyZQBBZG9iZSBJbWFnZVJlYWR5ccllPAAAA+xpVFh0&#10;WE1MOmNvbS5hZG9iZS54bXAAAAAAADw/eHBhY2tldCBiZWdpbj0i77u/IiBpZD0iVzVNME1wQ2Vo&#10;aUh6cmVTek5UY3prYzlkIj8+IDx4OnhtcG1ldGEgeG1sbnM6eD0iYWRvYmU6bnM6bWV0YS8iIHg6&#10;eG1wdGs9IkFkb2JlIFhNUCBDb3JlIDUuMC1jMDYxIDY0LjE0MDk0OSwgMjAxMC8xMi8wNy0xMDo1&#10;NzowMS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bG5zOmRjPSJodHRwOi8vcHVybC5vcmcv&#10;ZGMvZWxlbWVudHMvMS4xLyIgeG1wTU06T3JpZ2luYWxEb2N1bWVudElEPSJ1dWlkOjVEMjA4OTI0&#10;OTNCRkRCMTE5MTRBODU5MEQzMTUwOEM4IiB4bXBNTTpEb2N1bWVudElEPSJ4bXAuZGlkOkRCRDU2&#10;QkU5MTNFMjExRTQ4QjVGODZFNkY3MzU0NDUyIiB4bXBNTTpJbnN0YW5jZUlEPSJ4bXAuaWlkOkRC&#10;RDU2QkU4MTNFMjExRTQ4QjVGODZFNkY3MzU0NDUyIiB4bXA6Q3JlYXRvclRvb2w9IkFkb2JlIEls&#10;bHVzdHJhdG9yIENTNCI+IDx4bXBNTTpEZXJpdmVkRnJvbSBzdFJlZjppbnN0YW5jZUlEPSJ1dWlk&#10;OjRlNDUzZGE0LWNhOWUtMzQ0Ny1iNDZkLTg3YTQ1ZDMwMWI3NSIgc3RSZWY6ZG9jdW1lbnRJRD0i&#10;eG1wLmRpZDpGQjdGMTE3NDA3MjA2ODExOTA3QkZDNzY3N0YxMzk0OCIvPiA8ZGM6dGl0bGU+IDxy&#10;ZGY6QWx0PiA8cmRmOmxpIHhtbDpsYW5nPSJ4LWRlZmF1bHQiPmxvZ29fZ3V2X2FsYmFzdHJ1PC9y&#10;ZGY6bGk+IDwvcmRmOkFsdD4gPC9kYzp0aXRsZT4gPC9yZGY6RGVzY3JpcHRpb24+IDwvcmRmOlJE&#10;Rj4gPC94OnhtcG1ldGE+IDw/eHBhY2tldCBlbmQ9InIiPz7aSkNUAABgHUlEQVR42uxdB3wU1fb+&#10;dtN774WEUBJI6L33KiCgFPGhiNjAgoqKoCII2BBQLCg2FEGl9y6994QQCKT33nuy/3PuzsRh3YSg&#10;vL++9+b4G9nszty5c+fON98p9xyNTqeDKqqooooqf0206hCooooqqqhgqooqqqiigqkqqqiiigqm&#10;qqiiiiqqqGCqiiqqqKKCqSqqqKKKCqaqqKKKKiqYqqKKKqqoooKpKqqooooKpqqooooqKpiqoooq&#10;qqhgqooqqqiiigqmqqiiiioqmKqiiiqqqGCqiiqqqPK/Iab/geDvQJszbS60NaLNp6qmxrO6WudS&#10;XaOzq6nRWeoAjQao0WpRptVoC01NNFmmJto02jeZtgTasmjLoy2fthp1Gqiiiir/C2DqSFsz2ppX&#10;VtU0zy0qC0vPLWmRmFnYKCO3xKysshrlVVUoKalEOX2uqmF01EFD/5kSopqbmsDayhSW5qawMDOB&#10;q71lhb+7Q5yns3WUk53lFfouitqOpu2GBLCqqKKKKnctmn9opn0b2kJo619UVtE1Kj63bWR8pv+1&#10;+BzkFJajoroapgSSdpZmsLe1gL2NBawJKBkstaZMXglFCVCrCVkZYEsqqlBQXIHcglIUllagorKG&#10;jtfC2c4Szf2c0LqxW0Kwv/NFJ1vLE3TgQdoYYIvU6aGKKqr8p4KpL229aLvvbFRal2MRSYGR8dkE&#10;iDVwtrWEv7st3JxtYWttBi3p8MxAi4orBUjmE1gWE1CWEXBW19TAhH63JLC1tTSFvbUFHAk4ba3N&#10;oSWcra6uoX0rkZZdjNj0AmQXlMCEvg8LcEOPMJ/YXq39zlAfttF2nLY4dZqooooq/ylg6kHbJNoe&#10;3HkqJmzDkRs2CRmFaB3khi4tvOHhYoOMvFJEJ+fgVkIubiTnIi2rCHm5JSjML0UpASkqqwACTliY&#10;MikVzBTEYsHXRyq+FQGpvZMN7B2t4elsg6Y+Dmji74LGXo5wp++y80twMiIZZ6+nwdXBGmN7NC0Z&#10;1y84ysxU+ys19iNtSep0UUUVVf6pYGpN2/iaGt2Tv11KbL9m71XTLALHPm39BYiSio+DlxJx4koy&#10;bqbkEoMsRUVZJVBeTQBpAkdnazRytUMjdzv4utvjWFQartzKANNMKxMtxvRoBmtS5+MzC5GZV4Jr&#10;ibkoI1CGmQmg1cGcQNbZ3hpNfBzRsaU3+rfyhTMB6anIFOw5HQNTamfSwJbVo7o3vWJtafoV9fUH&#10;Vf1XRRVV/klgyobNnlXVNXPOXU/rt3LLZRMG0fH9g9EiwBXnb6Rj9Z4InL+WKlinxsIEOgJP9i55&#10;EKucNaETuoV4CTdTIQFuVnYJuoR64dfDNzDvi0MotzCDhlT5CX2DsXRGP8Qk5SKzsAz+bnZYvvEC&#10;fqC2q01M9KbVqmo9k6X9LQh4Qxu7Y/LgFuhBwHorOR/f7AynXaoxY0zb6oEdAk9bW5gupL338pHq&#10;9FFFFVVkMZk3b97fodK/FJta8PHy9edafL/7qrZ3G388eX8b3ErNw6xPD+LbrZeRkFMMFwcrDO8W&#10;hN4dAhCblo+SMraH6mBDjHFkz6b4cvsVPL90LzbujkB0eiGIs+JqbBYqiZUKkCytRPd2/nh71TEs&#10;XHEQPj5OePaB9jh0MQFp6QV6swDvq9XAxcmGWKkVrsVkYvexmzhwJQnNfJ3wzOh2sLc2x4qNF7XH&#10;ryb7+brZjfVxtbOjU12HPrRKFVVUUeX/PWi/JxHhH3/cd3XetPd22ZdWVGP5c/3h6WaLKW9twZOv&#10;rkcUqepmBF4OjtZ4bXJXrH1zBBqTCl8kqedllVXYfugGLhFoWjFbzSiEua0Fdl+Ix9c7wlFiZipF&#10;mQIuXg6EkxpEJWaL/c5fT4MFHWPL+ygZeXklnK3M8cFTvTFnSndYudjgVkIOXv5wLx6auwkmdN6v&#10;Zw9FgIc9nv5gr+Xb3x2fVVBcvpaOHKhOIVVUUeX/m5n+K7ug9JM3vjnebs+ZWDw3tj16tvHDsjWn&#10;MPfzw0gmVbx5S2+MGNRShD2lJOeihFR/HwLEszfTcfxSImBuRvCvhamuBh1b+KBvKz84utthwuBQ&#10;2Flb4HpcFmq0Usg+AWT7EG881D8EBSWVsKd2niZWevpaGtYQk63gIFStVv864fApYrGzxnfCyO5N&#10;sP6368gqKAPsLZEelYqte68itbAM04il9qY+f0OMePeZWL/2zT37u9hbVVAL5yC5vVRRRRWVmf67&#10;hJ1Mb95Myf/k0cW7GhUUlWPZcwOQnl+Csa/8im83XCB12wQvECvcu3wC3pjUGbl5JSgrKMVvJ2Nw&#10;9noGwgJdYUbMke2abOcsL6/BraQcNA9wQfNAN6RkFCApqxDVzDardIJ1anUaBBCj5fCnwR0D8MXr&#10;w7Dl0HXM/fQgCrkdAmwh1bR/RQ3G9G4GHzc7sO3W0ZpAu6wKLf2dMWN6H3jSOTZuuoCRz63F+egM&#10;fDtnGBp5O2LCvG3e+8/Hv0+tLIZ+ZZYqqqiiMtN/i9jStuDs9bSXZyw/YN2jtS+eGtUaH6w9jUUr&#10;jyAnh1R3VxtoCShtTEyQmlWEzi28CQh1OBaejOqKarQK9Ra2y31nY1FaXqUHQWKdjTwdEdLYDS8v&#10;P4Dt+yORQABs72AlAvfLK6pgSW38a1goouKzMf/74xjduzkOnY/HmQvxgnEKVGYHVEkFmjVywYJp&#10;vXDxZiZqiNVeJsC8QSzXzsIUi5/ojcdGtUVSaQXOhSdh38lbSM4pxiuTusDG0gyk8pt5uth0bRng&#10;6kWtcdB/iTqtVFFFZab3Unj9/JLdZ+JemLniN7OHBoagX7tGeGThTnz76zm4kno+bGhLuDraoIZA&#10;cz+B3OLvTuDpJXswvn8LfDRzIMw1Oty6mQFrAltXW0vJzqkTTqPo1DzQz3BxtkYNsUtzAtDpw1vh&#10;OVLFTYor4G5jjkAvR3186vkEHL6ciJkPdYIXMUoUV+p7SOq9hlT9Z8a2Q2lZJZasOQnmq65OVuI3&#10;Vxcbce41eyJwIzkfGld6N9hYYMPeSDwwdzPCmrpj4bTeePPr49qP1p9/tEan+5gO91SnlSqqqGB6&#10;r4SXg87ffirmiXnfHde8NL4Dgv2cMWnBNpy8nABfUttXvT4cs8d3QkURsVNifSCWB3sL7DgWjccW&#10;7cCgzo3x4ezhSM8tQgmxRycHa6BGJ7BUo9XAljY3Ar3Hh7XC4w91xuLnBmDq0DB4uFjDwtYCT07u&#10;JlhuhxBPeIR44YuNFwkkrTHjwQ7EOE30JgNS6Ts2c8d93ZvgMwL4KGKjFuZa6ooJzIm2vkbskwP5&#10;F31zDFGxGTClQ+7r1QxdujRG5PV0THhrK0xMNPhkZn98tukClvxyboJOp1vCeKxOLVVUUdX8vyqE&#10;inh919nY5+d8fdTkNQI6O2Jzj76zHYkJOYCVGfp3CULXYC+xrp7DnS5eS9E7g1iFJ9U6PjYb5+m7&#10;KSPboGOoD+yJZZ68kYq4lHwRxmROYDeqX4hYW19UWgkrc1PkkJq/fs9V/LTvGnKKylFEfx89F4f8&#10;knJkl1TiypVE6MxMMaZvCKLT8pFBqvow6sezD3bEtbgcfPTtcdhQf8YPbCniWz18HTFlaCieXLIX&#10;OQz2Gi1qsovx8sNdMPdf3XAtOQ9XbqRhN51jaNcgTBrYAnNWHuHQrbBuoT78MvkNaiyqKqqoYPoX&#10;5MnLMZnvzPzskPnMB9oj0NMBE97YjJSYLDgRO7Ujdf1WfBZ+2HQRZVU1eH9GPxSVV+HsuXiCYa0+&#10;7pNYaiLtfzwiCRMHtESvMF8cvpKMS9fT9MtFiSHG30jH1+vPYdP2y9h/JBrHLiXiVkoeMUtTuDha&#10;Iz2jEOE3M3CMVPy0tHxhHjh9MgaHzsQiJbMQWisLvEJAP6pbEFbvjsDJc7EwJdAfTIyYwX9S/xbY&#10;QO1u2H9NLEdFXinG39eawDgYqZkFKNfV4By1X5RegL1n43B/n2AMp2Nf+uIQfDzs24cFupbTSY+q&#10;U0wVVf435F6n4OuVml38zmtfHTEfRapzJ2Kfo17biLToTLTrHoTnxnXAoh9P4UZanogZ/WbDOeGB&#10;f3taT1RX1mDllot6hsqA6mqLqFuZmPrudjw3sQtSiWkKz3tWMarpWBNnGwzv3QyhzT0RINbX24hU&#10;exxWpdHoxOqoKgLrUmKlmXnFSMguQtTNTBw/G4skAlpW82e9uwvb+jSjY+g4Z1sUl1QhkYB2yqCW&#10;uEwq/8cbz+v7U1SBpyZ0wjtP98bSn8/h89UnoCVWrCGm6+nvirTYDDw8fxt2Lx2Pd5/ohQXfHDdp&#10;4uX4eqdgTw7sX//vvIGVhYXqLFZFlb9JzMT6nXsPpj7lVdXLF6094+xsb4WJ/YPx6IJtuH4+Hh17&#10;NsGXrw1Fm8Zu+G7HFdwg4ASBIQiMvt9wHjU1NVj8dB8UV1Rhzd6r0JFaLzztLrakTudjxuIdhBo6&#10;OBHAjiQmOZSAujW1pSPQvJ6Yi+sJObhOrLQgvwwlpJJXE2s0IbXcytIUjsRSfaiddkFuGN2jKcyn&#10;9kBEXDb2nbqFtXsi8ePqU7B0t0U1gbCuoho6AmxbKzMsW3cG2en50JqbYSap9rNom7/qKD6l76s5&#10;6L+kXGSieuOx7vh1fyQO7byCR+dvwdYPxiGCQPuFTw5ab1o4+l0PR6vL0OdLVUUVVf6L5V6tzWdH&#10;1spfDt94/EsCy89nDsCSNaexcu0ZgACH2WMjAsJ+bf0wtFNjPP3+Lhw+FyfAUjiCSIV+/l9d8CCp&#10;0MNf24D8siq9ys+ZoMqr4E3A+68hoRjTO1gkeT5J6v/By0k4H54sHEDWLta4fCUFOs4MzceJa9LU&#10;Rj+ZEtPlrFFeTtYinKpfG3/0CPUWYVC7jt/Ct7vCEZOSK2JURw5sgdZBrlj2yzkUFZbhqTHt8OrE&#10;zpi78jB+3E64SC8KsQyVfmvu54K9S8ahiAD8sfd24fTBKIwe3RZLXhyEacR6Wwa5Y/kzfTZQFyYy&#10;ifyTzNOa3n4ld2CmZvKf6pT+ZxIY9d789zPTewWmD8ZnFH41cf42h3ce74VrCVmYsWg7iOLpvfQM&#10;cmWVMCdQ43jOcf2a4/HFO3Hg2E09OJEaHdjEDavnDsd4UpdT0gromCo40fGPj2qDqfeFIaegFKu2&#10;h2P76VhkZhcKBunqZINHhrREhxZe+H7nVey5kgAdZ5USKKoRmaWEyYALk9TU6LdqnQBYZwdLDOoY&#10;iKnDwtDIww5r90dhBan1GXxuYqaE0mL56CFS3b/cfBGLvjgMeNrrrza/BK1DvPD1K0Nx+VYmth69&#10;gSx6ARznGNaiMix4fgBG92qO8W9uwaJnepeP7Nx4Nh219E8AaYstZ+K7j+rU6DjdtMg69vGJSMjt&#10;zZ9D/Z22mo//Rs1q9Q+Sip8fa0H3pw3dm0t0byLVEfnH3Z97Bqb3IjSKazHNmLf6pEM39rxbm2HB&#10;yiMCjEBqs8gpymJjgQqtFm+Rqrz5SDS+mXMfxg4JgzmxTz9ve7wzpQdik/OQxR57AsRexB5/XTgG&#10;00a2xpdbLmHgrA34ZttlZBSWQmdpDg0x1NBgT7EklZ1cnOlpQJgf2jf1RN+2jdDMz4nOX6UHcs78&#10;zBn42ZFE/dMRwLOHf+2eCAwmJvzBT2cwplczbFw0FsN6NdX3m/rAzize0nOL9W2VE1BnFqFHm0b4&#10;7vXhIlXf9KV7sYXAlJ1lfI3gNf7fnURaThGm3d8ab686apFdWMZ3rPHdMlIG0oeW/bbszXXnRzNo&#10;1rFrwLCFu19/7NMjE+hzoMFEsVZ8NuPN4G/rOiZY7b51fTZs3+BYV8UmH2ut/Luu44ydx2AfB8Xf&#10;DnVdb13XY2w/w3Gq43vrP/Gg+kz/6sTDnV/b8hXfS/rbtgHHOBiMn6uRfQz771BPe3e8Z4rfXA02&#10;64aOWR3zxfoO/TYzPE8dfTJrwFy+6/Mb0R6Uc866js/G/r5nzHTOzjOx89758ZTp6tnD8PRHe7F/&#10;bwTsG7ng/m5NSH3Ox8moNFQzoDGwlVeLdKJvPNodU+5rJbI8eZG6z8tLn3h7G+IIUJ9/pCtemdgJ&#10;B8/H460vjiAmLou6z0Blqs9FSqyTOg5dfhn6tvPHiw93gaO5GaqIgvI6/G4tvcXy0o83XsC3Wy4L&#10;gBMsVb5WTrfPdls2IzBIFlfAw9sRbz7eE6P7NscqAu13vjpCRFaHD14cjP7t/fH4vC0Ij0rHhJFt&#10;8M4TvfHd7nDM+ZJeGuYE0hZ8D3QwJc7Lx9TkFKNNmC82LxyNyQu3o20zT92y6X0/op1epa26gWDq&#10;SiD65LubLr/j6Wh1NWHlxCfpLXjckJXSPo8q9yH2c1yaOE3pAe5DrDaD/yZ2ZCOxV052raW/x95K&#10;K7Ch30/TMVcUE86Cf5P2LVYct0H5Pf9L7bvT8Yfo+GglC/vlREwtqI/r1jiWWRmDyfmYLHfp72LD&#10;6+Xz8HHzJ7TfRp9DledR7nM4MtV9+pAWO/jvT3dHDqfPsfLvUn+4aGI2bQnUr1R+sOi4B430+zgz&#10;Rfo9gP4eqBwn2u8sP1iSVpChPIY+RtFxNQ0E0+7+T65dmZZX2rJNgMu2M++NmkPHhhvZjyY3gvjF&#10;SNfULD2v1Eb5O41JBP3D18n/+iv7K41DII0D1zDjsJU4Okey1K4tXc9II9e+j/aJk/Zxkl7CnjSX&#10;2irP276xa4Y0nnHKsVC0w87VkjrmywnDfkrH7OT+8Xlp36F8z6XzZBgbQ+pTKM8Zaa4azuWt0t8j&#10;7+L8hvODfxJ9MTZO0ueBdVx77r10QLUoq6h+aNmG86bT72+LUxHJ2H/4OiydbfHa+E54cUJHnCEA&#10;evaTg7gclQpbO0uY2loiL68YbxJD5byl9xMjPEoMb9XaM8QAS7Ds1aF4gABt4fcn8AV9V8Mxno7W&#10;sCBGWc6MsYiYro05dMR8TYhtdiTQ6tzMU0QFsGbPIOvqYCW295/sjcKSCmw8Gk0gp9GDKAu3UV0j&#10;Muqb2lkh3aIM6fE5mD5/G45fSSLVvC/83Ozwwod78NanB2D63AAsfnYA0gkkWzZxw4e/nMEyYrMC&#10;oC3M9SlO0gvQuJk7xg1rjR93R+DSmViRX3XOIz0w7f1dmqnDwh4MC3TdBH0plIaI69FraQJU+GGk&#10;SdWHHqo4unnJSlb63W832B6L7MJyfiAc5DcwA+mjKw4vLC6vchOvXRNtSb8w77XbZg86zX8++/WJ&#10;Ecej0ic80DXwY9r/awWgBvJvZ6IzR1ZW14g38OA2vl/TcRfkY+ST21iYZh59Z8QLdDw/mCHEoqfS&#10;eR+Xj2NZsjW8pPinRx+kY5/n6yDgv+OFbzwd1+9GSn4/Y7/xOQk4rtJ4dPpk59XnZ357yu02ekHX&#10;6eVsHT64te9B6tc6+qp49pqz/Q6Gp0yU+8X7vDQybBH9nkEPUbcnvjj2+oNLDgTI7b/zUIdFuy8m&#10;hRoeI40f52G41QAgtaWxaMHXzH9fTcztT/98QVu4IXvl+9j3rR0zlGOuFB4z6R4spjb7Kfsryyur&#10;z5S42FnEjujQaCtft3Q/A1ljuRSXPULez8nGIi7I076Y9uF5FEDX33HC0oNTY9MLuxg7N1/3Ty/0&#10;fcHwnM28HQ4SoJxnMDWcL92DPdZ9MrUbDI/hFz4dw6YOPncgn7eu+6yUn47dOp1dUNZYnsss0stJ&#10;jKXhNfL5aV67z//l4vOG42Rkflwx1hceJ+qrIAn1XHuuoePor8io7/ZGhHA4UpsgN7zzw0kBWA8M&#10;bon7ejTFU4t2sZqLnMIyYcZcSiD1MKvRWUVC5d5C6v7jxNw412h6filWvTkCI7oF4bEF2/AZgWkN&#10;tdWzfzAWTe+L74j1fjlrkAjkt2UTAqnhNcR2OZZ03aEovPzZb8J+6e70+0vd1d4K0+5rDSu2gVZW&#10;1wJpE28HEeb00/yR+OWdUfj2taF4iJiwOYH2T7+exfi5G9GF2O23b99PGr8OL32wG2+vOYW9xJQn&#10;v7MdSwlIdeyEYntwGYF9VgEcXWzw/Nj2mDepE0Z1aSwAfymBLttje7XxIwA+509nn0ybVUPNMcVl&#10;VbUXI4FmgAFz7SM/rNJEFmoKPUglzBgZ6OT9W/o5HaCHcbnEcGpl/cnY5xgEaWK1kr6K/e3t4Yt4&#10;f3ni0HGfSd8v5kksH8vtSyzOgfoygtvifvi72Z5+bXTrufyvraVZhgz2/DDxROdN+YDJ3/FEF0xj&#10;6dhZyvNwW/w772tnJdoroRfLL8rr435OGxC8mM+XkFnU+av9UbMJeDrTT6nU/49oPFbJ+z7at9ly&#10;On4TjVMWM5j0byZNl8/97LCWy5n58jG8n/IY/s5w/OqRwIUbLtU+4DwuNM6DaZz9DRhpALNX+SXF&#10;18EvuF9f6v8EXw+PoZi2ZZU8F8yYLVF/n2DQN7xungt83XwvJPNALAHOPN5HPueBecPm8DXTR3cG&#10;0p5zty1jEDE31RbL55XPzYDC/WZWxscpgYbu0QJpLG6bL3yP6O8V0rjW9pOPIc1pBn6vqWZVUFLh&#10;obz/8r78r/wdH+fnYhOrvNf8HV2XfC/4GufK84X/5XlK93Czss/G5gcx+n4SAYml63mT+6IcJ6mv&#10;cXQdL9Rx7bfJX2GmgXlF5SN/OXRDM3lQC2w/FYPrMZlw9XLCcFLvN/52Hd8RMAkHE1HGQd2bYAxt&#10;/Vv7wowY5bf7ryGvtFJUENXQlPr4pUEY2CEA497YjNNnY2FDzPDlf3XFjPvbwIXYo0YilY8Maom+&#10;7RvhtZVHkBKfhZzcYsRmFGLDvkiYm2nRM8xHrIiqNW6QCm5O4FusqxRA2oKXsr4yFF1CPKlNfaM9&#10;w4AJfZpjQEdq97NDOH06DuPnbMLqt0fi8znD8dj87Thy8iaOcLtsHrDQt68pLIW7qx2mPNgB/xoW&#10;htTMIny3PRx+nvbw8HFESmoeVu+NwKP0cnl8yR4cv5rSv3tL72A69GIDxtc+La+k1s5qhJ36M4Mz&#10;VInoIWL1NYtVb1a7axmdpSmrL5Wsohoa3RkEpYdbMFT6N3VIW9/T/LZ3s7cU4EXfl9P3FVI7kFUi&#10;6TzBMovmB+HminFv0MfLrL4t2xHBfeS3/CpiOL9IKlZzOk6AB7GkcJr8b/OLffpXJ2L5GD6f8jyS&#10;mstmhnaf77kWKquyyuvjfn46rdtq/swPCv/784mYUDovg0pGE0/7WjWNGBy3nSG9eOKYHTKrk19M&#10;MuOQ9rvtmIaq+CR+zEZlkGZQOnYtjdkpj0GCtE8QM1L5vO9P7jSHQOAIfczijfrOD/pej8fWfCs3&#10;KveXXyrM1OTrHtTaJ5bY05fiJae/F660bxTtW8L73EjJV94zbqM729q5De7jdzN6z+EXsMQaQZ/d&#10;+ZrZhGRocrEw08pzKVeaN5Xy/TI3M2EHaJVhPxXHyJpVHL2g1kpmnws8xPRSCeN9+RgGZJ4rBHhD&#10;6jl/kXT+2nkp/Vshnb+14fxQjhPN+8403ruhr0Z8m0jnk4G/Kc9r5XUYstK/Cqb9Nx2/2cqGWF9I&#10;Ixd8vOG8cPR4OFrC0tQUx87H6+2bHE9aXC5KKz/6/m5Y0j6cgNnCxgLvfnVU2FFnTeuJUT2aYPLC&#10;HTgdngwNqejTx3XEm5O7/oE6mxMLnjQgBJnEZF9+bzcRQFOhknNsqJezrQiVuk2NYrBm9b6iWvw2&#10;ZXir24D09xtkIoL1ef+Xl+/Hletp1J+d2LRwNN5/vh9eXbqfmLIWLVt7C1ZcRNf0yJAwjO3dHIUl&#10;5Vj28zlsOHQduSUVcKf+5HOdKktzbDgYhfu6NkGbQDf8uPdqYNcWXoO0Gs0l3Dn/qQOzOZ7osvrE&#10;7JSA5RCx0hJiXe2ZUSh/v5lW4F6XcfxOogRU+iflbgMP6I0vJjNPuCYzflmwZHLnr9keSxuvAosl&#10;IF1CEzxBOkdzwwYk++Unkt3P35ijkyZ4ytODQ1BfmBH9HkFgKj5LAPr/nsWL2SezUL4vMivke8Wg&#10;yao//R4pAVEAq8cyo6MH+yx9f0HRVAmz1zfHtV3eu4VXRn2sWGnT83Kyrve6JTNQrQki0MPuFKut&#10;su1bBjvabxvNQRvpvIENeoMQi0QDKlBIL8OVvC99rmRwN7IPvwxSpT/73It7czfjpLwP8kuhvp3+&#10;rJrvUF5ZPfTE1RTrQe0DEJWYg1vJedSaCalzZajR1aA3sUeRmIQz5BPg7Tobg22/RWHLweu4ROq4&#10;GYcsZRRgcM8mmDGmPV4nYD3ES0otTODv5Yjx/YLr7Bxnz2cWa+tqK87FwNi7axCmEDtkFqoUEwJS&#10;AZzVVSIXQCsCNUMgvS3Gq1czdGvlK9gnA+qLK37DwwNbYtwAIkHxOQjzc8bq2cOxYcH96NfeH59s&#10;PI8hr6zHV5svIqe8UtSqYu9/GZsVCPhj0gpw+HICRvZoiqNXU7U3k/MG8X1siJrPDyMzJln9kNkp&#10;T+w5a89NkCZHrfqamlty12CqVAFllZ8+et/lfEh9vH/z0zILYzWK3/7EupghmvO1yEB6hwcslU0U&#10;ht8TY1nIqjAztPvf3/dcPQ+2J9tHZXWMXjyCpf8NETd+EgtlcN82pnNA7RhL9y2QPfDsbJJfhMzQ&#10;JdYuA14r2kbRx9bsZJOYUvM6IgLYeRQqX/frY9qwaSC1nv5ZszNQydqMgQprKcTmPlE6KO+lSBpU&#10;5R32YbC9V+WBPGl+184PesFvUmgJf1n+LJi2unwrsyvbQts19cC+07Eo4HLLBECcjHnN3kg8MiIM&#10;H80eBi9Hmiu5JdAVlIvQogHdgwST3bDrKjwJmN57YQB2nLqJdXsi9aFFBMDtm7gj2NfpthOyI/5q&#10;XDZuJuvZdXFpBbTEds/fysLSH06iZ6ivCJEylJyiMrH2n5eFFhNrzCvWh2pl5JXgRkKu8L4rxZkA&#10;t1OYL70XtCIKYMvh61i5+RLmPt4DAWHe2EIMvKSiCnEZhRjy0q9Y9ct5FLFjjM0Z7JDSSmFYGv3o&#10;VhLTPXoxCWGN3eBsZ4Ej4Ykd6JeODfDkh8pqE6tDStupzEqlCVH7oCZmF9c6oRoq/KCzrcwIoN7N&#10;Q8E22uOspsqAysJ2wE6vbnnnbsPC6pLc4vKAupjPpdjs/gy2ey4lTWWVTGHz+v9mpbc5nt7bdPlx&#10;2UkoDNLphV0iEnLZ1GOm9NpnFpTVvggl5tiZxnWzcpPG8rYXCTNbvm5Wx3nsmcWyvfJOIHUX9zYV&#10;/wUizw+e3/+u+fFnwJRhouuJyBQvTycrAqoKUQpEDx76QPmN+yMx98ujGE9sbt8nE7Foej+MHRiK&#10;WY/1xLLnB2DboRuIvBCH55/sBQsCuXd/PC3CmiCxSM5ib03ATOwXaQTEzPKYTEbGZSI6SQ+mVsRg&#10;behchdHpSIjPQhM/R8FC/2B4tDGDhgP5Cfw4AUojKfA+JjUfJ6+mEHbrRJG+PALdCslJ5eFgBROp&#10;0B6bLj7eeA5l9CJ4m66jvKAM73x7DOYWZrBm8DSlPvO/Gp0RxV0jRvjSzQxkU/sdQzy5dLV9aXll&#10;tzuYWKwllV2oTazaK9kpexeFnaWV91ZhX5QM99R/2z9juiFA/toQUA3tsQ2QImJQe0+/O2qa0nnE&#10;dlcOdaorvrQhkrBy4hwO+2KPdl2qGathdtZm6bKpQQrPaihLNyuvrBHA5uFoVYy/tlqp1vHELzul&#10;40K2nS7aeIkdY7aSfVhIcnZxGPQx2/LL6TQ7gupwukBhy42Vr5vbphcYX7f93XS4vpewIs61dp79&#10;J4rh/JDuQUPnh3VhaaX7vwNMbfOKykNZVQ/ydsI1YosJmfl6+6iwwpoIhrl62xUMemEduN5Tv44B&#10;eJuY3YTBLbGGgHbJ10fRukMjjO4TjBXE9OITsoV9UZQbIdS0tdY/d1kFpdh3IQFpOSVSWIOJSGQi&#10;DMQBbvjs5UG4f2w7vDSlOzoHG8/J3KGpJ14a1x4Tx3XAj2+OQKfm+v20BJRaXiBFoJlfVI6txK7j&#10;Mgv0EKiR/sd0mPqVk1mIpb+cw4BOAeg3PAx7doWjiPr2xStD8epj3eFhZymWvcKY9YArCGQXiYxX&#10;3Vp4Iym9CLdS87vcQZW2llR22a6TqGSnzNB4YhMIbpftOTLQomG5VB2kB0iWFENAbUjIioGN8CVp&#10;pc9W9q4y8Mm/S8D2V8u6nOTQIMmJ9YdYXVaTN78y8GMZtJZsDX+d1OhBHG9ruO/F2GzD/jjwmPIH&#10;VqnvpFZSm+60deZ/Db7Xyo4n2SPMLwHevnyqx6JaT/GVFLaTBhBgxskAxQ84h3vJTjVWrZX2PUOn&#10;Sy1ZsDZPv7li3Evyy5ZfhOylVjrnjKnX9IK+qDTL0DFdOebW4HpacayzFOlRO88kYLH+szeSz0Nb&#10;H8Pz3cluKY+V9OJTvpxrI18k232lsflB4/SaPD84hI/nB31s0RAwvZO99M+CqW9iZmGbfFKX/Tzs&#10;RWhSRUklat3tzM54fby9Ja7GZ2PW8v0Y8doGTHx7K+6fsxkLvjyCMgKpyQ90QE5eKdYdiNQDMTNB&#10;TvxMTNCWg+yhX/3JajInLtHjkv4c4QS+R8K5FLMzXp/WS+QgjU7Kw7HIZPx2ORGnrqcigva5EJOJ&#10;eGKk4weFYvYTvRDo44iL1F9+EbCjie2r3GIlM9PiilpmyquehF1VJ7FtYqGbfruOqJgsPHxfG5ib&#10;mwlwbUzt0c1DCTNfTR1DSX3WVVXjTGQq3IkZc7jr5ZgsDo4OaAjYyU4UJTtlGdrOb62kphR4OlrH&#10;yN9zQHEDVuuYSiz2NvuYIaA28MEwk22E0iqsrvw121Dlfdhji79QFlsKxG7D52HbKV3jMGPXyF5h&#10;VnNlljb3p3Ovc/gP/SkWC8jgcTkum19mjamNMHZ8yCYVaXzrs7E2l/af1mTGL8uVKrcEpKEjFu8d&#10;IzueqD8c4M922+McXynfPwZuaoMdLnEP9WxSa/NWvAAYqIMNwUBhU61lShxexP9+MrXbcvn6Xll9&#10;ZqHUDgOFtWRCMJQ4jpuV/+CYTDrmfvncPDZsamDzgbSIonaeKYCf923HY8lqNP9G86dee63kaGrK&#10;Krd0Pgelw7Wesc/2cbEJl8ePjm0jn5/6FxatJygY0tY3op57mMYvNdlpK49TAwH1jvJnvPkBkYk5&#10;wVwymZOOXInJlNRZBS2TQcjWUtgkM0nFzeQUeib6iqDNmjijb1s//Lr/GrIz6EXrYCUdpBElSKIT&#10;c1BFSMrgaUqbVqJ8HFJVUFKO3IQKuNMxbD+1IqDjWM6CogpSV0rQ3M8JJyKSceRCIuyIMZqLlU8Q&#10;fU3PKYIpnT8k0BXNfR1FKBVqrRMawnOtUPmv0jVVcwIWM2nVFANmTjFW77mKlx7qhDBi1WcJHEe+&#10;vpFYZwl0XOnUXGvcP6/Rjw2v9CqrrIELvWTCY7PsaFwaaY2YJXhVE7OE1JySMAMWJUJJeHLLrNTM&#10;zi6a9g9WhhFJoUg8afdN/+pEZ6UqRw9HT/o+h216slrLYTQ0GfnB+1UKi/paZjgGDwGvjGp3K60g&#10;TP6O2396cAivGIqXVXqnyau7tAl0ORCZmCcmN6v89HuEbMPjcBkZvFh4Pw5/oe8LJQ8vr1hqp2TO&#10;/eftXOjmYBmTmV/WmB+kpJxi7ruTsh35+ohZHiRV92PuPz/0vJSTnXTslOnU1G0r23GZwVM/1zT1&#10;cjjF4WeyfVNi/7Jq7rX7YlLt+PECAdn2yftLjjslAwokIH2ObbYC7cxNDRlSYo8QzwPUL3GulXuj&#10;Hud/P53WbR1dk40cozvz21NLl26POC3Zho2yYrrOAJkpMajS+HVkEwsvROD5IQMFLzzglxqPm/Ke&#10;URtcTTeKmP7Hfd/aYcNjwuOqPDczPTm0i+5fHpsXvpneax2NZ39un8/z07FbIyzNTIrlgH8eEw7t&#10;YmYv9bPWdsz/8otQ7jP3X4pQKJH29ZGdcfI18WIQRShV7MKJHdaRBtRFOU71nJ+fo0DDecbjxDHD&#10;HD6nHCcGYfmZkMeJ7s05cY8U7SjGm+dJ8m286S6TQ2uqa2qGbT0ZM5yXoTIzXbfvmt7BY2ZSt4WV&#10;WadIOsLr9SvxYL8Q9GvfCPO/O44MVuGtpVVEjEdlVTAncBrevYkAvlsp+Wjkbg8nWwvcTMrltyI8&#10;nW0RSOeOTc6HNQHdkctJaOztIPZ3tLHE+Rtp+OanU/DwcRLtm1F7iaRqXyNmeSEiCZ1a+8HX2QZl&#10;1FZIgCtK6N9rCTkI8nIUAQhL1p5CAieUtjSX+LtWrJjKJEAd3z8EpcRqT4Qno5AZKZdA0WrrtzAT&#10;LleUVWBAxwCU07kSMgo4GiGSAP6o/tffpaaiotUDH+x/y9rCNI9Yb2Z6XqnvzbRCm+Ht/U73DfVO&#10;2nYuwffFkWGrOzVxO2tiYZFD+ztsOBXXubis0oL3zy0q99h8Jr5/My+HFALWR/g73uglYX4gIiX0&#10;uWEtTz3w4YHn6T6ay/tHJOaaPdQzKHzB+ou5tKVfWjImxdnO4gaxzfYzhrVcR+fifvqN/+jgE7y/&#10;3OaNlPzm8VlFFWO7BB44GJEayH3ILa4ISMstbUwvjZguzdz3cAA1m6ip3QoJKIfNWn36GbkNellW&#10;0sPcbmBr38RPHu/GMU3+Uz87Ojklp7ixcp9yYtL5JRW+7g6WN9bO7LeS2mmtbIev7/j19MBnhrQ4&#10;QP05Tw9vXlZhmbmFqbYkIauocUFpZe4vL/X/4lpyXmVqbqkH/e1D+zQvKqty58D4eePbLXn1/tZ7&#10;6EG8yXZCAupJx6LSesntW9BDK6uYfK6p/ZuvpvtxkK6rRNr/UQLSofL+RWWVTjQWlQffHn6N93nj&#10;wbbWB8NT29J1OcvXRC+fMHMzk9z3Hu60sVUj54vRqQXcvgXd89DErGKxMZj5utpcoPPtke5D0/sW&#10;733dytwkX+4Xj9/MEWH7qT/hBBDJCdnFNnzdPHd2XUzswudS3jOaTw40n5glJxGwXONzX47PsSmr&#10;qLbNKihrxuflseGx7trcYzfNjV0ManR/qkP9nCJ534KSSg+aC4HMJqkvefSi2nbm3VEMJrF0vWV0&#10;vaHKfvL2u5mqIoCBj8Z8LbdruK98TY097HPWvNA3itqr5Dbpc5mjjXk83UMnemad5fM7WJsn39fB&#10;f/WBecM+UJxfPEfKOXT2VlYzmv8H6dovKecHjxOfz3CcqJ+mNKZ5ynaUfQv2cYyiZ7D2hXm3a/Ot&#10;6IH5aN7qk0+5EDP0drLBU+/vRqlgb6Z3jpwkQLIicPnylaFEWk0xbvZGVJrqveYCxRh4CsvRvZUP&#10;1r8zWsR+7joThy4hXmjsaY/dZ2JQUFyJAD9HnI1Iwbod4Rg1uAV+2BeJPq19BVDl55XBh1jn2h1X&#10;sPTlwUjPKhJe/BZN3LDr2C2sP3gNsx7thvZBbsgrKBNxohyzuuFYNPq39RcVR8fM2YjTkSmCWesJ&#10;s6Z2Df+qN4bD1dkaUxbsRC69GGpLRtcHpsRINdSHd2f0FfGwGw5H44uXBm1o6uM4DQbBv1JCE0MT&#10;gAjUp99sJdUygf7Ol/bXSt8pjcZmEsMyTI5SJTkwfHH7Sqw0/l4ZkC7ZGrkfcVJgvoV0HhdD/wU/&#10;lIo+uEqMLFtStwzb9anDxCEH4hu7nlrzh2QukNmjYTul0vlyqR0OP/NXaF9y+wHScQ5Grj+jAf00&#10;k+yFccosUHXsr2RW9e4jhTzJ46vsmzyWon+SnTbQiFYpt1PX7/X1y0lxbqX5JMtwbijX8ivsliXS&#10;POD9ymUGXU8/XBX7597pmgyZuaKv8vnlnARxdxjrKsU4Gs4Po+NUxzyTf0v+K2vz7eiNEMR1m1oG&#10;2CCRGFYpr53nkKaGCIGpp5sdmng74mcCtUoCGM6oD4PwJFbJOQcpJ33muFVW72XzgVh/T/+xl/8Y&#10;scwL8dnCRhudnIdSAsVOLX1g72SF5kHuaE7nGdejKYpLK8GLC+KS8uBML4AKXsUE47GmrHprBNPU&#10;3B6Xxcw6rxJHLiXh1X91QQCBe25s5p3BVDJ5sN30ZkoeBnUKRD6BfnJ2cRMCUxtDMJVWNyUbdTnb&#10;2bHzIdzA1skXcwvG14vXFfqR0YCQGA7gjlb8zQ9JVD2H1NUHw3brvL4GXI+hJN8hpCfVyPdxDQmJ&#10;uVM//8z+9e0jOZbCG3CejPru351+r+OYXBhZ0fNX9r2bfvw79m3APBPzo4Ep+Bo0D+7WAWWZX1Tu&#10;V1peyaEGosSH8BJpNX9kpcawqlonVitxBvyI6Awp9OiPYORBgKfT1WD90RuIjM8i4mqwD4EvO4va&#10;E5Mc0aupcAj5ejigZ4cAmJrqC+5dJZX+mQ/3IDwuSwDpgjWnsfTHU9BRf8WCAQOzphkdw5EEdtbm&#10;cGJGagDwwsFkaorwG+mk2ZsgyM/5j/vUdd1afX7VlMxi2FNftDRYOQWl3n/FI6qKKqr8s+RumalV&#10;TnG5RyUBnSWpw+l5JcYBhIPYa2p+99L/blSAj5c9qoil3eJ4UbGGXgFINfoyzg4OlqLRFo1cwcBd&#10;SOq1q7TGXyear4G7kzUeJBXd38sBV6LTMbS9P/yIiV5hkKZ2Zo7vgPj0fJy+moIQAr5oYoVd2vgj&#10;Ni0XZZVVBg53jQBtPkdjTwfY2ZnrnWU6A4ppYUrH5yMnvwSNfR2Fx19O6q9XIqS0fsxWlTZkKYA/&#10;v6hUxKdamJmiqLzSkb51VKegKqr8b4KpQ3FJhY2GcZIYYKHIBqX9PSxKAEo1XGwtxNLN5IwiAXxi&#10;RVCNXkf3cLYVOUfTSCWHqfYPrE5H2yVif0mZRfAlFpuWU4zU3CIEEmhqpJ1Ky6sxrFNj6oMJ0vOL&#10;4eVsIzz6gzo0EhmbvtkZjgvUBq9UqiFssyQA44QojtQnjgwwkRxG/G8l9e8CAbA1ARyHe50hYI6I&#10;y7n9mmR1nfqbV1KOFGrLk9izhl4UwuYs5Ue1pPa8/JyQm18mkrj8fn0icBVlXG2A+mxN7LS0otpM&#10;BdP/HJHCjAIkWx8vQXRX2pTVEVLlbsHUupxAQA8NGim+UnIcCcpYhebEAj99rj+a+jph2frzWLH+&#10;HCoZcAhYmMm52lmKIPlS2ROudIBJ+MVB+hUClC2RkVuCTAInXq7KGGhJKj9XG9105LpIxuzoYIFW&#10;wd74LTwFRyNSRPxokI8THuofIrqUll0EbxcbjO7ZDG4OVnBztEQStV9M5+cVU0euJIklpy+ObS9M&#10;AleJoXJRvj+AKWTQrEYu9d/exhxm9He5Rs/EmUu/+lAnPDWyNU5dTcULKw4ins0gsolCw9n6qsRL&#10;xcJcSy+EKr50m3rSBNxrMKjLoVL7GoTekJ96D9dC/7cAKXvrR3McKKeae6RvUw6/Ctx1IXFi7urJ&#10;k/A3FkysxzEoCzuQEu7V8lJV7h2YmlUTd9RKyz65lLLMugTYVOkQ0shZeMVZhncNwtfbr+gdTRwg&#10;T8cwGDKQiEJ6GmOn14glnhzyZE4AzN51BiHOxG+iNSENWifY4Y2kXLRt4oZcYseTB4chNjUfHxF4&#10;c5/G9Q3G/d2b4HhEMuJIvb+Zko/4jAJwbCxXNz0Uniw8+QXFZUgtKMW4Xs3hSODoaGeFZAJksS7f&#10;GDNlMK3WoYL6w04ywTv5ZUBg6uhiixF0vZ6O1nTuIKzYdB7xXNIaMphqxAIEJujMjisrGEx1ppr/&#10;BzRlz+X0r05M33YufmRd+3AOAI4v5KBr2v8sjHhS/4elUlpmKmJpL32rT0QsLXCI+5v7Ftj3rR1v&#10;KeN/ldI6wOXU4kkdORHy31aDihdYGEtg878Opprf/2/E+WKmFSt9Pt16CS0auWDF5ouc1Pb2kiH1&#10;iWR/5MB5znNqaWUOZ3tLAsxS2solb75WLAFl8GwV5EZssDO8HG1wjICTA/05jKp3mA/O38zAW6tP&#10;4WpshrDbZueXwt3WCl6knrMJIp8aY1BjgLWgfjNgp2YViQz9XHq63v7eZk7ViLCwbAJlLpPy+LAw&#10;HI9MEausDGNvNbUXqRPmDNQTTCaFPAVJbFLpqOLQJl6JwoHYgQbeSP7tuhyeopAsTk2XkFXkLgeV&#10;c/wir+vmzxyrxwHMvKyQA7jf23T56s45QzgT/QkpL2Qr1J+CLVYK+L/TfsyOzIwwJzlcJQC3hy2V&#10;4PfQLMPfDJlXquLhNdYPUfZDyucqq+x3yhdQKZ2f0wPu5SBzXtPNS31fGB56UCr5IpdskUOG/Aza&#10;YJbP65SzlJmz6upjPeMYW0f2pgTuy5y159zlJcDykkkOxE+7lNSSKwZwtnxql8/vb+Ta5XAzHsPm&#10;Bufm8KjcOsYrS7q21Lqyc/G18Eoq+ve0Yf/ruM7akKl69mnIuPzjwbSKiVQNsUqNTiPCl/SgI2EC&#10;gUdKXile/vQgHMzNkM6MlFcGaSWbKe3Lq4BE8ubaY/8ozEx5YxbLdkx7awsRC6qV1u6zg6llgItY&#10;drrl6E20JOBOTs+Ht6MVrCxNsOXULZHIpJJU8rbNvHDmeiqC/V3g72yDDUeuY2CnxrCyMBXsVMf/&#10;UTeOElu1ICbcnthueWUdXnq+BhOOFjDVs0wZD+m4Sm0NVu+9in3Ho0UqvnJGS2XYFJ2Ec7qys4vI&#10;LczMhNmjPtWLlyY+d+xa2kgj5Rrm8ASVk9zKwpnJpUTLt4UwSfkif902exAnBhZgykDKa8ZlWzjX&#10;/+FVOeIBzCttyauOeG05HVdOrHaCnHDZmHAmfNovj7NNGa6cuu1dq8i9KgsHzN9cMe556MNdAniZ&#10;obxOnld6sRpNbdtR24/wmnb5N+XxUgmK9RJg2hnrh1z2A/qQqwCbh7771ViZDsP+cskV+hgpASqn&#10;ORQlOoI87TmZyzUlQwydueEDw5wGDGy8eqtVI+cIaXUZvwgtORu+nHhZFqmEzBJj/ZfGOMUQtJjx&#10;0febOKUetSfO/eSg4FWcfpDmz8P88uTr5OQrBP6neOklrwpTXjv3Mf2bSVO4X5w2UVmahpfA8ovV&#10;8Bj5N15iyonEOfepEbB0la9T6n+2oj6Vq7Ex4GB+rrTAAF7XPg0Zl79D7jY0qtjcxET4lPhIXsoJ&#10;nQG/IsAoo7/1QCqtDpJ+Z8LHafvsbc1hydnq2UxgRM1lpw5vHBJ19loKysqrBRCxnbOkshLebjZ4&#10;/8leeHpkawzqGIBgAtM5k7rgu1eHipVQhy4mCSZbXl0tlpP2CPNFi0AXaAnsC6iNOFL5LQkQSytJ&#10;XafvYgmID11OhL+7PeGfiXBK/bFfGj2Y0v7OtpbIp+urrNH9TlO1+lVeqcUVBKT4o3NNp3eE1Wj0&#10;DjQretnQx8I6WCknDpnKDwIDKQOGsqwHC7MiLsOgnIQEpB+gjgTCddnMpLXjO+nhW8PgqWQ1XNuH&#10;nzVe8rh0SpeZyoeI+6PMhQpFchb+nX/jfeSyGzKAczvK6+Ak0oo+xxGgrJWBVCpVkc0gxeBCWo47&#10;gyI/QPwv7yOXoOB9GNCY/XGOAWWiFQYpXjrJ55Ee0LYMDHyt3E/ldcj9lkt2yGxMWr3VRq51JOVN&#10;VQJ7rGG5FW6HMxUxwHL/5RR6UqKRbcr7x8dxv+X+K9vh/vP+dwkYEXTNtW1IVRvsubghZ/ZSlghR&#10;pKMTpWnksRPju3LiTGPH8LXx0ko2ezDYKUql3Pauk7OPGZbdkcdAOa8UQBpb1z51zL1/hNwtmBYS&#10;oyupIqCrIqCys7PQo4Qhw2RGxmCpUejD4nONKIFsb20u0twJMP0DA+RwI43ALQbcrKJypOcVizX6&#10;nIOU1/q72VsLVvz6sn1II9U8ibbnlu7DychUJGQWom8bPzjSOVr4O4tlqF1DvdGuqTtaE+u0JZbL&#10;qf2qiB6aEHBWUXu/XUpEVmGpUP/5+z++ISRmSv2lhwzeLrZIyy2Grlp3e4IX/szX/YdAfn17lpam&#10;qCAALyEgJnZejrqTf9QmF+ZJw8yNJvkCXmPu4Wglp6BLUZbVUJYX+TMTgdV5zoMpJwphkbLABzDj&#10;UFYBlUuN8MTniS2lkhPJWfhBZMbLv30ytds2LoQmH/fq6NareG20MqG1lEvAWfrTY8/lJPHwcSIX&#10;foiJKc2S2R7nS+U6TPSAraR/32OwlcGf9yEG/YDkaEtpG+hS218pWUyKtCCghPvL/WQ2xv1UJm/m&#10;z3xt/Jv0wCZKPwWwii+zM9YYDMCB1dLbyq1QO+uUGZ2kbFKyGeC2+yeX25BJnbIduf9/xtYrv7g4&#10;uxT9U8oMm3MpyBmg+F/+m++/NHdqx06ut2XsGC4rwqVO5BPJpVKUdlI5764ezGurDDgpxuy2eaWY&#10;w7l17VPH3Cv5TwTTEkcbi2yGD14F5c4lSaC58zJSBSAlpxaIAHn2uMMg3vM26KnR5wfl9f9FpDab&#10;EZjGphXAztIcyQSYl29mwIw+c1VSjirg4nsfb76AU1eSMa5Pc5EEOiopVziL9p6Owa6TsYihv7Ny&#10;imGh5eB8MxGHys40Njs0I+BlmyvbS0WSKmO5ScurRIiWE71EYpLzxMICNMR/JC5IQ8BuJYCcGTE9&#10;LDxhCu90KCdxIJDgjOtOXPpDUlVjlU6ReyX8QNHEvaTMvcnZ4Oupy15CE3ulVBI3lkFf6t9JfvVw&#10;FinZRMETn5OQ8IPJSVpkliNlG/KTHr5WzDQV6QVry3ooklhEyjWuGPxZpZU7IznYAu5wjZwrdI3U&#10;T663ZCzTOjPAy0qWxO2y975WRaProvvSVwLv+iRbyvjEDtW/miv1bsRVmTxEemEk3MsTcPVOZc5W&#10;AwmQk+7IIlcZuEenr517/xTn1t2CaSkBSSIHnReWVLK9Slr9pGsYqJAqnJBZINTc0GYewjMuvPoG&#10;yCPnCyglIPRztSW2WAMCcSRlFwq2yt9FJeZheO9gEe7UjZjnN3OGw5yYYWJCDg5HJCEqJhNaOm50&#10;z6bIIuaamJonorjaNvFA/3aN4GBjjkja14NeCI52lkJ158QndQNijYihbUX9LudFB3QstA30xEv2&#10;Yh83OxFBwIn+6HxsO6oLDNPYCysDGquxnHGHgG0MOCGgnV0Nr81XvrHvoZTKSXRZpGzwtzke2HPM&#10;HmTepGJvzF652Bw7GdgmGcRqn1x+lx84nvjsHJOdDJxZSglKyodPTi8oq+NK1mII/sq8nA3N58oP&#10;H/ezvuJ4zI64HpO8dpxTznFfWf2Wz9cQ8GbNVPa0S9ec2BCgkPLY/ilh1ZrvjZxE/E+aCe5sR0jI&#10;9ZZt2OwEk8FaaRLhF6OskstVBv5KonDDuceluv9Ke3+nA6rIxsrslrWVaR+uce9PrJFXQpXV1NwZ&#10;lyU1mLM4xRCw9W7lh89JFecQodpEJwZEkGNGedkqhzuVV9QgrJErEgkYb8RlifX6peUV2H8hAYcv&#10;J4olokM6NRb1mgLdHfDyxE6CPfPxz4/rKJaUervaYc3OcPxA2wMDgtHCz0ksPiCWKBgjRxHUmko1&#10;t5seRKITtr+29sON5FzBamXHEuoLb5IcVxpS/QN97JGRXQIHYuZezjbsBS6qi5ByeeXQmRsClWoS&#10;pwvjzwSiWQSmGf+uOaHMdWos8zz3RVHJE0oPOyfs4ByinLJO/k4yHcQpTBCxbAJoN2uTcHRIqv0x&#10;fvikOu170MC14mwqMags+u+QQE43J9jV2DbbFm64JEKkjBTIu92DOHPDc3LawDvZtA3BVFlN9W6F&#10;54xcjZTHk7SCWMnrfk+Eoz/o2uZL1QEEWEuRDSWGJhFOe9gzxDOCnWOyrZnmNofe/anYXMO5J1Vb&#10;/UfE0N41M7U2N41yIJYYn5YPezsrONhbivjSO6n6WilzfXFhGY5dSkSbpm4IbkwaIAHe7TZXfQyr&#10;RkIzxukAAm1OeNKztQ8OXkzAB2tOEziaYzyp8xyc3yPUl1RvK0EUC0vKRDhUJbFeU3Mt5x/E0M6N&#10;Mb53c/Rs6Q03J2t8te0yPtl0iYDRF/mFvFTVWqj4evKs1Vcz1RkAZFklvKkfbZt64OSVZOTllwpn&#10;lbiuO8WKEkNme2wjD0fcTMmFK/XBw8n6Wl3MlJkn/ZPKaiY7KWSVmCfj0u0RQlWqLCw0k5Im/9uE&#10;H0QC7huGQfysshOA3M9lNSSWppzMjetQ7+MUrK+cEyfLjIVVezmpMj98MBK7qayRVF9/77UaLdV0&#10;EuYH/vvZr088H59ZFNYQ1ZUTNxtGHzRQasvW/BlhB53stOEx5cTPEoNzv1fjwi8Jg+zzSrWu1iTC&#10;eUSVNbAMbc13K3eYe/9RYFpjZmpyw9/NXpeSUwwrYljepLqiurp+ZkaAZmUCvPJQZ1haW2D/yRgU&#10;lFdiWNcgvZpv1BElTWZijLxenuNBHQgw956KQYcwX/Ro4y+YK8eFlrHaTeDej9T3fu0ChDrdPdQH&#10;wX4uWLX9MnafulnbbEcCVF83W+w/cQuOBKLmZhoCazv96iRASkiN242mDLT0+4BOgTA102I/9YHD&#10;o96e2h2unPM0t/j3FILGGDn1z4vOyWkLryXlws/LEfRCijaYgL97DQoLW5Hq+yz//um0bt8qHS3S&#10;Q83pzxykciD3Ejjc6aFrpCwBDH0cpzG5zkX0pNAhjkXVctq+utR7I6UqYrlyp9wYx0Lyv8xYoQ9f&#10;ypcy9MNARXRS9Jfnr2sD+1vrGJEyyTcw1dnvNZ0Y/Nn+2cLP8ZR8P+pTXbl2lewZZ7bIzjTo4zjv&#10;CKZyZMSfEQZifoHJ52ZAl6u6KsevDtOImVTeudZpZdg+awLsoDMsAcLxu0qTCP/OY8VjJkd1NNTW&#10;zP3kLPqG/a1r7v0ngilLTFigy/X8ojJhO2wT5KYHDKWaLtdP4vXpOaVwIJV8bI8mmDupMyb1D0Z0&#10;eCIOXkjEyJ5N4eJuJ1jf7+Cjg4lGp0+0xKuh6CsuKcJB95xx6dkx7WBBqvnxiCR91v3icnzw6zmk&#10;5BShGant7CDqR0Dr62qLsABXNCLVfvHqUzhyNUWEM91MzkP6jXQB5PkFZThwNl6wWBsCRZ2e3cDS&#10;xEQRhaBnpdYO1nhkSCguXE9HBLHj4d2C8OKY9phD19S2uRdsOLlLbinnDdfbgiUQFeNCYMzVSS1p&#10;HLLzStEq0CXHRKupzxkQyHZSjiWlz1bE4jhLvLAxSiy15B4CqKu0BRMoDJAeOsHy1s3s9/Ud1NIa&#10;dlARq3yR+6xU7/l4qe5RmsTcRAwpXdNAaUVMLteJlz3dBqU+yll14wz9cogQ/z5h6UGOkeUH1kcK&#10;w+FY3BFyZyRwrqu/rlIpjklsb2uII4QfZI7LlDPO83iwJ5k3qZghFGFSTY21QSrtt/I1cvwmh7xJ&#10;gej/NpGAuEJ5bn4Jk2rO96OZ0ikmzDDrzodKJVw4oN//cGSqYOEcG4u6S4BUGpYAobHtrjSJsHNQ&#10;Hi+uz2XoKJRsqzZGxp3n4lA53K0hc+8/0WYqnAdNvB0vWVuYBsem5KN1U0+YWV7Tr78vr9aDKDO5&#10;8ir4uNiiW69meHRoKLzd7XGcAHTC4FCs2xmO1QSAw5aMwzhS0z//+VxtQLyeHWqFl93RVu+533cu&#10;Do4Edlxq5IkRrYnhWaIbMcwNR6Kx73wcsgrL8PSIP85PXnv/GO2/m8Bv2rs70bd9I8x9uKsoNR1M&#10;wHv5VhZWrD+POGK1fTsHwM3RCgUEzracM6CmpjZLPoPp/QNCEBzggncJmCuorz3a+mHzsWi0auyK&#10;H+aNxLXYLGw5eQsnL8TjVmqeAFN7aq9QROibokOIN5KziqVS1h4X0YBliByUz2pNC1+n2DPRmf0N&#10;nBi3FeSTCoqxV7zaWOINaSWKu5KR0EScIofBcGgLe9aZOfADwmFIHJokOWBaKI9l1U0CJPGZg9KZ&#10;KSvVe1tLswx2KMlOJXYcMEOih1hpg72tlAeXpTAAwxguldF/3k5xLLM7/yfXeozo0GgrhxVxn+UA&#10;c7bbSeYE7m8rpZrMaibvy2PEtYK4CoDCzuut3Ff67C8xogAGcAYLRfmVKGk89zAj49+YVdPDL14E&#10;cmE3GaTY8aMMeud4UwY7ETYmMUDF/fOkdsvYEmJgo7SR+lRtzDZreA2SSYRDsOL43D3nblvG94XH&#10;j2tXcWwvO4zkmFnOOcAlWpp42ceeuZnZWY6o4FIv0Of8ZBZZW8FVqj/lynZSZQmQR1ccXkj3c6t8&#10;PF37GUgJo/kFyi9L7gPPPRqbPvR7lVK7MpxX0tf2SsDlOUr7wHDu/RPA9G4z7Ytjamp0s2d/c2xh&#10;FrFFtlk+9eEekfi4ZTMPZBEwWVGTD9zXCk8MC4MzqbY/7IzA1zuuICOjAB/PHoYj5xPw2acH8d47&#10;92MkMdahr2xAXDLNEVsLkWm/TTNP7CGgdSAm+viS3fhxRzhCmrhj3ZsjBXixJOUUo//Mn3HjTAye&#10;eKoPlj/dR6yXNyZvfH8S73ywG1oC4Z/ffwAPdNeTCE4w/ejCHaLaaCtimvOn9EDPVr6Y9t4ubDx8&#10;HeCqo8WVdA0W2PvheFyNy8Ljb20RSBDU3AOpaYUwJdDt1soPY3o3Q6eWXmLV1s6TsTh6NRkdQ7zw&#10;5jfH4GFriW/nDsemo9FISC/Ez3OHL7SxNONJU12Hmt9HuRJIZnqcZIMrf/IzzwzLcAWUvGKIJu8+&#10;Q9XW2P6GwsczWPODLgFppHwsMaplda0YYiBjp9GdVhXJK22o3UOKvolrbeRmG87XZmQVDY9BAD1A&#10;T8pgf5urnJgX126SvNVXpDwEz9a3Ykvq7xL+zFVVDVcbScHj73KdKOX52BbJMa7sFZf7rbxHMlgY&#10;ORdHYgxie7dsezW2GkweH+rT6Dr6NIsjDAzGx9/YNchzgQGV7l+fl1afnsp1xeRzcr/YMcX2VEO7&#10;Lo8pF+gjsDwkLeXtztEkhk4+tlsyoDLbNrY6TV6Rxy8gZpsMlMrVVaz6y+NhTPgFxg6/Bsy9Jcql&#10;unepmf01v4Ii0/6fAVOW/jvPxK374Jezru890QvLiWX+RGxz5uRuuL9bYxHaxCt9zl5JQmcCmgVf&#10;H8OBnZdFGZAV80bB1ckKE55ZA29Sw3d+8hBOksr+7JK9qOKqoMRuB7QPwEuTOmL9/iisOxSFImKn&#10;g/oGY8P8UaIaKMuG4zcx7sWf4eJojc3LJqJbiGfdHkACzbFzNuHEgUhMfaI3Vr00qPa3GR8fwKdr&#10;T3OmDzjaW+E+AtVYAv0TBIY6Ti9Iavubj/XAxMEtcB+Bd2xiDvwD3RAnMvybSGYAfSKXxr5OGNo5&#10;EEM6B2FYp0B8vz8Sj729DUN7NcX8qT0w/aO9eGhgy7znx7TjSb6zrv4SmAoAITXnDX44eXInrJz4&#10;isRIYznjPttVjag3tWvZjTFTw/2ZbfIyRP5MIBEBI+UnpGPvtJY9VrL/1reP8Lzjj+UlAtg5QuAd&#10;Lp23yEjf5cxIflxMzqDPWfhjGY4Gr+euZ314IYzkRVAcF4A/5gpIxB/X5svr7eVyG/JENZanQF4j&#10;b487rFm/073F7XkNjJX6kD38ATSmTeUxZTu1VCAxTrH0U8445lrHtRkbC/kc1yVmaoE/rvtPg/Hy&#10;NHczr/7S2vx/Apg65xWVfzdp0c4R7CnndHRPEZvj7PMHl03Alt+iMGf+dlgFumIHMcxCApuV6y+g&#10;qb8zHh0ehk83XcCiVceE82lgj6ZYRWx1zqoj+HHnFQG4zjYWsCCUSuU69gKwNPB0tsbKFwZiZNcg&#10;kQ91AjHEI0dvYDmp2FOHhN6xwyeiUjHx1Y3IJTb96Rv3YUBbf+w9F4e3vj+GeGKLYuUS2265pAld&#10;j1geWlCKEb2aYeWswXh5+X789P0JjJ3cHW882hWbDl3H+/QSKZXytOoTQ1eLY9z8nPDLgtGY990J&#10;nKBzvDO9D5zsrLFg9XHsWDR6T1ig2yPUpfT6+ktgGURq+Gw5MYn8Bqabd9sbWDNs+V+xl1rLYPF3&#10;rm1m21lDw1v+KX3+bxLlmDKg/y+l67uXYGr6J9vIcbS12N23jd+gbcdvWix+sheaBbggPCYLC386&#10;jbi4bGQQMG2bNUjYI3/YE4EJ/UMQ5O2IL7ZewsebLpIKbSGWXe47cZPA9Ty4jaT0Ahwi8MlhgGdw&#10;4qqlUkkUznE65f3d6B7mK3KhXohMwUdzhmPK4IaFF3YL9sI3b4/A0+/txnRqx8XVVqyGKmInkblU&#10;DJBZr7nklSdQDGvmjuXP9sVPB65h7c/n0JFU+RfGd8DJi4koJeDktfalnM2KM7zyWnwGfgsTZJZW&#10;4pEPdiOZGG6TRk4ipnY+qftdQzyrWjRy2XMnIJWkmlOnsa2U1Se2ZdF3XATsnq1ikeIC//bVI3fz&#10;8P5T+vzfJOqY/n0OKFn2jeweFPHtrivto+KzMHFAC1z5/BBWbDgPEwK7Z4mNcZXRyfN3Yvu+q9hx&#10;8ha0BJ5FBD41ZlLBuvJKwQjf//4U/Nwd8M3s4Zjw5macuZwEOFrpM0vV/J6RKqe4HNuO3BDOLX8C&#10;7yaNnPVxng2UUDomjEA1eu9VFDKIygD4O8/TA2leCUKD3PE99YezSc16fw9c6di3pvfDicuJmPfp&#10;b9QFHUxszGBGQFwpKpBW68O8zM1EjIQoFU3jMLZvMOFyBU5cT8NPc4ffMtFqDzSwuwGcuYmBlNX8&#10;mfeFrkPDAr5VUUWVv0H+rJovyxuvrTw8/1x0Oj6dORCj5mzCdVKnQ5p7YeOi0dhzKgYvfLRPzzDl&#10;lHsMjiUVpPZawtXNVjjNE+KyRKamL98cgf7t/PHEop04cOKWHlCtzPShRgq8E5JXig4tvbH9gwfg&#10;4dCwunRPLd2HlRsu6B1dhktBtfq19wykXdr645s3huN6Qi7+9eYWaKhvK+eNREcC4oFTv0VcUi4s&#10;XO0wb1ov7L8QjwNnYuDp4wSzyhokZuRzOi0Re+vjaI2DSydgzqqjKCkpx5bFYz811WpeorPdMRmJ&#10;bDeV7FDCLihVLjXcT53FqqjyN4lSzTeZN2/eX2krt1kjl/5fbL3i0szfhVRwb2zaeRUtQrwwuEsg&#10;vtxyEdGcJJm94myDJDaoIcCaMCQMi5/pK0KVmL12aOOP6JuZWLPzCho3csHsR7qLGNbzlxKh42B6&#10;Vr8NGaiJiai1xF59DnNyc6wbULn0yde7IvDptktEFqt/LyUigzMT5YIyAfKThrbC568NFVn6n168&#10;S5RL6Ufq/fDOgfROMEUA9e96VDomDG+F++n71bsjkJVZKFZTLZ7WWyxzvRqTgZqcEsyd1lNEGHy4&#10;5hSWvzAgtrGXwxsNVdNNLCzyaIuj7TptibQZRc2aigp1Rquiyt8k9FzeMzDNcLCxcCVW2Wvlpoua&#10;WZM640piLk6fi0MsgdOt9AJklZbryzkTUzMj1XjxU30x//GeOHklCSvWncWx8/GilvzE4WE4Sixv&#10;3c4IYYN8nQC1VRMPXLiaivy0An1aO2VqO1ONWAJ65UwszG0tMaRT3c7bLwmkX/xwD0prJDusMi0g&#10;g2t2iUiY8v5zAzDz4c5YtSMcL7y/G2XEJjWuvDqqGr/uu4qDZ+MxaUgonhnfEW2be2L821sRReo7&#10;96umqgYvPdRZuB63b7uMkBAfLHqyN2YQG27TxE03a0JnDkv6AQ3PsdUgUcFUFVX+GWD6V9V8Ftfi&#10;8qotw17+tVv3Nr4Y26s5hj77EzKJMcLVtjbwXVNRiQVTemD66HaY9ckBrNp6qbamkgMx143vPyBK&#10;R09+Y7PIEtWXwHHOo93h42yLlVsu4CtilsVc0dTaTNSvr1X3y6rg62mP50a1xuPDWgnzgSxFpZVY&#10;sz8S768/h5jYbL16Lwfi8xJY+t3UyhxTB7bA9Afai6z+7/54Ejv2RsKPGOhk6utPByIRK6qVQpgB&#10;PNzs8PyEjniYjlm1/Qo+XHsaZdTO4hn90MTfGc+9sx25eaXYtHwiriXl4L3vT+DgiofCg32ceNVH&#10;nDr9VFHlvxRY/yIzZSnhPI2NfZ0GLfr+pMWInk3RookbdhyJ/t3BU1qBTi188OHTffDemtNYQYAF&#10;eyt9CBJt5aQmM0iN7tUM3/12nfBRh7iEHGw9cgNaMy2eHNUGD/ZpDo1WiyTat4Q96JXSais6R0Fh&#10;KQ6eicfhK4lwdrCGu5M1NtGxL3x6UBT048UFIvSJnU687JOOdbGxxBhqc9mMPhjSuQl+pvO+vOIA&#10;Ll1MQveuQWJVU6sAF6xYfwHlbOflvlqaoZjU/gPEhq9T/zgbVZ+2/iLT/6AujTH34/24djoOc2YN&#10;RrcwX8z8YDeen9ipfESXoHdpnPaq000VVf575V4wUxa2Oq6a98PJKfsIaH5+eyQWfH0cX649A3jY&#10;AYVlpEL3x+BOjdHtmR9RzEmhLaQYXA6Byi3GN/NGoXNLb3R5Zg0KOXkyMcbyonJU0W/+Aa549L5W&#10;otop2yRPRKTg2NVkRESnIzG7WJRmrmTnUVkFLKwt4Oxuj6yUfFQSG2YANDU3gRW15+1ojZAgN3Rv&#10;6YNerXxFW3uov19tvoiYm5mC9WoszTG2dzP0auaBgd2D8PGGC/j857ME/pb6l4NIHM1OtEoEejtg&#10;5cuD0Z5U/qkLd2DzujMY8UAHfPLqEGFv1dH+mxfev97C1OQh/IOy26iiiir3XkzvUTsMMW+8+ED7&#10;dofOJ7Se/fkhLH6mD67FZODouXhRtZTrRXGBu2JS5YW6LRKWEr5kFGLwgBCMJgB7n8C3qKAUGmKz&#10;PYI9BXgeOB+HPadjMf+LQ/h4/XmM6haEYT2a4o3J3cRKK84rGpdeKNbwc92nPGqfE5g4tPYV5gNH&#10;W0t4udqKNH6BnH2K+hIRl43Vu65g/eEbyEjLh6uLLQYPCkGgjzM2nryJ9XsisH7TBfyLgHEZvQQy&#10;soqwYXcEwBmyhHmB/mdrLsKfNp+4id8uJ2LzL2fRkvq2nIB0JfXzcnQadi6bcIuAdLYKpKqoojLT&#10;u5U+F26kb3xg7manZ8a0xcjezTHipV9wIzIZ3Xo1x7o3R+DVz3/D2o0X9E4pwqRhpGp/9fownIpM&#10;xWMLtyOfc6MSM23uaocdyyfAl1jm0FfX47fz8XoHFLFcjk91p+97dAxAmxAvNPVxEpnzuXRzFXTC&#10;bppH+5lptaLGUzEx1lup+bgclYbjBM4JsZki+QgcrODsbIvXH+6C6SNa4cc9V/HiioPEjHWiqqqW&#10;mPHCp/vgX4NDMWrWLzh/JYmYtr1UhkQn8rJ42FgiJSELbk622PHZQ4gloObQrs9fG1o8sX/Io7Tn&#10;enWaqaKKykzvVg61a+Yx96Pn+i2d9t5u80BPR/xAKv/Il3/FiWPRWPjDScwm4OKSyzHRmejbPxiT&#10;B7XEluM38fzSfcjnlH3sbS/TwZ5U8uLyapE2z5JBVFTY4+5aokmQKyyJ5W7cegkbmTES+7Qx4SxT&#10;Fhg9oAW6kwq/72wcdh+ORgEBaRHbV3mBQFWNSNPXl0D+6I0MVNFvJRVV2LjvGjqS+s+xruVsj+U+&#10;cDFScxO8/dURNCIA/XbufRg6cx2SOdTLjQDVyhTVOg1SCDzt6Lxr3h2DKgLfx97agpen9KgmIF2k&#10;AqkqqvzvyL1wQBnKpWB/FzNzM9PupO5rB3cOwJi+wThwKRGHTsYgJqcI7cN80aGtn6gUuoJY6sLv&#10;T3BWcr2Tp6Ia9hZmmDmpM6oJ3HIJoA5diCdVvkB47hkMf3r7fjz1YAf4BrgiIjkPhcRCuY69v78L&#10;BncKFMdxNYALcVmkohfol4tqNehETPaTV4ZgxoMd0czHERHRWcgkxpoYk4l8wuopw1rhzLVUJNN3&#10;vCyUmXAVnZPts8O7NcHgzo2FuaLKVINMzl1KAO3gaIVv3hoBHxcbwcLvI6B+f3rfz0y12gWoI/mz&#10;KqqoooJpQ4Ttp6c7t/By0phoO72+8giGEAhNHBIqAPXipSQcIsA6Qp/XHYzCmfAkVHG8J690EmVP&#10;K9GfQK9TC29sIjbbpqk7Dl9MRHxsFjyJIS6Z0Q+9w3xEddA1eyMRlZaPCqnEchkBbwgB7Pi+zUUO&#10;1KMXElDJ7TKzJbW+vLAUGRmF6NuuEbpS+73a+RMbrsDVmCxRLnrcgGDYECs9RKy2dskrAXExHXMz&#10;PR+zJnRCcJA7Np24ifT/Y+9cg6I6zzj+3yu7y20XQRRwxeUm3kCgCnjBqKhovNGUqlMV2+kll9ak&#10;0aoJSWo6jTMZPziNNlWTMaRNvdTEqBGtjJIRjbNq1AICKvc7CMsCi+wV+rwHGG2/NB9MovX5zZxh&#10;UDnn4Oz85v+c8z7vU9eBIBLo/i0ZUgdW5pZP8cy0cOzdvOigVq3cikc4c4dhmKdTpgKXTCYzp0wM&#10;Fc3zU3P2XZBR+Y9frUhAMaXF2toO9Dhd4h/955x5Kse9qbQWi9+vlTfjNpXUS2ZF4Wh+KSw2O3Zt&#10;WiCV/GKp02mSpVgt4BxefmV3Qa9VY3V6LEYafKQ39XkkPYdYCjW0VZ4YsFd6pxWxJGgriTXfXI2X&#10;V09DlCkQ5yg1+1CaXZwagTNXatBFfy/d19AzZbG5s1whx5Y951FMkp4wYTRyX39WWqz/k98fR3pS&#10;OHZvXnjIT6sW7aJt/NFimKeLb3N2Sge58revZiXt+uPPZ7ty9l/AeRLg4T8sx4ZlcVAKyfUNde/I&#10;BsfnqXodmB1npFJej+P5ZRhBZb/d1Q8LyXP7L2ZL7Zzvf34dIygJXrpR92Adq8jCDg+S48bA10eD&#10;TX8uQBwlyMSJoQ9GogzvCkXl/tHzZdKb+38UlGPNtk+lDaHz/rQKPVS266iMn580FnAO7bQvhK/z&#10;Qt7Xdch+6wSKKElnLo7DZ+9koqSyDWu2n8DajMn9e1/LyCWZi5EdzfyxYhhOpo8aYcsLVKr3TxwX&#10;OHX7gUua2qYuvLlhFqIiglBS2oIusbuSXA4vjRrZiybj9fUpuEHp8RNKnXHTTIgdY4AxVC+tQX3p&#10;nTykxo8hERqkziOn6KASMhU9/55+ZC+Jw90aC3I/uoi0tGhpEN8XlysGpTvc209ps6nBiiUzIxES&#10;7IvcQ1dx+KtKuk4ANmRMQTSdW6wI+OeVKjjEGliRTsUYaCr1R/lrkfPiM3htXQreO3JNeqGWk53a&#10;9/ZPZ76nksvFjPIO/kgxDCfTbwsx3fDtRdPG/frzHZk11STPzG1HER3sh+OUBtcujZcSqqPdBqWX&#10;AjYq/9WUQHVhAWKSofR8NGvueLyxuwD1rd1YOScGF2/WwWYVXU1DffaUcvUBOqTFh2LsKB/8eOkU&#10;+GuUmJcwFkHizbtY0C9cKkp2lRx2uwOHzpXi2RkRMJio5K/pwMadZ7F5TwGu322VxjmH0/WlLivL&#10;fYCS8coFsTi1dy3mTTXiR5uO4DNKtYe2L2/auiZZ7IAvnpFa+ePEMJxMvwuKRgd4f71sZqSxprnL&#10;tOPAJYglpdvWpyI53ojq+k6cOF0sDcmrsdjQSgITbZqiBM/ZX4gzXxQjfvo4rM+YjJ2fmNFI8oVW&#10;PdSN5MSilAgspUNMMg2lEt9DqdI02h8V9VbcutPyoONKyFdB6bTRihVpMQihtFnb2UsmlKG0uAn5&#10;txpx424Lbt69B6fY1zQyGDs2zsULzyXh5Je38cK7Z2Ci9PrRm8vMdG8v09kOYvBBA8MwTzGPetH+&#10;NyGYrvjLs1eqX333oNmv+Z4NL2YmYk6iEYU367Hz72ZUVrZJohwZYkCgj1p6abRuyRRsXj0Ndpcb&#10;8zYeRrd4Fire1IvUSWk2942lqGnqwq6PL0PmrYZMbFrySjoMJMvnth0bfNHlNfSii5KsUa8V+4tK&#10;S61+90Eh9p0shsvtHnyO2+fC2OhR2JiZgIXJJvyrohU7/2qGzebAprXJ9jULJuz21qj2gDcuYRjm&#10;e0imw/RSxV0YGWq4tGJ2dJhSpQjfd+y6/OzVWqRQSf+brCQk0ddOElptg0VKkKJE77R7MOD2IHSk&#10;H/oodRbdbpVGQ8spE66khPnKDxNRWNKAcyWN6CPpyUnG0yeGImtODCz0fUlNOzxik2lpE2gPosOD&#10;0EPifOvAV8g3V8HhdMKH0uvkmFHYmj0TOWtTICP3bv/wIg5SYk6fGdn/l80Lr8xNHPuSWqnYS7+H&#10;hT8+DMN8n8n0YcQ87FX17bafHThVnHisoEyt0KixanYUUuPGSLIrJDmK6aWllR3oaOuCm4TnpVHB&#10;TuW82Kbfj5Ln88sTMCU8AE2WXrx/qghVFW1IiDdidVo09DoV6jps2H+yCC1t3YPb94l9TT0eKOmL&#10;n8EbMaZApEwKw7y4MIwa4YtrpY3Izb+FxpZuzJ9u8jy/Ir4kMSr4AN1rLvjZKMMwj6FMhxGzyVc3&#10;tNuyPj5dHH/0fLm3lZJp+tQxSPvBOOnZZ6fNjjtNVpRV3ENZrQXNlh50Wh1S331fd9/guGXxPk2r&#10;HHzDL8p/0Z4qfj+1El56Hby9VfD30SA0yI/K+wCMJ4nGGkcgRK9BPQm34GoNTl2uolO5sWxGlGPd&#10;4knl08ePPkIn/hsdddL/1dAyLoZhmMdRpsOE0JHW3mNfeM5cnZpnroq6XnUPWpJjhJHkRwKMCdHD&#10;QGIUd93b5ybxOaXRIt1Uyos+frvTJZXzcirnxcgQX60X/H3VUnupVqOED30vmpt6bE5UNnWiiMR8&#10;u6oNrdY+mOjcy5NN9fNTTFdjwwJO0yW+pKNi+OZYpgzDPCkyHUZLRwwdc0h4M8xlLfEXS5siy2ss&#10;uE8p1KGUwY/kGBKgg5HK8iCDTurz11D5ryHxioml/bIBuFz96KOEer/XAQv9XEN7L2o7eqQd/RX0&#10;5zqtGsYQf7G/acOsSaFFsaZAs0apyKfrltLR9d83xTJlGOZJk+nDiPF/JjriLN32qNrWrpjyRuuk&#10;utbu8BaLTdtLiVSMgO62kzTdHrg9gxNQB2RiIKoMarkcPkoFRvh6Se2iAXpvjzHYpy4qRF8WHWa4&#10;NVKvq1Aq5EV0/rv4H4vuWaYMwzzJMn0Y+ZBcA8Th6R8Ic7o9YXanezQl0ECHy+Pncvfr+sVWozIM&#10;kEztapWiW6tSWrReymYvlaJJpZSL6aCid946lD6/8c5OLFOGYf5fZMowDPPYJj2GYRiGZcowDMMy&#10;ZRiGYZkyDMMwLFOGYRiWKcMwDMuUYRiGZcowDMOwTBmGYVimDMMwLFOGYRiWKcMwDMMyZRiGYZky&#10;DMOwTBmGYVimDMMwDMuUYRjmO+LfAgwAW02jCAd45LYAAAAASUVORK5CYIJQSwMECgAAAAAAAAAh&#10;APaE7cs/QQYAP0EGABUAAABkcnMvbWVkaWEvaW1hZ2U0LmpwZWf/2P/gABBKRklGAAEBAQEsASwA&#10;AP/bAEMAAQEBAQEBAQEBAQEBAQEBAQEBAQEBAQEBAQEBAQEBAQEBAQEBAQEBAQEBAQEBAQEBAQEB&#10;AQEBAQEBAQEBAQEBAf/bAEMBAQEBAQEBAQEBAQEBAQEBAQEBAQEBAQEBAQEBAQEBAQEBAQEBAQEB&#10;AQEBAQEBAQEBAQEBAQEBAQEBAQEBAQEBAf/CABEIBfIF7wMBEQACEQEDEQH/xAAeAAEAAgICAwEA&#10;AAAAAAAAAAAAAQIDCQYIBAUHCv/EAB0BAQACAgMBAQAAAAAAAAAAAAABAgMFBAYHCAn/2gAMAwEA&#10;AhADEAAAAfuW28sAAAAAAAAAAAAAAAAAAAAAAAAAAAAAAAAAAAAAAAAAAAAAAAAAAAAAAAAAAAAA&#10;AAAAAAAAAAAAAAAAAAAAAAAAAAAAAAAAK1YvbTn017TygAAAAAAAAAAAAAAAAAAAAAAAAAAAAAAA&#10;AAAAAAAAAAAAAAAAAAAAAAAAAAAAAAAAAAAAAAAAAAAAAAAAAAAAAAAAAAAAACZREcsrzeM5dcAA&#10;AAAAAAAAAAAAAAAAAAAAAAAAAAAAAAAAAAAAAAAAAAAAAAAAAIJAAAAAAAAAAAAAAAAAAAAAAAAA&#10;AAAAAAAAAAAAAAABWbWOW05vEL8AAAAAAAAAAAAAAAAAAAAAAAAAAAAAAAAAAAAAAAAAAAAAAAAA&#10;AABWxMwgWqAAAAAAAAAAAAAAAAAAAAAAAAAAAAAAAAAAAAAAkQBFHMKc3iWfggAAAAAAAAAAAAAA&#10;AAAAAAAAAAAAAAAAAAAAAAAAAAAAAAAAAAAAMczRSczJWUAAAAAAAAAAAAAAAAAAAAAAAAAAAAAA&#10;AAAAAAAAFZtUQVhzHDz+I5+AAAAAAAAAAAAAAAAAAAAAAAAAAAAAAAAAAAAAAAAAAAAAAAAAAAIK&#10;3y/YdfuvsXG3Vpx1mwAAAAAAAAAAAAAAAAAAAAAAAAAAAAAAAAAAAAAk+acjWfB+X1y0xBWHMcPP&#10;4jn4AAAAAAAAAAAAAAAAAAAAAAAAAAAAAAAAAAAAAAAAAAAAAAAAAAAHj0y7eNP6ruE1fqNZmyQA&#10;AAAAAAAAAAAAAAAAAAAAAAAAAAAAAAAAAAAANZmx6Bo33fi2e2KCsOY4efxHPwAAAAAAAAAAAAAA&#10;AAAAAAAAAAAAAAAAAAAAAAAAAAAAAAAAAAAAAMGPJt81fq+4nSerTMTYAAAAAAAAAAAAAAAAAAAA&#10;AAAAAAAAAAAAAAAAABrC2Xn2jXeeK57YoKw5jh5/Ec/AAAAAAAAAAAAAAAAAAAAAAAAAAAAAAAAA&#10;AAAAAAAAAAAAAAAAAAAwY8m3zV+r7idJ6tMxNgAAAAAAAAAAAAAAAAAAAAAAAAAAAAAAAAAAAAAG&#10;sLZefaNd54rntigrDmOHn8Rz8AAAAAAAAAAAAAAAAAAAAAAAAAAAAAAAAAAAAAAAAAAAAAAAAAAA&#10;DBjybfNX6vuJ0nq0zE2AAAAAAAAAAAAAAAAAAAAAAAAAAAAAAAAAAAAAAawtl59o13niue2KCsOY&#10;4efxHPwAAAAAAAAAAAAAAAAAAAAAAAAAAAAAAAAAAAAAAAAAAAAAAAAAAAMGPJt81fq+4nSerTMT&#10;YAAAAAAAAAAAAAAAAAAAAAAAAAAAAAAAAAAAAABrC2Xn2jXeeK57YoKw5jh5/Ec/AAAAAAAAAAAA&#10;AAAAAAAAAAAAAAAAAAAAAAAAAAAAAAAAAAAAAAAAwY8m3zV+r7idJ6tMxNgAAAAAAAAAAAAAAAAA&#10;AAAAAAAAAAAAAAAAAAAAGsLZefaNd54rntigrDmOHn8Rz8AAAAAAAAAAAAAAAAAAAAAAAAAAAAAA&#10;AAAAAAAAAAAAAAAAAAAAADBjybfNX6vuJ0nq0zE2AAAAAAAAAAAAAAAAAAAAAAAAAAAAAAAAAAAA&#10;AAawtl59o13niue2KCsOY4efxHPwAAAAAAAAAAAAAAAAAAAAAAAAAAAAAAAAAAAAAAAAAAAAAAAA&#10;AAAMGPJt81fq+4nSerTMTYAAAAAAAAAAAAAAAAAAAAAAAAAAAAAAAAAAAAABrC2Xn2jXeeK57YoK&#10;w5jh5/Ec/AAAAAAAAAAAAAAAAAAAAAAAAAAAAAAAAAAAAAAAAAAAAAAAAAAAAwY8m3zV+r7idJ6t&#10;MxNgAAAAAAAAAAAAAAAAAAAAAAAAAAAAAAAAAAAAAGsLZefaNd54rntigrDmOHn8Rz8AAAAAAAAA&#10;AAAAAAAAAAAAAAAAAAAAAAAAAAAAAAAAAAAAAAAAAADBjybfNX6vuJ0nq0zE2AAAAAAAAAAAAAAA&#10;AAAAAAAAAAAAAAAAAAAAAAAawtl59o13niue2KCsOY4efxHPwAAAAAAAAAAAAAAAAAAAAAAAAAAA&#10;AAAAAAAAAAAAAAAAAAAAAAAAMGPJt81fq+4nSerTMTYAAAAAAAAAAAAAAAAAAAAAAAAAAAAAAAAA&#10;AAAABrC2Xn2jXeeK57YoKw5jh5/Ec/AAAAAAAAAAAAAAAAAAAAAAAAAAAAAAAAAAAAAAAAAAAAAA&#10;AAAAAAwY8m3zV+r7idJ6tMxNgAAAAAAAAAAAAAAAAAAAAAAAAAAAAAAAAAAAAAGsLZefaNd54rnt&#10;igrDmOHn8Rz8AAAAAAAAAAAAAAAAAAAAAAAAAAAAAAAAAAAAAAAAAAAAAAAAAAQIJYMeTb7q/V9x&#10;Ok9WmYmwAAAAAAAAAAAAAAAAAAAAAAAAAAAAAAAAAAAAADWFsvPtGu88Vz2xQVhzHDz+I5+AAAAA&#10;AAAAAAAAAAAAAAAAAAAAAAAAAAAAAAAAAAAAAAAAAAAAAK1lUWpVt51PrO4rV+qSSAAAAAAAAAAA&#10;AAAAAAAAAAAAAAAAAAAAAAAAAAAawtl59o13niue2KCsOY4efxHPwAAAAAAAAAAAAAAAAAAAAAAA&#10;AAAAAAAAAAAAAAAAAAAAAAAAAAAjLVUjHjnbzqPWdxer9TFkgAAAAAAAAAAAAAAAAAAAAAAAAAAA&#10;AAAAAAAAAAawtl59o13niue2KCsOY4efxHPwAAAAAAAAAAAAAAAAAAAAAAAAAAAAAAAAAAAAAAAA&#10;IJAIBIAQTBWJiLE+QeXXN5VcueM3nUj36lJz40bU9b6btl1XpcolYAAAAAAAAAAAAAAAAAAAAAAA&#10;AAAAAAAAAAAAAADWFsvPtGu88Vz2xQVhzHDz+I5+AAAAAAAAAAAAAAAAAAAAAAAAAAAAAAAAAAAA&#10;AAAABRMhKlgmCta2mM3lVvzWvK5vh2X2CnP+6YN79Hx8/wCluT9N4+w57TY8kcj2Fb+3WRZMcnpy&#10;eVU5kgAAAAAAAAAAAAAAAAAAAAAAAAAAAAAAAAAAAAAA1hbLz7RrvPFc9sUFYcxw8/iOfgAAAAAA&#10;AAAAAAAAAAAAAAAAAAAAAAAAAAAAAAAAAAVomtq2si+WtuR4eV9jps+wXH7D2ixb3sNxt59hw7f6&#10;Nj2PsYv5zJlKxVabRNscrpkAAAAAAAAAAAAAAAAAAAAAAAAAAAAAAAAAAAAAAAABrC2Xn2jXeeK5&#10;7YoKw5jh5/Ec/AAQJiImYRKSQAACCUQi1rQVhMJAAAAAAAAAAAAAAAAAAAAAAAACCSCQAVDP7DDy&#10;PsHG2fa/jdi7ccfs/aPj9i+r4dvy6vKmlqwZaQItakxIlekxMxMykAAAAAAAAAAAAAAAAAAAAAAA&#10;AAAAAAAAAAAAAAAAAA1hbLz7RrvPFc9sUFYcxw8/iOfgAVXgyRFJhVE2ktNAAFUVyWujBf6JXmcD&#10;vr/FnLbLx0gAAAAAAAAAAAAAAAAAAAAAAAK1tFMl4it4mqtlT22Pk/eeNve6fD7d3a4vaeymDf8A&#10;Kqc3youlKAITMRExIWgIIJJkAAAAAAAAAAAAAAAAAAAAAAAAAAAAAAAAAAAAAAAAAGsLZefaNd54&#10;rntigrDmOHn8Rz8ACuLJSCb2yLKzERGObgAIiUX8vBn79cLvuw7g920Abrw71ebiTeqQAAAAAAAA&#10;AAAAAAAAAAAAAAAFcd5uTMQzYc/1fHsu63F7b374PdO0PF7Ny2OXaLTFUzeAAAAAAAAAAAAAAAAA&#10;AAAAAAAAAAAAAAAAAAAAAAAAAAAAAAAAGsLZefaNd54rntigrDmOHn8Qz8GIj2ePmffcG+7M8bsH&#10;JOPy/AnH8F5Oh6xZ+u8X5PBtekiAiZg5XxNlto1fp+0vX+idfeRofzcdh8A9ZOCMlZkAAAAAAAAA&#10;AAAAAAAAAAAAAAArelMnusGbs7j7Nsf4PeO7PC7h9LwbPMtFoTWYmUQm6wAAAAAAAAAAAAAAAAAA&#10;AAAAAAAAAAAAAAAAAAAAAAAAAAAAAAGsLZefaNd54rntigrDmOHn8QvxfufE3O5fVeudyeL2zlNe&#10;RlWqp6ScfXbNotPG28w6Zc7ouHLkY8cpRf7Zh3e7XT+vd0eF2/yIp1g5XXPzbdh+f/VzinLjAAAA&#10;AAAAAAAAAAAAAAAAAgitpw5Iy465LzNGCeWYuf3S4Hbtm/C9D7V8bsvIozxEhKUERFplKCQAAAAA&#10;AAAAAAAAAAAAAAAAAAAAAAAAAAAAAAAAAAAAAAAAAAANYWy8+0a7zxXPbFBWHMcPP5zx9x+hrS+0&#10;feuN2C94tFhjRMKrcLy67RPt/F+h216fOHHkyZe6+u7pu30/rX2nDuCtpt1f5PWfzbdh+f8A1k4m&#10;XGAAAAAAAAAAAAAAAAAAAABWJmtprWufIwRybFze9nD7ptC1vonZzB2Tz8VputMgAAAAAAAAAAAA&#10;AAAAAAAAAAAAAAAAAAAAAAAAAAAAAAAAAAAAAAAADWFsvPtGu88Vz2xQVhzHDz/0Q9f927VcXtdp&#10;rdawKoqoZYinwzPo/wA2m78I49n4W0vV+j7adb6dy2nKquldXq7yOtfm27F8/wDrJxMuMAAAAAAA&#10;AAAAAAAAAAAAACKlc0qcg4/K7tYe77XdV6L2W4nYvNm82pLJaIssAAAAAAAAAAAAAAAAAAAAAAAA&#10;AAAAAAAAAAAAAAAAAAAAAAAAAAAAANYWy8+0a7zxXPbFBWHMcPP/AFpdW+oYCtUwtDFZasRdMWeB&#10;SulnceX9s+Nue/HD7v5tMkTXFNZm01nq3yer/m47D4D66/HXhIAAAAAAAAAAAAAAAAAACIRGWa0S&#10;8mnI7Z8Dtm23X+mdxuJ2r2OPJF0ImJE2SAAAAACIrMzETFSVphMwTCFREzSIrMVTRF63y2WRZIAA&#10;AAAAAAAAAAAAAAAAAAAAAAAAAAAAAAAAAAAGsLZefaNd54rntigrDmOHn/rS6t9QgYWPxZjh88Ws&#10;uZ4+V5UWm14rHqc/G9njz+RFxCMEVmlvi3J0unbZeX6+tl57TLZOOZgAAAAAAAAAAAAAAAAAABjm&#10;KXciPrfF322nUelbD+H3nk9OZmhIAAAAAAABWYqtela2REJj1k4+P2wcWvxvm9+F83y6zg1cfDbc&#10;XgPI1npZw+lmnBHB79cLuuwrid4mlr3AAAAAAAAAAAAAAAAAAAAAAAAAAAAAAAAAAAAAAawtl59o&#10;13niue2KCsOY4ef+tLq31CBx+2DTvs/LtfnM6ZFa9/eF3PcbwPUvfY88WgTWckyIiON3wa8uf0TU&#10;VzvMvknJ0U57VhknDEyAAAAAAAAAAAAAAAAAABU93i5uwnV9+24670n7Ph3EkTGWMkpAAAAAAAAq&#10;r4MV4tl4/wAcvqevefRdZc+j+IczTfGZ0vBIx+pzcD0WTjevm1rMlaoiZnHM7ftL6puK1nqaq1rA&#10;AAAAAAAAAAAAAAAAAAAAAAAAAAAAAAAAAAAAAawtl59o13niue2KCsOY4ef+tLq31CB0b5nTvz1b&#10;3wvxs2NGPycHL/QDp/ae+XA7za1CJhNb4bR1yzaXTrs/Kuk/L6V4nMx2Y4iJRBIAAAAAAAAAAAAA&#10;AAAhWMiKLTM2pifeMHYtyGp9S708LuPnsyISkvEkgAAEVmtosSQTClDjtsfx/PpupmbrnTrl9W63&#10;5dH8g5el9RbHNsNlV6qoreYiJiZia2iEp8ecm3zT+p7idV6vKtpkAAAAAAAAAAAAAAAAAAAAAAAA&#10;AAAAAAAAAAAAADWFsvPtGu88Vz2xQVhzHDz/ANaXVvqEQaYNr5Pqa2/lmWLRlpXBfa7qPUt0Gu9T&#10;mMsVxJniGTja0Od0LVLtfMfnWTWXmtVLZYAAAAAAAAAAAAAAAAAApGTJSlbWpWfOx8rYBxe57jdP&#10;6v8AZ8O1laE2AAAAAIKTForVdEcfvx+v2bQ9H+X1XpPy+o/As+i4ryuFLDaYkAAAAAAwY8m3zV+r&#10;7idJ6tMxNgAAAAAAAAAAAAAAAAAAAAAAAAAAAAAAAAAAAAAGsLZefaNd54rntigrDmOHn/rS6t9Q&#10;iEaMN74rrK53RZxXtnx48d9m+q9A3jaz2K9aeKnqNy+qadtj5r1Q2XW8VMORCK1mZvjtfjyAAAAA&#10;AAAAAAAAAAAARjmL3L824uw2+6n1DZbr/Q+QRmm0EwWAAAAABjxx4+SvyXLqejXL6rr45/R+tXL6&#10;16HLgRjtCVLXqAAAAAABgx5Nvmr9X3E6T1aZibAAAAAAAAAAAAAAAAAAAAAAAAAAAAAAAAAAAAAA&#10;NYWy8+0a7zxXPbFBWHMcPP8A1pdW+oQOsfL638Xvq1ZWrEW+0Ydr2Zwdhsj1M06bcnqvGc3FvSsr&#10;QmLXlj+N5dPp02/k/g2xzegAAAAAAAAAAAAAACFYmSItDN2F4O/3c6r1/t7xOz5ETNpTJQyAAAiI&#10;mZiITMQ9PbD1r5nV9anM6X0a5vTPn2bV4rUmIK2qXkrNgAAAAAAGDHk2+av1fcTpPVpmJsAAAAAA&#10;AAAAAAAAAAAAAAAhWESmVgAAAAAAAAAAAAAANYWy8+0a7zxXPbFBWHMcPP8A1pdW+oQAAAAAAAAh&#10;1b5XWPzbdh+f/WTiZcYAAAAAAAAAAAAAAEYrVXTbPWe7mu7ju61fsP2PHtbxIAAAAEGOItEIt6XJ&#10;g6kcvqurbn9B6b8/p/HcvFysMomQAAAAAAAAAGDHk2+av1fcTpPVpmJsAAAAAAAAAAAAAAAAAAAA&#10;AqipKLJlIAAAAAAAAAAAAAA1hbLz7RrvPFc9sUFYcxw8/wDWl1b6hAAAAAAAACHVvldY/Nt2H5/9&#10;ZOJlxgAAAAAAAAAAAAAARS5bz8GfZlwPQ9xGr9T5jh5l8jJFgAAAACMSvq0dTeb1bVNsPOOm/P6t&#10;6jNwJxxFq1i15pYAAAAAAAAAAwY8m3zV+r7idJ6tMxNgAAAAAAAAAAAAAAAAAAAAFCRNRaLAAAAA&#10;AAAAAAAAADWFsvPtGu88Vz2xQVhzHDz/ANaXVvqAAAAAAAAAIdW+V1r823Yvn/1jAy0AAAAAAAAA&#10;AAAACEEyir3WDY7cdV6Ztd13p3tq5KWplreZkAACFRCykYb169Z+v6lth5z0P2fSfQ5+HbDihebq&#10;zW8ohaYAAAAAAAAAAwY8m3zV+r7idJ6tMxNgAAAAAAAAAAAAAAAAAEKonhuThfNcmu9XM+yRw2cH&#10;G543Jo5X3Km053h55BewAAAAAAAAAAAABrC2Xn2jXeeK57YoKw5jh5/60OrfT4AAAAAAAAiJ6vcr&#10;rn5td/8AP3q8mC2TGAAAAAAAAAAAAAKY7zF4tTk+Hn7mNN6zs04XoHm1vebQSAACFcc1mLxVEOCZ&#10;+FrC2PnerPZedcInUReZyRKsSkAAAAAAAAAAAAwY8m3zV+r7idJ6tMxNgAAAAAAAAAAAAAAAAAiG&#10;NPzHJqdBm48Z6xc3q3rK5vY2wepnNDHe+TsFx97vm0XsHYrHvslZvFwAAAAAAAAAAAANYWy8+0a7&#10;zxXPbFBWHMcPP3G6j1cAAAAAAAAD5Jm1eqrZeaeMrXNhJAAAAAAAAAAAAAYrUtbmnF2O7fVewbCu&#10;D3jzAWXAAAFUYpi1XiTTpxzOqab9r5b1n5PWKxghkia3y1SAAAAAAAAAAAAAwY8m3zV+r7idJ6tM&#10;xNgAAAAAAAAAAAAAAAAAiI8OK6Sdv5DrB3PnFYwzFUTN7VsVRNtr+j9X3Paz1HKmywAAAAAAAAAA&#10;AAGsLZefaNd54rntigrDmOHn8Ny8cAAAAAAAATCEXyY7YZjJjTIAAAAAAAAAAAEQFF+Y8fZ7wtL6&#10;/sE4Pec1q3mVZyLAAECEwiIjgOXhandj5prD5/nnGuRwL3RSUVmJnLRMAAAAAAAAAAAAAYMeTb5q&#10;/V9xOk9WmYmwAAAAAACESREzNUTCYlKsxMRM2AAABCJIIj5Xk1X5xd/4R8L5mhWpkRUQibSrSt9n&#10;Wq9T3g6b1fyUpkAAAAAAAAAAAADWFsvPtGu88Vz2xQVhzHDz+I5+AAAAAAAAAAAAAAAAAAAAAAAI&#10;IjIpWU8rx83eBpPZNhPD7z5MWuAmQACqKoitsdsfWPkde0obfyfqryOrU5HFCSEgiUgAAAAAAAAA&#10;AAAGDHk2+av1fcTpPVpmJsAAAAAAEIorMT4s0+PZtb6dxuZOf9Hw8/yK2iUq5ZsAAAK1iqZPAnDo&#10;Z2njevbb9Di+Cb0kAArhzbndV6/tf1XpWaJSAAAAAAAAAAAAA1hbLz7RrvPFc9sUFYcxw8/iOfgA&#10;AAAAAAAAAAAAAAAAAAAAACIRGRMe8wc3dJpvWdmnC9F8qs3RKwAAArNK0t6xi14bHpGmXa+T/O+R&#10;p7wnJRIAAAAAAAAAAAAAAADBjybfNX6vuJ0nq0zE2AAAAAAAjEjx6xrG2XnmoXZ+ZeqcPlddjsW4&#10;fetkvB759owbbIvdAAAAiqJoT1n5Wg/OFv8AwXivJ18YazkrMwAByTi7P9I+h977J8bsFlkgAAAA&#10;AAAAAAAANYWy8+0a7zxXPbFBWHMcPP4jn4AAAAAAAAAAAAAAAAAAAAAACECb+xw8rcHp/Utret9N&#10;89apdNkgAAiEzWOJZOJqI2fmerzZ+Z+ly8eKzCb5MSYAAAAAAAAAAAAAAAAwY8m3zV+r7idJ6tMx&#10;NgAAAAAAiGJGurY9C0Zbfxz03K4Va3VIyfUeNtdwOs9T2Ra3vfn2yAAACKq2pVOorZ+Y6dtx5NaK&#10;Uva9sMyAgiJ7o8LvX6F+ue3+0jk5VJsAAAAAAAAAAAAA1hbLz7RrvPFc9sUFYcxw8/iOfgAAAAAA&#10;AAAAAAAAAAAAAAAClclqUqnO5G0XWeibn9R677WuS0oRK0gAEIxqxGT5rl1OknZ+TdB9p0TFfFaY&#10;khEyAAAAAAAAAAAAAAAAGDHk2+av1fcTpPVpmJsAAAAAACHzTJrfzcdj8B+G5dDfJVJE1i9qx7vH&#10;t/0WaD23t1xu0gAACsRB4M0/PJvfCelOx6VZCZTAEUmItgpk3l6X2nZ3r+/xM5IhMgAAAAAAAAAA&#10;AAawtl59o13niue2KCsOY4efxHPwAAAAAAAAAAAAAAAAAAAAAKRNsdmbJOOO9+r7zvb0/snMMXLy&#10;3tMgAABSFaz8S5Oi0S7XyDqVsOoVyVmkTkpIAAAAAAAAAAAAAAAAAMGPJt81fq+4nSerTMTYAAAA&#10;AABrQ5nQtGm88V8bJhveqYEYr2tb2Tmfo2697l234fbQAAARFZ+ZZ9Z+aLf+BfKOZ1+wABFMkVr4&#10;9cm/LSe47FeD3ctJYAAAAAAAAAAAAA1hbLz7RrvPFc9sUFYcxw8/iOfgAAAAAAAAAAAAAAAAAAAA&#10;ARE2wzXNm7Ia7sv6F9N7b9Vw7SLVyxeUgAEEkVOvvI0WhDceNdb+Z1mZpLHWctrYpAAAAAAAAAAA&#10;AAAAAABgx5Nvmr9X3E6T1aZibCCQAQSQSABgmujTb+Pazdn5utN74ZBOKa3y9huH2L9I+g995pTl&#10;gAACsseOep/K6x+cff8AgfrOTwZlAIK1t59eR9D4/P7WcTtm4/WepfdsO5AkAAAAAAAAAAAAA1hb&#10;Lz7RrvPFc9sUFYcxw8/iOfgAAAAAAAAAAAAAAAAAAAAAQRTL9Ewc/wDQPo/dO23E7OlWVoSkACk4&#10;6MlmLr3n0mg/beMdddh12MeO+SkJTEyAAAAAAAAAAAAAAAAAAwY8m3zV+r7idJ6smsWVVtEykhEx&#10;akzNTJFwAPT2w/nt3vhPSnn9PihkxzIUx5ENm+q9G3jan2TMsABEREITJSXRrmdI/PVvvE6X4+eL&#10;cqjm+wjNyXDyO1HF7H354Xde0eDf/Scez86MgkgkAAAAAAAAAAAAA1hbLz7RrvPFc9sUFYcxw8/i&#10;OfgAAAAAAAAAAAAAAAAAAAAAQe0wczd1pPYdlPB9B8hNkgAACiuOk9fuVpNB+58U66bHrMxEYl8t&#10;QAAAAAAAAAAAAAAAAAABgx5Nvmr9X3E6T1amRMY60tVXguXi9QOV1TrdyeueTM9y+J27tXwuz+zn&#10;KkAOO3wfnH3/AIJ1U5HWMmSq2KQVwsLlbxdR7JtC1noUgABFCUY1ZjJ8HzaT8/e28a7Q03PdTh9q&#10;7M4excix8jz2bnFeVmTKbEIssAAAAAAAAAAAAAANYWy8+0a7zxXPbFBWHMcPP4Zl4YEl7UAhIglC&#10;JWi1QotWJAkvakwSAAAAAAAAAAx1y7J9P6NvA1PrntmfMmUgAAEUrPwrlaLQBtvE+uWx6+it60rN&#10;73xAAAAAAAAAAAAAAAAAAADBjybfNX6vuJ0nq1borj9Tkx6/9h0XU7zfPev3J69izYItk95g5e4v&#10;T+obVtd6VnSCR46vRfm9I6Acjpmvza9G8DNxJBXExxn27ar1ncbqvT7pAAxK+rmPZxOQgwTHAr8L&#10;nWLneUi0orNLJmbRMorCZmwAAAAAAAAAAAAAANYWy8+0a7zxXPbFBWHMcPP2b670UD5lfVa69p0j&#10;DGKZj7dr93zTJsIrM3px/Dg+BbDr+Ka1xz3P4ncezfH7DVCHzfLxNdWw888acc5KIkAAAAAAAAiM&#10;WaL07CcTsv6JtB7p9Wx7SC4SABjULTNPl+TXaB9p4v1G23ULwmMVZyTNJkAAAAAAAAAAAAAAAAAA&#10;AMGPJt81fq+4nSerUvX1U4NNO48k1e7DoXrs3CtFZiayi0dnNf239Jug969tXNW9ctckgxqcbtg/&#10;PbvPEem/O6XFrrYpqvTLty1Xqe4nUeqWmwhHrZx9W+R1rXbzOj/C8nE2eYO59/dZ3i61ZrdaVZSh&#10;EgTJCsLSSAAAAAAAAAAAAAADWFsvPtGu88Vz2xQVhzHDz/1n9T+oAOqXL6v+b7f+Bev5FYxTv40n&#10;tHfHh93rFZm3WrP1z83++8M9dy+Bh4ufdPpPX9rmu9GA6u8zrn5td98/+rz4rWwygAAAAAAACsTF&#10;M3Ioz7+dD7f3n4Xc5AAABjVpjcWzcXRHtvGuhGz6TbJiVxzcAAAAAAAAAAAAAAAAAAAABgx5Nvmr&#10;9X3E6T1as16a87qX54eweGepnh2vQAQdh+F2r9KnXffeQ4+TW9My0pFYjFFem3M6zpf23kvyrJqs&#10;GTjWyZe5+s7nu31PrX0DDzpvERbh9+Lpz2XlWtnadD9DbXXzV7E6zs36R9L77zGnLAAAAAAAAAAA&#10;AAAAAAAAAA1hbLz7RrvPFc9sUFYcxw8/9aXVfqEDqby+rfm+7J4F4c8auLl/oC0vtPf3gd2iLpp1&#10;h5HX/wA2e/8ABfWZeHirn3UaL1va7wPSQh1b5fWfzadj8A9bbBM4kyAAAAAAABWtpx5Noms9I3Xa&#10;b1/zpvMgAABjo9Vkw6Z9p5Pqx2/mlMuNiTeZnGAAAAAAAAAAAAAAAAAAAABgx5Nvmr9X3E6T1aJr&#10;q22fnWkTf+M5McXyUAEHucXM2m6r0raprPSvoNNjlRIKxWtbUvTjdsPzzJw/VzxvIPreLae5rnsm&#10;1Leiy8fShtvJ9Z+284x2pfjUrnntTru2/o10fu3I45IAAAAAAAAAAAAAAAAAAAAGsLZefaNd54rn&#10;tigrDmOHn/rS6t9QgdTuV1j83vYfn/wsnHY+b+gPRe19+uD3O0XrNOsXI0H5sex+C+ttrsMZt1Gm&#10;9g2vaz0gIdW+V1j82vYvn/1k42TFIAAAAAAIKxkvTHW1vunD7F+jLQ+8fWcOyvaSRBIIpNb1x2vS&#10;mHWxtPP9IG18l9dm10IsstUAAAAAAAAAAAAAAAAAAAAAYMeTb5q/V9xOk9Wi1elXK6l+fffeIccz&#10;660VSi02QIm1ceTaBpvT93Wr9Z8lYQVRCJTNUxK9ccRNooyzTHxu+DUftfMNUOy828XLxZqmcmGr&#10;b1qvWNwuq9NzLSkAAAAAAAAAAAAAAAAAAAAawtl59o13niue2KCsOY4ef+tLq31CB1P5XV/ze7/5&#10;/wDBzYJpy/0BaL2zv1wO6XXop1i5Gg/Nl2TwT1k6/DGTdRp/Ytr2r9ICHVvldY/Nt2H5/wDWTiZc&#10;YAAAAAAEVKWi+b2eHJvX0nsexLX+hZLUtNgABiTjYL1z9VuZ1f8APVuvDeBcnW2Ui9QAAAAAAAAA&#10;AAAAAAAAAAAABgx5Nvmr9X3E6T1alq+JOPWhsPPNLu48n49yOLC048M5KyQnAyba9L6ruY1PquVI&#10;AAAFIitbVtj698nRacNj5Z0f2HTMF+PWs5ZY0/U+Nt/0S6T3TsLx+w5JSAAAAAAAAAAAAAAAAAAA&#10;ADWFsvPtGu88Vz2xQVhzHDz/ANaXVvqEDqdyur/m83/gHhZsCnK/QJovbe/XA7ndeinWLkaD82HY&#10;/BfWW1+KMm6jT+w7X9X6QEOrfK6x+bbsPz/6ycTLjAAAAAAArSS1q27s67uf6BdN7f7/AB8mLxdM&#10;gAIxWx0x5fnubgfnm3PiHWDY9WMM1iclQAAAAAAAAAAAAAAAAAAAAABgx5Nvmr9X3E6T1at4rSnh&#10;3ardj5rp/wBp5b6Hk8JSlssCDx2fchpfWNu2p9QukAAACsV4zbja9dh0XUBsfM/lnN1M3xTStbW9&#10;hgz9i+P2LdFqPV+33D7TkrbLcSAAAAAAAAAAAAAAAAAAAANYWy8+0a7zxXPbFBWHMcPP/Wl1b6hA&#10;61Z9Boi2/ifgZsUYeRut1vrndPh9qhCJ698nR6E9p434fI4OGuba/qPTtk3E74EOrfK6x+bbsPz/&#10;AOsnEy4wAAAAAAKwmluU8fZfoa0funbvB2WYvVXIkkAEYpevimlnb+R6uNj5uz0MZNpqAAAAAAAA&#10;AAAAAAAAAAAAAAMGPJt81fq+4nSerJiLSY/BR0G5/RdR2z846+8nr2DLx5lONSJ2aaz0jeTpvY86&#10;0kERCawRNrVnHNOoPN6nqB5nmnUvY9U8G2PJOLBfL73i8juzwu1bHOB3zt9h7fzHBzJvFYZayvAm&#10;FJJZIEgAAAAAAAAAAAAAAAADWFsvPtGu88Vz2xQVhzHDz/1pdW+oQPAnDxu2GIrVfkdeR58QtlVx&#10;eNM8Ytx4VWe7pm91GYlDq3yusfm27D8/+snEy4wAAAAAAK1mIzbMtX6LvC0/sPn1ukAABBjl0Y5X&#10;TtAm78Q9LyODNqgAAAAAAAAAAAAAAAAAAAAAAAYMeTb5q/V9xOk9WmYmwUqpVwPPwOiPO6hre5vn&#10;vVnmda8PJx4pfvnwe4foE0fuvmRklMIxK0jJMVyS8aI6Ic7pGjDdeQcGvrbMVc2XyMde2HC7btn1&#10;nqPc3ido9pGSQtSa+vnF1I5PXelPI6Zz6dhsk1/fed4+dKuWbEgAAAAAAAAAAAAAAAADWFsvPtGu&#10;88Vz2xQVhzHDz/1pdW+oQMaKoTE0vExkkSRSJmIrasL3MgEOrfK6x+bbsPz/AOsnEy4wAAAAAAIq&#10;5zx9r+j/AEHvfYbjb69rAAAAfMcmt/OhvfDuvHN6tM1vNQAAAAAAAAAAAAAAAAAAAAAAAMGPJt81&#10;fq+4nSerTMTYMaBVCa8ZnBrE2PnOoLZeYcdy8Pv1wu+/oA0XtvmLCDChWvjWp1sz6HoBz+la0uf5&#10;7w2+ri8wlZ3U1vdd9en9o+hYufS1/W2wdTeR1f47ytVwi/A6nZNB005fUuNcjgRXkbB9V3jexqfY&#10;+QU5GSyUgAAAAAAAAAAAAAAAADWFsvPtGu88Vz2xQVhzHDz/ANaPVPqACJhEFomJJSglCCSIqmZk&#10;A6uc3rf5tuxfP3q64JyUSAAAAAgQgml9nOn9O3d6v1zyYtkmQAEIhWzx1NN228t1ObbyqilslAAA&#10;AAAAAAAAAAAAAAAAAAAAABgx5Nvmr9X3E6T1aZibBRWSqZhVj8G09FuZ1Do/zukbBOJ3nunru33r&#10;aLKK8evg4bk4GsfYdA1c87zriWXhXyYqzknFSYt3N43cN8Wk9k+ncbcRli1Z6HbHpGhPceMcdz8O&#10;kUmInMRe2LH5VORuR0/q+1fX+k+fGUkAAAAAAAAAAAAAAAAAawtl59o13niue2KCsOY4ef8ArO6t&#10;9PASCAAASQCSABDq5yut/m333gXrc2BfFIAAAABEWnBFc8874u0/Rzo/euxPG39oi82AAQxVibT1&#10;g5XWvzob/wAL4XyNVlVkAAAAAAAAAAAAAAAAAAAAAAAAGDHk2+av1fcTpPVpmJsAAAEK4yBWyY4P&#10;bh679n0TWzyeh/O+RrvnXK1VK4aTmmIRTyo5WxjWd73N6r1j6JTYiKsNo0r7jybVVtPLsuTEAAmK&#10;4rfS8PYP0v8AXve/rGLZkgAAAAAAAAAAAAAAAADWFsvPtGu88Vz2xQVhzHDz/wBTPWfpMAAAAAAA&#10;AE9auT1/88G48G9XycU5MSAAAAAFImMV7ZWyvV+lbzND7FntS8zKSQAMFbemnj6E9/4x0J2Hny1Y&#10;JLAAAAAAAAAAAAAAAAAAAAAAAAGDHk2+av1fcTpPVpmJsAAAFTEUphwXno/y+n6fNv5b13z6DDlx&#10;RNLVmZmtcjFg5o2u2rWenbQtb6J77HyMlgirwLY9EG68U107PoeW+IABMRhvzHBtP0p6D3377i3o&#10;AAAAAAAAAAAAAAAAAGsLZefaNd54rntigrDmOHn8nx7QAAAAAAAAIetrg+fcrS0tM2xkgAAAAQmM&#10;VuUYef8Ao20XvXZ/jdgi170m8kgAMR0a5/TPz9bnxH1ubgxaALAAAAAAAAAAAAAAAAAAAAAAAAGD&#10;Hk2+av1fcTpPVpmJsAAEKwRFoV4Zl4ep3n+Z6str516TNwK1tM1mqJLr8fN99wb7dFrvV+63B7ll&#10;iJTkSKI8WaaJtz4prh2vQck0CCVViMmCOfYt/wDph0Pvn1/DtCQAAAAAAAAAAAAAAAABrC2Xn2jX&#10;eeK57YoKw5jh5/Ec/AAAAAAAAAAAAAAAAAFYmInvTru9foE0Pt3tpywmYJAADjNuL+ePd+H9Pud0&#10;62SkzUAAAAAAAAAAAAAAAAAAAAAAAAAYMeTb5q/V9xOk9WmYmwAChinFaLUrPWTl9d0w7TybqFzu&#10;qVy8eRCKTTJkms/XuJttm2v9A2Sa70H6RXY3WEEgqrQ1gc/znSTuPIsFuNS1rQWmYoC3s8fI/Qpp&#10;fee7PC7TKwAAAAAAAAAAAAAAAAA1hbLz7RrvPFc9sUFYcxw8/iOfgAAAAAAAAAAAAAAAACtbebi5&#10;e/fR+0d++F3u4AAAIR0L5nR9AfYPFvWzguwLgAAAAAAAAAAAAAAAAAAAAAAAABgx5Nvmr9X3E6T1&#10;aZibAAKoxw4ZbiazOf51qq2vnHz3k6qbJUkiGTHyPquLa969f27abr/S/tOHcWTdFlgAKIqcQvxd&#10;Uuy826mc7q/Bp4Pz9wuBZeD4V8N8tK0tMW7ca7tv6HdL7ly2vLAAAAAAAAAAAAAAAAAGsLZefaNd&#10;54rntigrDmOHn8Rz8AAAAAAAAAAAAAAAAAVrP33i9m/SV1r3znFebe4ABCCTj1+N+ebc+H9NNn0y&#10;6bTiSAAAAAAAAAAAAAAAAAAAAAAAAAGDHk2+av1fcTpPVpmJtCJiYJRFZj4VyNJo92vkXTrmdRx5&#10;MU5JYaTkiqfaY+btb1XpWznXei/UMexyxNkRLJWUyQRKwqY1FL0muJHqsuD51PF6v8nrOvfm9E6o&#10;87rvCK8DwLR9ew739J+i93+r4tmAAAAAAAAAAAAAAAAANYWy8+0a7zxXPbFBWHMcPP4jn4AAAAAA&#10;AAAAAAAAAAAxsu3TR+r7i9V6leYsuABEKxEI6a83q353t/4R67LwUgAAAAAAAAAAAAAAAAAAAAAA&#10;AAABgx5Nvmr9X3E6T1at01rW0ItMR88zcLWbsPPdbnM8/wDjPM01opLHGRixZvZzm7UcPsu0vW+k&#10;d6OH3L2SVbxaiMkq2iE2xl0ZFgCETBJEiIR62cfzG3B6/cjQ8Pni9jMXYOwXH3WWbAAAAAAAAAAA&#10;AAAAAADWFsvPtGu88Vz2xQVhzHDz+I5+AAAAAAAAAAAAAAAABByTBs/0gdf957NcbsCYvGUACEUU&#10;8CtdDe88a15bXz3JNAAAAAAAAAAAAAAAAAAAAAAAAAAAMGPJt81fq+4nSerUnHM2TThl+N0b5nUN&#10;Ymx856qc3rq2ClYvQyR5FM3cLidq2ea70HulwO6cjjkTNaqVjL6fLxuMuN4kxzanL9tXIreuSvkV&#10;uAAACIKptERMFq1i8pmQAAAAAAAAAAAAAAAABrC2Xn2jXeeK57YoKw5jh5/Ec/AATEUslKYVIi1k&#10;QhJFZLTaszAAAAAAAAFE9tNf3D9FWg925DXkWlZIAEFKOv8AzNB+bTfeCcN5GpmQAAAAAAAAAAAA&#10;AAAAAAAAAAAAAiEyGCmTb5qvV9xOk9WpNeBZeD0D5vS9Z3N8867czQeJlpeuCi01rW9veYOZtI13&#10;oO3PV+qcpx8yt0xSVvCV1fbTzfX3sumfMr6j10R2Hwb/AGca70TuZwe1cjjkZomBNZWAAAqiImK1&#10;qmbVyzYkAAAAAAAAAAAAAAAAAawtl59o13niue2KCsOY4efxHPwAIrlsjFE58bk1eVzCvP8AfVy+&#10;rnFxK/D4fPH8fNhLThic+JIAAAAAAVSx5LzbchpvWdt2r9QIEpAAGBTURtPMNPe58lm2OZAAAAAA&#10;AAAAAAAAAAAAAAAAAAACmO189a4Jw5M233Seq7edV6h0i5nTNPG28v668rr+OMczExC0Iye/w8jv&#10;Twu67IeB3ruDx+2+zpfJNghivX0rH+fPaeF9Jtv0601msQze2pn7Kcbse1PW+id3uF3HkdOXOTHk&#10;rcAAAgEwCQAAAAAAAAAAAAAAAAADWFsvPtGu88Vz2xQVhzHDz+I5+ABTFb2deR2q4nathfA772mw&#10;bz6fTa8ixZfV5Mfzm+s6/wCTWa9uf0XphsOncSy6+81AAAAAAAiEY78mxc79I+h9+7K8fsIAAAHD&#10;MnD/ADf7rwnrfz+p2tWZAAAAAAAAAAAAAAAAAAAAAAAAABdTFeYimW2xfQeh+ZyK6/8Am9M4/wAj&#10;XTGWcGOuWYvacU9keJ2TcZq/U+5vC7d7NeZpFsmSsyQY1JOkXM6d+frdeHelycamRNIm1oR7THzO&#10;2HB7NvC1nrn3ni9gvYAAAAAAAAAAAAAAAAAAAAAAABrC2Xn2jXeeK57YoKw5jh5/Ec/BIrW33Hj9&#10;i3Ean0/vJwe68ipmtFkxQglaVfBmnWDk9c1BbPy3pfsenUnCStAAAAAAikxGTsvxOz/pG0PvfJKc&#10;iUoJAADplzeq/nW3XhHiZ+LN8SAAAAAAAAAAAAAAAAAAAAAAAAAArjsmL15XaDy30H2eDL1F9g82&#10;zYMBesxVfMn6Bg2He/Wdy28cP1L6jx9nMTM2m9IRkixMIxKqz6icP56ew+FdL+R06M17TWcVZmaz&#10;apsI1noW+fT+xe1jkAAAAAAAAAAAAAAAAAAAAAAAAawtl59o13niue2KCsOY4efxDLxU5O2et7Nv&#10;i1HtP2jDt7RMzWVgAIBBxC3F027byXWTsvPPFvhvegAAAAArjurHN6bDvzwe59xuH2/tJg7J9Lxb&#10;L3dcszNERZFUI0m7XyXVrt/MEr3wkgAAAAAAAAAAAAAAAAAAAAAACBOSaUjHkpyazXJ2B8679u6+&#10;KPqvXt9AeMazPpX56vdW14xvs/H2+1HXejd3OJ3P7Fg2vmxkiQkiaTFpSIIRMEOhex6NoJ3Pi3qb&#10;cSM1LVvRMwrLlHG5v6XND7/2AwdhAAAAAAAAAAAAAAAAAAAAAAAA1hbLz7RrvPFc9sUFYcxw8/h9&#10;uH2W4fZ/0Gaf2769x9xWZlFkSkACpJJWjjjBpI3/AI7ra2HQGTBKAAAAAMVMlq0GKeR5tXOePz+x&#10;OLf9uOL2juTxO1fd8e45lTl+WcOnjfmy3ngPX3nddvBlpIAAAAAAAAAAAAAAAAAAAAAAAEJxWxZO&#10;R7DE7J+Wehdy/IPV+1Xl3pH1rp/aNZv05866vPqD59yYJ5li52wHgd52xa30f7Nj3eTHVZkmQAAA&#10;AB6GMOgre+K9D+f0S2THMwIrMWTxef8ApN0XvnbTjdkAAAAAAAAAAAAAAAAAAAAAAAA1hbLz7Rrv&#10;PFc9sUFYcxw8/FGX9Dug9y7acXs2SblarWrNrCIJiUoqi0CYUpPzrPwPzrbvwzrfsepTMEygAAAC&#10;McqqzdFU2sy1thtF/ZYsv1rFuu1PF7D3E4/aPbraKNz5F6bJr6xN8uNAAAAAAAAAAAAAAAAAAAAA&#10;AAARBTLyDXc/Z58yfQ/fzwX2v2/B5lct78Wusj6h+etZf0r8998uH3TbZqvUOyHG3/k2maRE3lTJ&#10;NiQAAAAMUOuXJ69+d7eeHfL+Vor2gVxzN5nFyv0O6D3bvHxO3AAAAAAAAAAAAAAAAAAAAAAAAawt&#10;l59o13niue2KCsOY4efss1Ppe5fW+q+XRF6K5U04Dk4HTvlda6oZerfL54nMmTsfj7J3Owdl+28f&#10;cZa5Zms1msOgnP6NoL3nivhZsEUi2XESAAAEIiYLESkgQWiJVic1cvsaZvV5eKiEFokAAAAAAAAA&#10;AAAAAAAAAAAAAQY4ibxafacTY7Uvlf6K2C/P3udkoTe9sWLXd9I+B8j+j+j7WNV6VyavKBEqwmYt&#10;MgAAAABjVpWeguw6Nox3Hj/CuRrLRWYvS0Wpzf0V6H3Luvwu3AAAAAAAAAAAAAAAAAAAAAAAAawt&#10;l59o13niue2KCsOY4ef+rLq/0z7zHnm0VtEY8nUHm9S0n7fyLrpl0mHNivkiLVrhv9LwbHbvqfV9&#10;mOv7/wCdMSsieJ5OF+b3d+D9bth1VTkWycZIAAAAAAAAAAAAAAAAAAAAAAAAAAAAAAAAAAVTac1s&#10;MfWep9r2LfO/uffDwr2byeNyrVtUy1r6XmcbhH075F3P9jx+fGTIsAAAAAAAAMZSkYbR0v2HTdP3&#10;N8w62c7QevyYe6es7Z2u4va9pPB9E5vTmgAAAAAAAAAAAAAAAAAAAAAAAawtl59o13niue2KCsOY&#10;4ef+s/qv0/FprFJjJ175XXvztbnw35ZzdHWt0RkpXHe0zE2t7bibHeXqvYNjnB7wi6aVTpy2vlGo&#10;/b+YWpjnLjSAAAAAAAAAAAAAAAAAAAAAAAAAAAAAAAAAAFaz5OHP238i9V28/Iv0zzXS7yK5b5K1&#10;tLBX5H3TqerX6c+eO3fpltvmt9MWi6wAAAAAAABGJCLTFaL8Vvw+tnI6/wDAORqu+XD7V9Mx7K1L&#10;XtYAAAAAAAAAAAAAAAAAAAAAAADWFsvPtGu88Vz2xQVhzHDz/wBaXVvqGAjwqxop3nkGuLYeasmJ&#10;aJTESJmIK1yffOF2D9Juh+gOc4+XEpT0a5fTvzw73w29+LOWgAAAAAAAAAAAAAAAAAAAAAAAAAAA&#10;AAAAAAQrGW04suPl7KPm33rYv84+98p124ma1kwIyx1f9S801KfV/wAz/GO5dS286X1ncZqPUkza&#10;8AAAAAAAACpCspgKytKKxeZgiyQAAAAAAAAAAAAAAAAAAAAAAANYWy8+0a7zxXPbFBWHMcPP/Wl1&#10;b6hA+fX4H5md78+/I+XqrW403gACJRjv7TFy/wBEOi927m8TtgQ6qcvq/wCbXsXgHhxxmVIAAAAA&#10;AAAAAAAAAAAAAAAAAAAAAAAAAAABFLxF7zbvf4N7Nti+T/pf3nD59a5L5KxhRmp8G7/0jSn9lfJf&#10;zPtvXseGNvut9V3E6T1aZibAAAAAAAAAAAAAAAAAAAAAAAAAAAAAAAAAAAAAANYWy8+0a7zxXPbF&#10;BWHMcPP/AFpdW+oQOuGfrn5sexfP3HMnHiaTaAAIiZxxjtm3c9e9m2l8P0QEdWuX1j82fYvAPArx&#10;4ypQAAAAAAAAAAAAAAAAAAAAAAAAAAAAAAAABEzWt+xfnXoG7X4h+uOX6rcTNVbzlp6fncLqz6d5&#10;xqp+ovnL5H3bq02xYMOTb7rPVNxOk9WmYmwAAAAAAAAAAAAAAAAAAAAAAAAAAAAAAAAAAAAADWFs&#10;vPtGu88Vz2xQVhzHDz/1pdW+oQOpufq/5uex+BeDiwxy01qAQTEp41sWbLuo0HsO2PheihDq3yus&#10;fm07F8/+tYmXHIAAAAAAAAAAAAAAAAAAAAAAAAAAAAAAAKxa0KWsR9a6Z3DdL8Z/V33Do3dYvSZR&#10;in4f3fpmsD6e+dupnrPm/i8ngRa9qR4832+6n1XcTpPVpmJsAAAAAAAAAAAAAAAAAAAAAAAAAAAA&#10;AAAAAAAAAA1hbLz7RrvPFc9sUFYcxw8/9aXVvqED41l0+rzZ+dYaYYyWnHcSqLWtzhm95j5nh5Kd&#10;q9b2jtxi7OEOrfK6x+bbsPz/AOsnEy4wAAAAAAAAAAAAAAAAAAAAAAAAAAAAAAAIxL3tixX5jrdz&#10;uO+Nfqrtn5X6ZW8KRWs9TfWPMdQn118vcA7N18iFbTEGHHk2+av1fcTpPVpmJsAAAAAAAAAAAAAA&#10;AAAAAAAAAAAAAAAAAAAAAAAA1hbLz7RrvPFc9sUFYcxw8/8AWl1b6hApEUJmIJAIRKbEJhKGWQQ6&#10;t8rrH5tuw/P/AKycTLjAAAAAAAAAAAAAAAAAAAAAAAAAAAAAAAArbJaH0nrfY9snyR9MdvvH/VJy&#10;5FaxevXf0Dz3S/8Aanyl873fXouUib1mwYMeTb5q/V9xOk9WmYmwAAAAAAAAAAAAAAAAAAAAAAAA&#10;AAAAAAAAAAAAADWFsvPtGu88Vz2xQVhzHDz/ANaXVvqECFYi0zUmQQkShE1QSmLJCHVvldY/Nt2H&#10;5/8AWTiZcYAAAAAACEJiYsiImYtVEzCqLSvM0FZi1bJxxNqrSAAAAAAAAAAAAAAFZWmEKx9G6z2j&#10;dN8Y/V/YHoHfVVrxFZ4fuNLo6+2/kT4L33ol70paZQmJBgx5Nvmr9X3E6T1aZibAAAAAAAAAAAAA&#10;AAAAAAAAAAAAAAAAAAAAAAAAANYWy8+0a7zxXPbFBWHMcPP/AFpdW+oQAAAAAAAAh1b5XWPzbdh+&#10;f/WTiZcYAAAAAAEVtjra98cwmMkWRNYXsiK2vjrS1UpTMxJFoIAAAAAAAAAAAAAABLHyK2rzLR7f&#10;a/8AJ/0v3d8Z9cYslL0vjtxfca3Wp9K/Pmur6J8HxVM+CYAAYMeTb5q/V9xOk9WmYmwAAAAAAAAA&#10;AAAAAAAAAAAAAAAAAAAAAAAAAAAADWFsvPtGu88Vz2xQVhzHDz/1pdW+oQAAAAAAAAh1c5PWPza9&#10;i+f/AFk4mXGAAAAAABWEJUicdq3tbJWuO3n4ORS1vEy8MM0VjIizDTLnxxW82oAAAAAAAAAAAAAA&#10;Ii/s+Fyu4vjfrGxz5196+69K7rPCm/IiyvxPuvUNSH1t8x9cfRegYb4YjNbLx0AAMGPJt81fq+4n&#10;SerTMTYAAAAAAAAAAAAAAAAAAAAAAAAAAAAAAAAAAAAABrC2Xn2jXeeK57YoKw5jh5/6Ouve/AAA&#10;AAAAABM/AMuh0Tbzxr198EXpKAAAAAISiETN4ipiyfZ+nds7UeW+m+m5fH5Zq9j2T827z4uSnXD0&#10;vo/zvfaHim01HJdRtPpnXuwfPOxaLql6t5rw/baabUkqm9qosmAAAAAAAAAABEppNbx5vH5WzX5g&#10;+h9j/wA5+9efjz1i8XmccfI+49T05/YPyx139H6FOOmSsVyEJtAAGDHk2+av1fcTpPVpmJsAAAAA&#10;AAAAAAAAAAAAAAAAAAAAAAAAAAAAAAAAA1hbLz7RrvPFc9sUFYcxw8/jmSoAAAAAAAAQYqeJnwKz&#10;F8cyAAAAApW83mmK85oz8XL2j8u9G2+/Iv099J612SJiyb1yEUtTFalZpaLZJyYq4/hHoHS9cP0V&#10;4V1r9K8+45sdf6jk8LFkpMWjLWWIAAAAAAAAADHTKmc+LP398E9o2s/KX0l7LBzlZnLWMd+O7PT6&#10;SPtP5M61en+cXikZKoSAAAYMeTb5q/V9xOk9WmYmwAAAAAAAAAAAAAAAAAAAAAAAAAAAAAAAAAAA&#10;AADWFsvPtGu88Vz2xQVhzHDz+I5OKAAAAAAAAEqXm+HHFpm1UwAAAAApPJdNudjnzz71NK820u37&#10;n+Mes8n1Wzta6QAAArFK5ojDk8bNwuI7jVcB3ul+L926n0I968Y60ek+eTkxRMAAAAAAAAAAVm3K&#10;9Ludg/z97rse+b/dPf8AD5sRlm1MdJrWuvn6H8M1S/WHzP4tcc5LzbFMQAAAMGPJt81fq+4nSerT&#10;MTYAAAAAAAAAAAAAAAAAAAAAAAAAAAAAAAAAAAAABrC2Xn2jXeeK57YoKw5jh5/Ec/AAAAAAAAAC&#10;EVRWzJEzEgAAAIisrTkx8raH8w/Q2yX5q9+vXITWyYtZIRJEpSgmESx56X40L1pXLbJS2K0qfM+0&#10;df1L/WfzV8e7d075r2bQ+t5fAmUVmbVishKZhEgABKIISRKJc00HYNyXxp9T9p/NvSZ4+WuS9qYl&#10;mPNh6Yew+Uak/rf5k4jtdOhF02pIAAAMGPJt81fq+4nSerTMTYAAAAAAAAAAAAAAAAAAAAAAAAAA&#10;AAAAAAAAAAABrC2Xn2jXeeK57YoKw5jh5/Ec/AAAAAAAAAAAAAAAArS83n2Wu52yP53942Q/NHvn&#10;teLzZz5cmJJCKoiqclYi8wERGRWLzjrK0WhNLTYiZmKS9fyOJ6Pm8D4Z3vpmp/6s+bvhveemMbJn&#10;pTFa044tlmpbDMgAKRltWlZtK18deaajf7Mvmn6C2B/Pft97GC0Z4tTHxLa6/XR9GeCa8voHw/0O&#10;3181whIAAAAYMeTb5q/V9xOk9WmYmwAAAAAAAAAAAAAAAAAAAAAAAAAAAAAAAAAAAAADWFsvPtGu&#10;88Vz2xQVhzHDz+I5+AAAAAAAAAAAAAAABWl5vbYL87e57YflP6Q8meWZZpWYsKq0qm1pUIvNZtHq&#10;OXx+IbDU811W48zg8pyrRjjIiYuABWa0ri67eidE6reseb/Ney6PqN615dwPfam1MVqQvFr4wAIC&#10;0Y5lbyqcjvL4Z7Bso+bPoD6j1HsmXLlvGPHkzZcWH412/rGpb6y+YOsHp/neO1ZrWM+OZAAAAAYM&#10;eTb5q/V9xOk9WmYmwAAAAAAAAAAAAAAAAAAAAAAAAAAAAAAAAAAAAADWFsvPtGu88Vz2xQVhzHDz&#10;+I5+AAAAAAIJIShMQsiEyAAAAQSQib1wZNtnyh9M7BPn/wB2rS97VnGm8iqlKJ5NPk3bOr6vPp75&#10;39JyONfJTimy1vyztfW+zHm/eu0vlXqHd7xD1z3PA5qctpQCUQmqlZrey2Bg5FPlHZutfJu29V+T&#10;dx6xrh+h/Dfn3ZutVmq8ISQSRW0Uy+04+fYT89+57OPmH6D9vxube02vai80jgu769pP+2fkzr76&#10;D0CtL1tjktaoAAAAAwY8m3zV+r7idJ6tMxNgAAAAAAAAAAAAAAAAAAAAAAAAAAAAAAAAAAAAAGsL&#10;ZefaNd54rntigrDmOHn8Rz8AAAAAASUXtCpbFeLVqrfJUAAACaTW0sVvq3Wu1d2PDvX+8ninrv13&#10;qPbLUmAmQEQDh220+mj7F+V+qnrvl9qRE4rxOKtvLwcvYN8/e3bU/mD6M8/h86uJPJpTFkyX40Yu&#10;RNqytF4E1mRMVnF109B6DqA+vPmL4x3Ppt5pFczNhYrTmhSb0ybJfm33/Z18zfQvm4OWlWK0Xuw8&#10;e2fC1S/VPzV0O928Vpek2hJETIAAAAAYMeTb5q/V9xOk9WmYmwAAAAAAAAAAAAAAAAAAAAAAAAAA&#10;AAAAAAAAAAADWFsvPtGu88Vz2xQVhzHDz+I5+AAAAAAIWrE3Uov5uHL9v4+7x57fB8/W7zAAAAVi&#10;s37SeXenbgvj36a+kdb7Ux3nPivTMAACpI+ddk67qi+pvnDq76t5nxPaaesWmaRln2Wv5HbryT1n&#10;vB4j6t9x6P3jnml3HuOJzKVm1pY4tNisErBWMc1pmv8AK+19P1KfWPzP1X9T858fJhyYrReit7Xt&#10;yvUbLd/8SfX3YfzvvyLCjHivj+H926hrF+m/nTqR6/5h494TWZxgAAAAAAYMeTb5q/V9xOk9WmYm&#10;wAAAAAAAAAAAAAAAAAAAAAAAAAAAAAAAAAAAAADWFsvPtGu88Vz2xQVhzHDz+I5+AAAKpsrCyEJl&#10;VM0pfk2LnducfZtiWp753Q43bemObqWhbf8AiuHLxoRMgABXDk9/xOfvG+Hfr3sT536FZMRExkrf&#10;HKb1sWBNVZVRkUxet5nG+L9z6jpN+0vk/wCddt6rHGtN1lcd8nk4MvKtfs/tPR+09lfNfQOwHnPe&#10;frfWuzfQ+s7/AJBw+bmreBItUhji6cbiW31XU/1bzP5p2nr/AEw9j8m+E986dS+Plen2+zj5i+ht&#10;hPgPt+XFyLSgTi6u+lecaa/tD5T4HudJehkstjiaSAAAAAADBjybfNX6vuJ0nq0zE2AAAAAAAAAA&#10;AAAAAAAAAAAAAAAAAAAAAAAAAAAAawtl59o13niue2KCsOY4efxHPwAAAxqRlyKr0pkvl42T7Lx9&#10;z3r4fdNhXC7v2Mwb720ZpT84vwPzSb7wH4/zNBaKstUAAIrbsR576BvU+F/sT2PC59pvKKzj1ofS&#10;XgvCOxdf+idb7B278f8ASfsfU+3Xw5b5LVxUjLNqWmWNTrD6l5tr0+gvE/hvdem/Oex9f8LlcXJi&#10;it61XjLE0t5FMnveFzfpPWOwfe/Pu89iOjdx41yePyLW83uL5F6lz7r2+xRe6GSETlrTHL5x2Prn&#10;T72PzP5jvuvdy/IfUOw/nff80ZKRE1vGenwzuvQtSn1f82dbvUOgTjxzkrKK0yWtQAAAAAADBjyb&#10;fNX6vuJ0nq0zE2AAAAAAAAAAAAAAAAAAAAAAAAAAAAAAAAAAAAAAawtl59o13niue2KCsOY4efxH&#10;PwAABRa0REZOSYuX2i4vZNi/A7t3T4fdfpdObkrdCbTYxK6TNp5Jqy23mN70tkqgABEZdmfzB9Cb&#10;PPmf6LWyWqHiZMOk/wC2Pk3qL6v5Ei/OtVt9kPzZ9AbDvnv23yo5WPjXtyF8aUwiIx+Dmxcc22t6&#10;t+l+earfqn5t+bdi0M8jDMUAEERasWxyvacmHL9w6R27bB8nfS/Zjzv0DNi5CMU42PLmtSsZYtgt&#10;kvjibosRjiIyV+L9t6jo++3/AJB+ddj69N8com9QAAAAAAABgx5Nvmr9X3E6T1aZibAAAAAAAAAA&#10;AAAAAAAAAAAAAAAAAAAAAAAAAAAANYWy8+0a7zxXPbFBWHMcPP4hyOAhIgljTOLL9W42z728HuWw&#10;/jegdlONvvc1yRFrkorEpmZWiOqPK6t+cLfeFeqz8CLRKAAPa8HZbz/hv7A7E+b+gTlvalx4k4tJ&#10;v2x8m9SvWfJnJiePi9nw+ftH+XvovYb89e4eRPIjGtbJJCK3oXiKREdQvWfMtS/1v8xfN+0datGM&#10;ACjLScmXHgvZTHltMcm1e17s+J+q90/FPX/qOg7ByfS7Pkms2WK83x0nJekzeZtVjRNq+BlwauPq&#10;X5s1yfRPhUolKMdskAAAAAAAADBjybfNX6vuJ0nq0zE2AAAAAAAAAAAAAAAAAAAAAAAAAAAAAAAA&#10;AAAAAAawtl59o13niue2KCsOY4efxC/Bmb1lW0+643I7KcXsOxPid77x8Htn1am38iLWWgEiEK0W&#10;mIrFuO5eH+c/feE9U+d1S1scgAg+xdM7pvn+C/szkmr3GS2NOQep5nA0bfcnyB1r9D87nNjQlHtO&#10;Lz+9HhHsHejwr2X7X03uPINfsIhOSta5FIhWclazb5N3Dp+o36t+b+s3qPmeC+GZheoiCEJtaIra&#10;bK2Rjn2nH5nueFyfo/XOx90fFfUtjPzr797HBzLYoSm1phCEU6Me6+N6g/rT5d8Hm8KckRW0qzIA&#10;AAAAAAAYMeTb5q/V9xOk9WmYmwAAAAAAAAAAAAAAAAAAAAAAAAAAAAAAAAAAAAADWFsvPtGu88Vz&#10;2xQVhzHDz+JcrjMFfo/H23d3idv2G8Pvfafi9j5Hh5EWrabSiywAERGI4Tk4PXnl6HpDy+q68+X0&#10;D5RyNVe+JIAUT3X8V9h3O/GP1fjnNasTNh6PmcDRb9w/HvXz0bzuL1taBVKuX2/B5vYnz3vu4n5A&#10;+n/o3V+xWmaWyE2lXHS91eNfi+70nQ/33xjVt9OfPXh8rgJgAAAAAY8OXz8fM3k/EP1t2b8u9RmQ&#10;AhFIp0s9q8f04fZPyz4uXhJgAAAAAAAAADBjybfNX6vuJ0nq0zE2AAAAAAAAAAAAAAAAAAAAAAAA&#10;AAAAAAAAAAAAAAawtl59o13niue2KCsOY4ef9643Ye/fC7r3z4Pc/rmLaeVFqWia5JvjmJml7TAS&#10;kGCK6s9h5rrN3Pn/AMYnUeoy4JpQTlpIAMc32TfNn0BtM+WPpGFlrXgPA5HF0i/bHyT1W9T8qXi1&#10;qitLWWil63jst5t37uZ4161zvr2+7W+Ueicn4WyrhyRniy02pWrwc3D1DfWPzR0a9/8AFaxgkkAA&#10;AAqRXJ73ibLeN8L/AF/2Q869DWACDHavrebwdQ31p8y9Hfb/ABa2bEAAAAAAAAABgx5Nvmr9X3E6&#10;T1aZibAAAAAAAAAAAAAAAAAAAAAAAAAAAAAAAAAAAAAANYWy8+0a7zxXPbFBWHMcPP8A1WdX+muT&#10;RmRNSJrE1LTBW1LR4FcfoMuDmGPmZJDxFPz673w7ofsOjZbViCYSkAAotsc+b/eNqvyz9MVrlmYv&#10;Fhhth0vfZnyn0x9n8dvC2TGIia3ljWupS9EeRW/ary70fcF8ffUnPuu9knJhY8sKzjy3yRxTcaro&#10;b7r4v1M9Z8x6/ehdI4/ztdNsdsFqZYlLJSOPa2W0Y6zniMfK2VfM3vuzv5l+ivLx5pmQBCKRE3nh&#10;m66/pY+zPlHrV6b5ytWazN6gAAAAAAADBjybfNX6vuJ0nq0zE2AAAAAAAAAAAAAAAAAAAAAAAAAA&#10;AAAAAAAAAAAAawtl59o13niue2KCsOY4ef8ArS6t9QgVRVWZRVil88za7ppyura9OZ0XtLg7ht41&#10;PomWbjxFPz873wzobzujZMqIJgAACie9HhPsO434/wDqvDPLvjiZkeNfBpa+0vk7p17D5DakTlgA&#10;AABh5m5j43+pe6/iHsE5smOkxal7WtW4rbD4GXj/AAfvXT+nfsHlXTb2nyrge+0foedw64sEci83&#10;pbjzC9YyfQOvb/fB8NfYn0/qvZrY8tpkADHWtstHDt1T9h8w0sfaPyX6HmcGbRaaAAAAAAAADBjy&#10;bfNX6vuJ0nq0zE2AAAAAAAAAAAAAAAAAAAAAAAAAAAAAAAAAAAAAAawtl59o13niue2KCsOY4ef+&#10;tLq31CBWFbU9JanVnldX6A8vpfSTmdP+R59Z4dce17Weqbo9T6rlB4in5+d74Z0N53RsmVEEwAAB&#10;RPcjxn1rdX8T/W9MmS2WZpI9HztZop+6vjz4D3rz5khYAAABXHm+qdU7J298j9L5Tqtz258n9N+9&#10;9B7xaL2iwx2rC2RWJx8S2ur+Udh65qq+rfnPrP6l5sx0srZalL9huh952c/Mn0L2t8o9OtS1mSwE&#10;QlBSEZJsx+JauuH6M8A1ifTfzx43M4pUAAAAAAAAYMeTb5q/V9xOk9WmYmwAAAAAAAAAAAAAAAAA&#10;AAAAAAAAAAAAAAAAAAAADWFsvPtGu88Vz2xQVhzHDz/1pdW+oQIpFcj55fW6lNl5l0O53UPkWXTY&#10;8tK4W17Veq7pNZ6rdI8RT8/O98M6G87o2TKiCYAAAqdgvPPRt7nwl9i+y4/Li1r1DiO20Wgn77+L&#10;fmXYOsxmi01AAAAitkqWm2LJ9p6X3PdD8bfVH2XovcZyXVpGabUtFbRROSLYqfCvROkaLvtr5B4r&#10;vNDW1owW57ptxvP+Gvsb7N0vudLQWtBRXNi66ehdG9rxcn3noveK0pE5JxRGSfV8zg6g/r/5d6R+&#10;2+OVRbJWlb3UAAAAAAAwY8m3zV+r7idJ6tMxNgAAAAAAAAAAAAAAAAAAAAAAAAAAEQiYrMzFSZVR&#10;kiyYxotZKQAAAAGsLZefaNd54rntigrDmOHn/rS6t9QgYwxLZcEYvnN+B055vVdd3N6R1OzdW2Y8&#10;L1DdLpvTL2sPEU/PzvfDOhvO6NkyogmAAAIPs/Se6b5fg77M5FwNvNYssRwTd9c/Pr+gPxhxLd9a&#10;mtpvUAAAAATinHOT6T1zsOxv5z9471eF+y8i0+wjlWyUuAIR42Tj6yPpn5715fQ3h/HNjp8eS3f/&#10;AME9p23fIX1LnZAhjvi9DtNb0L9w8d1qfTXz99J6pvt0fxr9ZfU+sdiimecSM0Wl877D17TX9gfL&#10;fWv1LzfHWLKMmMAAAAAADBjybfNX6vuJ0nq0zE2AAAAAAAAAAAAAAAAAAAAAAAAAAAVPEnHwS3D5&#10;fTlexx5c14pbHNMk2krdYkAAAADWFsvPtGu88Vz2xQVhzHDz/wBaPVvqCUiEUJmsJmJiseryYvgO&#10;fQepm/anh9jvYPEU/PzvfDOhvO6NkyogmAAAIPuvn3f98Xwh9le1wc/JFJXI4Fvut/n3/QT4w4lt&#10;ut1xWyZagAAAABS6qInya5+yPm3oG0T5h+iuyfmfoK9gAKnjcjjdYfSvN9Pf2F8u8W5/F3ffFH1x&#10;2V809AsvMWhHoOfrtN32P8r9Q/W/K8FoyXp9U6h2rc98ZfVv33o/dMbkIhioyzxHb6TVL9VfN3Rz&#10;3fxuuCls1AAAAAAAMGPJt81fq+4nSerTMTYAAAAAAAAAAAAAAAAAAAAAAAAAABFHxXk6b89+38T+&#10;nZuZ3E4Ha+33F7N9xwbrmuPmWtVFrJlIAAAAGsLZefaNd54rntigrDmOHn7U9R6f304vcfvHG3ns&#10;WSFaWqrltbFLLWsXrM3gmQeKx6F9t4vr03HR8FONey1Ix3te2NIAQfS+rdn32/BP2fzbT9gtEykc&#10;I3HX/wA//wCgfxXwTd9clM2qAAAAAK45tlmItGObRj+n9X7Zu4+LPrP7R0ju1UzEqwmYyY6oms/C&#10;e89M4RvdN2n8v9Hz4M1omZcH3uk6Be/eIazfpT5+8PLgtakzOKb94/EPX9v/AMffUfl8bYWtFslH&#10;Hm2Sfi/cOm6JvvD484dt9NaMcqqGSJAAAAAMGPJt81fq+4nSerTMTYAAAAAAAAAAAAAAAAAAAAAA&#10;AAAIAFWt/Yef6KNz4x4mWtpr7zFyvsOLZ9ouF2Puzx+4dlsPYfquHZ+7pltW03gkAAAawtl59o13&#10;niue2KCsOY4efw/Pxua8fl9yuJ3DYtru+9vON2flVeVbHN5it5maXrcACivy/JwOnPN6n0b5nUeo&#10;+TrPzbl6amSpSUACD6h1rtG+r4L+z+baHexF7JHG9hqdD/3j8afD+39Otya2jGAAAAAABjx3vlpj&#10;w5O2Plnqe5/4w+quQ6vZV5OS8Y648torZaREEJtCIiJvXoH754fqI+uPmOLYLokkqedwub3P8c9a&#10;2m/LX0d9G672C0XGOa4nH1H/AF38ydBfffEr4KRnVhaKTIAAAADBjybfNX6vuJ0nq0zE2AAAAAAA&#10;AAAAAAAAAAAAAAAAAAChZFT1810FbbxnoLtPO4uvagpE1i+fDl53Tm/fcG57d8XteyPgd9+zYtvZ&#10;YAAAawtl59o13niue2KCsOY4efw/JxZrSlZ9nbldhOJvtiuv7z3u43cvr/H2/kyibXiQAKow2WrX&#10;woj5Rn1WirbeO9PeX01yKTIAQfbeg913zfCX2X7zg7Va1okeNfDpn+yvlnpb7P4vdVkqAAAAAABB&#10;jxZL5K+TS/d/xD2HZr8x/RP1DrPZbcWbcuuPDfLawABFFVWuD6L8G1VfV/zRkYoLFgTE4sWbaf8A&#10;LX0Zsm+b/oKL3FL468e3y/uPVtKX2d8o/D+8dHlReJvQAAAAAYMeTb5q/V9xOk9WmYmwAAAAAAAA&#10;AAAAAAAAAAAAAAAAAQiqIX+S5tR+ajd+A/M+VqZthXCIMdrWmLxix5fcYeb+j7R+4dreH221oAAA&#10;GsLZefaNd54rntigrDmOHn8Ry8BMwJiImlc31HBsO8/A7nsW4Pe+zeDsvu8eVaSIiYiZViJteIo+&#10;YcnV/mo7B4J8n5GjWxgAQcx02/33fA/2f9Q6z2eYmVhEU6w+m+daTvtf5K4/s9MtUAAAAAAClLTe&#10;K0si91fo3Wuxd+PBvbdh3z77byHX7dii0WIjIvWRBWsZMmPWx9G+B6sPqr5smkWUTNpgVi9bT2T8&#10;07/vC+IfsH32u2k2rWimdfDHxbu3TNLv2b8p/Gu3dPtkrF8cyAAAAAwY8m3zV+r7idJ6tMxNgAAA&#10;AAAAAAAAAAAAAAAAAAAAAAiFJma11r8/oOizsHi9YwRKb1AVtFMkITXsDwezfpN0nvnM8fLmQAAA&#10;1hbLz7RrvPFc9sUFYcxw8/iOfgAACt5Y7e+43L7ScTs+xrh977t8Xt/0bDz02K3TKYJNbXP6Boh3&#10;vjGVirkwykAD2PD2O9P4a+yOxfmvfYmbWkVRgz4dXP098463fo/wKcmEAAAAAAAAQSQXw8rtt5N6&#10;dtX+U/pL6x1jtGXDmnJx4w5L2ySRCuSqjX/7/wCF6k/rT5mxzjvbHEpmBXHeMc+bHI28/IP1P3q8&#10;R9gTMUvkgSrTor7x4vp9+vPl7BmxXYAAAAABgx5Nvmr9X3E6T1aZibAAAAAAAAAAAAAAAAAAAAAA&#10;AAABWs1mnqWP88G/8K6bbHpdpgAAAYcWfavqvSd1en9ftabAAAA1hbLz7RrvPFc9sUFYcxw8/iOf&#10;gAACKWiuSJqvbyov9j4e5798PuWwngd9+/4N17GuS1pg9LbD+eHceGdN9r0iMeacuKUAAebxefvG&#10;+HPr/s15n6PbLM47CKMWafj/AGjpWhz74+OuMbXQAAAAAAAAAAK5a2c+6z2Ds95v37ud4p672v8A&#10;LPRvacPYZUkxClqTSvHtnr9Z/wBM/P3QT3fxPj231kVrNoGOcl8NItP2rpfcd1vxH9dfV+r9mnLe&#10;9bAjqL6v5TpS+1vkvxs/EZKgAAAADBjybfNX6vuJ0nq0zE2AAAAAAAAAAAAAAAAAAAAAAAAACpWs&#10;dVeZ1z86G78E43y9dIAAAPN4vM/Rfoveu4XE7TNpkAAAGsLZefaNd54rntigrDmOHn8Rz8AAAViZ&#10;hKKrTEVhVm5pg5Xcfi9p2Ocbvvbzgds5jj5nWfN1/wDNz2LwTjvK1k44i6QABiybGfnX3zah8sfS&#10;OWuWYstFJmK0xXwaa/sf5X6V+3eNzBNZAAAAAAAABC84pLUtPnYeT3r8M9f2t/KX0j73g7aYlCM1&#10;a40TGO+LrD6P59qu+r/nP4V3jo2LLxpIplmuOmTLNY7G+a+gbmvjr6t+ldb7Fat4RC3wXvnRtJX2&#10;t8lfP+zdYhWRCZgAAADBjybfNX6vuJ0nq0zE2AAAAAAAAAAAAAAAAAAAAAAAAACp4taaTtz5Hq42&#10;3mmS+EAAQIRM9guB2j9J2g975dTlXi02AAADWFsvPtGu88Vz2xQVhzHDz+I5+AAAAAAFbRjvWK+x&#10;jldg+Nu9h3E778VyabWNtfNsl6AAABjv7zhbfcF8ffT/AHR8b9aotKqk1Xy5KdBPePFtQv198t3w&#10;LZcJCQAAAAAAAAgCtk38muTYT86e67Q/mP6H9xwNjGXFkx5iYqZK1pXiO+1XTP2PyXXD9EeDfKe2&#10;9ZZcU1iYmtEZcmwf559w2x/KP01kxZJpachNOmvsnk+nv6++XOO7XWTjiRekgAAAwY8m3zV+r7id&#10;J6tMxNgAAAAAAAAAAAAAAAAAAAAAAAAAir4vm035sOw+DfNuXpJUAAFaWrEovtz1Pq24nVeo5UXj&#10;IkAAANYWy8+0a7zxXPbFBWHMcPP4jn4AAAAAAUicc1ZFlDNSc0z42bDMgAABW1nHvz3Vb3dB8UfV&#10;vZLzv0WOPkZ4srEx149F6Dpd+xvlrhu6676zY8cwSAAAAAAAAACIVw5JiM7md8PCvYdrPyl9Ie91&#10;+0yWvKRW6LYqcfJkU+Cei9C0lfaPybwDsvW5QIvMce/MNRuN4vxD9efeug96jNWceaKVwW4+oT6+&#10;+X+iXunjeTJx8cXtakgAAAwY8m3zV+r7idJ6tMxNgAAAAAAAAAAAAAAAAAAAAAAAAArVqD2/lWnv&#10;eeXTx+LOcAAhWmW+SvIuPsf0k9f957H8LsV8sTFpkAAANYWy8+0a7zxXPbFBWHMcPP4jn4AAAAAA&#10;iJUsVlZNK3uiLTUAAACMWRKaxsB8C9320/Jf0rfDktyslaWilcWTFwvc6Xrd6X0DUl9ZfNHCd/11&#10;AmZgAAAAAAAARWYmZmylclM/bvyH1Lah8vfRn1/pva71yxKs1TeYx1ma0jXT9D+Darfq/wCaqXwo&#10;mKyTa0ffvPe+7nfjT6w+p9U7PW9KzNqW+Udq6rpP+1vkz4v3Hpds9SkgAAAwY8m3zV+r7idJ6tMx&#10;NgAAAAAAAAAAAAAAAAAAAAAAAEAI+UZdd+brsHgnxnkaC00m0AARBXkRXF3d1Pd/0H6z3D2dMpNi&#10;ZAAADWFsvPtGu88Vz2xQVhzHDz+I5+AAAAAAAAAAAAAAIkiUR2G879A3r/DH2J7Hi8tHItEkQrSk&#10;TfF0Y928b1B/Xfy/4rDfLjpaJAAAAAAAABAixWIlSfoXXewd0/GfWthXz57p9Q6x2OaZZuVVyUUf&#10;Ou0dd0Y/bvx98i7f1JWbXpW9bVjHN9nXzB9GbOfmT6Frkm0XmU46dcvR+g6ZPs35Q+Z9n63djkAA&#10;AGDHk2+av1fcTpPVpmJsAAAAAAAAAAAAAAAAAAAAAAAAoREYZjUvs/LdOW68px2wzKwAAK0yZq5d&#10;++h9p2CcHvszKASAAAGsLZefaNd54rntigrDmOHn8Rz8AAAAAAAAAAAAAAAQe14HP3KfG31d3F8e&#10;9YXtesiJjDWb2r6Tma3SB9v/ACR1s9H80rN75cSAAAAAAAAAAgpEziiZmK8vsz5v33dR8XfWnMdN&#10;upmRjmsTNJr8E790XoF71431s9O85+Pdt6jktQYmTah8o/RuyL54+g1F2QUsRi6Oe3+P6d/sP5Yr&#10;fiLQAAAMGPJt81fq+4nSerTMTYAAAAAAAAAAAAAAAAAAAAAAABRXHSfjnI1P5v8AfeB/Jubo5JRI&#10;ABVMUt2K1vaf0f6j3fnOPmSkAAAADWFsvPtGu88Vz2xQVhzHDz+I5+AAAAAAAAAAAAAAABjvk+3+&#10;e933ufDX2HybV7i6YTW1Yy1jDNsNeqvq/nWnL7G+V+Ebzrc5KgAAAAAAAAAKzhjLe2KyK0z5K5Nw&#10;vx79T96/DvZIm0QpNIvacdV7ZI43XzvXTtKP238kfP8AsXWZDLuG+PPqPvV4d7TTDmvaREK2p8r7&#10;T1PQx95/GPDN1pJkAAAMGPJt81fq+4nSerTMTYAAAAAAAAAAAAAAAAAAAAAACCUKVjxrV0tbnyHV&#10;ftvN1sEAsAQSQli5O63S+tbTdZ6TntcAAAAAawtl59o13niue2KCsOY4efxHPwAAAAAAAAAAAAAA&#10;AEvcavabw/iX667I+Z+jTW0ZJma2rea1rlmjH1t9H880s/aPyfwnc6PJNIZV8IAAAAAAAACJiYit&#10;rJpF+y/mfoO0D5k+hOyHm3oXk4+RETWU1mxaa1V6nes+YadPsL5Z4XutIrP2bpvcd4fxD9d/SNB2&#10;a2OwiYqp4uTDqG+uvlzoj7x4vkmgAAAwY8m3zV+r7idJ6tMxNgAAAAAAAAAAAAAAAAAAAAAAxTSa&#10;2tVWJ6t8zrP51d94XxDk6uZqAARWt7Y6xmt9r4HZf0kaL3f6RTY5YiVgAAAANYWy8+0a7zxXPbFB&#10;WHMcPP4jn4AAAAAAAAAAAAAAAERNaZPv3nne92Pxh9a/QNF2FN541b3kQimSla01j/TPz5rO+lvn&#10;nHallF4m0AAAAAAAAACsTOO9bTc5BrdjtH+Xfonvp4b7J7Di7GuOZm2XHM2QUnj9Ifa/JtRn138u&#10;+j5uunJbY382e+7UPlr6PyswRFa1tnwdc/Qek6M/ub459PzdaAAAMGPJt81fq+4nSerTMTYAAAAA&#10;AAAAAAAAAAAAAAAAAMcyjGX4/PH0AbrxDo/tOl2x4pygAKrWpFKclFd0uo9e2r630e8TdMzIAAAA&#10;GsLZefaNd54rntigrDmOHn8aycYBFvGyccQmlZosQTZXJaokzY895gCInx8mCIlMSAAACuPJa1Zj&#10;J38+f/b9sPyZ9MefXLK9lxVTGm9sXE+fqtMP2h8p9WPV/N8k4YpE2gAAAAAAAAARBa1aZMmPFTJf&#10;z+Ny+0PmXo20D5a+hfufRe5eVfmWwxe0wUiIz8XX37z4tqs+qPmz1HN4vNNPt96Pwx9h/buk92TM&#10;Qi+KKPlHaOu6Dfv34n43tNMAAAMGPJt81fq+4nSerTMTYAAAAAAAAAAAAAAAAAAAAAAKVit8eKc+&#10;tfYeeaPtp454OfjVhfJQACK3VE/aOD2L9JGk94+mY9gvbJSJmQAAAANYWy8+0a7zxXPbFBWHMcPP&#10;/QPovcgOv+bR6Ut55F4rFemTvpwO4/ecfYrUitnzS+p1zbDovh5OPjjkbQdX6P364XcQh8Iz6nSb&#10;vvHPBxYpyUmQAAASil4tHsONye+3gXtWzz5k+huWavdWmK4rTaZiIvKk/POw9d1b/T/zx0/9k8q4&#10;3z9ZGStqVm+NMgAAAAAAAIIQtEkRKUxynWbnYB8+e2bQvl76LyzaYyiJRFfHti6A/QXh2rD6n+cP&#10;RZ+P318M9m25fJX035fD5tbUvN4h817N1fQL98fFfE9rqLZKQTMAAYMeTb5q/V9xOk9WmYmwAAAA&#10;AAAAAAAAAAAAAAAAAAYoiJn4Vm0/50d94R8n5WgiVpqAAITOK95ybstN7BtG1fo+SFbTcAAAAAGs&#10;LZefaNd54rntigrDmOHn/rR6t9QgdUOV1j832/8AAfBycemLN+gjSe2d9uF3msTaY6y8nrf5rt54&#10;R67k6/Djy7p9R7Hte1nooirq3yus/m733z56XPW98UgAAAAELTx+Z298m9H26fIX1Dz3Sb6l8k2r&#10;kxyTBEV8Dlcb493TqfUz07zfpl7Z5N8H790rBfiygAAAAAAAAAAAVx3+69F7vvf+Efs/3vE5cxkB&#10;AHjzh1o/TPgGsb6X+dPYcPmbhPkT6d7s+NeyRTJeocT2um0Lfdnxn8j7x060TDGSABgx5Nvmr9X3&#10;E6T1aZibAAAAAAAAAAAAAAAAAAAAAABWr0VsOhPeeJdB+f0a+XGAAABWM/ZLXdm/RhpfdvoGLmpA&#10;AAAAADWFsvPtGu88Vz2xQVhzHDz/ANaHVPqEDqfy+qfnA33gHgci6sfoE0XuHfng9zoy2YusfI0H&#10;5sexeC+qvwqYLbqNR7Ftc1no4Q6t8zrn5tew/P3rbcdkx2AAAAAK45vW05LfcOk913DfHv1L916F&#10;3JbLelhCIUxY75L0Kcb2+r1s/RXhWuH6S+f8WbjgAAAAAAAAAACKX9nw+fue+NfqzuB4/wCrJyCq&#10;IRdMZKfK+xdW0OfefxrwLsGj2NfOP0DtZ+VPosyWXHo+frdF/wBxfHfXn0boM1ibVTAAGDHk2+av&#10;1fcTpPVpmJsAAAAAAAAAAAAAAAAAAAAAAHj1jVvtfONLW48k8G/EvaoAAAhPsePzN9+l9q7+cDu+&#10;WbAAAAAAAawtl59o13niue2KCsOY4ef+tLq31CB1P5XV/wA3m/8AAPCzYFOV+gPRe29+uB3Oy1VO&#10;sXI0X5sex+Cettr8MZN1Gm9h2vaz0gIdW+V1j823Yfn/ANXOKcuMAAAAAREkq1rbLsr+ZvoLaL8w&#10;fRFb5rUlkKRC0zEURZdX0Gw12mX7H+XOqvrXlnicjiwljxwmbRMgAAAAAAABDIq+v9J7hu0+KPrP&#10;671ft9KxMzFpmJYq4ORi6O+5eQ/I+19a7+/P/s30nQdhxxbJJNPnO80Ghn7w+MvnnaOtzhiMtZtA&#10;AGDHk2+av1fcTpPVpmJsAAAAAAAAAAAAAAAAAAAAEGNEohPUvk9c/PfvfDODZdUtFr0AAQqyTFKU&#10;yd8td3/flqPY/eY895tIAAAAAANYWy8+0a7zxXPbFBWHMcPP/Wl1b6hA6n8rq/5vd/8AP/g5sE05&#10;f6AtF7Z364HdLr0U6xcjQfmy7J4J6ydfhjJuo0/sW17V+kBDq3yusfm27D8/+snEy4wAAAAAAK1n&#10;6f1ns+8f4Z+v/rPUu015GVgvGeuXFaQAQjjWy1vWn0Xz/VP9V/NHyHuXVoiswnNWUAAAAAAAAQKK&#10;1z3yYuzvmHpG4z45+qPoXXux2pEWyr1VpEWm0RaMuO5NYrFog64+hef6NvuP4+9PzuHacLJWYAAY&#10;MeTb5q/V9xOk9WmYmwAAAAAAAAAAAAAAAAAAAADFNYx2+TcnW/nu2nhvW3n9VnLZFZvUACtZmtrX&#10;rzbh7v8ARrpfcuyHE7GuvESAAAAAADWFsvPtGu88Vz2xQVhzHDz/ANaXVvqEDqdyurfm73/gPg5s&#10;CnL/AEC6L2vv3wO6XXop1h5Og/Nh2LwX1luBhjJup03sG2DWekBDq3yusfm27D8/+snEy4wAAAAA&#10;AFMlrX+89A7vtA+ZPfux/mfovI+Bsq4LZMtpSAIRjtS806wenef6afsT5T4Hvev2zUUmb0AAAAAA&#10;AAgrjvZWjkWOwPQe67UPlT6R7G9C757DhcmYyReJUrKcdsiwrEVtjmLcX2+p0a/cHyB8B7/0Itac&#10;UyAAwY8m3zV+r7idJ6tMxNgAAAAAAAAAAAAAAAAAAAAgxRHE78bRJtvF+hWz6TClmOMs2VAAURbN&#10;OPLuS0vqm2LXen5ppZN4vKQAAAAABrC2Xn2jXeeK57YoKw5jh5/60urfUIHxHNqtWHM87w5Zphvs&#10;t4vb+ymDs6cdYv8AJMul1UcrpHiZ8GOkd8+J3furx+xBDq3yusfm27D8/wDrJxMuMAAAAAACCLXm&#10;kebg5n2XpncNlXzT7x3N8e9YyYeTaaxN71AVkpjiXwL0HpGq36j+cer3qPnV5wEVWWpaYAAAAAAA&#10;i96Y160rluxuQa/ZbGPnH3zZv81/QLBmtatZtaqclJrcRBNKknSP2vx/Tj9lfKuLFxp5NUAAMGPJ&#10;t81fq+4nSerTMTYAAAAAAAAAAAAAAAAAABBjUsmT1EYdMuz8n1a7bzjDycNsdYnJa2ICCqbIrSU5&#10;O4mt7j+g7S+38tcqVJx3taQAAAAAANYWy8+0a7zxXPbFBWHMcPP/AFpdW+oQK1Y7VrFZi8yuVtW1&#10;bViaKzatYtZGebEodW+V1j823Yfn/wBZOJlxgAAAAAAACImMd+RcPY7evkL6d7p+K+v45jJa9seW&#10;ZAAUnDwDf6LTV9ifLvWf1XzCuK1kRFGWoAAAAAAAAAqfUOrdq3p/CP2N9M692SLslMgAAARHX/vv&#10;QdEv3l8a+oycJmrIABgx5Nvmr9X3E6T1aZibAAAAAAAAAAAAAAAAAAAIRRSsvGidWWw8002bTyj1&#10;fJwTNbWqABjTKZVmJ55xdz+h3Te5dpeH2W6AAAAAAAABrC2Xn2jXeeK57YoKw5jh5/60urfUIGOK&#10;RW0JKzeUxFJm8TE1rWrJZjmLZbyEOrfK6x+bbsPz/wCsnEy4wAAAAAAAAhNMuNk5x17bd/8Awn2r&#10;tx5L6l928/7p5lORZIAFVWTF8s7R13UN9a/MXV71bzTHSL2wrAAAAAAAAABBNrdvfFvWdwvyJ9Qc&#10;p1O8ypAAAES+Z9j6zoW+7fjLgXZOu2tSZAAYMeTb5q/V9xOk9WmYmwAAAAAAAAAAAAAAAAAAAjHL&#10;DNNaPM890q7nyf0GbgVi1rYpsAAqE0T5ePlbqtL63tE1vo3kQyTcAAAAAAAAawtl59o13niue2KC&#10;sOY4ef8ArS6t9QgQiYmJEEwiaTF0hUmqZRYJVdWuZ1f82nY/AfWzjtbCAAAAAAAAIIxZLZ6Vx5KV&#10;v9G6/wBh3q/C/wBf/WeqduIrZNL2BEqqKV4N2LR6V/sn5V63+neb2pSbRWyxKAAAAAAAAIIx5cmd&#10;30+fPZ9s3yf9Oex4+wtNVZmZAAiY8HPxdK32b8k9Q/YvKrzWQADBjybfNX6vuJ0nq0zE2AAAAAAA&#10;AAAAAAAAAACAqIifGtj18czpGjrd+P8AE8+uVvZjm9QABBFbY5ybENb3vepovaPfM9qVtewAAAAA&#10;AAA1hbLz7RrvPFc9sUFYcxw8/wDWl1P6hAAAAAAAACHVrmdb/Np2DwD12XjzfEAAAAAAAAAIApfL&#10;jydwvH/Vds/yn9K8/wCsdkZImt7pAApbD8g7V1nX59DeLdXfTPMvind+nTOO2O8ZsYAAAAAAAAUv&#10;ET5XF5e3H5N+n++vhfs+LDkvOO83AAiInJi6P+2ePadfsP5Yw5OKsAAwY8m3zV+r7idJ6tMxNgAA&#10;AAAAAAAAAAAAAAAhETjpF8Jr153RNIe38h4byNbNqTKQAACK2pOfsVrd/wDob1HuX1/DtgAAAAAA&#10;AAANYWy8+0a7zxXPbFBWHMcPP/RnoPfgAAAAAAAAR8B5Gk0Wbbxb1uXFbJRAAAAAAAAAACuDLPIy&#10;KU7Feb+g7m/jn6m+k9W7Hac8pAApMWx48fIp8i7T1fTP9mfK/wAF710q1sU2wyAAAAAAACCs5bxS&#10;tXYrzrv+8v4e+wvc8DmRTk5bAAERjyx807B1rQf99fFHDd3pZgABgx5Nvmr9X3E6T1aZibAAAAAA&#10;AAAAAAAAAAABCuO0YIa0Ob57pm3Hk/EuRwiqaTMAAACtJ+g8fe/oM0Xs/bHB2vJAAAAAAAAAADWF&#10;svPtGu88Vz2xQVhzHDz/AA5gAAAAAAAAIYJn0eXhILVkAAAAAAAAAAReKUqvOXJ2c8q9D20/KP0r&#10;9n6b27Ji5SyaymsTamWZpijHe2TF8z7Nodb/ANG+DdZPSOheh2+s4XttN6rl8aJ4ybWKkomsLAAA&#10;AGJS+Wb197qefvM+HvsPsJ516BfLNq2AIiEWRbF8f7Z1HQj97fF3oNlrEgAMGPJt81fq+4nSerTM&#10;TYAAAAAAAAAAAAAAABBCElY9PfBq15vnGn3c+Yeiz8G1KVyZrsIAAiLSrB7bFsN5+j9i2K8LvmTG&#10;vewAAAAAAAAAGsLZefaNd54rntigrDmOHn8Qz8AAAAAAAAAASAAAAAAAAAAAACBWZm3LtLv/AL/0&#10;PtnbPyT1Dt55H6l9Q6z2SbHEtGSckiYmkVvhy4PS8/g+j5HH4d2DQfF+19a1wfRfhnwr0Do3iZ8G&#10;bFSGaZxResyAAAAgkxRbv38+e47cflD6dz0yWrkFKpvXGZLYa4767Po/wLVP9S/OFcmCZAAYMeTb&#10;5q/V9xOk9WmYmwAAAAAAAAAAAAAAACs1xxWaX4jk4mnba+Yaytp5r6ycN8mKZAAACMV5tGbDytvu&#10;r9S206/1D2ONNbWuAAAAAAAAAA1hbLz7RrvPFc9sUFYcxw8/iOfgAAAAAAAAAAAAAAAAAAAAAAAC&#10;uK91seSbXn6H1TsXevw71/YP8++3c50+9ml7RYRNaTamO1rUm1VbWRxHbafrj6T558D7t1rqH7F5&#10;R8K730zxrYL5MUgAAAAERPL9Hu97/wALfZn2LpfbptYQilTNi4FttB1c9a8x1Y/T3z78+7JorZMM&#10;1AAYMeTb5q/V9xOk9WmYmwAAAAAAAAAAAAAAAChgrHy3PqtJW28k6K7HpGC+JjtOTFMgAABFL3x8&#10;nZrq/R91Os9S93HKmKzF7yAAAAAAAAAA1hbLz7RrvPFc9sUFYcxw8/iOfgAAAAAAAAAAAAAAAAAA&#10;AAAAARSa1teVSbItWcWf7X03uO0z5b+hu2vkfp+SOSlVNZZJiKETFsCM0oUoyuPczWdRPX/Nuhnv&#10;XjXWL0zzemTjKwsRZesVmYTasRKEyqtkw8nb78k/T3fLwH22L2EWrTHHD93pNIP258jfBe+9IxXx&#10;WtSqsyAAwY8m3zV+r7idJ6tMxNgAAAAAAAAAAAACCYhAhKbY2LqJyuqaSdt5J105PXpvRExaZtjk&#10;AAVRJK2PLsE1PoO83V+vcppy7xatosrZYAAAAAAAAADWFsvPtGu88Vz2xQVhzHDz+I5+AAAAAAAA&#10;AAAAAAAAAAAAAAAAABEJsjHkik8i4Wz2xfJn0x3r8L9gpkzXmb0kCACSESmlYI9FttZru9+8S6ze&#10;q9D9bl4vwPv3Q/R87gXxUi0zNYiZlC1FrxHkMm5n4x+re6HjXr81uIViY+O9w6foX+8/jTjW00qA&#10;mQAAwY8m3zV+r7idJ6tMxNgAAAAAAAAAAAAEKVWrYiIh6K2LWVsvO9Rm0804POnmVstREpAABOG1&#10;bSjL3q1ndN6Wp9k57j5uW03i0SkAAAAAAAAAAGsLZefaNd54rntigrDmOHn8Rz8AAAAAAAAAAAAA&#10;AAAAAAAAAAAAACsWUmKZfpXXt/vQ+GPsX6r1ftE0m9rgAAAVyKYysTODHnxeNSvUX1zzfof794n8&#10;F730/g+80XiSurZBWa1MnMNZud8vwV9ofWeq9nyRcQit6/BO69J0P/evxl63ma1AAAAYMeTb5q/V&#10;9xOk9WmYmwAAAAAAAAAAAADHJGOKZK3p8KzaPTztPLuhmw6T4TjysY5zAAAAK1tLL3p1Xdt6Wp9i&#10;+g4Nhaxet4uAAAAAAAAAAANYWy8+0a7zxXPbFBWHMcPP4jn4AAAAAAhJM0iJiJkAtMVImwAAAAAA&#10;AAAAAAAACtJrmvk49Wa3a7yT03YB4H7b2O8179zPT7lFkiQEJkiMUL5JikJxRXIzzbFTwMnG4H2X&#10;TfJO09X4Tu9d8y7Z1n5h2Hr3DtpxONbzWfM+wdZ7MeYei7dvk/6b8nh5cs5RVEVx+FzuNp++t/lv&#10;o57v43krUAAAYMeTb5q/V9xOk9WmYmwAAAAAAAAACCSCSEE1FY45kwa9Of0PUNtPMfk/J0rGmITV&#10;MzlqAAIJgkx5+9Gr7rvT1fsv0DHzCZmLVm02AAAAAAAAAAAGsLZefaNd54rntigrDmOHn8Rz8AAA&#10;AAARCcdqzkWVjGErTE0irLa9JmoAAAAAAAAAAAAAArVMkzWEpzYuR9k6h23Yp86+39zPFvV+S6/b&#10;TjvGRCsyrGRNLImLVyL47CIJIWQEoVTjiI8HPTj2x1/t+Jzvc8HmpiUiJilYyXpr0+gfC9Sv1v8A&#10;MeWtAAABgx5Nvmr9X3E6T1aZibAAAAAAAAAAMYLFKotjTkxRTq5yOt6i9l5d0s2HUfCzcWYASBIA&#10;AVrdE2rm2E63u+7TU+vc/rzrRaUlZiyQAAAAAAAAAAA1hbLz7RrvPFc9sUFYcxw8/iOfgAAAAACl&#10;bWxzF483HyPItkIiJxUr4HK484TJimZAAAAAAAAAAAAAAAAAEHkcTnfYuq9n7T+Uej/euj9t+g9Z&#10;3/23pvceY6jczxrrK3nJkhW1qTYAAAAAAAAgrFby6N+0eOadvs35SpfCAAAMGPJt81fq+4nSerTM&#10;TYAAAAAAAAABUkIiIwTHxnPqtW+y8z108ro3Cs/EnJhm1QAAAAArbzMfL2Y6v0PcjrPVOV482Sck&#10;rWAAAAAAAAAAAAANYWy8+0a7zxXPbFBWHMcPP4jn4AAAAAAiEr4qcrZ/qPR+/wDxO3Qgt8KzaDSV&#10;uvI/X2ra+FIAAAAAAAAAAAAAAAAATS1ZmsKxe6fYY83Puub/ALxeJev90vFvUvofX+w41eU6rZ5c&#10;XItdKYJQSEExCZAgkAAIRSYvOPqH7B5RpY+z/k/w8/EAAAGDHk2+av1fcTpPVpmJsAAAAAAACCQA&#10;iETGJT5Rl1+tPn+da3th0L5RytZWWTHSlr2vgkAAAgEkHueLsdt+r9U2t670X3MZIlYvEykAAAAA&#10;AAAAAAADWFsvPtGu88Vz2xQVhzHDz+I5+AAAAAAEmO2GMu6jT+w7XtX6OEOrnJ6z+bXsXz/6ycTL&#10;jAAAAAAAAAAAAAAAAAAEQRM3rWkzJYpm9/wdjzbR7elbd2vFfVdmPzZ9Cey4PNpGSb44RaLppESm&#10;K2i9bSKFlaystCMqmOZvxfhnd+m9KPZvI+mHs3lnyzuXU5QAAAMGPJt81fq+4nSerTMTYAAAAAAB&#10;FYiUTWJtVW9bYIj4zyNRri5vn+uTn9G+T8vTVtWYpMzEJmEgAIhOO8RFbXtakVfQsG63Xab1zYHw&#10;+6eXGS00lJErgAAAAAAAAAAAADWFsvPtGu88Vz2xQVhzHDz+I5+AAAAAAEmO2GMm6jT+xbXtX6QE&#10;OrfK6x+bbsPz/wCsnEy4wAAAAAAAAAAAAAAAAAAAAABWJmLedxOVsX+efdNjvzj79yjV8rxss2YJ&#10;mYpfLXPkpnyWVratbTatLVyVStKvh5eH8s7L1rpd7X5Rry+gfFeE9m0s8XBbJWZAAADBjybfNX6v&#10;uJ0nq0zE2AAAAAACCiYVTCselvj61Z9Brj2PQ+jPK6X835OqxXXYgAAAAETGGy0xWrLl7JcPsu7z&#10;T+v9ruL2O7IUsiVgAAAAAAAAAAAAABrC2Xn2jXeeK57YoKw5jh5/EeRwAAAAAAFL4a33Uab2La9r&#10;PSAh1b5XWPzbdh+f/WTiZcYAAAAAAAAAAAAAAAAAAAAAAgY86MWWM/1rqXavt/Ru2cC7Dp+M7Hgz&#10;a3ncDkfXetb76X1zsf0jqm7+29M7f9H69v8AlGt53HOdq+D7fifJu59M+Udp0XXH0zo3wLvXRuIb&#10;nVziiqkZbSxyAAADBjybfNX6vuJ0nq0zE2AAAAAABCla+Hd8jzanpLzOo6/+R0frJzOu8dycUpjv&#10;fLOKbQAAAABETGK8xXI5exHg943Laj1j6hi2GSZJglNgAAAAAAAAAAAAAAawtl59o13niue2KCsO&#10;Y4efxG/BAAAAACZvavjYuXun03r+1/XejBDq3yusfm27D8/+snEy4wAAAAAAAAAAAAAAAAAAAAAA&#10;IhFlomsK2mYhWZvApW1rr0t7Ph8r33B53LtNsuEdg1XreTg9bn4nj2pZjtaK0XtETKJiYkAAAGDH&#10;k2+av1fcTpPVl6yUVmLTEpClq2iqL1mExki1UemnH8qzazqRyus9EeT0zqvy+tcA5Otw2wzUTMwR&#10;MgAAAIqYlcuWa1iZ+i8Xa7eNf6dso13f/e15JBJEJlMgAAAAAAAAAAAAAA1hbLz7RrvPFc9sUFYc&#10;xw8/iGXhAAAAACYVtlrgbptT7Jte1vooQ6t8rrH5tuw/P/rJxMuMAAAAAAAAAAAAAAAAAAAAAAAA&#10;AAAAAQCQAAAAAAAADBjybfNX6vuJ0nq0WpAkhAm01RaJmtKvWzT5jl1fwTPpuqObrPUnk9Z+AcnT&#10;cFz8PHOCZra9AAAAAAAIrNa57ZMeTBn7lcbt25jUeq9k+H2DyLWSAAAAAAAAAAAAAAAAAGsLZefa&#10;Nd54rntigrDmOHn9x+D3wAAAAATCkKRl2OcPuHfThdwSQ6t8rrH5tuw/P/rJxMuMAAAAAAAAAAAA&#10;AAAAAAAAAAAAAAAAAAAAAAAAAAADBjybftX6xuH0nqtLVpNMUvXKevnF6m2P5zfh/Icmn+PZdP1v&#10;voev/K1fxnkabhd+H67l1nFxrY7slZqIjJEoAAAAAACFceb6Dw9tts1/peyXh995Xj5SbZESkAAA&#10;AAAAAAAAAAAAAAawtl59o13niue2KCsOY4ef+svq/wBPAAAAAABE3hkmwQ6t8rrH5tuw/P8A6ycT&#10;LjAAAAAAAAAAAAAAAAAAAAAAAAAAAAAAAAAAAAAAAAxVt2u4va+0XC7QRx22Hj9uF87y8D59l4HB&#10;oxegvwuL5OP4t6zOK6JRFViFomIi0xWbRNgAAACYibqFprRaI9jTm98Nf3TbrrfTOwnH32ZNUq1v&#10;N0gAAAAAAAAAAAAAAAABrC2Xn2jXeeK57YoKw5jh5/60urfUIAAAAAAAAQ6t8rrH5tuw/P8A6ycT&#10;LjAAAAAAAAAAAAAAAAAAAAAAAAAAAAAAAAAAAAAAAAqViaRe0xKJJQmJJAAAAAAAAAABFEUypIpl&#10;crsxg7Ftt1Hpndridv8Ac47r2yLSAAAAAAAAAAAAAAAAAAAawtl59o13niue2KCsOY4ef+tLq31C&#10;AAAAAAAAEOrfK6x+bbsPz/6ycTLjAAAAAAAAAAAAAAAAAAAAAAAAAAAAAAAAAAAAAAAAoASWAAAA&#10;AAAAAAAAAK1yzeJx5PvfD320jh+jbB9X3jmLkq2LWnFdckAAAAAAAAAAAAAAAAAADWFsvPtGu88V&#10;z2xQVhzHDz/1pdW+oQAAAAAAAAh1cz9X/Nn2PwD1uWi2OVQAAAAAAAAAAAAAAAAAAAAAAAAAAAAA&#10;AAAAAAAAABQEkkgAAAAAAAAAFImyCVYRMXmcOX75xd9s74nomwjX935/i55MxEXxlr1smQAAAAAA&#10;AAAAAAAAAAAABrC2Xn2jXeeK57YoKw5jh5/6Leve9gAAAAAAACE/Bs+g0W7vx319sLJSUAAAAAAA&#10;AAAAAAAAAAAAAAAAAAAAAAAAAAAAAAAAAAAAAAAAAAAAARishFkXyedx+V2S4nYNlvH9C74a7tnP&#10;8Gzvkw5GUAgkAAAAAAAAAAAAAAAAAAAAawtl59o13niue2KCsOY4ef6tQAAAAAAAADHV6jPgUxzk&#10;hIAAAAAAAAAAAAAAAAAAAAAAAAAAAAAAAAAAAAAAAAAAAAAAAAAAACl7141uZYdn3F4fZtj/AAu9&#10;9wON2zlWPlTdMVi18lQAAAAAAAAAAAAAAAAAAAAAA1hbLz7RrvPFc9sUFYcxw8/iGfgAAAAAAAAA&#10;ITKIlMSAAAAAAAAAAAAAAAAAAAAAAAAAAAAAAAAAAAAAAAAAAAAABCqUpXilUrTVRWbTaF1MdvaY&#10;ub2C4nYu+/F7j3y4XcfuWHaexjkRFYldMwikzkAAAAAAAAAAAAAAAAAAAAAADWFsvPtGu88Vz2xQ&#10;VhzHDz+I5+AAAAAAAAAAAAAAAAAAAAAAAAAAAAAAAAAAAAAAAAAAAAAAAAAAAAAAAAABEK1mbTNb&#10;TWKxKZrlyMT3+PP944u+7ncTtfeXB23sZxuwcpryLplErAAAAAAAAAAAAAAAAAAAAAAAAADWFsvP&#10;tGu88Vz2xQVhzHDz+I5+AAAAAAAAAAAAAAAAAAAAAAAAAAAAAAAAAAAAAAAAAAAAAAAAAAAAAAAA&#10;ABBEWYrVrNc9/dYeR9Ew7LsfxOw9x8Pau2fF7D90w7fkUZ81LrSJRKJWAAAAAAAAAAAAAAAAAAAA&#10;AAAAAGsLZefaNd54rntigrDmOHn8Rz8AAAAAAAAAAAAAAAAAAAAAAAAAAAAAAAAAAAAAAAAAAAAA&#10;AAAAAACKyJlWJTFqxF0XTVEK1yKZ/NTzvFzvpXH2vYeu67LcHsHZzHvvunH3fN6cvzFolClq3SmU&#10;oqtBcAAAAAAAAAAAAAAAAAAAAAAAAAGsLZefaNd54rntigrDmOHn8Rz8AAAAAAAAAAAAAAAAAAAA&#10;AAAAAAAAAAAAAAAAAAAAAAAAAAAAAAACIye0wcz21M9q2822Xy1uXKc0w8/6Fg3HPsXP+uV5P3um&#10;7+tYtn9Lx87ndNh7WL+bGSyQgkAAAAAAAAAAAAAAAAAAAAAAAAAAAAABrC2Xn2jXeeK57YoKw5jh&#10;5/Ec/AAAAAAAAAAAAAAAAAAAAAAAAAAAAAAAAAAAAAAAAAAAAAAAAAAAAx1vs/1XqG07gehZMd/f&#10;Vy+TXJ7ObezjJ7aubyF7StWIRMJtUtZaQAAAAAAAAAAAAAAAAAAAAAAAAAAAAAAAawtl59o13niu&#10;e2KCsOY4efxHPwAAAAAAAAAAAAAAAAAAAAAAAAAAAAAAAAAAAAAAAAAAAAAAAAAAAMEX2+aL1jcR&#10;rfVYhIrMTVMRMTFlIm9ql5iImJrkSSAAAAAAAAAAAAAAAAAAAAAAAAAAAAAAANYWy8+0a7zxXPbF&#10;BWHMcPP4jn4AAAAAAAAAAAAAAAAAAAAAAAAAAAAAAAAAAAAAAAAAAAAAAAAAAAGCmTb5qfV9xOl9&#10;Wm0JIJTCJAASiEygkAAAAAAAAAAAAAAAAAAAAAAAAAAAAAAADWFsvPtGu88Vz2xQVhzHDz+I5+AA&#10;AAAAAAAAAAAAAAAAAAAAAAAAAAAAAAAAAAAAAAAAAAAAAAAAABgx5Nvmr9X3E6T1aZibAAAAAAAA&#10;AAAAAAAAAAAAAAAAAAAAAAAAAAAAAANYWy8+0a7zxXPbFBWHMcPP4jn4AAAAAAAAAAAAAAAAAAAA&#10;AAAAAAAAAAAAAAAAAAAAAAAAAAAAAAAGDHk2+av1fcTpPVpmJsAAAAAAAAAAAAAAAAAAAAAAAAAA&#10;AAAAAAAAAAAA1hbLz7RrvPFc9sUFYcxw8/iOfgAAAAAAAAAAAAAAAAAAAAAAAAAAAAAAAAAAAAAA&#10;AAAAAAAAAAAAAYMeTb5q/V9xOk9WmYmwAAAAAAAAAAAAAAAAAAAAAAAAAAAAAAAAAAAAADWFsvPt&#10;Gu88Vz2xQVhzHDz+I5+AAAAAAAAAAAAAAAAAAAAAAAAAAAAAAAAAAAAAAAAAAAAAAAAAAABgx5Nv&#10;mr9X3E6T1aZibAAAAAAAAAAAAAAAAAAAAAAAAAAAAAAAAAAAAAANYWy8+0a7zxXPbFBWHMcPP4jn&#10;4AAAAAAAAAAAAAAAAAAAAAAAAAAAAAAAAAAAAAAAAAAAAAAAAAAAGDHk2+av1fcTpPVpmJsAAAAA&#10;AAAAAAAAAAAAAAAAAAAAAAAAAAAAAAAAA1hbLz7RrvPFc9sUFYcxw8/iOfgAAAAAAAAAAAAAAAAA&#10;AAAAAAAAAAAAAAAAAAAAAAAAAAAAAAAAAAYMeTb5q/V9xOk9WmYmwAAAAAAAAAAAAAAAAAAAAAAA&#10;AAAAAAAAAAAAAADWFsvPtGu88Vz2xQVhzHDz+I5+AAAAAAAAAAAAAAAAAAAAAAAAAAAAAAAAAAAA&#10;AAAAAAAAAAAAAAABgx5Nvmr9X3E6T1aZibAAAAAAAAAAAAAAAAAAAAAAAAAAAAAAAAAAAAAANYWy&#10;8+0a7zxXPbFBWHMcPP4jn4AAAAAAAAAAAAAAAAAAAAAAAAAAAAAAAAAAAAAAAAAAAAAAAAAAAGDH&#10;k2+av1fcTpPVpmJsAAAAAAAAAAAAAAAAAAAAAAAAAAAAAAAAAAAAAA1hbLz7RrvPFc9sUFYcxw8/&#10;iOfgAAAAAAAAAAAAAAAAAAAAAAAAAAAAAAAAAAAAAAAAAAAAAAAAAAAYMeTb5q/V9xOk9WmYmwAA&#10;AAAAAAAAAAAAAAAAAAAAAAAAAAAAAAAAAAADWFsvPtGu88Vz2xQVhzHDz+I5+AAAAAAAAAAAAAAA&#10;AAAAAAAAAAAAAAAAAAAAAAAAAAAAAAAAAAAABgx5Nvmr9X3E6T1aZibAAAAAAAAAAAAAAAAAAAAA&#10;AAAAAAAAAAAAAAAAANYWy8+0a7zxXPbFBWHMcPP4jn4AAAAAAAAAAAAAAAAAAAAAAAAAAAAAAAAA&#10;AAAAAAAAAAAAAAAAAAGDHk2+av1fcTpPVpmJsAAAAAAAAAAAAAAAAAAAAAAAAAAAAAAAAAAAAAA1&#10;hbLz7RrvPFc9sUFYcxw8/iOfgAAAAAAAAAAAAAAAAAAAAAAAAAAAAAAAAAAAAAAAAAAAAAAAAAAA&#10;YMeTb5q/V9xOk9WmYmwAAAAAAAAAAAAAAAAAAAAAAAAAAAAAAAAAAAAADWFsvPtGu88Vz2xQVhzH&#10;Dz+I5+AAAAAAAAAAAAAAAAAAAAAAAAAAAAAAAAAAAAAAAAAAAAAAAAAAABgx5Nvmr9X3E6T1aZib&#10;AAAAAAAAAAAAAAAAAAAAAAAAAAAAAAAAAAAAAANYWy8+0a7zxXPbFBWHMcPP4jn4AAAAAAAAAAAA&#10;AAAAAAAAAAAAAAAAAAAAAAAAAAAAAAAAAAAAAAAGDHk2+av1fcTpPVpmJsAAAAAAAAAAAAAAAAAA&#10;AAAAAAAAAAAAAAAAAAAA1hbLz7RrvPFc9sUFYcxw8/iOfgAAAAAAAAAAAAAAAAAAAAAAAAAAAAAA&#10;AAAAAAAAAAAAAAAAAAAAAYceTZ9r/SNpet9GpW0oAAAAAAAAAAAAAAAAAAAAAAAAAAAAAAAAAAAA&#10;AEmv7ndK08bjyXNbHBWHMcPP4jn4AAAAAAAAAAAAAAAAAAAAAAAAAAAAAAAAAAAAAAAAAAAAAAAA&#10;AAAE0j2FOX7HHzZVraAAAAAAAAAAAAAAAAAAAAAAAAAAAAAAAAAAAAAAPEvx/UZeHJBWHMcPP4jn&#10;4AAAAAAAAAAAAAAAAAAAAAAAAAAAAAAAAAAAAAAAAAAAAAAAAAAAFcea1aVuRMoAAAAAAAAAAAAA&#10;AAAAAAAAAAAAAAAAAAAAAAAAAm1VoEFYcxw8/h+fgAAAAAAAAAAAAAAAAAAAAAAAAAAAAAAAAAAA&#10;AAAAAAAAAAAAAAAATMitJRNpAAAAAAAAAAAAAAAAAAAAAAAAAAAAAAAAAAAAAARMJqCaw5ji53Eb&#10;cIAAAAAAAAAAAAAAAAAAAAAAAAAAAAAAAAAAAAAAAAAAAAAAAAAAAIBIAAAAAAAAAAAAAAAAAAAA&#10;AAAAAAAAAAAAAAAAAAACUory2nN9fbIAAAAAAAAAAAAAAAAAAAAAAAAAAAAAAAAAAAAAAAAAAAAA&#10;AAAAAAAAAAAAAAAAAAAAAAAAAAAAAAAAAAAAAAAAAAAAAAABCS/Ka5e7+v7SAAAAAAAAAAAAAAAA&#10;AAAAAAAAAAAAAAAAAAAAAAAAAAAAAAAAAAAAAAAAAAAAAAAAAAAAAAAAAAAAAAAAAAAAAAAAAAAA&#10;BZWivI68j//EADgQAAAEBAIIBgIDAQACAwEBAAADBAUBAgYHEBEIEhUXIDAxMhMhNEBQYBQ1FiJB&#10;MyM2GCQlcEP/2gAIAQEAAQUC38kjfySN/JI38kjfySN/JI38kjfySN/JI38kjfySN/JI38kjfySN&#10;/JI38kjfySN/JI38kjfySN/JI38kjfySN/JI38kjfySN/JI38kjfySN/JI38kjfySN/JI38kjfyS&#10;N/JI38kjfySN/JI38kjfySN/JI38kjfySN/JI38kjfySN/JI38kjfySN/JI38kjfySN/JI38kjfy&#10;SN/JI38kjfySN/JI38kjfySN/JI38kjfySN/JI38kjfySN/JI38kjfySN/JI38kjfySN/JI38kjf&#10;ySN/JI38kjfySN/JI38kjfySN/JI38kjfySN/JI38kjfySN/JI38kjfySN/JI38kjfySN/JI38kj&#10;fySN/JI38kjfySN/JI38kjfySN/JI38kjfySN/JI38kjfySN/JI38kjfySN/JI38kjfySN/JI38k&#10;jfySN/JI38kjfySN/JI38kjfySN/JI38kjfySN/JI38kjfySN/JI38kjfySN/JI38kjfySN/JI38&#10;kjfySN/JI38kjfySN/JI38kjfySN/JI38kjfySN/JI38kjfySN/JI38kjfySN/JI38kjfySN/JI3&#10;8kjfySN/JI38kjfySN/JI38kjfySN/JI38kjfySN/JI38kjfySN/JI38kjfySN/JI38kjfySN/JI&#10;38kjfySN/JI38kjfySN/JI38kjfwSI34JCO+RBg1JRqSjUlGpKNSUako1JRqSjUlGpKNSUako1JR&#10;qSjUlGpKNSUako1JRqSjUlGpKNSUako1JRqSjUlGpKNSUako1JRqSjUlGpKNSUako1JRqSjUlGpK&#10;NSUako1JRqSjUlGpKNSUako1JRqSjUlGpKNSUako1JRqSjUlGpKNSUako1JRqSjUlGpKNSUako1J&#10;RqSjUlGpKNSUako1JRqSjUlGpKNSUako1JRqSjUlGpKNSUako1JRqSjUlGpKNSUako1JRqSjUlGp&#10;KNSUako1JRqSjUlGpKNSUako1JRqSjUlGpKNSUako1JRqSjUlGpKNSUako1JRqSjUlGpKNSUako1&#10;JRqSjUlGpKNSUako1JRqSjUlGpKNSUako1JRqSjUlGpKNSUako1JRqSjUlGpKNSUako1JRqSjUlG&#10;pKNSUako1JRqSjUlGpKNSUako1JRqSjUlGpKNSUako1JRqSjUlGpKNSUako1JRqSjUlGpKNSUako&#10;1JRqSjUlGpKNSUako1JRqSjUlGpKNSUako1JRqSjUlDUXL//AD5qGQyGQyGQyGQyGQyGQyGQyGQy&#10;GQyGQyGQyGQyGQyGQyGQyGQyGQyGQyGQyGQyGQyGQyGQyGQyGQyGQyGQyGQyGQyGQyGQyGQyGQyG&#10;QyGQyGQyGQyGQyGQyGQyGQyGQyGQyGQyGQyGQyGQyGQyGQyGQyGQyGX1PIZYtP2nOAj9UavtNPUY&#10;sqQbmXyAjZp7G5p8G5p8G5p8G5p8G5p8G5p8G5p8G5p8G5p8G5p8G5p8G5p8G5p8G5p8G5p8G5p8&#10;G5p8G5p8G5p8G5p8G5p8G5p8G5p8G5p8G5p8G5p8G5p8G5p8G5p8G5p8G5p8G5p8G5p8G5p8G5p8&#10;G5p8G5p8G5p8G5p8G5p8G5p8G5p8G5p8G5p8G5p8G5p8G5p8G5p8G5p8G5p8G5p8G5p8G5p8G5p8&#10;G5p8G5p8G5p8G5p8G5p8G5p8G5p8G5p8G5p8G5p8G5p8G5p8G5p8G5p8G5p8G5p8G5p8G5p8G5p8&#10;G5p8G5p8G5p8G5p8FR0E4U3JCOfA1faJxo8ySzQiSXEeAUPALHgFjwCx4BY8AseAWPALHgFjwCx4&#10;BY8AseAWPALHgFjwCx4BY8AseAWPALHgFjwCx4BY8AseAWPALHgFjwCx4BY8AseAWPALHgFjwCx4&#10;BY8AseAWPALHgFjwCx4BY8AseAWPALHgFjwCx4BY8AseAWPALHgFjwCx4BY8AseAWPALHgFjwCx4&#10;BY8AseAWPALHgFjwCx4BY8AseAWPALHgFjwCx4BY8AseAWPALHgFjwCx4BY8AsaQUssEJfbi1faJ&#10;+mjv2x+n6QfoS+3Fq+0T9NHftj9P0g/Ql9uLV9on6aO/bH6fpB+hL7cWr7RP00d+2P0/SD9CX24t&#10;X2ifpo79sfp+kH6EvtxavtE/TR37Y/T9IP0Jfbi1faJ+mjv2x+n6QfoS+3Fq+0T9NHftj9P0g/Ql&#10;9uLV9on6aO/bH6fpB+hL7cWr7RP00d+2P0/SD9CX24tX2ifpo79sfp+kH6EvtxavtE3TR36fT9IP&#10;0Jfbi1faJ4eWjv0+n6QfoS+3Fq+zRwm6aO/T6fpB+hL7cWr69mMxnmIFmzCCJZMINjjEbGdwSwPJ&#10;sf4i9CNHvQnpB7ysKzrm6H0/SD9CX24tX1r+wkJPMCamnVXBPbqoDw12eeVIRWCWHhLo9SyRSWKb&#10;ygks6xlRLtZTUolt1TMsC6Bp0qP8PZB/D2Ufw9lCFmQt31DSD9CX24tX1WMYCSScwEsbqfFrtq+O&#10;IbrGORkWWxKWAS2bY0wQUOzoRI0NhcJUaSQQkkl+taQfoS+3Fq+o5jziCEatRM3W/e3EU/Y5wWBp&#10;sOjSxbbb06ikSsbajEIQhh1+vaQfoS+3Fq4eo8uZmMswRS7kcnNL8OfP5jMa0AnQq1cWS2z47TU9&#10;Yc3WZ7QMaGCBhbkEkpRUv2TSD9CX24tXD0GeYzyGeYhySSDVE9ubSLHg6r6Ya2GmV3q/lsxIScZF&#10;qop3dY0xY5WqjT9oGlqCNha0MPs+kH6EvtxasUyJQsmZravjlFFYF0UFw0e1oO0fHGEHu0b42QXs&#10;7g2zZ8WYamdY8H25sxAsIG9M3E3Q/SL/AFfyqVAqWzU3ah7eJ6VschRhqpJpaZZSy5ODP7NpB+hL&#10;7cWrClKIcqhU0VaJvayUzG1pZZZJZICIObkKgVPbNneya9tYvYTZ5JipuCk6KcqhVUJa5AxkllyF&#10;SwF0P0i71fyGYgOob2VwcZ6Us04rzKZtK0tEErUgRwwyGX2nSD9CX24tQoel1FSOdFUchp5v4sg8&#10;syV4S3UtyaxKuuEkkxsbf2tXvh9LUW2U4myhjdD9Iv8AV/It7Mvc56Psq4OMaYtezMpRKcoiX7dp&#10;B+hL7cWoUdbVDTE3TizxrqnyHppqhqnZXdA2q3I62lnYnBsZkTURwXQ/SL/V/HZhE1rXGejrOuDi&#10;ZTNsWhklJSp08v3DSD9CX24tXDmM+CIUyeInuVbxW61Db20aFoTkEFpi+G6M8sGRd6v40pOcompG&#10;1ro+mUfaRpZJEyQlJJhl7vOA15R4kgiaXAeOUIGSzDMQj9O0g/Ql9uLVwRBhxZEplSNJcZKkaZ4l&#10;HlHy4zIUs80sIQhwRjCWFR1q1MKe4t2zXsZxmj8VEdwp+jHV9OoSzCZGW3tCFtK9tHDOEAasTlCd&#10;/bSwprRlTwUXPZCQqvQyEA2/LTAGX7TZq78TRm37nhZfVZNLPfJ3FpK6V1RAQ+naQfoS+3Fq4HFa&#10;WgS3EvMaWqV11VCg1PXNTkz27vMdMqblxbglEcIcC5ySoCq9vKkbZKirR2qA2EID/IefxSNuVLzK&#10;Es2rXzU7RLSxJ4eUPL2mcBMoILCt/b0kq65jKkDte1tIg5aQUYTOF63VYFlw6kUg2qKjOEzq5Gic&#10;wwweDIPDkGpKNWUZSiaUaPEIQhH6fpB+hL7cWrgvJUMWxpOUmKzssCD50iiytSmO7VwzTwLhVlw2&#10;mnya4u85PRx5xykz4vPMUrQjpUKihrRIWeQhKSmLwyGXsIxhAKXZGlDpcRjb5Hq+7YnD5fB1UTL7&#10;jVA4hSuWqpv/ACRGrAeXKn6aO/SIh9O0g/Ql9uLVwX7cTNaXyxm7bBL5ij5fOXFze0LYVX16iU4f&#10;Klc35R2/E9BEZhOkPWGW/tErdp6ao5tYCPZZwgFLqiSyvFzWZuFS33kLmerqvLrFS+PKqM2ZkdWE&#10;OfP00d+2P0/SD9CX24tXBfuP/wBqGcR/Yf2iI56tiI//AHpOyINNlIkrG6TYxFVhdN4qA4yY02b+&#10;w/sPMf2iP7fD9Ay0+ue1FvLOFJZEKBOgJxz505hZcHatGlrlqi+qJJF/u4/Oc6xzWr5sojoM4+xn&#10;6aO/bH6fpB+hL7cWrgqm3COpp4WIa4DcQ1jcQ1jcQ1imLbo6bNhDKGQWpvyiHOz0joo3DNY3ENY3&#10;ENY3Etg3ENY3ENYrKz7c0NiqTwlHwkIRiKRoVyqFTQts0DCRJJIXLl7BQvSJYVFc5naJKrvkqNMd&#10;arenYyaYwwZQ9rP00d+2Px2fwOkH6EvtxavaXQ/SL/V/A5YFlTHT2/tcsez6XpBup1LD2CpemSSV&#10;VdhpZpKsvK6us691Xuc0IavuJ+mjv2x+O6/A6QfoS+3Fq9pdD9Iv9X8DAJ0h6w22VpTVkWhkRtKf&#10;PnqFidLLVt1GplLq28Dm6TqnFcuMhDL3U/TR37Y/HxEPf6QfoS+3Fq9pdD9Iv9X8ChblLiday0cJ&#10;YJEadCUMuaYZIXLU1wWpjKrS9C5eY4Oa5zMyhw9Pbz9NHftj8S4PiJvB1wGUoS3KY5ozXBZZZVV1&#10;GMkb3mUI7qMamLdUDe4wzgM/e6QfoS+3Fq9pdD9Gu9V72OEYhralTootXawtEWQnKTFw5ztULe0l&#10;V5eyEgeKldHs730/TR37Y/EVPUKZhb67uS5ujga7OR4gqXSzTurlPL46wRPUiVQskjStxndkV0HW&#10;BNStwh7zSD9CX24tQ35ohvzRDfmiG/NEN+aIb80Q35ohvzRDfmiG/NEN+aIb80Q35ohvzRDfmiG/&#10;NEN+aIb80Q35ohV92kru3qDPEO9+zMqp5U2ztclbk5JJZEnNOPKTy1rdJuZCasuU7P5080xsw6e+&#10;n6aO/bH4c6fwir3VeqPWRjNPHGPmMhAR6aPrkblL5y+80g/Ql9uLUP7j+4/uP7j+4/uP7j+4/uP7&#10;j+4/uP7j+4/uP7j+4/uP7j+2GfvmRmVPCu2FsSGgkuSUqTCHLeX9CzEXCvTMYHJ1XOp3TDP38/TR&#10;37Y/D1M/IWpur52ldXgdeHoJ+2wJc0xxf/P3mkH6EvtxavkMxDBoaVDuqtfbJO2piy5SpYcmIhhN&#10;PLJLWFxG1gT1vcxyf1M0ZjJvgp+mjv2x9maaWTK41w0IIp7hMxwSVY1K4lGFmy4Q5ipRIkJvDWqp&#10;U4TTTzx48taNgWiZOihD3ukH6Evtxavkm5vPclNqrWSoCySZCZOVEf4oUlJS7j3cTNRb/Ujg/Kco&#10;Q+En6aO/bH2MQcfInKupdiRvlcapd3M0p+ciIIa2fUJtGXylllYq2anmSWaE8MuZcx/LamJ8Wzr3&#10;Hz5DKinXuduGSVrZve6QfoS+3Fq+RSJDVp9o7XwLgQSWnL5jq7pGsi5N35p5lzipcTfhZ+mjv2x9&#10;jHpd24crSmXuSlzUQwgJdaWLJVzsxnW5u6nc5U6gtSXyoxyhfx7jGfzmj0hxRjkLNU/Ovd0REqZP&#10;73SD9CX24tXxscMwWXOdPaO2M6kxIlKREZcyoKlRMiW5N2VTuonmmNnh5/DT9NHftj7GqXaDO117&#10;UBry7QhlDg6hpVnNzlayoDHZn5SubUS3eeIq3eHH1BvbYxlkLQ/5l73SD9CX24tXxkRAdRCXWjay&#10;3hz0rZmtO0pOVHCq6wQMCa4Nxlr8rjnGPw8/TR37Y+xvhU86JIfP4x3XibSZlDnaxm2czcqqnCDc&#10;11ot/NeOL/IRBk2ULHq5jGv32kH6Evtxavj7f0cpqBypWmUtOoMuXEVnWaKn0Vc14vqRaOuGXw0/&#10;TR37Y+wMm1ZL9K/GcIefFGAtq0bUemJJBGg5EcLuq/xWBcb4qvhzBSZSfFFSDsujStmHJyMo6kCa&#10;ZR++0g/Ql9uLV8b0FOsah8XW4odOwt+GXHHGta1R06iriuFtRregh8TP00d+2PHnAZw5C+bUR3hV&#10;+O7wHThjEWJZdZTJLqy8n/b2yT7CO9QCyTTYlU66nj+KPQbqGelpjNY10UTU1ZlqRFt1INLcC05B&#10;fwGkH6EvtxavjUSQxaps/bspCnlhLJLDkxjhWdaIqfRVvXK2pFoj8VP00d+2PBnCAc6ibm2R+vK2&#10;I4qL9Syzor9STm05dJpdoJlJKqThds9nXSLOg9Qm4phYxKX+Jy7gMkXtmX0G67Xpqyq5aGmx6FIE&#10;FA0+lL/h9OgimGNPMWXIVL8FpB+hL7cWoZjMZjPgzGYzgMxnwRjkMxmMxn7jKM0bP28NclCNIUhI&#10;5URWdWJaeQV1XKypF3xk/TR37Y4q1pCIquLxoWuWo7jvT2bOYabNlEZBC5rGw2ztyTXGBc2vJwGl&#10;wNLrS06Z+Nqaybg1ELExiRRwTCxL1PMIecOGaaWUfmp4TSxhNDIZieEJpf4y2fkyFFFw+H0g/Ql9&#10;uLUNxc43FzjcXOKqtLMyoTZNUwf600O5PJW6t8gN1b3nusew428dW0kyXVMGflb23/8AKpI2LnG4&#10;ucbi5xU1pJ2dEbJqG+2t/Sh9QOlJsBDG2jLjiIRwqaokrGiuLcNTUCyEPjZ+mjv2xwWqy0Se691T&#10;YnKlqpeZCGXBEWlPMLqVvjmizGfC6IpF6K7NNRaHfg1Zp42Mp5WQIeUMIxB6shLJUt0WlohUF+FE&#10;TZryu8xtsLmFVAVCbWGQ1Rl8TpB+hL7cWoZQGUBlAXWh/wDiLPJSIQ/8lk0xBjN+CmH4KYfgphc9&#10;Inlp1w/ZiPTR5h/4coDKAygLoeTGujkr9nEZBrQmuKy09DFMjfyY4PDqQ1JLrXGUPCzrHp8bP00d&#10;+2OF3X4xqanFTMuWcVrDZCqlajpDUHDEdBcm35dSpny2zy3KJ6ZdC4/x1xElOOZk1u7TrHJUwMKV&#10;kR4vDumaEtxLwqDTnBzWup0IQwto4HN72xqJlCH4vSD9CX24tXBdj9Is9SIf9bIfp8bo/wDrzj+z&#10;E/TR4/4Y3Q/SLvV+0hnNGzNBfmnkESEE8nMKlRaQq79ypzZ5p5zZvjp+mjv2xH+X7UG/jyx429ca&#10;2qLf3l8KVjqNC9E8UYQiD2ZsUhRQrMfNu9ZwTQLMTOlb0iOXFetJQJ7s3MMXHTmTnT42lbZnB4ay&#10;Px0nxekH6EvtxauC7H6NX6kf/wClkP02N0f/AF1w/Zibpo8f8cbofpF/q/aUJTRr+60hT6diauRm&#10;MxPNCSW79xy2tMtWHOCr4+fpo79scLu0wY9Nro1KGpVx9osk/OUVRX9i+DIZchydUraRdK7sD5VJ&#10;5io7DzE0chYmmfDh0+M0g/Ql9uLVwXY/Rq/UiH/Sx/6bG6P/AK64fsxP00eP+ON0P0i/1fsYYJU0&#10;6xRZyhim5DyI4QgLjVmnYW6o3xS+uHyE/TR37Y4HklqC7pWuLXFubaobFPFPHKFiEMs80nlJy5ow&#10;lhVVfNlPk11dpc8mHGmnziI6QzFL0yrqBdb+m4MTX8ZpB+hL7cWrgux+jV+pzEP+lj/02N0f/XXD&#10;9nmJ+mjx/wAcbofpF/q/ZZC01GmPLo3IikKTLlVG+EMiG5FaKaicunyM/TR37Y4nESKC7r2t/IDg&#10;2Km07y4TOlgzJfDl7eUudUaEuvrxpW4uoatc38/LHWBSRSfGmLbujyfQFtUdOEQylh8ZpB+hL7cW&#10;rguS3nODQpt29xUbunwbu3zXtE0qWtrxuIiNXMay3r3O4bunwT26fMrHMCxnKxuh+kX+r9kyN5jm&#10;vtbSZbG05cmIUnyJib03BmPNjNGebD/fjp+mjv2xwyGQPTlKC69tGkeJakt28MpphRqeaEcZuljX&#10;CMisuOZXBmMxmMxPPKXLWd0Gynyqsuw7PJh6k9TPDqIzZBG3K3CelrMujpLTVmmlEU2sSBsLyGQy&#10;wzxzGfw2kH6EvtxauA0go6EWFpjHYDQP4+0AhKQmhiaSUfLFgac9gNI2A0hOgSpOC6H6Rf6v2OUY&#10;iy9FRWqSSZCC+T0F163KZm9yXnOaz5Kfpo79seCI6hzptrdJKqskmVipLXOrTFQmPSz4WVjHa5H/&#10;AA4M8TDCypbnXKTM6R9flz2ryhDEuSY2ej7ZOD4ZSNom5nlSIkyOSMcY+QMWJioVjdFtZJTb9R12&#10;C+RKhSxv6N5TfD6QfoS+3Fq4I8yHBdD9Iv8AV+xp1rMdXG3lOysTRyqoeimduuHVZ1QOwh8lP00d&#10;+2PBEQxcGhE5FXLtGVEtxbFTWfHLKyZRkzsRD/wcGQOOLTyVHctnZoVVfbxy3l9Wvanpj1FsrcrH&#10;pawsKRmR4KlBSUp/uu0NM0L7NQdL+ooFvd6HVZI4uy12N84D+8sbT3GPbVbauLcEvw2kH6Evtxau&#10;HLDLkZcN0P0i31fsIf2jZGj/AMxYSXAknknGykl3sr2MZoxjPH5Ofpo79seCOGWKhOUpLri0aN4E&#10;1j1vjW8tyVTpfSGE08skDHduLC6sGhEXce8WYcXtzczcuCEs88bb21WPyum6aRMSPG8lVGM7a4Oi&#10;5cp1jRGEZhllhngnOMTHWduVKoLJNlOL+F0g/Ql9uLV7S6P6Rb6v2FONZjo526pwpkZRDk3Hqopi&#10;a392NeXH5Sfpo79seXlLj0DlULe2SVxepMmg43RqVSaprF+WyzzTTzDPFOnOVGW4tGocjGKnkLEm&#10;xmjqyX9cvGVw8+RRi0xC/wBILPy2j4XSD9CX24tQ/kLSP5C0j+QtI/kLSP5C0j+QtI/kLSP5C0j+&#10;QtI/kLSP5C0j+QtI/kLSP5C0j+QtI/kLSP5C0j+QtI/kTSLkvbaezLf7K+f/AJZOlJliySSUuTkR&#10;iF6uRGmvJWUzqvy+Vn6aO/bHmeYOUFJpK7usgZy6muM7PZphpx03TDrjGOQZWFa9KLcWdlThA3Jm&#10;8ngP/wCN7v2UORTskTHegCZymb4XSD9CX24tQ/ntWD+e1YP57Vg/ntWD+e1YP57Vg/ntWD+e1YP5&#10;7Vg/ntWD+e1YP57Vg/ntWD+e1YP57Vg/ntWD+e1YP57Vg/ntWBRWFRLJJpozR52eQZkMziutlTUr&#10;Iz8mOQu1WEjQ2Llc7ir+Vn6aO/bHk54uz4iaCLi3ljMHFzVux8PLhiJJJzZqZt87PqmgLXImEmWW&#10;BcvCfDMm+BE8jjCHHAUnNAt/owyQxn+F0g/Ql9uLV8JEWapfarshTwSpOS6rZEKS7NVTu7tCGXy0&#10;/TR37Y8ccICeeUuWr7itjERXFznF+NmnnMm4Zc4xYKMdXs2jLJSSBmpltZiYQhDkXzpo1YSfJMnN&#10;1oDOAzHXHMIz/wAZTaWok7g1fC6QfoS+3Fq+DiEhUT1Nl6XlQNXJ6C79XSNLatPmVq8/lp+mjv2x&#10;444Oz6iaSq9vUUUHqpnJ7Pyy4ZCjTYtlGOznGjbJqVE9P0S0shUIQlgIch5aE7ukrGyZk6hXaB6k&#10;ibbN7JCulHRGDEygnGIjDMWsrI9jdGZfK4I/hNIP0Jfbi1fBxFvWSLs8U+2yNbdyXNVKkR3fqid2&#10;eoQ+Xn6aO/bHjjGEIVXWrawJK8uc4vqmeacybDPDMIkKhwPtnaDxi2qj2lpllLLk5kRqyzD8dPEG&#10;taI4LqGZl4qOyrYqkqOzDs3RWUo8pJjUqgkeedJU25ujxSKI1E1fCaQfoS+3Fq+Dj5ixNMQNnlhl&#10;LybsVNK0tK1bO4qvl5+mjv2x4ege6iQMyer73ykTVHWzpUJkeuMQnQq1U1MWtdXYyj7PIWqCVKSj&#10;L5EOWejTKYOFFMi2VfZlrVzS2Ib4TU7b9qYRJLLJD4TSD9CX24tXwbMjiucbZsErSyck86BJV7qo&#10;nVrpYZfMT9NHftjj0Dg+oG6Sqr2NzbGsbmONRTTRmnmhwEEmKTKStM6PQpSzja3QQNKNuLxzhAGu&#10;SUgG1Q1FCWrWieYhanVQH+S8/r8NpB+hL7cWrlZjP28Rahii6vbWm/DQcmv3mRqZ6hcDXN2+Yn6a&#10;O/bERyhB0qNtay6yvUlSS1Bc13eZjj1CmbV4UjYuWmWutPMbFuaETaVwKTpUxNxbwbKOW3deVcym&#10;uXtREusXsuen7xOiCejLtN7tImd29VLLlNzMvidIP0Jfbi1cURCQyYJmRwVguh3o0Qts/wAYG0C+&#10;FhTTjmkBhJ5cYR9pCGc9iKbnKk5M80JZb8VNGUnOM0fmJ+mjv2nqSU8le3WQshVS3GeXw4yaY2bI&#10;ZiGKBrVuBtI2ZXOYpm0bS1BKjIRF8LimirRXcpU9qdceoSLlTfMyXVfG6ag7uIXVOjdka6UQ+S0g&#10;/Ql9uLVwZ5BMgVLZqbtQ7O4pux6OSRvtozIQRTDUSNktkAdT7UcF1v2daHuyrWeVUlmHFDFwY3Fu&#10;M6eyZ0kyxfbJrg2sXJfFkqNvue9TudQfL9cJvMWkqsimUtaXmVrJ3B2WuZvBEQzmjR9vnN/Oo207&#10;c0lJ0aZLLxeQgLvUnI6NTiknRK8egj5hMtVo56Tuq6NamiqtT1Gg+S0g/Ql9uLVwUxQ7lUB9DWeQ&#10;NhSBrRt0nGoTkqpKptgzvJVc2rcGI0yScmfnxFsm+RY9NhachHybtPmz2dSpnWH/ADEssZ40lb5a&#10;7z12wRp6SXhkLNnigpdzcY0PZhWrNp6lW9gT8pwSFLEl2aZi1OkOgjwR84WXrOdvcEaiVSn+R0g/&#10;Ql9uLVjby3aypFlLUc3sCOGUOW6s6R1T3NtIakMUEmJjsuezPqlkPp6+KsgM97mxYG6t2VbIQ4pF&#10;A645jMTTast96jm8SXyH+/K9BDWmFE0woc3FgaUzcgvaVLLNLj5507Rbo/G0dZNKWW10IztYKIJJ&#10;gMuRljeGj9rt7gknQKscsWRwnbHK3zhMuZvkdIP0Jfbi1DtFvqKU1G40rSqKnUXJjwODeS4pruW0&#10;MbTo5yzcyOYhhqwBRxpEUlVPiSZpvA6t4Yb7SmhquqzLJENRtq6Ep5BmD8q/Db7jO0zq+fKdMCU5&#10;qmanrduDlFps4Tkx0igZZZYC94lHnENrA4uZlEWYUrJ6dopqYyYQy569JKvSXdow1scOnB1wkhmp&#10;tTPCLH8jpB+hL7cWoMTYa8uNs6MIYmvn1IykPLfcakDqcduvNjw5CGcAQtVJ5m64T+3RYb4LkgZb&#10;6tiyNbXJbVDI6HxUuXX5VubT3NRQlr5CpEiBKhKzwgL3hOSYoMoK0q55mpy2rOzSFEEky+w/2v6R&#10;KqBtqunlTC4w4ZP+9nTIxZ/kdIP0Jfbi1Cz1uzkqsgqUkvHPIOlRtzXI+3nbUsXO+50sZr8uebdf&#10;hXEMN8EhkzJXjS8QkMkMhwXlpCR0alREyRV7XVgJJzSYzODgZDr8qiQnrjrb0FKlkklkKlEBESC7&#10;jYoc1Nt7QQybWpI2E4ZYZc+aEIy3Ut2S8pXpjWM6rPHMFa06i0KQ0ln+R0g/Ql9uLUE7emS4Rwjl&#10;CFf3JQ06nqe47w+KDDTDpoQzGQyHmGeq3RlNtldwpxgnOkUlYvKKVwQ3OYYsz39LklmMmaqNdHKa&#10;hrZSIQQRIQXlh5jILFhKIpki2VMvTp5ExUPaRE8kpslc2sQvpVTWxd2g49CrSzZTZ0dahbUZDPYC&#10;YhYxtJTSk+R0g/Ql9uLVw19VZNPNlVVGsf3LyGWGeOQRL1LcfZ64kHZLjlmL8U/rCWP0oss06NAU&#10;QocVbWwN7cmllllhjHyFRVWiZk9W3OWLptH9SepmEPZx4FzI3L5HK0TOuifYxLBZTdPpmRH8npB+&#10;hL7cWrgPMgSTfKq51q/kRFvH2dmeqdcIObXjehFA5myym6/SCSp1BlvbbSKJG5mQtcmeeEBNEdsK&#10;0r1KyE1HVq58PnGjvDy9rlhkMuDL5PSD9CX24tXBUquCVorhXMsqCPnyUJvgrLQPH5zFjdSSE7Gr&#10;hqKvo8ksTJ7c0BOsOQIy0KfDPGsqtSMyKpX1Q8LhP00d+2P0/SD9CX24tXBclT+OyvB3juHJjHVj&#10;o+qpjU2N0f0az1kfo9C0oe8LmRpKaUWYhhGAVr0yKSqLloEJFS1UsfFGE40d+2P0/SD9CX24tXBd&#10;iOTGrnzVRmGsNYaw1hmNYaw8QTzf10dpsycbofpF/q/o1KU0e+raQpROxpMYxyhUdat7MXVtyVrm&#10;YcpUKDMZxo79sfp+kH6EvtxauCsWaL0gPsedObGxp2W404bjThuNOG404bjThuNOzTWIljIXYQmI&#10;PsKXq27on+K8F0P0i/1f0OMcGdnUuym31GlM6XCIzyFe12naEzzUS93Pz4Z+mjv2x+n6QfoS+3Fq&#10;4MoDVkGrINWUakg1JBqSDVkGpIMoYeQ8uC6H6Rf6v6IwU2teT6Ft8QzlQhLLLhkK3rFOxpKhfD3l&#10;ZhnwT9NHftj9P0g/Ql9uLV7S6H6Rf6v6HTjKa8LqPo1G0JMoQxgH1xkbUNcVIe7OHHP00d+2P0/S&#10;D9CX24tXtLofpF/q/Y+eYzw8+Rn8Hng1si10OtxQUrWX5SwxcHdI2lXEuLKrlnniZN145+mjv2x+&#10;n6QfoS+3Fq9pdD9Iv9X7POA1sxCOQ1hIkUmgxMpJGYzGsMxmIREfgUqQ1YZSlrlS6ZgoVuaJJZZJ&#10;IYZCq6qTMaWqK/Xuxxpphs3In6aO/bH6fpB+hL7cWob06dG9OnRvTp0b06dG9OnRvTp0b06dG9On&#10;RvTp0b06dG9OnRvTp0b06dG9OnRvTp0b06dG9OnRvTp0b06dFf3BZHBpWRhOp9llGaLFRTi8BHZ4&#10;6cg+0SqWZqs1ObM3WsbkkrratvWSr7OGlxNtQulljbB0CG0682JdmzIyvFqFqWRyZVzXP79OROqN&#10;txbuWMEyclJJHCAyFS1SjZE1bVee+qsY8c/TR37Y/T9IP0Jfbi1D8xePzF4/MXj8xePzF4/MXj8x&#10;ePzF4/MXj8xePzF4/MXj8xePzF4/MXj8xePzF4/MXj8xeJlSuaHXnREBrDWEhZh01H2/XOh9OU6k&#10;ZUWrJAeGWISyy4xlliPCJHgJxAomAylExRM8KioZueSqitYtSGKaXdyJpmlwLE5c5cc/dFlznT23&#10;oAxQajSFIiOB3XyNyOv6pPdF/ny5+mjv2x+n6QfoS+3Fq+Eam05zUsFnIKEjjZyBcaftIQni2tSN&#10;tLjHOPKj5joDUxJ8FFMsx8FNANJ8HS0SQ+Wq6CWMs0YZR9u2s6t0Nou1kYRbm4huIjhHywmmlLlu&#10;nWUhRJs8TTeXP00d+2P0/SD9CX24tXwZRU6ie1dD6glykl8ojMZcvrw54VKzEOqB1to4bRcKMd0c&#10;TkKoj2rE0HOyyiqERtaaUuQuHBOZITJXVxkreS8O6h3Vcyfpo79sfp+kH6EvtxavgM8EiQ1adQds&#10;giREoSJhDg6YZcEOVGEIiKJLEKWFsVSvFt21UXW1OmsjhnHm5iAzEBCE00UFPOK+e2tBRQRhCEks&#10;BEQEA5uyRtKre6EQvcVLib05s/TR37Y/T9IP0Jfbi1fAf7EWmpEpxPJJLTlZw48hnmPIeQ/qFC5M&#10;lhCq2jXIUEqpeVNHyquhUlQQOsnnM82fVpCnGn3Btn/tCMNbDPkZiEAUSYeZQttjV8zZRzU3lyFy&#10;FwHTD/KnqpIxJquuCudjpzJzZudP00d+2P0/SD9CX24tXwOecbLHGQkiIQHXjqp4nZ0DhdpykVb3&#10;HUb3HQLrkui2WNRuni07dFWhLpy6RCxSjXpl5fJgMxOWUbB1oxsdBG0jVGNR2kIgnfadWMx/IgE6&#10;NQsMoC2088yJvToCvPDyxqB4JakNaVapeFvXCHOn6aO/bH6fpB+hL7cWr2PXCEeZDzDHSTg8zs1m&#10;9eWmqXTU+VDkvDQS7Jbg0Qezq+kfLGaUEHmpZra12aScmUkKi8o49OVHzFX0Qjek9U0mtY1XmMhl&#10;wZCXutTSiVUCExSWTCOLi4p24m41eRXTx/tN7Cfpo79sfp+kH6EvtxavYa0IApOepixW+eHeaqaI&#10;V0zLCOcOTEUBRpj2qZaXb2cqWWWURj58p+p5I9JqwtoqQqVjG4oxllwJ1JqUymLoLEAabrIFUqSr&#10;2lQCXBGpGr5cuoaUQvaes6BVNKg2QwmMJh1xzDO2nOKygGKLQ2cE08sktQVw3M5dX3IVus5pph84&#10;6+wn6aO/bH6fpB+hL7cWrnecQhZ3Bxnpizrq4TU1ZNvb4t9MtTdJeymPz2g4qKc/kZhtSxVqreMB&#10;bU2RjnwRnLgITSR5EPIKEaZXCo6Ma1iGqmg5oduDVBRxxESqhdSQzXJc2+LdeaM8W66TYcE1cs6k&#10;JnVGphCcubhjwObKjdS3KzyJWausxKWXU1GLmOeMs8I5huZlrmZbm3sUcZZZS5ceouJVGxkTtUC1&#10;2OywgI+wn6aO/bH6fpB+hL7cWrjy4I5QBRZh0WWhHp2npixhsYsNsmdrlIRJU8uFTt8HJqrpnnaH&#10;2HJt81TLnZCXAhBjGOrC5FdLWlW0XdPJLTXklmOY61a3UmWeQ2WA64RhljNLCaWr6ARvUjnapelm&#10;V0a8Jonpj003BkPOUQOPgE7suTxSV47JQy3ZWERKvUmgWovNLGLTeIgw1pqNvdS445Ya3l5RD9Ti&#10;J5IWWiInmjZkz8imKEQNBRZchUozw8oQqWuG9kLrWsTH9Rll7Sfpo79sfp+kH6EvtxauR5DqEbSv&#10;Wz09aN3cp6bskiTSNdJtLYXJJLJDgmlhNC+tKzSm63I7o2YZ8zcoQ4D/APldj9hlmPOEW6oHBvmo&#10;C5EFIJPLUF54QjwmpiDgcwNZ0KotejWSVKwqGRXyMhkMhCMxcacrNwaT6PrxG7kSGFGwy4tYQ4Iw&#10;wrZ3mam1/f1rqrh7Wfpo79sfp+kH6EvtxauLWgJc55mmjHp0MpqxShRCnrXM7WWmb0qSTkXRYtqs&#10;ziinblvG3lRPWW4aZETLwH/8rsfsICOCNYchPtzcWQ6UkwtQXDzHTj7oV7QhbyQ80w4tR/SPFGOE&#10;Bng3PKxsMpW7J6QNtympXAur2M6Cd2Qqh14MxDgUKSkhVz66LVCGcfbT9NHftj9P0g/Ql9uLVwZh&#10;O3LlczFah3c5qVsglKkaaNaGyQsosqHKdSSzkN2GWRBUHHRKH811Z0n4bfwLptRNctRE504Ei09E&#10;bSF0zkgbrjNayCR1RLpeHMZCMsJoP1It7sRWlCLGpUYScTHry/OAkXrCgW/OpYbq9dEMaNupFUcj&#10;UlrCOKAu3UKhsSKVJqw320/TR37Y/T9IP0Jfbi1DOAhrTRaqSd3WamLIK1opu0rO1yI2tGhl8oYQ&#10;5GcsA4VA2toe7ssiGSoL8GGCpalUVEd04oi0zZ4rhHyEOBx9JcWXJ2jwREAQ4Kk0aTuAvbVdNPyd&#10;8R5DIdMMsIjPIODOicpK7tmngQqInSKebHzCQ+dKfbByMXtfFAXXp2dyRKCZkx/tp+mjv2x+n6Qf&#10;oS+3FqDPat3cjaVseSUGaiGhpkLTkEw5ZkdWS6Ny1TCpd7jPDqDXFefGOcwh5CPFEWehDxJ8P9wU&#10;w1ibqFQLcv8AIcX+0lXatjmLvAT4bZdlCfO3OyRzJHTCEcViaRWRcqhTkyiaWcqOfNbkBy9RbZpM&#10;amzjWJC1xFyaGNRKP7Sx9rP00d+2P0/SD9CX24tQStKNHyjlaciVE9olxmJ//G+EP/2ZYeXJiLQG&#10;ywNm6S8E8NaW8BHhLuGA/wBGQ1QXPOVNRtwlzSdTjxK9Isf8hg6NKdzIqK0JRs7lbJ2TRXNSxuM8&#10;8MhHg/zCWGuZaqjJDolFSkF8h7ZyHZHX1JGMi32s/TR37Y/T9IP0Jfbi1cieeQuVwqtnQS1He1Ei&#10;FSXidFs1iHtY6qv9wP8A+N8P3MvKiLRTzfnTcJs2pJd5RA1fyy45G2leU8zfkISxGXnwRyiDEiUy&#10;D3QLa5h/tFGEHOjHdAYY1uBEP9iM8cssKbajXJwo5sg1tHXkwFyacg6IHBGaiU+0n6aO/bH6fpB+&#10;hL7cWriWrS0JT7dlmbpaivooMi8V09Oc5xxymaaEIQ0d/wDtif8A8b4fuZeVEWmU6rnNwuU/ho7i&#10;KfyHbmMFUrGQ1FeU/VLvHHWpWskr7JlxQE0JZwpYWxUHW37WrKrmiz2RTDgjnNGlKHWPplKW4SMw&#10;yhLDkZ4GkyKJLl2/hNBQnMSm+zn6aO/bH6fpB+hL7cWriqFumc0dWWbdDjXahX1tnOLnTza0BHzh&#10;o7/98T/+N8P3MvLt0o8B3SneORwPkcm2sDITvfMiMhHWFIVOoZVtNVggek0POHFAZitafIdW5+QT&#10;NjlDGn26Liuo1hJaGzDLGaMJJX24bezmU9XCN8m4VqQpanudRhiBR09nP00d+2PzeYzGYz9jpB+h&#10;L7cWriyE5ZZsHKk2lwLqGyberhUVnHZEY4MTk3zaO8J4H4n/APG+H7mXl0QXNO6tEkZUHBUvk0VB&#10;GMz77BlqdwaJ6OuoWfBC6I3EvoIcR5cDibjW7OUnr2la3TyiYWlpz8xTJLqycC50Rt5da3SLLldX&#10;lW5nUVUhjQvY6qQOxGcIwx6ComFO9I6woVa0KZpZpI+xn6aO/bH5ow2UqSSpmyY2RajNEsPZaQfo&#10;S+3Fq5R6NOplfLbszpJRtAEUwoxP/wCN8P3MvLoAyBbugngYlhwVN+oqD977DIEmmETUxcJe0G0l&#10;XaV+ky4og0ks+SsKCROaWo6eVMStqQnOKy3DBslu68DmslQpa+rpYrWGmmnzQ8h5wixVWvaT6Gqa&#10;V7QcGYdWNG6k3EoKDZP/AL7Cfpo79sfmq7ctmMTtXTtK6sd33ZCGW/khoZ7pMS6COoW1cIRlm5+k&#10;H6EvtxahTl84eMxXFZ3kEq0yiHFDiP8A+N7GlwMdpilBIz5VKmxKdKcM8Vp4Khl1muqCvCfIeyyz&#10;FMVApZ11H1MQ+IBnxRhCaFSUOge4MVtULYeWVISXi6vqZpLrm5pKtOoNmUH8Frqn/BVJ1RCssdcM&#10;hAVuzSujY9t8zYv9hP00d+2PzV8Kh/Ebzo+IfGUSxmLBLu5J5my4jy3RYr3rZJ2e9zadI112zOUC&#10;3NAaIRhNy9IP0Jfbi1DLIN9QuTZNS16HNujTN4mpxg3vaByk6jLkx84O9KNjxCobIti4VDZNwRBx&#10;o56bIxhOXHjpIrxXSni/Ca+nA7F+Khr1HFM7w8vZZiIt1V5rQra3ElyS49OVdow0tNGeeeMOFKqN&#10;SG0ndFYgmpx8Ke0vAdJ4pN2aVmTqOnsJ+mjv2x+ZVG+AmvXUO0HWHBkNUSGGFxR1O6oQz3YeUQYr&#10;9GTRpSpi6hSw5OkH6EvtxasI4ErliaZiuW8NU1LXyJjIzVszuxRRxZ0vKMTJzQ9Ug0LiLrNbc0uU&#10;I5w4qE1NrNer+FwGyeJJdxrNTrOvtCzJiTKHuQa2xZqsbHUqXVnhyoeYu6oj4csOPpPaJ4mjJHrw&#10;VQwEvaGr6SVsq3nz9NHftj8vHCsnaRraKuXxcXjLkZBrLmOc7WtMyBi5OkH6EvtxauHIS60kzVV7&#10;u1z0vfJYnFP3VZXQtM4JVUnXiyxqtzkbWqt3aZ4funGxKpkjjRyv81jhwf7cKlS3hA6Np7Ws9j1h&#10;hDyDVU7k1zUhdmM8zc6pXQjDPDPh/wAu9CTUhxxgLev0WxxbFsjgkxjhVlKpXtJV1MnMKwR5s/TR&#10;37Y/M3vqUshEZPE0wR5Ft2SLu+MaL8Fu5OkH6EvtxauR0CR1XIp6duw7N09M3uSLINtVNDlLCMJo&#10;cV7aolRoNaaabjRRyV20njMw8M5cp0l3KWlKGWrH2shk5M1FXDVtJzJWLW7Jy55DYasYRzEeGAuw&#10;yqTyJpJyZuNOfMnOtRU8FiYZj/cOouuwkqEh8vhn82fpo79sfmFqqREnu5UMXN2hyZvIWIpqfxIQ&#10;yhydIP0Jfbi1crIFnGp4stdvTSZS18p9ZjuOzPAKVpzoYr1MqRNeCoYurtlyEfq7ZmyTMkYjLgiK&#10;1aJHJqe0U6By9t0i2VG4tszVdtcnFO3QQrglWp1hcOGEcg4txDkRXFrTPEcGlW2m8MB5Cj6jMZV1&#10;MVGleUcRDgugs8FtUx11WXNn6aO/bH5i6dQSNTE7q5ljhyUqeZWptKzbPZuVpB+hL7cWrmRH9oBv&#10;fnFtmpe8rk3Rpi8jW6hvfW5ygLlPxbSxvKuZa7ciH9ZrSVdKmNkmlOL4IeYNkgdJdth/GWQ9xkCF&#10;ahNPQFxjkxre4EOSfgyGYMLLOlq236F2JqKhHNpPMkmJm68EIDoKJrNUzKqcfiXxH04K3pvbSGom&#10;Q9mW82fpo79sflzZ4FF3yqyCxVnHPkZi2rMY51CxpJUjbytIP0Jfbi1c+MAnWq0sWG5TwzxpG+JU&#10;0Lv1+U/JoZx5OYb15zcotzXJbmm8o4/5DC7yGWKSXz90SZORPba4MUsyJcnXk8XUL2RA4yVPaghR&#10;LUNKLmM3rw9I2oqqZOfLPAwvGPnC4dDEuSd0bzW1VhHlT9NHftj8vWz4WzNNVu07q68nLWFhKa/r&#10;JLqy8rSD9CX24tXOjjlrCXWkEx5k/MYnxQzqrf1b/IUWOQzFw2ad1az6PeUxp6NQkj7jzBJphE9v&#10;7impDW1zTOafgzxzgKzpNK8oahZDmZdwZBjcp21dQ1RkO7f0GQgP9UFynk3XpgxKq6R5c/TR37Y/&#10;LRjkL41fGEIxjNNyPMMySdc624Y5Gtl5ekH6EvtxavfxFnHb8ZXL5y8E5chkp1ONqiNYW4SK0r4y&#10;KWZX7fPAs2cmejriKmoyn6wbnkmWaWfGGPURhCaF3KZkmJnliXPjnhRtYKmNVS9QEvqLgquniXpD&#10;VlLKWRZy5+mjv2x+Wq95KaGit3015eBlyIxyFmaamcHVIRKmJ5ekH6EvtxavgLeLoJXdIbKcj6cO&#10;eQjDWhdGjClyM4mYg73TRUrg0z0/eBRIKeqVG+Ex8uKp2qVzbqtp5S1uOOWERZ90Olj/AJwVvRyZ&#10;9S1JTyljV8qfpo79sflZpoSy3wrKQTTxMn5MhM6mezFMQb23maQfoS+3Fq+ARKp0ai2tYFuaMQ4O&#10;uDikkVprjsMzY6Zj/fcdR5yxoWr1DQtZHQp1RcMfMVVRaN6IW2aUxMqCjljDGGMc87PtE0ZeCI8h&#10;dSmSTkU8IyG8mfpo79sfla1fy2NqrB9NenMQhlyIi2tPGvL8wIJW9t5mkH6EvtxavgIiiHs9rc2V&#10;X+c14xEIYf5cGjZHtK9MCxlUe7knjJPaN4ick4YZYZwFbUqQ9IqhYVLIswkjlPaJ1Sfi8VYJIrWu&#10;oEcUThyZ+mjv2x+UOOkJLvbXMVBsf7TcmSWJhljKSmSpZcoQ5mkH6EvtxavgW43wFlu35KuaenFk&#10;JpZZhWdFI3dI/NBjOvHUR9vAdI0RWM9PqGW5Tc7TEnFqJOKMITQryh07ume2c9oVCMBSNSHs66mX&#10;ol4b+E8mBxV1qVijVQ8uTP00d+2PyEY4xFy6tKYml9dTXZw48saCYTHx4phoLaW3m6QfoS+3Fq+B&#10;6CjasVMyym3ol6QcX+mQ15bt0lGMNWMkfdoXJUhMt9cYmclMsSqy+KMsJ4XEoMpeQ4oDm5VmIR1Y&#10;2jqiMhshkDZMeozFwmaRe0uRP46/kT9NHftj8jDBzXlN6W7FaGvTh/nJ1ZpxY6jpSSYQ1Yc3SD9C&#10;X24tQ/HOH45w/HOESDZeCM2Q14DXgNeAhNwSlGTj8c8fjnD8c4RJNl5sBCOU1ra1/CNTKJFhPTje&#10;Gsh1SV9RCloWQj5+7Tqj0s9MXKcG0ym68a3YgpSQfhDgNLkPLuLbuVXIuRHN58AxOhjYuoh9kdm3&#10;hrFR4TK+Ta7ryJ+mjv2x+SjNqwvLX8qJIrUTqlHKoJhNfn2lWgtpaudpB+hL7cWobomUbomUbomU&#10;XBtw1tbUohqHiHdRdsY1Ek3FRG4uI3FRFT2jizN6iTwlMBNHIWao5BUBW6JlG6JlG6JlFd22a21r&#10;VS6qjmplJqQ2irnmpYtT0leE+QhwZDIPlPpHhPV9r1CUxW0OCOeaE0nvET2ub422rVSrUw85eE4k&#10;s+S4tuy1Ra9Ce3H5i1tW/hHp1Bakvgq8iBrI/SeG7cifpo79sfkq4qhMwNVX1Ee+uXKkkjPPZKiZ&#10;UaSWWEsBlzdIP0Jfbi1cF1/0iyH/ANkQ/wClkNXYuUoygMpRdDV/jjh+0E/nDR4/443Q/RrfVf7z&#10;YRmkmoGvj2hQzVAjeE8fIZ8R6YhRK6UO1r5XuzpJgfKAdmyacucif3MYZigVkEbq3KJVSTiNKlPk&#10;ujRJcss8urOkVmIj7V1SY6JY5REMXyTxGytE/gO0ORP00d+2PyGQXriW9PduuTHZdypvIW2pQ2oH&#10;anmotqQc/SD9CX24tQyGQyF2P0auP/2BD/pZD9NjdL/11w/ZwE3TR4/45DIZC6P6RdD/AO2Ic6WM&#10;ZY07Wbg1HUPUcHxBkMsuDMR65iOUwXNCJYXca3EJJTS5yDPcoFU6RTbSrCHBB5cdWN8F7bUiOZvc&#10;u8WcJWEnS9mLlDNHcOSWV0EOOfpo79sfkJ54FyXjuFKmJVKDVZ/KSJjFyqztGSNLbDy9hpB+hL7c&#10;Wrgux+jV+pEP+lj/ANNjdH/11w/Zifpo8f8AHG6H6Rd6v2HSNmXqQs3OE0ODIQGWLkjkXJa8oVcl&#10;cT056aaHnjn7XqKTqQ5jXUlUJL2hGfB1gZJA0usbXkOprPZ2H5DFTSJlIwhHCqF8qJpqhwnXOnIn&#10;6aO/bH43MZjMXKrkin26oHpQ9ruVEWcok11XIUkiJN7DSD9CX24tXBdj9Gr9SIf9LH/psbo/+uuH&#10;7MT9NHj/AI43Q/SL/V+wiKWeDGhwpapEj0g6CPJWNSNdCo7aoFpNVUqpYFPuOooatVDIpYKiSPaX&#10;LijCERCWWXiuKWfO0uMIwXcifpo79sfjYiAq2pE1PN1fVgoqFxjyeuFNsp7452+pYhha/Y6QfoS+&#10;3Fq4Lsfo1cYfk60BCaHiWPj/APjY3S/9dcIw2nrQE8YZaPEf/DjdD9Iv9X7HPIUpWqxhPYLoNi4p&#10;E7Il0seVXtHlPiN8YlbOrj7XoOuEI+dK1yuYzaXuGgdSSFZCkZZY9cM+Drg8o5V6GvGKdscs+RP0&#10;0d+2Pxzw7J2lJdO4xr2qjGM0RHklyTmm2Vt9AoksuEknsdIP0Jfbi1cFasEagbzNHqM5n/x3iP8A&#10;47x1rfUl/F0ONYMe3WtRo9xNV/8Ax4iJtHeOVrqCjR8mN0P0i/1fsyFShPForlzbjKLuYQ5yFzyG&#10;yeYzGfFGEIwqah0DyVWVAKWOfpH3CRzVoY2sq45SfLHWLHXkwgLqU4QejNl8Mzjn6aO/bH4rMZjM&#10;K1RSIi7tyoqjDZ5jp+PzxzyhauiTn5xZmwlrSey0g/Ql9uLVwZDKUeQyl4soDKUeQhlwXQ/SL/V+&#10;1bnE9vPtrWxbmnhGEcIch8Y0rsmr2iz2dZAZ+fX20RSbvM1ONLvhDsgiIcq4f6pwh/8Aa45+mjv2&#10;x+MNOLILu7c6UmRWsOWnR4/9zzHTCnWJQ+uNuaQJYG32ekH6EvtxauCPsLofpF/q/bMj2qZ1LFeO&#10;eSRnuA0OIKOkPk5FR00le01a2/WMh8ZchCOXt4eUbf12c0KGh2Tu6WHKqpB+c21MliidOOfpo79s&#10;fizJ5Spbs3RkbS3NyUOimHkP94+g6hOSYpPsxb6CIiWWEksPZ6QfoS+3Fq5OWGXBkMuC6H6Rd6v2&#10;+c0op9yVErqQWFKmvphnxvbKldUteUkoZ18YwEMP99pCaYua2ldTojUaopYRnyVUniJroM8Urlxz&#10;9NHftj8VOZIVJdC5ydrTvDupeVfTlxzFo7eGOapubyW9OMvZ6QfoS+3Fq9pdH9Iu9X7iSMZI0PcN&#10;S1HMVQontOOohx1LSqR9Id7OzyT1BRq1jw6+0gIgg8xMbaqroriI5Rwhx9RdinYLERxfgn8U/TR3&#10;7Y/EmTyFSXQucS0EPT0peFWXMt9RyipXOk6eTsbf7XSD9CX24tQ3mso3mso3mso3mso3mso3mso3&#10;mso3mso3mso3mso3mso3mso3mso3mso3mso3mso3mso3mso3msor+vWpe0qZoTqf99tGA/yGckaO&#10;rRY0KqcqBK9o458joNQuYVTS6R6RVbRq1lV9Pa9YC3jtMgdWw78hByIirSZDWZ/KlLc+Kfpo79sf&#10;iDTiyC7oXXKQluz0reD4Q5eYpqnVdQL7cUKlpxvhD22kH6EvtxahtheNsLxtheNsLxtheNsLxthe&#10;NsLxtheNsLxtheNsLxtheNsLxtheNsLxtheNsLxtheJ3RYbCPu4f1FE1uqY1DDXLW8EymFTwz4M8&#10;Y4P1NonoiprRqC5z6BfCZzqRd08DkCwgZGQ4M+dlmGxVFGtt69QcWvjzwrdXInZXg3xXLin6aO/b&#10;H4XPBUsJRlXPu9AiDk5KHRTkM+WhQHuam0VvC2pJLLCWEPbaQfoS+3Fq+RhGMAhfFzfO2XNc08zN&#10;eGWIaKtanWSH94DIQ4IiMhc4NaUJoOp1uPB1BtJwqG1iBQTUVBubQaaUcTHXljhAR8ubHyFqanim&#10;UFzSml8H+Qw6Qu5U0hZRk8TDOKfpo79sfg4jPB3eUjQnuVdo1VOqWHrTcocwkkxUbaG2Hhypk5aY&#10;rP2+kH6EvtxavkshkJZp5ItdTuLYZSl25oRaaiQPBY/3HrweYzDgyInKRfaprVTu9nJZJXm37s2x&#10;NJOJjrc5icJ0C+inTaLRwRHSDhUje1ipbrIZCKgfT3lXxz9NHftj8HHCoqrbmBLcO6ix5UHGTnz9&#10;Rly5ZDD57R2vnVGoEJKAj3GkH6EvtxavkYYRGYyEsZpY09WTgym0dchG6lyTSGS4RGXHmMoRCxqR&#10;rZKltUiXiorZr2gGyTkT8wqOqdaNaaaljwZh9VTJEFZVKvUuExppnJn6aO/bH4LMTzyyS11cxuYE&#10;9Y1841Ef5xjzIQ1o2mtuoc1LW1p2tND3OkH6EvtxavloCPmG9zUt51s652gVnCMOZmFzYkXk1raj&#10;8o3dI8BTa53TFrkClvMhhkMscsSYax9qG+JKGPXH/a4UQTtLwd46/kz9NHftj8EtcUjeTca8JaaD&#10;zULg9nwHTlQHUQhNGa2VtFL2pYWFIzJBD3OkH6Evtxavls8aYeTWpfST8U8t8fLl5Y6sIjwygamI&#10;Pkqy2SN4Dxax0RxV0w7oYmSzlx1hCYZ8DEjircKLQ/iNHSOP+3DTHqWdaQamVcmfpo79sfexxjGE&#10;IVRXTVT5Fe3dWPE5yg5VOPPmeedtLYKntSwsCRkSe70g/Ql9uLV7LP4WHlhrZRoevDmOdBdxuURb&#10;n5ucpOsOeYlTGhfSratgote0nRUWlb4hdaCSIPs4pE9nHHNXaxzSwUUa7kRt3QyyC0gqUgnhUp5F&#10;RN1qZLblUOTP00d+2PvY4LnNG3SV5eVMikqGr3N8UdY4dOXCEZ5rY2yVPSphYUjKk95pB+hL7cWr&#10;nwzHWPxGWEhhhcWOtHJqMpW7CdTKgeEDjJhkP9wzHlHiy4soDVlBiUk0TsaAwJ0CdNxZCUXtkh+P&#10;LyZ+mjv2x9xDCOJhpZUtXXMamIqtLtOb2YpUHKjIc6WWcye29p1DqawsKRkSe90g/Ql9uLVzY4yJ&#10;1Bo/AXj8BePwF4ijWSfEZAs40iLTW7o3Bku8eSCLzpYwQXRbVsySoWhXCWMpkPcwF30MVKEyTwjO&#10;RP00d+2Pu54wklqCtmhkIri9ZyqZ1f3B2MhDPnpyDlRtsrRmKTWppTNSb32kH6EvtxaufN5QsxR6&#10;B/L3SMg3SMg3SMgry27U3NSqWEijP4nIecBIrPJDfVjqinpW7eoG+4DItlLe282G3m3WkmkNl9rC&#10;MBdJwRlN6uaBinkT9NHftj7maeSQPlZNTJJWN8Zg+Vg6vRkYaw84c9C2q3Q619oYFyokJCEnCHvd&#10;IP0Jfbi1c+fpo8f8cbofpF/q/jYRmlCd0WpoyVg6SQhVzpAy31yjImplBaskeeGcRmM+HPCPFHKW&#10;WoK7bWSV7vCacH2qlzzPyZ+mjv2x9uYZKVK910yNBVZXwnMg81i6u80Zp545c3yGYiGCmnB/VW5t&#10;UlaSiU5SeT4DSD9CX24tXPn6aPH/ABxuh+kX+r+QzCZQalNoO5/48G98b3IqBpI8dLCP5KIflIR+&#10;SjiPFJmHlEasYYZcMRMenLg51o1NkKqu3LGV2flzqdGAhyp+mjv2x9qe4ok0KgumztMtUXuVqJnS&#10;q3V1MmjGePsPMUZbxzqJTRNuG+n08kkpcvwOkH6EvtxaufN00eP+ON0P0i/1fyUk85cWys3NuBV1&#10;3GUpZch3Pm/nr0P568hNcJ5KnSXZXlQTXoUFhLess2KC5rMolS1kxrIzvbYXKZWNOlBXcVjJCy76&#10;MkLL2Tzwd7muiyK18XrY5zTDIdOXP00d+2PsjTZCZXKumFuhUd9U6YVBdh4czFjqsXTdfZJyjVZ1&#10;urPqnOenqXQMab4PSD9CX24tXPmj5aPH/HG6H6Rf6v5TIZDIZDIauEIzQEq5XJBK/uKWY2tHUySd&#10;7cjIzOK2YTGnTjL2E/TR37Y458WeMMIxhAGOSEkO1dszXK/3xQlSPl5nRZFxql2XzzmmmxyGXsmO&#10;mXJ+Pt7ZtOhlQtyZAV8JpB+hL7cWrnRE3TR4y8HG6H6Rf6v6lP00d+2PKzlChamTSq65YkQerxsi&#10;SDtf40PN2XpfMsqd0XiJhk8dUZeyyBRRh5lE2pdHw6kbettPESywkh8LpB+hL7cWobg3Ibg3Ibg3&#10;Ibg3Ibg3Ibg3Ibg3Ibg3Ibg3Ibg3Ibg3Ibg3IbhHMbhHMTWDc8rRUMppOTG6H6Rf6v6lP00d4R1c&#10;NaWAmOKlEzgilEz00yAyqGIsLbisiULb0tSWLnfpPNB2vgtnguus9qgtql2WRnWqzR5xjkOmGfs2&#10;SmHV7UW/syQllbmdG2lfD6QfoS+3FqHhyjw5R4co8OUeHKPDlHhyjw5R4co8OUeHKPDlHhyjw5R4&#10;cohLCHBdD9Iv9X9Sj5ig7gn0jJ/8g1o/+Qi0HX8dJ4qL5u5sqm7r2bBTch+PgZWL2YDX1xOBhxps&#10;cojVGXuEaNS4G0RZpe5z0vQDSwESSyyQGQy+G0g/Ql9uLV7S6H6Rf6v6pkMhkMhkMvddBmCijj5q&#10;Utg8PxlE2ib2YtKiTI5PitIP0Jfbi1e0uh+kX+r+5eQhLPNGnbdvT6ZRNlEiENjIhay8IfFaQfoS&#10;+3Fq9pdD9Iuz/LjEdfqURl7fzwjwFwmOmp23T2+mUXZBIig1043thcJYSjLCIy+K0g/Ql9uLUN6b&#10;KN6bKN6bKN6bKN6bKN6bKN6bKN6bKN6bKN6bKN6bKN6bKN6bKN6bKN6bKN6bKN6bKN6bKN6bKK9u&#10;E0uDSqnhOp+3ZwBKVWompy1zy8z0rZBGjDXTTa1lwhCHyGkH6EvtxahtRaNqLRtRaNqLRtRaNqLR&#10;tRaNqLRtRaNqLRtRaNqLRtRaNqLRtRaNqLRtRaNqLRtNaJl6oyH22Jkob6fdnaam7IubiKWs80tZ&#10;aBnQt8nlD5LSD9CX24tX3XPlZglA4qJmO1r08ClLFFySsdvmZplJRpiIZDL5PSD9CX24tX3XoM8M&#10;+FG1Ll8zTauo3CanrBa4Y7VMjbIiZ0SGWEIS/L6QfoS+3Fq+7ZDWlgIR1olt7kcG2iH9xmbLHOas&#10;U9YxKVBqtmzN4IaECaEsskkPmdIP0Jfbi1fb88MxnEf+QFJlR8UtJPKsIrVVMqi02LcFAbLAoSwz&#10;WpYm+CWmGpIJCCi4YZcMfltIP0Jfbi1faMgSgXKhsB7EKefIiFK1JEE0fUxsxdvKhniTah7NCaxz&#10;oeE2j6omDfYMmQN9lGkuCW1jGmCSjmlKCmtCUJSCZBlD6DpB+hL7cWr7RN0sWwoXaEaAYRJQTDLG&#10;WkGSSEtLM8ogwNkBK1IpBKnJkhlDHP6LpB+hL7cWr7RP00d+kePL6RpB+hL7cWr7RP00d+kfp+kH&#10;6EvtxavtE/TR37Y/T9IP0Jfbi1faJ+mjv2x+n6QfoS+3Fq+0T9NHftj9P0g/Ql9uLV9on6aO/bH6&#10;fpB+hL7cWr7RP00d+2P0/SD9CX24tX2ifpo79sfp+kH6EvtxavtE/TR37Y/T9IP0Jfbi1faJ+mjv&#10;2x+n6QfoS+3Fq+0T9NHftj9P0g/Ql9uLV9on6aO/bH6fpB+hL7cWr7RP00d+2P0/SD9CX24tX2if&#10;po79sfp+kH6EvtxavtE/TR37Y/T9IP0Jfbi1faJ+mjv2x+n6QfoS+3Fq+0T55WMqNuZ5Y3Fpsbxq&#10;cG8amxvGpsbxqbG8amxvGpsbxqbG8amxvGpsbxqbG8amxvGpsbxqbG8amxvGpsbxqbG8amxvGpsb&#10;xqbG8amxvGpsbxqbG8amxvGpsbxqbG8amxvGpsbxqbG8amxvGpsbxqbG8amxvGpsbxqbG8amxvGp&#10;sbxqbG8amxvGpsbxqbG8amxvGpsbxqbG8amxvGpsbxqbG8amxvGpsbxqbG8amxvGpsbxqbG8amxv&#10;GpsbxqbG8amxvGpsbxqbG8amxvGpsbxqbG8amxvGpsbxqbG8amxvGpsbxqbG8amxvGpsbxqbG8am&#10;xvGpsbxqbG8amxvGpsbxqbG8amxvFpsXwqdqdUcnbi1faSlitMNsu4227DbTsNtOw207DbTsNtOw&#10;207DbTsNtOw207DbTsNtOw207DbTsNtOw207DbTsNtOw207DbTsNtOw207DbTsNtOw207DbTsNtO&#10;w207DbTsNtOw207DbTsNtOw207DbTsNtOw207DbTsNtOw207DbTsNtOw207DbTsNtOw207DbTsNt&#10;Ow207DbTsNtOw207DbTsNtOw207DbTsNtOw207DbTsNtOw207DbTsNtOw207DbTsNtOw207DbTsN&#10;tOw207DbTsNtOw207DbTsNtOw207DbTsNtuwOcFyrhavteX1NqGYzGYzGYzGYzGYzGYzGYzGYzGY&#10;zGYzGYzGYzGYzGYzGYzGYzGYzGYzGYzGYzGYzGYzGYzGYzGYzGYzGYzGYzGYzGYzGYzGYzGYzGYz&#10;GYzGYzGYzGYzGYzGYzGYzGYzGYzGYzGYzGYzGYzGYzGYzGYzGYzGeGf1HMZ4tP8A/PMsGobIdxsh&#10;3GyHcbIdxsh3GyHcbIdxsh3GyHcbIdxsh3GyHcbIdxsh3GyHcbIdxsh3GyHcbIdxsh3GyHcbIdxs&#10;h3GyHcbIdxsh3GyHcbIdxsh3GyHcbIdxsh3GyHcbIdxsh3GyHcbIdxsh3GyHcbIdxsh3GyHcbIdx&#10;sh3GyHcbIdxsh3GyHcbIdxsh3GyHcbIdxsh3GyHcbIdxsh3GyHcbIdxsh3GyHcbIdxsh3GyHcbId&#10;xsh3GyHcbIdxsh3GyHcbIdxsh3GyHcbIdxsh3GyHcbIdxsh3GyHcbIdxsh3GyHcbIdxsh3GyHcbI&#10;dxsh3GyHcbIdxsh3GyHcbIdxsh3GyHcbIdxsh3GyHcbIdxsh3GyHcbIdxsh3GyHcbIdxsh3GyHcb&#10;Idxsh3GyHcbIdxsh3GyHcbIdxsh3GyHcbIdxsh3GyHcbIdxsh3GyHcbIdxsh3GyHcbIdxsh3GyHc&#10;bIdxsh3GyHcbIdxsh3GyHcbIdxsh3GyHcbIdxsh3GyHcbIdxsh3GyHcbIdxsh3GyHcbIdxsh3GyH&#10;cbIdxsh3GyHcbIdxsh3GyHcbIdxsh3GyHcbIdxsh3GyHcbIdxsh3GyHcbIdxsh3GyHcbIdxsh3Gy&#10;HcbIdxsh3GyHcbIdxsh3GyHcbIdxsh3GyHcbIdxsh3GyHcbIdxsh3GyHcbIdxsh3GyHcbIdxsh3G&#10;yXYNbU7Q/wD55Af63j//xABREQABAgMFAQkLCgYCAQQCAgMBAAIDBBEFBhIhMUEWIFFSYXGRodEQ&#10;ExUiMDIzU2KBggcUQFBgorHC4fAjNEJyksFD8XMkstLiF5MlYzVUcP/aAAgBAwEBPwHde72Pu9i3&#10;Xu9j7vYt17vY+72Lde72Pu9i3Xu9j7vYt17vY+72Lde72Pu9i3Xu9j7vYt17vY+72Lde72Pu9i3X&#10;u9j7vYt17vY+72Lde72Pu9i3Xu9j7vYt17vY+72Lde72Pu9i3Xu9j7vYt17vY+72Lde72Pu9i3Xu&#10;9j7vYt17vY+72Lde72Pu9i3Xu9j7vYt17vY+72Lde72Pu9i3Xu9j7vYt17vY+72Lde72Pu9i3Xu9&#10;j7vYt17vY+72Lde72Pu9i3Xu9j7vYt17vY+72Lde72Pu9i3Xu9j7vYt17vY+72Lde72Pu9i3Xu9j&#10;7vYt17vY+72Lde72Pu9i3Xu9j7vYt17vY+72Lde72Pu9i3Xu9j7vYt17vY+72Lde72Pu9i3Xu9j7&#10;vYt17vY+72Lde72Pu9i3Xu9j7vYt17vY+72Lde72Pu9i3Xu9j7vYt17vY+72Lde72Pu9i3Xu9j7v&#10;Yt17vY+72Lde72Pu9i3Xu9j7vYt17vY+72Lde72Pu9i3Xu9j7vYt17vY+72Lde72Pu9i3Xu9j7vY&#10;t17vY+72Lde72Pu9i3Xu9j7vYt17vY+72Lde72Pu9i3Xu9j7vYt17vY+72Lde72Pu9i3Xu9j7vYt&#10;17vY+72Lde72Pu9i3Xu9j7vYt17vY+72Lde72Pu9i3Xu9j7vYt17vY+72Lde72Pu9i3Xu9j7vYt1&#10;7vY+72Lde72Pu9i3Xu9j7vYt17vY+72Lde72Pu9i3Xu9j7vYt17vY+72Lde72Pu9i3Xu9j7vYt17&#10;vY+72Lde72Pu9i3Xu9j7vYt17vY+72Lde72Pu9i3Xu9j7vYt17vY+72Lde72Pu9i3Xu9j7vYt17v&#10;Y+72Lde72Pu9i3Xu9j7vYt17vY+72Lde72Pu9i3Xu9j7vYt17vY+72Lde72Pu9i3Xu9j7vYt17vY&#10;+72Lde72Pu9i3Xu9j7vYt17vY+72Lde72Pu9i3Xu9j7vYt17vY+72Lde72Pu9i3Xu9j7vYt17vY+&#10;72Lde72Pu9i3Xu9j7vYt17vY+72Lde72Pu9i3Xu9j7vYt17vY+72Lde72Pu9i3Xu9j7vYt17vY+7&#10;2Lde72Pu9i3Xu9j7vYt17vY+72Lde72Pu9i3Xu9j7vYt17vY+72Lde72Pu9i3Xu9j7vYt17vY+72&#10;Lde72Pu9i3Xu9j7vYt17vY+72Lde72Pu9i3Xu9j7vYt17vY+72Lde72Pu9i3Xu9j7vYt17vY+72L&#10;de72Pu9i3Xu9j7vYt17vY+72Lde72Pu9i3Xu9j7vYt17vY+72Lde72Pu9i3Xu9j7vYt17vY+72Ld&#10;e72Pu9i3Xu9j7vYt17vY+72Lde72Pu9i3Xu9j7vYt17vY+72Lde72Pu9i3Xu9j7vYt17vY+72Lde&#10;72Pu9i3Xu9j7vYt17vY+72Lde72Pu9i3Xu9j7vYt17vY+72Lde72Pu9i3Xu9j7vYt17vY+72Lde7&#10;2Pu9i3Xu9j7vYt17vY+72Lde72Pu9i3Xu9j7vYt17vY+72Lde72Pu9i3Xu9j7vYt17vY+72Lde72&#10;Pu9i3Xu9j7vYt17vY+72Lde72Pu9iN73ex1di3Vur/R1digXt73XHhFdMgsb+N1LG/jdSxv43Usb&#10;+N1LG/jdSxv43Usb+N1LG/jdSxv43Usb+N1LG/jdSxv43Usb+N1LG/jdSxv43Usb+N1LG/jdSxv4&#10;3Usb+N1LG/jdSxv43Usb+N1LG/jdSxv43Usb+N1LG/jdSxv43Usb+N1LG/jdSxv43Usb+N1LG/jd&#10;Sxv43Usb+N1LG/jdSxv43Usb+N1LG/jdSxv43Usb+N1LG/jdSxv43Usb+N1LG/jdSxv43Usb+N1L&#10;G/jdSxv43Usb+N1LG/jdSxv43Usb+N1LG/jdSxv43Usb+N1LG/jdSxv43Usb+N1LG/jdSxv43Usb&#10;+N1LG/jdSxv43Usb+N1LG/jdSxv43Usb+N1LG/jdSxv43Usb+N1LG/jdSxv43Usb+N1LG/jdSxv4&#10;3Usb+N1LG/jdSxv43Usb+N1LG/jdSxv43Usb+N1LG/jdSxv43Usb+N1LG/jdSxv43Usb+N1LG/jd&#10;Sxv43Usb+N1LG/jdSxv43Usb+N1LG/jdSxv43Usb+N1LG/jdSxv43Usb+N1LG/jdSxv43Usb+N1L&#10;G/jdSxv43Usb+N1LG/jdSxv43Usb+N1LG/jdSxv43Usb+N1LG/jdSxv43Usb+N1LG/jdSxv43Usb&#10;+N1LG/jdSxv43Usb+N1LG/jdSxv43Usb+N1LG/jdSxv43Usb+N1LG/jdSxv43Usb+N1LG/jdSxv4&#10;3Usb+N1LG/jdSxv43Usb+N1LG/jdSxv43Usb+N1LG/jdSxv43Usb+N1LG/jdSxv43Usb+N1LG/jd&#10;Sxv43Usb+N1LG/jdSxv43Usb+N1LG/jdSxv43Usb+N1LG/jdSxv43Usb+N1LG/jdSxv43Usb+N1L&#10;G/jdSxv43Usb+N1LG/jdSxv43Usb+N1LG/jdSxv43Usb+N1LG/jdSxv43Usb+N1LG/jdSxv43Usb&#10;+N1LG/jdSxv43Usb+N1LG/jdSxv43Usb+N1LG/jdSxv43Usb+N1LG/jdSxv43Usb+N1LvjuFd9dX&#10;VQXYh42aoVQqhVCqFUKoVQqhVCqFUKoVQqhVCqFUKoVQqhVCqFUKoVQqhVCqFUKoVQqhVCqFUKoV&#10;QqhVCqFUKoVQqhVCqFUKoVQqhVCqFUKoVQqhVCqFUKoVQqhVCqFUKoVQqhVCqFUKoVQqhVCqFUKo&#10;VQqhVCqFUKoVQqhVCqFUKoVQqhVCqFUKoVQqhVCqFUKoVQqhVCqFUKoVQqhVCqFUKoVQqhVCqFUK&#10;oVQqhVCqFUKoVQqhVCqFUKoVQqhVCqFUKoVQqhVCqFUKoVQqhVCqFUKoVQqhVCqFUKoVQqhVCqFU&#10;KoVQqhVCqFUKoVQqhVCqFUKoVQqhVCqFUKoVQqhVCqFUKoUG8KwqXGtVVVVVVVVVVVVVVVVVVVVV&#10;VVVVVVVVVVVVVVVVVVVVVVVVVVVVVVVVVVVVVVVVVVVVVVVVVVVVVVVVVVVVVVVVVVVVVVVVVVVV&#10;VVVVVVVVVVVVVVVVVVVVVVVVVVVVVVVVVVVVVVVVVVGSqCVQ7EQW8qryKvIq8iryKvIq8iryKvIq&#10;8iryKvIq8iryKvIq8iryKvIq8iryKvIq8iryKvIq8iryKvIq8iryKvIq8iryKvIq8iryKvIq8iry&#10;KvIq8iryKvIq8iryKvIq8iryKvIq8iryKvIq8iryKvIq8iryKvIq8iryKvIq8iryKvIq8iryKvIq&#10;8iryKvIq8iryKvIq8iryKvIq8iryKvIqqqqqqqgCo+1GGqLHVyTQ4NzWKuvUsuVZcqy5VlyrLlWX&#10;KsuVZcqy5VlyrLlWXKsuVZcqy5VlyrLlWXKsuVZcqy5VlyrLlWXKsuVZcqy5VlyrLlWXKsuVZcqy&#10;5VlyrLlWXKsuVZcqy5VlyrLlWXKsuVZcqy5VlyrLlWXKsuVZcqy5VlyrLlWXKsuVZcqy5VlyrLlW&#10;XKsuVZcqy5VlyrLlWXKsuVZcqy5VlyrLlWXKsuVZcqy5VlyrLlRpvZfQ/aippQBWXZ0WbIowlRru&#10;zQApBfnyJt2ZwiveX9C3MTfqX9C3MTfqX9C3MTfqX9C3MTfqX9C3MTfqX9C3MTfqX9C3MTfqX9C3&#10;MTfqX9C3MTfqX9C3MTfqX9C3MTfqX9C3MTfqX9C3MTfqX9C3MTfqX9C3MTfqX9C3MTfqX9C3MTfq&#10;X9C3MTfqX9C3MTfqX9C3MTfqX9C3MTfqX9C3MTfqX9C3MTfqX9C3MTfqX9C3MTfqX9C3MTfqX9C3&#10;MTfqX9C3MTfqX9C3MTfqX9C3MTfqX9C3MTfqX9C3MTfqX9C3MTfqX9C3MTfqX9C3MTfqX9C3MTfq&#10;X9C3MTfqX9C3MTfqX9C3MTfqX9C3MTfqX9C3MTfqX9C3MTfqX9C3MTfqX9C3MTfqX9C3MTfqX9C3&#10;MTfqX9C3MTfqX9C3MTfqX9C3MTfqX9C3MTfqX9C3MTfqX9C3MTfqX9C3MTfqX9C3MTfqX9C3MTfq&#10;X9C3MTfqX9C3MTfqX9C3MTfqX9C3MTfqX9C3MTfqX9C3MTfqX9C3MTfqX9C3MTfqX9C3MTfqX9C3&#10;MTfqX9C3MTfqX9C3MTfqX9C3MTfqX9C3MTfqX9C3MTfqX9C3MTfqX9C3MTfqX9C3MTfqX9C3MTfq&#10;X9C3MTfqX9C3MTfqX9C3MTfqX9CtKxo8p58NzaiuaIwmh2byX0P2oYVcprXOZUIwWO2aIQ2jILA3&#10;gWBvAsDeBYG8CwN4FgbwLA3gWBvAsDeBYG8CwN4FgbwLA3gWBvAsDeBYG8CwN4FgbwLA3gWBvAsD&#10;eBYG8CwN4FgbwLA3gWBvAsDeBYG8CwN4FgbwLA3gWBvAsDeBYG8CwN4FgbwLA3gWBvAsDeBYG8Cw&#10;N4FgbwLA3gWBvAsDeBYG8CwN4FgbwLA3gWBvAsDeBYG8CwN4FgbwLA3gWBvAsDeBYG8CwN4FgbwL&#10;A3gWBvAsDeBYG8CwN4FgbwLA3gWBvAsDeBYG8CwN4FgbwLA3gWBvAsDeBYG8CwN4FfIZfB/pRvSO&#10;595L6H7UQ9Vcjz2IbfsffPT4PyqN6R3PvJfQ/aiHqrkeexDb9j756fB+VRvSO595L6H7UQ9Vcjz2&#10;IbfsffPT4PyqN6R3PvJfQ/aiHqrkeexDb9j756fB+VRvSO595L6H7UQ9Vcjz2IbfsffPT4PyqN6R&#10;3PvJfQ/aiHqrkeexDb9j756fB+VRvSO595L6H7UQ9Vcjz2IbfsffPT4PyqN6R3PvJfQ/aiHqrkee&#10;xDb9j756fB+VRvSO595L6H7UQ9Vcjz2IbfsffPT4PyqN6R3PvJfQ/aiHqrkeexDb9j756fB+VRvS&#10;O595L6H7UQ9Vcjz2IbfsffPT4PyqN6R3PvJfQ/aeih6q5HnMQ2/Y++enwflUb0jufeS+h+0tCqkL&#10;FlomHxlckUcz7IXz0+D8qjekdz7yX0P2lDmo0Oqomecrk+cz9/vRVoq1+x189Pg/Ko3pHc+8l9D9&#10;ng0lYHcC70/gQhkpsq92woSEQ7HdSFlxTsd+/cn2XMNzaxzuZCz5o/8AA/oQsya9Q9Cz5lhJ7w49&#10;CuZBitLDEhlnP3Nv2Ovnp8H5VG9I7n3kvofskFSuiw8KLeBAU1WIcC1OSwpsu5+gXzR2mE9ChWZF&#10;efMd/iVDsCM/zWH3tKgXVm3OAwjPkUG5M1SpDM/3wplyn/8AI1pHuTLky4zMMdSh3SlGjOGOpQrt&#10;Wc3WF+HYvAFneq/BCw5Af8f4di8DSPq/wXgiS9X+HYjY8kf+P8FAkoEt6JtPshfPT4PyqN6R3PvJ&#10;fQ/ZKhKoqc6a1w0zRaTsUOQiRW+K0lSdhzcV1O8uUO6Ew+mJjmqVua0UxuI9yhXSlYfjF1fcoFkS&#10;kOlIbDThamyku3/hhjlwrvUIf0NHuVAFnwI14EHcirX7LXz0+D8qjekdz7yX0O9ojl5YMJRYQsJ+&#10;vIbSdh6F82fsaTzAqVsiYmAKMdX+0qz7oTcRwxFo5xT8SoNyWtIMUMd0KVu7JQAKwh1KFIy0H0bK&#10;KtO4eDYjlosexU7tVQIU+y189Pg/Ko3pHc+8l9DvGtrmjksiqgIUQATiN+1h1KwVKEPpXzGZZD75&#10;3vxaVr+wi9xBqEHeIRyfWYGSbgGqcW7EC0hYKrvaEJx0UKVLyBtUnYE3HIwQi4HnUjc97qGMxzen&#10;9FK3Uk4dC6pI4RX/AGoFny8sPFYz/EINYNGgcw7tO5Tu4VTeU+y989Pg/Ko3pHc+8l9DvA7gVCdh&#10;QbwtKdDro1BmHUIkb8LGoMGJFcA0E6Kw7tPmnMfEbQe0KK1LKlZazi3A2rYZzUw1giOAGWJ34rTb&#10;9Zg7EWHnTQNtEW00UOFEieapey5iPkGPNfZKs26keJ5+VeMFJXTl5cgxGseVBkpeABghhtOBAjRF&#10;FYafaS+enwflUb0jufeS+hRFFRQJR8ZwaBVS93J2Lm2FUa7exS10J1wBMH8exG5k16r8U+500G+i&#10;/FTd2J2HWsI09/YpiQfL5OBr708U113lFQoCqlJCJMODWtqSrBurgwxo7CK58KhQocuwNYAMhsGx&#10;Xkr8zfTiFRz4zv7j+JQG1a/WTMk4l1AFLyUSK7Q7FJ3Zm45H8I4TzqzbnQWUdGa4KVsiVlQO9tHv&#10;A/VBrRkGgU5B3NahBoBVFmFir9pL56fB+VRvSO595L6FeefNorMsqNOxA0MdSozorFuxBlWtfGa1&#10;5yOY4VDloDMmwminAg0N0FO4UZeDE85gKtK7stNtOFjGHPYrau1Ek2viNBcBXYjDc15DhTPbsToe&#10;VQiAmnC3RA4zTCrOsaPOxQGscBkcVFYl3IUq1rojWudkcwg1sIUAy2BUqaq8v8k/+wqJ5z+d34lH&#10;Z7vq0DhQw8KdSuSDNpTtcgmt5FAkY0Y/w4bn14FZ91I8w5jnhzByj9FZ92ZeWaC8McexQ5aDDADI&#10;YHMqU3tPtPfPT4PyqN6R3PvJfQqz7KdNTDITW1xcnKrGsWFIwWeJR9M0dMtED3aLRVyzU3KQ5uE6&#10;G8VqrzWI6SiF7G0a5y80Frk3CXFd7LzkKjpVhXbizjmvLPEGqs6yZeRhjA2jhlWiaTsTw7bwppCv&#10;N/JxP7Cn+c/nd+JTtnu+rAaI+PosJ2oMAFdqGN5pwKWlXRXhgaankKsy6kaZo57PErX3Kzbuysmx&#10;vieMKbAmNY0UA5slQbVX7W3z0+D8qjekdz7yX0Ksq78ORiB5OIg7edaLHXKiyG8rmFlRYgNgVt2a&#10;yelnVAq1pIVqSJlYrm7ak9alZV8Z4a1pJ0yVgXYdFLIkdpaOBw96lpOFKw8ENg0plkmqo6FiqqZq&#10;8v8AJP8A/GU/zn87vxKds931awUT6uNGqWk48RwDWudVWXdWLMYXPa5g1UhduVlQ0lrHkbSFDhQ4&#10;QoxgHMnciDSiKoCn2tvnp8H5VG9I7n3kvoe6GgKhKpTaq5rnWSz2JwCcCYbm8IoFb9hPjzJextcl&#10;YN14Ms3vseGCSKtpTXJQ4bYTcLch3CvN85EV0QqNVeZ4Eo/+xyiuGJ39x/FZmp+qgwEJwogCocNz&#10;zhwk+6v4Kybtx5twdhoDTUdqsy7UCWwuiMBcNooocJkIYWigH0Oqr17yu8zWfD3KjhHSsbeEdKxN&#10;4R0rvjOMOkJpa4ZEdK4eRV+x189Pg/Ko3pHc+8l9DvDi2BFwaKuNEbQlW5GIKhC0pY5CK1NiMi5t&#10;PQs6nuOdlTJGEx+ZaCeUJhoKUAHdKw4s1UMHIrQtmWk2urEbiGxW7eIzILKjCa0UTxnHgKGQz4Aj&#10;r9UVogK5glNY7FtUjZEebcO9sJBorHunDh4YkYEEZ0IUKXhS7QxjGim0BNAOdfodKqgA7p6llwp0&#10;xDZq5GclxrECiWvKs/5Wp945NmsVqfe+Ta7CIjD0J17IYFQW9SffD+1Rb4xMWQFFuxjcA6U6+Ecb&#10;B0qLfCacRhb1q7VsR57CIg1Vf30qlNv2Ovnp8H5VG9I7n3kvod5MR2wIT3k0wtqrYvU/E+FBeW+8&#10;pttzZMQuiONTkvDsyHACIRQhWLeSIHMZFeXA0UpHZMQmvaa4hXVHkWGqoGrI6byNMw4Lauc0U5Qr&#10;bvVDgAshHxtKtqdeZT9px5t5xvJBr0J5iOdRzqiuSphKiZgUQ+qACdFLy8V7hhBPMCVY91YkzhfE&#10;FBkfGFFIWPLyLRhYMQ4P0TTkqYlmxD6ETyoxGDVw6VEnYEMVMRn+QUa35SFniaeZymr4wGA0a79+&#10;5Pvk6LUMc5uutVNXlmX1wxinW/PYs4xI4E+3Ir8i49afPRX1NSi/EcQyK7/G0xZBd9iH+pYoh2qs&#10;ThXjnb++lNcWlXIeC5gKos+H7HXz0+D8qjekdz7yX0O8vVOGDLhrTTE0g9JU25zohFTt28qDy0Jx&#10;rmpSK+Hk2tSeFXRm3xYYhP8A6W8PIstV42xYS4ZprKImiLgBXkVoWzLSjXAxAHUOtNdnWravNGiu&#10;cxrvFNcwexPmnxnHESRz1UR1MwsRNETiNfqUMyKOSpwLvZQh1NFZdiR5x4DWVFRXmVk3Wgy2F0Vv&#10;jcBFUxghgNY0UGWQA/0hyotBQ8XRUr5Kqrw9yvdrRPmYTPOdRTlvSktWsUZc3api+MKjhBe11OZT&#10;l75ok4cNOQ0/0pq3o8dubyCeBxRno1fPefiKdNRHa/iu+E7Sq8pVBwlZbEHLJFbVjKxu5FjKa6pV&#10;yQMbEBkVT7HXz0+D8qjekdz7yX0O8vrMFpY2u3tTzV6dTCoeaacDhQq5kciKQT/T2o6DmCGQWLNA&#10;qYm4MEEvc0c5Vs3rbDrDg8oq0qetaYmIri6I4g7EWuiZudVEBiNXfUzW7UXOrTNNhk6rCeFQYT4h&#10;DWgmuWSsS68aZiNfEGFvtBWdZUGRaA1orSlQj5eo0pyIjagjTbRRJqFCBLntFOEqbvFKwKgOa48h&#10;VoXxA8WGCOVTt45qKPFivFU+1Y0UERHF1eFGM41INEXE6ny8PVXI89iG37H3z0+D8qjekdz7yX0P&#10;dKvtiMxCHtn8yfLRBsTZd5actibLxGnRCWe57TTRXRq2ac08A/BMphHMPwROacQxuIq1LyS8riY1&#10;/jnL3q0rcnZqI4V/hHShKc2JELi+uvKvm5JrRGDF4MkZWI7Z+KEu9mVE6A8Z0Wn1JVAAZpr65BSk&#10;jFmoga1taqwrqtYGxZhh4R+yoECFBYGtA6OD6E5zQM1M2xKywOJ+nN2qevdCFWwYmfuU7eKbmCQX&#10;eLU6HsUeaiOfXEekp8SvnErxXLvQCIA+gQ9Vcjz2IbfsffPT4PyqN6R3PvJfQ7y0rvQbQeHOIBBq&#10;nXNhH/kHR+iFz4QFO+N6P0W4yDX0g6P0W4+F6wdH6Kz7AhyL8YcCf3yIZUVFFh98YW1pVTN1mzLy&#10;50Ua1z/6W42FShiDo/RbjIXrR0fohc2EP+Qfv4UbnQfWDo/RC6EEf1t6P0TrmwXf8g6P0Vr3Xhyk&#10;s94iDJhOn6J7KF3ISiNPqGhWFBlURiyCsew405EHiuplnTJWRYECUYHOa1zuUZhNaGijRQIkjRDT&#10;yle7Ejw4Yq54HOrRvNLytWtc154Ac/xU7e2JFxMbWHXapm1ph73ViOeCdpyUSYe91a0RiEqqqh0L&#10;EeFE/QIequR57ENv1bVYkD9QXz0+D8qjekdz7yX0P0S838nE/sKf5z+d34lO2e76gCBw5lHNMxZU&#10;qrBu7FnXte9viVzqKKzrLgyMNrYbaOQBHlS1ALLaoseHBBLiBTlCtK9EtLVDX5q0r0xopOF/iKYm&#10;TGfjJqa1T3l5zXD9Hh6q5HnsQ2/VtAqBZBA1+n3z0+D8qjekdz7yX0P0S838nE/sKf5z+d34lO2e&#10;76ganMJUvCfFcGYTUmisK65jFsWKCG5a9Kk5KFJww1jGig2BYgeRA+UKFa5qLHhw2kuIFFaN5IEs&#10;HBr2kiuStO88aYLmhxbsFCo80+LXE8nnKJxbVpRFaD6PD1VyPPYht+ryKoNp9Pvnp8H5VG9I7n3k&#10;vofol5f5OJ/YU7z3D2nfiU7k+oBqpSBFjvDWg58hV3rs4i2NHYMqOzyPWoUGHAbghjC0bP8ApVWD&#10;Oqp5CqqtFVOe1gqSOlWhb0tK4m18YV0cFat6o0bEIUQgctVHnIkyak1dtJTwa5mqrVNAGacVls7h&#10;+jQ9Vcjz2Ibfqevcjz0GB5zmintALw9J1pjH+YXhyVH9X3gvD0nxx/mFEvHKM2n/ACW6iVrqf8v0&#10;UO8Uq4VrT4svwUtaMGa817f8gq5VQNVT6ZfPT4PyqN6R3PvJfQqioqKioqKioqKioqKioqKioqIZ&#10;K8YrJxP/ABuUf+HEf/cfxKxqtfpjG4jmninmoKTkXzEQBoqa/iru3cbBDIsZtDwEdqhsEIANaABw&#10;UCxVPkXJp4VkVRFTM9AlWEvfTnVs3r86HAIIzBI2KZn3xohiGI412YlEc5zq1Oabkna/TIequR57&#10;ENv1PhGqtS0IUjAc8uFRw8yta3XzUSIMZAqaYSvnUVr8Xfoh+I9qdaUdzcONw5cRTJiKw4u/RDX2&#10;j2p9oR3ZVPShORuE9K+fRiwsxuFdtSrJtiJKvae+OdxquKsa1WWhBaaiqIDc6pricvpl89Pg/Ko3&#10;pHc+8l9Ct2LOA9a3Ys4D1rdizgPWt2LOA9a3Ys4D1rdizgPWt2LOA9a3Ys4D1rdizgPWt2LOA9a3&#10;Ys4D1rdizgPWt2LOA9a3Ys4D1rdizgPWt2LOA9a3Ys4D1rdizgPWt2LOA9atS8zZqAWCoq0qM7vh&#10;J5f9rvYDT9NzAQdXUKRkXzMYNaCa8nKrv3dZAa2LFaKkVQYGNo3IcCzQ8jSqIohVPiNYKucPerXv&#10;FClGkNNSK6FWleKPNOd45w5+KokV7yTXziswhQ6oj99X02HqrkeexDb9TFOfRpPAFfG03GO6E13i&#10;00T3B9SVRUVP3++buFV4UyocKHU5hXPiUiQ4Y0VKgICn0y+enwflUb0jufeS+hXzh6+cPXzh6+cP&#10;Xzh6+cPXzh6+cPXzh6+cPXzh6+cPXzh6+cPXzh6+cPXzh6+cPXzh6Md51VUXmlPpdFRNzyUlIPmY&#10;gaBWpCu9dxkq1kWI04hQ5iv4oNaxtBsQcsSA27+vcrRE1U3PQZZhLnUoCravS8FzYDgRn1KatKJM&#10;Oc4uJLuWqri1VaogUQ7h1+mQ9Vcjz2IbfoVe5U7zF5e0p+DKQH43UJaac6tqbE1MOcDUZ/isFao+&#10;KqqqGSB2o5qF5w51c+rY8OvIgcgs/pl89Pg/Ko3pHc+8l9D9YYKCqqvOUnKPjxWsY0mvAru3fbAh&#10;w4sVtXUrmM6poDRQZKtdioOBUG/oqcvccQMzp2K1bcgSjHAOaXDgKtW3o0y91HuDa6VUaI6Ial1d&#10;5U/T4equR57ENv0HVUTooh+caBRbWlYZ9IzLlXh6U9Yz/JQbSloukRnSmva/Qgot29zMeSrVHPkU&#10;aKIMMvOgV5rVdGjPa19AHaIxa1rnmVUkmhKO+hAucKcKudAdgZEcDrrRbB9Nvnp8H5VG9I7n3kvo&#10;fq8Iv8WiazhUtLOjvDGCpJHWrs3d70GxozMwQRkg0Ma0NR8ZAU8iShookRsMFz9AravPCgB8KE/x&#10;gCp604sy57nOqammaxF3nLTT6jh6q5HnsQ2/QCgnvDGlztAryXhbBDoUF+YOfUpi1okRx8Y1J4UJ&#10;2JWuI9KgW3HgjxXGuzNWReshrWzD+ABSdrwJmmF2qDg7MbVXyVVXNXhmxAkoorQ0/wBFT8YxorzW&#10;tSsORogaI676zoTnR4Ypk5wVgyggSrMs8lX6bfPT4PyqN6R3PvJfQ/WDW4lChOivDQORXWu95seM&#10;2gLajEPemQ2wmgNAFAFiWLZ5OYm4Mu0l72toFb15sWKFBdlmKtKmZmLHe4ucTy/6Tc1Qfv8A6QyH&#10;Cjr9RQ9Vcjz2IbfoLsqmtFeO3xLsdBhnxiKGhzCnJuJMPLnOJJO1AbVUDYnZ6IRnQ6a5KStmPBiN&#10;Ie4DLKqsO8rYwbDi0acgCTr1qHEbEaHNII5PJDVaElXznvH70HZYP9BRInjEpj8RTwN8BU0V15X5&#10;xGbWH5hBqVLwwyGGjgH+lQfTb56fB+VRvSO595L6H6ta3hTszlkg0qEw1oOFXasAx3tjRWZNIOal&#10;4DYMMQ2CjRotVRUHkNKo0U/aUGTYS5w04eBW/bsWYLu9P8TgqnOe9ziTqc044ckCQqn6kh6q5Hns&#10;Q2/QbUmPm0s59aZEdStWZfGmIria+OaJxqe6HELCXaprcLs1IzRZEaeA5K7k2ZiVh1Nf+vJxTSG8&#10;+w78FeiM+LNOJOQxD8AjmUPF0RcTrvG6pxAUCmMOOiujLQO94w3MtqtMvp189Pg/Ko3pHc+8l9D9&#10;WN1TnaAIQ8qlNqXUGeau9YT517HvaQzWuzhUnKQ5SE1rQMmqvkzThVq2tBkYTiXCo2K2baiTbnUe&#10;QK5UOqdEfEdmTnwqvYsO36mh6q5HnsQ2/Qb3z/eoDoQKixC97q7SqZo91r9iPjZKTaHRGs2udQK7&#10;Mq6BKQ61/Y8nakbvMu51aeK78Fa8x32M/wDud+O/a5vCn+NooLKnCchwq6LMMuM6+J2Lb9Ovnp8H&#10;5VG9I7n3kvofqwapzaYSEHktptVh2SZ2M3xcqiuXMrNkIchLsY1tCOxV4U7k8na1rwZKGauFacO1&#10;W3bESdiu8Ylhrl+CLi7XROcAhmVjyp9TQ9Vcjz2IbfoDjRpPAr4zGOYiN/eqcKOqnaVVa93Acyof&#10;CrDkhMTcF1K0eKqTgiFBa3g8lRXni97kueoU5nEf/c7fYCmSrnaNJ5gVAs2M+g727PLzCrOurGmK&#10;VAFeEU/FWTZvzCE1mVQ2lRT6ffPT4PyqN6R3PvJfQ/Vuo9ys6RiTUZrGitT/ALVg2NCkYDXEeO5o&#10;JqNDXuU8gdUcxlwKh2q2LXhSMJ3jDFSoCtq14k5Ed4xpXKjk12PNyec8v3l3AafU8PVXI89iG1V7&#10;mEoAogoKo7h0HMmtdvpg0gxDwNV55jFNRAf3mnPqvGI3mLKiaCThCubKHvrnO2OB/BNFBv6hZLL3&#10;qpzV8MfzRuHjH8QpgHGcXCfxVAdMymwSUyQiPFQ1CzIx/oz/AHyKFYc09wDYRPSpe6MzFazFCcMx&#10;pVSF05aCwd8riyyI/VQbHlYVMLWmnshNhsYMmtHMB9QXz0+D8qjekdz7yX0P1bLQHRnNaAczRXVs&#10;JsGG2YitzB268KAFKDQaeSpVO8XTLhVp2rCk4TqvbiodvIrbteLORnHGcOYonEvzWJYa5/VMPVXI&#10;89iG1Uqq0KrlksQGpopifgQBVz2+8qevVBg4sOdOAp19szk5Qb6YomYdRSV45ePhBIBPCVCjtitB&#10;Y4GvBnvpn0EX+3/avG2s6/Kmv4pzMOZQcKZbwKFTvg9yujBaIbnZaA/h5AtWvuWhR09ytiU+dyxb&#10;TQH8FNWNFdMGGGHNztnKpG6EWJQuyrwhStzoLCDEDHdCg2FZ8JoBgNOVELIs/wD/ANdqZZ0pDphh&#10;NCwth5AKncKH0++enwflUb0jufeS+hWArAVgKLCBVU7tCqFUKoVQ7xrS7RYCsBWArvbtfpEJuJyu&#10;xYZjxBFe3xRRwTIYhMDGCgHuXmjnQNfIh1Fa9qMkoLzWhplorWteNNxnku8QnKh51UONXFOLUGon&#10;L6ph6q5HnsQ2oUVMRUeMyXaXONAFbN52wcTIDgXe7Ypy3ZmZrid0OKiTMU1zJ95WJyhkqFOxIbxR&#10;xyOWZV17cdELYER2dNKppxNB4RXuV7r242lp2iita67Jx7nsaSSrSunHl2FwhmlOVRpd0Bxa4U3s&#10;M4XVVzpzEHMrwD8N+XALvgWLgVUAsiS3YvBsuYoi4fG5gmsY0UAGXIigENUT3aqnR9QXz0+D8qje&#10;kdz7yX0K3GRON1fotxkTjdX6LcW/jdX6K1bsvlIWKuw7P0T297FOBUQaXZBSNlxpgeKxx9ydd6a2&#10;Qn9Cbd6awH+E/XgTLuzef8J/Qpux48BhLobgOZPaYbqELzig01A4VYlhunXU2YeDnW4x/H6v0W4y&#10;Jxur9Eblvp53V+inrtfNJdzjnRpOn6KKO9E8hP4onENPojGVFSiPGpyqxbMfNzENoBo7b71Zcg2T&#10;gMaAA7DQlAU5URVAU3xNFqFnVWlPw5SE5xcAaHporatmLNRH+MaAkU4VEeXH3ojxdf3TuY0c/qmH&#10;qrkeexDaiKqPGbLwnvJ0FVb94osSNEgw3FrRtB5VHm3vd4xLtU55KB96DqIuOzJV0V2nuE212Liq&#10;XNYUP+xqKby7w6qZhNjQXAtxeKrzWe6HMRC1haK8HKsNDQqgoiEObRQWl7wKaq6NnxYbi8ggGh05&#10;uxDg7h5FTOqiRocMVcQ2nCrRvFLy1Q0tceQqZvg9z3AVb7/1QvXGJpjd0q79ufPCWxMs6Cq5Rnzd&#10;zDnXuUPCqb6n1DfPT4PyqN6R3PvJfQ7y9Ba2Td/Y7Yoxxk85/EqgDVKmsQV5FdOWhugFxGdRwLvE&#10;Mf0joC71C4o6EIMM/wBI6ArxSsL5lEdh/BWiAItBxk3IoO8eGeBXMcCR/Z/oqg7t4v5SJ/YVNNxO&#10;dzn8UKNGfAjrl9CaKlPdhGFScAxojRQ5kBXZsZsrBbFe3+JkRzeSIBTMslOTTJeG57joKq8VvmYi&#10;xGNf4mzNF74jsT+FRc9OFUIH1ZD1VyPPYthWavTOGWlXgHMs/wBKPH769znHVOG+u6WiaZXk/FSj&#10;mmDD/tH4IjaFrrvQreskTkJxa2rsz/tTVhTEN7vEOp2HRRLMjs/oPQUJONWmA9BTbPjONMBz5CrB&#10;uw+M5j4rPFUnJwpOG1rRTKiCPAmjoU3Nw5Vhc40Ct680Rz3w4D8q9SjTkaO4uxVPOVEdErmhXzlY&#10;loRYc3AYDkXgFSb8cFpO3sH1ZfPT4PyqN6R3PvJfQ7y9DcUm7/xn8VF8Uu5ysRcaKAzC5tOEfj+q&#10;ufX5s+vCFXMqiOSvKT4PiUH7op+vfTUbUSoTakFXLFHjP+j/AFvLyuwycT+wqMcTnbMz+KeDT6G0&#10;0TGGK4K6tid9iCK9viCjhUe9Q2iGxrWgAAAeTjRmwWYnUFOFXnt5zyYUI5ZtNCnPL3Zmp4UTRUrm&#10;nHL6sh6q5HnsQ29y+pdg+E/gngp3ZvpSYMGIHA0pRWLektww4mmlSf1UlPwZtgc14NdioN5oVlwo&#10;jFr0J0pLu1gsPOFEsiUif8UPoXgGT9XD6ELDlGkOwMyz0UKDDhCjGBvMqIU7k1Msl4Zc40GavPbp&#10;juLIT6NpQ4SosR0Q5koOwrESakKtMtiu9I9/mYTxnRwJUtD73Ca3g7Pqy+enwflUb0jufeS+h3l5&#10;zSTd/YVGJJPOf9rSil3HG0cv+wrofyzlt7t5MpCJ+9itH0rudNzNFBccQ51cvzh/Z/reXmH/AKOJ&#10;/YU/znc7vxTnHL3fQAizLuAZ0Vj2e6Zjw24agngVlyjJSVhMAoQKLM7+iOSDfFqicNXHYrzW3ga+&#10;BDfR3OpqMYzia57Voedc6DqafVsPVXI89i2FFXokHTkAuaNGKblnwHljhmOQo5d2ndaKlMiPhvAG&#10;iulORXxAyuVNEPNHMN44VQBCPJ3TVUPcqMKAO3RTM1Dl2Fz3Ae9XhvKIhfBhONKqLGMVxJORqiRn&#10;RN1zRwbFDhY3YVc+RwAuI4D+Cz2IfVd89Pg/Ko3pHc+8l9DvL0fyTv7D/tRdvv8A9o7OZS/njn/2&#10;Fc/+Wf7kUO5eX+QifvYrR9K7nTNVC8/3q5fn/B/reXm/k4n9hT/Ofzu/Ep2z3fQa8KAFM1Bh43gD&#10;aR1q6lkd7hiK9vjVBFRmsIpTRbd/WgQq9yOQordtVkpAeA4YnNI96tGeiTMZz3ONTXKvKge1O4fq&#10;+HqrkeexDaqVTmNiNLXDVXju2IodFhNzzOXSpuVfLvLXAjMppG1Oa3YjTug0UMYnBXNgjHX2UNBz&#10;DyWJa6J1Br+9VadtQJFjvHbiGxWxeSNNlzWmg2YSnxXvPj1PKnVKaaKmI60Xe6cJVmWfGm4zQ0H3&#10;KwrO+Zy4rqWhYqfVl89Pg/Ko3pHc+8l9DvL0fyTv7Coo196I0Uv545/9hXQ/lnI928v8hE/exWj6&#10;R3OmaqD5451czz/g/wBby838nE/sKf5z+d34lO2e76AOxABzkakhoV27GdNRWlwq0UOnBmpeEyXh&#10;MY0Uo0dXcbSu+KxVNNiphzCn5xkrCc9xGXLTYrdtgzMd7akgOOFOYScRoUMiRsTtfq+HqrkeexDa&#10;tEBmFFax7S0iuwq8t3cZMWEwaHTPMqbkokAkEHoWaO8ga58KufEAdT2f9IaDm8kVFmoUu0lz2inK&#10;FbV64cKsOETXSoNVP2pHnXFz3kgpxPCiSQmld6PCoUFzsmtJPICVZthTM09tWODcq1af9qxrvwpN&#10;rXFgxIUbRo5FhQ+q756fB+VRvSO595L6HeW/BMaVe0CpwFRLEnXRCGwqipO3h5kbDnQQO8/voUCx&#10;JtkQHveVRw8PMruykSWg0cKVpVUCoVQK24Do8s9gFaqfsacfGOGFli5exPsOdacoR6+xCxJtmF3e&#10;+Xb2K6UtEhUc9tCW/wCt5eb+Tif2FP8AOfzu/Ep2z3fQWaqTljMRmNGZJV3LO+aykMltH0zy5FQ1&#10;FdncNaIab7DTNRXiGxzjsBKvTbXfIroLX+LQjI7VEiFz6nh1TolUSq5U+r4equR57ENvcqqZ1T4b&#10;YjS1wBryK27s/OS58Fmda5Cn4KesCalC4uh6c6iwXNyI0RbRYSh4pTT41VdCYHzjDXYPwQzaOYbw&#10;qpRQ0WfuROHxnbFal5IEpiY14xjKmWqtW8UeYc5pdRp4p/6USM6K4+MTXhJKNWhGtRVBtaKDKxI2&#10;UNtSrPuvNzVC+EQ3kqrMufLQAHxcWIbCP1/0peUgQAGsY3L2WoZcgWQKJ4O5UKqrqq5p2SH1LfPT&#10;4PyqN6R3PvJfQ7yIGvyc2qEjK696aF8ylCfRNXzCVy/hNTYbWZNFAq+MtiJzTmNcKOzXzGWJqYQq&#10;nSUqNYTSvmMq4ZwWqFChQcmQw3eXm/k4n9hT/Ofzu/Ep2z3fQAKprM6aq6lkd/eIzm5MNVCYIbcI&#10;yA8lVXktZsrALGuzII1zzU7MOjRHVOIknP3o6D6yh6q5HnsQ273DWuamJGXmQQ+GDXaVP3RhxMTo&#10;eFu1Wpd2YlC6jXOA4AnQXw6hwI50R+/esNFdEn570JlcDM/6R/7UO4e54oFckCHIjlReGCrnZcqv&#10;FeCHLw3woTquI1B5FNzz48Rz3Ekk1TnF2qGSLqhNa5x0JOxWLYEeeIq0taaZuGSsu7MvKNHfGMed&#10;VDgQoQoxoCxIU1oiqtT40OGMTngDlVo3ggSwOFwPMVGvvheQGu14f1Ule9sQjHUe9SU7Cm4Qc1wz&#10;HCgP+0UNPqW+enwflUb0jufeS+h3gojwJrdqrsVaI592tUUG1yQ8VGh3l5v5OJ/YU/zn87vxKds9&#10;30AKQlXTERrWiuY/FWDI/M5Vvi0LmAoOr5K0ZxsrBe8mlB2q37RiTcZ9XeJi8XNYc6pxr7vrKHqr&#10;keexDbvMNUfFVVmVHlIUw0tiNBryBXguyAHRYDOElTMs6C4sc3MIY8WFXRgOE1iI4P8Aab5rf7R+&#10;G9c2qJbCFXHRT14ZWVxePpzK074uitLIDwdR+6KbmY0w4xIhPSVmaoV2oprc6q79imciseW1a055&#10;KRkYUpCaxjRlyBaIAKM6HCYXuOQU7eaUlTTvn4J19Jf1n4KNfNrh/DeKqfvVMRYeEOGuxTNoxYpN&#10;XHPlKqX5psUwxSpV3LffLxGw4j/EdRrVLR2x4bXtNagfgqfU189Pg/Ko3pHc+8l9DvPeqcq96FBt&#10;Rodqy7mSy4e570c9qGW3eXjoZOJXiOUx4rn0zzP4rzgMvoDGkkK59l98iMivb4tNqawNDW6AZLTy&#10;L3BrSTsBV67XrigsdqKVB4AnRHPecRJHCnnYPrOHqrkeexDbvCSFWuvdqap8JkRpa8A14Vat14My&#10;HRIeFpNch/0UboRxGr41KnZ+isOxfmlHO1pwciGwdw5IuAFTknTUFusRqj2xKwRnEZ0q3bzVxtgO&#10;pytUe0I0Vzsb3Orwp0TaFjdtrRYgdiITGFx0qrDu/En3NLmlrMtnvVmWXCkIQa0CtBXuOKByV6p9&#10;8CE9jXlpw/6U1OxIjzicTzrvxXfDs2ovJ1/fUsq5qo2ZL+rXJQo5hPBHDlTYrrW+CGS8V2Z4T7ky&#10;J3wBw2iqGn1LfPT4PyqN6R3PvJfQqioqKioqKioqKioqKioqKioqKhV5B/6N/wDYVMgYnc5/FVaB&#10;kq1z8o1HVVorOljHjMbStXK78gJSThjDR36I/gtf3y7+tclWqt602ycufGoTUdKtOafHjPxGuInr&#10;R0+tIequR57ENvkihzDoVQqDVHJTM/BlwS9wy5QrXvW1geyC/PMBPvHOveS+JlzqYtOJGrVyiRHP&#10;OuSzJQh1RpoqUKgwXRXANFfcrDuvFmHNiRWeJr7lISEGShNZDbSndpVONAeRX0mKxS32OxRBn++D&#10;f00VjRGsjsedRl1qy4nfZWEeFiH1LfPT4PyqN6R3PvJfQr59L+tC+fS/rQvn0v60L59L+tC+fS/r&#10;Qvn0v60L59L+tC+fS/rQvn0v60L59L+tC+fS/rQvn0v60L59L+tC+fS/rQvn0v60L59L+tC+fS/r&#10;Qvn0v60L59L+tCt+al3yjwIgPiFTXnuoa5lCgGaPlAgMyu9lz6BXUsnE9sRzfNIOahMa0ADJHXpW&#10;398O/wAOVVEe2ExznECivfaXf4r4TX5NdWo5/wBE5xcc/rWHqrkeexDb5LVHJFpJ4E+I2E0l7qBW&#10;xeWFLtc2E5rnDLIq0LfmJku8dzeSqfMRIupKoeFchRNEylQnOw6IBzzRSkjFmHNa1hOY0Vg3XEPB&#10;FjN4PFcFBgw4LQ1jWimWW9f5rjyFXwiEzR/tKdv9gqrNDnRG04VYYIlIVeIPqa+enwflUb0jufeS&#10;+hW6CZ9a7rW6CZ9a7rW6CZ9a7rW6CZ9a7rW6CZ9a7rW6CZ9a7rW6CZ9a7rW6CZ9a7rW6CZ9a7rW6&#10;CZ9a7rW6CZ9a7rW6CZ9a7rW6CZ9a7rW6CZ9a7rW6CZ9a7rW6CZ9a7rW6CZ9a7rW6CZ9a7rW6Car6&#10;U9amLamIzcJiVFKbViJNXJxBQ8oOFM1KlID4sVuFXek/m8qwuGbmBFxGibmhTf4iOZXmtLvEJzGO&#10;Ac5vDtU5HfGiOxmpRFPrWHqrkeexDb5AnJA17s3OwZVhc9w6QrdvQ5+OFAeQDXqyUzOviuJeak7U&#10;fGK0Rca6qhKoKZpqENztMyVZljRpk1DDSu1pVi3fgy4a98MYqVryprGgBqIoVTePza4civhDLZon&#10;2T/pOr3adzCaVVM086KxMJisDuFWVh+awwOIh9S3z0+D8qjekdz7yX0P1GBVMHjUKuzImNNQ/FqP&#10;1CgM73CYylMIp5KajNgwnOJpkfwV47R+dx3Uf5hIyKqcVU81P1rD1VyPPYht8g5prtog2lKJzg0V&#10;KtO3peUa4Y24qZA0Vs3hjTj3NDiG1yoVFiOfUkk7ynQgBwrCpOypiaIEOGSCdVZFzvNfHDhtzqpO&#10;zJeTZha1p0zLc02g0FN840TRUc4V8LPMQOiNbXL/AEo0F7HkURDq6KhpmhwLAAiSNiFTnwIMBrVS&#10;kUwIrcP7zV3Z6HHlmNxVcGAHnQ+pb56fB+VRvSO595L6H6jaaKXhd8iAbSRRXRs7vMu2MR41devy&#10;d67U+by7mNPjV2dCjRO+RHO4ziUW/W0PVXI89iG3f1oteZTM5BlmFz3NyHDRW1ewAuhwSRqKjNTl&#10;oxplxL3l1Si6pzVQMij3AmQzEyDTXmUvZEzGpRj8/ZKsy6USK5vfBkKHMUUhY0rJsAENuIbQhRuQ&#10;XnKm+w4kDTL3Kbk4czDLHgGqte6zyS6Dy6BG7U0ytWuPwqNYU0w+Y/8AxKjWXMwhi72//Ep8KINW&#10;uHOE4ELEAKUKDqCqbl46u/asWWjsZUlrnAZf7UpG79Ba/h/39S3z0+D8qjekdz7yX0P1GFYsmY8x&#10;Cyr44qrPlhLy7WUoKD8PJTMUQoT3cDaq8toPjzUTiIvzqEXVFfraHqrkeexDbvgiQNVadsQJKG4l&#10;9HCutFbd44029zWu8Wp0PQjFfF87TnRcqhYMWapRUKlpV0V7WgVJKsK6xeWxY7CGqWsuWlwMLW+9&#10;oQawZAAcw7FRaGizQ7lUDXeAVKJWFp1APOAjDh8Rn+LexPlIL9WN/wAQotkysVuFzB/iFP3Sl4gc&#10;YQNeb9VP3XmoJdhhGg5+xRbKmYdasToDmmhFKLASKKx5SP3+GYbKguzJ4OhWZDdDl2B2v6fUt89P&#10;g/Ko3pHc+8l9D9Rwm1crnSQc4vc3QVCrlhC02132iLwq50V5JwQZd7Q4AuZQZ8qnIz4kQ1cT9cQ9&#10;Vcjz2IbVlwooGqp+9q02qanIMvDLi9opsqrUvZgc9kOvBUK0LZjTROJxIzyQGMkkp+WiB5O43IKH&#10;AfFIDWk1OxSF25iZc0lrmtPCMlZV1oMuGPeGucOTaocNsFuECgWNajgVTXaqA7URTRByxZaLVYab&#10;fJDnT4EJ/nsBUaypKK0jvLKlTF0peKatDGptzIIOrOhSViysn/xsJ4U0BooNPqW+enwflUb0jufe&#10;S+h+o5CB357WjUq78iJSUhupQvYgCD1o6jf4aJ5DGl/Ir3Wi+NGDIZyY4h2fOohLnEn64h6q5Hns&#10;Q0KIPcoG/vnUWegQQS52nKFad64MDE2E/wAYK0rxTU0XAv8AFPAV3wxHEuNdqihtTRA096LP6lTR&#10;NhVIpmSrNu5MTwHiZHnVk3TgyuExW5/vhUGVhwW0Y0UHIEC0J/jaJkMjNOeG7U6ZhN1I6U61JZur&#10;/wAE21ZU/wBY6UyNDiirSOnuUyy1QrXPyJ3lT3CB9TXz0+D8qjekdz7yX0O9ogFh7mfAqFUKp3KI&#10;MJRFPoQGdFdmTMadg5VFf9qBDwQWN4B3DTf1HIrcnRLSzzWh0Vpx3OmIjsWIPefd9cwxmrkeexDa&#10;iQNVM2hLy4JdEYKK1b1w2AthUJzFWn9VPW7MzBcWxHgZ5VUWZiRM3E67ViFM80XGuSoSFQoBxUGW&#10;iRHANYTVXfuy6K5sWMCBkaOHvUtJwZZgaxjRQDRBOKw1zqhkosTvbHP2AK3byGC9zIeoOwqPeCYf&#10;WkR/So1qTTzXv7+lMtSab/zP6VI3lmJctDnOfWmpVmXlgR2tERzWu5SoM5AiCoe01WIO07tfJHkR&#10;VCfqa+enwflUb0jufeS+h3gZlVYsJzVCcwmMe7YetQ5OLE81jv8AEpljzLhUMP8AiV4EmuIf8SnW&#10;RMs1Yf8AEqLJRW6sd/iV3lw1aehODhyJsTYnfQMkylExhfEyVzJIgCM4ZtdSvv8AJHIElXxnMWOC&#10;13WohLnEH62HB3AU2lclcjzmJ8ZkIEucB71bN5YMtiZDdmOVWnbsxMlwMSrTzrvrnnNAotJWELLR&#10;NyUKBEjuDWtJJ5CrKunHmMLojcjwhSV1ZaXLXOZmM9igwWQWhrRkETX98yCp3K0y2qYZ32C9g/qC&#10;vNIxoE3EJHi1/wBlOyR0QJVeBQZuJDeDVSV45mB/yZDnViXmhzDGiK7PlKgzUKMPFcOkKoosOdT5&#10;Gn1TfPT4PyqN6R3PvJfQ7wV2KFBfENA2qsu7cxN+dDc1tdVJXOgNaMZz5QoF3JSDsaedqhyEtD/4&#10;oZ+FfNZb1MPoCfISz/8Ahh/4qNd+Ui6taPhUxdKVe11CK02BWrdWNAxGGxzxwqNIxoBOJhGqdWuf&#10;0KRa50ZgArVzR1q70sJeTAw0Jwu/3/vyU7FEKBEcT/SVeKaMaYe7Edo15Uda/W4GSKhg1AoruWg2&#10;z2te+gpwq1r1RYji1ho0mlQdimJp8dxcXk14Sv6szt2rEKZINLq7FQt1Ky4UGFxFFZdhRp0t8R2E&#10;0zVk3XgSwa59HHI5hQ4MOEKNaBzBEngWe0LEOTeaqnCr02W2YlzEA8apJp7lNwTCiOFNCU1OH4LN&#10;V9y5jVQJqLAADXFvvVmXjjy8RoLnOBO0qx7UbPQ2moqR/pVy+sr56fB+VRvSO595L6FEU7jWFys6&#10;xI825uBpoTwKyLpwYLWvmIbXH3KDKwZZtITcIoga9zNEII9x8JsQYXio9ytO7srNMdghgOpqaK1r&#10;szEqXOAq3kFfwUSE5hNRSh7mE+VAqqVCu7AZFmGA0yLTmVLiGyGxrS3zG6EcA8leOZ71LkAgEtKn&#10;ojzGdU1zKwmn1tTJAqFD75sr7ldm5sxajsRZ4oz8ZtMver3WJ4ExQqAUFck+r15uSwEqlNUHUWB0&#10;TQE8wUtZkeO4AMdn7JVj3UixIgdFaMIIOakLNgSTQ1jKU4OZcyC9yqK0WEbw+KtdFMQhFhOa4V8V&#10;3TRXike8x3UbSpJRycnUogR1KlUGOrXuNOBwOzars2qIMRrSaDID3qXjNjQ2ubwD8PrK+enwflUb&#10;0jufeS+hRr/Vkmw66Kw7Eiz0ZlWHATmVZtmQZGC1oaK0pm1AcncFPIzMtDjwyxzWnI7BwK37tPgl&#10;8SEw4cyVFgmC4tOoWLLyoNAqnNSU6+VdjZr2Kzr2TMN7e+0oOE8Clb4y8R2GI9o6FLWzJzAqIoTY&#10;8N/mur3ciiKFVCcaCqvhPRCQxmeE59aiux1O1V8Q8yGn1k0gaoirhTTNYclybEGB1KcKujd2LaM3&#10;CxQz3snM58IViWJBs6VhtYxtcFD4oXytQ2AxXaGic7DSm1Oqc1jICDTEUlY8xNEBjCQeCqse6DQ1&#10;ro7SOfNS9jSsvTC1uzVoTIbGDxWgcwG9w7056oCiOYorz2R36E6KxtS0f6U1AdDiOaRQheMqdSxF&#10;YygSe5KRIvfIYh6421p/cFYDnOlG4taN+sr56fB+VRvSO595L6FYjFOVVYlkxJ2KwYTQEVyVl2ZB&#10;kYTQGjFQGo5u4KdynkpmXhzENzXCteFXnsB0B7o0JviudsCdCLD4w6UfKMRQNE12JY3Mdkc+FQrU&#10;moIoyI5qk70TMGmOI51FJ3yaaY6qVvJKRqVIHOVDnpeJ5r2Z+0sbXea4INzU7E71Ac7g7Fbs++JN&#10;x2mtA9agoafWbG4jXYnYaUGqgS0aO8NY1zq0HijhyVhXCnp97HPa5rXcZtBmpP5LYLGQ3RBDJyro&#10;rFu1J2WwYITQ4bQsQApwL5W6kxeZEDKqGegUtIR5ggNY7P2VY91Ij8Looy5QpKyZeTYAIYrkm4Wi&#10;gCOenlosIRoZY7MFXpsky8Z8VjaNJ2BEGtERTut1W1WecEdpPGb+Ku8/HKj4frK+enwflUb0jufe&#10;S+hUhKOixWwwKkq71kslIDYhb4zm8CNQeTuEb2u/pt2qflIc1Be14/pOxXhs10rHcxrcjiPSiKGi&#10;oqHyVaBAVRaEKhNIqaogaquaxEaE9KhzUSGQQ92XtFQbdmIQFHn/ACKkb3TDSMbm9P6KBfOXNGvi&#10;AH3KfvFAjyz8DwejlVoRBGjvcNrqo+LkhmFSn1iFUsVnyEefjMhwm4i402q53yfNhNhzM3CIJFdK&#10;io51KSEKBDbDZDYKUHmALDhOmSOY8Vc6+VsU77zJsJ0RwAGZ0VjXXjzWF74Zwn/tWdYMtKNHi55a&#10;hNYxgyAHMEfGQoNqNHLRDytu2YJ6XIDakAnRWlZ0SUiuD20zcnCh7oQUof4zf7m/irru/wDS9H1l&#10;fPT4PyqN6R3PvJfQq7liFswyLEZk07RyoQwxjQ3IcC0VcRQajl7ipm0peW86Iz3lTt6YEKuEtNOA&#10;qYvm+vih3uP6rdhG4XdPCod9IuKhDjnrVSN7Ib6d8IHOf1UrbkrMEND2D3oODswahAI+Kmot1rtV&#10;6rNEaC+MxuYbTJTcEwYh4cWaJBROWnkwaLEsSqqlVVe7icNCmRXNNUZuIWluI0WM1J4UTVV+sAar&#10;CqcCk5OLORGw2MLq00CuHcxsANmI8OpqHDE1MhNgtDGtwgbEa6jqXjOG1Q6ty1TsVa5r5U5eJGdE&#10;awF1RsV37sVDYsYe1RwUtLQpdgaxoFODuhFtUBTyxKoHCh4FeaxBMtdEhNzw7OZTsi+A8tc0ihpo&#10;iyiog1YcwpOFWKNlS38VdiC6HLZ7afWV89Pg/Ko3pHc+8l9CocCHC0HUi5HMJgpXnRcANVbNvwpR&#10;jmtd45HWrRtyPMxnkvy5CU+NFedcjyomiDgdaok7EIsQaHrUlPRZeI14cagg6lWFeNsXBDivzyUO&#10;I17A4HVEhNG0pxU3DEeC9hzqrfku8zUbKgxZKhoVhGCvJ9iGiponQ2tzTGPeaNFVZV1Z+ec3DDyJ&#10;4pV0vk+bKGHHmoXjZbP3wqBBhysNrGClG004EHYhmtNFjG1VU1PQZaE5z3AYWk6hWzPylrzRa04u&#10;gqHDbDYGjIAUQp9DNNEBROYHjCVbF2oc1iexvjaq0bvzUs9wweLzKJAdDqKGvMUxjyQKFWXduYnm&#10;1wZKVuW+G9rnsyaWnoUlLCWhNYBSgA6PrK+enwflUb0jufeS+hQCLckDmqK3LTbJQH5jFnltVqWl&#10;EmIsQkmhJIWbs019E52JAFqqsSBryKSm3y8QUcRSmfvV27cEwzvUQ0dk0V2oCuaJo0pvjIsV85E1&#10;bEblU5096cyhoi45j7EBQ4EWKcLA5x5Fcm58eejwosxCcGVHnDLVWdYcnKQYbRAhVY0Z01ITQ2GM&#10;IbQcywBwqaZKlfFHUqYdc0Q3Umm1W/eWUsqC898ZiA09yvDf+ZnHxIUJzmtNQC12VOlXQjRZiI18&#10;R7n14c9q5EG0z+hhV2KtEBi1UeTgRhR0NhrtIUxdWVjuxeK33foo1z4LXAsI12D9FZ0g2ThBoaNO&#10;BVJ2IH6yvnp8H5VG9I7n3kvoe7ROdha48GavfPh0w9mLKid45cVp3SSVU91qsWaiw5yBgdRuMVUj&#10;F77LseTWv6dwCncvXCaZYEitASo2cU00qU85/YYNBCoaqBLPjPDWCrjplVXIuI2YayYmoQIIDhlT&#10;8VZtky1ntayCzCBTgRFFltRIpkmZc6iuA1/FXtvnAsiE6Gx9H5t8V3YrwXnm7WivxRC5pqKGvbwJ&#10;jsTvGVyXZsA7myn0QVr3NmSoe5mq9yn1lfPT4PyqN6R3PvJfQ7y0IvepaM7ghkq3JkzEZ7q55/io&#10;Y8Up2p3w7kjF71FDuA1V2Zz5xLQxWuW8vOKyUT+wpwoXH2nfiVt9/wBhWCpRbh0TGlzg0DMkAe9X&#10;CubEnYsKamIZDA7bpSv6KSlIMhAbCY1owimiBrmi7JUqijlVXpvLLWXLRR30d8w5BXhtqNaU3GeX&#10;ksc6oGJClMzqmijlcjz2IbfsffPT4PyqN6R3PvJfQ7y8cXvcnEpthlTDi8k8pWItFK6o74FE1UIV&#10;IHCrlkhjW+x/rulXl/kn/wBjlErV39zvxTW1JR1+wgJGiGInh5lc67UW1ZthfDJY0tfm3LIqxrMh&#10;WdLMhw2hvisrzgLvVTsUTxcgv6U2o1KmrRl5QExHtFOFwCvF8oMpJwnthOq/MVa6uuQ0V4LyzNsR&#10;3ExHFlXZGui72TtQDiaJtQacCuR57ENv2Pvnp8H5VG9I7n3kvod5ecAybq+rKis1pwlNFdU5meSw&#10;FYCsBWErAsCbD2qAP4gHKrnEB+H2P9by838m/wDsKf5z+d34lHYia/YECqpnRFlAmjRXbsCNaszD&#10;aGEsLqEivCrq3cgWRLQ6MHfMNDVvIqUR4Uyj9U9zYTS4nIK3L3SNmw3/AMZuMVyNO1Xmv3NT8V8O&#10;E/xKkeK6mXuUxNRoxLnxHnnc4/ig7/a74Qi41qEx1TmrkeexDb9j756fB+VRvSO595L6HeWvJmcg&#10;Fg4pCddGIa59SFzYtSa9SFzopOvV+i3GROMOj9FuMicYdH6J1zYnD++hC5kTh/fQtxkThHQmXMdt&#10;I6E25gpq39+5C5uDxqtqrEskyL8Z4KfjvLzfycT+wp/nP53fiU7Z7vsFmm9fCqnQ51VkWVGtCYZD&#10;hw3GpbmBXUq5d1YdnyzHvYMZDXVpSlc01uAUHAsSrXsRLWjYFfS9kKzYD4cOIMbmkZOzrU9itS3Z&#10;yfjOc+K8tNcjzo1JqSvOyThTuw9Vcjz2IbfsffPT4PyqN6R3PvJfQ7yoOSwjgHQsuAdSo3gHQvF4&#10;B0LxeAdCoNgHQvcOheLwDoVG8A6FlyIAFebvLzfycT+wp/nP53fiU7Z7vsEyiPnZKxrAm7Wjw2w4&#10;eJpOequfceDZkKFFjw6RQKGors5eVQ2thswtAAAAGSGidTajhaCVe+9cKyJeIA8CIBkDTgV4LcmL&#10;VmXviPqMZLfGOnMhiGxZu1RGFVr3YequR57ENv2Pvnp8H5VG9I7n3kvod5TuU8gc0Mkc95eb+Tif&#10;2FP85/O78SnbPd9BIpvMKp3NtFRUWFUWHJU5VT6gAQaSiCFmruWNEtSbZDDSQcOfvV2LqytmS8Jx&#10;hsL3NBrTMFNYA2gyR8UcKbrVPz0VsT7JKUiucQCIbiKq+NuxbQnYn8QlnjCla6FcuqL+RYkTXeQ9&#10;Vcjz2IbfsffPT4PyqN6R3PvJfQ/RLzfycT+wp/nP53fiU7Z7voDdU4incw1Kw07laFBoKcA01QIK&#10;IOzRYqKhOaOJHYgUR9PFdihnhT6vy/0rLsaZtCMyGxhILgPNO1XHuWLNhw5iNDGPmTGBjQBoEaUW&#10;2h2qlAp61JWRY50V4oPaFVfq/DY+KXlomWbTnzqK98aIXHaSekotDRv4equR57ENv2Pvnp8H5VG9&#10;I7n3kvofol5f5OJ/YU/zn87vxKds930Hb3A06rNZrvZPCmS0d/mMJUSUjMHjtI50WkFZ6ZrAgCO4&#10;9MThSn09ilpeLMxRDhMLquAy5Vd75PY84YcSO17Gmmo4enYrFudIWZChnBDc4Da3P8FCYxjQ1jRT&#10;kyVNdiDDrmiCry3ihWRLOOMY6OFOVXgvrO2hFiNa+I1uJzcnZUqRwqLHiR3F0RxceUrFnkOhF1Wo&#10;im+h6q5HnsQ2/Y++enwflUb0jufeS+hW6WQ/bh2LdLIftw7FulkP24di3SyH7cOxbpZD9uHYt0sh&#10;+3DsW6WQ/bh2LdLIftw7FulkP24di3SyH7cOxbpZD9uHYt0sh+3DsW6WQ/bh2LdLIftw7FulkP24&#10;di3SyH7cOxbpZD9uHYt0sh+3DsW6WQ/bh2K3LclI8u5jdS0jzgpktD3YdpJyQ8ZOFD5Sle5QqhTa&#10;pjCTQZ1VkXVtC03NMNviOp5zHU14agaKW+SqPEY1z2w60GuHtU18l0xDdRjWUrwDtVnfJc99DGZD&#10;pXPT/ZUj8nFnwB48BpNBph7FaXybSUwCIMFg58KnPkriNJwMh9Xapj5NJxtcDW9H6p3yeWpi0FK8&#10;T/7KV+TedfTG1v8Aj+qZ8lcQsqWQ6+7tVp/JrNwGuMNrcqnIdhVoWJN2fELYjHZVzwOCfXQ7O6Gq&#10;uxU+kU7krLRJiK2GwEl3JVXHuLDLYc1Mwga0cMqHLnUvJQ5eCGwm4QAMuYJoxVB2JgwlP4UIniq8&#10;V5ZayZd7nu8cCoo4fqr13ujWvGiARHGHiqAarFiNSjRaCm1NrmjrvoequR57ENv2Pvnp8H5VG9I7&#10;n3kvoV86jesf0ntXzqN6x/Se1fOo3rH9J7V86jesf0ntXzqN6x/Se1fOo3rH9J7V86jesf0ntXzq&#10;N6x/Se1fOo3rH9J7V86jesf0ntXzqN6x/Se1fOo3rH9J7V86jesf0ntXzqN6x/Se1fOo3rH9J7V8&#10;6jesf0ntXzqN6x/Se1fOo3rH9J7V86jesf0ntTo0R3nPdyZla51J51Qo+UYQnkbNpTNM1qVDgujH&#10;AwVJKurcuan40OJGhOawOGeoorEsCVkJWHCEJlW7cAroEITRo0CnIjCYdWNPuCbDaNAB7lRURhNO&#10;oB9y+bwzrDZ0BfNIHqWf4tQl4Q0hMHuC720bAnysKIKFjTX2QrwXNk7SY/xGtceK0cHIrb+Taaln&#10;vfBhRHNJJGun7CmruWjLPIMu6g5+xRLMm2edCIT4T2ecE1jQKoNxHkUQBuX0ZjaptNFDlzGcGszq&#10;aK4dzIkeLCmZiEQ1rtoyoT+ilJaFJwWQmAANFMhRQ3GmiwitU8gFVxBWtOtkZV8Umgwv6gr5Xliz&#10;809jYhwtc5pofciMXjFCvkoequR57ENv2Pvnp8H5VG9I7n3kvoV4vAvF4F4vAvF4F4vAvF4F4vAv&#10;F4F4vAvF4F4vAvF4F4vAvF4F4vAvF4F4vAvF4F4vAnUOn7qi0jKqBI2omvlByKyrLi2hMQ4TQTV4&#10;GnCrN+S5kWTa+KIeIgHPCDmKqc+SvDhMPvfup2qwfk0l5dzYkwyG7h0qpOyJWRhNbBhtZls2pnB5&#10;J3ImFzdqLgRU6qLDhxwWvbUaZqNdyzY5JiS7ST++BTVyrLi5CWYOjsVo/JlKx2uMKHDaaHgV5blz&#10;dlF5aCWCtcLcqe5ePCNCCPcnEuNef6M0nQVVnWTM2hFayFDf4xp5pKul8nXmRpprToaOAB4VJWdB&#10;kIQhwWBlABltoFgJ10VQxFx5kQCM0+I2EwuJAFM88l8ot7GQoUSUhP8AGDjXCa65KajGNFc/jOJP&#10;vzQfRoCboedHXyMPVXI89iG37H3z0+D8qjekdz7yX0P0TRYisR8nRYSpeC+I8MaKuPavk6uoaiZm&#10;YdBQOblXPLhQhNa1rGbAMubJd7GWIdSwAeaFmctiw07gNdO5XfaFOrRDMrANVnog3KpR4Fb1kQp+&#10;UisLGlzm0HihWrcG0Is7HEKXPexm0ivLyKdunaso6hl/F2nxv/io0hGgk42UoiKaoZrCR3KeTpvb&#10;FseNaUwyGxlQS38VdK5krZ8vDjPZ/Eo11HNBzy4VDYyHk1obzAD8ETTNNdiHuWHxv3yIjNRYrYLS&#10;XGgAKvhfeDJQokCXigvLSM6BWtaca0Jh8aK4kv5SRqstQgAcyiaaeSh6q5HnsQ2/Y++enwflUb0j&#10;ufeS+h+oGsxbVopGTiTUVrGNcakDLPVXP+T/ABGHHmG10NHDhz4FIyECRgCFDa1uFtMlBaa1Oadm&#10;e6TRedkg3BmjEqaBDuBVVarNUGuSrXJYcO9IBFCnScAkkwxUqYsWz47SHyzCTwq0riyEdkVzYMJp&#10;wmmSvbd51mzzobGUZQmoGX7zWDBrqFiqE4DmTcxos0yh2JzW8m/AGuSc4HIJsMnVOhU0/BQ4b3mg&#10;FSpCwJ6deA2BFoTSuFXBugZLvcWYh1Ib/UKbFBhCGymgCdkeFDPKiJwaIkq0LWlZGEXxIrAQNCaK&#10;+HyhlxiQJRxHtMPuU7acxORC+M9z6u2pxB7lfJw9Vcjz2IbfsffPT4PyqN6R3PvJfQ/UDX4QmgPK&#10;+Ti7kGaiiNGbUYcQyrmBVQYLZaGBDAGFoplwABMBdm5cyr3SmZKuI0Xew0Yig9mfjDpC743jDqXf&#10;G8I6Qo85BgDFEcAOcLdFZuPCIudaahS89BjtBY4EHmRbiOSayica6JoI3xCLMWIHQq8VzZW1sTiy&#10;ryDoo3yTB7zSEaV5VafyXx5SE50KCcq8KtC787JPd32GaA8B2IQy3YehRAeAphA508bRv6nRNZTM&#10;p0SmigCJGcGNFS40CuXcONPOhx5qF/DNNis+7Fn2exne4YxNGdWjVQmw2DC0Ae4f6RdWq1KrQIZ5&#10;lXjvFLWNLvc99HtHJwK819pq0YsRjIv8PEQMzookR8UlxNanaURUKgHP5WHqrkeexDb9j756fB+V&#10;RvSO595L6Hy9FTuUPB5Onda1QWEP96+Sx7n0huaQBC847ck0CmYVdiDqKm3uuK/pKh1DnVV6rWiy&#10;EpFfDY52EbD7J5Qpv5SLQhTMVmGLQO4R/wDJH5TJ/gi/5D/5L/8AJloHZF/y/wDsp6/tozQLccZv&#10;xDtUO8NoiN3wzMWla0qFY/ygTcpha8veBwkdoVi/KPDmojIcXCyvCf8A7FSFowJ2E10OI1xLdhQ3&#10;7imk1OXMnjagnwGRgQ9ocOVWldez54EGDCaTtonfJpIFxP8ACofZP/xVufJjC724y7hWmjG//VW5&#10;d6ZsqI9r2Po05ONEKnLlR13zBV2aiuAFApCQjTbwGMc+vArl3E749seYZQCjsLxzcik5SBIQgyFC&#10;a2lB4vMm+PyINz1WHNGg2oGqt21YVmS0R7nNHiGivheiPaszEa2I7vfjNIrll/0jwkoUpVVJWm3y&#10;sPVXI89iG37H3z0+D8qjekdz7yX0PlqIlNOeafhyogaJwPu8kDREgmqa0k8/ArGu1O2tEaITPFNN&#10;WlWZ8lJLWxI8JugOxXdu3AsWG0Q2YXUpsW0BUVN9RWrZsG0ID4T21xdivrdCPZsxEjsh/wAOI4kU&#10;BOXuRYWmjqgo5BN8bVOFFDfmoczEgxBEhmharg3wdDiiDMRcqBozprzqUnIczCa9rgagf1A7ECCn&#10;IOK1FUSQ5NIpUokE0QFFWqp3KKiIByO1XqujAtmC8iGC/N2zlV4rrzVjRngs8UYnZNOlahOy1Ca4&#10;VTg2mSIyTU7xU0ElCFic0HaQvk2u5LRmw5iNDxAOFdOHl5lKykCXbhhNoAKDRFoOqDQNFTxk52xF&#10;pJrsU9aMvIwnRIjwMI4wB0V/r5GdfEloEQ4Q4inIi4vcTtJJ604KqqQtfKw9Vcjz2IbfsffPT4Py&#10;qN6R3PvJfQ+VaiaKn6LAVCgviODQCSpaw5qOR/CdThVo2NElBRwINK58ycMJI4PIkVUMZgbeBXNu&#10;o61ozXOYe9tcK8FDTkViXbk7MY1rIbCRtwoBrRQUCaMv3wIVx7+vJ3CKq2rGlrTgmHEaypaQKtV7&#10;LgzEpFiRZWG94zpTRTFiz8sHGLAe0DhWYOY/dUc1h28ypTRS01Fl4jXsc5pDgcjRXd+UKZkQyFFJ&#10;c3LNzq/7Vm/KNKR8IiRIY0UpeazJloPzqHUqBPysb0UVr13waIMBVKLb3CEO6UKHLJUaRRXgu5K2&#10;tBe0sYHHKuHPRXpuRM2dEiPhQ3uYTwZURl3wnUeKEItQw6EoimYNUHNdkaI5DJWXJxZ2ZhQ2NLjj&#10;ZX3q49jGz7OaIgIccLs/ef8AaApXuvNBypr8DS5+QG0q3r3SNlw3/wAZhfQjD+CvTfuatCI+HCcW&#10;sNR4rvcFGjxIzy55LjylMaSa7FEpWlfoEPVXI89iG37H3z0+D8qjekdz7yX0O/Ar3KIghYe5RYC4&#10;7ehS8jFjOFGO/wASpK7EzGeKjxTsI7SrPuhAglj4jGk6nRQbPloLaMZRXrs10SXiRYYzDcuhTEF0&#10;OIQda5oiiOW/AVnSjpqZY1u0j8VcaxhZ8i04QDFhtd+Chg4qbE5prkmufoqbU+KxvnPa3ncB/tCK&#10;w6OaeZwWMcnTvK9Kr3HtBoo8nAmRhitxBW9dWzpiUjUl/GwGhy4eZXksr5hPxZdkJzcO3CcOp20W&#10;bTRYsk2pTk05ZqHMvhnxDTlUG3LRg+jj06e1WZf605IjHMOIHAHbFZ/yqYiO/PiHh87sUh8pFnRA&#10;MZP+VPxClr5WbMUwvaK8MQKXtKUjirY0L/8AYztQisPmxGnmcCsX7qsY5OlYh+z3NUWkZhAnahyq&#10;0rJl7QhlkWHiyOvKp75MpSZe5zIMMVrqWKd+SctY4w2wtPZ7VeC583Zb3VZVo4rOyqMGI3JzXf4n&#10;/aDKOzCkbLmLQiNhwob88q4HEfgrjXEEtgmZqG3FQHYDUdKgtENrWD+kAdG8dQZlX2vL4LlYjYT6&#10;PLMqHsVq23O2nHe+LFLmk1A/ZRdwoBppVOiBoo1d7J8Y/QIequR57ENv2Pvnp8H5VG9I7n3kvod/&#10;iI0QAIzRy0Ti7aE0u2cibCMRwG1SVizUy8AQyW11/YUlc5xcDEa4dKkLvy0sBkCRwtTYMOG2jWN6&#10;O7aMLvss9lK1/VWxLxIc3Gq2gDkSjpvxU5BXEs981acJuCoyOnKrNhGHKwWUphhgZIVxd1+397Ff&#10;q9s3ZkcMgf0xKHxqbSrL+U2M3D30t5akH8VB+VNvfQHOh4a0Pmqxr4SFpQ2nv7cbtgp2qG8PAeDk&#10;c052dFoiDqg/YVqqKJDERpadCry3GlbSxxWj+K6ug9+qtP5Np6C5zocGIRU8ZTV17Tl6gy5oOfsU&#10;eVjSrsMRmE8HcOencx5UWIoRHDQkcyExFbpFePicoNqzUE+LGi//ALHdqlb52nLUwveacMQqyflN&#10;m4NO/wCHlqQfxCb8q0LDXHCr8KifKuCcjD+72Kz/AJUIUaIGxXw2g8GFWXbsnaLGGFFDiQNKdwcq&#10;cNoTabU5wCaMRqogqKUCta78tacIiIxortDQp75MZeI4mGH+MdgPan/JOS8ECL5w43Dzq7VypSyo&#10;QL4Yc8UPjtr+KhwmQxRrQ0U2ABUWE6oUKiPDASdArw3vk7MZEHfW98FRhNFe29L7Wimjqtz0TXp3&#10;c21WM0p9Ah6q5HnsQ2/Y++enwflUb0jufeS+h34Cz5UGk8qhycaO9oENxrycykrszEYjxSOdqs66&#10;ENha+KGlS1mysu0YIQBA2IUGzuVB2d1wBGavfIFjsbB5xNetOYWktPCuHfw9RylfJbZw75Cmnw8t&#10;NEwgAU4AuXuxdCvlKr89if8AkQJFU15zKs+2p2RiNdCjOa0HQK5nygiYDJeaeS7Joc804FLR4cyw&#10;RGOaa7Rmn1CYck6GNRRDu4q5J8GE8ERGVrwqLYlmxwcUs01qry/J9KTcN8WXhMa4DLTgVt2DGsua&#10;ise04QaDKg9yo0ZUTxQ74H39wOQOqbFLTVpoVYF7J6zJhn8d/ew7QcCuzfSVtOBDbEe1sQipxuoo&#10;czCigFr2mvAaqoojnmEPGyomtonuFdEHClFQDYiUMx3KrHszWYzGSvZaps6QjPDqHvZI6VbltzNo&#10;zcSI+KXMOz3pxqqhEfQ4equR57ENv2Pvnp8H5VG9I7n3kvod9hKbDdrwqBZ0xMuAhMqrLufFi4XR&#10;4ZG3apK7spLBvi5imrVDl4cLzWjoCpyJuSOaotN5eWTMaWLmtqWtJUeFEa9xiClCVQ15Ko676zYX&#10;fZiE0/1PAVwbNhy9lQsvH5uRYdeRN4O7FPir5SQfn0U//wBiNKFMpRycSMgpKbfKxGRGOILTXIkK&#10;4t9mPhw5WZi5tHCCakcvMpWcZMsBrUGhGifUaaKG4u7pTRmntDl5ifhcM1fK5sK14LokJhMQBz/F&#10;FM9ditq705ZcZ4iQy0NJ1roNE9pFK76GRtRIOSORyRcUxgcFho79VJ2nMyDw+C92z+o7FYHyjx4G&#10;BkzEaBkMzX8QrLv7Zcy0d8mBU8GH/wCSbemyCRhj1r/b/wDJQLUlI9DDfWv74VjB0QptWhyQcsj3&#10;Ctcz3JqZhwIZiPNGgFfKFfETLzKQIjSBihu6yn57UAAi3aifocPVXI89iG37H3z0+D8qjekdz7yX&#10;0KHL++pZbEOVOZwKHKRngFkNzs9ikbvzMzSrHt5wrOuiwNb32mXCFKWNKSo9GwkbUxrW5NbRU5d8&#10;V/SU3NOHAptjXQXtdnVp1V44AZNOazIZ6LhG/ulIfOrQlxs763YrHlBJy7IY0oPwCb/V70PO7s7E&#10;LIDnBX6mnx7SmGur4sVE0NFWlVi4c0TmpOfjSkQPhvLSCNOQq7PyiRJd8NswS5raA4jwe8KQv1IT&#10;lAXw219pSloykwKw4zHE7GlVroVykoZoa6JzeAoiozQphNVha4UO0K3bsSVosfWAzEf6qK990Y0h&#10;ErAhOe0k+Y3KiiS8WCaRIZaeVebqNUd5UqqOaa4tWIrEU15btUOfmoXmRnN5imW1aLHV+dxMuUKT&#10;vnaMtT+PFNOVXS+UR8eYhwZonneeWnCpWZhzUGHFhva7G2uSFKcqwqm8K+Um2o9ny8WHCe5v9vMp&#10;qZiTMZ8SI4uLnVzR1VSsR+iQ9Vcjz2IbfsffPT4PyqN6R3PvJfQp1CEIROgOvApay48w3xG5nkKs&#10;658aKGmMzLVWfdmUlgMTNFCk4UIeI0ZcgWHgAWAnYqU51X9+/f1ptCjz8vLVMRwHvCmr0ScJpwv0&#10;5VN3zxh7Gv4QrRtJ0zFL3HWqLsVab4ar5N5Lvs1jp5jmkdA7VLj+E2vAPwTuTgTdO7OtrAeCr8w8&#10;FozJ/wD7CttUe6BVUc3TJS8/MS1Cx7hTlKu7faelpmFji/wxrmeRWFbUG05WC9rwX4QXZhPNdEKg&#10;IIFyxHai3Oo7lA4UKnrHlJwERmV9wV9LhQBDiTMpCz109+xT0Awoz4ThQw3FuiII18rDUtHfBjNe&#10;w0NRTpC+TuejTckBFNcEMU6R274o5ar5R7FiWhKRYkNtf+lNS7paM9jhQsdQomp+jQ9Vcjz2Ibfs&#10;ffPT4PyqN6R3PvJfQqBduaiHCYbxVWXc9jQHRj7nD9FK2NKywFIbDTkTWNZTC0DmTtEzbn3MwhmU&#10;RTfONAeYq8lvxpOLgh126FTVtzUzXFEePejMRXZGISiTrXVEY1TAjnvWecvkuYMcU5aD8qgejAWl&#10;arZ3ZkVhuC+UOGGz0b/yFNFXJ4oR3W6rGQ4VCinE3xQobzDNW6q7d8pqy4gBc8tyyrlTpUP5U4Qh&#10;irGVy2/qpH5TJKYwsf3plSBmf1Vm2tK2hCa+FFY4nOg5k6JRw4E7NtRkobhTNPGXOm5FHVTkoyah&#10;OY4ChB100V/bnPlIzpmAwuDiXuwjnUVjgaFtDwKh8oBTarOkos7MMhw2lxJGnOrjWREs+QYX1BfD&#10;brlwdm/NCp2ShzMJ0N4a4EHVX9uc6WiumILDhLi84RTLNRYZhmhFKfRoequR57ENv2Pvnp8H5VG9&#10;I7n3kvoU2Xht0CAp3SFhPWiaUWKvc506NDhCpc0e8KFOwozsLMzzo/v9+7uv8139pV7j/wCtHMU4&#10;nEUNUStFXfN1XyWzH8aI0nXCOpqhGgHBQJ4xUQ4O7G8wr5S4YE093DE/2m5Jx7oNE8hyDqCiaaLG&#10;FjUOMYbgRqFde+k5ZkWG0xT3uoFBXmV37Wh2tKsigknCCecp1KUCwluaqSOtQ61zTgO5ally9owX&#10;QozcWJuFW18l0J73xZWEwA/2/wCqK1bgWjKVLGCg4G1/2pqy5iVOGJDfUa+I5OhuGwjuOpTLVNFU&#10;R3AFQIiiz1UFpiFjdcWS+Ti60N5hTcaHUZbFBY2FDaxujRRvMhvSqKnCrdsqHaMu+E9tcTCAr7Xa&#10;8ER4jmsoytBQcqwqmaI+hw9Vcjz2IbfsffPT4PyqN6R3PvJfQ7ym1YkakaJoTy1uZOSmbVlZcZxB&#10;XgU9e6FDDmwy0qdvPMTD8IJaK7Crqx3xYjMTiedEmtO6/wA139pV7/51vvTtShqjr5AL5M4hE28D&#10;jj8GqBiwDmH4LTeRyA0kr5SIwfORGjZEW33lHyUs/A5h5QetfJpacB8m+G6KMeQaPeodC6tU8jhQ&#10;yA2p9TmOpM0HN3XAbRXnUWQl4zSHwmHnaCrXuRZ881xwsaTXRtFbHyXmj3wA91K0ABVo3UtKTiOY&#10;JZ9AaVUeyZyB40SC5o5U4YRQjMJvKqf6WJBtc0w1JHAomtG0Ku9ZsSenILWtJpEb1lXYszwdIQ4O&#10;CnmmtORVIPv35WYOiPjAgq/l3BaElEiNbV9XO04M1Py0SUmokJ7cOF7mhEZ5Zpx+hw9Vcjz2Ibfs&#10;ffPT4PyqN6R3PvJfQ7yuSa3OqmJlku2p2KcvTKwcTRXEOVWje+K+rYT3Ae9TFrTUwSXRCUYzn+ca&#10;pvnjParmuPfobVl3X+a7+0q9/wDOt96dqUNUdfIDVfJxEDJw1/qe2nUpV38JteAfgnZ9aHdtGJgl&#10;3lX2mTEtKZBOkQraj5KG0nOqsa8c1ZEQGFELWg1yqpL5VI4p318Q/wCSPypMqM36e12K7V7Je14b&#10;Rio6m1yxilRom8PdLaqoGQyRqnCops4FHsWz5ipiwcROezXoVqXLsybguayXaCdK07Fe658Wy4r3&#10;NbRhcSKDYnMLViVK5qtBQKE2py1Ku5dOatWMw4PEORJblryq7lw4FmYIzmMx5HZXL97VDbhaG8Ao&#10;qZ57yvdBCdSiqpiCyNCLHitQR05K/wBcdpEScl4YGEFxoKnPmUeA+XiuY8EEcIonGp+hw9Vcjz2I&#10;bfsffPT4PyqN6R3PvJfQ70HhVpybpmGQK6bKhT12JkxHxGiIa+07lU5ZU3AJxwzTPUlGE4Eimiwn&#10;rTBRw51cyvf4ay7r/Nd/aVe/+db707Uoao6+RuRMd5tCByxWKTid+gsf7I/AKirs7ttOwykQ/vRX&#10;njGJa84Dsidw+SDiFiWM7Exx2uPSVdi8ESy5th74cGJup2cxVg3qkbTgw2iMDEIaKCnBzoPDmgsz&#10;VcqoOJr3KdzJHkRCvhYsO0ZCL4gLmwzoBX95q2JLwfMvl3VBBOvPy5pwzy2rQLEKUVhyD56ehQwK&#10;/wARn4hXWsKHZsnDBhNBc2G6paK5iu0cqAA5hVbVtRQUSKGAngqT7lbF9LPs1+Ax2h1Drh2e9WJf&#10;CTtV2BsVpPJRB4LcVVQOOXCjlkqUoiclOyjZuA+FEaCHChyBXygXUdJR4szAhnC5/MKV/VFrmuLD&#10;wmqLVksOX0CHqrkeexDb9dDM0RyVe5UqncxKvlb56fB+VRvSO595L6HebNFnWqL8qLAx+oUzZcrM&#10;A4oTTzq0LpQnAmEGtPIp268xAxOFXAV0CdKRmRsLmOFDtCuhDwxYfuVM+6/zXf2lXv8A51vvTtSh&#10;qjr5G6OI2jLgV9K1WSHNl4YPFH4ImiHD3bwGklF5u1XpoLTmXAZuiZ9ymR8rj2DamxMNOFWVb85Z&#10;sVr4cZwDdg51dX5RIcbDBmTnQNq4/qpS05WaghzIsN1dgcmkahDPPfTEIRYT2H+oU6Vfi4sWamYs&#10;1AGtfNFTqrRsmZs9+GJDeKGlS2ifomCuxfJtYJmZoRnNyAa6pHAKqEBDgsbwNaOgU3hfUqftaWkW&#10;F0WIxtBoTRXq+UaC2E+DKnxsxia6qtK2ZqfjuiRIjnZu15VdS3YlnzrXuecJe0cGVVYt4JK0oEPD&#10;Fhg4WNIxbaCqHC05ciBrqtfciFVW3YsC1Jd8N7Gk4XUrw0V7rnTFmx3vhw3FlXO8VvDmokGLDNHB&#10;zeQpkMbaJ+Wn0CHqrkeexDb9dPdg8YoWjLl+ExGAg7XLvsJ+TYjSeQoaI5LE6u1CtM1SqpTyt89P&#10;g/Ko3pHc+8l9DvKKqyKpTRc65PxT4MOKCC0dAU3dyVjkuw565AKzLI+YxQQMgidndf5rv7Sr3/zr&#10;fenalDVHXyNy8HhCXr61ikHMMBlOK38E8ZZfvJMyFO4VeEf+ii83+ir0VFpTH/k7leDb5VgCeKJj&#10;gmx4kFzXw3EUNciR+Cu7fackXsD4n8MU1cf9q7N8JS1obWd9rEoBs1TdN/FhQ4lQ5oNeEAq9dypa&#10;04ER8GHWJQnIUzNeBW5YUzZE0+DEh4Wt5+Gis2RfMzEOEG1Ljyq41h+D7PgRMFHOZQ9FP9pxwhNz&#10;APdnphkpBfFJpRruoK+97ZmbmnwYMTxGuc11HU05lEjPcS57nEnhJP4rxcPKobnVy2cGSsa8c3Zc&#10;dmGIcLc83HhCujeJtsSkPxw57WDEicLskMhXkVahaZFYRSp0KtOyJe0YbmxWA19kFX5uiLOLo0GG&#10;aOcdnOnB7XkcpTg7b9Ah6q5HnsQ2/XVtTPzeUe/aK/gp21plkZzmuyxHaVIXpm4DqudlylS99waC&#10;K8dSk7yyUfWL+Chz0tFIwOrXmVahUQPlb56fB+VRvSO595L6FS18vHGMVHKf1Ujb8rNAeOxp5SUy&#10;LDiDxHg83cKHQqZcKq6qAyVNu+ieaf7Sr1yMxEnA5rHlueYUWVfDJxAjnVCMqINryLDhOqdSm/u1&#10;MGDaMtTbGarAimPJw3cg/BebrvLdbikovN/oq81fC840jIRERRYcq+VBogeFOpSgQzbnwIOwnLqV&#10;3bcj2dNQntiODQ/MVV07xw7WloeYxkZiueixd2vcxbEW1WAUIOYKt+6Ela2ImHDa8muKh/VWVcCT&#10;kowikQ3lpyyPYpaEIDBDaKNaMgNiIxLzQqq1rZg2ZDL4jm6bVez5RIcxAfLy9M65tdw+9Tcw+PHf&#10;EJJxuLkcwggaFF9V8nd4vmcx3qI+jXOa0VOWxSk1BmobXMe19QMxzJ/m6phyzThU1qs9FTJXqsll&#10;oyMXxRVsNxVuSbpCdfDIPnPNPiTiH8n7KLKbVRU8rD1VyPPYht+ur4zne4L4Q11UWMYkTPjJxou+&#10;Hhooc3Fh0wxHBQLcm4RFIr8lKXvjw6CJjdzn9VJ3wgPADw0cpP6qXtmUj0/iMFeUpsxAdpFafeg4&#10;HQ18nfPT4PyqN6R3PvJfQrE9vnFS89GgkFjqe9WdeyYl6Bz9FZt6pWYFIr/GUGagzAxMcOkKjVio&#10;sk45ZIF23fOUezpeZziNqrRupBjZw2cqnbpTEMFzGDJTNlx5auJmnIU+Gc6j/SDQna767Mt320Jf&#10;/wArVYMLvEnDHIPwVcRz3lqQ8cq8fvQq98sYVrTRI/5FEFcgqkCh+gDTLgWFMdgKuPec2ZNQ2F9G&#10;0a3pqFZk/CnpdkVjgS5rScxtQJBogKZp2vvTfGCwAV7tKqg7rsJCzpkvlLmIrYQbXKjvzKKavOZ9&#10;6O9lZl8s9sRho5pqrt/KNNSXe4MaL4goNqsK2IVsSzYrHVOAF2fCm07rqDVRWCLCiMp5zSOlfKPd&#10;zvMxEmmMyDTmBw56qKwsdQa1VH7aIFGuzysPVXI89iG363qhlqojsDHO4BVXtnu+zDxXYnediHOn&#10;Or3QaIOJQLhoSoVozMHzXdZUveSchUBflzlWffF1KRH8Cs20Wz8MPBrUVQFPI3z0+D8qjekdz7yX&#10;0KLsWSpyppI1UOZiQ82vI5lJXimZUDxnupwlWZfDEAItBXhUpbUpM0/iszTHteKtNQieTavdvtFi&#10;yOSbmc0+HDOrQVOWXKxmOLobBkdivFJwJeO5kMj3JzS0mm/ulEDLQlq+tb+CspwiSzC3ij8EMlXu&#10;xW4mkHT9F8pdlugzDozGZPeUKtJryp+dPoAy7jlBjvhEOaSCCDUchqrnX8jSL4cGOSWVAq87ArLv&#10;PZ9oQ2PEeHiP9IKbGY8ZEUKpXPVVI0Va9e+KATnAL5To7cDRlofzKIauPPvqEqHVtM/evkutZxZE&#10;gudxQM/7UzSvddmmsy9yvFYUO1JaIxzal3Jnor1Xaj2XMxHBjiwvNOCixUNC2nOnDatfKw9Vcjz2&#10;IbfrccKJCteaEtKxDwsNFak13+I88p/FNpQ6Km805V3w6UKJdUZL+mqkWGK7CNSaBXXk3wZWGX10&#10;28yPkb56fB+VRvSO595L6HuYiia9wFNjFuilrSmIBBY+lOdWfe+NCo18QkZcKkLyyky1ocfGPC5Q&#10;48OIMTXt/wAh3Ts7lObuZLmVK5FWrMfN5WIa08Qq15szER7iampWOuW/sGN3uelzXSI1XVj/ADiQ&#10;hvGmX4J2qHdfoVfK77bUk3lrAXNY4ivCrWsyNZ0y+FGGeJ1MiMqrh+gDP3KqFCqNomvLTUKzLxz0&#10;g9ve4uFracOz3q7HyjtimHBm4jnaA5kZDnVm2pAnIbXse0tcKgYgVl/0gRnvyURVfKdDZgbXWjvz&#10;KJ5xAWA0qttERTu6hNOxXHto2dPw2l1Gvi/6/RWZOtnJdkZpq13LydyqPIgSjrmry3al7Vl31hgv&#10;wmmmp9yvTd6LZMzEbhwtB4EfNPMmUojqfKQ9Vcjz2IbfralVSncvjaEOHBZCbqQQetRyC4nl/wBo&#10;GgKaeHeAoBqLghX3KwJR0Sbg8GPNSjO8wWt4PJXz0+D8qjekdz7yX0O/FdiERwUGaiMILYjh71I3&#10;mmpZzQ4kgcLu1Wde2HEo2K5rdOtQLSlY9MMQEkBa5haorQby9totgwhDDqVqCo78Tya5Zqgo7f2Z&#10;lMwzwPCuFGxWJCG2o/8Aam5rDt7tK8yjwmvYW0rUUNV8p1gd7EWchw9BsHJ+ioW1Dsj9GgRYrHAs&#10;cW8xorrX3mbNishxXEsqG1c6uWm1WHemQtKXa4R24zTL3c6bEY+jmuqCqtOhT8TTzppIGe8KdTCV&#10;8o9mTMyzGxhLWgn8VMQXw4hY8UI6VSgyzQGf75U7XusKJ8bJS8UwY0OK0kYXYl8nN4mTcrBlnvGI&#10;CpFc9FUuFRpktiFaZ91wqM18pViw48pFjtbR1dg96jM73FiM4riFRu0/9+Vh6q5HnsQ2/W9c1Gi9&#10;6hl5V5Z75xNRWl2TXmidqfIwvHo1XNknF5iOb5rgQgMvJXz0+D8qjekdz7yX0O/aUGjUo0ByRfiT&#10;IsRmYcpO3JiXcKRDkrMvi/GGxy5wqBnVS14JSYIDXAV4XJkaG8Ah7TXgK15u7Hf3thcrzzwmJiIw&#10;/wBDjRAk9K5OlHXfSJwxmH2gvk6jQn2PCbUYufk7gdXLu1om7TyK9llttGRisLa1/VW5JulJ2Yh4&#10;S0NiECo5tPo0N+FYziqrLvBPWcQYUZzQOCqs75S56G5jYkWIW1p/UrC+UCTmYbBFd454zqfipOeg&#10;Toa5j2uFK5OqngbzaomSnpGXnYDocRgdibRXx+T94dEmJRoAzoGip4VOWdMyb3MiQ3jCTngIWddE&#10;e6Graq7FdS3ItkTjH4yGeKKDnV37wy1qSsPA9uLA2oLhUmi1QPdK+UWZMKQitFduim31jRXcLyVU&#10;u8rD1VyPPYht+tyNqvFOtlpGLn41OHkKtCN32M5/Ca+Sk4TnRG4eEfirtyYgSrXEZvYD5O+enwfl&#10;Ub0jufeS+h39ViPcDlUptAarvh2dSgT8aC+rXu/yKs69ExBc0OdlymuSkb1wopDYjxs4FAnpeYA7&#10;2/FUcnct60GScrEJdQjsVpxmxo74rTXGaoHyEN5a4FfJpbzGRIUpFiUbrqoT2xGNINQ4ZFYadyoW&#10;WhTiW8xUaEIkMg7ar5S7LdLTIiQoYpEeS40pw9iLSEGk/RGEDVHPNNcnReBS81Gh0LHvBB2PcFcq&#10;+8WVitgTMSjSQ2rjXL3qzp+FaEFsWE/E12df2eVYgO5yLDShTvGCENRZWHEbR7Q4HhAOqvJceTtG&#10;C9zGfxMJ81gGfuVu3Mn7PjRAyAcDTkTi7P8AajS0aC7DEbQo5aoZ6Iae5EeNknAUFNU2Ia5ZK616&#10;Jiy5iEDE8TFnicfwKsC2INrScKKH1e4VNOZNHcqCthV7LG8KSsRgBNa/grw2PFs6aiNe0tBeae5V&#10;AyWEoghUJ8lD1VyPPYht+t3Po13A0E9CvhaeOK6GD4uFP8bPyNCVd6XfGmGQ8NdCpOGIUCE2lKMA&#10;WLPyV89Pg/Ko3pHc+8l9D5VtNqOZyQqCoc0+GahxCkLemoDh/Efl1Kzr4N82MKmmpO1XmtqHO1aw&#10;ihbpVRDVx8i1qs60IshGbEhvLSCMwriXyhz8AQY7xjYGtGJ2pyQiNe0Fpqg+o5U0HESiDiCPmiq1&#10;avlKkmOlw/DUhrj+KjVERzcO0lF4w6UQBIr9GaKrNrqKHMPhRGubUUOquJfT5v3qXjvqAAPGNNcu&#10;FSk7Bm2MiQ4jXVaDka0qAtiBdVa915TfGyKn7GlJtpD4TXF20q8vydQpgPiS7WsdTYK6q3ruTVku&#10;IiMe4VpWmWqIwilKInuVKBomPIOLgXyc3ndBjMlnuOEANFTxslBiCJCa4Hzmtd0iqqBqiODtVSBt&#10;RYHNz5dVfe6MKfgxI8JgxNaXZcP7KtOz3yMd8J4zbwjlQJ4CnGqa6nkoequR57ENv1vbE62TlnE6&#10;uaRwZ0VrzRmIrya5l34ouypv9PehmmDxhTPNXPkmueyOWdSApQAaBbfJXz0+D8qjekdz7yX0Plmk&#10;qtUG1OeiJDNEIr66p73OGvX5IVQ61Ytrx7Mmob4TiBjqcyrk3jFqwIYe6sQtzz5Fg28OfT3Ntf3q&#10;n1NEwZUV9rLjTknE722rhDNOdTV3bQhxH4oWeew9inJKNAcBEaR7igKN+jVIOSrXMqoOql4z5dzX&#10;wzShG3gzVzb9RJeJDl5mJ4pNNdleXkVm2jCn4LIkNwLXCoVDvMIch4pWIFOYHbKq9l2YNqS0SkOr&#10;gHOyaNVb9kRLMmXwntw5uPuqiKd0ap2HQKxp0yE1DitNDjZ0B1Vc634NpSTMT6vaGMHRRFnfBUe5&#10;QsQNHJxROSjQO/QnwyKhwovlHu9ElpqNMsZRhdqBy9hR8UkFEZ1QbUeSh6q5HnsQ2/W98bRJPeWu&#10;8x2ajGta678JzcqplNFZ0HvkdrSPOdRXekhLSrBTNcKyr5K+enwflUb0jufeS+h8qF4vIjyLFkjm&#10;gQsXkg4BDh0Qd4wpsXyX2iIU01rnVGAZdKZHxQw72aqG/EAtqCJT4bIzS17QRyqPd+QiEl0vCz5C&#10;rzXElZuXivgMY1waaYW9qtqx49lRnwojXUb/AFHLbTu0P0MLU02IwtuJclVDiPguDmuoRmCFdK/k&#10;xZsRkKM5z2Cg8Y/qFY965G0oLH9+hNdRvi15PeocZsRoc0ggjZ3KqpWGqw5/oq0Tw17CCBmKL5Tb&#10;vMfBjTUKGKhuwez+iiwnQ3lpHmmncoUBVFlNtViINVdW9MaypmE0ucYdanPLVXct2HastDe0ipbU&#10;gf8AayqjmQnN4E3RXlsSDasq9jmtxUca7a096vTdyNZMw+rXYC5zq0yAVRRNqjr5GHqrkeexDb9b&#10;WnNslZWI8uAICtmddMzMR9a1dVF2JE7N+DViaODVXWlvnMwMUP0bhmfcoTBChgNHAh5O+enwflUb&#10;0jufeS+h+nVOiGSuPPfNrSYXOoDgaNmpKs4iNKQjWuKG068ITG4HLPuUROHRA4kYeIOB0K+US67J&#10;mA+PDh1diLiabBQqag94juZQjC4t04CnFlOVY+D6JVY3dypKacJVnW9O2e9pgRKAc/arG+VCYZ3m&#10;FMRTQUadVYV4pW14DXsfUmn9QTTiJ4FSh7pFVSgV4bPbPyEWFhqXdhCvNZMez52PVhwGIaUaU4cN&#10;UMkTtCxHuMdQr5LrScP4RJ8wDqChEOYDyfige65gcKK9t1YNrysQ97q/DQdat+wY1lTUWG9lGtNB&#10;lyquHJHPyMPVXI89iG36zDgETmKpxFK7Bmr42r43eYbvFLaH3ZKK8kkrl3+uSFRkpeG4vBH7qrp2&#10;YIMPvxbm8A/gqeUvnp8H5VG9I7n3kvofqCQmHwIzHtNCHNOXIVcG8rJyWbCiRBjaGsa0nWi88V3h&#10;ogKeMnZio2cCnYEOal3w3tB8R4zz1ar/AFiPkJ4mHD8V5c6tOFYKbU2lMJR1+je5FZhQ3UqdCrm3&#10;njWbNw2viOMMHactVY1oQp6UhRYbw4uhhxA2Id2tERiRa2lHUpyq8V0JW1WOOBodQ5hqmfkui99d&#10;g75TM6forwXZmrIeAYT8NdSOCqcKd2G3Evkwss+lNc2VHQmABgFdgWHOu8d42RGS+UawZeLKumGt&#10;aHeM40HBnqo0MNivHA9w6CUdfIw9Vcjz2IbfrOnctadbKS7nYhm1w6las46Yjvc4/wBTqVK1KO/B&#10;oVWpV35QzE1DZgqD2hSUFsCBDaABRqHlL56fB+VRvSO595L6H6ghmhV0bYjSNoy9HkMx5jNWLNun&#10;ZOHHrXGOxHXukV0KcXBtEw0BB2ow6q+V2W2tLve1g74G0B9ytyxJmzo8SGWO8U64TTpVCAa6/Rgi&#10;O5VMIAodoooZ73Rw2FfJjajYkq+HEdUhgDc+VqaQRl3XBVw6o+NotmfAnjNXsu3AtSSiO72DEbDN&#10;DlqresaLZ01EhOYRh24SB+CIp3IbqFfJlOQjLMZjaHCHnVw5OVM8elFUabw6q9km6as+I0CpDHnq&#10;VsSr5WbitIp/EiHSn9RR8jD1VyPPYht+tIjxDaXnQK9VsmLGiQGO8Vp096juLiSfItGI0UKCXmg4&#10;Vc2zHBrY8QZg5daGWWweVvnp8H5VG9I7n3kvofqAOoVZ8fvMxDfpQq41uQZizZaXDgXsbnw6BedQ&#10;8KLeBNyyKwmtUc9VRaBOa0tOIDPhCvXdSVtCXixGtGPC53it205FbllusyZfCcKHE8gHgqgK6rzS&#10;i9rhTkVKfQ69xuqfsRFWVBzVzrzmyIhDnAAkanZkrEv3Izhax0ZlSNBTUqDMsmGB7DUEVQCqAsQP&#10;uQI0CKwp7A5pbqCr5XPg2nBiRYbP4njHxW8HMrasmNZ0y6HEYW0cQPcUUKK7NvRrMmoVHkNL2g+N&#10;kruWsy0ZJkUOBNGjqQzz7pptWZ0UdrYsJ8J1CS1zaUrqF8pF3fmk06Ya0huEu/yAcnih8jD1VyPP&#10;Yht+sMJQ7t4bTEpLPYD4zm5KfmDHiOc45kou3xQpQrCdQqGldqsSRM1Gh6nxm1VnyzZSAxjQBkDp&#10;yI50Q8pfPT4PyqN6R3PvJfQ/UDW1KJo4EZUV1bzx7MmYYxuwFzG67CVYdrQrTk4cWG4VwsBzzrRM&#10;rtzTqKuzulOzFE6G17C11DkQvlJu22sSchQvNZsFdR+ijMLHuboR1JoDtVhzTsj9FGqwk7VhI1Kr&#10;SlMlJ2jHlIrXw4hbQt05Fcq/UF8EQZl/jeK0FxopW0YE20OhxWOrsDgU5oOlE1lOBEUOW8igPBBF&#10;R2q+1zYM9AiTEGG0PDSRTWpCtKRiyEw+DEa4YDtFFhI2pjixwIyIIK+TO8mB0KTjP1O0020UF4iM&#10;D26EVHdIqqhgpwoCriVfqyIc/ZkeIWjEGgVP9pH+lacHvE3GhcRxHkYequR57ENv1hWgWIIKZjtl&#10;4TnuOQB/BXjth01Hc0ONGkhYsRqUd80VKIzTSKe5Q/HiCjSR+qujZYb/ABnN1GSw6cgoq08rfPT4&#10;PyqN6R3PvJfQrvS70u9p0u8NxbO7Q0qg0u0Xen8C725d7dwIscFRU7kOXe8VAXe13pd6ToDgK0Qz&#10;WE+SY4aJzSCMtUwmEWuGtR1FfJ7ewSrocpHiUY59TU1yr+qlZmHMQGRWGrXCoKDiXLDn3XGiY4FO&#10;BLjThVsWTDtGWfCe2uIcHIr6XRj2XMxIzIZDHvOtdERSo21RxI8v0ULGdiLjRFrkNg96gTEWXIdD&#10;c4fEQrt37mrNexsWJ4vijxnVy96sS+ln2hLgmP8AxKDSnapaZhzDQ5rq1VQ1VB07tKqLDa8FjwKH&#10;hoVfy4kOdZEm5aGS8kuNBTzc9im5SLJx3QozcJBc3oKiUoKKxLQfZ81DjtdTDy02hXQtnwnIQcwS&#10;yEK9KHdIqm5FXsish2RMGuYH+nK2nYrQmXcLyfIw9Vcjz2IbfrAioTW5o0a0K9dsd5a+Xa7MVUd5&#10;ixHOO0kosoU7fMNCiQXCifUDnIH4KwrPfGjQ2FtQ5WbKiWlobAKUCbrmnNzy08rfPT4PyqN6R3Pv&#10;JfQrcnJ+rYtycn6ti3Jyfq2K8FgwZeW/hMaPEOnvUWF3uo2rRMGOjeVWPd906wkZZ8C3Gu43V+i3&#10;IO4er9FuOcf6ur9Fal2XykBz61pyfoorO9OLeWiKYzEWq6tkwpl5ERoIwHXmK3KSfq2Z5rcnJ+rY&#10;tykmP+Nitu78tAlSWtaCGnqUdohucBTIlGpA8mX1WJS01Fl3h0NxaRoQro/KDFl+9y8y5zmijauO&#10;WdOVWPa0raUFsWHEY5xpkDUoxQDonOqKjoQOXcDadzVW5YctakBzIkNpOE0J4eFXk+TmPLPfHgVc&#10;3PxWj38CmLHnZd7w+DFAaaZhOhODvGbTkKNOBbNPogyWJYlXasSqQa1Ula85K071Ge3mVw72TMeO&#10;IEaI9/mtzKY7HBaTtaDnyhQ9u8LaqNBZFYWPGIOBHSKK/lxmTDYkzKsAcG6MGZJHMp6z48lFdDit&#10;c3CaVdktNDmvk5vOZWN83ivo1zgzM5bOVSs1Djw2uhuDwaacyGaAIO1barhV6YXfbKmB+9HK22YL&#10;RmW8D1QVWh0R130PVXI89iG36wqdEOFWvacOSgPxEYi3xc9v7Cti0XTcZ7yTmsRWLKiJrvgsFPG4&#10;FAYY8QN6FdOyi1gjPGYdlXnQFBTy989Pg/Ko3pHc+8l9DvLzODZR1eIfxU1ExPceUqmWalfSD3fi&#10;rolveCKZkhGioOBZK8Zb8yiCmf8A2rQA76f7k7IZqC+kRqua4Ejhwf63l5a/NH04hU0H4nV4T+KD&#10;gB7qImuflGDNB4h4S0mquZfGNZcxCZEi0g1zz5ez9lWTbUnakvDiNeCcIccwmmGRVmiI0RNN45RI&#10;DI4LXgEHkVpXPs6cxVh5ngAVp/JfBcXugQs6bVbNyrQs57j3vxBWuR0UaG+C4se2lPcj9JDsOquV&#10;N94tNhcaB0Rn4qSjMmJaF3s1He4fThCY3DvosGHFaWPFQeSq+Ui6sFsMzMGHqS4nmVMD3A7HEdal&#10;pp0rFbFhGjgar5NrdmLRhQoMR1f+k2rSi4V7tss75IxW8PYVe6WEG0pg01iFN1T6b+HqrkeexDb9&#10;Yx47YENz3mjVea2XTUZzGu8WG405s09+LyOexMJIwnVXds353MhuHzS13WpGWZLQWsaKeK3pA+gX&#10;z0+D8qjekdz7yX0O8vUKybv/ABlRm+M7nKLQGa50UqP4o12firow6S5NeBO/2gRTRVzV4oeKSiGt&#10;P+laWUY/3Lzgobf4jOdXMHjfB/reXhNJSJ/YVNPq9+W0/j3D5QcCDTtKaXNd4p96sG9k7Z0RjO+x&#10;CyoFMWVMuZXRt1tq2dDeT4x7E12qqHZbRn3SsO3NNonhNo7Jw6VO2TKTrXNiQmZ11Cv1cRsFj5mW&#10;btJowU0z4FMwHwIjmOBycRnyGn0loqc1JxzLR4cRhpheDlyFXBvPDnJSHAe8d88Voqc8skx2LPh3&#10;hPcNSVeqQE5Z8RtKkQ3bFblnvlJuIzCR4zz95MY8upQ56L5K4c1AjwnGE8Q6a7EHk0yzKp3bR/lX&#10;/vYVfg//AMjHFP8AkVMK85EU30PVXI89iG36wcQ1pdwCqvVbmBr4EN3vHIo8Xvzya1JPvThTyI1U&#10;rLGM8NBzJyV1rJEtBZGc3xnNpnrouCn0C+enwflUb0jufeS+h3l6P5J39h/2oup9/wDtFxy5lL+k&#10;HP8A7CugSZZ3uRVMlRXkNJCJ+9itH0rudM1UI+OOdXLPjfB/reXl/k4n9hUTzn87vxR2e7yoNCi6&#10;qGShnxhzr5MLWhsdClHOplw05Eyjw1wORFUKNJcsVdFWmqqUalUKCwhFvArRkmTsu+G4Vq1/WCr5&#10;XOmJaae+DD8U4nZNJ1z2KLIx4LnNfDeKey4BObRCGSjkaKip9DY7Zmn+Jmrq29EsyahPa8gNP+wr&#10;r24y05Zp74C7CK1cEDt2IVO3uU7lc1HhCPDcwjJzSOlXh+T+FaEd0VkJuIg8G3NSfyYt7+0xYTS1&#10;rhwaKxbBlbKgMhwoeEt5uxBtEc8kUHZ0V5J0SdnRotaED/RKvJPmctGOSa/xMk6umxA4UTU76Hqr&#10;keexDb9WlA1RNDRW7arZOA4B1HOBGqtKddMxnEuqc/xQGE1TzXfhoKITWE0ortWS2Yiw4pZk0hQo&#10;Qgw2tbkAq0+gXz0+D8qjekdz7yX0O8vR/JO/sP8AtRdvv/2js5lL+eOf/YVz/wCWf7kUO5eX+Qif&#10;vYrR9K7nTNVC8/3q5fn/AAf63l5v5OJ/YU/zn87vxKds930AK7trvs+bhxA6lC3bsqrt23AtGRhY&#10;Ygc4Q24s9CmiorUlNLWecc07Cc6oU3xU3Z0tNgiJCY6vGbVW/cKSm4UR0NjWuwu81tCrxXej2NMP&#10;Y5jsHjGpWM5gD95I14FXqRrtH0Mao0c0IF0I1HOroXwj2ZHYxzjgLmg1dlTJWHeGUtSXY9sVpeQP&#10;FCx1Hi5pjlWiNToigaI4XagLvcPYB1d1yGfKsOeeSv2Ing2YDK0w/lKtAUm4uLUOWIFuxU138PVX&#10;I89iG36t0y2LZln/AKVozsKRgOiOcMQ0B5iretmJNRolCcOI0zTXVdUpzsRRyG+CNWhNJqpCSMzE&#10;bh1qMhzqwrMbKQG5ZuDSiEKbfoF89Pg/Ko3pHc+8l9DvL0/yTv7D/tRATXI6lEO4p04FLA4xkdeA&#10;8iuh/LP04N5eX/8Ax8TP90Vog98dkdeBMaa6HoUFrsYyOvArmef8H+t5eb+Tif2FP85/O78SnbPd&#10;9AYAdU5hhnE3IdiuzfCbshwHfXd7rmBXRWD8oUpOMY2I6h9p1PxUvaErOM742LCPJ3xtfxUNzXNF&#10;FhohvSqUzVQ6rSNdfer5XUgWpKRXiGO+0oDlwFW3YczZ0xEZ3t4aHEeYaI4gaOr0LDQ1onEEfQ8N&#10;QhVpzQwvFCmjC6raDNWDembsmKwCKe9imQqrt30k7QgMD3gPoAcTwM/eoMzCj+ie11eK4H8ECShk&#10;skdclgWGndoh4rk93BzK1rPbPScSE4VxD/RV87DiWdPRnYDhfENKBULSskd9D1VyPPYht+rpmZZL&#10;QnPcQKAnVXlvBEm4rocNxwULac2Sr3w+Nmooa3TqTAcynHfbQjQhQYPfzRuoyV1LGoGR4jdm3mqm&#10;DA0AaAJz/GyqnEoaeXvnp8H5VG9I7n3kvod5asgJ6C6Ga+aRkn3NcCWhjiPetxxp5h61Cuk5jvMP&#10;WrGssyA/qAJqakrKio6q2K1ZEzsJ0PPPgUxdMxD5hy50LnO4h60LpPZEae9nVWNZIkaPzBpTbTeX&#10;m/k4n9hT/Ofzu/Ep2z3fQAaJzy4UKa6ihTkWFTBEe2nA5w/AhWPfGfkXNq9xaOM9xHXVXW+UCDP4&#10;IMeIxrqClKVqVCjCYaHtOoFPeEKAZrFnQIA0z3uDOqewPFCKq37oyVqMcSwB1D5rBWvOFeu5kWzI&#10;kR8OG7vY25ogwzgcNMk4AZqgWDgRFPoAci6q00QesZUnas1Kn+HEeOZ7gvk3vTFix2QY76nD/UcW&#10;wjbzKE8RWh/CKqiNK9woV3hGdVQp3MvlHsWFHlO/YRiAc45c6ijA944HOHQStTVHfQ9Vcjz2Ibfq&#10;pxogaolRYrILC95oBmr03hMRzoEJ/ig7DT8E6JjcXHWu3NF2aJxarEKU5N7TLuBCp8Vuqu5Y7pqO&#10;1xBo1wrqpOVbLQg1o05E7Me5NbQ5/Qb56fB+VRvSO595L6HemnAgamlFQKnWjkFi2Juaw+9ZdCry&#10;fisIOxUNd5eb+Tif2FP85/O78SnbPd9DGqceBWdaEaSisfDcW0cDlyFXCvgydgsl47/4hIALjsGS&#10;xtiMBaeVMaRnVd8NaZ79/arVsWWtSXdDfDaXHaeZXzunFsuO9zGEse4kUbk0ZpzHVo7ZwpjMQOaz&#10;h5FHPP6Ndq1XWbPQ4uLxasH3ld22IFpScJ0NzathtBzzJosdEPG8byJV+m4rNiUH/G5Towx4gI/r&#10;d/7itN/D1VyPPYht+qieRNaQnuaxpc4gAAnPkV5rwjODBNNhpyZKZjuivc5xqUzNO7d8O5qtFZMk&#10;+ajtYGmppnTlViWYyTgt8UBzmj99S5Pod89Pg/Ko3pHc+8l9DvKlapoAR8ZZgZLET3KkIEkciyBz&#10;WWGqaXE+9OdTI7y838nE/sKf5z+d34lO2e76JCFcuVPDWKx7YjWZHZGhuph5SBqrJ+VJ+CFDjxGA&#10;CgOisi/FlzrGgxqxDsFFCiQo7WxGGoIqhviKoMIKt+w5e1pd7Hsq7CQKBXruZHsp8R7YREIHIpxf&#10;DiUpoadCiERBmfo7XOaQRs/0rk3xfZkVkCLEoxzhWp2e9WTacC05eHGa+odn+HAhSmWnkrySnzuQ&#10;jNpWkJ6vFJ/NZ6Iym1/4r/W/h6q5HnsQ2/VWQUR7WtL3aNV4ryNYHwIL9K9amJgxXuc4nzieHanN&#10;xuy4U9uAeQ1yWiloBjPA1NfFV1rEMHBHiso6iLQ1opoO1Ah30O+enwflUb0jufeS+h34FN8RVBDJ&#10;OFTXeXnB+Zv/ALCn5OdXhP4p7hQfRA6miJxONU6mxCIW0oaKxbQjw5hlIrmio28oV151kaQl/wCK&#10;Hu70K56Zofsouog6u9dXYmtrqraseWtGXex8NpNHGpz2K+N2X2ZHeWwjgJc6oGgRa7TCncyARFFh&#10;NK0+hjRQojobqg0I0Vwr4RZaM2WjPJYKNGI5Z5KSm2TMFj2EEFrTlyivcBqq7+bhiLAis4zCF8ol&#10;kvk5+JEzpRxXDv4equR57ENv1PX3qqOiJDRVxpltV4LxQ4DHwYZBJFCQf1U3MOmIjnlxzROaDgAi&#10;4nXyAChw8ZV2LGfGjd8e04WkHMa6KBBbBhhrQBQdwCn0O+enwflUb0jufeS+h+iXj/lIn9hUzTG6&#10;vCfxRbiGSpTL6MATmVCjOhOBGqujfaNIRGQ40SkOoHuVi29L2rAY6C+tc8yOBeLRCirXfODtmit+&#10;7cta0BzYkOri2mxWj8mMRjnGBCFNit26s5ZWJz2eKBXIcicaeL7kQRqseVPoYqEBiz4FJzLpaO1z&#10;TQtc09BXyd3m+ewmSzn1cSGjPgyQPCgAjrvijtXyk2E6dlY0cNqaUr7v0U1BMCM+HpgJG/h6q5Hn&#10;sQ2/UxRdh0TdK7U5waC47M1eK8TZdjoUJ9HZqdm4k1Ec5x1JRf8A0o+RaASqUpyqw7LiTkzDbhqw&#10;8nKFZlnsk4LGgUOEV+jXz0+D8qjekdz7yX0K3RSnrYfSt0Up62H0rdFKeth9K3RSnrYfSt0Up62H&#10;0rdFKeth9K3RSnrYfSt0Up62H0rdFKeth9K3RSnrYfSt0Up62H0rdFKeth9K3RSnrYfSt0Up62H0&#10;rdFKeth9K3RSnrYfSt0Up62H0rdFKeth9KN45Qf8rOlW1bUvMSrwxzTVhU07EXU4T+KDy0abFWv0&#10;aC7OhUUNGmfMmxC3MGh5FdS90xZUeG1z3FmQzOWtFYNuQLVlob2RGk4G4qbD+ysOdWmu/IWe0J8J&#10;rh5tVb93Ja1JWKwsaHEUBpnoVee68zZU1ELYDjDxZGmxRNaltKZI4SPobCFUtOSIzxcKuNazpK0p&#10;cY6DFmK+0FZsx85lYUXXG2qc91aIZtB279oB1V6WsdZsUED9hW7QWjNAetP4Dfw9Vcjz2IbfqY6J&#10;tHa0yT3NhjE40aFeC8zYQdBgkHVtQVOTkWZiFziTXhKx7F3vaj5ENJ0VnSL5l7WAFxJFeSqsCxmS&#10;EFrnDxsjUjPPNVGg+jXz0+D8qjekdz7yX0K+dv4y+dv4y+dv4y+dv4y+dv4y+dv4y+dv4y+dv4y+&#10;dv4y+dv4y+dv4y+dv4y+dv4y+dv4y+dv4y+dv4y+dv4y+dv4yM0/jIzsTDhxbKLFmnGv0cgNzCJJ&#10;TQNSv6vF51dK+MeyIzIT4h70XeMBXRWJeyStCGwteATxnj9E2dl3U/iMJOlHtQIIqCOnu4u4DsTy&#10;diaaN5VnXkVs3fk7VgubFhBxoaadivH8mkZnfHSTGtGdBQH8CE+4tpw/6fuHtUe60/CBJhOy4Ibl&#10;FsyZhuwmFE/wd2J8pGZqx3+JVKINLkWEZVCwFEU8nWiyOqJpkrNj/N5qHG0w9quNazJ6z4EMGpbD&#10;zzRaChllvaqqJJ83JXvmmwLIjF7hXPbyFWo7vk/NP1BikjoG/h6q5HnsQ2/UhyVUeBR48KXYXO2C&#10;pzCvBekePBgOIH75lNTDozy9xriNUX1TQK1KdEyoN/hyqhmtFJysSO4Bgz/6V2rC7wxsaK0YnCvv&#10;VKDCgPo189Pg/Ko3pHc+8l9D9YYi3YgTUFuqs+2Z2SPiRH5aeOVJ39tCBFYXFxA4XqyflQa5sKFH&#10;cxugJy2qzbzWbPQgWR2l52CihxWRG4q6jJYeBFx0osuH3d05JufQosCHEaQ5oPOF4OlzUGDD/wAB&#10;2KNYclEbnBhf4DsUzc6z41f4TB8AVp/J3KxoDsA8ajtG8nIrduTO2fEfhgvLKuzNdFFgRJdxY8YS&#10;MvensfWpGSbStOZd7bStUQB5Vpovk0vCJaP83e/UBoryqDGERjXA1q0HpFVqd5/Uojg1Ak7E5zWN&#10;JPAvlOt5rYcaUhxMyOHk/fWojjEc5xr42qO+h6q5HnsQ2/UZrsQ5VhHCpibhSzC+I4Np+CvDePvm&#10;KHDd4ulQpiOYrq1JJVSRmOBHyIcaU2LStFLwHRXgEZGiuzYGHDFiNyrXTYc1ChNhtDQKI5H6PfPT&#10;4PyqN6R3PvJfQ/WFa5Jvirv+e0ourohFLCKHMKzbxTsiRgjOaBz9qu58o5qyHNvc/QZkgKzLdlLQ&#10;hNiQ4jM6ZYhVB7SOfagNte6aIFGicMstU3ERmqAJw6FPWVKzjSIsMOqP3sVo/JzZ8zEMRsBgqeRW&#10;l8mIMJ3eWsadmita5M9ZrnuLHPGvisT5ePDJxscyh/qaQnwnDOvlRqrFm3yU7Aew0rFbWnOrpz/z&#10;+zocXFU0aOXT9Fh7pTeHgT8Jzdz5q1LwSVnt8aIyoHHFVbvykS7IT4cGuIgtqDX8ArdtePasy6M+&#10;ISDXVZhuu/h6q5HnsQ2/UmQzVoWtAkoZc5wORoMWit28kWZc9jHkNzFOpRY74hzNU1prU6J7gMgP&#10;JajJS0u6I4c+isG7xjFkWI2jDQgEU0UvAZAY1jRSgplyLGsyuD6NfPT4PyqN6R3PvJfQ/WANESCh&#10;hCxZ1RaDmmuIyTYkSHRzSRzEhWBe2cs2IzDEJaKec8066q7l+5W0mQ4cWK0RMhQU16vwUtFbFYHA&#10;1VVXOndzQJ4F5ywGtc0FThR5vwRYDsHUpyzJaaYWvhsNQf6Gq3vk4kp0PdDDg4181tPwKt24doSF&#10;TCguMNu0l2nQVMSkaA8te2hGoRBGvdwlHLVYSsJ3raBQnHvjCNhFF8mM9GdLQ4Z83ENqBr3SaLJw&#10;Vtx3S0pEczXA/bwBXqtucjzcRjojgKvGT3bCokw9/nOceckrzguTfw9Vcjz2Ibfp+ILEEDXRUIUS&#10;IxjcTjQditi8cCVYWQnguw8mvWrUtqNNxHY3bdjinuc811VFj2BAbUfIww5xAHCrt2HEmHtiRWUA&#10;PUoEBktDaxoGXIhoqBUCqfo189Pg/Ko3pHc+8l9D9bYvF4VCGSs+0o8jHa9j3No6quJe9k9Chy8a&#10;J/Ew6uOen6KCcTK184VBVcI0qsQOynkKDuUTmqbs+BNQ3siQ2uxCmavR8nJjx4keWoxp0a0fov8A&#10;8czrnUq7L2f0U58ns9Ltc4Y3Uro39FOWdGk4hZEhuFCdRwJxogK51WLg2LHyFUqqUQFUGAbU8CmS&#10;lWkxYbeFwH4L5OLPdCkmRKf1BMFB3XCqAwhXumRL2dEcdrXjqVszImJqK5vrIn/uPcr5CHqrkeex&#10;Db9NJQz/AFWAciwg7QqYfco0xDgsLnuaKcJVvXnZ40CCdK5gqbnYkdzi55KcSSq5eSAqi1QmY8qK&#10;wLvxJpzIjmkNNNQpCShykJrWtAoBVOzKb9Jvnp8H5VG9I7n3kvofrYIEtWThnqrAtWJZs5DiNcQM&#10;TBr7SuxbDLUkYURjgcENgdpqs3HkWQOXkq0WZVBqophO8Uge+ibKwTnhHQFFkoLgWuY2hFPNG0UV&#10;4rgSVo4orIZx8gpqrZ+Tu0peIe8QfEryqbu3PyjT3yEQfejLRGEjCa8xXeYnFRa5uxarERsRLimm&#10;mqsWV+dT0BrRX+K38VdaWEjZ0NhFMmHT2VjL/N07pNE7xlfaVfMWY5rASQ15PQrRl4kvMxWuH/JE&#10;/wDcfJQ9Vcjz2IbfpxcaoAkLzValuysi12J/jjmVr3omJtxaxwwZjXZ7lMxojnFxOZ96DyddqyRH&#10;R5IVTAXUGxWBd2JNxGxHs8VpBUhIw5OG2G0aDg7lEHfSb56fB+VRvSO595L6HyoFUBU0RFFRU5VT&#10;lVOVYOVOFOVU+oAjmsJ4U0FhrVXQvtGsaIyG/E+GXCoJyp0hS3ykycwWgiHDqRt4ferPtuSnWDvc&#10;eG9zqZAlNe1wqD5AkcKGfdMMaporpksPCsNRRRJGBE8+G13Opu7lnzIIdLws+RRrgWfEcSIUJufF&#10;KmPk1lHg4e9t5mn/AOKm/ktBrhi9X/0Ux8lcb+iM7o/+q/8AxfMtHnvPu/8Aqpz5PJ6ACWNiP5m/&#10;opi69pQX0+axj7gri3QmfnTY8eE9gBa6jgoMAMgsYBSjWjoFEzxa7a7x9W6ZqZhMmIL2PaDia4Z8&#10;oXyi3eEhMvjMbRuFzuDXNO18jD1VyPPYht+nUCmJyFLtJe9racKtu9TYbcEGh2Vaf1VoWpFm3Eue&#10;7OqxGqJxFZBaqvv8lBaSdNVYFgPnIrIj2kM5RkpGShSkJrWNGQppqjmgNvAsWxAfSb56fB+VRvSO&#10;595L6HyoQcGuVA8hRKDJYCsBWEhVPcYRTNOzOX1DUrEUHEGqbNRGkEE5Kxr3z1mPaWRaAZ7e1Xb+&#10;UeFM4WTcUl1BtoK+9SdsS04wOhxG501c3g50yLDOhB94KDgORYwsYQJPNtVW+9OagHIV2qmfcGXc&#10;0Rz1VFT95dioEWgrvLeBd4ZxU6VhuFC0dSi2PKRTUsHQOxS0lBlx4jadyndKxA5JwXysH+DE/wDH&#10;+VP18jD1VyPPYht+mAcKc9rBUkD3q07wy0o0gO8Ycqta80xMucMfie/RRZl0Qkk6+VHUsNFAlzGz&#10;IqrFu1EmXMe9viAgiqs+QhScIMa2lKJwzyVO5QfSr56fB+VRvSO595L6HyrU5DIVUKXfG8ah/YXz&#10;N/KvmcTlQkohyzUWVdDGdU1oJoojFSn1LnqFAmI0LNrnNIocjQqQvdPyWECLENNmJWL8p0aFlGaD&#10;/cf1X/5QhPOYhj3jtVnX/s+YLREjQ21UG3bNmA3vcwxxPAmxGvALTVYsICxY813zZwLGTsQP0SnK&#10;uRfKjJd/kY0QbIY/9qjMwPLeA+Rh6q5HnsQ2/SjosQaCToFO2zKSrHHvzcQByVr3rjRHOZCyGYq0&#10;qZn40VxLnuNeVVxjNFtPKtUGXfMPDQFd67r4hbEisLRlroc1LSkOWhhrWjIbAiTXRDJVr9Mvnp8H&#10;5VG9I7n3kvofK1om5nkVGOcwD3q7NkwJrJ7AfEJ2cC3LSnq+v9FuWlPV9f6Jt15QGve+v9FeCwJe&#10;DAL2MAo0nYogwOOHYSi40z1+pgaLvh2IaVOqEQDnXfXnaoE3GhGod++lSl6bQlXt73HIAI4dK86u&#10;18pVMDJ1736DbTrqpe+VnzdMLwK0854y6aKFa0oWYhHhbP8AlZ2ptqyr3kd+hf8A7WdqgzEGIaNc&#10;139rgfwR+iCmiiRGMGbgPeF8ok9B8Hx2d8Y4lgyDhxTwFTbgYzzwk+Rh6q5HnsQ2/SCstpA5zRTl&#10;qS0k0l72mlfNcP8AVVa973EPhy73NrUbVMWjMzJJiPxV/fCnxTVUa7XXuEtp7vKaqVlXRYjWBjji&#10;9k9isC7LWhkaMwZ0NMqqBLsgtDWCgCLhoqtWIHJUz+mXz0+D8qjekdz7yX0Plm6qF5/vVzPO+D/W&#10;8vL/ACcT+wp/nP53finbPd9UV7te5DjPZo4jmJUK15qERhixP83Jl6Z9rcPfon/7HJl6p5r69+ia&#10;+scrmX5d32HCmYuRIzJr+KkpuHOQWRGOqC2qAIKo3hTqjmQZXUqlMlVw2IOcU5tVQo5LCVmEHDas&#10;Q7mfAqVVQNVEiNhkuJyGat2+MjZjDSM3G0eaaK1vlOjx8TIWCmdCCP8AQVtXjm7RLu+PdQ1/qKJr&#10;mfIw9Vcjz2IbfoVaKpVQi7kQzCc4NFToFOWzJyrCTFGIbDTtVrXwe4lsGlK0qMlOWvHmCS57s/aK&#10;fFLtqDyETVVIVd+FRcy2FUWuQVm2ZFmnNwNxE0ViXehwGtiRWeMKHMJjGsaA0ADkRKpVFqDfpt89&#10;Pg/Ko3pHc+8l9D5Zmqhef71cvz/g/wBby838nE/sKf5z+d34lO2e76vGqLKKXmny7w6G6hG0K5N/&#10;DCwS008nzWNLjSmhUvasrMQGxRMwvG2YxVCYZr3xtOdOtGVhij4sP3uC8LSdfTwv8wvCsodI8L/I&#10;dqFoyrv+WH/kE2YhO82Iw8xQeHaIvHCE2h2rEAqgrDtWSqOELEBXNPnYMPzojG87qK1L1yEiCTFh&#10;upxXhXh+Utj2vhy2JrsxUE7VaVtzVoPc6JFc6pOvAu+cKca83koequR57ENv0HZ3KjgVNuxPjwGA&#10;l0RgpyhTt4pWVBFQ48jlaV7oj8bYTnNGinLUmJiuJ5NV31zjmn0p5QaqqNESmQ3RiA3JWVYEabiM&#10;8UgVFajVWRYMCSY2rG4htQaAKIBOQ+n3z0+D8qjekdz7yX0Plm5HNQiMY51cvzvg/wBby838nE/s&#10;Kf5z+d34lO2e76wDsQosNCocWJBcHMJBrXI0Uje20ZRoa2ISBpV7v1UL5SbRbDwks0prwe5Tl+7R&#10;mCfHAHI4/wCgt109T0h//YU2+M+3/kP+ZQvzaDR4j6n+89ikPlItGEPGLfef0Ut8q802jXOh093/&#10;AMVK/KfAcf4sZoqc/NUhf6yI4/iTNObD2qFeuxo9Gw5ipP8Ab/8AJG15Rje+d8y7E++dlMdgfMU2&#10;f09qm79WLCZVkznT2f8A5Ke+U+WhEiFGYeCtFH+VWMGHA+Gajk7Favyh2hNlwDmivFdT8Apu2Jqb&#10;JL4r/wDNydGcf6ifevFOZJqnUPSg3LyUPVXI89iG36CKpzmsFSVM21Iy9e+RKEcynb5Q24mwXtOv&#10;Ap+8U1Hc6jtuxyizsZ58Zx6Si5zs9VXPNUaj5QaqlPeqhMlycNRm/wA33qwLtxZgsiRWEMyzUjZ0&#10;GUYGtaNOAI8iGSxfUN89Pg/Ko3pHc+8l9CsB/f8A0sB/f/SwH9/9LAf3/wBLAf3/ANLAf3/0sB/f&#10;/SwH9/8ASwH9/wDSwH9/9LAf3/0sB/f/AEqFqxHFomNGJiuYfGpT+j/W8vN/JxP7Cn+c/nd+JTtn&#10;u+salVVViKxFYlUoGix8C747hQjPG1Q7RmIfmxHBQrcnoRDmx3jmon3stN0PB86i9ITrZnHGpjvP&#10;vCdacy/WK4+8J0y93nEld9cdqJr3c+HuVOnkoequR57ENqKJWJA7wupsqsfJ3C6mxY67FVV4U6Yg&#10;s86Kwc5UxbUpAr/EYacqn73wWAhgrzH9VOXpmIuLBEc3kqotpx4xOOI414VEiuca4tViPCiarEia&#10;+TrRaoQ8s+tHI5IVeQAFJ2VGjxGtDHGudaKybrACG+MAcNDQ7FLy0OXYGsaBTg7gCoqfUN89Pg/K&#10;o3pHc+8l9Cqu/dVV37qqu/dVV37qqu/dVV37qqu/dVV37qqu/dVV37qqu/dVV37qsXCjhpUfgmOr&#10;FZSuquY3MO9j/W8vN/JxP7Cn+c/nd+JTtnu+yUPVXI89iG1EgLE1ZKgVQsTVUOWFELTaFEiQ2CpI&#10;6VFtmSgVxPU1e2ThMcWPNQo99Ir8QhP2GimryzcZxGPLnKjT8aJ/Wc+Up0Rzh4x60XBUrotPLim1&#10;YWgVCMXYeZQZd8U0AqCrJuzHjvDnM8QkdCsyw4Eo0HD4wpwINw0AGX1NfPT4PyqN6R3PvJfQrclE&#10;4pW5KJxStyUTilbkonFK3JROKVuSicUrclE4pW5KJxStyUTilbkonFK3JROKVuSicUrci8/0noTr&#10;pvH9JpzKFdNzTjLTUbKKwLOiSkcucCG4KAbNu8vN/JxP7Cn+c/nd+JTtnu+yUPVXIBxMK4VhBWFY&#10;2N1ICMxBGr2hGblRrGaEbRkRrMQ+k9imLckoAqI0M+9PvfAGmE+9TN8+LDHu/wC1HvfHdkMTff8A&#10;qo145p9f4r+lRbSjvJrFcfenzLompKxgDI6ouOqxVGiwmupojD5UPF2omv0BrXO4VJWVEmHDCwvq&#10;VYd1RDwxI2fsuH6KFLQoADWNApwICirTl+pr56fB+VRvSO595L6FYAsAWALAFgCwBYAsAWALAFgC&#10;wBYAsAWEIADeXm/k4n9hT/Ofzu/Ep2z3fZJporFt6LZ+EMdSi3ZTXrf30rdlN+t/FPvnO0oI2vOo&#10;l7Z13/L+Pao95p5wyi/j2rw9Ou86LlXl7U+1orv6/wAVEnokTU5Lv5GiMd51P76UXkqp7mqFQgcl&#10;VYysR8nnVZLCUaZLCg0nRS8lEe7MEg8lVZV2Y0cglowHWopkrMsKWk2jxKOCaABQKiOap9TXz0+D&#10;8qjekdz7yX0P0S838nE/sKf5z+d34lO2e77JgkLvh4Su+P4VjcsRVTw/SaIM4SisHBmTsUGA6IQ0&#10;ihVnWFMzDqd6OGuqsq7MGXY10QVPAQoUvChANa0D3J2WQTRl9U3z0+D8qjekdz7yX0P0S838nE/s&#10;Kf5z+d34lO2e77YspTNOr/SoMCLFGVealVI2JMTLmhrHDPOrSrKurDbhfHY1x9ygSECXaAxgC5B+&#10;/wAEEW7dqOSH1RfPT4PyqN6R3PvJfQ/RLzfyUT/xu/BEirq8Y/imsD68icKGn2qp3AEeRUWE7EyA&#10;9zgCNVZ9iTMd+UMuaSrJumyFhfEadlQdM/epaz4EADCxv+IQAGg7pBTa/VV89Pg/Ko3pHc+8l9Ct&#10;00nwt/yW6aT4W/5LdNJ8Lf8AJbppPhb/AJLdNJ8Lf8lumk+Fv+S3TSfC3/JbppPhb/kt00nwt/yW&#10;6aT4W/5LdNJ8Lf8AJbppPhb/AJLdNJ8Lf8lumk+Fv+S3TSfC3/JbppPhb/kt00nwt/yW6aT4W/5L&#10;dLJ8Lf8AJW9bkvHlS1hbm07aqLQl1OEptW7U7M/aoaLLgWuiYw6kYk2VfFzY0nkCs+78xNYPEc3l&#10;IVn3ThQ2tMZrXHLVS1my0uPFhgcyAFKaKvjH6vvnp8H5VG9I7n3kvoV86icd3+S+dROO7/JfOonH&#10;d/kvnUTju/yXzqJx3f5L51E47v8AJfOonHd/kvnUTju/yXzqJx3f5L51E47v8l86icd3+S+dROO7&#10;/JfOonHd/kvnUTju/wAl86icd3+S+dROO7/JfOonHd/kvnUTju/yXzp/Hd/knTMQjNxI5SV3ymaq&#10;TUhc/wBqsqe5CA93miqlLMixwaN8bZrqrOu1ORad8hZe/sVm3VgS9HPaa66KFLQJcBrWjLkCAroi&#10;UAqD6vvnp8H5VG9I7n3kvofowNPs8M1RU5Vgy1WHlRae4ATsWEqioeCqENx1BCZZ8V7MTQXcgVn3&#10;ejzLRWG5vOFZ10MNDEd7j/0pSxZWXHomV4UyDDh+awDm7hFVTlVFXk+sL56fB+VRvSO595L6H7aV&#10;ohUoMKo5ZBY65INBzVWjStU1kR+mnMoUo97sOE7NhUvd+ajFpYzLlBUnc98Rre/MFFJXalJcAYFC&#10;lYcEAMaEBTuV+tb56fB+VRvSO595L6H7aDNUptWOnKhjdo1FpyqFAs+JH0qoViTdQBCeQVL3UjxW&#10;jFDe33Kz7nwmCsR3BqP0UK78pCPmMPuUOUl4Y8VjB7lk3QIbyn1rfPT4PyqN6R3PvJfQ/ajCVRU2&#10;LCVRadyiz4CqHgPQmwnOTZOK7QdRXzSK11C1x+EqDZcWLT+G7/Epl2Y8QDAynO1SV0pmoDw3Pk/V&#10;QrmQzQxWNPR+qlLtScuB/CGVODsUOz5eHTCylOZBjW5DuEVVM81QKncr9b3z0+D8qjekdz7yX0P2&#10;oMQhulclKysSYb5qFlxQT4pXgqM4+aULEjOp4rutPsKZDfEhOcVDsW0Hay7v37lBu9Ou1gH9+5Qb&#10;qzDqVhFC5rn+c1wUG5LW0zf1qWunLs849KbduUGZaD8Kg2TKwtGM/wAQmy0EaMZ0BBgGjR0fYK+e&#10;nwflUb0jufeS+h+1DNRVXRkoMxhDmArwHJbYLU2xZJv/AAjqQsqTH/EF4NlR/wAYQkJcf8YQlYI0&#10;ahDaNAsICyrpkqcCzVDyLNA/YK+enwflUb0jufeS+h+1EPVXI85ip3aFUVOdZrVU3tUPsDfPT4Py&#10;qN6R3PvJfQ/aiHqrkeexDb5Wg+wV89Pg/Ko3pHc+8l9D9qIequR57ENv2Pvnp8H5VG9I7n3kvoft&#10;RD1VyPPYht+x989Pg/Ko3pHc+8l9D9qIequR57ENv2Pvnp8H5VG9I7n3kvoftRD1VyPPYht+x989&#10;Pg/Ko3pHc+8l9D9qIequR57ENv2Pvnp8H5VG9I7n3kvoftRD1VyPPYht+x989Pg/Ko3pHc+8l9D9&#10;qIequR57ENv2Pvnp8H5VG9I7n3kvoftRD1VyPPYht+x989Pg/Ko3pHc+8l9D9qIequR57ENv2Pvn&#10;p8H5VG9I7n3kvoftRD1VyPPYht+x989Pg/Ko3pHc+8l9D9qIequR57ENv2Pvnp8H5VG9I7n3kvof&#10;tRD1VyPPYht+x989Pg/Ko3pHc+8l9D9qIequR57ENv2Pvnp8H5VG9I7n3kvoftRD1VyPPYht+x98&#10;9Pg/Ko3pHc+8l9D9qIdKq69owJLCYj6EcyZb8iRUxh1dqNvSHrh1dq8PSHrh1dq8PSHrh1dq8PSH&#10;rh1dq8PSHrh1dq8PSHrh1dq8PSHrh1dq8PSHrh1dq8PSHrh1dq8PSHrh1dq8PSHrh1dq8PSHrh1d&#10;q8PSHrh1dq8PSHrh1dq8PSHrh1dq8PSHrh1dq8PSHrh1dq8PSHrh1dq8PSHrh1dq8PSHrh1dq8PS&#10;Hrh1dq8PSHrh1dq8PSHrh1dq8PSHrh1dq8PSHrh1dq8PSHrh1dq8PSHrh1dq8PSHrh1dq8PSHrh1&#10;dq8PSHrh1dq8PSHrh1dq8PSHrh1dq8PSHrh1dq8PSHrh1dq8PSHrh1dq8PSHrh1dq8PSHrh1dq8P&#10;SHrh1dq8PSHrh1dq8PSHrh1dq8PSHrh1dq8PSHrh1dq8PSHrh1dq8PSHrh1dq8PSHrh1dq8PSHrh&#10;1dq8PSHrh1dq8PSHrh1dq8PSHrh1dq8PSHrh1dq8PSHrh1dq8PSHrh1dq8PSHrh1dq8PSHrh1dq8&#10;PSHrh1dq8PSHrh1dq8PSHrh1dq8PSHrh1dq8PSHrh1dq8PSHrh1dq8PSHrh1dq8PSHrh1dq8PSHr&#10;h1dq8PSHrh1dq8PSHrh1dq8PSHrh1dq8PSHrh1dq8PSHrh1dq8PSHrh1dq8PSHrh1dq8PSHrh1dq&#10;8PSHrh1dq8PSHrh1dq8PSHrh1dq8PSHrh1dq8PSHrh1dq8PSHrh1dq8PSHrh1dqvZacpMU71ExeJ&#10;/rnUU1iOpw7yX0P2o5RkoUy+HtKbaEWmTijPxh/U4rwjG4XdJXhGNwu6SvCMbhd0leEY3C7pK8Ix&#10;uF3SV4RjcLukrwjG4XdJXhGNwu6SvCMbhd0leEY3C7pK8IxuF3SV4RjcLukrwjG4XdJXhGNwu6Sv&#10;CMbhd0leEY3C7pK8IxuF3SV4RjcLukrwjG4XdJXhGNwu6SvCMbhd0leEY3C7pK8IxuF3SV4RjcLu&#10;krwjG4XdJXhGNwu6SvCMbhd0leEY3C7pK8IxuF3SV4RjcLukrwjG4XdJXhGNwu6SvCMbhd0leEY3&#10;C7pK8IxuF3SV4RjcLukrwjG4XdJXhGNwu6SvCMbhd0leEY3C7pK8IxuF3SV4RjcLukrwjG4XdJXh&#10;GNwu6SvCMbhd0leEY3C7pK8IxuF3SV4RjcLukrwjG4XdJXhGNwu6SvCMbhd0leEY3C7pK8IxuF3S&#10;V4RjcLukrwjG4XdJXhGNwu6SvCMbhd0leEY3C7pK8IxuF3SV4RjcLukrwjG4XdJXhGNwu6SvCMbh&#10;d0leEY3C7pK8IxuF3SV4RjcLukrwjG4XdJXhGNwu6SvCMbhd0leEY3C7pK8IxuF3SV4RjcLukrwj&#10;G4XdJXhGNwu6SvCMbhd0leEY3C7pK8IxuF3SVHm3xtSd7L6H7UNa2lSiRsQf+KL1jKxlYysZWMrG&#10;VjKxlYysZWMrGVjKxlYysZWMrGVjKxlYysZWMrGVjKxlYysZWMrGVjKxlYysZWMrGVjKxlYysZWM&#10;rGVjKxlYysZWMrGVjKxlYysZWMrGVjKxlYysZWMrGVjKxlYysZWMrGVjKxlYysZWMrGVjKxlYysZ&#10;WMourvZfQ/ajPlQCKH2OPN3aL3qX0VVVVVVVVVVVVVVVVVVVVVVVVVVVVVVVVVVVVVVVVVVVVVVV&#10;VVVVVVVVVVVVVVVVVVVVVVVVVVVVVVVVVVVVVVVVVVVVVVVVVVVVVVVVVVVVVVVVVVVVVVVVVVVV&#10;VVVVVVVVVVVVVVVVVVVVVVVVVVVVVVVVVVVVVVVVVVVVVVVVVVVVVVVVVVVVVVVVVVVVVVVVVVVV&#10;VVVVVVVVVVVVVVVVVVVVVVVVVVVVVVVVVVVVVVVVVVVVVVVVVVVqqFS+1eDY3FcvBsbiuXg2NxXL&#10;wbG4rl4NjcVy8GxuK5eDY3FcvBsbiuXg2NxXLwbG4rl4NjcVy8GxuK5eDY3FcvBsbiuXg2NxXLwb&#10;G4rl4NjcVy8GxuK5eDY3FcvBsbiuXg2NxXLwbG4rl4NjcVy8GxuK5eDY3FcvBsbiuXg2NxXLwbG4&#10;rl4NjcVy8GxuK5eDY3FcvBsbiuXg2NxXLwbG4rl4NjcVy8GxuK5eDY3FcvBsbiuXg2NxXLwbG4rl&#10;4NjcVy8GxuK5eDY3FcvBsbiuXg2NxXLwbG4rl4NjcVy8GxuK5eDY3FcvBsbiuXg2NxXLwbG4rl4N&#10;jcVy8GxuK5eDY3FcvBsbiuXg2NxXLwbG4rl4NjcVy8GxuK5eDY3FcvBsbiuXg2NxXLwbG4rl4Njc&#10;Vy8GxuK5eDY3FcvBsbiuXg2NxXLwbG4rl4NjcVy8GxuK5eDY3FcvBsbiuXg2NxXLwbG4rl4NjcVy&#10;8GxuK5eDY3FcvBsbiuXg2NxXLwbG4rl4NjcVy8GxuK5eDY3FcvBsbiuXg2NxXLwbG4rl4NjcVy8G&#10;xuK5eDY3FcvBsbiuXg2NxXLwbG4rl4NjcVy8GxuK5eDY3FcvBsbiuXg2NxXLwbG4rl4NjcVy8Gxu&#10;K5eDY3FcvBsbiuXg2NxXLwbG4rl4NjcVy8GxuK5eDY3FcvBsbiuXg2NxXLwbG4rl4NjcVy8GxuK5&#10;eDY3FcvBsbiuXg2NxXLwbG4rl4NjcVy8GxuK5eDY3FcvBsbiuXg2NxXLwbG4rl4NjcVy8GxuK5eD&#10;Y3FcvBsbiuXg2NxXLwbG4rl4NjcVy8GxuK5eDY3FcvBsbiuXg2NxXLwbG4rl4NjcVy8GxuK5eDY3&#10;FcvBsbiuXg2NxXLwbG4rl4NjcVy8GxuK5eDY3FcvBsbiuXg2NxXLwbG4rl4NjcVy8GxuK5eDY3Fc&#10;vBsbiuXg2NxXLwbG4rl4NjcVy8GxuK5eDY3FcvBsbiuXg2NxXLwbG4rl4NjcVy8GxuK5eDY3FcvB&#10;sbiuXg2NxXLwbG4rl4NjcVy8GxuK5eDY3FcvBsbiuXg2NxXLwbG4rl4NjcVy8GxuK5eDY3FcvBsb&#10;iuXg2NxXLwbG4rl4NjcVy8GxuK5eDY3FcvBsbiuXg2NxXLwbG4rl4NjcVy8GxuK5eDY3FchZ0Uat&#10;cvmEQHzSmykaH5sMuryaf/8APHdyBtX/xABTEQABAgMDCQQIBAQCBwYFBQEBAAIDBBESITEFBhAT&#10;FEFRYYEHICJxMDJAUGCRofBiscHRI0JS4XKCFTOSorLS8UNTY3OT4hYlRIPCFyQ0VHCj/9oACAEC&#10;AQE/AdnWzrZ1s62dbOtnWzrZ1s62dbOtnWzrZ1s62dbOtnWzrZ1s62dbOtnWzrZ1s62dbOtnWzrZ&#10;1s62dbOtnWzrZ1s62dbOtnWzrZ1s62dbOtnWzrZ1s62dbOtnWzrZ1s62dbOtnWzrZ1s62dbOtnWz&#10;rZ1s62dbOtnWzrZ1s62dbOtnWzrZ1s62dbOtnWzrZ1s62dbOtnWzrZ1s62dbOtnWzrZ1s62dbOtn&#10;WzrZ1s62dbOtnWzrZ1s62dbOtnWzrZ1s62dbOtnWzrZ1s62dbOtnWzrZ1s62dbOtnWzrZ1s62dbO&#10;tnWzrZ1s62dbOtnWzrZ1s62dbOtnWzrZ1s62dbOtnWzrZ1s62dbOtnWzrZ1s62dbOtnWzrZ1s62d&#10;bOtnWzrZ1s62dbOtnWzrZ1s62dbOtnWzea2dCULtyq3gqt4KreCq3gqt4KreCq3gqt4KreCq3gqt&#10;4KreCq3gqt4KreCq3gqt4KreCq3gqt4KreCq3gqt4KreCq3gqt4KreCq3gqt4KreCq3gqt4KreCq&#10;3gqt4KreCq3gqt4KreCq3gqt4KreCq3gqt4KreCq3gqt4KreCq3gqt4KreCq3gqt4KreCq3gqt4K&#10;reCq3gqt4KreCq3gqt4KreCq3gqt4KreCq3gqt4KreCq3gqt4KreCq3gqt4KreCq3gqt4KreCq3g&#10;qt4KreCq3gqt4KreCq3gqt4KreCq3gqt4KreCq3gqt4KreCq3gqt4KreCq3gqt4KreCq3gqt4Kre&#10;Cq3gqt4KreCq3gqt4KreCq3gqt4KreCq3gqt4KreCq3gqt4KreCq3gqt4KreCq3gqt4KreCq3gqt&#10;4KreCq3gqt4KreCq3gqt4KreCq3gqt4KreCq3gqt4KreCq3gqt4KreCq3gqt4KreCq3gqt4KreCq&#10;3gqt4KreCq3gqt4KreCq3gqt4KreCq3gqt4KreCq3gqt4KreCq3gqt4KreCq3gqt4KreCq3gqt4K&#10;reCq3gqt4KreCq3gqt4KreCq3gqt4KreCq3gqt4KreCq3gqt4KreCq3gqt4fmqt4IPDdyoqKioqK&#10;ioqKioqKioqKioqKioqKioqKioqKioqKioqKioqKioqKioqKioqKioqKioqKioqKioqKioqKioqK&#10;ioqKioqKioqKioqKioqKioqKioqKioqKioqKioqKioqKioqKioqKioqKioqKioqKioqKioqKioqK&#10;ioqKioqKioqKioqKioqKioqKioqKioqKioqKioqKioqKioqKioqKioqKioqKioqKioqKioqKioqK&#10;ioqKioqKioqKioqBUaqN+KC6iDkTzQrxXVdV1XVdV1XVdV1XVdV1XVdV1XVdV1XVdV1XVdV1XVdV&#10;1XVdV1XVdV1XVdV1XVdV1XVdV1XVdV1XVdV1XVdV1XVdV1XVdV1XVdV1XVdV1XVdV1XVdV1XVdV1&#10;XVdV1XVdV1005og8UPihzSbwqFNH5qip5fVU8vqqeX1VPL6qnl9VTy+qp5fVU8vqqeX1VPL6qnl9&#10;VTy+qp5fVU8vqqeX1VPL6qnl9VTy+qp5fVU8vqqeX1VPL6qnl9VTy+qp5fVU8vqqeX1VPL6qnl9V&#10;Ty+qp5fVU8vqqeX1VPL6qnl9VTy+qp5fVU8vqqeX1VPL6qnl9VTy+qp5fVU8vqqeX1VPL6qnl9VT&#10;y+qp5fVU8vqqeX1VPL6qnl9VTy+qp5fVU8vqqeX1VPL6qnl9VTy+qp5fVU8vqqeX1VPL6qnl9VTy&#10;+qp5fVU8vqqeX1VPL6qnl9VTy+qp5fVU8vqqeX1VPL6qnl9e6cEPiioA6KJFHktopgVtH4ltH41t&#10;H41tH41tH41tH41tH41tH41tH41tH41tH41tH41tH41tH41tH41tH41tH41tH41tH41tH41tH41t&#10;H41tH41tH41tH41tH41tH41tH41tH41tH41tH41tH41tH41tH41tH41tH41tH41tH41tH41tH41t&#10;H41tH41tH41tH41tH41tH41tH41tH41tH41tH41tH41tH41tH41tH41tH41tH41tH41tH41tH41t&#10;H41tH41tH41tH41tH41tH41tH41tH41tH41tH41tH41tH41tH41tH41tH41tH41tH41tH41tH41B&#10;jWt9e4cEPihxrcpwFtVrCtY7BWirRVoq0VaKtFWirRVoq0VaKtFWirRVoq0VaKtFWirRVoq0VaKt&#10;FWirRVoq0VaKtFWirRVoq0VaKtFWirRVoq0VaKtFWirRVoq0VaKtFWirRVoq0VaKtFWirRVoq0Va&#10;KtFWirRVoq0VaKtFWirRVoq0VaKtFWirRVoq0VaKkyfqm4DScEPigqewPkt/Vbz8HSWHVNwGk4If&#10;FBU9gfJb+q3n4OksOqbgNJwQ+KCp7A+S39VvPwdJYdU3AaTgh8UFT2B8lv6refg6Sw6puA0nBD4o&#10;KnsD5Lf1W8/B0lh1TcBpOCHxQVPYHyW/qt5+DpLDqm4DScEPigqewPkt/Vbz8HSWHVNwGk4IfFBU&#10;9gfJb+q3n4OksOqbgNJwQ+KCp7A+S39VvPwdJYdU3AaTgh8UFT2B8lv6refg6Sw6puA0nBD4oKns&#10;D5Lf1W8/B0lh1TcBpOCHxQVP4HyVL1v+DpLDqm4DScEPiUqh5q9YKdNa/CElh1TcBpOCHxLVVBVU&#10;7+6ncD8ISWHVNwGk4IfDlNNRxVpvFVCMQLWha4LWgm8q03+tW2/1IFh/mCnaX0NcfhCSw6puA0nB&#10;D4SqArTUCiaK0qFWSqovsrWjinTI4ozVN6dNtKM2FtgGBRnzuKM2+uK2mLxW0xOK2iJxWvicVr4n&#10;Fa9/FOiOdj8ISWHVNwGk4IfCTm1VlUV3FEox7JTpoEY0Rmg3+aqM2nzRNyMVxRc5BzjopVWea6I6&#10;Bd8KSWHVNwGk4Id2qqFVV9DXRVUWCr78tNH/AFTowT49DinTQRneFU+O529W3aL0LVVcty3KpQqr&#10;0K6KfCslh1TcBpOCHc8O9eHcVZHFWQi1bkO8cE0cdDvChMbuit2iqIYe8iSiSqlW7qKriqHcvVxT&#10;olydHHFRZqlaGqdNPKdEc7/r6Cnw7JYdU3AaTgh3HMJ3oNoPWQ/xK0BvHzVsHgqilyb37m3qJHAU&#10;WYAaTVQ4rnROqhCqO5DD3kTerkAE5o5Jzw1GOBvUWdCfNl2BRiOO9eaOg/Eklh1TcBpOCGgmiMQB&#10;Pmmt3p84zinTY3FMmWu9ZybFZxTHgm83JpacO8blFeo0YYApz6m9S9LXVQQnG9DD3lZT30WsO5Om&#10;w3E3qNN1wKdGccUXOOCFdFfieSw6puA0nBBVs4qNHCjzDifCUXuOJOm9WncUyK9pvJKl444psSqo&#10;jemtO9OfZ3p8yLKjRycCiSd+iW9ceahrefdrqhWkCaYJtEaU3Jz6J0wFEmac06ZO65F7nYnRTr8V&#10;yWHVNwGk4IKLHbZLvyUaNaJ4Jrqo6ao13Ku5MeWG5S0YGlfNB4c1NPiPmjFbgpiM0VvT4pO+5Eoa&#10;Jb1x5qGt5922qoMVLkfDVOj0CizLaG9PjuJqi4uV9fi6Sw6puA0nBBPi1FERVBtOHoIMSy5Qom5P&#10;IAxoo8xZuBqnxS4rFUVNEt6481D+/kt592FNCe6iMchRJttNyizBci9x4rdeqj4vksOqbgNJwQ01&#10;7tVVAJvr9VCcNXzUaZebgcESSalWRowVofZ0S48Q81CNyKGHum0rRXngnPDcFFmKYqJMk4IklUKC&#10;KoVf7AVer+5XuUKoVQqhTqhDD4PksOqbgNJwQ7tknBWSrDqIsoqf20b1bPqom/uOQBqmQiVBggfJ&#10;QwifzQ90RK7lDad6JYOCixmgYqJNGppenPL8UfYwiRxRKGmyVYdwQguO5CXcdy2N/ArZStkKZKil&#10;6Mq37C2Vq2UBTEIBDBV+DpLDqm4DScEO40VICgQBwTpG0AW3cVsZZjQ+SiwRfci2hI0BHFEdxrSe&#10;KhStRVQpfhchCA/VUpREe6bt6iRWtwUaa4J8Zzt+mnslgpsEnchLuJTJNyEpSlQmyjaYIyrdwQl0&#10;IVECBcQv4d3hVIfBEM4KyzgqDh9/JENIKnKX00AfB0lh1TcBpOCHclodTVQIbaWk55CJJF4Rhtcb&#10;RU4wA1HHQ1E71Wq81jSihwXuIuuTYDKXYqDDs+aBC3rH3LVW001TqBGIAo0ayK1UaatC5E1V3/Rb&#10;1VE+ip37DkyXedybK33psmN1apku8EeG5CE04j6BatowR5BeLgFdoIKsINVEWlWSrJW6inW0qqrf&#10;8HSWHVNwGk4IdyUCh3MXFfyoYHgp1V5LBVqhcgxz9ygyjsSocEWRuWrAVKKv38vcxNNAZVO8IWsG&#10;8qYjNaLqVUWO591d/sFeWm8oMJTYBKhyqbLj+lNlzxQhNA5qlPTlT2B8lv6refg6Sw6puA0nBDuS&#10;TfCa8ES1rU14KLxZQeAKKcAx5q5FNChy7nqHBsbr0HQ2gcaIvFVrRxVaoEIPHuV6ZenRAxPjg44K&#10;PHofCU+KXnFAewG0U0EoQnFQ5YfzJkqNwTJdv8yMNkMXKoVpB1/sBU9gfJb+q3n4OksOqbgNJwQ7&#10;kKaMMUojOk7kJsjcttPBbYeCiRjE0tuNVDmSzcnT1f5affmtsdzW2HgtrPBbaf6VtzuH381Cmi91&#10;Kb0w1oq3+4bStIiqthgpco0ZqixycEanegB6OvdDSdyhSpdemy1ndVMl2ndZVho3AqnReLivEVZK&#10;ogPYCp7A+S39VvPwdJYdU3AaTgh7GcFLeuPNQ1vPuBxQHzVKJ0QC5R41N6iRS843Ii/0tyqFeUGk&#10;qFLF2KhynJQ2WRQqlNAHsxU9gfJb+q3n4OksOqbgNJwQ9jOClvXHmoa3n3AcVS7gnxbN3RR4wGCi&#10;RC69Cq3elOCEMuwUOWrSqhSo6cUyC1v7Jz2jAIGvtJU9gfJb+q3n3cMUfb5LDqm4DScEPYzgpb1x&#10;5piOPn7dUaCFEjNbcpiON29OcTjoFFXd6OqF6bAe5QYIbiMUyCOiuaLkXFAVxWHtJU9gfJb+q3n3&#10;PVCG5y2d61Dls70JdxWzOQl3p8J7cdNPbJLDqm4DScEPZJYG2Oia5Ch9tJVEKKLGsghTEWuBRJPp&#10;KouQJKZAc83BQpWl5TWCyBQKzwQQ9sKnsD5Lf1W8+54TC6igwqAXeaoKUsj5IQgL6IgEeqEITUYL&#10;UIbQaqOy0PVHyUZlkrd0W72ySw6puA0nBBbGVsZWxlbGVsZWxlbGVsZWxlbGVsZWxlbGVsZWxlbG&#10;VsZWxlbGeKl5ajkWUvTfv9PbTjyW5PjAKZjWsCscfSGmgNrgFClq3qFBoKC7mrIGKro+/wA0PbCp&#10;7A+S39VvPuUpoqVLw6hQWNa3nREaRoKLQWHyUdmKJoae2yWHVNwGk4ILVsWrYtWxati1bFq2LVsW&#10;rYtWxati1bFq2LVsWrYtWxati1bFq2IwmEKGwMT7xcrBQ9s5qLEACmItTcjUohAb/RYLFMhFygwB&#10;vxTW0xQuRFpUvpTRS9D2wqewPkt/Vbz7TX0hvChMq5QG0CqsVTQb1gtytXEclMGjSnXn22Sw6puA&#10;0nBD3hTn93qh0PihoIUeM4m4o/P0lpUqoUEnFQoTbI8PVBoBFyoPcRU9gfJb+q3n2G2MFZtJsFx4&#10;owSFqTREEblVYqzT0Lk1OTBW5QoNLJUFlBf970ce+TQmqnXDd7dJYdU3AaTgh7wBVpPiBTMa+gKr&#10;v3+jCfemQyVBgXiouTYAuTWWbk4UPuMqewPkt/Vbz7CGVKgQOKZANMAjLnghA3HBRZWpqFEgFqva&#10;rVfQnTLMtPCZCFAqgNW9DvR8K8FHiWnaBx9sksOqbgNJwQ94AKKaKPHpUC8okk3+kKawu3KBLnGi&#10;hy9Lyj+StFA+4yp7A+S39VvPsDfmpeBW9QoICuAVfoq8lQOqnQLjdVR5el4RaQeHoShfolWUocf+&#10;qYblarcqd43KaIDDfiifH805D2ySw6puA0nBD3aSjUq8J0SyFMTHBPcXGvo6gY6IcOqgwb8ExlAi&#10;84KioFQe4yp7A+S39VvPpzgoDQTQqE0BoVShfoogLynEqLCqK03VKmW2XH0JKBQ9ZSgFmhVArI7t&#10;sK0i4kKbe+tOa31Rv9tksOqbgNJwQ92FVqeqA3p7gpmNSqiPrVC9AU9CVeoUIuKhQOShwwBwRuQx&#10;9zFT2B8lv6refYJZtTVQ8EMULtNb04KK7wdFNGrj6LBQRacoDbNO/YRaqUU56x8/b5LDqm4DScEP&#10;dhX83VF1lqixqVUZ9t1URVAejgwi8qFL0pcmgNVaKtUBT3MVPYHyW/qt59OMVLMFAgKBDuAeJPUa&#10;L4XeSe604n0ITlKC/wCqhnBDu1Cc8cU+NTeE6aDVGiaw19vksOqbgNJwQ920peor7lHi1JA01PfF&#10;FUIqDCLyoMGiAstW9WQrIHucqewPkt/VUv01CqigKaLt6NO831goAo0JuCNUNJuKdhUqZcQLkb+8&#10;UKql6vqqKXdQqAWliL6LWtRmGjePotpbTFGYbfenzYabinzTyUYziqn3BJYdU3AaTgh7tjvoFHjn&#10;1QfSX13qFBLyoMCm5MYGpxQF/ukqewPkt/VC/TZJTITimyxTZOt6MkoksWotcDvp3meu3zUJwsBB&#10;4CBDu4fW6p58Km93o71DNCoUWy3FPmgnTJ3J8dx3rXP4rWuVa3+45LDqm4DScEFaCtBWgrQVNFK9&#10;6lFVA1RNFaCtBWgg4HD2hxoKqYmMQnElBH0O9QoReVBg0oh4AjEWKGPukqewPkt/XRVNYXFQpYfz&#10;JkvTAXIQWb1RrcE2w7FRoA3KYg7+8Lk2Yo0CqhRw7EqERTuOx6p3qqbHoKdwLWOpRFxqhfopv0bv&#10;cclh1TcBpOCC20ff/VbaPv8A6rbR9/8AVQZi08eae8WVDwKthqdMUKE0KC9bUOK2oUxQmKnH6pkS&#10;23onN8Kh3VqpiNYNarbR9/8AVbaPv/qjOgiigTAcVb+abijj7G430TeamY1lpUR9px9GVCh2lLw6&#10;EBBoAWKsqyqe6Sp7A+S39dDG2jSigS91UyGAqUVlWVRG9TLLk7E+aqqd1jqOF+9QInhF6D1XQWlP&#10;IAxU24EKt+g6KVwCZAJxuTZTBbLyUaXAFyddch7rksOqbgNJwQVSqlVKlibQWI+SYPCU8VbVTIcC&#10;rblbK1jlAJLlLtO9O9VO9VymiVUqpVSpb1ggAaJtPYym3lRHgDyU1GtGlfRVoib1ChlxUGARgoUO&#10;ifcKBNv92FT2B8lvVb1KirlCZQIG/vTAqD1UQG0fNYUQrTuFVUGLZoEyO2mK14WvHFa9pbjeo8wN&#10;xUSI5yA46WsLjcoMthcmS9G+JAAXBWblHb6yeKO92SWHVNwGk4IdyVFXjzQZ4UTQInwqbdet2mXP&#10;iChnw9EHEtRFWuU0KV0lSo8YTGinyVPYygaKajEV4p1XH0RTIdoqBApuUNoAwRdcsSgKe7Cp7A+S&#10;39VvKlaAhM9VAX957ajCqiyuO5RIZacO9RBB7m71ryte7mte7mi9xx0gpjbWCloIFK3pjWhOfXBC&#10;oJN6D7lHd6yeau92SWHVNwGk4IdyU9dWjRAXFPHhU0BXuS/rKXALD0TVxCnx+f66Tgpb1x5ph/RV&#10;vPsJNFbvVVGfYFaqPEL3FA9+proAVKkKWhXVomNpj0VahWUB7tKnsD5Let6gOvCgxBSirvCqUD3A&#10;aKKxrhXepllMUe+aqh0VQFQqIk4JjCSoEvQApjLK3KtFaBuRb4aqafuBVK+7JLDqm4DScEO5Kf6w&#10;I/t+qbgU/wBRTe/uS/rKW9Q9EEVP/r+uk4KW9ceahrefYCsTRWFFdQXblGjWqhON6GHfDd6NyvKg&#10;QC41KgMpTgnBNPu8qewPkt/VUqrVkqXj4AqFEBCuOgE169x48KmvR03qprghUqDAL9yhwKG4VTId&#10;EVQqhVKKNFsg3qPEtFA+7JLDqm4DScEO5K+v1X9k31Sn+opruS/rKWPgKCO9T/6/rpOClvXHmoa3&#10;n2ByYKKJEsi5R43hrxRNSTzRFSm07+AWNVCZaKgMpcmAAJyaPd5U9gfJb+uggoGil4+4nkocRVJT&#10;ce4/1VN+r6ME3oMLtygytbyFCg2eSa1oRKaQcUS0IxmhRJgDeo0xaNAjesPdklh1TcBpOCHcgGhq&#10;mx27ytoYBinzAIoCpgg/JV3aK7lANHBQ41jqmzMPjeokdhBob1HiWhTnpOClvXHmoa3n2AhWqXKO&#10;K3hR332aqt3ob02pKgQfDdimQrI56aU93lT2B8lv6redINFBmbOJUOYDhimkFXIhWr047lONu9AQ&#10;q6IcqXitFDlyzcoYaE88E0J1wRfTBRpmhxUSZJwTojnYog1QuRWJ7tPc0lh1TcBpOCHcFdxQe7ii&#10;93FCI7ii4kYql1VuVMUDTetY7ig9x3oucN6qTpOClvXHmoa3n2AlWRZqpmPYu4p3iNfRVqpeFaNV&#10;BbQcEPeRU9gfJb+q3nSVUqHFcFDnCEyatb02JaVATVFvNTY8K39e8VfTFWSSpaBbIqmMsCi8l0TW&#10;2gnvsKNNU3qJMk1pVOeXIDqiVfwQ8kGl11EyXPBCVTpSgT2FpVaIH3NJYdU3AaTgh3qA1RFLk3uO&#10;QCF3dOClvXHmoa3n2AqJGshTD7ZNChcL/RQmVNFLwwBz3oYXIe8ip7A+S39VvPcIVlGibELbwoMz&#10;hUpkcYK3epx3gR307hJR3IMrgmQXHcoMszetUGCoQrRBUQdZUzGxT4hcr+iAHFU4KFLmIbgv9Hu/&#10;pQkKYhMlaHBNgoQgE9jSKb1HghPbQqnuaSw6puA0nBBU5qnNU5qqr5oV5qvmsOJWPJU5qnNfPuYq&#10;nNU5qnNSoq4eaFAt5Q9KSAgapzhgpt5p1WKPfBqdAFXKWgYFNFBcFf7zKnsD5Lf1W89+iBooEeyb&#10;/qhNM5Kajh4oFTeq6KHig08E2A525QZezSoqhBbjhyQaAm33FFoRuVsKPHa3eosQvqqFBGtVKQ7R&#10;FUyE1lSr+CqUByQoESgDbBUwwOF2KjSzr3IinuaSw6puA0nBD2MqWJDuqBqEB6WtL0b3JguUc0v4&#10;KYi2nHggcUe+BZVaqXhWjgoTQB5e9Sp7A+S39VvPpK1uVAmMJKgylbyEZTgEyXLU2Hci29C5VRcn&#10;ObTmpiLYwT3l5v01vWNFIi5Cle8MU/GvNR3GzZUX1j5+5pLDqm4DScEFq38Fq38Fq38Fq38Fq38F&#10;q38Fq38Fq38Fq38Fq38Fq38Fq38Fq38Fq38Fq38Fq38Fq38Fq38Fq3cFKtNrBUomI+kOCuqi6yFN&#10;xRRONU0XE+gKhstOUvCDGi6/ehSnvUqewPkt/Vbz6EIhb0G1wUGAXEVG9QpQUwVNXgg8EK2jEQNU&#10;8q0fspzwAo01SoBT3l5xVNNNEjh1QHeCiYqPgovrHz9zSWHVNwGk4ILZ1s62dbOtnWzrZ1s62dbO&#10;tnWzrZ1s62dbOtnWzp0sCFDliw7lYQFPS0uVLz98FFfQKO8udTgqDFCl6vr6CWh7yOahtuqE3n71&#10;KnsD5Lf1W89/FURNFW0mQnOUGXvvCZADQCg6lwXrYqxTQGgqlMFEiALXMr98VMTBNQ03LE94YqSc&#10;BTuV7kQ3qLUhRhRx8/c0lh1TcBpOCHuMmiJopl4oaqIau9FDbUqBDNAKL1BRA196lT2B8lv6ree9&#10;RXBWlYtH74qFL1xUJlMAmMpu7lu+iDQU6gT5mlyjTAcdyc81V+/vDRLOrdVNieEDkrRVo0wWOKvR&#10;JVr7+is7ynBTbKGvuaSw6puA0nBD3GVENG9FNRKkhU+nooDLwpZlG3qKL0zD3qVPYHyW/qt575qV&#10;DhOKgQL70yBVCGGrl3LsU6OG71GnMb0+K5xVfRMeWGql5lv8yM1D+yhMsK2hiESu9ChVgJ5ogA4K&#10;Yh1ryTxQ+5ZLDqm4DScEPcbhVRX0a4Hgph9pxpzTa079dDRUhQIQLQmGzcnXoCnvUqewPkt/Vb9F&#10;dNdEKC5xwuUKAE2E1g5oHgq3dUbygq0TniijzNmoBTphzqoeLSKKo79UES4YIOdvJ+atlCI4H+6b&#10;NHeoUwOKbMswJT3VwTHUFFHsuF6i+t7lksOqbgNJwQ9x1ABU647iqDvkINIvRUsyqhNFkGnvgqew&#10;Pkt/VUqqHiqURNFeeShQS4qHLUvITIfKiaAE8pv6orAoxA0KJMgVvUSaccCiS7FUAVaFY6Kcwi3n&#10;pp6O0RgVrHA1qhNEb1tZ5qJMudS9VJ9yyWHVNwGk4Ie44z7PkpiJacRwOit3fcTRQ22ipaHSld6A&#10;sinvgqewPkt6LrKDq/osU2GXFMlaYhQYQGCa1u9WQFa+/NWalXNTollPmAATVRZouwKfFJQv0WkG&#10;VwWpdRalwWqcrBGKJog+9E1v9OUMPcslh1TcBpOCHcorSqjcqjRQcdNVaCtKo9jmneA3pxqfQuqV&#10;KQ6uATG3C7D3tUaSKKewPkVvRbVMhE7lCleKZAs7qprArIGGgk6KiifEpvUePRPiuO9XlUqq00AV&#10;PBS8AXEpsJvAIQWcAtUzgFEl2u3UUaWpgnQiNypS70hV6A9zyWHVNwGk4Idwu+qsVRo1OijCq1oW&#10;vC2puFUJgcVrRT+6ERpuTWMKLECa+wVoE01KiOACm3XH0VFJtpQq6iGHvUMdaruTqBvNB3iUS9op&#10;1+qnTceOiBAreQoMFu4IsATSEeS8SoVUb0+IBVRJmmCfMuNb0SXXlU7gCrQqUdXFCipw0Yp8MFPg&#10;s3hRoP8ASE+GQm1CJ95SWHVNwGk4IdxwvqjGDVFmQOCfM1vRmSjGPFax3EoRiN62h3EpkyVCm64m&#10;iZHBuVBj7AcE39VHKmHlz/RQ22ndVLtsmzRUw97awAXpzrSaxPoGXqOBEcQDVS8iKWimwQLqJrQ1&#10;PV6aKo0G9PiBPjht5UaYJwReVaroA49wHRLRKGhUN1ytLEIoKxaToDVFgB25RoVgqvvKSw6puA0n&#10;BDSXAJ8douKmJjxEBPe7ehVEXqioFQItQVS3BQ47mnFQJmuJQcKBVCr6VxQUwbiU8kk19FKtvqmA&#10;esm3o+9XscobVHjCEMafRZ2Z/SuSmatr/wCJe3wu39FmRnE/LjmxHOLg52+vFMpZuuuRdfRWisSs&#10;FapvUR92KiTFk4qJFc/eq1VlWVRV3d03Jjrx0UA1aggqYo1TXIuNeSs1CmmXYJwv95SWHVNwGk4I&#10;IJ1ACa7lEjWSSVFil7sUVf6Jry0qFNA0CbQqz6VyKcwOF6jyzBgjLGlydBeDgiw71TTZVKaJVoGO&#10;9AAMuTT7yGKc0nBE0HNNLq3i5NeH+EeSeLF53LPfOeWyZIxrEUa0NuH+UrOHLExlSdixHRH2dZVv&#10;jNF2KxnvZBa7ir670OasDFFwaosdo3qJNm+idMvdiq1VO5XvEVQFFLRrwEw1QBrooqBOCHqlPaDa&#10;LuCjijruPvKSw6puA0nBBE2VFmKVUaMXk8EPSOUKIQaqXjgtAJvTHh3pTihosh2KdCCMEVvT4AO5&#10;GUT4DgbkYbhuV/NE1TPWUGHUNWCF/vMxHA0TLzVynJqBLw3Oe5rKA4kBZa7Q5HJduy9rnNr6r96y&#10;v2zR3RHsg64DAUtLLmdc9lsl0SM+y4Uo6v6p7udeK7ERUQT+JUHBRMbkZgMUeaBwTojnb0XLf6aG&#10;+y6ql4toBA1QOl2CHqlPvBUyKO95SWHVNwGk4IKM5tFMRLyBxQNe5XvVPcPhUGLQ4qBGFE0hwqPS&#10;PVVeqqtVSqpxRa0rUjcE+Xtbk6UpW5GTdjRMlHA1opdlyiJiOPvEprbaynlOXyZAfEjPsWRVZ9dp&#10;jokSLKyUYEVIxpcTTcprKMxNxHRI8R/iJPrnejZca1qjZsGiIXYgaCD5/uokS9RZkMrUqLHL1Uqq&#10;s+nLd6l41kqE6oTdL0PVKcPD98FNDx+8pLDqm4DScEFFi0aRVONb0FS5V0Mgl25NlihKVRlDwWxp&#10;0oU6WcL+CoeGkioTbioD8GqXddTgoiaf09HZVFZVNBvVnSaHci0Kwm+FEVQFPeFpwxBK1tdyY4k3&#10;hZQnoOToTosRzWgA4nku0bPp0058vLRSB4mmwarWPjRDEikuJ3uxKq03K5GgF16dgSuxJ98EE7z+&#10;ZUzHsm5RIhcan2QY1UCYp4SoMSoVVeU4FNcL6qM5obcppwJ95SWHVNwGk4IIvqqkpt2KJ4KhJUGB&#10;Ui5MghouCsCt6DWhCyi1pRYCokK5RoWNAiC007jDRygP9WideEPgioF5QcyJ90UUwIXidcBzAWV8&#10;88k5MhvrFo5oP8zcQs9e05+UNZLSsarDXepiK+ZiPivNS5xOPHzW+5RGfkg3wjigXC5yl5SLOvZC&#10;hMJLiG4FdmGQZzJMvCiRWWaGu8J8S0b1T2Q3JpUKasChKZM13pkcJ8QFtyiTFklPmuaean3lJYdU&#10;3AaTggqKmiqgQrRqoUDDkrIVlU6K9AlBYqNAvJUzApePNbkDUU5qiNylHcTggbTVW+nwQ4VC1kKX&#10;tOixA0AVvXaBnvLSMvGhS0ZjngXWTfgssZbyjlCZiO2qMGOeTS1dRUfi55eeeKq6tL1/qxXFW6go&#10;FxdQDyCzbzVnMsx4Y1LwxxpWnNZsdmMpIsgx44aXXOIc3f8AJRZWXlYGrhMa2lPVXNWq+y2Uapr3&#10;BCYcEJrwqLEtHRfX3lJYdU3AaTgh3G3lS8OkMUxQNAmknTRUGgDgn1wUZgINVFbRxA7ks6+ihXMV&#10;L/gZuKJUaNDl4TosQgBvE0XaB2julnxJWSjEEEsuJP5LKOWJ3KT3RJmJbqTx/dMJIKh1LlEAbfvV&#10;TEuKa2l1MVmVmHMZcjMiPhgw7neJu7Hes3M0JLIkKHSEA9oabqcE71bIwGH31U600OgC/wBq4oVH&#10;vOSw6puA0nBDuQm1d1UuDcNDe9WiJvUVlymW0J89JwUr6/VDAIH4Ffgg/wAJVWhrnuNLILj0XaXn&#10;6yShRZKWiC2W7jQ1DaH6lTc3Hn5iJHjFxtG1eap/iFkJgsVT3UwF6Bc/FNoynHBZp5qzOXJuC7VO&#10;1dqhI6LNbIUHI8lChiGA9rbJNKHBGtlCu9T2B8lv6refg6Sw6puA0nBDuQPXCgNFyem9/eonqnyq&#10;pm/uSvrjzX8o6JuJ+BQAcVEDRdgs+M6YORMnxLMQB7g9nhcK3iiy7laPleeiRoji4W4g6Wv7LWGz&#10;ZvuUO68ppJefNRAApXJ8xOENgQ3kng0n8lmt2azuUYsN0wzweF1Hts/ms181JTIMJjWwmh1Gnw0T&#10;y0UoFrG2FWqnsD5Lf1W8/B0lh1TcBpOCHcgeuPNM8LQmvq+h4o0CtBWgrQ4q0FaqgaqIDauQFYZr&#10;wU02mkqW9ceaZfRC4n4CKqd6F6IvIWdecUDIkrEe6IA8NqK04c1nlnXM5cmoot1h2qijjx4BQBT1&#10;uP6pxZaoFYAxTbT3tbDFSTRZFzKyllh7P4DixxGBd+yzM7NpXJ8FkWZhm1QO8bbX5qDKy0sLEGHD&#10;FODGtP0VihVAQmsvvwTqblPYHyW/qt5+DpLDqm4DScEO5CdZIPNCbFE2aAcnzgK2xbYtrW1rbL0J&#10;2idO1K23wkclGjW7tJwUt6481DW8/AUSt1E01h800mvChWWMsy2S5Z8SLEYHBr8TfcFn/nnFyrNx&#10;IUOI4wwXMpW5MBcbR3o0buRG9OL4jg1teizAzLjZUmWRY0J2ra8O8TbiLlkrN+RyXBY1kFgc2l48&#10;lDdVtBcKUTqNvQNdJU9gfJb+q3n4OksOqbgNJwQ7l6r91/v3b9Neemmk4KW9ceahrefgINDsUQ1n&#10;ksv5xSOR5aJEfEAcG1GH7rPjtCj5XjRYEtFrDrdQ8SeCiuc55c8mriTxQNGgp4rfvQaS3msx8z5j&#10;Lk5BLoRMInG/is3835TIsjCZDYA/VAO8IxVWuVALwqW8UBZ0lT2B8lv6refg6Sw6puA0nBD0pFe8&#10;cFLeuPNQ1vPshNFaVdFoJviRAG9VCqFWpuWCt8kHV9vJohhWtEKHeiSCKLObLMPJcg+K54DwDdW/&#10;BZ256TmVJuLBEWIIYe5uNxCIqbZNop3j3IUApXcmY3rIuT4uUJ+FDY0lutaDQVuKzHzbgZLyfCOq&#10;a2J4TWniwqharQ4blY0WOfcKnsD5Lf1W8/B0lh1TcBpOCHsZwUt6481DW8+wFN0VCpaViiDd6JBo&#10;AtSHInVXK0516AKcx25NbRF9bkGNKs09vurfioldyaAwVqB1WVctyeTYMSLFiNBa0kUcNy7Qs/Ym&#10;U48aVlopMM1pjxpuT2WyYjsTerdDRE3XLxG9ZOyVN5SiNZBY41u9U8V2e9n5lCyamoQrRrsOHmoI&#10;hwmBkO6gA+SqXu8iiKd4qewPkt/Vbz8HSWHVNwGk4IexnBS5o8eahrefYThoJKYHniiHNHNWynzc&#10;vD9eIGqHOQYhpDiB3kjV19KprHBVARfXBOFGm9MBJR/htqUH28Pb6KdmoMpCdEiRA2jbV/JZz9p0&#10;vItiQoL2PcK0oeHXisv59ZSyvEe0OiMZU4Oup809znVfEJLueKL3udcDQFWmgX4q0CFmlmvHy3Ns&#10;Fh2rq015LNzMCRyXChvMOG99lrr2cq/mocvCgQ2tY1rKDcEWixcb1CFKkomt/eKnsD5Lf1W8/B0l&#10;h1TcBpOCC2aJ9hbNE+wtmifYWzRPsLZon2Fs0T7C2aJ9hbNE+wtmifYWzRPsLZon2Fs0T7C2aJ9h&#10;bNE+wtmifYWzRPsLZon2Fs0T7C2aJj+il4JtXplwCp6YmitBUR+fknkMaXOuAvv4LLeeGTslsdrH&#10;i2K4RG1u6KZ7Y4EGI4MfEoCRid3RS3bDKxW/xHxMN5I/MLKXbBChhwgxIgPmT+QWUe1XKMy46uO8&#10;Dyd+6yR2rT8s9pjR4jhyDlI9sMB7BrHxK04n9lA7WpB1A57/APa/sh2mZJLa2jX/ABj/AJVN9qsh&#10;CrYe7o7+yidsTdZQRYln/N+yyR2qSUdzRFe68j+an5hZOy3I5XhAwojL6YxGprBDqRQ14Xq0Oaqq&#10;6Kj2enkq30VFNTLJSA+K9waG8SAu0PtEe10WUlYpBBLbjUb+CmZ2PORjEjuLrRPHea7yqhuCdaiY&#10;KGWNFk4lRIQrWizXzUmsuTENrGeAuoasPFZmZkwchy8N74bREs3kU4IPAuHl8k4FyDT0TjUADyTR&#10;Qd4qewPkt/Vbz8HSWHVNwGk4ILw8PoF4eH0C8PD6BeHh9AvDw+gXh4fQLw8PoF4eH0C8PD6BeHh9&#10;AvDw+gXh4fQLw8PoF4eH0C8PD6BeHh9AvDw+gXh4fQIhpFKfRCBQ15qgCdiEMPSONBVNDYgxvCEK&#10;r8Si0igUSLDlwXRXUA3lZ55/SeTZeJCgxWF5aeFahZwZzTeVZqI/WvsuOAeaYq083l7ifNB8QYRH&#10;Dqi559Z7j5nTaeMHuHVa2MMIr/8AaP7rXzH/AH8X/bd+6MWMcYrz/mP7r+Id5+aZFmITqiJEFDdR&#10;xWbme+UMkxGfxHuY032nlZu9qcjMwmMmY0NrqX4VUpnRkeaYDtTL+FP3TMq5Nf6swD9+a18KIawn&#10;WkYtfCERS9McHNNPZiTVG/BRowl4ZfENloBNfIdF2iZ/wpaFFlJaK0uLdxoagfup+Ziz8y+PELja&#10;daxJVx0B4bwVi+0smSMTKM2yA0E+NmHC0swM1oWTJBkR0JttzWOFpvFay6zSigsNa34o4+hKnsD5&#10;Lf1W8/B0lh1TcBpOCCu4fVXcPqruH1V3D6q7h9Vdw+qu4fVXcPqruH1V3D6q7h9Vdw+qu4fVXcPq&#10;ruH1V3D6q7h9Vdw+qBHBEiitKlfSubaFFlXKLclS0SM94FGE40wWWe198CccyXdEsio8NSDQ8lJd&#10;s5i1EV0So41WcXaxMTDHw5eJEbUc1PZanMqRXOjxHOqTjXAp0Kya+iD3130Tntc2lL0Ki7iocWYg&#10;G3CiWVL50ZWl6Bk04U8/3Utn3leFQmaiH5/usj9rMzLPaI8SK4XA4rNTPuRyvZDiLbqes+9H+L4m&#10;HwlMbZH3w9moCspZZlMlw3PjRIdQK+uAs9u1EFsSXlHuGIq0k3G5ZRylGyjHdFjvLquOPAnmg8YB&#10;YXqloV4JwNKqG6I94hNBJddcKrsuzNiR40KdmIfhLQRabS8Vd+qgQRLS7GNwYwD5BBts1THWbijj&#10;6EqewPkt/Vbz8HSWHVNwGk4IKy37qrLfuqst+6qy37qrLfuqst+6qy37qrLfuqst+6qy37qrLfuq&#10;st+6qy37qrLfuqst+6qy37qrLfuqst+6qgRBKsX+kLgMUL8FHitloZiRDRo3rtTz7aWukpaKCalh&#10;oaG/yTYrnOc+ISSXE3muJrvToNTbaXcbiR+SvPrEnrX9VQNVuuOg3KoCqFXuihaeKPgN6Dw9WnE0&#10;3YLVtpXesDQJ7K4E1Wa+Vo+S52C/WPDA+pq9yyV2lZOhZOlxFmG6zBwIaeHErJuemSZ0V2gXncG/&#10;8ygz8pMf6p9fvz0AV0UKrooqU79k6KjBG7HRQrLuWpfJUrEiPfZcGu4Y2fNZ75+TuUZyJChxP4Yc&#10;5vheRdhuCdFiRxae4knGpJ/NOYHOoEIAaK31URwpQqFhUqGyJHeGQxaqsyOz2PlCPCmJmC4Ma8O3&#10;4FZHyTAyXKsl4LALH4QDgP2TifV4oVaEPGsPQlT2B8lv6refg6Sw6puA0nBD3ATenw7QtYXKayhB&#10;kIL3xXNFlrjeaYArPvtPAEaWlXHAirHV9UU4qdm5jKk0+PGe51XWr1EAtABVo2ld3cAq4Hgor76D&#10;juWqtNrVWd1VZVFQqoG9NoUx1mIPNRgH4BNbYagcVU6Q4tNQb1ts3SgjOAGClsu5TlnCxNRABuCy&#10;V2j5Rk4kFkSNFdVzQb1mVnHDy1k9kR8Qaw0FCb1U303qy9t95THWrqJ4cHYql2KaaYol1d9O/Ei0&#10;bhuUF1rHgi2y6tU5wNEYjWes4Ac1lPOXJ+T4ZLo8IkN/qXaHnvDnxEhS0UUtH1XV3qafrYpfiSap&#10;h8NOX6LxNNVDcXYlRmBZKyLOZReGQocQgkCoasxuzJo1UedaDhc9vXgpLJcrk6G2FAhsbQU8PJMu&#10;FTirtGHoip7A+S39VvPwdJYdU3AaTgh7gIvRiVHku1bOeLJQ3y8F9DaLMeJopiLEmIznxiTac44n&#10;eaprmtuCLBWpVnuF1lCHa8SMV3qtXi/pPyKq7gfkf2QrwPyKgykec8EJhJPI/sv/AIRyvZ1mpNml&#10;cD+ymJOPJVEZpBHIoRLTq/orjgrW5Ed4Cqe2y5r94NVmvn7NZAsARKMbzUv21UYLUYVpyWSe1+Wn&#10;ojWxowofJZMzkyZPsaYUWriBvGPzVpj77Qp5hHjUfNUefzQf/Kce+GtfinUh4JoMQqOYcsx0SIaB&#10;oJ6BZ9do0DJzYkCVjDWCu8eW5ZUzxyplN8S3F8LiaeI4J740R9XOJ6k/mmwbl6poqBwXqmnE0Wbm&#10;a05l6ahhsMuhuNMCs0Mw5XJcGG6JCo+yCagG8eabDZAFhgAA4UH5IcSi9xdyQ9IVPYHyW/qt5+Dp&#10;LDqm4DScEPYa+npUI79wXbRBa19sRATrxUf5wrojbscEW2KKJUsuUMkVr3C2rkXBkMBZnZHgZUnY&#10;TIz2tDnH1v8AF5KU7J8lxZSDEtQTabWtk/8AKh2R5M4wf9k/8qHZJkofzQf9k/8AKpDs1yXJPDw2&#10;C/8Ayn9kc3sliDq9kg4UrZKy/wBmsllIudDbDh1NfC3n5FZf7K3yEvFiQaxCBWgb5ngFOyM1IR3w&#10;40J7KGgtU/dOFbwh3qo8ymwhEFLsUWFjqVuTI8WAf4by3mFkzO3KeTiC2YjOpfS0FD7WMqsAFI93&#10;4h/zLIHa3GdFY2ZtUri937OWbucUplmEwsiw7RbWgKjNEMihrdX5hNvAVD3bBxDlZJdesoT8vk6C&#10;58SIxtOPks+u0gNhxZeVfeQ5tWO/cqenZnKUy6JGiPdar61+9EWKBAckIvJOFb000BWb2SI2Vp+H&#10;DDHWdY2t11FmRmnK5KkobnQmazwuqRQ4VRaBc27yQN9CPmrKFOHpSp7A+S39VvPwdJYdU3AaTgh6&#10;cFFUoVaQvPoiCU0XURuNXEADjcsu525OyPCdrIgtNrg5qyt2x6qI+HLxni80xP5LOjOuPnDEdrnl&#10;wtV38apsOw0uCN+Kr3fzRvWSMqxslzLIsJ1LN+/iF2f57wsqSsKWixavhsAvO/qtZapZIIPVODru&#10;CLw25WmuxV38qMo2arDmBVhxXabmRCc10aTg31LsK4eSmZONJRHMiMcKE/yncVStUCaoYXo43IG6&#10;9HFUI8kRVNcW4IurfpAqrNm9t29Zp58TeQZiG3WkMq1ppXDBZq52SmX5ZjnRKxDZF7hw5q1TDDdR&#10;OjEBQopcaXp5siu9NJeeSe0AK2WhOjWWvdwaSu1LOqagmLLwYlmrTx3DzUxMx5mI58Z1ok1QuwRN&#10;cUYlBT73Jvqk7011q5ZOyZHyhGbChMcbX4SV2d5hCTYyajQhaLQ7Df1VRBAY0UoAPkmkm9EAmvpy&#10;p7A+S39VvPwdJYdU3AaTgh6caIkQBawbymxW7ihf6FzqJhtXrP7O+FkSWeGPbrHMNBvr9hZcztn8&#10;sxXl0WI0G/1rsU0uf4nEk81Fx6q14KehrRZCzhmMkR2RIT3esCRWmCzN7S5acgQ2TkRkN1w8Rv8A&#10;zUtnDk2do2HMMJOFEIYiXg15pzC3imJ0RrVOSsCeYYcRrXVFLxVZz9mUtPNfFgtAcdzG8eiyl2Xz&#10;8u55hw4pHX9lPZoZWlCf/wBpFNN6iyM3A/1sFzPPkrldW9ystF9aq1U944KGTW/inQ2jxA3rN3Oy&#10;cyHHhlsR5Y01pauxWZ2fcnlaBCZGjMa+yOFSfmhq47Q6E60CNysthDmjaecLkG0TmuPFQ2WrqrLM&#10;/AydKxnRHtH8N2PILtAy63KGUXmEQ5oD23edFatAaRSt9Fe4hkMWqrN7MnKOWIjDqIgYSDULNDs6&#10;lcmMhxI4BeLJ8bep3KAyFAY2FDa0AXXXKKwWVCubf7AVPYHyW/qt5+DpLDqm4DScEPRV0V0F4C1z&#10;RVRJllnmnzRqUYr+KgxnWgCoTw5oHL0J8TgOaytMjJsm+KTSgP8AwrtEziiZVyi6GHkshxHNIvwo&#10;UITLF1Kr1VZDryhQYIMefVhvd/haT+QRY8YsePNpH5hX8D8u87BMaRW1vwUCcmZZ4dBfYp98Vm9n&#10;jlOWnZcOmDY1grccKeazUy23KGTIMd8VrnO3WhXAbq1UR1pteSh4ostFFli9Ni2rlFl5d/8ArGVr&#10;981HzfyRNDxy9a8x/wAqyz2ZZNngdVLsFa4lm/5LKHY7qrRhMhb8LJ/IrKnZZlaG46kADdRlfycp&#10;jMTLUq3xtcQOEN37qZyTOSZNuDFNOEJ/7KxEHrQ3t82OH6Kq6FfPTaspptKK1ZJy1OZKiCJBiFoB&#10;Buru8lk7tknpOGGRI0U04B+5SfbM6O9usiRaV32h+izYz2kssNY3WAOI/meB+dEYrDZc17SDfc4H&#10;9UXWmCyR81PZalclwnPjxWVF9NY0FdofaJtjokrKxHUtFu8ih+SjOdFc577yST8zX9UBTTZBF2K7&#10;P81v9LT0Ix4dpmspeN3VZGzekckSsNsGEGvApUU4cgiEGuxCbWviReK0HsBU9gfJb+q3n4OksOqb&#10;gNJwQ77iq8EapjS5OAaE54AxT5gN3p81wKfHc44/VF5JxPz0w/WCguDQ2+8pyZcUe9cDVdouVGy2&#10;SIwLrJvH+6soRNbOTTya2opIrehhpYBaAXZ1mNI5Zli+Pjqqjw13BZY7JJYlxgtefIEKZ7HSIDnN&#10;bFrZqPWWX8ysqZJivDZd2rBxNf2ToZYC19zxdTmgS0XpsUUKa6265RPCq1AVbqKG4w3h7fWbeFmn&#10;2gzOSXQ4UV1ITaes791krtWybNQmMiR4QJAGDVI52ZIj0O0i/wAv+ZQ52XmaOgPDm8k3xpwsu8KL&#10;LQFUGUVopwa7EA+a1EucYMI+bAf0UxkqSmQQ6BCH/wBtv7KdzEyRNg22MFeEMf2WWeyaTjA7OHf5&#10;QR+RT+xSM5xstjUr+NQ+xSM0VLI3zcsp9kUxChudChRSR/iWVs28o5KiObGgFrQcTXD5L1fNUL8E&#10;GOaryqE3Is5JtW4EhZGzgn8kx2xIb30FP5zRSXazGhQWCK5lWtAvIULtmY2CRbhVsu/p3tWc+f0/&#10;lmM4MeRDNr1H0/JRXvjOtvc4k8TVVReMEAeasVoG3krNnMmfyvFhvMF+rNDUWvNZlZoQ8jw2FzKO&#10;uJqL0/wgAIAm9A0RNVZHsBU9gfJb+q3n4OksOqbgNJwQ79mqsgKreSMYM5KJOc0+ZT4pcjop3JaJ&#10;WgP8qBtCqajj3jg48Au2bLZYI0qx/QFPq+jv6sVZowaYIrEC7JIdMntI/wC5/QJ5LinbmnA3LKOb&#10;2TcpQnNiwGFzgbz5LP3s2MmXzMmwWb30YK/kFHhPl4zoUZpaW/1CnFOhscPDTBUMM1X+sCpS7S5t&#10;ygvmIJrDeW0UHODKsuRZmnih3LNntLnJNzIUzFe9tb6m5ZsZwQMsyUOLDe225lSK1Kbac+9HvG9U&#10;PFVcN61p31Tw2J64qFnNmnk/K0vEsy7NZY9Y8VnbmLO5LjxXQ4bnQwaUYyu/ktVFlyREhvbfvaQn&#10;xA7BCoRfTimOtbk+oNcEHWm4qjnmlblqwDQ0RaG4U0iFU13VUb1blmRkz/SuUYUN7bTdaAa8KLN/&#10;NyUybJQmsgtDxvHkOSaLHhwVDicFavoPYyp7A+S39VvPwdJYdU3AaTggrJ7zooaSFEmRxT5mmBUS&#10;Zc5FxOii81VV7kufF53KHQCiaj3soTGzykd9aUhkrtLyk+eyxGbaq2/fzTXi4cE5wOmGXCKCF2Sx&#10;Hf6Nb/5H6Jh8d6e0GyogcDUKakoc9AfDitBtCl7QV2j9nEURI03JQTe7cCLga7uSmJaPIRHMiilk&#10;kHHd5q6K2qFpp7gC1iFHG9Pr/LWvI0WYGfcXIkZkGNEpD8LPE7pvWRc55DKsKG+HFDnkDCnBVDgC&#10;O9UDFWwrSBqn0CDQRxU/kSUygxzY8Nt4P8jT+azq7LoMxbdKwnEmpFG0x8lP9mmV5V7tXLOIB32v&#10;2UXNDLbD4penz/5VO5Hn5UfxYVKef7KHEsmjsVEq/wBVQ2vA8QTXAG9OFp1ydu0gnBQIMWaiNgw2&#10;2iT+ZXZjmE6UY2ejw3AmzEbjT+XimxRDbS5VLr1rCfCU38/Yyp7A+S39VvPwdJYdU3AaTggtceCt&#10;VXrKgAxT4lCnTQbzUaZreEYriqk9+mglVKhG8eagPJAJQFe/nxO7HkmO4Gh1DvzWVZt09PxIriTU&#10;uH1KisslpCGGmQaHzUNpFQf7Ls4gQ5fJUBzWjxQd3kqb1W4J3iCb4RRTkpAnYJhRYbXVBx5hZ39l&#10;8OdEV8s1rXOqfC2+p6Ke7N8rSDn0bGcBX+Ufsp3JU7JO/iwYoA3uCp9E280TgBS8Ky4ioKor6oFV&#10;MI2gaHFZvZ3T+TorKR4llp9UHmsyM+JbKEEMmYzGuDAPG7fcmTEGO21BiNeD/Saogm8HBNJOOkiq&#10;sqyhci2qbcqpzWv9YAp0jJP9eAx3mouQclxP/pIXyKynmNkqdaRqIIrXcs8uytstLxJiUa2o3Mb/&#10;AGU1LxJGPEgxWEWHWfFci8Hci2qFyJrpNTQBdlObktlKZgvjta43et9/fFSsoJOGyDCbZa0WbsKY&#10;qwKIUAwRAKp7GVPYHyW/qt5+DpLDqm4DScEEYLQnkMRj2Tiok5TAp80SEXEokhC/0OKEJztyZJu3&#10;hNkaX0TIdmgQu7/arlLU5PMOvrQ3N/4larFcebk7EVW/lpkDSahldnUS1kuAOEFG4Jt+mtFbpeaU&#10;5hR5KXnqh7Gn/KP2WdOYEhPykUshfxDhcOBWcWQJjJE5MQywhgeQ24qGCLyE5hcfJNLm3buC896s&#10;3VCafEojS4JlprvvipTLk9k9zHQYhbQ8Suz3tKivfClZyLjTf03qSmGzEFkVhBERtr5qnpXOo5TU&#10;uyZgOhRBUEcOS7UsmwpHKY1baayM6vyd+yAp3rVCuyzORkhPwYT3Uw/NS03DmZaFEaa22A+zlT2B&#10;8lv6refg6Sw6puA0nBBGd5qLN2qp0Zx3lWi6qbXeisVdxRKryVe7Sqlpe181DlWgbkW2TgrVwRTQ&#10;VSndH38wu1+IbDW1xtf/AJKzR5PmnG0R+iIpplTSOw/e5dlr7WTof/khRLlCvB0uwTRVpbRQzqSd&#10;6iHW+EtuKzszElMrQy9rWB7gTUNvr8keyKM6KaOfSp3f+1ZW7J8oSzXRIeucBfcP/asp5JnsmRnQ&#10;40GIA3+Zy9ZpOBCZFIfZP3intvB5IPG9eGu5Oa1wUlMRJGO2LDcRQjDzXZtnu2bhNlpmKGkBrBaP&#10;kgYb2B0NweOI9LSpF29ZVn4EhKPjRHtbQG43bl2j5XZlPKTtWQRDjOw/wn90DUV71kUWT5l0lMNj&#10;scW2SMPNdnOfEGdgiVjvbaa1rG2jU4jD5pjw81be0793sxU9gfJb+q3n4OksOqbgNJwQVT3AjQoD&#10;foqsU2G4lOhkDuBSXqprjWiiIAUVB6DthgHVMcPxH/iQNWnzKY2lSUTU6WOsvDuC7H47o0nT+mCP&#10;yCLbZ6phs1bpohQBFoJqVduRtHy++aaKKLDbHbYfeDcs8Oz6RynAixmQGmIQ41NncKrOPJTsizrp&#10;YiyC9wCMMDxprg83J7aOvwqn0aLk1xKxWS8rzGS4zIsB9mya7/0Wbva7HhQ2QpqO80pW9w/dZH7S&#10;cmTtGxIhqeL6fmFKZTlJ1odBiMoeMRtUXN/lIPkaqlG13oOdXkr051DRAVFU95a6id6tRwTYnFNs&#10;kKM9sKG+J/S2q7Us9IjBGkYEUgmu8+SmIj4sR0V5qYhtFDvb04eFZv5WjZLm4cWG6yBEtFZhZ1jL&#10;MrChviWn2a3nkqnHcgaoOvp7GVPYHyW/qt5+DpLDqm4DScEO8AnGiFSmQHP3KHKX1KhS7aqcbRpu&#10;Q0hSXqlNx6p6GHoe1yE3Yg78Dz/xJrwbTbvWP5oqm/TDbaeG8V2QyxhSAdxgj9ETRyHrV5+ijNMW&#10;G9uNWu/IrtbyJHZPtmIcI2RacT80Hk+F2KhvDPNRHW/7JjTg5OYG4aW2h6tR5KDlCblnhzI0QUOA&#10;eQsjdoOU8nloL3uA/qfuWQO15pfDZMmG3jaIWTM8MlZShNcZpjaitAoGVMnxXWYcdrqqtq9t4O9O&#10;BqobqChRDTenV3YIsoKnemtcb92CzlyvCydIRrbwDqnLPDKQyllSJGD6t8QxuxTvE3yCGHe/mTxU&#10;IFzXXVXZxnOcmz0OHFfZZ4W38zRSM5BnpOFEgvD6w2E05hUssCa24n2MqewPkt/Vbz8HSWHVNwGk&#10;4IdyqC8lAljEvTZOhqmQgzcrIpgm+GqnXVae4FJeqU3HqnoYeh7WZdz8mFw3Qn/mVCa7WO/xH804&#10;0d1/dHDTk6HrJqG373Ls2lRCyVCNKVgp5o9Mvv8AROiBmCy/mxKZdhFsWE1xc2l9P1CnOxuXBLoc&#10;KEK/4V/+jZLXPswrsPVWdWZkxkSI4hnhB/lb+yqbxzI/RVO/SD5qy0m8ItG5BgYbTSA5S2cOU5IW&#10;YMdzQBur+6yT2i5VlZlhiTEQgY3O4+ZWZOe0HK8vDa99X2Wg1O+7imua9OqE20blaDTRRnkt4AX3&#10;8FnNntKZDgvbbGsAr4XX763BZ19osxlcvgtiPsklt9cFEq6r3X1NfmaoOrcO/Q1qg7irDUyO6WiN&#10;iQjRzSD8iuzbtAdVknNxXHxNYLVRcKcVLzcOahNew1DsL6oG6nsZU9gfJb+q3n4OksOqbgNJwQ7l&#10;L+qCbdVS0VrReU2O3cg+qusqlbSmwQD3ApL1Sm49U9DD0PaJBExkiM3hAf8AnVTDNlmnwvxON/mV&#10;EFpwKdw05E8WUYLeP7hZmw9myJJuwtwU4WzaTDQEeiewOTBZonhp3BEj1Q0fIfss7c1YGWJF/wDD&#10;BiWHG5oxpxWc2Z+UMizEV2pIhhzzU1wrUbk13ic19xCA4qoqBzRFkVVQqncr0Oa1YrVZk5wPyZPw&#10;WmIQ10UC926iyJP7fJQ5phtAgfkq2hUoOshCpdUrOLKMPJ0jGil1Dqn8OCzvy9GyplOIRFeYYdEb&#10;c80udTCtNyiCpqDUoGraFMo2qceCDqpjHRHBoxJA+Zoshdn2UcrsETUvsneC7f0WcWZE7kJtt0J4&#10;bXEl2HUIigJ4GiZEJqE5pN4TXFxpwVk1opGdiyMzDiwyRZNcaLs1zugT8rBlpiN/EDMMTWz800Va&#10;H7qAjyKtN4poDsFgaH2AqewPkt/Vbz74vQRHcGm/0slh1TcBpOCHeruRcWYFNiuF9VCmv6kyZDgo&#10;cWlb6qdNWlA6QpL1Sm49U9DD0OfJa3Jcev8A3L1lmhnYj/xO/Mpl4qt+nNxtrKsv5n8x+yzcZ/8A&#10;IpD/AMpNFB1QxPpbNHVTiTduO5ZZzakMsQXMiQWFzt7lnh2UxIBfHk2il7qMbXkso5KnMnvdDiwY&#10;gocbPBBri7eEfVocR3oMQwY0OI00suquz3tAhS0tBlJp2FPWNN1Fk7LMlPwqwokMlwrQOqVyTQ1m&#10;NCu1jOBsrKmAx95LmUB4lOLokV76k2nud8zXScFDZf4lI5Gmp+K1kCE91o0q1tQsz+zGLEiQ4022&#10;640e3eL1kfIUnkyXbDZCaKAVpyCz2zeh5YknshwxbDX0NK3lZczWn8kx4rHQojmWnuqGXUqU5rYd&#10;QRR28b00qzR9RxTrr0HMNxF6yFlqayPNw4sKK4NDmXN4A/ssys/JXKkrDhRojREoxvjdfcKFB0GK&#10;y1De01BpQ1UMObvTX2nEHd7AVPYHyW/qt5980vVg80WO4KhGKGCuAVpNR9LJYdU3AaTgh3sFjoPJ&#10;Bzm3qHMkHFRo+sBQ0hSXqlNx6p6GHoc/7X+io1P+5d+ZWVLe0xAf6nfmVCuaQe5myf8A5tL+Z/ML&#10;Nw//ACGR/wDKQ9RN9Y+lfyTeaIfuUSHCiwy2M1pqKYA/ms4+z6Qywx7oUKr3VwaB+SzwzGm83Yjn&#10;thEQzU31w+wg4uNT3heocWNAIcxxFODiPyWZ2f03k6ahMmItIYfQ1cTcPNZu5wSeXpSHFgxA57hX&#10;dwBWVsoQsnS0SJFcG2RXFdo2Xf8AS2UI7GPtMbEqKHmoTgLuadidAUjLPm5hkJgrVzfqV2d5kSsv&#10;JsmJiF4y1jxVoONOKbLw4RsQ2tAHAAfl5JxiVoMN6sMs+LeL63/msuZqyOV4L7UMWzwaFn5mvFyJ&#10;PvIYWsdFNMcEPU5oX38FWqiQyPE1QohIoVkvLc5kyYY+E8gN/EeK7Ps9n5UayWjRKuDQDfW8oCy0&#10;E7wD871Zq6o6+wFT2B8lv6reffBUBpc5Q4Adu+7k+UbStFElN4CfLOaFqncFZpcVd6aSw6puA0nB&#10;BGUuTpdw4pzXaAim3K5Uuqq7lSh7oUvFDW0UMtc2qc6pVbler0O9ndLiNkuY5QXLOGGIWVYkOgxd&#10;+addSi56c336vKsufvFqzYiCJkGQp/3SbhTzVil/paG0nAbkPJEAlFpafD9FnNkCWyzJRWRITC+w&#10;QCRU1Weea0bIU5Fo12rBoLrsUBU0wThZW6qryVVS6tUDW5C6paaHcVmtntlDIUSzrYrmNbQCoAwI&#10;5LODtIncqQTCa6I2rKHxcvMp0Z8d7okQkudjVOFDcqp11+KyNkKYyzE1cG1jTwj+xWZXZhFlI0OY&#10;mqupQ0e3r/SpOC2VlmQWCzZYG3ck2oNTinEoirQmN4rtSzb2+VMWFDtPa1zvCL96jycxJxXMjMey&#10;hPrDmrW4DFWaK0AKYrB1yP1WZWW4mS8pwiXkNfFYMeayLPNynk1kdrx6rB/u/wBlDuDt6rfRG7mr&#10;fL0pU9gfJb+q3n3wRVSowKh+HqqkqwEYIKMBtCAE6TqU+UI3oy7hXkrLuCN25VPopLDqm4DScEEY&#10;TU+E28J8s3gossRhgjDLRocgeKKI77XlhUKcIuJTZhnFMj1PJNe3BAjv52x2y+Spit1YDll4tmMp&#10;xY2N7v8AiKfjQLdTTkpwZPwnHd+4WY8xrsjSjWmtmCg4tvKaaivsBF6Drk8Wln/mgzK8nEiCHV3i&#10;fhwFVliRj5NnHwXMIpEc0XHAFO8WPFNAsKwME5lFa3d8ChqnOFldk0GC6PWl9tv6Joa1jQBToO9N&#10;yUOcY6HEFQ4UWdXZfLT4iRoEEWjXgs4MhRMhTjoMRtkWyG9P+ic4k8tIUOI9sxDe3+R4K7Lc6DGl&#10;YUlFiXktur03+aY4WLXG8LF1QoZFRaUayXXIekKnsD5Lf1W8++BipZlwVLgh3LijDRhFOlgdyiSd&#10;+Ciw7HopLDqm4DScEFa3Loi2q1QpeosCu5PlSnwC0YIt6aCd3fJRwQe7imRHVCgFxaCgHDihh3s/&#10;tY7JUcMr/qXYdVlBz2TkRjq1tOx/xFDG9HTCeYcQOG5dkWWocaTbAiPFWQQKHoozbTvDgVD8N3sN&#10;6apljYsMwy0EEEfMLPPs4gZTbEmILQIlCQGtvqeiy5mllLJcV7dRFLWnFWYrKte0g8+qMRwKabTb&#10;0fW698mqMMuG9dkMqdaTU+s3/wDFWaUHetUT3W6gi6hXa5kYB7ZhrAKWnGg/xJrq3U0hzW3FEkOJ&#10;HG5ZrZxRskTsJ9ohrTxoMQs0c6pbLUnCZrWh7WCt99VYs4Xjiq3Jjhv9KVPYHyW/qt598QWWndVC&#10;h0I4ImiYeWk4aK9VUUQpVR7qKaeC4oehksOqbgNJwQVlUCAGiisNUSAH7lFk0+AQi0hX9y9X4Lfo&#10;OKgNtOHmoTKU4KvfzglGTOTJkEVOocs7JMSuWorKUx/4in8kPVrpqswM6HZJnmNc8hj3taRfyWR8&#10;owcpykOPBcLNll1oG+zyT8RT2Ag1VLka7kKlEbjhwWV82Mn5Ta7WQbTnVxI/ZZ3dl2pZFjyUFraX&#10;3AE1N+6iypkeYkYpZFhuBBoTYI/smAAJwvVoIGqLadyya3IvsXLsjfFbErW6rf8A8VUvv5JzrKrd&#10;Xiga6QL704N3LtAyAMpZOiua2pZBP39VlSROT5p8FzSC3lTiFWqoqBxCsMoE8f0rNLOycyLMspFL&#10;WWxUX4dDyWaGdEHLklDJdaiO3k8k31jwqi1o3elKnsD5Lf1W8+9t1VVSrHVqoTfDengpop3CFQq9&#10;blGiXOB3J/icVT0Mlh1TcBpOCHfaQnAOToAT5Wtbk+UPBPhEGlFSnflGX1TPU5oY9/KAtSccf+GV&#10;2iwhDy5GdyP5ourchw00G9QSWPa9riC0gih4LsmzscXQZCPEuJ/mNcDT9Vc+y9t4dePZorIERpbF&#10;a0g/1AFZ5ZiSuU4L4kCGLdHOFhtL+iy/mnlXJUw9uzvsAuvNePktXEh/6xtDvT2Wr0yG0NJqnPc4&#10;0pdpKYQMU4WzVdlmWpaXjCDEe1ri4NHHcpeI2IwRYZtNI6J95vuQIpihpiVpcodf5lHhNmoEaC4A&#10;2m0w8l2p5qvlJuPMwoZsF1K/5v7pobDqx2P5KlTdh/1Tm0OkvLKOC7J84XQpqDLveaXXEqC9r4UK&#10;IP5m1+ac0O9KVPYHyW/qt596kXrd9FDZU/VS7QA1D0JdZCmyN29VNfRSWHVNwGk4Id9xKFVb3JlD&#10;insbenwWncosqNwToDgi08FfXS0VNFLw6Weapct/fm75aOP/AAyu1KHGh5bjvo6zQ7vxKCKip3p7&#10;bLa79LrW4pj7Lb8aLM3K75LLUBwfZaP+YLIc2ydyZKRGODjqQXX13n2Yww/FUhhtlzajBZWzbybl&#10;VrrcBpc6oqVlTsokYzYjoUGGHEGnqrOLs2n5Fz9Q02R/SyuHkp6UmJB5hxmPFCRe0jBQyHCtO5Zt&#10;C5A6u5ZNnZmQjsjwXltl1q5ZkdqELVwpadeXG6tp1OSk8rSeU4bXwIkO8A0DwcUIJsggoCmm22l6&#10;JFUGkeIeazvyDCyzIRBYBfR5v8v7LOfN2cyVPRQ5jrGseR4TSlUHObxRv+/vhps2guy/JxjZThOB&#10;Aw/NS8J0GVgNJrSGECaelKnsD5Lf1W8+9sblLQ7TgVCYeg9FGuuUw8k0Rp6KSw6puA0nBD0FFZVO&#10;CoSrKshPYDuTpYOT5Kl9E6G5u5X1UJtXhQG0aEbwg2nfihpaWnfcu1XNZ8eBGnYMK0fJRAYUSJDd&#10;cWOpRWrbVUKhQTmAqETAe2KytoLsnzj2iTMvGfe2G1ra33+H91VpNGomlxXP2MJ3iNEGFuCBs4j5&#10;/wDRRpaVmqtiw4d4/oaV2g9ncCchPmJWGbQaXeFtm8/4VlLJ0bJEd0CM0tLbr+ZogCb9BFUw2B0R&#10;Fs1KZFpVvRW4sF+shvcKYUcR+SzQ7QJ3JcxDZGieC1/M8m4eazfz/wAnZSl4QiR2h7tws7+qgx4c&#10;wzWQjabj81ijcnw63hWDYrvTIlxaU9jS2/fULO/M2WyvLRXiGC+yaUYMfMLObIkTIk7FgvZZa11B&#10;XzXlvVKaLVFmVnH/AKHn4TiQGggX04rIWXIOVpGC+G8OcIba4YqECWCoR0V9EVPYHyW/qt597C9y&#10;lYdBdimtIF/oaqbdcSE4+Io4JvoZLDqm4DScEPSlUWCN6fLg7k6TUGVsCvNMuaPQ4lZSyfL5Rl3S&#10;0VjXWgcfJdpGYkTJsy6Zlmfw3Oc91ht1L0BZFlwsnfVCFvVrcq0KvJT7guySZJmwy1cXtH0ansEI&#10;A13Jnjded6f4TQH2ZyhgFRpdkwxzH0Nbr12k9n2062ZlmUJcT4RfQGvBTUhMyER8KMx4o5wvFMCi&#10;b1QAaaDFM8VxT4RabTTTesl5em5FzbMdwDaXDks2e1WJLOZBmHOcKitT/dZu51yeWYbSx7A4jC1e&#10;qF5BGFEW2QNFAnglBjbBa6hC7Vc0WzMKJOQmCtovuFbmmqiNMKI9hF7XubwwNEalNJrerKa6w603&#10;dwWYOe0aRjwpeLEdZc4NoTdRZHynDn5VkVlKOVWlG5etf6IqewPkt/Vbz71JUJlSFLQ6UKLwbu+S&#10;qI+qfJTMWjbKJx9HJYdU3AaTgh6V2C/NeaCJCIrgqH5oYehsAhFpBqFl3IEvlaRisisDnOh0wFcV&#10;n9ms7IM5FexlmEHWR802LVpCY6sQhPaAeihqMQbvu5dneW4eSsow3RXWWa1tfKgUDO7JE5Da7XXk&#10;DeOHmpGYhTVTBcCPP9kWuDr/AGcuLTcrT8VFhQ5yGYcUA3HcN6z+7PYUzCizErB8dmuG8jksqZOm&#10;MmzD4MZtmyaYHjzTe4xtL099VqiVYLDUEjqszM6o+SJuGDEIaXNF7jhXzWbeX4OV5NkRj7TqMG7G&#10;n9lbtdNIIonRL7llvJv+kpKLCLa/w4lOrSs9s2I+SMovOrssc6I/A73V/VB4Y4VwKitaRab9lNwP&#10;3wVKG5QJl0vMQ4gJBa6q7Ls5oU1KQJaJEq8N48WpkIkB4wIr80aYb0BZ9EVPYHyW/qt5960NVKQq&#10;0QbYb98E31j5944aKABRHVB5KadVxTb/AEclh1TcBpOCHpSKqzRWVQqyhSip6Ih9cTRFpJqrbj4b&#10;6YLtfyUI0m94bfrHGv8AslaqzEezg9w+qs2Ipojf8k3+ZUtPvTXvhOBhuLSDiFCziyjLUAmo1BzC&#10;zP7TZqTmYUKYc97C8Al7rvzCyHluXy7Kw40OI2rr6N8q6KgKo9jKsVZVNpZNyZc6qmYcOYYWPaCD&#10;xwKzy7N5XKcJ8aC1jIhq7wtvuv4FZczQyhkiK9ogRYjQXG1QU/ROa5hLXtLSMQdNu7BAVvTolndV&#10;N8d/BNLmvtNJBF67Is4XtmIMtHjGhfg43UDv7qGQ9jYjTUOFdLwaVTGVvO5Oith3Wag3LPPNGWy7&#10;KRXhjBEs0Boa4dVnNm3FyNNxGvrZD6NqP7KpHkq3XKCR/N9VHhCtQs1M4I+RpyG+24MqwUrQYrM/&#10;O2XyzKw222W7LW431oohNu4XVVRS/wBEVPYHyW/qt596wmFzlKtAF43J7jVNbv7xwQCiuLWqJFLb&#10;XNONq9URuQ9DJYdU3AaTgh7bXRQVqu0TJ22ZJeWtqfGcOAqp1joE5MMcKHWvpdT+Yp1BecSq1vVd&#10;G9RoZIqN6ZCsNERvrNXZZnnElY8OTjRfDZa0Cv8AVVqlYwjQYcQEEPY113MVTw57jZTYdBz9k5aK&#10;KgxTnVu3LKmbshlOG4RYVpxuwHPksu9kUvF10eBAaDeRgs4c2ZzIky5j2UY2uDSneAXpt4qqoiqZ&#10;hQLB3ms2covyblCDGDrIb+4WaeX4GU8nwBrAXNhitXDFUL/VRDximvJAaVgi0OxVBSzxXa7kxgrG&#10;A/nr9USXxC0cT+yLS2iwRcSnVupisxs8I2RJuE18QhlupxWb+cMrlqThRGPq9wqbxwCEO0KqlLvQ&#10;lT2B8lv6refeZOiSZxTRcqegdUFPIILSpvFDRT0Ulh1TcBpOCHuDKEs2bl3wnioLXD5tXaVmk/J0&#10;6ZmEw2CXPcQLr08Et5po8B0gVUStKUKY40IO9ZOmXyM7DjscW+OHhyfVdnmcEPK+SwwxAYjWsYBv&#10;uuUO1Dc60Eyrn1NyOPs54IBOAd4TeMFn1mhAylJxYjITdZTc2/BZdyZFydOxoMRpaBELW14UQFm7&#10;SLkRW9a0t9XH6rNjPWcyPEZV7yyouLrqBSHbNLQ4LBEEG1cL6fusgZ5yWX2VY+Hapg3id31QGk3N&#10;tLtey0LZlhSoiEfNQm0JeeJP5qJEq67S0VURph+IGh+q7Ks5JiHNtlXvcWANaKu43JsW1BhuH80N&#10;h+bQU3AehKnsD5Lf1W8+8yFAhlxUGHZp6J2FVGi0qaqI604+lksOqbgNJwQ9wWKiqz6yDBypkuZN&#10;gFzYdN11yyxK/wCj5+PLEeoafmm3jS3FOLBeU8hw8NyaHmnL9F2d53RMgTUNkZ51ZiVIFcKrI2cM&#10;nlqXhxYURviFaOeK/JYnwYezFDQKBEeKoUduuYWm8ELtZyOYU2yMxtKxHOd/vLrfpDq3JhxCLbDr&#10;7/JWmOTmA4LMjOmYyNPwmuiEQ3RRWlcFm9l6WyzJQ4jHttOvvcK4DdpdfDLV2tZJj7W6PYcRrbVz&#10;ThXknxKCxgf2Qh79NaJxL281mXPCQypDLjSsSGPqsgzbZ6QhPDgaQ4Yx/B6IqewPkt/Vbz7yLk3x&#10;EBS0KyAd6aKD0UQ06hTbgLlUk+lksOqbgNJwQ9wEmlFPwTFko8Kl7wu0PN+PKZTmJnVkNe+4+Tis&#10;E44JzfBVMfcQjeKICiYbJqnTFHgsNCOFyzMz0m8mzUKE6I6xaY295wJosgZVhZVkWR2ODvCwGlMa&#10;X/VE0QFoE701lmpKrX2Omh2ChmtQURYdyWfGZrcvwasBtBp9Xjfw81lzszyhkwOeyFFIBOJco8s+&#10;BEMOILLgaU8irBGOCD6YAFX48VeTei0cULkCWuDm3EcFmLnxHyTHhwokQ2BZb4ncbt6yFliBlaUZ&#10;FY+06y2tKYlU4rA1WdmbkvliSjVYC4Q3EENvqs6Mhxck5RfDc0tbV5+tVbFKaQKqtm5QHOhxocVp&#10;Isva667A1XZbnLtMsyVe+rrTW0rX1bkLxXd6EqewPkt/Vbz7v3aKaJeFVwKhMoeVED3yaKqbgpmJ&#10;ToojjEJVw9LJYdU3AaTgh7gJoqWmlZ4ZowMrycQiG0vsvdXfXFZw5Fi5GnnwYrTS08i6l1peB1KU&#10;VQBTcv5u5qABaNFCrDiCI00oajouybO6mqkI8X1n7zTB390xweBEBtNfhRPLg7w4J8Q+FNNR7KVZ&#10;eTdVOqfCcUWkDFTkhKzsF0ONCDi5rseJCz+7O47I75uUZ4QXPoxtcVNSs1Kkwo0CK2zi5zSAgxoG&#10;IqsbgnNICGlrixwe00IINfIrs9z5jyExClo8V2rc4C+4UCybPQcpSrJiE9pt30DqnCqqDcg1r2Pa&#10;RWoIXa3mvrGx5uDDvDTgOIT2GFFdDcDVppprRUtGqLwxg4rs8y1FksqS7A40Lyaf5h+6yXG2iQgR&#10;T/OyvoSp7A+S39VvPu+tyoRoa0lylodAFSjEw1PXvuWHzT30bipqJcB81X00lh1TcBpOCCtfdVa+&#10;6q191WsbWi56bQCtBW28VaCtBU0mI0Xb1aVr7qrSDwdFfRPaXXhQyKFWa2g4eFwI+YXajmS6fhxZ&#10;yWhVc1m4Uvpy5hTMrGkJh8CKLJYaYp1/0VimkJ8Qu8ARDhDAWRMqTGSpuHMQ3UsEn1iBjVZhZ7S+&#10;V5OFLxYo1rGAUFMU3C/A4ItaAm3D2XBa6gNKJrhENUXODqbqohpvUaWgTbSyIxpBuvaD+azq7OMn&#10;5ShRDAhfxPEfCwDywKzizCyxkuYfYlzqrTjUl2G7cnS0zLPsxW0onv8AD98EDXTZqoMd8Bwew0Le&#10;B/ZdnfaQ+ViQ5GZiiwA1gq6pq67epKZhz8uyPANoOa0n/MKqCTUhyzhyXCypIxIRbW0OAO4rPTIL&#10;sk5SjmyQHxjTyp/bTRAUCdeFmVAfEy1LeZ/4mrIbbOSpRp/7v0JU9gfJb+q3n3fePmq1W5SkIOvT&#10;G2Va3INp3ihenXBRT4S7gor6uKaalO3elksOqbgNJwQW1O4lbU7iVtTuJUtGc9953o4KtyL7I+ai&#10;TFkrbBRbX9/ZW2D7qmTNrBQ4tpqZeip15ZeLr1tTuJW1O4lGadxKlYzi+81vVq5b/RVuVlHCimpW&#10;HNwnQojQ4O4rPbszhTYizEqxrX3uNlt/5LK+RJvJEw6DHhvaBXxOFMCrNqniVgNGNUKncm3E1VwN&#10;UXVC3YLIOcE3kaYZEhxHtbaBIF1Qs0e1KBNthwZqgNwLnu6cVDy1k+chw3Q5mDeK2Q5Me17KsNry&#10;TYl1C1EG1WqHsRvQaL00WUQCqICixxvWUMk5PnmERZeGSRi5doeZUrLS7piBCYz1j4RwUUHWuZwe&#10;4fJ1EQBTTXRBe+XiCLCcWuBBu5FdnPaPEl3wpSciOc0up4zdQGnHgsnT0vlKC2NBew2xWgvT/C6y&#10;cF2oZptnJcTMFgLg1zzZF/8AMpmXfKxHQojCCCcbl4uGiujNGY1OWpbzP/E1ZAiiJkmUdX/s0Cb1&#10;uQw7xU9gfJb+q3n3gbvNQIRiG9S8GzfuVFQegNxT3eFTUSzVo3o3oCnppLDqm4DScEO5K+uPMIu8&#10;KaKtKitq1TDSDoq7RLirlAZc5NCe6injX56TVS3rBDBN9Lasp7bdbQBDrsOKz9zEg5Zl4sWBCrGI&#10;uo3lyWW8gz+RZmJDiwyGh5DbjuUMl+PrIEg3oi/uGp9ZS02+WcDCcQRzKybnvlKRs/xbm83fusjd&#10;sUeBYhx4wph+iyBn9kjKrWW438Q03gXlQosOOwPhOBaedV5+0lhcajBZ+S2uyVEa0VIhRK3cllGC&#10;6WnIrXih1sQ/75R70J8SDFbEhkgt5+S7L89IxcyTjRPVDW0rxRcIjGv3lrT8xVTkoyegPgxBUOaW&#10;/dV2qZtQskzEWPDZZv4KG9hF+5Rbz4dOQ36vKcB3Cv5tWZcyY2TJUVwhp2F2KZhf3yp7A+S39VvP&#10;u8qG0vKgy9kA0UP0IT6AVUaMW1KjRLZ5oenksOqbgNJwQVeSryVeSlvXCpcEz1Sj6imzegrlQKWP&#10;iooPqHyUPeouJ6qcw6qvJV5I+Slh4h5hNNwFFX0rzRVwuRsPbR4HkVnDmVk3LEvFeYUEPDSR4b6k&#10;rPPN3/QOUIrQKMHKgx6J5qQQq3V7hvuVml+KD8AQnktvapHLM7IFsSFGieG+gK7Oe0p0Z0OUm/6Q&#10;KvdvIoN6gR2zEJsVhqHNDruY9pLqXBT0kyclorH08THC/mF2l5pRZGdiTENjgyjnXC6+hQFnwnEd&#10;5pFKb1mllR8hlaG68NdGhjos3p1s/k+FEDg42Yd3+VUbD8T7gLzVds0zITECMxsWGYlcN6dDoX0K&#10;h80dGS//AOdD++CzAB/0bAP/AIQQNu5O8H90DUd4qewPkt/Vbz7vHiNFKwMHUTaUogKehrRRHblM&#10;uvI9hksOqbgNJwQ7kp/rAj+36pvqlO9RTeOmql/WUvew/fBNRF5U/wDr+uk4KW9ceaYt59KRVNFE&#10;9tpNb4S3ccV205EixIUaZgt/m3CvPcmeEPY71hcUwFwpVFrgaINuqVv0YFFoKGFChgQVkqcdITcO&#10;LDNnxs+jlmFn1JR5BsGZifxBYaKuAuApvUGdlZhgfDiMv/G0pjmnFOoOuCqhEbvVoHAex0bSu9B1&#10;TRZ6ZuQ8rSUUWLRIpu4LOnIcXJE69urIaYlB4ToNUbkE5eIlQHmDFZE3tcHfJZqdp8bJUFkB0Zwa&#10;KXCu5ZU7X3xJZwhR3WnMIxKy7nDOZZmXxY0S0Hef6lWigaIDEot8NVmtJmeypAZSoJI/3gFmpICS&#10;yXLilP4SggVqori51OaaKDvFT2B8lv6refd1LlLwbRqdyhN3ItpemknvE0QRKe6gUWNZBv8AJPda&#10;NT7DJYdU3AaTgh3JT/WBH9v1TcCn+opvf3Jf1lLeoeiCKn/1/XScFLeuPNQ1vPsBruWdGRWZWybE&#10;hvYCSHHCt9lZ05vzWSJ+PWC4Q3RXEE8L0yNfQYhMNoYXoh1tUFEe9KZVm5K+FFiCnBxCzc7R8oSs&#10;eHDivcWWmirn13rNfOaBlyWh2XttmyKDyVjiSrsE1tDUhVabh7G2GSb6p4sG5Nc2ILL6LPjMKVyx&#10;LRIsNo1gY53hbfXcsv5vTuQpt8N8J1gV8TvNet5pzHNvom1CpVeor3bk1jhvKc59KWnHr3HHwoOq&#10;yi7ORCGVZfWU9c/8YWTqbDAsXizuUOrEBV1/FOx7xU9gfJb+q3n3ZuV9VDhl/koLLIommiN6Hecm&#10;p12KjPu5KNEtE8lVD2CSw6puA0nBDuSnrhEj8k3Ap5FjEKa7kv6yliLDr01Ei+9T/wCuk4KW9cea&#10;hrefYHE3URcHQ7LhyWc+ZEjlqC9zoLS+yaF1nHqsvdls7JTEV8s0WBhZbXCuFCp7Jc9k+LYfBjYm&#10;/VPp+SLXgVNRyNxQjEml+PfoHY+SsaujgfsLMXPGLkiahNdEOrBrSp4rIeXpXK8pCe2Ky0WVNXit&#10;UxhxBBHJEtIogyyfY3vLMPv7vUOsXFOh2Tcn2rFDgRRZyZkSWW4ERz4LHRHVvdRZ0ZhT+SZp7oMN&#10;xh2zQMYTdfw8lHl40IUiw3tP4mlv5ohWldRB4G5axVNe4PFcqUKyTlF+Tp2FGYSLN93mCsws4YOU&#10;8mQGucC9sIVq7figbRRN9y8+8VPYHyW/qt592V3JrbRUCFgmwgL04JvfcmBR3ho81Hj3WAU6t/NB&#10;tyGPsElh1TcBpOCHcgxdWUZq1eSmzlBSqizNrAqJEtKqpcqqG+ymTFg44raxxRmuaixbYppOClvX&#10;Hmoa3n2G6ieKiifJy8WHZiQ4Z41Y04jmFlnMXJWUYUT+G0OI/lhtF/Siz07Oo+TXRI0tDeWVrfUC&#10;g+a1GpcYcQUcHEfIp2NGqy7fcgGnejprcjaKhF0M2gSD5kLN3PieyPEYA8ltR6zzT6rMrP8AgZXh&#10;w4ceIwPO4UVGxQIgNxvbzCqRcg471aohfh7A6y5tCm+H5KhtVTjUIVwU5kiTnhSLDhn/AO20/ou1&#10;HM+DKw4keXZQWz6rbOF+5RDZiOh/0mnyUS68XqGSRejRAKukiqFyN6bdiuy3OGNCntnLjZtNb6xw&#10;uUJ+tgsPFrb/ADCbc/qj3ip7A+S39VvPuxrKlQIGBUKHZVbqBFtUBTvvuCa7wVKmYlKpxtGqqrSO&#10;PsElh1TcBpOCHcppteSrVU3rcqV6KtyB0V7hwUt6481DW8+xlX8VP5Ilsoy72RmNdVjvW4kLtKzJ&#10;iZMmIkzLQ/4YDnEMHG9CrXeNpBGNblEi/wAoCa2ja8lj3gL1kbLc3kmZZEhxHBopcPNZhZ5wcsSs&#10;OFFiARGsDfE68m7905zMG0dzGCLrBvFycNZ6qbVppx9mztyI3KuTYrLILrLz/u3LObIsxknKMZr2&#10;OsuivINKClURUBXNbT0XZ66zleHfT+Mz9FJOGww6Xmyz/hUMXknvlT2B8lv6refdRWKgy/hqoTKC&#10;9VuQ9CRXoorw0U3KYi2it3sclh1TcBpOCHcoiFZqrNEAjd5K0Pv75ockQqKyixBmk4KW9ceahref&#10;ZK70XE+Sy3kKBlqC+DHYCHinqjhRZb7HYZiRYsvCfeSRj+6y32e5XyfbcJf+G3f4t3RRWRJd5hRh&#10;RwNKd8XFPig+X3vWbecUxkiYY+E8hgfV1XHcsy8+5XLEKHDiRgYxF4qOCAZFh3/zCo8lDDoeGCrf&#10;fifZri0tOBBHzCz/AMxYeV4USPAhViBpIoN58llnJMxkebiQIrLNggfWiLTcT6EXrNicEhlKA6tL&#10;UZizYnRPZNhxQa3NH+6sbu+VPYHyW/qt590goX3cVBlyaVUKFZberkTTBCvoYj7IUzFxAKrUo3H2&#10;OSw6puA0nBDu9e7ZQu9AcFK+uPNMp+Sur7I8cME0CymXGvNEsiEhzQs4cmy0aRifwGPND+Szzkny&#10;+U438Aw2653lSiFCgKotpj3aA3K9uG9ZAy1N5KmocSHFe1tWig/xfssx87IWVpWGyJFGsDWtFTUr&#10;xC+loFNFTaN3JFwTfEjQH2Mk15KJBhvh0IDgReu0vMaHOwok3LsDX1c82RfdepyWjScd8GKCC17g&#10;K8AdFFXvA0UtEsTEF/8AS8OXZZllszIwoJIN43qILxTvlT2B8lv6refdNK4KDLkkFQIYGITr8AqI&#10;N9BVOo0Vx5KYmBSnGqiOJKCN59jksOqbgNJwQVSqlVKqVUqpVSqlVKqVUqpVSqlVKqVUqpVSpX1g&#10;mkgBAV9mpVENab96jhsRpZuKzz7PJfK0J8aDCrEDS7dj9lZdzcm8hzL4UWGQ1p3A+SLXQzVVMQLD&#10;vUdZqMVmvnXO5EmWubEo0P58VkvtjY6ExkxGO6qzfzykMukMhxKuddeRirIXq3tVbTvY3hCKWihU&#10;3JidhPa8Atc1w+YXajmfsMV83Ch0a1pcTTiKpwo3mMU0n0DfDf8AJdlecGyTsGXL9/6qDEEWXgxR&#10;fbZVNw7xU9gfJb+q3n3MAiqVUGBvKgsoFWiHoSaXKzQWlHmsVEiFx9mksOqbgNJwQWyP4H5D91sj&#10;+B+Q/dbI/gfkP3WyP4H5D91sj+B+Q/dbI/gfkP3WyP4H5D91sj+B+Q/dbI/gfkP3WyP4H5D91sj+&#10;B+Q/dbI/gfkP3WyP4H5D91sj+B+Q/dbI/gfkP3WyP4H5D91sj+B+Q/dbI/gfkP3Wyu4fT+6l4BtK&#10;yUxHH2Z7HHGo4KWY2njPzUUCpFKg/ks8cypXLMtFiMY0RSHG5t+FVnFkKayPNxYUWE4ML3BpdwCL&#10;iw3Cow7+sLf5aoxb/Voob342y1ZtZzTeRp6FEbEe5rSTS1diFmnnfJZbkoTHR2NjWLxW+p3b1Cgn&#10;+okG+vJGFZOPsYAO9GGEX2PDuXaHkxuUMlTBDA42AMPwlZSgOlp2PBIpZdRAUQrU+feOCBq1ZpRn&#10;wsrwSwmvLzCzbc6NkuVL90EY+aN3eKnsD5Lf1W8+5hcqVNAoUvgSocOgvQoMFZ9E5RY11K0pvUd9&#10;XXfT2eSw6puA0nBBav7uWr+7lq/u5av7uWr+7lq/u5av7uWr+7lq/u5av7uWr+7lq/u5av7uWr+7&#10;lq/u5av7uWr+7lq/u5GFX7CZCs6AKezVoi4vu4LxNwKvKuYzxb7lnvmRL5egPiwoQMQNNCaYn5LL&#10;2ZeUskxXtdDJY0/ysJ38iVEgxYRsugxRT/w3f8q6EedyoqoXql9EGAetei1nDBVNblUAXYrIGck5&#10;kaM2JDi2RUcd3VZsdrkKI2HDnYj3YA3kct4UDtDyJHs3m/i8fsoWdWSoxAbEYPOK1QcoyccVbGhf&#10;+qz90HwnCrYsM+T2n9UL0bk3xYLDRUeiJdauTnOuoi1pZfjvWVJTaJKLBpe7+6z/AMkRMnZTjRC2&#10;jXxaC7mVFfRMoW15aRoNysVCbcCsyJJ8zlyBQVb5fiCyOwQMmyjAKHUgH5lefeKnsD5Lf1W8+46K&#10;iqg0uUGXcDVQYbQPEnclQod8miroiRA0KYjVcaG5Vqq+zSWHVNwGk4Ie8CwP3prQwUN9eN6n8gZP&#10;ykDrYUO/8AWVezPJccO1bG1PBiy12PRG6yLLiIbiQBaAWVc08qZMe5r5d4YK3mqMN0J9l4v31T3N&#10;aLsVV2KBdvw0iieoUaJDoWPcPIkL/Ss3DF0eIP8AOVAzlyjDNRMRv/UcpXPrKsD/ALWIaf8AiFZI&#10;7U5+DMN1rjZq0G0+7FZudoWTcpw4QiR4bX0AoKfumzEGabagPDwb7k0Ft6c81QiIgHegKD0hFV2q&#10;5sGZg7S2Hvc+4cKqZlyx7mOuIcR8ivVAGk13KFW8lPbaKIo1CpcG73EALskzadFfBnIkO61iRzqm&#10;MbChsZ/SKU75U9gfJb+q3n3EETvVbSZCLiKKBL0omMHBE0Qw9C5MUWJZwUzH3BG+8o3IezSWHVNw&#10;Gk4Ie8HMO4hVIuN6tAYJpGJvToYiAgioossZsZPyi1wfBaSeNFnT2Wtc18WThsabzcASsr5t5QyV&#10;Gc2NDiEN36t1MeKADcbjw3ouB3aQnCqwQo+4owwMCEL1YAO5ZPytNyDg6FFLbJWTO1TKMkxrDHiX&#10;Cl1pZM7YIjojdofEc3fWoWRO0DI+VWw2eFj7ql8QC/rRQ4srFaHQnsd/hcD+SF5wKPpL1nDIw5/J&#10;8aG5taQnfNZ5ZNOTcqRGWbLavdhd6yJq7r3GWi6iigi5uJNLlkvNrKmUi3VsiUO+wfzWbvZXNxos&#10;KJNAEAg0c2n5rNzI8DIcm2DDh0IofCodIjjUYJwoe8VPYHyW/qt59x3lQ4BcoEFo3JrAL1h8kcUM&#10;PQkFOihgpvUxGx4pzrRVdFPZpLDqm4DScEPeF4NVS0tSAiCBcocV2CdDrfetUHVBY0jC8A/mFnJm&#10;hIZWgvDobQ91fVht/ShWd/ZxOZNfEjy8F5h1Lr7Qu+qc2JDiGFEFCFggK4LC5V4q5FtcPog2mNdA&#10;bVOBCaKX70YrgKNJ6G9ZPypNycS3DixLjX/WPAu6rNztUncnuYyK9paKeu61/wAQWb/aVk7KYY2L&#10;HYIjqCgDcfmFBjMmIQjQzaYd6qFrG4VVQqhUKJAVRoJAxQcCqommKitrCeNxafku12SgMmYsWH6w&#10;adyA47tLd6tkOCyJBbOT8JjrwYjB9VmZm5Iy+T4bzDYTZhm+G3eKqHLwofqMaPJrU11HYCiebN7d&#10;6DrV57xU9gfJb+q3n2yuih0UVEATgoUs8m8KDCAGGCDQFaVTwVOPftBVGh72tHNTEUDA3lOcXG/R&#10;X2iSw6puA0nBD3pQKpRcRxTr1PZMlcpS0SDFhtJcyl67SMw35MjRpuWh+C1TwDgf7qKHBxabrNQe&#10;igXkgu3J4AONe5U6K6aVKIIwTRS9SeUpmTiMiQopbYNaBZm9q2ywoUtOB0SzSto3cOKf2r5HEJp1&#10;cMGl/i/9yke03I028MswmE0vt8eqlJ+Wn4YiwIjHCguaa4oDlRPc4GgTWWhed29WKDFVpvQZb3ot&#10;sqqIrvUZtiWiuJwhkrtVyk2JlCJBtbnIuFNNaKgdeFmTKGZytDbwiQ/zWRpYy0hCYd8KF/wDRQeg&#10;KnsD5Lf1W8+2UroJpzQP5/JEoAuICl5WhtHkgxopct6vr6JwvTQSnPsqPHF9FEeSbygfapLDqm4D&#10;ScEPe1dyoRiqEXhZyZKZlaRiQ3sBNmIcPw+SzvyLGyRlKJDLLLYkR5F26pViy0OGJQDsT6EaSaKF&#10;Gc11akfRPmHv/wC0f/tH91BmZmA8PhxH3EH13blmr2mz+SrMKJFFmu81w81kTtSyZOsYJqOLRF9K&#10;KSzkyTOEaqLWvMfuhFZEAdDcKHmFjvHzCsLxNwRtncjUIAm8LLk6ZXJ0cuNP4D/yWekyZ7K8SIHE&#10;irx/vLVgC/HSBW5U1YWYE4yWyw18Q0BfD/NZMm4M3JwXQzWkKEN39AR9CVPYHyW/qt59srTQCa6I&#10;cIvOCgyYF6ADQgjRA+ipejEDRzUzHA3p77SN6CP6e0yWHVNwGk4IemKtq0qhVCqFVWlX3A14a4VF&#10;b1FcImAoqWaKjSy8C+6/5LPjMSXy40xIbWsiWTQtF9fkVlHspyjLsc5jorqAkANG7/Kp/IOUsnPL&#10;YsvFDWk1JA3fuiCPWFPNV75rS4Jrr1ceCIvTqFtyYy+8olrdyI/nG5Q52ahH+HFe2nAhZPzsylI0&#10;pMRjT8Q/soPahlSEANbHP+YfupTtYn2kWzFPm4f8yle11wAttr5u/wDcpXtelxe9jOrv/cofbHIV&#10;AMKF/tf+9SvankqaABEBh/xH/mKlc8Mkx79qgN6ldpGfEsJMy8tFY8kOZVjuKjTBivfFcakucb+b&#10;qo1ea1ppBpei4vuwUlGdJxGRWONQ5rrsbiuyrOV+UoEOBEca2g288CQnehKnsD5Lf1W8+2lMYTuU&#10;CUtG/wCqZLBitAClFeqFdE0X+ie8NCmI9K0PyTnF5x+aOKp7XJYdU3AaTgh6WtEDVWVS5WSqINRC&#10;slA09wWQqURv0UG8KJAhxRZc0UWW8ycl5VhPD4IJcPw7+izu7Lo8tadIQgBfzw8lN5Cyjk17hMQ3&#10;XE4Mdx6qkSvqkU4g/qnh1UwVCIFVYr5rVvHrEUQecNyoxWFY4oih0G9clRUVBoqeJVt/H6q07j9V&#10;Dmo8I1a4jqVDy5PwvVifn+6mp+Ym/wDXOr89ANNIVwNyPhC7EyXTEL/zj/xo7vQlT2B8lv6refaT&#10;VBVCslxoE2A6t6gQRwUNlNFBooPQ43KytYG3KYjUrenvtFDf7bJYdU3AaTgh6V/6IAomlEYi161/&#10;3d+6Me5NjXoEOFU7FDD3L4d5oo8rAjeF7GRK/wBQWVcx8m5Qa5zoUJpP4Flnskl41rZ3UPBrSP0U&#10;x2NzIBo6Mfn+ynuzHKkkHFkKM+n91M5vZXlXG3KRABxCiMfBue2y4bvJGIYlyaKYoMGNpXDei/2M&#10;XKniCi3tXY5PbLPwIbt8Um//ABqG/WwmPG8ehKnsD5Lf1W8+079EOA55wKgytN3zQl0xgah6Xeok&#10;SwFGj033p8QuKI9uksOqbgNJwQ9KUzFRLwaYqNEdDGK2l3H81tLuP5raXcfzUCMS7FQ6o3oe5XNq&#10;mgNvO5GKT4dyEE1tJxZW8KJKysw0hzK/L9lP5p5Mm2uDpcEkHhvHks7OyjW23yUNjcSPVOPlRTfZ&#10;1lmSc4ltQP6YZP5FR8iz0N+rMGKT/wCU+n5J+Q56GwP1MW8V/wBW/wDZRZaZh1thzfNpH5oDj7HS&#10;qrRGtLml3+EErsskYsTKECJqntAefWY4fzeSlBYlobeA9CVPYHyW/qt59pZCc/BQ5UXVChwbHkmu&#10;CJRdemmv6+liPpgaUUaYOFUX2irKsqntslh1TcBpOCHpdx6IIqf/AF/XSVL+uPNQ1vPuciqshVuo&#10;iKoCiryCLWO9ZoPmB+yj5Lk5gEOgwvPVtT8zclxHWnQoVf8Ay2qNmVkx0OyIUPD/ALpqz57OaQos&#10;eUhE0rSyKDfwU7LPkI74EZtktcW/dU7iME1/FOLd5QoRcrJWqJRh2cSUHNHNE1QKpaC1TgqkYqpK&#10;rXQLNMUWk4YKGx7yGNFXVpTzwWQsw8pZZe3+A+wTi2uHRZH7HBBsPjtic7Voj6lZu5oSeSGtLGAO&#10;aR/KKqlLuHoSp7A+S39VvPsFFRURCCvqrBcocu47lClQoMANoKIMpoApooFSneKvVVVAkpwITo1B&#10;Q3KNHJJAO9G/FU9wSWHVNwGk4Iel3Hogip/9f10nBS3rjzUNbz7vJNLk0vNb1NS7ZhhhRRUGuKz+&#10;7M9otzcoxoPiiGyKkm8KdyLPSMR0GJLxTZ36s/e5auI11DAfX/CVsUzF9SWinyYf2WyTrLtimP8A&#10;03fstnnP/wCpHH/23fsjCnB/9NH/ANhysxv54UQebSrHFtOiDRyTxw+itUwQed9US0qrVTmFZJwN&#10;fJCUmYlzIEVxPBpKyRmflbKDwBDisBP80MrNjspeyIyNNhr8LnADBZHyLJZMYxsOC1tkCpHJOeC2&#10;75KsQHl6IqewPkt/Vbz7Bd1QKBVfNAE4BMlnOUGWaMQmwh0TGAK7d6Q4K/QMUSGeJRJoAFRpipNP&#10;cclh1TcBpOCCoVQqhVCqFUKoVQqhVCqFUK3FAXo71Pmvz0nBS3rjzUNbz7vBonuIoWo24grS9WWx&#10;QYcZrSDdeAfzWV8y8lT5c/Vi07hDb+if2TyD4tsQ34/0/wB1JdnOS5Rotw/mwH9V/wDA+RX/APZt&#10;/wDTZ+6PZ9kZwuhj/wBNv7qJ2b5HP/Z//wDNv7qf7KMmxnfw2O6Np+RU12Ky7wSxkX/e/dT3Y5MQ&#10;v9VCiHztcFP9nGWZSohSxNONr9lGzPy3L+OJLUA/xf8AKv8AQ+UHu1bYItYb/wBlDzGzhii2yVqP&#10;N+//ACKU7OMvRyNZKkf7f/KFI9kE5HA10KIONC9SHYrDhvD4rIwvB/m/UrJHZnkuWslzDUf1Mr+Z&#10;Urm/k+SA1cNl3/htTGwWilAPJoCfTBu9MtNWs5D6eiKnsD5Lf1W8+whvBCE4m9Mkib6JkrS+iYwD&#10;1giBuQqqlDD0hwRCqq403YqPMgDG9PiFxXn7jksOqbgNJwQV/NX81fzV/NX81fzV/NX81fzV/NX8&#10;1fzV/NNaSVEYVONs/PScFLeuPNQ1vPvCgVQruCpzTTRO8SsoEjeiaoBWk5kN/rMBUTJ8nE9eA13m&#10;pjN7J0dpaZaGbkzMnJTYus2aDjwKhZFybDaGiWh3ef7puTZFnqwGBCDCb6rAERwuTQW70b1ZVNFB&#10;X0RU9gfJb+vcNyr9/ZVUL1TmihirkdNCdyEBxUOVFL02A0bk2AEAANFlWVQcFT0TrgrRJpetyvqs&#10;BVOiinBRJulQE55ca+5ZLDqm4DScEF4vui8X3ReL7ovF90Xi+6LxfdF4vui8X3ReL7ovF90Xi+6L&#10;xfdES4KHEKiRXVU6SRfx0nBS3rjzUNbz8JFT2B8lv6q9X6DerPJWeSoQdFUU2GeCEJ53Jsq47kJW&#10;mITJal9EyFupchLtxQhgLDD2BwqE0AHqqgXJ8QNwUSZFMVGmCSi4uPuaSw6puA0nBBbYOK2wcVtg&#10;4rbBxW2DitsHFbYOK2wcVtg4rbBxW2DitsHFGc5ps0AtpFVOTAcKAb9JwUt6481DW8/CRU/gfJb9&#10;OKsngtW/gfohDedxQgOO4oSruabKFbGRuKZAH9KEBvJMhNaa1VmGRuTi3ghjVW1X2Eouoo0Y+SiT&#10;NxCc8u3qlVd7mksOqbgNJwQVSqlVKqVUqpVSqlVKqVUqpVSqlVRFrHScFLeuPNQ1vPwlRR4DYmIW&#10;xM4LYm8EJJnBbEzgmSrBuRl27gtRyTYQGK1YQa0blcqBUVCrKs3qgRag1AU9EES1VVyJ4IuT4oA5&#10;qJNAYlRY5ccbljpI9zSWHVNwGk4IexnBS3rjzUNbz8KUHBUCoNFPaXGioTxVDzRTXhqjR2UxFVEm&#10;Ca0RcSsUMD7pksOqbgNJwQ9jOClvXHmoa3n4xNN6FOSfEA+/v80Y4aTU3KPNC+ynRS46MVZI91SW&#10;HVNwGk4IexlQfWHmoNzR5K74rqFXQSQg5VUR39N6fMWReaKJN1CdEc5Y4qiogUT7qksOqbgNJwQW&#10;zuWzuWzuWzuWzuWzuWzuWzuWzuWzuWzuWzuWzuWzuWzuWzuWzuWzuWzuUCAQ7qodwHxY6qFVegW0&#10;vookVouHzRjlrjfcos1X1U+K44mqqSfeElh1TcBpOCC1XL7+a1XL7+a1XL7+a1XL7+a1XL7+a1XL&#10;7+a1XL7+a1XL7+a1XL7+a1XL7+a1XL7+a1XL7+a1XL7+a1XL7+a1XL7+a1XL7+a1XL7+a1XL7+a1&#10;XJBlCgKImpHxXRtFEiMB5oxqYYKPMCuKfMuOCfEcU0l2KI94yWHVNwGk4IezU+HwdNpVVVb5K1yQ&#10;KoKVqi9o3oxxWlKc1FmrJuKiTIO69OjOO9FxOnyuV/FHD3hJYdU3AaTgh8aFBVR4KycQr6ICtFqx&#10;Sqc9jcUYoN7SnThFxKdNDcU+ZccCnPLrz74ksOqbgNJwQ+NThgrVNy1gretbDoKEFPjtG5bQ2mIC&#10;dNEGocnzdUZgouLt66qnvmSw6puA0nBD4otBF1EL71VVCtBN8WCsc11Cu4ouARjMGK1rTy806OOK&#10;14reblEjwi1GYs4J0y4jFGK5FxOmtyr76ksOqbgNJwQ+KA2+qmDZTI5obtyEdGYTY7TjROjsZg7c&#10;nTnNGb5ozXA1RnXYIzbkZlxWtcd5Rc7iqnj8BSWHVNwGk4IfFBfZU3HxohMu4rXPrijHfxWvPP5I&#10;xXOVoquirdBpuQPwJJYdU3AaTgh8UOAIPkpxtK6KURGi/hpxVlUVPgWSw6puA0nBD4oKnsD5Lf1W&#10;8/B0lh1TcBpOCHxQVPYHyW/qt5+DpLDqm4DScEPigqewPkt/Vbz8HSWHVNwGk4IfFBU9gfJb+q3n&#10;4OksOqbgNJwQ+KCp7A+S39VvPwdJYdU3AaTgh8UFT2B8lv6refg6Sw6puA0nBD4oKnsD5Lf1W8/B&#10;0lh1TcBpOCHxQVPYHyW/qt5+DpLDqm4DScEPigqewPkt/Vbz8HSWHVNwGk4IfFBU9gfJb+q3n4Ok&#10;sOqbgNJwQ+KCp7A+S39VvPwdJYdU3AaTgh8UFT2B8lv6refg6Sw6puA0nBD4oKnsD5Lf1W8/B0lh&#10;1TcBpOCHxQVPYHyW/qt5+DpLDqm4DScEPigqewPkt/Vbz8HSWHVNwGk4IfFBU1DMTBGWPBbO7gtn&#10;fwWzv4LZ38Fs7+C2d/BbO/gtnfwWzv4LZ38Fs7+C2d/BbO/gtnfwWzv4LZ38Fs7+C2d/BbO/gtnf&#10;wWzv4LZ38Fs7+C2d/BbO/gtnfwWzv4LZ38Fs7+C2d/BbO/gtnfwWzv4LZ38Fs7+C2d/BbO/gtnfw&#10;Wzv4LZ38Fs7+C2d/BbO/gtnfwWzv4LZ38Fs7+C2d/BbO/gtnfwWzv4LZ38Fs7+C2d/BbO/gtnfwW&#10;zv4LZ38Fs7+C2d/BbO/gtnfwWzv4LZ38Fs7+C2d/BbO/gtnfwWzv4LZ38Fs7+C2d/BbO/gtnfwWz&#10;v4LZ38Fs7+C2d/BSkJzfn+qbgNJwQ+KC1GHXejLn+pCBTErUjitSOK1I4rUjitSOK1I4rUjitSOK&#10;1I4rUjitSOK1I4rUjitSOK1I4rUjitSOK1I4rUjitSOK1I4rUjitSOK1I4rUjitSOK1I4rUjitSO&#10;K1I4rUjitSOK1I4rUjitSOK1I4rUjitSOK1I4rUjitSOK1I4rUjitSOK1I4rUjitSOK1I4rUjitS&#10;OK1I4rUjitSOK1I4rUjitSOK1I4rUjitSOK1I4rUjitSOK1I4rUjitSOK1I4rUjitSOK1I4rUjit&#10;SOK1I4rUjitSOK1I4rUjitSOKbDDe4cEPihxV6tEK96sO5qw7mrDuasO5qw7mrDuasO5qw7mrDua&#10;sO5qw7mrDuasO5qw7mrDuasO5qw7mrDuasO5qw7mrDuasO5qw7mrDuasO5qw7mrDuasO5qw7mrDu&#10;asO5qw7mrDuasO5qw7mrDuasO5qw7mrDuasO5qw7mrDuasO5qw7mrDuasO5qw7mrDuasO5qw7mrD&#10;uasO5qw7mrDuasO5qw7mrDuasO5qw7mrDuasO5qw7mrDuasO5qw7mrDuasO5qw7mrDuasO5qw7mr&#10;DuasO5qw7mrDuasO5qw7mgKY9w4IfFFGrw8kQOKwVpWlaVpWlaVpWlaVpWlaVpWlaVpWlaVpWlaV&#10;pWlaVpWlaVpWlaVpWlaVpWlaVpWlaVpWlaVpWlaVpWlaVpWlaVpWlaVpWlaVpWlaVpWlaVpWlaVp&#10;WlaVpWlaVpWlaVpWkD3Ch5//AOf61nJa1nJa1nJa1nJa1nJa1nJa1nJa1nJa1nJa1nJa1nJa1nJa&#10;1nJa1nJa1nJa1nJa1nJa1nJa1nJa1nJa1nJa1nJa1nJa1nJa1nJa1nJa1nJa1nJa1nJa1nJa1nJa&#10;1nJa1nJa1nJa1nJa1nJa1nJa1nJa1nJa1nJa1nJa1nJa1nJa1nJa1nJa1nJa1nJa1nJa1nJa1nJa&#10;1nJa1nJa1nJa1nJa1nJa1nJa1nJa1nJa1nJa1nJa1nJa1nJa1nJa1nJa1nJa1nJa1nJa1nJa1nJa&#10;1nJa1nJa1nJa1nJa1nJa1nJa1nJa1nJa1nJa1nJa1nJa1nJa1nJa1nJa1nJa1nJa1nJa1nJa1nJa&#10;1nJa1nJa1nJa1nJa1nJa1nJa1nJa1nJa1nJa1nJa1nJa1nJa1nJa1nJa1nJa1nJa1nJa1nJa1nJa&#10;1nJa1nJa1nJa1nJa1nJa1nJa1nJa1nJa1nJa1nJa1nJa1nJa1nJa1nJa1nJa1nJa1nJa1nJa1nJa&#10;1nJa1nJa1nJa1nJa1nJa1nJa1nJa1nJa1nJa1nJa1nJa1nJa1nJa1nJa1nJa1nJa1nJa1nJa1nJa&#10;1nJa1nJa1nJa1nJa1nJa1nJa1nJa1nJa1nJa1nJa1nJa1nJa1nJa1nJa1nJa1nJa1nJa1nJa1nJa&#10;1nJa1nJa1nJa1nJa1nJa1nJa1nJa1nJa1nJa1nJa1nJa1nJa1nJa1nJa1nJa1nJa1nJa1nJa1nJa&#10;1nJa1nJa1nJa1nJa1nJa5nJCIw4kf/585f/EAFEQAAEDAQMFCggLBwMEAgMBAAEAAgMRBBIhIDE0&#10;UZETIjAyQXFzstHhM0BQYGGx0vAQI0JSYnKBkpOhwQUUY3SCouIko9NDU3DCg7NEVPE1/9oACAEB&#10;AAY/AuPBsj7Fx4NkfYuPBsj7Fx4NkfYuPBsj7Fx4NkfYuPBsj7Fx4NkfYuPBsj7Fx4NkfYuPBsj7&#10;Fx4NkfYuPBsj7Fx4NkfYuPBsj7Fx4NkfYuPBsj7Fx4NkfYuPBsj7Fx4NkfYuPBsj7Fx4NkfYuPBs&#10;j7Fx4NkfYuPBsj7Fx4NkfYuPBsj7Fx4NkfYuPBsj7Fx4NkfYuPBsj7Fx4NkfYuPBsj7Fx4NkfYuP&#10;Bsj7Fx4NkfYuPBsj7Fx4NkfYuPBsj7Fx4NkfYuPBsj7Fx4NkfYuPBsj7Fx4NkfYuPBsj7Fx4NkfY&#10;uPBsj7Fx4NkfYuPBsj7Fx4NkfYuPBsj7Fx4NkfYuPBsj7Fx4NkfYuPBsj7Fx4NkfYuPBsj7Fx4Nk&#10;fYuPBsj7Fx4NkfYuPBsj7Fx4NkfYuPBsj7Fx4NkfYuPBsj7Fx4NkfYuPBsj7Fx4NkfYuPBsj7Fx4&#10;NkfYuPBsj7Fx4NkfYuPBsj7Fx4NkfYuPBsj7Fx4NkfYuPBsj7Fx4NkfYuPBsj7Fx4NkfYuPBsj7F&#10;x4NkfYuPBsj7Fx4NkfYuPBsj7Fx4NkfYuPBsj7Fx4NkfYuPBsj7Fx4NkfYuPBsj7Fx4NkfYuPBsj&#10;7Fx4NkfYuPBsj7Fx4NkfYuPBsj7Fx4NkfYuPBsj7Fx4NkfYuPBsj7Fx4NkfYuPBsj7Fx4NkfYuPB&#10;sj7Fx4NkfYuPBsj7Fx4NkfYuPBsj7Fx4NkfYuPBsj7Fx4NkfYuPBsj7Fx4NkfYuPBsj7Fx4NkfYu&#10;PBsj7Fx4NkfYuPBsj7Fx4NkfYuPBsj7Fx4NkfYuPBsj7Fx4NkfYuPBsj7Fx4NkfYuPBsj7Fx4Nkf&#10;YuPBsj7Fx4NkfYuPBsj7Fx4NkfYuPBsj7Fx4NkfYuPBsj7Fx4NkfYuPBsj7Fx4NkfYuPBsj7Fx4N&#10;kfYuPBsj7Fx4NkfYuPBsj7Fx4NkfYuPBsj7Fx4NkfYuPBsj7Fx4NkfYuPBsj7Fx4NkfYuPBsj7Fx&#10;4NkfYuPBsj7Fx4NkfYuPBsj7Fx4NkfYuPBsj7Fx4NkfYuPBsj7Fx4NkfYuPBsj7Fx4NkfYuPBsj7&#10;Fx4NkfYuPBsj7Fx4NkfYuPBsj7Fx4NkfYuPBsj7Fx4NkfYuPBsj7Fx4NkfYuPBsj7Fx4NkfYuPBs&#10;j7Fx4NkfYuPBsj7Fx4NkfYuPBsj7Fx4NkfYuPBsj7Fx4NkfYuPBsj7Fx4NkfYuPBsj7Fx4NkfYuP&#10;Bsj7Fx4NjOxceDYzsTt/BsZ2LMsyzLMsyzLMsyzLMsyzLMsyzLMsyzLMsyzLMsyzLMsyzLMsyzLM&#10;syzLMsyzLMsyzLMsyzLMsyzLMsyzLMsyzLMsyzLMsyzLMsyzLMsyzLMsyzLMsyzLMsyzLMsyzLMs&#10;yzLMsyzLMsyzLMsyzLMsyzLMsyzLMsyzLMsyzLMsyzLMsyzLMsyzLMsyzLMsyzLMsyzLMsyzLMsy&#10;zLMsyzLMsyzLMsyzLMsyzLMsyzLMsyzLMsyzLMsyzLMsyzLMsyzLMsyzLMsyzLMsyzLMsyzLMsyz&#10;LMsyzLMsyzLMsyzLMsyzLMsyzLMsyzLMsyzKXD3w/wDH0nvq/wDH0vvq/wDH0nvq86W/urZDe+Ys&#10;YrTs7l4G07O5eBtOzuXgbTs7l4G07O5eBtOzuXgbTs7l4G07O5eBtOzuXgbTs7l4G07O5eBtOzuX&#10;gbTs7l4G07O5eBtOzuXgbTs7l4G07O5eBtOzuXgbTs7l4G07O5eBtOzuXgbTs7l4G07O5eBtOzuX&#10;gbTs7l4G07O5eBtOzuXgbTs7l4G07O5eBtOzuXgbTs7l4G07O5eBtOzuXgbTs7l4G07O5eBtOzuX&#10;gbTs7l4G07O5eBtOzuXgbTs7l4G07O5eBtOzuXgbTs7l4G07O5eBtOzuXgbTs7l4G07O5eBtOzuX&#10;gbTs7l4G07O5eBtOzuXgbTs7l4G07O5eBtOzuXgbTs7l4G07O5eBtOzuXgbTs7l4G07O5eBtOzuX&#10;gbTs7l4G07O5eBtOzuXgbTs7l4G07O5eBtOzuXgbTs7l4G07O5eBtOzuXgbTs7l4G07O5eBtOzuX&#10;gbTs7l4G07O5eBtOzuXgbTs7l4G07O5eBtOzuXgbTs7lftLJQLt7f81cmT31edMFdaxCzLMsyzLM&#10;syzLMsyzLMsyzLMsyzLMsyzLMsyzLMsyzLMsyzLMsyzLMsyzLMsyzLMsyzLMsyzLMsyzLMsyzLMs&#10;yzLMsyzLMsyzLMsyzLMsyzLMsyzLMsyzLMsyzLMsyzLMsyk/lx1EMiT31edNn5/NCXoB1EMiT31e&#10;dNn5/NCXoB1EMiT31edNn5/NCXoB1EMiT31edNn5/NCXoB1EMiT31edNn5/NCXoB1EMiT31edNn5&#10;/NCXoB1EMiT31edNn5/NCXoB1EMiT31edNn5/NCXoB1EMiT31edNn5/NCXoB1EMiT31edNn5/NCX&#10;oB1EMiT31edNn5/NCXoB1EMiT31edNn5/NCXoB1EMiT31edMHP5oS9AOohkSe+rzpg5/NCXoB1EM&#10;iT31ecGC3rCVhA8+/OsLJL+XatAm2D2lT9wn2DtWg2jYO1aFaNg7VoNo2DtUH7zBJFQ/Lp5oS9AO&#10;ohkSe+rza4jj/SVvYpPw3di+Lhfj/CehSI09Mb0N1iH2sPahfij/AC7UDLBEfuoX7Mz+1b+yj+3s&#10;Q/0mb6vsqn7p1fZVWWXq+ytH6vYtH6vYtH6vYv8ATR3Kc3Z5oS9AOohkSe+rzWoxtUNzsr3VQ/0k&#10;w5kDNHO0fam/vLnD6zSh4N1NbEKWeB9NcYVBYrP+GFvbPE3maFvWgc3m1L0A6iGRJ76vNLAE8wqg&#10;1kExr/Cef0TSyKQB2uF6b+8BmPzgB63Jrp4YHcxYm3rE28OUXfZXxEFynN2Kg84JegHUQyJPfV4n&#10;QZ1+87gdyuX72ObYrhz+WwII75PvqQ/0j6HUXdia62xTMGFeOUxzhVwpg6MH1lBkdmgN3lMLOxb2&#10;KNv1WAerzkl6AdRDIk99XiTY4mOe5xA3ornUNptjS2KuLZG0zlPhiszBIyyPBe3Wpfrv6x8sUjie&#10;+vzRVN3OCdt7+GU11qoM2D20TDPZ4ZaU1Ifu9mZHTUsPOeXoB1EMiT31fCGQNvEof6U0dm43Yg99&#10;lkx+utGk/vRLLLJ/enXbK7DXe7ERaY7lOfs4BkNmjvl5py9iht37Ugc2oDhgSKjnomw2djWgBuZr&#10;QcB6FP8Ay7/1Uv139Y+VgyzsvFMv2U3Xar3L9ia79oRPa4U5K4/aU0QRMNKcaNvet6xg5mgerzql&#10;6AdRDIk99SwxKjDIZRHebV13Cn5qKW1xxTPF00e3HXqCAiscTLuoHtVGig+H4+zRyfWUm52eCF9H&#10;GoB+zWpJYGySQtvHeN3uvUEY3i64ZwcijcSVG1sEwjJYb13ClcdaimtEUUstGu3wxHLqCDImhjRm&#10;AzfBaP5eT9VL0j+sfKdAgyCzyuvcrQon2kSRsdQm+wZvupj5ooJnDWO4Jos9mjjoBxfR9vnbL0A6&#10;iGRJ76lBGIy6JzrpqDrAUAZEGzXKPwHASWa0Rhwf6BqIUlss8NIZJCRhyCqNeTD4AxjSXHUKqKe0&#10;wVgvAmoPF+1RtgiDZGihwGrIn/l5FL0j+sfKOCDLPG4l30SmTWuDeYOOHJ9qjJg+Nb6GoMjY0Bop&#10;mHnfL0A6iGRJ76kHsuSOD7wN3HPXUFQDDgbQ10bS5kElDTlUtkcCBeef7k2KzQvkvOpvVDbP2k0s&#10;zG5K3VjqTIbPBGy40Nq0UrTJtH8vJ+ql6R/WPlAMs0D5K/NUUlsjliYS074YeoqNzooZnNA4zO4K&#10;7DEyMD5o88ZegHUQyJPfVwczPnMIRfZosHA43CRiQobVbrOwzOa14Iu4O9OfUhHEKNGVPVzdHk5Q&#10;pafPf1j5ODYmPcTqa4+pRuki+LN079hGH2lRvtFmZuoumou855ChHC260Cg8ezhcYbQuM3aFx2/e&#10;C8Iz77e1b1wPMQfNCXoB1EMiT31ZN6R10K661MBVG2ppKvRuvDI3R8Mbnay0EoNAoBmAyanMFJJL&#10;aWNezkdzJ9ksl10eLasIzFFzs5JO3HyZRuJTGxWaQscW4tqo7Rb2m/vXXZG19abFBBELvygwDxrf&#10;yALfWhoRrbI8PfWj/q4sObtR/wBXD+XajctEBP8ASjdfD/avizGRzhfI2hHc2sJ+sFxP7gov3htL&#10;x1180JegHUQyJPfVkTWiRwAjYXYmimsNgkkbStC28W6uRGRv7RcATWhr7SDz+0XGhB5eQ/WUFh/a&#10;Esji9wbV1QMOdR2mIgtkzUNeAdJNLG27jvngetSWexvO6YtrG696lIZrS90Li7eur+p1KvLy+TBH&#10;BFI69TMwn1KO0W1guVDqSNu4fao2RWZrZWfKFNXMqcg8W30rBzuARL7RDh/FajWaIkapmp25E4fN&#10;dX1JzYf3j7A/sR3OedtdYejct7xX63tL423l232lv56+/OvjHVWZZlmWZZvgs/P5oS9AOohkSe+r&#10;IdHE+jpYXtz05XdifNKbzi52c15fT8MdpYS0x44Gis9mkde3OGuep4vdlXnYBSX7S1sjbwobuf7S&#10;nwWN43A3m3mPu+j5IRlmkkc52cOe53rPkzBMEdnc6O8KkXsx5goprXGd2FKh7L3WKbHFFG0MFN6x&#10;rc3MPFMV8bJd9+dOJtbajWG+0nss9qic7EZmd6d+6GNw5KOA9TURK4tB+bK79AEXPtNox/jSe0sZ&#10;pTzyOPrKxx5+Es/P5oS9AOohkSe+rIiivGl5zaffX25G5CtNyp/aU062j1ZDnzzxNu1wc6iks1gN&#10;XYtvRur+qfLaLTIWPxuO56rN5MbHDG9xcQN6K51FPa2lkZIqJG0/RMZHZ490DQC5uvxPEouknibT&#10;W5PG7QuLa5pE5tla458WE9qduVoniqju1ukeDyFVkN4+I2fn80JegHUQyJPfVkRdI7/3WY7FmOxZ&#10;vyRwOxf0D1FM+o31fAXvzBSNbPSUAgZuMpWQyf6d1eKSPUEXyF7nONTUuOP2rMVm/JZlmWbyQyGz&#10;R3rxpy61DbP2jAQ6gdmriOdNis7GhoA+SBm8Sq40Tt1noWj6PapIrJaRXGmZOEMo3N1czjm+xF9o&#10;lkqdUjlnJ5yT4pZ+fzQl6AdRDIk99WQ18zoxQk74V1/ROteFh+6fYXhIfun2F4WH7p9heEh+6fYW&#10;6QujJpTej/EIDUAPgdEHXK8qkmtFvD2veXXHDNXk8GsJIPun2F4SH7p9heEh+6fYXhYfu/4LwsP3&#10;T7C8LD90+wprSyWKrInuFBq/pT2Dkc4bDTyLQCpUYEMrY6tN66KUrjrUUk0UUsouOq5prrPIFcY0&#10;NaMwHiJM0zGU+cngWizvcAcLx7lJHYo33caOjd/mi91ttDASTdJHYVWZ5kOt3i9n5/NCXoB1EMiT&#10;31eKWj+Xf+ql6R/WPkQMYCSSBgK51FNaIfib2NW8h51FHBFdkaKHAavES+V7QB9IBPDJt+KjeuB9&#10;SkZYLQbpqMbyvWuS8TjnPb41Z+fzQl6AdRDIk99Xilo/l5P1UvSP6x8htigYXucaYKG2ftCNzGkA&#10;0eMMMdSZFBFG260CrW0zcviBdNIGAa1I2O0QveKilcVJFZ77GOqLzH96dJPaZn3vkudXxyz8/mhL&#10;0A6iGRJ76vFLR/LvUvSP6x8hNhs7HFziMzC71Jlu/aULXcWRtQGnk11QgszLkbcw96cOXPc0AayA&#10;pL8rS5teLK2v5VUsH7OnkY2rm43yP0Rkt0u63jXl7SsPHbPz+SvjpYx/8jB61jPH+MxU3Zn47Fe3&#10;eP8AGYvCg80zexcf/cHYg3dQK65W9iBhmjNf4rCq+PS9AOohkSe+rxS0fy8n6qX67+sfIMcMEZfe&#10;cG4KG3W+H4zDevbeGvlTYomNaGim9AHDuktE4Zd1qWy/s2SOQ75mBAKdLaJpm3vkiR1M6xNT6fH7&#10;Pz+SZbRLIGuZyHmU8cEjxE2UhpZIRhT0c631stIr/Gf2q8LdavxpO1XP3y0/jP7VvrZaTzyv7VpU&#10;/wCI/tV9tstNR/Ff2qBrpJHxX2gl8hO9+1RSB7S83RhTV49L0A6iGRJ76l8r7y+V95fK+8vlfeXy&#10;vvL5X3l8r7y+V95fK+8vlfeXyvvL5X3l8r7y+V95fK+8vlfeXyvvL5X3l8r7ykgZWronNz60945X&#10;OO0+QGQQRvN7lDSeVRWu3QMfI5geK0BBQjibdaOThi+V7WgazRSMjka6SjhvH1x+xSCK0yMidXem&#10;qL5TeeTUn0+QbPz+SJJPmNLtimsdnmLYi073mwRc41Ls5yydWZQQOcaX/wBU0+Oy9AOohkSe+pcd&#10;/wB89q47/vntXHf989q47/vntXHf989q47/vntXHf989q47/AL57Vx3/AHz2rjv++e1cd/3z2rjv&#10;++e1cd/3z2rjv++e1cd/3z2rjv8AvntXHf8AfPauO/757V4R/wB49q47z/Ue3yBHBBHfvPaDn5VD&#10;bLZDSYFrqObUY775SDGgBrc1BT1cM+W0S3LoOrk5ypbH+zJmPrUZwDUYclU6a0ySVca03R5HkOz8&#10;/ki1fvEtwuheBmz7VLLG+82rx/dlU+GBwzXv1TObx2XoB1EMiT31eU47PCxzr5pgKqG2WuJjnuYD&#10;RwxBCDGNoAAMPRwpc83QNalpNE+QNwAfipY4JpYor2GOFKq9I6881NT6fIln5/FC+RwaNZRa+1QV&#10;H01pMH30GttUFT9NXo3hwOrh3TSEBrdamslmtLgxkpbRpworzzePABnK7BQyvYa389Ofx6XoB1EM&#10;iT31eUmQQtvFzmja6iit9ug+MBa8YcjseVCNgo1ubhXSSuugCucKay2Kf40Xm7cE+W0yEtLnUo52&#10;Y+RrPz+JulkNGMFSpbD+zpxurXEZ+Q4cifJNKaFxzPdyqjJXffcmyRy5tbnKGzftC0b4Uaef7Uzc&#10;pgXOpyt7UC01HC2tl+7KWgt+65WiZxrefXgbJFGK/HsDlCLl128Ob6Pj0vQDqIZEnvq8osghY55e&#10;ab1RftC3x52VuyN5WiurWmxRtDWtaG4egcK6a0TMZdB43MpbH+z3V4zL0Tu9OntMr5C7kefI9n5/&#10;EiTyCqfYrLJ8ZJGW1Y7EHH0p9otEj3l/zjX3z/DiqsN06wmSMtU8jW/IvCn6KKy2x7I5KNYL7sSc&#10;PSUJI3BzTyjgy7UKp1njfgYaEA8oYESeXgXTSRlzGSMc0kYcijY0AANb1fHpegHUQyJPfV5QEbAS&#10;4kDAVzqP9oWyEFrHB+IpgedMs8IusZmHCySzSNBawkb9tVNYrFO7cjXXrp6AnSvNXON48/kiz8/i&#10;UtpvXd68Z/oqcl94NmfTLsk8Lrt2W8dhVmMri5xHp+aODtDvmwyHY0p8d6tN0bsoOBNEy0luL4Q7&#10;1ePy9AOohkSe+ryeGjElQ2q0ROEJumpFRhiooIWNbdja00FM3CVPIpHyTMD2jMeZSRQSvEQkcN4/&#10;At9yrzzed845/JNn5/Ep7C00oTy/YpJSeM8nbl2KEDjy3fycrNXPT/1HB2h5PGgmH9hU0la/Gzdf&#10;gaqFhbSkA/Tx+XoB1EMiT31eT4axkxNmF6800pTWedRWeOMNezlbTV6OExUrnSNv3HUo8VqpQ2d3&#10;7ubzbrq61X5Rz+SrPz+IudqCtIvcv68BZ3Ft7cbQ31d6iiApTsHB1DqXt0HqU7j/AN6XrnLAjikN&#10;dUbj+iFyCXH+C9Ri1MF1xxvtu9YqKFrGhzWXTdp+nj8vQDqIZEnvq8nR2eKMuvEZudRSOjAlkiaT&#10;ebmdUcp5uEqpnOmaJWtqAaaqqUbo7cb9W3XmlOYLWfJdn5/EbQ7VGVaG1rj/AO3ASzub8trh/YgO&#10;DacaXn/opulk65+CjG1VWWckfb2LRXfn2JrP3V2JphXsTJJ7NM1hpjv011oBvimDmV9ZXxcELqa4&#10;mL4uGJlPmsa31DyBL0A6iGRJ76vJsUMbS4veG4CudQftG1xNLxTjCh1oMZg1ooBweKkLpWX7rxS9&#10;jWil+NfuNXsunNQGg9Xk2z8+TVxoPSi6WeHAcrwE9sTmuI+a+qN1smfWUA9slPSSmMMsbXOoN9Ih&#10;JE9rwfmmuVa6Z9xPrCtBLHU5vpFY5Q5wi/Ctxp/NvCPhAqWMkcNncn2ZkEu/lloRGaeETHWjeg04&#10;7aJjpmQP15kGusETiAv/APPjV6GxMYVdY2gHkOXoB1EMiT31eTKDOm220Qm4wtkBpXUmQRAABreQ&#10;Dk4SaR8ga8MvCtFMBLWC9Vt1x1+hc/k2z8+Q6WZ11oBOxSwWS0N3WhoDdzjapPjPinHC7I4YfYFe&#10;fLISdb3H9VnO1cYj7SmzWeWSrTexkfT1qGw22UXwwVFa5x6eZNePlNB25L43ZnihUk0cbnPfqHep&#10;bTFZn3I2lxJvJ0Ego5uT9qks9cBdb1MvFXb2KqMx+EtNCCCNqFq3JhkFTjG3lNVRkbG8zQPV5Il6&#10;AdRDIk99S4/9v+K4/wDb/iuP/b/inWi9W7GXcXV/Si3UT6/gHpIC3WzxSuH0W1XgLR9wdiruFo+4&#10;OxeAtH3B2J1omimDW62p8ZzsND8FU11aXo72b6NdRXH/ALf8Vx/7f8Vx/wC3/FPtF6t2Mu4ur+lO&#10;j1EjYaeL2du5u3NziCaVHGAVnhjja14juuIHr4SSaWRgIa/AnlAUsET3tiDnswOBAw1lY4nX5Os/&#10;P8L55HANYKmqnsFgkc266l6N3ITTWnS2iV0hJJ33pyg1pNKR9Zysx/gs6uXPA9odfbdxVpkZHRl+&#10;goMOOckNYLzq5gn2iSN7WuLX4j6mSXzStYAPlFPYJoXvHIH4+tPZZo5KVwLHf5ISf6ilc1fT9ZCG&#10;dwbK0NbvnYk4ekqozeTJegHUQyJPfUsw2LMNizDYpqAaO/1lSfWd1vgi6VnWCcXMBO8zgLwbfujs&#10;Xg2/db2Lwbfut7FaSGNr9UfNKt3TH1D4Coq/9g//AFlZhsWYbFmGxWjAaPJ+ql+u/rHxaGCNt69I&#10;wbSo7TLFSerHjD51XdnCSzzPDbjL2cKexWSasN6oxOYu9HMi75TjU8/k+z8/wzxsddvw/opLQ81L&#10;+/La5+A+L6zlZrhB+Jj5Rqy8VJJHFelJc79U9rYN7ed8l2aqo6I/cd2LwTvuuQaInV+q5Q2i3QfF&#10;VFcKcvpUUEDLtGBpwHJkSWid4aGCucKayfs6fAOLc/IeZGW1SOJNflHl+34bO2JxAltArnUcjs57&#10;PJkvQDqIZEnvqyJv5d/rKk+s71n4IulZ1gnf0ZFp+3qlW7pj6m/DF0B6hyLR/Lv/AFUv139Y+K3W&#10;4kplutUe9o2Rt4YVbimRRtDQ1jW4fRbTg3TSODQAc/Mnfs+xS4b6JxjdzrdJXF7jnLs/lCz8/wAN&#10;26QNx/TgG2mGt4Fub0GqistvIbS62sjuQfamS2eaN94Vo3LoRUI7rY4HE8pbVV/dbO3+haPZ/uIP&#10;/drOaGtLiDbPZ446fMFMh887wwNY8776LaqWxWOUhhDmHc3fNwRklcXOdryI3XaiK0D9O1Mj1d3k&#10;yXoB1EMiT31ZE38u/wBZUn1nes/BF0rOsE7+jItXv8kq3dMfUPhi6A9Q5Fo/l3/qpekf1j4rZ2CO&#10;8wyUNW4Z1ZoWR3ZGso7Nq4MvdmaK51PYrLNSXHiur6ORS2md14yPLx9vlGz8/wAMr4WVcyGmauNF&#10;JBMxwuYcUjgL7eMMybZnSExNaABR2rnUZ5Sxp/tHDPmmkYAwV44Cl/Z37PmcKOIzkijjTkpqT5pT&#10;ec5znV+sa5A9JAT7YWcYtkrT6qp5Ml6AdRDIk99WRP8Ayz/WVJ9Z3r+CLpWdcJ39GRavt6pVu6Y+&#10;ofDF0B6hyLR/Lyfqpekf1j4pHDGKkvYMPS6ibbJ2Uk3sjbzdeKoODlaJWiR8TwB6cVJaZXuIJcKF&#10;1Rn8pWfn+F0cjWuDtYqprbYot/VzyGNpg3fJ8E7Cwh7xj6DwDJS3Ex6vopo+i31cIXOwAUhdaI77&#10;a4Gikgs7y2I3m3o30w+xGWR7nudnvGuTFDHE5zCWmredQxltHGFtajl8my9AOohkSe+rIm/ln+sq&#10;T6zvWfgi6VnWCd/RkWr7eqVbumPqHwxdAeoci0fy8n6qXpH9Y+KRzPjrGAx+I+aS5QQxtu3YmNPO&#10;BwctokeBc+lTkKmiZK7copjga5vc+U7Pz5D45BVrmubtFFLbrDEAQ0neipqRXkT4Z43i6aYsIy4x&#10;/B/9UOYcGXzTRCmuRo/VS2axvO6OBYDG68Af6U9887nxu5DXtVfhpnQEcUhrqY4qOsT2sLhx4yMP&#10;tUUksTDO2m+FNSDRmHk2XoB1EMiT31ZEsULbzjA4fmU8/uruMeV2v6q0R213sqL/AErsJGHO75w+&#10;ijHaGXHb3ItEMTbzj7JVsf8AurqOlJGLtQ+itEdtd7K0R213sqP96iMdISOX5h15Fo/l5P1UvSP6&#10;x8Tgs7G3r77qs0ro6Slpaat+iO3g3yvNA1hdsU37MsktQ5h4poagU5OdGR2LnYmvlOz8+SY5WNc0&#10;62h3rUlossZ3U1dRjbvVTwbM64K5y79QiyQUIyRDX5AH5KM62MP5DgbzjQBSxi0MEtHAAhudSRwP&#10;+JNcWSXeqEZJ5JHOca757nes5AZZ479VFPNZpA11DgXprrU1wkFMHNr6ygyzwxb0UruTK+pavJ0v&#10;QDqIZEnvqyLsrb49K0ONaIxaHGrsMYYPRkXJWhwKJ/c46nOtDjWhxr/TxNj5si0fy8n6qXpH9Y+J&#10;ADXRNt00VWxSB+I5MEIoxda3MBwVSnwxSjdHtfHvXY44KS0zvLjffSuou8qWfnyqJzbRZY3udylS&#10;zWQRMJq4ADuT3tjke1vzWdyLJo3tINN8KfDn5Gfqouij6o4Ave9rQBXFT2ayytM12oMbscB3qSWe&#10;Z72F9QHLD4QxmJdyBRyOje2N13FzMFHJaYoZXYOPrQjs8YjaBmGRiUS+aMUBOLk9kckb3gfIfijR&#10;klOc9qjZaKtBON9xHLzqOaCRhvNrQOr5Il6AdRDIk99Xilo/l5P1UvSP6x8SigY29VzOsod5dM0L&#10;CcODntD3XSxtfyKtLN0vRMlq2jjr8q2fn4DEVTop4mUdX5DVJa/2dCSQC84didDaGXbvOqq8BvaM&#10;/VRdFH1RlX5DQCv5J1bQAW/V7VJDYLQ0khw5OXmTprQ8mt75ROBORdGc4bVDaZ4SYWyAk45lFBFG&#10;0XBTiNrm+EzymjG5yiz95ALSR8ntWlD+1ObBaW3qfRTm2WVpvV5dfMEZrVI6pJPHdTFUqVea5wI1&#10;EhR2K1TfFksjbV1c/OmTxOvAtb+Y8jy9AOohkSe+rxS0fy8n6qX67+sfEQBnKhtk8e8ujFwwwxUc&#10;QzRtu8E97jQNa47BVSfs2zSeEYRvDygUW6PNXnOTn8q2fn4J0crA8OFN8pJ7MI43uJwa3HXqKu1k&#10;u3j8keymSPul9yhqKHNzBAagBs+GriAPSqOtUQPpJ7E55tdnN0fOKlsv7OdykB0TteHK5Pkmtczg&#10;5xN1xHL9iq7E5F2NpcThQKKa0RyMhN12+bvcDXUVFFDFGHCNoJaKYjItNliJY8svBwOPF71LJLaZ&#10;Hhzq0NOxccrfGuTHPG4tdG4Pw9Cg/Z1rf8YSBv3Y0GGtMkbiHCo8jS9AOohkSe+rxSf+Xk/VS/Xf&#10;1j4jZoWNvVmDTh6FZ2ll2UU6o4OU7pdeWysz6xQetTWmV16ksl3mveVrPz8JmGwfDiU508rRd+m1&#10;SWewzm/i3PXHHUnOitO9P1u1Fk89Q7Pi7tV+QkuOSIoWkuOoE+pR2u3QVjBa/NTD7UyCyx3LnoGr&#10;Ic7UKqSOv/Sp+Q4GzyMdQD2grG6tTuA9Z8jS9AOohkSe+paXEtLiWlxLS4lpcS0uJaXEtLiWlxLS&#10;4lpcS0uJaXEtLiWlxLS4lpcS0uJaXErQ2O0xuO4PwCkP039Y+Im2SRVbG9smIwzN7U1jWhoAGbgp&#10;J3mgY2uKnsEMu9jlB3p5L/cufytZ+fhi+Z4Y0cpUkNmmikkF5tAcaqQNlmiY69xXoumlfITjvjXL&#10;EVnie6rgN76VDa/2gzfClWyt+3UmQwRMYGtu70UyZfqFSfUd+nAwsbn7wrJero4z8/kaXoB1EMiT&#10;31LT/wAnf8i0/wDJ3/ItP/J3/ItP/J3/ACLT/wAnf8i0/wDJ3/ItP/J3/ItP/J3/ACLT/wAnf8i0&#10;/wDJ3/ItP/J3/ItP/J3/ACLT/wAnf8i0/wDJ3/ItP/J3/ItP/J3/ACLT/wAnf8i0/wDJ3/ItP/J3&#10;/IjHabZfYcKUdm++VeOfxCOztFb1OT0hQSXQHT2dpNOfu4O0QMko98RpR3KpLa81dLnO3t8r2fn4&#10;V008rBRrv+o0HAKayfs2Z7TiBiXCow5KJ89qkvlzr3L+pOWGsY41wwaSogIyI3fPjcNWuijmngbu&#10;10Gou8YbUGtzDKk+oVISP+m7k5uBs7ncX/IKx3f/ANces+RpegHUQyJPfV5Fs00jTdr/AOygs4zR&#10;Mu8FJM91KMf+TVuUchdHG97HUOHL5Ys/Pwd55oApA20R7oG5jTOpIoZC2K9gY30w+xF0j3PJJO+J&#10;OfnyqNxKY2OzvLXHkqo5v2gx7Mxo4E4pscMMRIpvtzbXBUApl01qe2QxVpHTD6vcnxvFC004Bk4w&#10;uqGESgvjhaCPTUdvkaXoB1EMiT31eRIYhjeka3aorYWAPDm8+OPBzQtfR9XNwOvBTzvNb8rnj7fL&#10;Fn5+CdJPLGKNrQvAUtmsDnVxAcwkjHDkT32idz2uccHVzHKpGxz/AKoqm7nBMK/wio5bYG03pIe0&#10;DNzpgZZmCRobvhTPsVBmHBPs0zA4P181E+eyNYA9xdRoBRuNd9kZRvRSmn8Io34JsP4bkQ+KRvO0&#10;hen4aKOzySuuTzNY0eig7FHOPlAeryLL0A6iGRJ76vIkAu1DZoyorOwU3kZ/t4KeVxpcjvfmrTY2&#10;vrGDXA/SPZ5Zs/PwFSpHvnDZGg4G7q9JUsMMvxN5zaseW73+kK8973H6Ti71nKZBAy8XuuqG1ftS&#10;FzQRqJ9dE0QxMNPnRM/Wq3kbG/Va0eocLv2NPO0H9F4CH8JnYqOs8P4MfYjukbRX5sTO5P8A3Nj3&#10;OI5G09Tk98FleW8lb/YiH2elK8ruT+lUkbRYKwyQREsitDS4guGFDqHpUMUtQ4AZ6/NHkWXoB1EM&#10;iT31eQ6BOtcjPkB4JGoBNGoAbBwU7GyUfJA4ChxrXuT7XJUudrz5/LNn58t8s00Qu8hdRSw2Opzt&#10;rG7vTy+eUMd8lyqcSc+RgmtihkdU03oqo3PjlYx1OMzD1KK0WlkUj8HYjEHYhFCwMaNXilJ4mvHp&#10;RH7jCCeWiJayBlfR3KtYNncsLPCX/OAVGig8iy9AOohkSe+ryHDBSt7tCskl2jpIceCdI7AAH1Jl&#10;likq1sjmOFfQ/wAtWfnyMUXTyAU9IUkVntG+xHInsZNWJ1czj+iLnuJcdZJyRFGKkkDamPfBVhPp&#10;5Ux9rgN8U5AcftQjgjaAKfIGRiVv5BtC30w2t7VdEwr9ZvagYng/aPLEvQDqIZEnvq8h2R1Ki+R/&#10;eFZ7P/2204Kd+6BhAPVKtskjy4bu4trzDN5as/P8FSaJz5rTCKDM4lSR2IslcKj4t3+QTwJZ4Wmo&#10;wcO0ovnmfKT87KbHDZ5H3vm0UVtt8dKgOuyt1Y8gTI4II2XWtFWjUMl8zuKwVKls1kF9zHfId6ac&#10;rgjpDM/yh7Sr+9Wlv9QQf++Wk0+kExk27SNBAq5w9pRstEkUTzTjONfWU0x2mJ14clexVBr5Vl6A&#10;dRDIk99WXvWOP9JQ3OJ/4blvYnY/w3qu5H8Ny30Rw/hvW/if+G5UdG8U+g5Y+KMbrcBtKjt7mcSW&#10;taa3E/pwTnagrRYopMaZq+hGQ53Yny1Z+dF8j2gNFTVwClis83xgvDeur6ORSD94JiJOG+zbVfkN&#10;ScpscMbiSacQqOS0wtumhxbT1pj57MN0bQ4XexNigbda3NlT2cZ5GXVaZyzel4GA+me1c2QJLK+6&#10;4c6iEtpNxtPnZtqiZbJjupz3nU5PSg6GRhr9NvlSXoB1EMiT31ZIFmjdJXUmyPs8zW4VTDazQ0xD&#10;moUjifTXGh/pLOf/AIwqfuVn/DC0Ozj/AOMI1hhbX+GpDCW3iDQNZy7FJLZ4ZntFaUr2JzJ7O9ga&#10;aVPoVPErPGBX46LrhMYWULhE7NraT+vBWiRzrtInFSgPLo6OGfDOqeWaJkloc1t2vGUsFiO9JLax&#10;up+qdLaZZXXuRzq5V1oqSozuEu5uIxGZRTTta6QBpIezlQbDFGynzRTgX2hjb0tXuNBjhQqaJ4u0&#10;keNhyg+zzyspyMdRQMme90V4Xi9/IoZWvaXubU05q+U5egHUQyJPfV8OAqfQowyJ9wuFb0bqU5zR&#10;RS2+zxvcKZrverlli3Me/o4Dc5m3mnkT9xsrBK4Z3FufYFLJDHWMH/psvZj9FGORrmuBI3wIzc/i&#10;Me6Ft1r4nb4gZnelWaOJzPAQ5ntOO5t1cFK1r7pfC8Z+dSzyG87dH4/1HyzcbiTqQkezeYHfNph9&#10;qdDHRtBycyJOfJ3kb3V+a1x9QTRFDKK64XqOe2saWAtcQ8XcP6imR2eAMc0DEU/QcHNFK28DFJTn&#10;LCnytjutcZH5teOXhnTbBLIbjWNaBiBvqtUUjTW9Gx20eUpegHUQyJPfUsEBynAKGSSF/wC7k0Lh&#10;XWomMijMm5gOvRtrXnWAAHo4N8U8UZvNdiWNJxClt9ghe5gvPNKgY4p0EouvZnHiDZrOMajl1KMW&#10;pzGhoAxIOAw1JrJLREDh8xAi1NqebtXxUl7KJKZZWP8A+oWHH6yrrNfLFAFA58R3OuJ+0KGNsbA7&#10;c6HeiqmcNWRQZ0xsdncWuPJX9Ao5P2gx7XUB3wJx+1NMcUbrvzomoNjjjZT5rAPUOFmtcUVTHFTA&#10;fR9Cks7xS4aZdnmYaF88Dc9P+oO1QPca/FQ9XylL0A6iGRJ76vgjrGdya9jsW4EKKKGFjX3WGrdd&#10;3Hhn2edgeH4YqX9oWOPePeTRja0AKcx1QWkjH0GniN6J90oFltkDRyJgkmnfTPnTBaN05K3iQm1k&#10;iDiOWRAstEOP8QLeSsdzOr8E01aXewq1sLqiKc08rhkTHOJIzCqY57HtafnMTHzbkeXGibciZeby&#10;tWGZTc3wUAqfQmsigmxOe4VHLbW73eupI2mbFMEdmjEjQ3fDWqDAcPLZn5pMMVPaY4zcdJna30og&#10;8mGVZPRaYP8A7WKIfw4ur5Sl6AdRDIk99Sgssbb26Gn5hWeV0VJXxY1b6PT4hNBKwOO5SU3oOJCk&#10;+LLYTuj8a8pDv18Uwc4cxIV6OaXD+I/tQET6tHzpHdib++SsbTW6vrCayW1MrhXidqnbZrQC9zW0&#10;zfMPpVrtFa7o+vlZkMDb1511RWq3ROBpqriMeVCOGNmAA4jeRYfDNzIRxCrnGiitFps7tydQ1F5R&#10;u3P4xoFb0Yz/AGoNjYxtNTQPUPEpAI7z2se7BvLSqliljui9IeXNeyrP08X/ANjUwH+H5Sl6AdRD&#10;Ik99SitNvhdVkp8I2mF9NiYKNbmpkVOACc6a0QgtrgXJzITE4io3rz7SduTH/wBLv8lhHPt/yXxr&#10;JftP+SaLTdH13/5IXJ4Gk8l5Xo3Bw9GTarTFGN0DKAgY8Q9imszhjE674vWJ5YfQrklqkc3UVXyq&#10;2OFjnVI4vOmWu1R1O9eL4xVyMBrRyDJkggjc4upxRVRWy3NB4sl2RvN6E2KzRMju/N8ULTiCKFT2&#10;qyxNEt2m9bvqlvcpYpopAGupUimTZmtBJ/eIc3SNUZe0iojOPN5Sl6AdRDIk99S+KaB9gGRUqSNk&#10;1Jiw0xGdSETVhfmxci973FxJPGKx+HO7aUx1nlIaDjvncihsVvn+MoK4/ZypksRq17b23Ils7hW/&#10;2FWl926JrQaeZlxuJTLsW9cdRzKO0WuLfCibHGKBopsyXyyOADW1zhCTwhzchzFMijaAGtpm8WuP&#10;FQVJNBDWWhdmGdSXIN4K8jldljdgfmnsQF01JAzHlwW7bjUYHMeVMmtFnFxj2OH9LqqOzRtpdYxv&#10;3RTylL0A6iGRJ76smaQvaJAHClccytEkk0m5iZ10E1FOAZPZ5HsLXN4ppmKFjtLxurQ2Nt44mlPT&#10;kstTW5nOfh/UiNRI2eZV2NhcfQoZLTC5jOW8MM6iYLNFeDaVu4qjRdGoZFTyKQmWO+0Voc+ZSwQX&#10;2sxbVruTaoZJZHPJceNznxjWCi2aywuJ5XNqnvAhYXamHsQcx4uBzTxcMHfVTII2NqGNFQNXlSXo&#10;B1EMiT31ZEkpzRtqrRYIZN7q+2irynPwNko66Hz1Kgtdb26dje3Ic+mLYXn1qTpH9Y+ZIijBJPoq&#10;o7VbYQQQH4gD1oNs0dynN+gyanMnxskpLi3eu5fsTy+UujN4Y1186qrPz+aEvQDqIZEnvqyLc6tP&#10;9O6inlLiRvuseCglrS46qskJdWjCf7BkT1//AF5FK0f9x/WPmQGNxLjTaorbaI3XA7lFRie5RwRN&#10;AuCmApk45lM0St3W7gOVTSOkdcLqjfYfDZ+fzQl6AdRDIk99WRafTZ3+tSv+k71ngryhjPJAf/ry&#10;LR/LvUtfnv6x8x6JjnRm4HMdi3DPVRwxtA3jDhru5JfNIwUFcXgKRlnd8ZRw3r6+pPL5XFlXChrm&#10;yLPz+aEvQDqIZEnvqyJv5d/rKk+s71ng4ugP/wBZyLR/Lyfqpekf1j5jxNDC5l+hpVRbwbpdoat9&#10;HpyC52ACk+OaHiuBp2p8dnfvKkVa6nVRdLLIa65HH1nJs/P5oS9AOohkSe+rIfZx8qNzPzTn4Yk/&#10;J9PMuT7vcuT7vcuTZ3Lk2dy5Pu9y5PujsXJ93uW/3OtOUDsWO5bB2I3dy2DsQbhhHdwH0SMi0fy8&#10;n6qXpH9Y+YtUyKJj6FzMwrypkssY3SjX5sdeRV2ZPhheN0c0t3rsap75Jnlrq4FY8uVZ+fzQl6Ad&#10;RDIk99WTxW7AuK3YFxW7AuK3YFxW7AuK3YFxW/dC4rdgWYbFmCzDYsAMi0fy8n6qXpH9Y+YrGRR3&#10;ml1DnUc1oipJTGo1D0oNaAABTZ8NVKxsgEoHo1KWV7yW7oSN8c3AWfn80JegHUQyJPfV4paP5eT9&#10;VL0j+sfMSOJrXXTT08qikdFG6RzGurTEFUaKDImlc4A7k4iqlbujjHvhSuGenA2fn80JegHUQyJP&#10;fV4paP5eT9VL0j+sfFcfJzI4WGhcBxSorVaYqSBNaMwFBkOfM8C79IJ1ks0uAq3PrTnnOSTwNn5/&#10;NCXoB1EMiT31eKWj+Xf+ql6R/WPjFY43OXxkTm8/khscLC4kgYelRy2hkjGnWO5MNyJ7wBnbjVXW&#10;NDRqGQ83236OFCpGRvexhLhvXemivSPLydfBWfn80JegHUQyJPfUuP8A7zfZXH/3m+yuP/vN9lcf&#10;/eb7K4/+832Vx/8Aeb7K4/8AvN9lcf8A3m+yuP8A7zfZXH/3m+yuP/vN9lcf/eb7K4/+832Vx/8A&#10;eb7K4/8AvN9lcf8A3m+yuP8A7zfZXH/3m+yuP/vN9lTRQO3zoXgfGNOf7FI4Zi93WPiYaM5TXRs3&#10;rscWFVeyO9hyDtW9YynN3oGaOPP6O1UkgYeYt7EdxgYD6bqcY44/sp2rBjfu96O9H3D2r4xjfu96&#10;qY4/y7UXQsbhqbX1FFs8b8P4blj4+2KMEl2oEplstcQNQHCoAOHOmxQtugAfkMmQvfvw2oo4VUjW&#10;SExXqgGuvhLPz+aEvQDqIZEnvqWl2j8V/atLtH4r+1aXaPxX9q0u0fiv7Vpdo/Ff2rS7R+K/tWl2&#10;j8V/atLtH4r+1aXaPxX9q0u0fiv7Vpdo/Ff2rS7R+K/tWl2j8V/atLtH4r+1aXaPxX9q0u0fiv7V&#10;pdo/Ff2rS7R+K/tWl2j8V/aqOtMzhqdI4/r4mGxtvEqKWWF4jvA8uZRQ7kwvaKGrBXMFgxo+xeDZ&#10;sW9aBzfDi1p5wvBR/dC8BF9xvYsIoxzNC4rdiIfGw11tCebjWvPzWKR9nikc2ppnRH7q7D31LfwE&#10;Lftp42GRipJA2qK2WuIhodyiooTVMhiaAGimApkvmeQ3eP6qeyOV1xrnt3rsMFjn4Sz8/mhL0A6i&#10;GRJ76vIjIIWuNXgYCudNktIjvGh31BnCbuTY/sp6Uya0Mjd6ME2OCIMoKYcNSVl4I1sja+/oRpZo&#10;xXmTnRRxNOPzU94aTG2p3rcPyVDgfGGxwxvxNK3CQo7RbGNOY74AYhNihYG0AzegZJe7ABSWKCTE&#10;OI3prnoFJI81vOJ2nhbPz+aEvQDqIZEnvq8hiOMVcU222qLO0PbUVzc6DWgAAAYCmYLEA84VAB9n&#10;ic0ZjbeLacUK0GGzuMXyeN6fQtHNBrLvZXxrKeKshjbeBLfWoppY/jC1rt8wH1q6xrQBqaB6sndJ&#10;DRoUtms0zS8tLfkjFPnlcTe+lXlrw1n5/NCXoB1EMiT31eQmxRNcS5zRh6SorVbGDODR45DjqTII&#10;WBgYKYeLUKq6FpKIfZY8dalfHFE03SRgnMaw7mAcwwWbxGjGlx9Ca1sEwDjnuqO0Wpm+ujjimYJr&#10;GjBopkufLKwUFaEqWz2NxGfFh+zWnSzSOdUk4+nh7Pz+aEvQDqIZEnvq8hNtMzK0aH/dxTYmAANa&#10;1ub5op8GPAZxtC4w2hcYbQiZHgfaFue7b6tM7VficCD6RwZGvBPcY6vcNS3sJonPhhNRzpzZYyAC&#10;eQql07Cs35cI2OMVLjRRWi1wm4fQo7ke+aPmjOrrAABqFMmRzpLr248ikjjl+LvEYE5vsRc8knnr&#10;4hZ+fzQl6AdRDIk99XkHAVQa6MtG4nH+g+ngppo2XnNFcOY+kKZgZMLrvnD2lmm+8PaWab7w9pEX&#10;pm1+kO1br+9TZ60vBNjmL30b8pw1c6jjnLWhzvlO9POmyQSsfUVo3hLsjA4elYwwtry3T3qtYfun&#10;2U82UtvBuFxv+KcySKS6HUqRwQigic8n5qjtVsaRmfSQc3oTYoWNbSnFypZXuaDubqV1qRrZH7nv&#10;hQHDPRY+I2fn80JegHUQyJPfV4/QAklN3OM3XUztKZJaIW8mpNbGy6Q27yauCfBK29eUk8MVI3vJ&#10;wbXD7FQimSHxmhCbZrZNvd6wY6+dMlie0gtaeMOUcNQ5lI4RAyUc7kzp4MZ3MXjg068FTLa3WaKK&#10;0zx1o/8AVCOIUa0UynSzPAu/SCfZbPKbgcRn5Ci48pJ2nxKz8/mhL0A6iGRJ76vEaQRl51BY2WZo&#10;pnCLpmPFG3t9zVVeDa+Rh3NrxU8lE1rIonFvLdW9AA9HCPjlYytw0NKmqkkskcj2Y5hQL4yzPaNZ&#10;XpyBJE5zSCDgdSZFOSWjle7UmMkfE0of6qIVXxMzXc3CY8qeHsZfdhW7ipJIInujvHkworr20OVF&#10;HE0n4xubnTL4IfvHY8xybzjQBP8Ajoy8A4FSRQuLWGo3jvsRe9xcTr8Ts/P5oS9AOohkSe+rht6C&#10;eYV9SDIYZqk08E/sTHWlguOpxmU9ZUclps8TsxNCzvQEFnDCObsVqniZiIw0cvyD2KSA54jQ8EyE&#10;Y1LfWmSFlHSxNd+Y7MnfSMb9ZzR6ysHsPM4LONvAUmZeqp7lnG6CM0zZ68ymh3NwjbqYaZzy5sqs&#10;bqIXbRTb2obpaHnmDu1Bsskv93Yhurj9rqesIXXNFdcjVVk0Qr/FZ2reyMPM9p/X4M425ZZPGH4c&#10;tP1CMjIYgDrLETFHFUDku9qeSw3R81h/RYsfh9ErMUGQxv3xpXc3UTbVbIwTSuahqOdNY3MGgbMM&#10;mVsUlHmPCh7E98spc12uvaq+KWfn80JegHUQyJPfVwlyJt4lNpZX3XHOK9ijltccrRhWt4qN25tc&#10;5oHGiGf7UGRwxNpqjaP0+GeAtvXvR6CrbeaWtfOQ3goTdqN6fzVljApdhAyKpsdmOaWh31MKoCdz&#10;K+kg+tNDnxULvopjjaG33cgp2oOjNQccstOYqSRrPjXV4rcdoUpjhlIqacZH/TOoOfsVydlx2VgS&#10;sJZB/W5VbNL+I7tQuvcaa5Chu7h/Uaqjnw15mreui/tTWTSRAf0propmucQMBTly8QDzpzHxsqdT&#10;BVSFjX4k8hQdclu3m/O1pt6NpeKcZgPrV1jWtA1ADIvOwAUjRMzdBeFDROo6rMRgeTxaz8/mhL0A&#10;6iGRJ76uBwBKDIrPNjyhhUb5Q9rHEYPZyKOS0xQvcKZ6JrY7KwFozhXWigyaFNtsbMDIXmg50fQa&#10;cAAobRIzD0hXRyYZDk7pvgBGdN3KdzQCMAo7La5CXGjavNEJY3BzTqNfhpk79lUQ6zNNQVJNZ4o2&#10;mnoUkb2uuh1Bhhwl5poVH8e/cw7N6FE2WRrZCMb7qciBje19fmmvDTPY66dyJUjpJnOaeQ8/i9n5&#10;/NCXoB1EMiT31ZdxuftTNys95jvreyoprXZ5BWhPG7k29F8Y2nGjH6lBkcUYAzfFtH6LDgJ7rLzo&#10;4HnNzqWyyC66+80/q4Czx65AFDLSjsOT0ZLk7pv1yGSxOIumvGIUVitswFBrqakU5eZNmhN5pAO3&#10;gbrsydLFFWTfOwb2J7JIrrAXa9fMi3lHBU+AOge7CnyyE2O1ytHOa4fagZLQ3HVd7Vhaer7S+Jkr&#10;s7VXgXSzG6AnWOzyg8aM5vSqnxez8/mhL0A6iGRJ76siiDYbNK+vK0VUchbNG00Jqwdijktm5udy&#10;3244f0prW2SGraYgaldjaGgcg4O0RyU30ThippontLKHBubOh6cuAUrSdvqUcGbBvqGS93vyqYHk&#10;myRJC9zCCM3oKZDay97cBvzyD7U3fQtJ+ke1AwzxuJ5AeAuuFQn/ABEQeeWmKkfBFI9heTvG4UXx&#10;sbmfW4SowXxc728y0uXaEKzzO+1RQWsnGmL3d6jmjIcHtvYcBNHCXN5uZPllcXFxvY+MWfn80Jeg&#10;HUQyJPfV8F0AnmCb+7wktdra5MktkGonOmbrBvm05AgyGNoAw4oWHBYkD7Qj+8StFNTmp+4z74el&#10;qkis8+GICfLM69eVMvdSOLI135BNA+aPVkyKev8A3srBfFvP3iohPN8WDjidYUcrHguuVOI4EtnY&#10;DX0BS2myQ6+3kU0DxS48t4dkjDQgjl9Ko813OFtNo7eAmlY2v/8AFLC4UuOLfGLPz+aEvQDqIZEn&#10;vqTWuhnjBNMyY62GtKH4xv8AimhtmgcRTG6vi42s5uEedTXHYF+7wXsWniup+qNZp2V+mF8ZaZXV&#10;1lb414F2Hzf/AFQ5hkvCeRyzcBUGiDC97mYDF2FNqFQyvP8A5Jsb9ybeNK1702WGVji7kbluieAa&#10;g5+ZOtdmicWlznuuDnV2Rpa708MyKJjnEnk50N0BBkhbn5x2cA6GRoIIOfmT7XZoyWlznm6MOVXX&#10;i6dXi9n5/NCXoB1EMiT31KsEd3Z2cEXySxgNFeO0fqtygcHO9DwfVkS9G/qlN+q79OEcOXe/+qHM&#10;MkhXtc/6ngw9hoRiooZZjueDaCvLgm2hprvGk/blvimZevNony2WFgrmzJxjYLo+ge1Fk0b8MMGO&#10;WII5xwTWDO40UNutEVRUcn2psTBRrBQcDNFIy8THQZlM9jLsdaCg9Pi9n5/NCXoB1EMiT31cBeea&#10;AJxltcbXNBwKkhs74XnGmbkUogLg11eI+ihfaJJHVeeM6vysiXo39UpvM79OE/rb/wCqb9UerJLl&#10;d1TfqeEY76TfWnQPlF8hrQD9iqM2XvgDzoh0MRr9EJzrjGk44MT32cPPMCnNFmkcAc5XxsDmog5x&#10;lwtYwuAlbVRxFga/enNjxeDkkjjq/fHAasVNFKwspI4CvoPi1n5/NCXoB1EMiT31ZRll4rRVPYD8&#10;Y2uZ/cpIrJNK0GoHGTibU6648te1XpXXj8Fn+v8A+2RL0b+qU3md+nCXSc8rR6k2nzR6smR3vyqd&#10;vzZuFa6OVzQHVwqg2SSU0+sgC+T+5AXxfpyuXPl0ciZYA4nm7E4Ms7ATzdidJGz4tzyd63k+zmXp&#10;yAByphu/Fk03zcM6ZM6Jl/A1FM6DW5gBwZjkF5pBG1PtljjAo0uNBXH7EYZQQ5ueop4rZ+fzQl6A&#10;dRDIk99WVLAy9VzLu9JB/JS2qI2x1a4btNTlPzk6/Zn3Wk4uLj6wrkouuHwFWf6//tkS9G/qlN5n&#10;fpwkWOednqTH/Rb6smY++Yq2iuaXhsCVxjtKjduhuX2A1ec32qM7s3daMbQU1UVRmObgZjcF5sTs&#10;zRnqpLNSlK5+fIhiAr8Yz1pjTG0PIjdiwVxbXP8AblF78AATsC3PdmV9IarrZWE+i7+iHpFcl8L2&#10;g3hTEAqW1wRG45/MKVRHKDTxSz8/mhL0A6iGRJ76su69tQnNfZIyXcpUksEcLXGpzBPfDfLG1wax&#10;PZJZZ97hW4VAHtLTf5frZEvRv6pTeZ36cJBd/wC+1Rh2ejfVk2j35HL9oV/7niFQmmOd4a3kCZBb&#10;Djg2r3ISQzR48gdXgJIz8ttFNbbK3E/NFfSiyaKTDlLafCLQ9mZofj6MUxgzNY0bABkukmljF0Vo&#10;XUUlnsbqHEVY7XgnSySuNSc/pUbnvNy+zYorssbXXWCl7HiqoNQcl8UjGl119K66YKR8THujq929&#10;bhiaq69paRr8Ts/P5bL34Aa0YnWiBrg6mL18XaYnfVcCqg+JS9AOohkSe+rgiySNhr9BpUnxW/cD&#10;mY1NkiYWhricefIl6N/VKbzO/ThIb3/famObmut9WTaOb9HL9odJ4lfjc4EGuchMbJLvBTO4n1pr&#10;DKDJQDCmfgLkjWnnAKlfFF8Zcwo0Z/sUkUkZaxuHLrKiijbevGihkey690dDh6Ml8zjSjXepPs8E&#10;u8a5zDR1PUr73Ek+kn4KjDlTC2Q3G63lR3ngvbEK8+U5krASRTihPtMMZDC4n7AiOUEjZ4lZ+fy3&#10;NaA6hFeqrU6GU0E7qb9yZu0wwpncT60yO0Ts5B8lN3S074/V7UNwlvVzZu1VB4eXoB1EMiT31Jot&#10;TcK/Ld6frofHwRE8l496rDMyT6p4WTo39UoSxWaWRoDsWgU5F8bC6P63B2en/eaonH6PqGTOPfMV&#10;bul8UhcJX3N0BIUJvN3UipxxzcBQ4gokxRB5NSaGqExZE4tdXN3IRxgAN1ZBkmczAV3xUlmstBnx&#10;Y7/JSyvNS55dj6cncJZLrXOa3E8ya+GVr6hvF5sqQBoq2J5UkLh8p5x+t4lZ+fy3aLEHfn6FLJ89&#10;xPwVY6h9CrHa5W01Ediaf3m0Op9IJotG6OApxnf5JrJmxAmmLnGvXQP71Z2V+ke9fF2qJ/Me5VBr&#10;wcvQDqIZEnvqWBKaYJSKek9qYy02jAU1oC1TG8fSEHwStodb2rAg8Gf3mK8T6AnGCza6Zk/90gHL&#10;TBO3eI0Gpjldc0g+kELHLs4/jtUTPQPVkys196tLiONL4pUZwoopJKM3rc+vBRTROB+LaTjykcNv&#10;DTeO/wDZEuOU2SI0INVHDaJt4Ka02ZjrxuBx+3JfGflNI2qW2xR4Bp5NeKoc4z+I2fn8tTS/9thc&#10;p4A+uB/I5WCq1x2lDcZiKel3am7paM3pcmRWm0HkHKo543E3xXHm4KXoB1EMiT31fDqQMU8jafNK&#10;Y3dZntbTO/vTIrXudSAKvOPrTHi1whzvkgq9G4PGscH8ZCx3OFK59ngbRpNbilgsm51AODBTlQy4&#10;L/8A32qO7moPUMkt1ozBhuum8VD2GhBBw9CZZ7Q6rKgb93JtTH/vEQc4cUK8w3hr4QM9Dh1uABBp&#10;iEYHSE8VtCfq5UsTmi870Y5ipXbk/c3SGh5KeI2fn8tWsuIF+zvoppr1QS7rcFY4W1+Mkph9qshc&#10;TWnL9RvBS9AOohkSe+rKvNzhN3G0XWtpyH2lHDa7RI5uAPH71G1z/jDnLpAPWEHxTRGtP+ow5/tW&#10;HA2qRxp8Q8jFSz3rzd8P7uAszgafHNUUpNTh1cpzwwF7WOdyJ9nmaRvnHikYXvFajOmmOa61pGvt&#10;UUFtlecw5QMMOVMlge3EV44J4Ma6O/8AbgYg51GvlCZaGOre9PoGVJWIGQMNK0zqRhZSMVzD0+IW&#10;fn8tNsrH0ddew4/WTnHlcfXwVkddruVoHv8AmobPSl3sHBS9AOohkSe+rgKtNOZB0U8uHIJHDMox&#10;I9zmt+dJX1qKG1SQszAnepu4Wpr3OpgP/wCoOGY5sv8AdWyUdI18ef6ye92JL3HH0ngLP0gUIOse&#10;rKex4qCKYqa2wR5m8gp6UWnOPFr0bnA+g0TIpnkx1Dd+6vrTX/vDBIQ3eiiqw3hwO6xNc661xP8A&#10;ciyQXXauAjkaaFhqobJNJiG1z/R7lUcuTRTWgNAdjmCkj+a6nD2fn8sutEho1vKVNFHJebHOcx5+&#10;CHpNNqda3R4X2vB+6qcFL0A6iGRJ76uDvROulMcLU+63kFe1RR22SR4FAa1Ca1skbCacaQIGKaJ1&#10;fmvByHzOzN71JAx9RDOcNvbwMFf+4FC1pBOHL6PgrkzNLLziP/Uq1RvFBuxDcKcg8XqM6G5Tua0c&#10;gUbJZpSBQHOmMnO+PK51PWhJC9hBFcHA5ckUzA682mKltNiY1oxwaKoxzRyYGlbhAw4Bjr5DN6Pz&#10;URbI2+GNrvhWuVM3n9SndrkPD2fn8s2uO9SSlRj9FytMzjW/JXgo4GYuvs6yiLmUL4WH1cHL0A6i&#10;GRJ76uF3rnDmJCa+GaTD+K9MFoe26KcZ971hNbarTG0kfJDO0IGyzX683afgtRL7rgK/2uVstBN4&#10;SS3hjXgQ4cmKhsdokAG30cqbM3ivF4ZRY7MmzxMwdI5zsKfO8aDo5Hin03BR2W1yC65wbi6uH2pk&#10;8Dr17sGXdka011tBUjo4/jKfJYBj9ikuQHc2nOb3YrjxR2VUZwomPk+Lv43ncn2qOWN4c5wrhTVX&#10;Jla0OLjU4V1KVkjC0GR1K1/Xh7Pz+WJJDmY0u2KWxRSYGMigNMQAEeCh3l6PenX8pWWMClIWjNTg&#10;5egHUQyJPfV4gDBM6OmpNraZnAHWgLdVxu/9R3o51LFY3ANfEMGurjcVTn4Js0Ty2hGbnTLNaJBf&#10;a1rBfdzKoNW68oS3czHH83I48p8aEkZoWmqislrfVoAG/OvBNkhkYagHemufLxRbLAwkg4n0qSSy&#10;tYx2JF0dydfZIW1pW7hlVGdMskr8LobideCZI3EOY07QMgtOIUlpijaHtYXYDGqfZ5K73WPs4az8&#10;/lid7iKvhkAx5aKWYuJF+Uf38FdGd2AVnts0WOtwTWjMBTg5egHUQyJPfV4lvXOH2kKj3E85J4SO&#10;WN9A19c6hY94dJdvH7uVI2Ft54hcBz1Kcww4Ak/K1q7O2h5isPGRIwkEEHPqxUVmtUu8LqZ+Qc6Z&#10;NC+9eFc44DGikIjBeGPdg0Z6J8Lm3W3nn88qOUGnxkdfvKMbpWQNY3PqFFTIfE4VvCimtUMe9L9X&#10;0u9UOcYcLZ+fywf2fHJxHlpFdZTnHlcTtPBWKFgqDO1rtigbcuvFOT6I4SXoB1EMiT31eQGRE/8A&#10;TA2ghMf85oO3JuvaHA60SbNDU+gqWSzMY14YaXG4+pSQyseGtwq7np40HxktI1KOKZ73x4DfOw9Y&#10;TDu0MbqNFKnV9qqxwcNYyyw5iKKa1wxC8GZ2j6Kcw524HKiBe8x3qkVwzqORpbfuXjryXsLW36PN&#10;aY5lJVj7he81phThbPz+V7VOZA17G1ArQ5irU9z3OaZKjGvBm0SR3mxzMeKjClG9qZGwAAAZubhJ&#10;egHUQyJPfV5AjvGg3g/MqzOaajcWerLo7MU+1wRfGXnOJ+rRylieKFr3N2HxqoTdylugGvKoobTO&#10;aYA5010T6udTO4ZcsV2pcP0KtBdGQx0ppRpzZWC3EuwugIH0DJlcI6y3MMykjeyjGuoMDr4Sz8/l&#10;Zzjma0nYKp9hs8nGioRXlDUXuznghCzFzky0SR0dLC12bm7OFl6AdRDIk99XkBkrCQQ5v5FNs00g&#10;vi6wVOOC9GVRSxOAIuP/ADai5kdI3F7jhT0qqr41VppzKJskjtzHznYZ1BNG4E7mHOplUzhO3jQ8&#10;tOZuNU50Zmpjmr2L4xj6Y4u+3IoFu5qPiw78kBqAyaHFOtTYxeJc7AasVI08kjxscRwdn5/K0sxc&#10;AXMlbjru0/VTSOeSBLKM9cL3B2Z25l0WY6uMFZYWtDbkQadvCy9AOohkSe+ryDZw15a0yVOdWe1V&#10;qZB2ZdNalkiY3dbmBw1J8c0broNMGOpt8cDm50+F760Y1o/t4GUiMGQRmldakiew3G6mmmf4QSmw&#10;1AfuVMXDUq5UjM9I5PUpYy2lZJDm+nwdn5/KrpX8VmJ5FN+zbPKbrJMwNRi6nJzJzj8ok7eCjjGJ&#10;kcG7VDbZmYh4OamepQbq4WXoB1EMiT31eQYpORpVms26gvYytPsHAUcAedSvEYEga929Zy5+RPsz&#10;2kC8846r3f44CSLpcK3vs18ya2SaNpNM11CSJ15pFa5Za7EFSyxR/Gb529bqx5FJDIwtF91K6vhi&#10;o8hpkaDvuRRyh4LqMH5ZUjCK3mOG0J9rjYaBrnbaFY8FZ+fyraYg8CSSHe61NaZHF1/015TwcTLh&#10;LYpoz9lVFAxoG8jOanyeGl6AdRDIk99XkH0qMbq7cy5jaeitEydjhUNYDjU1u93AOb84EbVLb4I8&#10;Ws+SNba/oixwo4Z6rDxtr45C2hGbnTbLbH1dg2r3UQkhmjN7kDgcstdiCCNqltUEQvtbXAVNU+CV&#10;jhc5SKfA1wzg1UFknlwLsxNOVNkbmcK5VokLQSG0/tKtEQ+Q6nBWfn8qSWiUgANfnNMwT4I5Dcje&#10;+PPUcHcbi45gm2+aHfSRh1SKY0CDdQpw0vQDqIZEnvqWb32LN77Fm99iq4cJvQsyze+xZvfYsRww&#10;cM4NVHY7RLRrn8p1H086ZPGateKg8BJZ5W1v+gHkIUtohiO5PeTXHMvy8cD4nuBBrg4j1KNksnxe&#10;9G+dX1pu6TjdKNFBd7VWF14ZTo3gEO9FVJa7JES/FxoKZseRPgmbdIc4D7D8EczXUDfTTlCh31XM&#10;hFeevflWoej/ANXK1u1ycFZ+fymXHMM6m/ZtnlF8E4VAOOHOpZnmpe8uz1z8HZAxl+K8Wu+8ArNA&#10;G3SyOhwpw8vQDqIZEnvqWj2fYVo9n2FaNZ9hUk0MMLXNhc7AelPbqJ9fwNGtzRtKM/Nya/sWcfd/&#10;xWcfd/xXGH3f8VJaqjefR9HMp4f+2678MbrTFG+9CTvvqErRrPsK0ez7CtHs+xTTRQwtc2F7sBqT&#10;2jMHOH93DNlicWlupRWa1uc9oo3fuw9abLBIyppvWn0cA+OWJhN0gE+lSS2QOu4mjG/bqRY+yzYG&#10;lS1UeC0+nxwGGeRoHIELPPI9/FG+OtMdrY07QMpzJGhwIIx9KltdkjDXBuZgxqRzJ8MzHC4ab4fB&#10;+7TPo1zmsF48ybLG4OBAzZNpwxoOq5WsU/6nBWfn8p2kue3dHwG5jjWvcppnvcWu5Dzng4o24l72&#10;sw+kQP1TLdNGL98PFRjviXKgzDh5egHUQyJPfVkTfy7/AFlSfWd6/gh6VnWCdgPkLMNizDYsw2K1&#10;YD3aVbumPqHwxD+Aeocif+Xepfrv6x4cOaaEYqKGeX4oHHE6/So5IZAXloLqkZ1jl0kaDX0BO+Kx&#10;P0QnyQQ44pxbD8W2vIcyMcgo4ejxuMk0rJH61FIDUbnGP7BlmN4qCnW2GPOXPOGpOaeRxGwqOaM0&#10;LXXlDZ5X1OTMzX2FWk65eCs/P5SfaJ3XWtr6k+ywS1jikczPyUOrnVeCqmXo70THRyDDUa/ooYGN&#10;u/FRV5wweIS9AOohkSe+rIm/ln+sp/1nes/BF0rOsE7+jItXv8kq3dMfU34Coj/APUORaP5d/wCq&#10;l+u/rHxC83A+hRtE0pZeGF7Ciic41kP2nNwNCE5kkEZvDlCktljb8omkbeQGupPjeLpa4tx9Bp41&#10;FK2uEjTsKjsssjd0JaMTjhUKozZczbtaRP8AUpIy26Lzz/cgG4k5lCXQvDKZ+RN5siQH3wKnoa/H&#10;cFZ+fyi97sA0VKn/AGdZJd9TOx2OaikmlcSXuvY8HFZYmlxlNMFZrVNGN1dHQ3hjxe9D0eIS9AOo&#10;hkSe+rIn/ln+sqT6zvX8EXSs6wTv6Mi1e/ySrd0x9Q+GLoD1DkWj+Xf+ql6R/WPiNVFZ5HfJzVV4&#10;fKxHBSRPFaxvG1qdNZ4/iiXuNGk58eRFskbxT6Dh+njUTw8tY01w5wonNkBeI6mrhlvjdmc0tP2p&#10;9pihbfIOOHKg6eFha1wPImRwx3S3mybQ8mhHYVaSTUbpUcFZ+fyjJGyWkksb2YO5cdSktMz79XO1&#10;6/TwfPgo7baIqsimwq3kr6VHZ4xQM8Rl6AdRDIk99WRP/LP9ZUn1nev4IulZ1wnf0ZFq+3qlW7pj&#10;6h8MXQHqHItH8vJ+ql6R/WPiUcocQAW8vpUN2VpkZE0EDXwdJYoz6S2qkdCxofdcd6yie1zHbmLx&#10;vHxnUUyN7zuZe1u+dhRMkjkaXmmA5svEVWDQPsyrRuYNLozfVKnDs9/grPz+UJp5JGiRgqGnmJU3&#10;xjtyEhLQHYU4SKyxsJF+N2Gq93KEXAHvijcd7jXxKXoB1EMiT31ZE/8ALP8AWVJj8p3rKzqLH/qs&#10;6wTv6Mi1fb1Srd0x9QWdZ1F0B6hyLR/Lyfqpekf1j4lVMpK4R3sQK5kzdj8Yc5c6nrCDopohXk3R&#10;vaqg1Ho4GimcyMboRQHDUpY5In3Q+gox1NvjIIzhMbuz9zHIKpjZXgSXRUvfTH7V8XIx31XA8JLA&#10;W1vdhU77hDXSauCs/P5Plnme1tI3kVcBmClssErtxo5hGJGG9Rcc54NkLAS6Q0FBVWf9qWqIXnNG&#10;cUOAry86axuAa2mzxKXoB1EMiT31ZD7Lvt9E5m9ry8yc7/U4knjSe0v/AMn70ntJjv8AVb17TxpO&#10;Q/WRs+/5OOTyc+RLY99v/m11HUrRNS0/GvvcaT0fSX/5X3pPaWa0/ek9pMad0wju78u+bTlJyLR/&#10;Lyfqpekf1j4pWOSQU+m4fqmfGOIHzpHKOz2yVjX0A+TWp2IPjNWkA158VhwFHAEelPO5i/Q8Vgz/&#10;AGKSWKJ5jFcTVFp4wz+M3oZJB/W4KOG0yGt0Z3V9aa/5zQeDxX7wG76jnYN509h5HO9fA2fn8nPt&#10;EzrrGYkqX9n2KarWPI3rrpoT6E6R5JJJOJrnNeDxUdpliJjgmBrnFMO1Ms0TQ0M1NA5B4nL0A6iG&#10;RJ76snMsyzZeZZlhkWj+Xk/VS9I/rHxZksTy2jmnD0KOyWiUboS1tXu1YKrSHDWOCfHLG1xIOfmT&#10;pYYzuTnudvW4UxWOfV4zHJWjasH9yhc17atjYKV5eEfhX4p/6qTk37+twNn5/JrpJXhrWgnfegVU&#10;v7PsMvGYWkxuriAnzzOL3Pxx4SOywscQ4g1AqM6iJjaJJIml2GNcOzxSXoB1EMiT31eKWj+Xk/VS&#10;9I/rHxdk0LiLv0jrqoorTKzUcyaHT793ILvahJGatcKjgZGSMq4soN6KqSaCE7iDgTXWiDxm4Hn8&#10;YBGcKOzzSUic/Gp5BzqOeF968K8HOKVuwvUkVKYvP93A2fn8mF7sGtxKm/Z9imG6NLmkVAwdveRP&#10;nncXFz3HjE5+EjgiFTI65tUH7QtcNJMM4r6eVNY0UDRTxSXoB1EMiT31eKWj+Xepfrv6x8YwKj/1&#10;D2tqObOrPSdsjtxbXnrwUkckTHG67E8yc+ON25FznGgwWOdZ/Fw5hoRyhR2S0yEto1m/OGOCZNE5&#10;rgWtOHpHBTM+dGQpZ7lBQ8nA2fn8ll8jg0CuJ9Ckslkka6R7C2sbsQdqktFoke6/87nJ4SjRU6k2&#10;22qM3GuZI2+3DkzYJkMTGtAA4vN4rL0A6iGRJ76vFLR/Lv8A1Uv139Y+M3m5wo4JpaRlwb9nuEyW&#10;J4L3fSGrgnskjvOLaZgnOs8OHIi6SOjWiuAPjDJYzQh7TsKZZJpKuLg3P83BVHA0U9oazGn6KWL5&#10;jqcBZ+fyUXvIAaKmpoprHY5/jRXMfs5FJPO8uq8kYnl4WA7legJocPpBQQsZdcIw04eLS9AOohkS&#10;e+paVBtWlQbVpUG1aVBtWlQbVpUG1aVBtWlQbVpUG1aVBtWlQbVpUG1aVBtWlQbVpUG1aVBtWlQb&#10;VpUG1aVBtU0UU8LnOheMFI7kL3fm7xq8CQQog6V5jBaMXYZ1E9krC8RtqBr4LftB51LHuTA5wpxc&#10;cylc2GR0V7A8lFQ4HV4vZ2XqAvJ/uCgmrW+2vBTX6cufmKtd0/8AWPq4Cz8/kkySuDGDlKksVhka&#10;59HRksdQg4+lPntEr3Xj8o15eFighjeWboypbqqoi5jTLvH1LccRVYeLS9AOohkSe+peF/I9q8L+&#10;R7V4X8j2rwv5HtXhfyPavC/ke1eF/I9q8L+R7V4X8j2rwv5HtXhfyPavC/ke1eF/I9q8L+R7V4X8&#10;j2rwv5HtXhfyPavC/ke1eF9farr5Kj7e3xyoUbXykRXhUCuZR7+kpzl0gHrogWzRGorhIztWvm4F&#10;zJorxIOenL9ikksEbG5yMAfUQi0jN/Dd2qr2OPNG5b6GU80T+xb6KRv1mOHrHicU2a73KBl+pZFr&#10;4Kepoef0FWt2uY+ocBZ+fyQ+WZ7GtY0uxc0ZudTWD9nTOaaHMbwww+TRSTzvvF773CsssDXF0mAo&#10;0kfkobZaYRur4wSaAY0QaMwFNni8vQDqIZEnvq8o6kHRTSYfTKZfe4gfOeo459yGYEmibS0svupg&#10;EHMxB4DfMa7nFVUwxfcCoYYvwwsYovwwnfu7aHHiNp6k/c4JHMqTU1VJWXSM/iNULM9+G9YKlMe3&#10;EFrTtHAFxzNxU1kikxpmB9CdIflGvAWfn8jvmtMoZcxxUtjsMgugltWOpga6k6Wd7nEk8Z1c54TF&#10;Mhgbfc57W0+saKL9oW6IhwcHgPbXBxrypsUbQ1rc1BTxiXoB1EMiT31eVKtKa6OdwDdVVHDbXvcM&#10;BiSmvikjF7kviqwxHBYpzZYg6utPcLPFjzJxsrI2nkpRPdRzmDkaxFskT2kfOaRw8D2Ej41iY9zq&#10;u3gz/Ryq1oiZ5I3U5L4Ukdkq1xaRUOqnzSPLga5+fgbPz+RccFJLNLGXXX0AkFa01KWCyzSNhN5t&#10;MaYYIySGpdjwrYYmuc5+AuivqUX7Qt8VWOaHAPbQ1bvuVMhhaGhrGjD0DxmXoB1EMiT31eVqtc4E&#10;ajRMpIbracZ7v1TIbVM0SUDRS7n/ACW6RmrDy8Ji0HnATmSxR4j/ALbU90DHVNeI2nqKdJFC8tFT&#10;Ul2b80Y5RdeOThYzyhwUUTuLeHLlSyNz7m/1KRm6ODb0gwkdyGnIqukef6nHgrPz+RC52AGOxSMh&#10;tDd2u4A3c4+1SfGncy6u8kIGfUMFVxJJ148KGt4xNNqjtttgO5skDm4EgtPOmQQMa0M1NDfV41L0&#10;A6iGRJ76vLDJIZXNumuChslqkq+7nefQmuGIcK8M5ksTXXm0xUk1hpHU/IHp5l4R/wB3uRkLpHUB&#10;PF1fYjHPG9tPnCmbgohrePWopS2mLcp51xyepSu/iSdfg7Pz+Q3zWiaNl0XqONKqay/s9+IvC/E7&#10;XhrT5Z53uBc7B2o8IfgDGC852AA1qG12qNwhN00kbhhio4YYmtIY0G76PG5egHUQyJPfV5ZjkDro&#10;vMGf6SiIeHOZGwfbw++AP2LiM+6OxFrmNxB+SOVPkji31DmFPUnfu0GAzVqju8NAPQexXXNOHoKz&#10;HZlQNArSVnrTI6UO8P8AblObAKkMkP5KZk4o4yydc8HZ+fyDU5gpN0nuytryhSWeyzfF75uBph9i&#10;L5nOJOtxPr4a6zFyjtlrgO5Me2QGhzYdqjs8EYbd+iNXjkvQDqIZEnvq8s1Ca2QudHexBOFNoTWP&#10;ZE2tBUuPtIPitUNTTeglVGI18Pit/Ew86N6zw4+goncoB/SexG6IhzNPYjuTqczf8Ubsr/u/4I0m&#10;m+7/AIKo3Z/9I9lUFmnd9gTbRaY5GAOa6jxqTI2ClGNGHoGU+J7Q4Fjhj6QnzxtDRdLsBroeDs/P&#10;5AL7TPHHT55Kks1iuPdRzL0bsfzcnvktE1x1d6XCiq41PDBjBec7AAZ6qG12yN7YSRg9u9z8xUUM&#10;MTGlsYaS0avHZegHUQyJPfV5bvNOI9KYRMQ1v1u1MhtspJwGftQfBI3HW9qwc08xB8UzLfN9S30f&#10;5DsXxTabOAlP8EdTg7Pz+PXpHtbzkD1p7Wy/GtBG9cDj9ikjhtB3M1HyuZGSZ1STU8OIogS92agr&#10;6lDbLdDWOrZBUU9aZBZ47t0N1avHpegHUQyJPfV4h8TEX8y0dy0dy0dyq+BzR5JvRyObzFNAmlIH&#10;00N3x+u7vQvMh/LtQD5IWVQuWyMuPIFeYajX43O7+GB/YnM+bwVn5/HC5xo0Z0XutURkFd6U+Gxb&#10;0ULaxupmw1p0k08pvGtC6qz8OyGzsMjnODcPSVBb/wBoRuaARvXtqKOxUcMMbBcbd3op4/L0A6iG&#10;RJ76vEGOtULZL0JONPmHWFojNrOxaIzazsWiM2s7FLNDZ2tLYXurVvJ9iezkDnDY4+TBubqJrhaC&#10;AKfO7UyK3SPcMAc4zc9UKGhPzpB2KrZoqdKxbnusVc3hWK/G9jh9Fwd6j4tvnNbzkBTsL2OdcHFe&#10;0/J9Cle3MTwVn5/Gqvc1v1nAetPdPLG+7XiSs/Sqlg/Z00jAaj5R9VE8zTlzXHlvfqVedn8QbZ7N&#10;HIXPwqGOI/JQ279pwtc4gOxABqMeWqbDC26Gho2CnkCXoB1EMiT31eIRdAeoci0fy8n6qXpH9Y+T&#10;t65w5jRVZNL+I7tVBLL+I5B+6y56+EcorLbZABhxjX0cqjniN4Pbe8TvOwCcBOwvAzGmdPbAY+Wl&#10;0gepO3V7rp+mTwdn5/GC95oBinl9rYJG/JNO1PgsT4zSrQWkA8upO3WaUB2qVyJe5xJ1knxFkVnh&#10;c9hLMW1zVxzDUorRaovjd6+kjL2fHlQZGxrQM11oHq8gy9AOohkSe+rxCLoD1DkWj+Xk/VS9I/rH&#10;ykJYnXSEyy21znjBgqaAZk2SKeFt7k3QLw0Z/qC31qhHO8LTLP8AiNWl2f8AEasLXAf/AJGrCVh5&#10;nBZwcvMscFv7RE3neE69JHIR814UkViLmZxvSTnTnyzOcCTn4Wz8/itTgE50tohbQHBzwE9ocx7h&#10;82SvqUsdjlljaagUqnOmtL3B1cCrzjU+I3WtLjqbionGN7Ib4rfZgR9qiLoIzM0ULhTUg1ooBh5C&#10;l6AdRDIk99XiEXQHqHItH8vJ+ql6R/WPlMOY4gjUSE0MkdQa5HK6XtrT53cjdk2PPYvCH8Ry8Ifx&#10;HIF0hp0jkLz2/a7uQvPi/LsTWyyxD7vYgZbS0V1Xe1UjtNSfq+0rzpsPs9pGtrx/p9tG5ahh9X2k&#10;dzmjw+qntjfF6OL2J25vFDqeR6giZJX4/wARyq5zjzknhrPz+Jl8ho0YlP3W1XXtB+b7Skisc8bs&#10;9K3O9SXJBdd82Qj1BF0ssmNf+o8/qsSTznxJsFmF97jdp6fzUNs/aVne1hocLxGvlomRQxNqGgYx&#10;trh5El6AdRDIk99XDlRdAf8A6zkWj+Xk/VS9I/rHy5gVRszwgW2mT7Fc/eZkSbVKt9O8rF5PiVn5&#10;+HqcF8baomfWcif3qzyU5L6eyzxtvY0LXH2lIyGWdjSTmPenOfa5t9rKrI4uPp8T/RMiggma1x44&#10;bgorVbmMkeQ19HtxrsCbFBE2MN+b5Fl6AdRDIk99XiEXQHqHItH8vJ+ql6R/WPmpZ+fgsVxm7Qr0&#10;kjfvBHdZ830mp37taMR6Qnss845QnFk+evKUd2lcf6nKrnOP2nxTBCKJpLzmwKjltUHxNWuzHMo7&#10;sNJG3Ti0akGtAAHkaXoB1EMiT31LSJ9n+C0ifZ/gtIn2f4LSJ9n+C0ifZ/gtIn2f4LSJ9n+C0ifZ&#10;/gtIn2f4LSJ9n+C0ifZ/gtIn2f4LSJ/u/wCC8PPs/wAFpE+z/BME73vpFd331SNQyLR/Lyfqpekf&#10;1j5qQHkr8OLlV0gC31pYFvrbCPtPYsf2jZ9p7EaWuzup6SjdMD6fS70RFFH9jv8ANEQh4+q4e0nD&#10;drQ0H6Y7Ub1rnx+kt/PI7nKxNfFqcupMjhss1wlu/aBShUVqt9HvFHXZW68fmpscEMbbopvRTyRL&#10;0A6iGRJ76lmWZZlmWZZlmWZZlmWZZlmWZZlhkWj+Xk/VS9I/rHzUY2OVzA08lf0Wkyf3rSZP71vb&#10;U/8AvVBan/39qNLU7H6/atKP93at9aOt7S38ta8/at+6vjYhs0by80xuOIx5lHP+0YmuZWuLaYH6&#10;xUYjs4a9o5LvYg1ubyTL0A6iGRJ76vFLR/Lyfqpekf1j57XLOzdHHkCa6azTRR3hiK5iopJ2NkkG&#10;fdGVP5oMhijaAKb1tPJcvQDqIZEnvq8UtH8vJ+ql6R/WPnpSOKST6jS71BRlrHsjJHHicMDz0UU1&#10;vgje8Urxe9BlniDKCmH/APPJsvQDqIZEnvq8UtH8u9S0+e/rHzyuRb55zBNvWV4iJG+aXZvsCjlt&#10;jH3sCQ8F3p+UU1kMEW9FPBMB9SwAHMKeTpegHUQyJPfUuPF+IuPF+IuPF+IuPF+IuPF+IuPF+IuP&#10;F+IuPF+IuPF+IuPF+IuPF+IuPF+IuPF+IuPF+IuPF+IuPF+IuPF+IuPF+IuPF+IpoozGXOge0Uep&#10;HjMXvO1x87sVnQbDZ5ZK8rWkqN5bLEx13B8aimtkcUjhQmoCa2CzsbQUwWGbyhL0A6iGRJ76l4WT&#10;8R68LJ+I9eFk/EevCyfiPXhZPxHrwsn4j14WT8R68LJ+I9eFk/EevCyfiPXhZPxHrwsn4j14WT8R&#10;68LJ+I9eFk/EevCyfiPXhZPxHrwsn4j14WT8R6uvkeR9dx87qJrbHDfBPp7FG+22Z4BpWl7uTTNE&#10;b4pxm19ZTWQxMF3+G1YAeUpegHUQyJPfV5/0GJQENimkrytHemuLLRADraOwpjrcWyHCu6N/xCFL&#10;JZyRTGhVIomsHo8qy9AOohkSe+rz84rjzAoCzxPqdbHJpdCLh+i5MlttnxwJTa2ffCnI1BsMYH9I&#10;WA8ry9AOohkSe+rz3zre4r4iyPl5kAbBOwHloE18pnjrTk7k395depTjt/xTSIIHU+ggI7NEKDka&#10;t60Dm8tS9AOohkSe+rzy4pPMCsIZTzRu7FRlnn/Bk9lfFRPFdcT0DhdNM8bvaTf3lkZ+we0muns0&#10;RP8AQm1sgqPqeyhuUFKc3YqNFFh5dl6AdRDIk99XnT/pYTKtDd7/AGKn7k73+xb39nPPvzKh/Zzx&#10;78yFbDLjz9ibWyzCvOhejtA+8gZDaB95DdHS/aHIbp+bEKRRGn8ILe2eDD+E1UbZ4R/8bexb2Ng5&#10;mjzCl6AdRDIk99XnTD+9wiWp5VoTPy7FX9zZ+XYqCxt/LsVRZW/l2LCzj3+xCkQW9b5ky9AOohkS&#10;e+rzps/P2+aEvQDqIZEnvq86bPz+aEvQDqIZEnvq86bPz+aEvQDqIZEnvq86bPz+aEvQDqIZEnvq&#10;86bPz+aEvQDqIZEnvq86bPz+aEvQDqIZEnvq86bPz+aEvQDqIZEnvq86bPz+aEvQDqIZEnvq86bP&#10;z+aEvQDqIZEnvq86bPz+aEvQDqIZEnvq86bPz+aEvQDqIZEnvq86bPz+aEvQDqIZEnvq86bPz+aE&#10;vQDqIZEnvq86bPz+aEvQDqIZEnvq86bPz+aEvQDqIZEnvq86bPz+aEvQDqIZEnvq86YRbZhFQ+jt&#10;WnN2N9pac3Y32lpzdjfaWnN2N9pac3Y32lpzdjfaWnN2N9pac3Y32lpzdjfaWnN2N9pac3Y32lpz&#10;djfaWnN2N9pac3Y32lpzdjfaWnN2N9pac3Y32lpzdjfaWnN2N9pac3Y32lpzdjfaWnN2N9pac3Y3&#10;2lpzdjfaWnN2N9pac3Y32lpzdjfaWnN2N9pac3Y32lpzdjfaWnN2N9pac3Y32lpzdjfaWnN2N9pa&#10;c3Y32lpzdjfaWnN2N9pac3Y32lpzdjfaWnN2N9pac3Y32lpzdjfaWnN2N9pac3Y32lpzdjfaWnN2&#10;N9pac3Y32lpzdjfaWnN2N9pac3Y32lpzdjfaWnN2N9pac3Y32lpzdjfaWnN2N9pac3Y32lpzdjfa&#10;WnN2N9pac3Y32lpzdjfaWnN2N9pac3Y32lpzdjfaWnN2N9pac3Y32lpzdjfaWnN2N9pac3Y32lpz&#10;djfaWnN2N9pac3Y32lpzdjfaWnN2N9pac3Y32lpzdjfaWnN2N9pac3Y32lpzdjfaWnN2N9pPZYrQ&#10;JSYAOT5nOcmT31edP+nlMfMtMetLetLetLetLetLetLetLetLetLetLetLetLetLetLetLetLetL&#10;etLetLetLetLetLetLetLetLetLetLetLetLetLetLetLetLetLetLetLetLetLetLetLetLetLe&#10;tLetLetLetLetLetLetLetLetLetLetLetLetLetLetLetLetLetLetLetLetLetLetLetLetLet&#10;LetLetLetLetLetLetLetLetLetLetLev9RO6QenJk99XnRh5rSe+r/x9J76v/H0nvqWgy7O9aDL&#10;s71oMuzvWgy7O9aDLs71oMuzvWgy7O9aDLs71oMuzvWgy7O9aDLs71oMuzvWgy7O9aDLs71oMuzv&#10;Wgy7O9aDLs71oMuzvWgy7O9aDLs71oMuzvWgy7O9aDLs71oMuzvWgy7O9aDLs71oMuzvWgy7O9aD&#10;Ls71oMuzvWgy7O9aDLs71oMuzvWgy7O9aDLs71oMuzvWgy7O9aDLs71oMuzvWgy7O9aDLs71oMuz&#10;vWgy7O9aDLs71oMuzvWgy7O9aDLs71oMuzvWgy7O9aDLs71oMuzvWgy7O9aDLs71oMuzvWgy7O9a&#10;DLs71oMuzvWgy7O9aDLs71oMuzvWgy7O9aDLs71oMuzvWgy7O9aDLs71oMuzvWgy7O9aDLs71oMu&#10;zvWgy7O9aDLs71oMuzvWgy7O9aDLs71oMuzvWgy7O9aDLs71oMuzvWgy7O9aDLs71oMuzvWgy7O9&#10;aDLs71oMuzvWgy7O9aDLs71oMuzvWgy7O9aDLs71oMuzvWgy7O9aDLs71oMuzvWgy7O9aDLs71oM&#10;uzvWgy7O9aDLs71oMuzvWgy7O9aDLs71oMuzvWgy7O9aDLs71oMuzvWgy7O9aDLs71oMuzvWgy7O&#10;9aDLs71oMuzvWgy7O9aDLs71oMuzvWgy7O9aDLs71oMuzvWgy7O9aDLs71oMuzvWgy7O9aDLs71o&#10;MuzvWgy7O9aDLs71oMuzvWgy7O9aDLs71oMuzvWgy7O9aDLs71oMuzvWgy7O9aDLs71oMuzvWgy7&#10;O9aDLs71oMuzvWgy7O9aDLs71oMuzvWgy7O9aDLs71oMuzvWgy7O9aDLs71oMuzvWgy7O9aDLs71&#10;oMuzvWgy7O9aDLs71oMuzvWgy7O9aDLs71oMuzvWgy7O9aDLs71oMuzvWgy7O9aDLs71oMuzvWgy&#10;7O9aDLs71oMuzvWgy7O9aDLs71oMuzvWgy7O9aDLs71oMuzvWgy7O9aDLs71oMuzvWgy7O9aDLs7&#10;1oMuzvWgy7O9aDLs71oMuzvWgy7O9aDLs71oMuzvWgy7O9aDLs71oMuzvWgy7O9aFL7/AGrQZVJ/&#10;oZfy7f8Ax89f/8QALBAAAgECBAMIAwEBAAAAAAAAAAERITFBUWFxEIHwIDBQkaGxwfFAYNHhcP/a&#10;AAgBAQABPyH/AIMwYMGDBgwYMGDBgwYMGDBgwYMGDBgwYMGDBgwYMGDBgwYMGDBgwYMGDBgwYMGD&#10;BgwYMGDBgwYMGDBgwYMGDBgwYMGDBgwYMGDBgwYMGDBgwYMGDBgwYMGDBgwYMGDBgwYMGDBgwYMG&#10;DBgwYMGDBgwYMGDBgwYeKsGDBgwYMGDBgwYMGDBgwYMGDBgwYMGDBgwYMGDBgwYMGDBgwYMGDBgw&#10;YMGDBgwn4Kqsh3wf88bbbbbbbbbbbbbbbbbbbbbbbbbbbbbbbbbbbbbbbbbbbbbbbbbbbbbbbbbb&#10;bbbbbbbbbbbbbbbbbbbbbbbbbbbbbbbbbbbbTCx0L8jr+0p/U2JJqR/2iAAAAAAAAAAAAAAAAAQy&#10;IQlONi5GpGpGpGpGpGpGpGpGpGpGpGpGpGpGpGpGpGpGpGpGpGpGpGpGpGpGpGpGpGpGpGpGpGpG&#10;pGpGpGpGpGpGpGpGpGpGpGpGpGpGpGpGpGpGpGpGpGpGpGpGpGpGpGpGpGpGpGpGpGpGpGpGpGpG&#10;pGpGpGpGpGvEiJEe5+0JgTKMpdIhihfqLEW7/wBoJxM6E2tZR/xid9QgwH6aBRRRRRRRRRRRRRRR&#10;RRRRRRRRRRRRRRRRRRRRRRRRRRRRRRRRRRRRRRRRRRRRRRRRRRRRRRRRRRRRSmKjxyvCFGwiBPBi&#10;Ld/7QSg80l/2yOq+XC9P6On9HT+jp/R0/o6f0dP6On9HT+jp/R0/o6f0dP6On9HT+jp/R0/o6f0d&#10;P6On9HT+jp/R0/o6f0dP6On9HT+jp/R0/o6f0dP6On9HT+jp/R0/o6f0dP6On9HT+jp/R0/o6f0d&#10;P6On9HT+jp/R0/o6f0dP6On9HT+jp/R0/o6f0dP6On9HT+jp/R0/o6f0dP6On9HT+jp/R0/o6f0d&#10;P6On9HT+jp/R0/o6f0dP6On9HT+jp/R0/oYcVSF5OKYi3f8AtDo5M6HV8Ct+oqpiLd/7Q6OTOh1f&#10;ArfqKqYi3f8AtDo5M6HV8Ct+oqpiLd/7Q6OTOh1fArfqKqYi3f8AtDo5M6HV8Ct+oqpiLd/7Q6OT&#10;Oh1fArfqKqYi3f8AtDo5M6HV8Ct+oqpiLd/7Q6OTOh1fArfqKqYi3f8AtDo5M6HV8Ct+oqpiLd/7&#10;Q6OTOh1fArfqKqYi3f8AtDo5M6HV8Ct+oqpiLd/7MlDcDz0yZ0urGL9RVTEW7/2UxLYaliFyjT17&#10;sYv1FVMRbv8A2UkncSLEqIdyliHTxYxL9RVTEW7/ANXSu1KGvCrVTIbk32elckLsZtSop6lNWYEt&#10;VS4lDT1Nw0ks3SCxghgmLybHgK36iqmIt3/qRk0kTkVEXIyG0TOpoyUN9kNkq+IqhYe9BJlGiy92&#10;iXMy8BfcIGs8UnuM0gR/tjZnIyKO30krGzdqJAwiVoDVSSlAekhwQxGkfRP1NVMRbv8A1IzCpRYk&#10;C47nPahEmWQTJy4sePIbt0TKzLQsyYmRloVq2QxbRoLlpzZboRU8YpfwemYvg9IdA4z4IS/WVUxF&#10;u/snQVe+nx2BFz9T2JkhYQmvYBoz5aTdwMqWylee2iActN5HmxANpVTDzEUl4H0UWwQhyiBEcYkh&#10;IgZJP6wqmIt39g2JihXIkUq5Lw7ijY0sSa6+A5PCZEcY0nB6jHWkp8nBLDxNuCrFFsSGthcDtGA3&#10;Cr8MLGrqql9ijiwHyNETTtdHMEHJIUjaLnDZ6NEQR2I4QuMEehHCP1hVMRbv7BwSsS4EMQ1QgrmP&#10;bigpKFkaWhWGGytDtIauskY1XGEbh0J3qKJdWBKmw/EozqJ9ZjXIhZmE0FLdsRBjKuY9iLccmn7k&#10;PmksoutkhKtFVdPISSUUIrmSK/7OqmIt38Eotc2lXbBMZsjlJYXsUHiuh5NkQqzh2JCbvgrkPCmN&#10;7POVQ5G7mguyuNEOLQFLFKWDCthSZxG8q4t7dMqiwFc/SwicBzeHISjxKJEyRtNUri9ExozZVwWX&#10;WoqW00N0htHOTE0FEJVb44jXEYknwORfs6qYi3eHkmgrjUWYhHPd2oFZ8YxcpKgMHyRJEW6sFwhE&#10;NToKXULwdfVCQfkZKYm5GQei0wmhTlD8bcXCZY1G5eWo03QyizIYyCjmlgoSVaC/yltTmkypzDQu&#10;myyxNXiCmbHhYbGoltBLdksROmhCLu9xobEIks6hBNFM8tpXoEdPiatV5hEEdggg5/tCqYi3eH/w&#10;4rziWpV0nu/C0kSSokltSwuLmR4FAv0MO9GIa1JOWJPhMNhpsmI2WqcDTilh1ZkkmXOMFmQ+GJTl&#10;HuZONLO3BZblCEoSwWRTAqdO18OTMUK5OJVsdLJbyqNXgo13ohItyrCqj5EEOOZcqLbMU8YkKols&#10;OBfuCqYi3eFUuU0krxZhCtCWS4Li1wXHfIbS4dN0trOtSICXNNPuMmCJqqTz2K5tNIU6L33JB0k9&#10;mMw4JHUeICJr3EmIw4PCap1mMWOK2a8MbA1BC5JmJd8QUkwiIqLgp4L9wVTEW7+CEQiUjcSJlEEx&#10;TgllT6+jE0k1BppEedZbQ0qGmxZGHF65RkuDsTEizGItJwQ1Z6lTGoc3bwpXqdVG4KXcF8aFyE/Q&#10;U3VSsNcqz49Qu8yhaIpbkkQRlwR/gl30rjJPGeMrM+wQ036bU6b+S4J3T88ND7o8wb4ZP1FVMRbv&#10;7Cr1HWEXbGNIOGnH9JXJZUxcZiguxJytTEaVy6riqkXV82LtC0VOhCSyS4siWOjYRM7CnUTSwZ4s&#10;m4m3qLzmFe4/m5w/kOgvCWkrRyUSxkfIQyjamyyFAKVCrmGxEY8JufkpJtFFoK34T4ywFrQxzF7c&#10;TmT9M2/o6EHmga/wUg2MyXqkSl0ZV7UOK6jGALCkmXEQpGQJS0pPhFE6MQ1+pFUxFu/sKALKSjKS&#10;n73Fp3QXqNEXRE0mVfpgkpxIZ12mjslmXqI+tMCijw34UQUaE4vyE75JJnF8Q61WvUl0TptzFdAG&#10;pHDdP8AnKqurZsbuxGlUcYeENrcc9GRNXVxgKznSrNop9RGmIbcpKI3CJa0QklorFglAvwmhVaW7&#10;Jzq2uynmps/IqrgxHoSa6ols2EWDBNhZYBGtZRYXzgbtqZYuQbOCd5BQ553mQ6dzclbcZEhuTDwJ&#10;KsENZFIOrfAv1FVMRbv7CWtJEs6FQ4JVjsZ3GfmWHAWhJ7YyFlWbN4K6t1GI1wsSOrIat6EfRQeB&#10;CWq9B2nIysKjX5jpaSgPWE8KLgqcFTwOciuQ3BKEzQksqKDnBV5mZH5rQ2inztBE5qto9URUacFi&#10;FDup7OxdUCttcL2+UFAmDqc9BCYIE7vmJpBOYNws2fQ0Ykh7uSj8oHVdborkm5n6kZEtki1kJsqX&#10;uV8uMLgt3WJOt1l/qYqmIt39h7DgBBHS7DcwO5FumpJKJHDdBus+aMe5oWVX54ECwSRaikQtIJui&#10;amoaNaps5fJFGpU3V6jqpkVK+DXZAaTULgJJQhOwOkNzVvILNURVaO/oi1EQTHetWJihI1ZUlqRC&#10;zLS0UV4sYnJlLfQbKlCmF7OFOe7Y/pBbZmyUmN28xWS7/o5M6HV8Ct+oqpiLd/ExlNN5SYX+wHB/&#10;IGkXeYj9yDaIaz0w67lGwHVRNL5EX5ZWoN6jwDZBtrxhK2o16a9K+IhV8T/gkyvnColcXk/4ZTeT&#10;KMS5eC1wJzHizGW6ZS+CwTzHkuvMFAoS6ynqIwQsyciuIpd65ZGvCZqsBlqcY4NwyRWEs9FaRmyx&#10;KNytZqJfq7UGfNCZV9eKtkSwJLkvz/A6OTOh1fArfqKqYi3f2D6asluAoA1s4dG04O0tUqVZNeoQ&#10;h/AUEB8yp04UayeeQrvglpEiz5iS6LjHpn73xzRsIn01NuVqRFjefPgSYFWSRzVVkhqG14vMDWvS&#10;wrgEIK2oNz2EqjSySHAqch1Lf3tzxknMWV7pNfBGSISaVhcTdKCGMsQ1fYdqHh/oNZDvcfoiKygj&#10;MU8II/A6OTOh1fAreGtET4GqmIt3+LBkyqNmyHhzFR2ElyFYlvqrnK0FsXr8GCwW5RTvGXZLG9Y3&#10;F48lz75lJ6Yz1yMVrRSiqnCs0O77VkcvdhaRVvzE1ArfjdHJnQ6vgVvDMCBagvAlUxFu/wAWCJmP&#10;n5kT7NXyOuY5coR8w36VaJT+BYBKve1/0R1iXgIix1CVlisSWNlLJQqJ0YkBqZaIVU1XFkyRiy7o&#10;JRjP43RyZ0Or4FbwxbHpr4IKpiLd/wCI6Hm+AZfX50rgy3KwKG4EC/ogy1tNN8DfMViiWCwIab4F&#10;buZJJE4Ul/OsgwNYdkk4ojEKXGOIiqakuxI1TOOOJFKNCIqNt3Nhy3DISaiTu/xujkzodXwK3g0k&#10;rMRy/rRu45tCVtDiu/HSifoDn0mtb7MNcKd6lmgsn90IyUTSTFdExMUGms00+Cfz1UxFu8UzZTNl&#10;M2UzZTNlM2UzZTNlM2UzZTNlM2UzZTNlM2UzZTNlM2PSok5nzBG1HRZERT8yWAqXMwxu4ia7JjZC&#10;SbwQKnDVqqVrLujJngngxqJbosx+rVuzBPNoRKRUVHV3UvLEUoXbbO47SkLPMnJudWx5C/M6OTOh&#10;1fAreDOrEYecQ53iyTmsJeQTG2jrzZzJUt1pY7PxK874yzUqspsBLMUAT+F3dkSh11jXW1QqeAFU&#10;xFu8dFv4dFv4dFv4dFv4dFv4dFv4dFv4dFv4dFv4dFv4dFv4dFv4dFv4dFv4dFv4dFv4dFv4dFv4&#10;dVjH7pd4jCV5wsjH83UabrNMhsheEizBZakfAVI8K0TNBXZRJJouC7lmMkyX6ONcObFrkrGySYpL&#10;IdKpbK7Su8jcaUcTxNEoH6jV/m9HJnQ6vgVvBWJb4pyCAubVuJhK+pOUU6gsmOnM14FFyjaSOYSW&#10;1EGQ9mFxuxJij89VMRbv/ENNNNNNNNNNNNNNNNNNHfyG33CkTVmxjp+UnNuDcXGQoOTsfRMeZTFH&#10;f5MBOtIRCRsgpdR+xd3EjREiwE3VXJOAO4oLjAlS13mVnY6g2lKOQlzCccyHM18i9SZ/M6OTOh1f&#10;ArfgSuErjYlcU57xjk5K0iKoNnRpzyWbE4Si5XSJKLkDl2wHWrASFxvIV7r84sIeHgBVMRbv8QWQ&#10;JElEy5bheSkUk7lrlGCrNRFqPLKIEIS7j+hh72FoUm22pQUDDO6Unqh6etBSdqkpbwGx53Eqpfmc&#10;yOEL8/o5M6HV8Ct+BGvm+CQfTbbCpUrMJeNuYslJldbk7YUSkxKUiU3lCmajbN3csqQy6cFtCx/g&#10;3Vwls7dNhmfa223erllEhdqSu7FasXfVJQo5ECSy8AVTEW7/ABBQl3Gy4WSborAQaJDkpPagQfQh&#10;EkqciuIo7lJIaC10slFObE0ZoJTy6qXmNy1UKalJiws49XVk1lYeB9HJnQ6vgVvwGqInTA2lTmT2&#10;m1C7jk8GT66qDRnqhCyOv9RvmK9W0xHJIrluDmWsJvOAhsxSnKfsLN3SZLkxnlUUm3xRbt65b9xN&#10;B1v1Pbf5VqIbo28ixM4K837lp8AVTEW7/ECekEWQ/FJbGSWTqxGYsSPXqpVpCWpzF3SfHc2qqWCI&#10;WqraxNa/EvcJQbmW5otcyMLEPcSz8D6OTOh1fArd+yCsTGe1RTiRwF5YpWmReLolVJt4CENWI9DJ&#10;6hpfW5VByMiSqEUOekl9oS35YZzwwLA4bLpPcuhiT1ZjckMlJGgoGvmxttOahqhiJdmRCS7E5sCU&#10;EnlCi6cKioiJqL89VMRbv8NNWCyqRbghPDmXIwErD1VMhaYqhklglkQfCEJR25lsmuW9hC9qSJJ5&#10;OuBJrUE26xKrAJ1yNza9+IqeCdHJnQ6vgVvwHzW40O/+jGCfKbV/pcC9eDqS8CbGPBQY5wyGtCTh&#10;Ft+47lkMRMxV918CiwUM5/gJRJV37MxUiU8ypVwqxXVLx/BFKySF4AVTEW7/AA0SkseQegy4Sxmo&#10;u0CZi2ptsUSkDk0uxSxd0wsJJka/81HNzJKrmBiXZOwZpll6tVbselUW8G6OTOh1fArfgZCMoOsB&#10;1XqiFVp2IiMijxHpnHR0YD30aSENfF3UyJKK86o+RiqNIvPWgrLtZrkF6FAqWsCC2VTGFsER9C2/&#10;PVTEW7/DDE6QWol5ECgMEz7C6VEn4VSERWD5IZEpWF3MLsktf9KKFVjltRS8Bty2IriCu0rLIaUt&#10;9Rm+o4Iglfwbo5M6HV8Ct3+t0xqWSwTJpMhpwrERxTToQFGFdKYKkEVTldywnLpmNXMI2Hmk+R7x&#10;LbZ37FKzG0iuiTb0qdRfFAXyuCf4iCGkWzfsCKtWyJxAViPAFUxFu/w02FWnEcqwRDuC1uoRUEIg&#10;h25EicKVkpYrBi/q8T2wFyUjwdmbyFiZpbKy6sxT4T0cmdDq+BMljbn7JY3kKcTUKl/4VJinarvE&#10;yeaErryk6haWKdlAq4tIRKlaanIKUKKLtuYJiJJ8iKIIA3B8MGUJ0q7dQKpeqLXlbjr92+JdgB4O&#10;FHLwWYjlU2KYg0TgUV3umL1kp2zY4R4CqmIt3+GPQdEgTA4CFFBeyRLlIFkizuYB2loSxZSWPVUt&#10;BUnMXCv8ttiZ2gJQ5dWxBOPCejkzodXxTNqGI0YKLtqCXZubTSnMkTDtqYMWLKshtPMRYzUtFX3F&#10;gmoCcuMGyzRmFLJ4b9pGXVQwFR1OraAcqI1vQansNST62IgtWuqiu3fQZccqC2mSTWtBNqptghKM&#10;MmQorDS/ch3BMPyXkIySTajDkTf5/wAEpGuU1n5CMtbJYF3cfBT4EqmIt3iZMmISSTgNFchwoEHQ&#10;biOFywJkyYhP4+JbWGk0ziQlnUYiCbkKoSp2EkK3cpickS9G8WOetWLTW3SCy+SWni20turl3K3N&#10;z/fCejkzodX2FREdTBOLH/cCAoNOs4hQTTEqw2Bvfptw1a4mS792KLNaK+S19slLaSJNmKlMKwO4&#10;TXiU7JPZuQXaZPvi7i5wGTUBHyaMZXVlVrGuAuNiTSWhlIEuviHgei7SSuEOSbdP6SpmoKHAjNiU&#10;0nRId9xIlxRLUobDQWlJdciJMCEJ1IclSCYE58CVTEW7x1lPWU9ZTe2PQrnoyNDx5MhoUakBu0iP&#10;SxVaV5EgxLgZG85f441pWnLQswjTvNP6NwhwbINiMyuVm9ES38J6ynrKbry6F7B95c/AtT8TmOY9&#10;iXr6RLnqLUJak3UNSLtna4i3pqjuxyxGaLqlmEeQOiWzAtfU5EPPwro5M6HV8DsVp27Cgk6jYnm1&#10;kJ4FgnOt1zFEIDWVOECSrizuOkrWRrarn9BYJhcW3ORrfzLjlMB0FjTzE5TmkYDJjUxkbJ2JFR3g&#10;cI9VNRR8FAskvYkXAfIw7FhPLXUWchWBtUSK1KmtIJh1MR9ALne6XqikllsVYcuJHGCDnwgakSjw&#10;JVMRbvH1w+uH1wUl1GEinK62G5tc9RTjhW9Y6obLnsM4sM4narqk+WhKKsoBwqI4s0OhRNYyQfXD&#10;64fXC01MJcAeiXKxK4/hSMw+IzWjdFrArT42tkxKjbuUbIyJbg1Is0sRp1LIxgnksHfm6peK4nYX&#10;c+GdHJnQ6vgvQuN3drE8ButyW228WxJXx2XYYyoFq0q6u46csmYciwkxcUlCbaMQtZLsLCF1zGyo&#10;xQyhosNyNoGR1WhLHHC+oq59Q+A/QhONqZKtOC24ZkwiQYJSdm8SujRVceJeMeyGGnEJ3l7uShHo&#10;AzC2mwx2b3kfh6qYi3f2DtREtMwUJVuVy0Hn1MTEobcO4ACroXIwGnspbRZch/hMRRTsUrlIi6Nk&#10;WQiLR6WFQCUdy8A7k5NtGfwMYScURCesvbAbLmlLbsszFlvDOjkzodXwWZ5JjV0Sb0nqVuRj2m8K&#10;6rhkWoWDPsKaZRnAfMnBMmqygXGRwxW0sh2rcTanG1xHCuOYTCX/AE/wxyEGwwsK7cIyXMV+HMXp&#10;o2JtkPOB5ZCoylcTnOBWua3W5IxQ1Qw1JX6xiYoFGo26eHlUxFu/sjFZchI26jUxIMT3gLw5vdp2&#10;MiBo/AYm54N3GyKpmArughNPSosVkvkWPbbgVQ64H/pSDaKi3GntAYawf2SSqDmbLy3qaEam/hvR&#10;yZ0Or4JErHCXKi3HI1k0rzLWNBN8KwLiyJWL7IXdLEENk60WQ0rc27Y+xDNXAlHFi1KrmJVllLEm&#10;2vV/A6JOYg8yTgs2JiEHHmJzLXJbGGO2wauBiBUVQuyqYW8PVTEW7+yBdbzi4MOg1MfLhj5diD7d&#10;5/j+xEzKKkyxwGLciglPLWDh7W1sKFQSSslYVKduomBDqTKGEk4uhVvQnfeJBOKWE4jCKDv4f0cm&#10;dDq+BicxQ0pOaZLUegfoFa4hyI0vQovNCa6DwgVuDGMEdILb0NiJoSvJF3TryNxtUOW9BdEpc8lS&#10;7zHfg1QJOovImNf1eoopnkVeY4oPIa48tSrzOWCzbYgt7oHBr+DUi8OVTEW7+weBBkXQkZGTT0rm&#10;Plwx8uEDo1gMpD/jFiJmOTBFZyIkAbp1Kr2QqsiqsU1gIPQVu0yJGWuuqNc+B9csUhN03R2ZSS+r&#10;Lm/h/RyZ0Or4nSwotFj1/kIlcVJfOOIO6HkuY0fqiQvriy7sSe1Oo9GyXdOFVuFi2I2KuU4opxDY&#10;dmRBLmi1Mx7mZjlecfgJXqxepMUGsZg0m2hhdc/ZEK+ceGlrBCHcM6vyTiLQtcJaC8PVTEW7+wci&#10;iNTd5AqDk2p5r8G6Bl5MlfAHPWWtvB6pGJz9+D/0uEpyMBPnPm6hO2CTbIEq2DSW1YMC/GETPAwq&#10;NuImCnLQx4mmt3dcXAiHPLttgip+q2SJVouDJ/WHaNuqbruxS6MSiSvh7o5M6HV8GHEvqN+KDJex&#10;lNWrvgSptebVOnJJwehrXyQljcFxFNFlxQpzZH3AjuxPA8ghAaMcmLAixbmFLbYnwmqnmu0rGGpS&#10;WooJeX8jQRRyIaFcdIZ4UTfkmSg6XAi7wRgzLXr9YzbgR1Uayc8yyEtiUewxQypAlO1+NS8JVTEW&#10;7+wc0WqIyDQ2x5n1ZUTtNPmqmj1Bjw/waLlkxl2Qls3wRvowVJLUo2/jCJmyTIlpmdXBvCptmjUV&#10;v0QWHx3TSqEkridhyVA5JSRmTzr5LXokU8S6OTOh1fArcWgorZUah6oV5b04F0Kkzewk01FmmwfV&#10;U2QE4Q3KqaG4VmuMwyvA+RLkPVEZvCoMOCpqNsqjzDnwsOTwQnYSKYDWdYMbQIHb0Kq29iXlrUZd&#10;WshFlKYlNarJbEDmSsxwII1GVaUr1F/Fw1KykaRTFWSWjPJ9AXk6SQJQvIrIeyiIF7eEqpiLd/YM&#10;Q3VEW4Q8REDRDk3uM/n5ARMwojUQ8VyF0llcszR3vgJS+6QxiEtK7PgmpsGIk7KhhW4niXRyZ0Or&#10;4FbsVLWHDoiWDSa9RhQiTU1U1eEVb4bSlys2g+w9LUXS1ilkXiaGTknDsIku9Tjs0MI3LqM6rBOe&#10;Qp1E5rcgi6ylKI1mJofwaqs6YFIJkpVXqVdSrpMuSUxoRAtMF1qKNQPS15cIrxJFISWVKULGgLgs&#10;HnGRPcRTySG+b1qOwmZJZvMpjQvVEh8iR7nFEzkSvYSkbzGLJan7M0QY5rmsRToZ5pdLwFQXhCqY&#10;i3f2DUm4g3DU4lseMRWSNSOBKO1Jut3rZJIjQpZCWM6D48ZmLSugjzipFoQnXttwTYUGkV64gbpq&#10;7KeJ3l5D1cW8bkTXxPo5M6HV8CtxSRKB6iJIwJV9KSU1yFTVac0Uwv7w06YkpRJV7BMqihUlS7eQ&#10;IJoKR+XSlsN2nsBJ55OHgeRPnIwjvVoJTYlpkgUNMUwWuJ25NZkZCTbckrLmKbhwuToVP7Sm1QqM&#10;GFWGM1XwIllmXxKYcpkrtL9g6XFGtFEEj/P+FUkaiWxE5FlhNwVH+TDc5iRCZSS8I0UMVgPTUtKt&#10;J/zwlVMRbv7CWSySSexPCSWT2JU+hiZZeZIjvIqUdHgQp0HQETJO7P5LlFnCQRcSN+202xRiRUIm&#10;EmY6L3DRLLtLveL6JGL8U6OTOh1fArdy4xU8CHRUhckXqNpG0JLNx7l/BHEltWK5YLiC4rC9+oll&#10;HXrUAP1wlXrnOZKHDYnIvyGCdUYo0goRV12nC56ixaJCwKFgjcgdjXr8hDT3w2Wf07d5ysOuaxoW&#10;Oajb8JlUxFu8ffP+H3z/AIffP+H3z/h98/4ffP8Ah98/4ffP+H3z/h98/wCH3z/h98/4ffP+H3z/&#10;AIffP+H3z/h98/4ffP8Ah9s/4MKtaZi5oMkVm6dAx271pzJDYnGZyNAq5ywhFJEAkKYFgTWO3XEO&#10;dAoHv6Rpu5ScUbm8anq2QkVYvEujkzodXwK3csqXCIg1s2YlyVAXoxVRnAEVmJpZvAclGqZJSiEK&#10;85DqIUDSEJW4obsGmEKjNlUNHeNIRyhKujsOx1/IduVlfuJ5ZxEXPEO9V8JVTEW7xoTaE2hNoTaE&#10;2hNoTaE2hNoTaE2hNoTaE2hNoTaE2hNoRRJg2xC9yZGS9W9XV99UYS3b5isFv3QJtxVYqXUTb5Gv&#10;bRZbwU+VSli0qQnBVGsLolNw2xqKjFRCc+JdHJnQ6vgVu3PA3JvRaklqCVUZg3MiVvk8oRd8V9S9&#10;CpCVBQhEYjqWGyiJGRtkmMbIoJ7cJeEtkzJj829LFYhsMxcMISS2UCJ4zQiau1+aGSkpLrQb3Zku&#10;KW3iWgtPDip+EyqYi3f4GbgqSi4x+qbcSrP4IxhFaRRNv57pEhXJeoxyXDLJQqkKoVl4t0cmdDq+&#10;BW7aeB+iRtvapM8RqtgnmycpTazZ2tpAzNYb2pt3PsTCglVkS6hpRvYiZonCb0Q4ZSokhDiosHNZ&#10;U0ziRRARWSULtMdm2gcmvyxWvBCV9rJ50J1cq3HGxOASTGsCmg9wkyrbFfwuyEq1Iz8JKpiLd/gg&#10;ul0QlNwxckpSUJZJJ7ltI27IsUxVaVYtyWzmF4eSh18W6OTOh1fArdtFMty514Wm7kTqauI1QDot&#10;KxBaryKklXbixbYnES3bIU6h7uH2Rf1qTiaGm7qRVdMTFhcWEMR59p8KS+HTF2JakwgYSzy2KTNT&#10;ErER/FjyK266VhhAl/nEJ4OmoV7oSugtIWIJry2krG5YzKxc4X4QqmIt3+BrBl3fkVpTAiUKSIrG&#10;fcVfPuaxwS2RFGbP2ZBiuQpp4t0cmdDq+BW4ySSPTISqxCpWCEy9XQSGiq2UOHCM8x+fd/kgjQrb&#10;+ihQkakErY1VXXBMQuMN0MxNjcR0WyBHCvD4UESOBWJ4TxakSEyOuc6sOub92lU0M0oFatfzC9mG&#10;YyzSu+YJCRuTWLmGq1dK4jUMauqO/wApCnFJIDgEjEXAp6RUzPcfhCqYi3f4Gk1xvIQQUYqrAT9D&#10;oLHtMtInUSWUjFDtQOeZuXrH8+MdHJnQ6vi5jkqx0S3CGhytzlm/glqZQ4+ZYXt1qX54Eqi4bNiQ&#10;1weuLYgbtLFFcPhpua1CYGUdAUwSou3ahW2gbTFBFRotqJ5j3G2bu1C7E6D06r55M7Tzaz6smyye&#10;kiy7lArk1KIqpUVwyElZVkvCFUxFu/wMuNS1F8H5FRjao2QlUx7bHbKoNmZA4XsMkQuQhYXjHRyZ&#10;0Or4khtVsklm0QLXL+8VthDV61ixFKKUOiwYD10y7hzYkVHVieBLhyMlxqk3dGA5eoqwtGlYZCWR&#10;bZRAVfuEy0UYIjBJJZKhFIIgacqS1aRTkevMawo5IqSAC6k1K+4dVSHzIqJLunmSShOZJIl4SqmI&#10;t39ljA3HCSVmiGZDMTnhOg3EfhtQfV0u0lWcnkQioshOgn23R5kchN2mC2mdvKh/IYlHjHV5nQ6v&#10;gaEEzY1CzNBbkNCwptmLJ1Bn7VUUTR7I6gM1zXyRBWoRS4yxMuil5Ehgwmje7GOlzcrRUva4y1SQ&#10;VY2/Oo7KERS/Fp6Uudo1IrmitOH6AY900twi35hirrnqk0SRt/wn8gRUUl2lUfLaKwNRuCT4gyoS&#10;ZrhKJ7ho3EMqLqvhKqYi3f2E/wClHa40NL2ICpZN9kObl6vIgtECL4uvEkUMSqpshasVJR7oqUNP&#10;VQyMWKu34DzMYI5v5eL5ImEHqEEEIjtsZZzfIhfOzhLJZPUvVfNr0iZ8VqjCWYGZkJ0c2Yc/A3Nk&#10;CGMa76LRckPliunVD+5dOTQOCgsJHaldEYiaZVdkTcJStzd5b8o6EqJxERRQlNsEiM+EIhDuRvUS&#10;SneA2RuVQSlw70MV4HCISQPBOUc7sGibC0hVw5xt0lSTW094tCImlM67MvVNRmq94hEeEqpiLd/Y&#10;QlIyqOoWtwO63DJNqHGmo40tJN1SWgtWhORuihoGYJBYNIJCek5HLzk/grsfMEFqIQhSWHKCaGVW&#10;LGv+A7GGo8AzmXIFgZ1u7oCpkGb0GPTiE1EVEuQSjxWcfQ8iJEjCrdlqOlb4OTaLcCVoq06DG4hh&#10;ZmSFFIEqHqMqeQqs7wlqQLqZNwmuBOB6s1jVULrlkfs4LgrcGRmKBHPI4LfjcYHZenqrhe4qY3PM&#10;IoEqVqHVo5wFNsiVUN2PRzU6btzCWM6+KqpiLd/FLbhmQkvyUi6Re1cbCKiUiM5K5ibVkH0KUKMN&#10;kJYq8XS3CqGmvU7lGM+w13ZznjX3CWw0SpDJqzwH/ht1aHRO/Thl04EL2hCqO7aEXPWVIId2fdRR&#10;pfFOhPQfyaiUzGofHi1B0F9Lskjfp5F5Zr6OiYbrMTdHu2JhluI27pVsuIbZVCAmUNV3DAp3M8kJ&#10;FzRaymZXIvXLErQEuysJLiuLGqiIEkU0BYPGB9qjuF4VQ8iXKETgVRtWIaQsnI3FnsxJCXnTBCU1&#10;QJp234qqmIt3huRLlNWQZswzxrquCSVk8RGdMGlTGUuaIVKWQEheSKdyyG7GtEd2p/0SsNpF3OEK&#10;VBMZEMmj5ku9hE4CyjW7C7Zkp0u2KxJgh87kHCxDFuOiWMpU0o4iIx5sokq3CYM5Ji6CgrrKEyN4&#10;BKsw3NySvEyUkQSkOqSRVN0Q+xdlUa24ghlA+OU5xLITJ5ci1luEstVmklq6L1ZH89L54QTslElg&#10;tSHDrhEm28ieYkfyzhAjhBHZQNSms1BinOjrJX2D7b0z55k0oJzw3DaVWQryMnsRqw0iXMSrzh8V&#10;VTEW7xG8Yk3jwq3VoVQdHeQ1ZPBe4su2VuDU2oK2HLDFVXzICuPUSsLUhgyqSHLmpy71M3A9RswJ&#10;ulVTWliM2kJpzLYbovjZj/VjeLi5WiY1XzEfcJS/1MeK0XsYlioE1RhWYxfgeadpOdaeZMOHUhXF&#10;4lKDmU+YpiBXucEOELiUN66CClihkiunISEuTUWGyI2lQllkLE6WeyJVIqrIqHglKDl7CNiqFc9c&#10;c8Ao0RVssxKqiWS4LvVpJqkrLP8Aop2p5ChPityG8qWbbpw+w1YJXsbxXkwXxptJvlDxVVMRbvEM&#10;ZQKZs4bihiRR5mCvULLBUFBJEcxcZXYVya8WqIisSYruPBMjXBEJSIs2ImkTVmT3eJTYVVDIZkRK&#10;6/pGsk/ocwaE6beUqRfZgrJ829yhWhOo0hay0IZo0DPqCU1eS2LGNaXOaOi4bNDcvxJOSabpK/CY&#10;3Wkbl0gWSrkWnONTojI0kqYKF6Dc3KWoGbfVZFOZRavZMrqpSNXglYXablHab3MW1LPjwgiCRX73&#10;AxWuf0TBkqq4DokfnApusmh5U8XSp/gldYGM4wT0fiqqYi3eKPA1dcwWSFIFYSxdhojbiG7CeISj&#10;OhGPQdwpQm6qaBfahl+s0NKx1qrbrIhBuSoduXzYnuezegnwY1KadU1D1TFfS01r0XkGDlKN0tA1&#10;FRZ941wis8I1OfCBsua46vJ6PCcUUosBy0nLdW3iYz4jEYjsUSqxgSXomjgLZ0VDU1kkLdiFjIdZ&#10;EKy6onNEHjIQhYYQ8jSj5ipokKMYJEaiXBHAl3r3EIyyHZp3FxVEpmYlqU8Q+q9U0cZCloyNeEUO&#10;zaRF1UFhhuijZ/PiqqYi3eM92ae0QqcFhmHJJJttuLIg+xVMpnKXgPHsOhTq3NmlaBkYBmO+Iy+3&#10;zbEllYotPJwJI6KeivZijp3JlOYkJPZEpa0cRMVQjTTpsKIeluCC64ITsn5FowoRKr/BN8oRGX6Q&#10;2VgWktmSnQmLa1WurkN16RKiuq46iPqelJUssXacLqCTEaDhbW5lCzdF6uRBwVhFRT+J1GpQbkrp&#10;NJ55itMqhOOLQUGHuodSaWnAcVDgZk1ei2C5ZNS8tglFGWcZlDEGzVjeiImGIheS8VVTEW7xHCY1&#10;F/RPFC0KuXEnCFlV5telSEUQjQIaQJDVRJiPbgZRDLn4tuZKVZiadVVZ8JwHYZbzKNLw7nAh/aCC&#10;36Q3AltJxFw3rWrmw8JHTq7YxO+5CFgUEN1iJIhSxObDJbCqb9R2dEOaaGfuONYaFobcw11I5S6s&#10;Hh+KK3BxVNWDTyJPkzMVH+YbSoJ5xmSkpPiCpHYYDbhsTGEC8VVTEW7+CEQimIw+yHtb3W35ULAV&#10;EmsC/GCOHwNQlbSQSqUy2LD66zLo4QiEQJhPBeZTru6QgT8n6NVPhacnDZFhuIqfpDDIyS2VcyWh&#10;wHMSi7ZjORKZGku24HCoKQ6pSomY0yMODQr5FkTridytPrLHgL8OOCOBQIfCByEo8VVTEW7+wcyS&#10;XzIbSTSrlFJtFkRFO3qMXyVSoMmje5fSuxk6+QXbMoNYoX6LcTNAqtWj5LoopoJcosEWOzKDQiGP&#10;ALEUKXQilvRXFm9VjSkk3mNCIVJ3N0U8GHQ6vgVv1FVMRbv7BrycfKfwYxrPcFEipexQGFRlraYj&#10;m/nY6HmxViDmtAv0RmhS3gh1hMXUKSrpZDILKosqss2yiuYwqupI8hJGoGVN2J4tJKr1CtG3HrEo&#10;qvIjzKIs5HQ6vgVv1FVMRbv7C+YJvAqOwpo6dQdOoOnUHvLOFoqUK7btBgRCaP0KSGTUbGx5K1Iw&#10;FtElJzgvUS6LBfA8ENRuWMGW9BKNTSG+IxCtuNvFYs+RuzuSPygGK5TEtOh1fArfqKqYi3f2G2Ek&#10;3Z/Isji1ZjIQHxBKX8h0lHSUL6LgdwDjsCk2kCPpfnBFWoyI5rWLAr5D9IETYlAa+Q2iYS1IdXsS&#10;hJBuCN1YE4JQlgSshkQR0kmrHhs2pFbyeg8+3m2UPE6p1NSePRyZ0Or4Fb9RVTEW7+wkuk91J1V8&#10;HV3wLr72Oivg6K+Dor4OqPg6K+COy+Qp/gVfwCWAPRJfpAib/R2pcYxQ6B7LUdOSqhutDzMWuEkJ&#10;KmwnAxoZ1lcf5RCbsnzuOYqDYpLLm8BqLEY+YpUI49HJnQ6vgVv1FVMRbv7KCOzHGBoSj8cRNJPB&#10;0ESIwkkrI3xnQx8DsPjGvKUPSx1oIzqg0SksxlIRCSKir6AoqlgxDGjulO8RFZqyhU5djo5M6HV8&#10;Ct+oqpiLd/hARMUNBdyIlSxFNRUMIFRqSa0FXkJ1KrjhKcxKa+AbmkTeTb0UjDNomOq2EmkFLhZT&#10;jUhVwkjRFiciZWWrLieYsROIzU5tVKJZD65n27bKiI7XRyZ0Or4Fb9RVTEW7/wAQj/CMmZgJDVSn&#10;ARkINwrlIJoVJAPWjMQtQaYESR1NBz/PmCGB8vEHI5rKHX0E76Dsk5LISkGqUUOSU1Ak5bDk0wZD&#10;mIWWJMF50YUDu8BmeiW3lyRSZE+Xb6OTOh1fArfqKqYi3eNELRC0QtELRC0QtELRC0QtELRC0QtE&#10;LRC0QtELRC0QtEJax41SUURulSubB0F3sri0JAW6ChSSmUpR2r3lKxaXGqj3DOqlgrLLVUOUvu5O&#10;uRH2Qs2pUll2QllTbiD+wfK2optMahVeaoxj7mqVhYEgVaN6Qbo4qkKFrX3KqxrRqGSSS/y5KcEl&#10;8DuKv1XCRamR8GRyMEhnfMiUZDE8FL8hKBUgrJspZo+ZRVeUraEQ28W5e7N+GgVu10cmdDq+BW/U&#10;VUxFu/8AEXLly5cuXLly5cuXLly5cuXM3LIHkxLSt/XzEs++ahwYkxgn7BQlq4Es8w7JZ0WYij6Z&#10;hJdqXiKkUZJEhtux6qegGgl8PQ8GN13dGXCB6Li9kR4HILo6RV33RGbsKNOqikQSGfW010ho0rNI&#10;mYJXmf4PykrAgygvxncl0kov/FqhC1E3WZmFLItbND2DUuRvKscFoQzyFu0qS9yX4gmqpFkyWvbx&#10;NuX5jaQiO46OTOh1fArfqKqYi3f+Iqr2E1gTWCI7ymJNZJbUj4DbtdK6JMRQRW3a/oIsdE0XSoyn&#10;LZwq1skPzO6d5Yyogq0KxBM7BkgVsaBQ1hE/4I/UZYqJtE/carBaig7RdOj9Rxb8aFzHwdInskFK&#10;UxsLuIvIpui8EnqEpdyGAUuzGopGW24puxIjRyfB2Jciv3qMd5wH6d10cmdDq+BW/UVUxFu/8Q6k&#10;QoI7xuDBqVV03ILZWo20WhFp16YCySJ9Nh+6KKAtEexQ5E8eEkrtMhtoJLyJgqK8k7IlxX1qO3Ya&#10;J7ZwmXKI2lPKmQ6uJDn+gMWpavf5SFNnfhPCeE9xcnsN0Y5TYc2cXZZC2cfvLq6/yKtinxBEDTHL&#10;qrkyO0CNzsp0IUJpyRmzlvAWJHmJJMrLYlSkQRn3XRyZ0Or4Fb9RVTEW7/ADgL5KN1Lm0iZNkUfq&#10;+RCNPVBaKKIpI4UHYTPMsnhVjcYDObDTpA7VuJtUuVuSLbhHBK0SndDNsC7eIyJeJGUTMSqfJkr+&#10;s59Y0MyG4msRw7ehYuJViR017bhZCYsdVDYSqDCti0YFdVSZfUVUyZZsgMJrFoVEVcEncSWNXz6C&#10;6D+DxPtBE7dWEJJO96OTOh1fArfqKqYi3f4AoFcqMSDHS0mqPGUpaBFZwbGAuDa3FlcSEJ5VFaGO&#10;p4MRfYV/sLKSoYy5iWucrIicyVg15jcqnMuR2nIiTZJFEhCaTFRvkTDr2tvMqMxF1hSsSllch1jp&#10;NBEmWW7Fqia3aYksRyoeQPToLW6vYoBFLlvjGBFjEmbYQ7VIPZBM0E4CUjpLBVYkslRORvMkVKhC&#10;rX9DEYmZa56ihUWw7d70cmdDq+BW/UVUxFu/vjopNYE54z3rhCdKkYLMhYiTRDkFctY18+A0E8OX&#10;Fk4cHVFSSSd70BdYgSQ0w24y97vV/wBJCrRkzHIWinKaqzKRYMN0FyOXKxBuFzXyU2EsZvwkni2N&#10;cxoQnHBvJyllV5i9z6OcQ+QeLkzFygOmYdpFicXJX5ew6Ux9uM9hiyWN0wTrbF6iqZKudKje4hjL&#10;YasoGrpFmSiZceaJcJ0ZpwVMhR9OMt4ixY5Zupu7HkhIuNzbvejkzodXwK36iqmIt396piX2Jo0i&#10;wvQNxQU6PuliOwjfJAk37CrrBl8auMCaS4Z2Ou7EBZxGCjAej4WI7ELhFIKlFMmsdy4kMqM35BKR&#10;hlKaaiq3IDSVEKKrPgOJvSnLHlJpGSrBYmUWEh7lDwZBtgVviJN3JlCE5T4IhDEQWJKN9iolKyFK&#10;wEQTK3UQdSlWZdJNPFNQOBQYkIS4FnKfmoMk7oUwsWeKeRSHxVLETwSgkJYCHkk2XEN4jvyEydR5&#10;UHbJX1g+SaxtwakSjvejkzodXwK36iqmIt396d0OrJhIeMUio+6K63kVpOSR/BLbS9dJXGRGbuVS&#10;5dSs08yefqKZIq1zF7iiVdkrtCGErCwkCXdNEIrFkTWc6iYKkprk2gq6jM5Fa+g2oa2Gs1QnNCdK&#10;FtaNsxL3ylF0oxZCxiTqp9xEzyBCZVX3FaNFVgXQlxjsN6DiIqVEOwkTRBJ2NXhjMCYmoInIdW1y&#10;od6EhHA5VjWi/t3Q7iWJQJK1Z8kzxaHLFZsUSXmasxQrMq4VSh0Y8NcucuSINlvwOjkzodXwK36i&#10;qmIt39tPCeE8JVRK8+TvkEh0I29V5DC6QWeMFdXBsKXBFH8VGKBtCKCKXiLWsshV7jIKWwKJuqFA&#10;UM1CqBjTeRWZCviKeR6ra+geq6fZsp/g7DmRDrQlIaY25U+Ux317W35EcyXOHDwOsQlOIpmTWjNG&#10;YQNHUqhetSsqGgxZKaphdmH6lplL7hZONwJhDzoqITtQP4DrnDIQ3apRXRuhR2aezT9uDCeZEuth&#10;Nqw46N0pXPcJTUYutcYFyLDUnryDCd8VmOckOiSdDlPwNoSqZQ58i0LiRdF4SHCKqyilbmJIiFbF&#10;8BcUqpsquRE5Y6tzDwDmwTCXS3iFU8zk+Bm72Giwu/6OTOh1fArfqKqYi3f21Q5lFkJSNcEXAJCB&#10;eWSba8aFrOYCWd2hHGoado5hTGtbr0ChKlFpwRdaNKnb+SskMTFoontgM5WQ9O3YW1t8VFYuIztJ&#10;RaRVIIFNylKJRrBtGJ3KP8gKPFE3k8hIDBRxxkhHF0HmvUkioTijpgMqRdCUFZRMNOqgutE6OZYl&#10;yUIqbjGHSGTfXLdquaKBNNuQlNSWNDUkWK8ts2vkwfskezEpnFpNAkXkO8kB1JqYd10KKOK8nYs/&#10;aQ+BiSRWMbgelEzWCjKqor9CrRjhYqiVApqBon3QtMnc4FmirkRQj2Y8pDdlhTeMWGmpXrkq9ZCZ&#10;twzkuHINuCX2XTeSIiJg52hXYmEoeHPYtzILkGAl+B0cmdDq+BW/UVUxFu/tqz1mNp5CbeGGSqOV&#10;50Zr21HRQKFWTcr5gQV5vARK6qN1yFaEWRiNC4Pak08CBgx8FO9iSzE8jj4J7aTSzLce5VAhfcd4&#10;IGBSS3EuLdGjMdWv3ZYIaMIM27YYPcYMgXBYZstbpiyPDchFBskq7Cda2KClXeRy+Ul6prIR07RC&#10;Zy1toViryjdBM1JntQshoZ6CnAqxhqI0J4alKzEOZOniyWqmeqFt5E6N2w2WA5VzAeQkVToNqXGz&#10;7ElhZDQbVGnWZ/wfNOeYeYt27v3GmUw/D6OTOh1fArfqKqYi3eE5HS/YwB1ky7SjdzxFs1tVWB7B&#10;ETaNNUhu4d+UWaq9zEVrGGTXoISVKS0SX84JQZjEN8EsJQUVzOLmMBJkMpZkqO2gimf8mJ5W1ajZ&#10;zm5JrxWejBk1v/cYU8hKqCFiPuVuh6ENqVZQRTB3QrcDdk6nmDQXBqR0sJtJkTuQmITbNSPnIVmq&#10;qqWHK2iXXCovlLhchrtYjKCSMQ22CVHDhifqWBQnkqCRZSlTaG0T/XUfyEio2l5hTqu27mEoQsO9&#10;BRiNDa3YVViMK226YJvFoZrNQaHiwnQZueOWzAS/D6OTOh1fArfqKqYi3eHS1yKS9yU9BScKvAXQ&#10;nSUFV7kOuBAh84g5OGmAJ5BzCpE5PqQv0fKwie07cGxNjtVXOZLsDnGryLy7R2OR8ZuIKVDLE1Yw&#10;jHi1dh/BYL+ZjtPWZeBzFDdDn4PnMiHstjo2MEpAm6VmZlPMRAMie6onKw2PAaoJ5lxJ6DpKlDTt&#10;AmIPCmdSe5QCmCCToshrTNTKSLCxZdiCJI1FTgqDUlWWSyFyUNaj+DhR1mgy0qawabGKQGqSKa86&#10;kxLgiXJUgVOHIYusarxfdqNi70ZNLEEfidHJnQ6vgVv1FVMRbvCZVsROXOFI/ZCacC3T2OQSk3uM&#10;WGY69VvqLZgqpacihQlsoGMK/bfrOR8iRqgnJcx1UWlSqTyeYmTzVVg7WFUWnL3citbtWEXN5NA0&#10;UIST5Ihql3xWVK/+MdhD+TKoSyLR2DZmno4JOu1bR5kfqRVUoXnAfZaz3PMvw8ypUwEmKO5G6Jdh&#10;KJiYOzqNb261Kz5TThZAyJGU01aM++ReYcQxAWDImbjpT6oVuy7DVJOOubtLAZWaNaeEZkY/jdHJ&#10;nQ6vgVv1FVMRbvD4XGcYVYyZEYyMTXVReBMv1VmnkRpcsFiw55cIoOolAr8Z4/eur+BvXNlQNRLN&#10;cylWfzObGprqmp78hWSxsW8fQwCpip2s3hf2Bqp1QZdgtpj/ABnQItltQ154shRR10E8yGkcZZci&#10;QwYUKCFkyFVUlTNdqimaE1px0aTeEkCcsxowXUvVCYisKQk3ZFB0JKwVotCEQXVxDu3J8CKqojLs&#10;LdUiw0+0mWc3LXKRKqyKKCzoRdRaDUgJu1+f43RyZ0Or4Fb9RVTEW7wyqCc7uScWYCV+GGoi1W0l&#10;q/6McQaXqXuJU42sTTgK/Y/rr9KCoGBHcfAx4mnOBcY/AihPUSrPHXUwoQ06bIuuLLhq4dRy4JED&#10;g9bZiiNHrFqegwi6ZN4hVY3NEOFuJhCKiMysrj5RXmix8ZwgVotdmewnn3lRX5jg/Nhe6G1gJols&#10;oJkh8hmbi6xCnMQSXUgrvE0yhOGySnRC7LNyYsI5NpsU6rUiQvONXVMSfNUJ/E6OTOh1fArfqKqY&#10;i3f2EjjgtRqvc2xnkChdK1yHNQaZ4M9SLKxOyezKl4ybe2ZXzdj/ANbyFiMOfdUHUuItLCDu+kPE&#10;TlcdABqRpmZbd21Y2odKpZWXD4UdGHPMYoyDHBpLC4pOknMYzctuLr7ot1ZEIKThKfBCXEpPlD9C&#10;K7Zah3FkQshQo8SIrc0PUG0lLoUdQbIhjCvDokb+grdpsdpGztkKsz4pQhq8ghBNRT+H0cmdDq+B&#10;W/UVUxFu/sIGhk9S9YoUyxazMUpVgO6fAmowqoGXdgk4brc1Ly7et7vQtnAW10kS57H/AK3kLEYc&#10;+5tEKiXZ6FaSU+MLJlLcdE18CuU/0ZSOsu7jK6f+i8xGS4NmSrye3/ByJcZ/wL1JVuOZamzqNmlk&#10;ia2an5Fllxd+DLAStUp3GlxBvEEbycS8oi03EJLN2FStCOKjqLJiUVKm6klCm9B63qUt0LumZSS5&#10;amGNNhKhCCNkkQluK3adRQoyMinfOehopbewzZPQximbjFGOxMx+H0cmdDq+BW/UVUxFu/sJGNoR&#10;v0UcGcs1xuxJY5Fy9DtCzl9xvliGtfQTENE0KNx7ia9j/wBbyFiMOfcuw9ujMaP4VClP2JNBTPFb&#10;pxCQrRKXEVpK92iYmVg9G/6ZHSajGpeQig60o5Esqid6VrPNFNnzZjcOOF1JuRkRjiSRcPU9snKq&#10;Y3xJBkdrpvXkZmRLnMcocDp2lk1Fm7ruReU4DCiSUWQteBEsfpJD5g4R1TpeK92yhMU4W5oVhsEJ&#10;zUliJqJwMQK8onMQcQZScCbhJRZkSdcMsmm18FTAT/A6OTOh1fAreMt5cRK+CSWSibfgKpiLd/YY&#10;jRQQoOmZ1EbrsYsX7xUSSk2sCVNoz1E0ssh6RUzqT1MnTKMRjz7H/reQsRhz7l2JiVq+RWcx17SB&#10;PDizbVHCqUrZh4kdydO9wZDTTIaqhrqJ5qY3C4zZVcVuOEWqpGqiGl5TsNh2khpplesFygW2iXkF&#10;oKZpsJTEZNQzIq5CkRCNplCaUgfWW4uxP2WGIMzgcjQ5Y6bxP0ylkYnJyGphVJPEfTrNLUkTxzQk&#10;S1YmqrlwsRLvBeTEVNXV8xTOmzwg2WTH+iaFhyJuYwGl+B0cmdDq+BW8YY7JSplFqk11WFOVuzFb&#10;t8ISUDTrKxI4J3oMX4CqYi3eJWfF8FiTBsOqqk1qp9xVGvn3CGU1wTVc5QLzwYReebIy7H/peQsR&#10;hz7l2HxCvsrMuGPY5DZmvH0YoPc+wsi775TUgJMECLTZlmRnnApXc8TzWZBOnakhmQXM5JqiVVM4&#10;ar/Q0U8G6pgxWw8LkTzSyKsQzbOI3IXCoi0tRS6niXDVrZKDg9tZ1mJISg5smkhxbYVYO8ynjQVr&#10;lEUXfZdEyVHWuQsIgfKSe7QTxoMNKTJUJX+tJozn8Do5M6HV8Ct4wy1VczGJmGB4qQsh+kB5fCBs&#10;t3IlpikRVw4Ymto2VbZ2MLEg09SCwu/VTEW7w9K3eZ4jYElLE7qcrhKTHDUjvyIkdEImeDEI1LiU&#10;cUlKu0LmE+vtlZqKK+tQl8si06iaIlUGu07DxlX2x95QhXshcdT0hkebCT5d9WxMGGpI0SbMSuQA&#10;0lCWPkW2yJO261Y6cEkkjqKUyEcCqZI+WWXJ5MfAGsusZyFNayVpEcUQksGK3NFZ2ayLOmLDQCq3&#10;CYcYDy9RuhnmLRh2ZRHoEXpqqatG8CGmVFhIUvIbITqJcwx8ZXyR0qXJqSPvejkzodXwK3iyck0k&#10;yZT0dXCheGepPP8AVgQ9x1IVVNv8FBCZNLAMILS3s+Q7dwjjj0QqmeYGriKYiTSzhF1q07C5JI6p&#10;rvlUxFu8SaVHuycs1fDDXc0qvRPWRg0tRSq4zQ5VSoqM8xNWRo0/YoZhwV+0sidnR86FC7NcnVCV&#10;dLlQu1oE7qRKo84sRknvQLloRBaVkm6R7rC7LEPlMeyISKKscosBjxgBVh7CHxOieweef4DgsoS5&#10;ghoWGKWJvoSEWh29gNeZMmFRp7CrjtMU4n8LBTmhvPJsMAttu7bxP4HHGEQZ/nLuthu2ganNGLyE&#10;NbgLEl8ipTi3WghVTXlohYMZWKGDYVTp0dxhKL72E8+96OTOh1fAreKueQjYqnFUygbHCCJ0B3Dk&#10;l8WjKMnNkAlrquMIh6YVc24luY18wV/SE/FyPYfyNPeKpiLd4lliIl0qzRM+kxCOW8Ss+wiPParR&#10;0lnHouKUXyybM1wIY9hdpkwTOEieJvWJke1T4eY4ecKQ9BIGsDHsuxeiWbshlZF4exOvVhLHj1Ox&#10;JyZOYpEupNiMI/AhPEs4apmJajB8gUXSP1OZdBI1o2EAm6R3idc4HhBuDUtRqINBJz23zEaPCjFc&#10;6RcrmRHBcUlWhLczKxuidAwagaeHGdBOB4GqE6rITKWGKIVfClCyjHIg5d70cmdDq+BW8WalBD6x&#10;MOldPIohTvKuPh2VJGMiSrYcnkhkaQeV/A0qlXR1F3iqYi3fxRwaMj3wyV1IzGMQSsp6IMaHCoKF&#10;uHWFHc5xl+4vKIyScolWCaSWTWacr04SNwTkYV4IQ0iXbmIKq+hM62/Ns/IpQ+3XtGONn/CoRRnG&#10;wsFlxmEFi3TcnKmKXHKBJUEGjSzG1h+AzMuKnB29pLMYbgKStT0K+q2yXbMxDtlz16IoZUkgTuXR&#10;xdiBOGayZJo5K4nLerG9DATnim5gyhz+R1hRCx5C/i6Tdz540kSRNKgnpF2IbzWuZL4tDYviqlCd&#10;hhd50cmdDq+BW8VngnUlFKuuW3gQ2eWz5sN2IdrUdVQQmnG2pigVtB5fwLvFUxFu/tonAhtJbNoF&#10;xc00gVTmM50k5khf4Hk3NlYvYfqYhBdoO5lMtmVVxTUgYrkpEVTkSg22/wCBsw5QaXUeO5CcN0x7&#10;ci6qjIG9Qu5NY4tpbiCjOlKruO0lSsaWsmw7A0WtV+K1IqKKzd7CUSE4SVJoIjwM1FbPMrvilPNF&#10;QaoKRCRcGTcrbWDki3IE3Cr/AII2S3L4VglN9lvIq0PKIaHGDMNwTk55g2nDpSStSWRM9NOMJG1U&#10;6QSMZVC7TdEfY/lgT73o5M6HV8Ct4q1iWFqb2xZv4GOEfBiMHMs7lpJkeZBIc0dFNG7CiFAu8VTE&#10;W7+2lIbyoJZkRdalTTRM1y2T0Eo1zqo5yIVD2b3gi+tOPY2zWZXCiHhxccxg3wNxpzlNKhArFbQL&#10;tMk2xMc7MlFmhI3yoqJYi4kSyUpK0iZjDCQfdXJQRJT1/HUqoo5kuCDA/hjnUGFCWwqeLBT9Ubzs&#10;Jn2LiKxKQaq1PVC8iDJFoTbwqLgpJLorLQ3Ky7D+T0DUhPkzjU2ofoyCNNG5oVpcSK4CY8YEMU3W&#10;sRJievIo73o5M6HV8Ct4q3XhDRX1Dia3NEGmxfJC7lLjY6imkFYTWT5qKz/A5F3iqYi3f20VGp4Y&#10;8JOgpZY9RDROyuoTQqPdktOpNooOOtkq4aGz68LnsTFW1OBUmzGKWjWyWVh9w7uJxSmOjau2B4sp&#10;s0c1psT5EkpjeKPQE3JsnSJwjEocNhWIXC9kNJP4rcLcUJFdZa2bRI2qdLB6MS5TKbCMvyR0eWEr&#10;mDaxJJRME3ElySsMKujWZKMUVlh2lWU4uibPETbE3N3w1HyENprVXyE8BuMmVBuFYNaZNJVthrBR&#10;VLSRqKI1gPUFdJZDAUo4SSk9xigCL4jF1DJLFXBoTKkknu+jkzodXwK3itB5ENz0WSWGx3BNFuyZ&#10;ju33EoaJGAysNKStEYC17v0kqRYXeKpiLd/fFrYyB+SZRPLdEHenCyPdCO2IS1VYqiqUSgs3myJf&#10;a7fcwtmOvWV2RiYy6Y3kU6+QrCZZbDTmMyyIqNwqO2BExMvFgijdBkQxrJxp+NMFLjRMYaumMBzL&#10;CpWu+hRXPYBP+ENX9TG5HCL6kDhGko8Cc34nFB0eKBty51CPU4qEM5hCurDVPKjM+OIm1PhLNDmb&#10;VekpV5x3ioDrhTHwJzcjVCKsRNeZISFSSTpqJU5Ji/gRqLr1E17ro5M6HV8Ct4rAjel6Dqqlbkbh&#10;WXNLPbuOY5yJQVhCu2Om0lFC7SKWoSRLId+9VTEW7+9K6IMSwLWHjDRtwsvaMVxPpJfdQhtujHfl&#10;D1pUWVh9pAGsj+GTfNOBakeRDgxNoi7K3HblYWZoTU/cXQ3ScT/GgpMFlCnbYMrshBvQaZ1Al96I&#10;TgxqLi40DrYlplCEZapP3ELSEC41ZD1cBlO1ausmLjDwEGTVxDVEk+5D0o1C8nW6G5sNLogioW8S&#10;naTIRsKaKKbsIbKbJbopBVsXc9HJnQ6vgVvFUJLokLsUcqhiwK5zzt1H8lIXamB3nMeIj12Imkv8&#10;KDgexXBSmXQu8VTEW7+9PhmLXhLI7tCKGyz5Qt+pDZd5SkiSUlBPB0QCGshWrC5PgwIyrSXHphSK&#10;STbaFOWH4+ItHC1JNtDFwo6ZRZ2BmXNxpofm1EUp2sRxTMmGOHUXoIVWwywrQ1zRKXK72LidA7ri&#10;txhO2aczkxKEswqtvNZllQFOc2bFSjLDbTmpky79Ckzi1g8UUFmWRJJtYKgqxUcLuujkzodXwK3i&#10;UkkoUz41IUtPLMqPCSJduglBm7Vx4aEKWM5tzNkIoVU0pRUciveqpiLd/wCedUytCY0YXyKHMe4a&#10;d1HQjEhcIMBCo6by0EyG8ETcZKuY7ojU01eWJDmhCiMT4/Dgjg6FaUGq+Q5nYkzaMYts4TSj3kWZ&#10;5oFlR3PUyFVEIglKxZzmQaLFVLKLHwgKM7C1puTWgzkIJKtxIBT1WzSHzbvNJiqQiEKFKwah86Ci&#10;dI8XRA1ZSKLBewqi7no5M6HV8Ct4kx0W4xmGPCjG9hZRsy01ATtq2O+mqyZaJc8+3a+Is2UoSU4r&#10;BFT57Q25XEJd+qmIt3+AHrB204olkdDryNQqVKYOcwkcXYmUUQnFWI1ko01NWId0ctQVdwlahiVf&#10;sfjOoqKruWqQmE1HGVZodBt0xToGEjGGyi2/9FxelReRBJJalRwKvm6ToX7KSRFdsfEXCutoOnxk&#10;REsS1yIckLLIHkkj04oQyiSu6Yitc7tt0Clo8p7oOjkzodXwK3iTuQ5QjtXlFUXMIvcFQqx6Iskl&#10;UxBMz2mULYlc7kiZ5fJjdYgJRZn+AqmIt3+AEITQBak8GSNJG27ujfInPYYg58hVZsDXmNoki6Tn&#10;RSRwrHtK6JoaFGHNfjuWyUkiINhlkI17kgYszausaavxmCjEQmBMVqdaElubC567iztsTihXsJzw&#10;RYyGnViUqrTBjhQrTThqGnfYUtzxZFRJ1VYicY4hlJifyKy7no5M6HV8Ct4k4KTyJG4ebLYw2Ilt&#10;ksWdZNrzSKJG5Kdpie2gElNWgU2qRyQ2JURItRH4CqYi3f4CS3cSW8rCLMdlifO0IfNVbMTzLmgl&#10;HEgiLukTXqUU0UTaJpWDHcElXMKInQPCLCgpVD/FZCGKAk0ekUQsgLG3Qtz2aIrgbD5suUVyMiEr&#10;kZCsLoVA01K8hcSdiTohXVJDyBWseqFF8xmCK9lsyVUOg1E4ii+16ENPixUuQdFZU3F8k9ZRw0pU&#10;ZSVDV+56OTOh1fAreHwMTbqS/MqkY505QpQ3R3wEVB06uky08y/bk64SSpglIleatS7Dc6DNDIoa&#10;Yz7iVRd+qmIt3+AImhWx6GPcmApSlJjaGMA1NqD1GmKFRCTmewmmEP6pplCQTHXqyuUYEXYmKJDn&#10;Ycpw3kTSorfitCp5cMoueSfuUiWUJcQoazYl7pR899R+hsQ8RcYeYAehoRmv0jGT0JZWiWky18FR&#10;a1CbqpQYSyQo46MgkcY1WnYeIUKClwJNdVhSNCol3PRyZ0Or4Fbw9q84Ho4QMFncNdxp24KoSlCU&#10;IscxNW7TKpRsRScS13ZCbb5EF5PloZiFJlYTZJJFn+AqmIt39gzMroVz/nYRcaxqdeZNiJbjr34J&#10;zYdLmJ3Wx0frizJpp9aDpfu3OA08hjhCVDizlF+53Vo1WbIbkKouRGImY14uRoUJCHFJXkL5Agbk&#10;qCjNlEYEMHdS26dUUrr+PGfBNQSQpFPkgpnBtbaW4duQ77cGExDwl4hVWtybG53KL8bCaQQ5T0Mb&#10;dDnaQ+vrgRwtlbOWKRrH2nM6XBTtaQQ3LdxMwoUgY8ix1S6KnoEdz0cmdDq+BW8PbI8hb7C5bJCt&#10;de6AzUGxJreInEmUQ57epRtvBKRoWWkm6qySawYgWsUlawxfgKpiLd46K+Dor4OovgSFTNycplkK&#10;S2T8mRDuQcOPTBfIqLSSxz9wqfGGB6MNH8BkGQyLE7xNYHyJf0TkQnOFi2mht1A5nmdVDor4Psv8&#10;F95LdMyjAwfG5MkJ3Qu6SgipWJ0nf1QecJboJ5B3glaly+YlqUXK1ERwUD3BWM18w2wWJaKvdIIa&#10;ZEVMbofQRdYOQsKl7fitSQQNCUWo1WdR0BJlS+D0/IiMGUN/dXyLDi0Q0QFj1lDQ0FR1LSHdqyhp&#10;RqYJZnSh5kLakFRGvQq8rHlWkbJn6FQaKCqBC1nBKHoOtiKZi7XRyZ0Or4Fbw9urK/6ZYDqq4Kqo&#10;Y1d1JV7Ugjtso1EiaXF1wivCNihlmwk06CRH4JVMRbvEolErho6Kxj04R0aRjjCv4RfyH04+vfwV&#10;EQOuCRvsk3VBJc0h4NUolEjvp7sZIqrZbvZQ9MxCG1bYfoSlTOiWY1sYbnqSoZN6VQlV8bF7cbCY&#10;xKF1b3J0VrdrvkNGFxcqqxGOZKrRI91eSy0xE5n8mAQESV9CIzxOn2NhPtLtX8pPPMhktgUKM8hi&#10;lHrYvgc7V3NWnIpYpOJmyhXEBI4z9Xo+4lEoOHPuOjkzodXwK3h8BXJKqUsTxH1Y3T431BKaqt17&#10;lCQhgI9lazGfTAITIoEJUR/hqpiLd/YCQFAdIYXr6lx3IrPD3RwYhcxiXsah0vMSVIKsmizvGiRP&#10;Y1Y0ENgDgoLdZCGiKmX7hjrehidhBMAqi1DTGdKCZfkgZSzESSa9kOtRoeGrq3w/JdhjCTMPIYlA&#10;Q6kE1dCpJktZrHixPhJEQ79pzGKPFTrUuqtCK7eRiBOxm1KmO8GxPDip8hZi8K5qLcusjV2+jkzo&#10;dXwK3h7kpZzsksRd1uzUCihVrPIaczVly0hOX3MwRwIMc6ZiYhvFaWJohBESokLko/DVTEW7+yBd&#10;bz8EMug1Hfhie+4jm4N+J0NmyHOBLViTkjvpXEVWmsRLbSSaMl2E6VE6sby4EzMREMaKN2SebEvU&#10;ixKK+El2uQ8vUNtD1GJbR3GzCWZCv4bTuJJNSRSBVnYMToFVEzlfEdCAnwbdyQXRKQ0SBkjANN+z&#10;EUtcYtIWbeooCsojRoh2hWwEockg2RoGmnOuV779QTUF+30cmdDq+BW8N1FDqxCqMFzaUqrAZchU&#10;3gbvFkTRISS37aZUasZobu3uQvKbQVpj9CPDoS5JYbCX4aqYi3f2QLrecXBh0Gpj5cMfLsQfbvP8&#10;f2ImqF/WXYov9BQxYhLpmfMabQ0aBTiRCYrdpzaWohsQcMKyYpZCDG8sJTK9GUhOajckL8S6oJwa&#10;dxXG+DxYUzR7WED/AEp3usx1z5GBt0xZOglDuO/sURCvBqTHoyTi2Ri6GMrTr14ElOXVLVI1UbdK&#10;dvo5M6HV8Ct4Z7hNxYxUDVOZ7FYZsGtNktyiYrdkU3I7TIV1PQcJXJknD53C0BJnoHCim6wX4K34&#10;SqYi3f2DpSNLMK2m+g0Xmv6WO3USnC+jMeGIyUzHfa30Oi80SlHmhThaf49CJqkLqvkKNtVqWtno&#10;JN1HETSXmSQ44mme6iCoXWbprzRMvtMUjaabWagcCzQmd+F8ENnXHwiWxqDY08mqidIf4ksUsJaG&#10;qhNlPUj0PVPPoyJABBfUu3Mgq3b4dsbMYSPNCjkJgUuL4FQk7FS8kfIvjjhp4iquKQ2xW7XRyZ0O&#10;r4FbwzHUr1CSy50Td9i9bGsN0laLBjDJqNiq4wGVNOvgXbVFL1KjzfVNabESdza58FVcI8glWiCb&#10;4L8JVMRbv7BZswUdTeJZkVX58tsXKFJMTyDr9hnvxl1a2OcMRFT16SO1iWZf+tENVZyDtQFJq6JE&#10;Cz1y7+efjCJmKR1tR5oTZsUJLU2DDT3ZpU0coV8lJJlJJTVc8vv6LUN0XGq5o7DQkNTgukT9xuEs&#10;5RnKcYPEdiGDY54yh4ZbCal0Q4JeInP4F7iUOnCCORTZHMJT0eg1eak+tpr1JEFVSDmpJhCgQ1Yg&#10;jsWsQypRTUcV4utCqsyGpEQvJ0RHb6OTOh1fAreEOi4zQXiVsoSvi0JmSjaBXaVbP+umq3qJMSgi&#10;s69j3JTYlDk5w4/grmTRNkUlqIKXMUyEw2IIEvw1UxFu/sGjmRkjq/zgKWSNIILJUH5miYgiZTAj&#10;8kRMxJNVVSSzZoaomkWIFJ2vCqEcoWbKeo5kTHtyzmqxMoJJElpG5pZoaLI5DLGWQ6qDhWX4qUJS&#10;dCUurzHcz5VdCTE68yindVkSCn/odx0cmdDq+BW8JaVhYkyTO0KsyqRY3Egps8xjcJO6alAn2nYO&#10;xlwSmrGVs7Uof5aKIXcL/jKpiLd/YMJOBoqLXhNY45yVLCvP5QiZpsU2JH7bqhWfAQ0QlWZ+qFal&#10;xbjkxIpSMzQrdrEbTUCSrCKoetyiKjAVVg1Ycy8MgyS4xoHE6/jPMmmJqHFnPuJMoFLdRYBbZ3UR&#10;EQng8i6vdfWoP9HfwI0Mn2+jkzodXwK3hTy4EhVU6AkxSeDEjYMoQ7eI0IyFXtnlwLMQrPRZuyxE&#10;cLoUNZPwL5JIJRT8eqmIt39wjghcEEEIchdh1vNkw5L8NksdEiZE1L01VQSqpkqlZ0HAgxU5epRG&#10;q43CLJE54sSoKeQ5EWpLbm31gmH3lpU5am1BLJkIOtXBOwdPw0q3GBK5XCAyRRkuVrQZlHTmGt8S&#10;faZJamhbj8NIzQqtMv2+jkzodXwK3groIkbhC4hNJSibkj/nIc5pWmQ+qwbTp1yG5GAXv3HUjUkr&#10;kYKXYrHWdYowmzFVn6GlREQKH4yqYi3f+IaCztuOmLkz+K0UE90Ov6kqlJS7a40CAYp11Vh0vjkW&#10;dtmuXmI1Ml1FqhLut2YLYVvZBgokU3d/UTW43/DRNlL0K50mXhvAhpDp4GePQSL3BttUJVntytCz&#10;JM6RmN+GxNihvjtD7fRyZ0Or4FbwVjeQ/QpjWBQr3I5kWi1DHQsvjcyyVYVV3LbjQmFqSyNZ3vBd&#10;0wYt3DlFVPRfkqpiLd4++H3w++H3w++H3w++H3w++H3w++H3w++H3w++H3w++H3w++CziVPWrYo8&#10;SM7jGp0fj2GTLDqNhKaoyBpzx0HSVgSRiNLnF7iI7QLtOruSkzGhdshQEqazC1Hai6ghUd1Yhs7m&#10;9VKFVf8ADsUCkQ8BHnaFYxPkSokkO+QqFn2rlFq3FOlQSfRp4Udvo5M6HV8Ct4Kx1J84zbtJjIsq&#10;DNlYgbSmU14uDdIF3LRUdFmKYCDSppLdLQZLm+tjqYWLEKlCVvyVUxFu/wDDY444444444444444&#10;449ZC7SBREfIM3LdxW/HbkmHA3NCTK4mmuVRpW0rlMKN+xDSI5lJRRMU4iI8hEw6rQwwa1MmvQbg&#10;TkbjgdRYSLInCgSIjcozLMKIboKhuQTQpQoC4qC6NWOWo7o1GALpYSSeHS/87yFiUTpwFAdW/Nh2&#10;0QNp6ExxPmKH2U54MRZIq3RE2QlMJ9s6OTOh1fAreBNwTwSh0UAnsJWJXHb5C3ypPAu8ya9DtynL&#10;UYtmkdECq+3I6cHmUkTnRV5sxOTOARS6cu+pQNQXkj8oqmIt3+IIkZym9So0RgsISWqaSLOKVVdo&#10;zFbGIC6xLrUelpI8dmOmG+T0Kq4kqxpvxhcFOVYx+5DesX60JHX/AGdh83WddiH6rWjoIC3kpNLo&#10;anGqGK0dbQXUwNLih6gu8R0CHM+4ElYeFUDVLFHFtlFdUuHbUbt9Enohddu9g6Qz1Lwk4Xa6OTOh&#10;1fAreBQgxClkSTKzZpubjRas9YDollSmTEks+7jZA2s0kukn+xDDJUryFaIE7phFUciRX8lVMRbv&#10;8QRQYlaIlCFq3IwOCZFcyYjqMWGcjrairrom0pmUkzFVXmUoS4yP0C9BPAsS2PJmJVDacsVL5QtE&#10;rvv0K1wUH9oKzeNMui2kawxpux0xQpUffTsWZrJMTSiq1Ub+diEINJ0CQ3Vi92LLRb8pbM/4mjtY&#10;Zylb7btBLt9HJnQ6vgVvA1qskxbohZCKhNWi5u+hiLy9pxxWpJd0m8yUgtXdKJHQGqNeyCtsRFIe&#10;BeWvIjeu9nwVdBfkqpiLd/iBmomNioUaDW4lPJKl9jHiy67K+SNWI9mRGboxlsWJ2C3SfckkZixZ&#10;8GpKIeEWFUqrCDxdZj3KvAKZXXkiP3OSg+kKpumypzQxCw5oxgTktxVSUTxng1JBNyW6Y/mrGPNW&#10;gSHTsUULaB6rFU8ZjM2UxWVID+qc/eMUK9RtYdvo5M6HV8Ct+dKJRKIDkYTZ6JLItm8OyqpbP0Gf&#10;DG0JJuihLTANtu2lvNjbtkQo7mSawNSJSRatC9RJW4pIKG0iWOouSEKWqksBKSpoJR+SqmIt3+KI&#10;4lEOR3nkhd4w7luCxzQ6GQRrJlWJZ9h17ELg85LK1RMujnjkBzoSW0qsxE37c0GGCXBIaUGamwDJ&#10;zDLGYeoqjkZpJboJke1hwHFETpazlj9gq2DF0gFauqS/V3XRyZ0Or4Fb8xskhyNmGIpSwrMKmyQy&#10;5X8A4l0m4lhY8iM3dMrsCZUUbDUDNxf+qGbORptLeQ1/tJEtFUc6lv5iqYi3f4soMZwIVYHH03RK&#10;LhhQLVYEnjInOX8+6d0FlDIixgk1R+5kBmzaQemjIZNm8EVTVbkJtzc9CuTKkEcxZDAlbQ4/kUv5&#10;RJg/JjScSRNYl0OmfBCTpqVTV/RpVL9hUQm0YKtqsB5hzSh21N0bdz0cmdDq+BW/MSvCRyfCJcuB&#10;oKRolwpjmKguaZ2uj15l9O/yAaSorGRFMb91jvcSZENjhY32HKFIRNJVNJYiIAVgOxO2wm3TAoL8&#10;xVMRbv745RhJvQngkkVfAXWkGBcoUVNppqNGmQdUg1A5gHM9mUCXGexB0UHjqtnbcTgq1ksyeMrs&#10;uU7l0ZF6CobCawSiZquR/wBF8g0xxvMkCHXhFQtAF3xFpwWyBakk3FAbWR+hyDBFpqv7IjFgzFk2&#10;T9xShYqiqUQ254ucBNYlC0JyqqKIxeKq5Jb3PRyZ0Or4Fb8aV2ZLiJ0I7rlpCl8EMvQkeqsOh7E/&#10;y1BU51wJbsYNu7G+Ce7u2wWswMFqTGEFm10uMDUefgYpbX9ENN2Emi2AvzFUxFu/vlWh0mbFXRbi&#10;ijIyvwX58EEcEPAX2UxO7DmO5FnmpYQaZgKuBQd63i3RR9YmTGmtdjBQqxbccmixPIHBcSgakgYh&#10;diFkjNXojR+SFTS2np/A+lLvzQpheG3wRCI7DxMeHuUsr8Ms7no5M6HV8Ct+M0lV8hmyhMUw5FoP&#10;CAtt5kQocJNti9x09HpuxUYpWHrJ8l1b3EoQu7vcUzSxiMeOT5Cmqq6oUe+RIzKLlB2WfBfnqpiL&#10;d/esAhuqXmU/G9l54f164Wvd8ZeQ5V6NUgSiWXc+C1C6zJzWVhSy3F/6IUVRiYHkF0hObCSBkqNU&#10;9R5YgnkZ8ukywHNiKEepCi7JFb8JmhKlMxWZp1HIkO7R3PRyZ0Or4Fb8Z1xIpAqDUl2PWZD5m34p&#10;UVdR+qhC2QdAh1VDQY0tnuT3tMXBDlBXqkPARTpRK7ZIvx0Cl3FVbC/PVTEW7+9RJYqGXxwBayYm&#10;I5eIUKFCvwl2UWQW6mhqAxLAiPBVcaU1Gp2FlE7A9aWt/wCjmQWLA9C5MZ4VEFgCNVlj7qQWWweJ&#10;zQoNVdVCXzExnWxYlH4bZrkJ2TrJaGPc7VODPMxyOtu56OTOh1fArfjQVEEGvKHzZDLIiw05SpTM&#10;GGy6m00nFEJwuIRLucUmOBs55sjYFahUXdtwN9BGa7VaR6iYOeguDamuKdxoowsCRcihBC/PVTEW&#10;7+/XOy6bwkiZqRU4NEehA3lzqexi1QbUBS9KOVzJEzV7C5jiQcnPuC6aZ2rQ5X8KYdepKFLzXIWM&#10;iDHgGiYL1TFVEClyGFSH9cILEzYdhsKbnaoyAanaVVVkMhRIyrsJW8qiBFrUNcX3PRyZ0Or4Fb8C&#10;RxiTkS5JcslkELyeiJypUMK1z6C1Ujy3IuPdoNxB8k0OSpOeXuxQ4OpHbmKjSaTkb8jcUWqrEFUf&#10;9KmSr0gS34YwQbGKPfCegoJEDEo8AVTEW7+/Xefi3sRNCIWgc8jtNbpiE5E85CrHC5HVVHlVE8xl&#10;NwM1B7jYchfyJdGzozF/e/sN6s6M+RIbVIFgbdyLCX0HKsmTFkN1KwhJ2kUKre6Do4hYW1cWKxUP&#10;VLYkQ0TQYMCk2LnZsY7ufUSFPddHJnQ6vgVu/fB1thcsiUlJBduiJiPGzUUxVkt34ampIaWicdQ+&#10;Y+DUpcXqx2lDlyWfeq7IlCi0FyabhIlWlkUGnLUzGKRFS59ARwkWWckAAJEslQZgxT4EqmIt39+r&#10;aDE+K0ImYoQ3Nh7TJVw5Mm1R/cksmxVJpwJuaP2Dm1+ug2rr/IgCGbMdUKWjjE9wo8wn7lYis4X8&#10;hwwuh/MXJsiEvgZJlnBdKSzgCZ3IOJRJ5qTiVh8y11tQh7FI1QQVwQ8W/kOvQ+kbFkGMa910cmdD&#10;q+BW/Ahl7pTTmxPWwtXpOL50Xg5aB02ESJzi0OcgfvN6IldxWp5qP3GlFCsi7xuBqUjTAgwrudkJ&#10;IAWAPAiiVFuaEtVXJoklsQULbic+BKpiLd/fIUSYYVv8WgRM1JHCFwwIcDTgSaxGqbE9CJJWUfwp&#10;VLmpfwk7ExWJXhG6NrFzkSNUza/hzzpE2LEuEE8HXuujkzodXwWRJULck5kk68LdBuENOaLaiWVJ&#10;qTUmr0PgcFlG4ZfLIemp6HBFBRKjHmG4SuSHjLwJE1Vuq5Dggju4nGC2pIqlZhVeGJ6C4IlDdyWv&#10;sUC6FKjSwyBEKkkkcUUEELhA1PgaqYi3f3paFDiRFO3oWO/6HQiaCF+J0cmdDq+CVFRxwpBOXCxE&#10;2ISuS5jXdC1V8jAlSUuP7lNyrt/UnMhpN2NBFVVBP+IpCMJd9hzWk87mVuTN3yZq+YkX4FcC45LQ&#10;Wn3kxYZLNkpGJovG7wKlKEjNbrp4i6QQkklTwlVMRbv70sssssssssssslCVpOcZYJTHapxf1l+s&#10;CJujzKTPN5sYx2YtxPAs3IvdDvLf8Es76Be6tZjgHUrIXjbU+VE3zhpMjFbLhi3cx1SH4jKYa/6S&#10;Vdeb8DU524iUShNKCzEz1/v4LhUOXshewOhmVd3hoJEcTFvHVEtRXLuvDxagvCVUxFu/8Akkkkkk&#10;krGj9YETLYS5lRvhzmu5Ynq61/0ef6QIW4C4K5mbtuWZCZ1AZdIe/wDTqkSYkCEJNcKxBFyGi/X+&#10;iUd47CsVdrDhKfMbHihCNF0j1IwpRmTUuexAAY3oLIJAhUlGyhELwsVTEW7/ANoCJnxbuHf6IgQ/&#10;IhvbMnAuzGkVoKbVtceBkcoRwVotRUIUksixhmJGqoLKYDrCI8MVTEW7/wBoCJseYx4C/MlonEI7&#10;g7fLQ1Oo1aLF84glcNS8xD3SxhsgpwsNQMPwxVMRbv8AxHS9S1JOg3E7v1GK8xJ/JKzoMlAmoqVY&#10;3F7CGuVGZ7iKaKkrld0fcZ6q0G1q+kV8QytGoVQs0PYOQlAgvDSqYi3eOtf061/TrX9Otf061/Tr&#10;X9Otf061/TrX9Otf061/TrX9Otf061/TrX9Otf061/TrX9Otf0r3VAabb1LYANmB1Fp+1SOwo1T6&#10;Dls0Ukxawk30GIjagUSm7rIih2IHLSbwHZdUtJApYTImviSqYi3eOiPk6I+Toj5OiPk6I+Toj5Oi&#10;Pk6I+Toj5OiPk6I+Toj5OiPk6I+Toj5OiPk6I+Toj5JqdRuU2dEP3DKu+LLUZt+1a5CVUyQGgTx1&#10;tZxW2x5dLeAhH16dauSGkkKi7RgihCGyS9hVIEq+JKpiLd/4iODqL9ecCXlwbeQnPGSSUruCLejJ&#10;K4nMWIsNYNnZw4NDlNkq51glctqC3KiuGQhKyyV09RQHIjxVVMRbv/dESPMRaR7FFBqXJVDagTaU&#10;Jx2leyZQCGMxyKEhuqKO1xCKm1GlhDxZvXZluQkHpQv8UJoQtkhE+MKpiLd/7obgvgMO4VbiIKjc&#10;QiNr1oqvqML4lkHjdjlRNJP/AFGup6k7kSY0b5eSIvlJULCUluSU5C3MyJORTTxhVMRbv/aE8ZJ4&#10;SQ6glZrzRDNeaMjdD2RPuY+xWqvacTkIfIn0yLyMoWpzXAvn4mVe7Cdeobaj/S13bMNgnXDspSXL&#10;b+CUZB8ECUEcSWfjCqYi3f8AtBJi4GqjHaPodH5hREnML5QczCbcynUFDEFeZMOn0EDTsWf8jCZq&#10;uv8AYrnKqZnuR9TaSx/cSSKFXgkbKo5HISKHZIEbyUeyEiyS5foiqYi3f+0HcopQed6aNc0xuw/S&#10;GkwwV8OQfwzBymjFrBNDRa38LCUhUYUEQqEuOQm4VIb/AEVVMRbv/aR6r78Baly1ODTIpDKOZfIn&#10;DhBLlln+iqpiLd/7Q6PM6XV8C/UVUxFu/wDaHRyZ0Or4Fb9RVTEW7/2h0cmdDq+BW/UVUxFu/wDa&#10;HRyZ0Or4Fb9RVTEW7/2h0cmdDq+BW/UVUxFu/wDaHRyZ0Or4Fb9RVTEW7/2h0cmdDq+BW/UVUxFu&#10;/wDaHRyZ0Or4Fb9RVTEW7/2h0cmdDq+BW/UVUxFu/wDaHRyZ0Or4Fb9RVTEW7/2h0cmdDq+BW/UV&#10;UxFu/wDaHRyZ0Or4Fb9RVTEW7/2h0cmdDq+BW/UVUxFu/wDaHRyZ0Or4Fb9RVTEW7/2h0cmdDq+B&#10;W/UXExFu/wDaCNQi4JmZRV5oJ2/TosCJEiRIkSJEiRIkSJEiRIkSJEiRIkSJEiRIkSJEiRIkSJEi&#10;RIkSJEiRIkSJEiRIkSJEiRIkSJEiRIkSJEiRIkSJEiRUyzgw4RCV0MiWET4MRbv/AGgqyRtOsLTB&#10;wdXv+nd3d3d3d3d3d3d3d3d3d3d3d3d3d3d3d3d3d3d3d3d3d3d3d3d3cy2LAjJxYi3f+0KiXiNR&#10;zEiIRCIRCIRCIRCIRCIRCIRCIRCIRCIRCIRCIRCIRCIRCIRCIRCIRCIRCIRCIRCIRCIRCIRCIRCI&#10;RCIRCIRCIRCIRCIRCIRCIRCIRCIRCIRCIRCIRCIRCIRTixFu/wDaAAAAAAAAAAAAAAAAACYNgxFM&#10;/Upn6lM/Upn6lM/Upn6lM/Upn6lM/Upn6lM/Upn6lM/Upn6lM/Upn6lM/Upn6lM/Upn6lM/Upn6l&#10;M/Upn6lM/Upn6lM/Upn6lM/Upn6lM/Upn6lM/Upn6lM/Upn6lM/Upn6lM/Upn6lM/Upn6lM/Upn6&#10;lM/Upn6lM/Upn6lM/Upn6lM/Upn6lM/Upn6lM/Upn6lM/Upn6lM/Upn6lM/Upn6lM/Upn6lM/Upn&#10;6lM/Upn6lM/Upn6lM/Upn6lM/Upn6lM/Upn6lM/UmvEkqnYb1iEQiEQiEQiEQiEQiEQiEQiEQiEQ&#10;iEQiEQiEQiEQiEQiEQiEQiEQiEQiEQiEQiEQiEQiEQiEQiEQiEQiEQiEQiEQiEQiEQiEQiEQiEQi&#10;EQiEQiEQiEQiEQiEQiEQiEQiEQiEQiEQiEQiEQiEQiEQiEQiEQiEQiCCEQiEQiEQiEQiEQiEQiEQ&#10;iEQiEQiEQiEQiEQiEQiEQiEQiEQiEQiEQiEQiEQiEQiEQiEQiEQiEQiEQiEQiEQiEQiEQiEQiEQi&#10;EQiEQiEQiEQiEQiEQiEQiEQiEJB0uRvH0AfQB9AH0AfQB9AH0AfQB9AH0AfQB9AH0AfQB9AH0AfQ&#10;B9AH0AfQB9AH0AfQB9AH0AfQB9AH0AfQB9AH0AfQB9AH0AfQB9AH0AfQB9AH0AfQB9AH0AfQB9AH&#10;0AfQB9AH0AfQB9AH0AfQB9AH0AfQB9AH0AfQB9AH0AfQB9AH0AfQB9AH0AfQB9AH0AfQB9AH0AfQ&#10;B9AH0AfQB9AH0AfQB9AH0AfQB9AH0AfQB9AH0AfQB9AH0AfQB9AH0AfQB9AH0AfQB9AH0AfQB9AH&#10;0AfQB9AH0AfQB9AH0AfQB9AH0AfQB9AH0AfQB9AH0AfQB9AH0AfQB9AH0AfQB9AH0AfQB9AH0AfQ&#10;B9AH0AfQB9AH0AfQB9AH0AfQB9AH0AfQB9AH0AfQB9AH0AfQB9AH0AfQB9AH0AfQB9AH0AfQB9AH&#10;0AfQB9AH0AfQB9AH0AfQB9AH0AfQB9AH0AfQB9AH0AfQB9AH0AfQB9AH0AfQB9AH0AfQB9AH0AOh&#10;FLRCVVm2X9LVOWj/AJ6MfH8H/9oADAMBAAIAAwAAABDbbbbbbbbbbbbbbbbbbbbbbbbbbbbbbbbb&#10;bbbbbbbbbbbbbbbbbbbbbbbbbbbbbbbbbbbbbbbbbbbbbbbbbbbbbbbbbbbbNjbbbbbbbbbbbbbb&#10;bbbbbbbbbbbbbbbbbbbbbbbbbbbbbbbbbbbbbbbbbbbbbbbbbbbbbbbbbbbbbbbbbbbbbbbbbbbb&#10;bbbAFJJJJJJJJJJJJJJJJJJJJJJJJJJJJJJJJJJJJJJJJJJJJJJJJJJJJJJJJJJJJJJJJJJJJJJJ&#10;JJJJJJJJJJJJJJJJJJJJJJSRttttttttttttttttttttttttttttttttttttttttttttttttttt5&#10;7/8A/wD/AP8A/wD/AP8A/wD/AP8A/wD/AP8A/wD/AP8A/wD/AP8A/wD/AP8A/wD/AP8A/wD/AP8A&#10;/Dc9AAAAAAAAAAAAAAAAAAAAAAAAAAAAAAAAAAAAAAAAAAAAAAAAAAACCFtttttttttttttttttt&#10;tttttttttttttttttttt4EjAAAAAAAAAAAAAAAAAAAAAAAAAAAAAAAAAAAAAAAAAAAAAAAAAAAi0&#10;9tttttttttttttttttttttttttttttttttttttpKEjAAAAAAAAAAAAAAAAAAAAAAAAAAAAAAAAAA&#10;AAAAAAAAAAAAAAAAAFB4AAAAAAAAAAAAAAAAAAAAAAAAAAAAAAAAAAAAAEGEjAAAAAAAAAAAAAAA&#10;AAAAAAAAAAAAAAAAAAAAAAAAAAAAAAAAAAAAGJQAAAAAAAAAAAAAAAAAAAAAAAAAAAAAAAAAAAAA&#10;AmEjAAAAAAAAAAAAAAAAAAAAAAAAAAAAAAAAAAAAAAAAAAAAAAAAAAAGJQAAAAAAAAAAAAAAAAAA&#10;AAAAAAAAAAAAAAAAAAAAmEjAAAAAAAAAAAAAAAAAAAAAAAAAAAAAAAAAAAAAAAAAAAAAAAAAAAGJ&#10;QAAAAAAAAAAAAAAAAAAAAAAAAAAAAAAAAAAAAAAmEjAAAAAAAAAAAAAAAAAAAAAAAAAAAAAAAAAA&#10;AAAAAAAAAAAAAAAAAGJQAAAAAAAAAAAAAAAAAAAAAAAAAAAAAAAAAAAAAAmEjAAAAAAAAAAAAAAA&#10;AAAAAAAAAAAAAAAAAAAAAAAAAAAAAAAAAAAAGJQAAAAAAAAAAAAAAAAAAAAAAAAAAAAAAAAAAAAA&#10;AmEjAAAAAAAAAAAAAAAAAAAAAAAAAAAAAAAAAAAAAAAAAAAAAAAAAAAGJQAAAAAAAAAAAAAAAAAA&#10;AAAAAAAAAAAAAAAAAAAAmEjAAAAAAAAAAAAAAAAAAAAAAAAAAAAAAAAAAAAAAAAAAAAAAAAAAAGJ&#10;QAAAAAAAAAAAAAAAAAAAAAAAAAAAAAAAAAAAAAAmEjAAAAAAAAAAAAAAAAAAAAAAAAAAAAAAAAAA&#10;AAAAAAAAAAAAAAAAAGJQAAAAAAAAAAAAAAAAAAAAAAAAAAAAAAAAAAAAAAmEjAAAAAAAAAAAAAAA&#10;AAAAAAAAAAAAAAAAAAAAAAAAAAAAAAAAAAAAGJQAAAAAAAAAAAAAAAAAAAAAAAAAAAAAAAAAAAAA&#10;AmEjAAAAAAAAAAAAAAAAAAAAAAAAAAAAAAAAAAAAAAAAAAAAAAAAAAAGJQAAAAAAAAAAAAAAAAAA&#10;AAAAAAAAAAAAAAAAAAAAmEjAAAAAAAAAAAAAAAAAAAAAAAAAAAAAAAAAAAAAAAAAAAAAAAAAAAGJ&#10;QAAAAAAAAAAAAAAAAAAAAAAAAAAAAAAAAAAAAAAmEjAAAAAAAAAAAAAAAAAAAAAAAAAAAAAAAAAA&#10;AAAAAAAAAAAAAAAAjPOgAAAAAAAAAAAAAAAAAAAAAAAAAAAAAAAAAAAAAAmEjAAAAAAAAAAAAAAA&#10;AAAAAAAAAAAAAAAAAAAAAAAAAAAAAAAAAAAgPkAAAAAAAAAAAAAAAAAAAAAAAAAAAAAAAAAAAAAA&#10;AmEjAAAAAAAAAAAAAAAAAAAAAAAAAAAAAAAAAAAAAAAAAAAAAAAAAAZDtYAAAAAAAAAAAAAAAAAA&#10;AAAAAAAAAAAAAAAAAAAAmEjAAAAAAAAAAAAAAAAAAAAAAAAAAAAAAAAAAAAAAAAEAEIAKjzdefPh&#10;IAAAAAAAAAAAAAAAAAAAAAAAAAAAAAAAAAAAAAAmEjAAAAAAAAAAAAAAAAAAAAAAAAAAAAAAAAAA&#10;AAAAAAEtw0wSTWEFaecAAAAAAAAAAAAAAAAAAAAAAAAAAAAAAAAAAAAAAAmEjAAAAAAAAAAAAAAA&#10;AAAAAAAAAAAAAAAAAAAAAAAAAH0lPN1xYM2gAAAAAAAAAAAAAAAAAAAAAAAAAAAAAAAAAAAAAAAA&#10;AmEjACHKQAAAInLQAAAAAAAAAAAAAAAAAAAAAAAAEEAAoDjCoc1QlYgAAAAAAAAAAAAAAAAAAAAA&#10;AAAAAAAAAAAAAAAAAAAAmEjAFrP8AACjc0AAAAAAAAAAAAAAAAAAAAAAAAAzwP7R+yAIBBAtoAAA&#10;AAAAAAAAAAAAAAAAAAAAAAAAAAAAAAAAAAAAAAAmEjAG6MLAAGcwr4AAAAAAAAAAAAAAAAAAAAAA&#10;AACbnM9AQAAAAAAAAAAAAAAAAAAAAAAAAAAAAAAAAAAAAAAAAAAAAAAAAAmEjnlMnrgTy89iIAAA&#10;AAAAAAAAAAAAAAAAAAAAAONcE3s4AAAAAAAAAAAAAAAAAAAAAAAAAAAAAAAAAAAAAAAAAAAAAAAA&#10;AmEjz/4aHImVM4WAAAAAAAAAAAAAAAAAAAAAHm4TV/kTpwIAAAAAAAAAAAAAAAAAAAAAAAAAAAAA&#10;AAAAAAAAAAAAAAAAAAAAmEj98AV9rLl1daAAAAAAAAAAAAAAAAAAAAAGij6IdAAAAAAAAAAAAAAA&#10;AAAAAAAAAAAAAAAAAAAAAAAAAAAAAAAAAAAAAAAmEjH6AOl/ZlTGaAAAAAAAAAAAAAAAAAAAAAGh&#10;sTbHAAAAAAAAAAAAAAAAAAAAAAAAAAAAAAAAAAAAAAAAAAAAAAAAAAAAAAmEjAcnkYzpT9abAAAA&#10;AAAAAAAAAAAAAAAA5SeY6tkAAAAAAI0iAG4NiBAAAAAAAAAAAAAAAAAAAAAAAAAAAAAAAAAAAAAA&#10;AmEjAF0W0DoAzXhwAAAAAAAAAAAAAAAAAAABsHBAAAAAAAABGPGDk8wVWAAAAAAAAAAAAAAAAAAA&#10;AAAAAAAAAAAAAAAAAAAAmEjAAhhpDwDn/sYAAAAAAAAAAAAAAAAAAAZEZ1AAAAAAAABJ41AIybhA&#10;IAAAAAAAAAAAAAAAAAAAAAAAAAAAAAAAAAAAAAAmEjAGY5zhusfQxgAAAAAAAAAAAAAAAAckP30L&#10;ZAAABoAB+OySBuwGKG6QAAAAAAAAAAAAAAAAAAAAAAAAAAAAAAAAAAAAAAmEjAlUOxJ7rUgAAAAA&#10;AAAAAAAAAAAAAoJwZIAAAAAE5oXUtcAAAAAAGJQAAAAAAAAAAAAAAAAAAAAAAAAAAAAAAAAAAAAA&#10;AmEjAtjzwuFHMgoAAAAAAAAAAAAAAAAAn1dJAAAAAAA4tDfwAAAAAAAGJQAAAAAAAAAAAAAAAAAA&#10;AAAAAAAAAAAAAAAAAAAAmEjACVzHMTasuUAAAAAAAAAAAAAAAC3mY+cEAAAowa5Pz9TAAAAAAAGJ&#10;QAAAAAAAAAAAAAAAAAAAAAtoAAAAAAAAAAAAAAAmEjAAAAAAAAAFaAAAAAAAAAAAAAAAHftsAAAA&#10;AEjYjc5AAAAAAAAAAGJQAAAAAAAAAAAAAAAAAAAAAgYAAAAAAAAAAAAAAAmEjAAAAAAAAAFaAAAA&#10;AAAAAAAAAAAAyQrAAAAAA2jc1FAAAAAAAAAAGJQAAAAAAAAAAAAAAAAAAAAAkKAAAAAAAAAAAAAA&#10;AmEjJJJJJJJJJMbgAAAAAAAAAAAAAQBLXoAAAFs7rYN2nAAAAAAAAAAGJQAAAAAAAAAAAAAAAAAA&#10;p7MFdP4AAAAAAAAAAAAAmEjJJJJJJJJJwWAAAAAAAAAAAAAAhn4YgAAAufkHBUAAAAAAAAAAAAGJ&#10;QAAAAAAAAAAAAAAAAAGXaXDoYIAAAAAAAAAAAAAmEjbbbbbbbbbvTIAAAAAAAAAAAAAJ2xQAAAFy&#10;bBu7AAAAAAAAAAAAAGJQAAAAAAAAAAAAAAAAAFdaKoSDoAAAAAAAAAAAAAmEjkkkkkkkkkFYYAAA&#10;AAAAAAAAA/3CUwAAInWrhpSAAAAAAAAAAAAAGJQAAAAAAAIYekYAAAAU3d9T0SbQAAAAAAAAAAAA&#10;AmEjAAAAAAAAAAAAAAAAAAAAAAAvQDuUgAAAynsdbcAAAAAAAAAAAAAGJQAAAAAAFEVYR/AAAAvf&#10;MhAAE1QAAAAAAAAAAAAAmEjAAAAAAAAAAAAAAAAAAAAAAA9cVBAAAAOpbyAAAAAAAAAAAAAAAAGJ&#10;QAAAAAABJZFcKAAAAz65EAAGuAAAAAAAAAAAAAAmEjAAAAAAAAAAAAAAAAAAAAAACxq90AAAMPBE&#10;iAAAAAAAAAAAAAAAAGJQAAAAAAGxZ9NzAAAA6HHmAE2mwAAAAAAAAAAAAAmEjAAAAAAAAAAAAAAA&#10;AAAAAAEO908oAAFurVk4AAAAAAAAAAAAAAAAGJQAAAAAAA5QnoHAAAArUTYAbK9YAAAAAAAAAAAA&#10;AmEjAAAAAAAAAAAAAAAAAAAAAHj27AAAABCoZgAAAAAAAAAAAAAAAAAGJQAAAAAAA/rAYoAAAAKk&#10;oAAH4ogAAAAAAAAAAAAAmEjAAAAAAAAAAAAAAAAAAAAAAQTEIAAIIIisgAAAAAAAAAAAAAAAAAGJ&#10;QIABBAAEEmAYkAAAAF2wmvRXAgAAAAAAAAAAAAAmEjAAAAAAAAAAAAAAAAAAAAAFVSFoAAeNz5vA&#10;AAAAAAAAAAAAAAAAAGJdmRVrAAA53ASUAAFUsemgkmkggAAAAAAAAAAAAAmEjAAAAAAAAAAAAAAA&#10;AAAAAAGWxAAAAB4LYAAAAAAAAAAAAAAAAAAAGJgfHJPQAE2FA9cAAB0ohWoMlkAAAAAAAAAAAAAA&#10;AmEjAAcUUarRADrAAAAAAAAAAE6yAAAB85IgAAAAAAAAAAAAAAAAAAAGJfdYtj5ACopA+FAABmNz&#10;hiMgdAAAAAAAAAAAAAAAmEjt6kDpZQpFwkIAAAAAAAALUAQAAB4HqboAAAAAAAAAAAAAAAAAAAGJ&#10;AagUpZeAmRUIhaCZhGxIZIBAAAAAAAAAAAAAAAAmEjtrWur7QbtokwAAAAAAAAfNgAAADGsdAAAA&#10;AAAAAAAAAAAAAAAAAGKUQAAGRtALgVElCwe6AAAAAAAAAAAAAAAAAAAAAAmEjSUjZNqm+SAf4AAA&#10;AAAAA0fQAAADutRAAAAAAAAAAAAAAAAAAAAAGJ4rAAheEA9Xw9JRxAzYAAAAAAAAAAAAAAAAAAAA&#10;AmEjAGsWvHF2AGNgAAAAAAFoCUIEATqJxcAAAAAAAAAAAAAAAAAAAAAGKkCq4AIQEG30ic6hDe8A&#10;AAAAAAAAAAAAAAAAAAAAmEjACeXpmL4AFaAAAAAAAC6QBAAAyL1IAAAAAAAAAAAAAAAAAAAAAAGJ&#10;tgAoAmAAAAA0eD6HRUAAAAAAAAAAAAAAAAAAAAAmEjAGgiommRAFaAAAAAAAHqzTAAA32xwAAAAA&#10;AAAAAAAAAAAAAAAAAGJT5oABHQAAAAfJtpWzgAAAAAAAAAAAAAAAAAAAAAmEjAFfMJdnZAFaAAAA&#10;AAAEaafAABOOggAAAAAAAAAAAAAAAAAAAAAAGJQFwWyrUEQOT7z0rTYGg2pAAAAAAAAAAAAAAAAA&#10;AmEjAHLAz4XBIFaAAAAAAAG16AAAEiGAAAAAAAAAAAAAAAAAAAAAAAAGJQAA59esF27HI529Xv8A&#10;1lEAAAAAAAAAAAAAAAAAAJhIwBX7X6pYQBWgAAAAAAB6WAAAALrAAAAAAAAAAAAAAAAAAAAAAAAB&#10;iUB3be6gBPZlTNvHu05bylQAAAAAAAAAAAAAAAAAJhI//H+R6HxP+TWAAAAAGPEiAAEPVqgAAAAA&#10;AAAAAAAAAAAAAAAAAABiUBH/ANKY71LNfG3raPXDMlAAAAAAAAAAAAAAAAAACYSMkk22kk00ltTg&#10;AAAABh4egABWNiAAAAAAAAAAAAAAAAAAAAAAAAAYlAAAAPXISFgTJ8TJwAAXqkAAAAAAAAAAAAAA&#10;AAACYSP/AP8A/wD/AP8A/wD8LggAAAAC4YxkAAL1GQAAAAAAAAAAAAAAAAAAAAAAAAYlAAAAf/45&#10;QNCVYB2EAAH6AAAAAAAAAAAAAAAAAACYSPbbbbbbbbaewgAAAAAW46oAAQUwEAAAAAAAAAAAAAAA&#10;AAAAAAAAAYlAAAHVFaX4hQzkDmsBiVwkAAAAAAAAAAAAAAAAACYSMAAAAAAAAAAAAAAAADEYxAAA&#10;N6gAAAAAAAAAAAAAAAAAAAAAAAAAYlAAC/DWQM1boAQBMs7bCTUAAAAAAAAAAAAAAAAACYSMAAAA&#10;AAAAAAAAAAAAAq0AAAAz8AAAAAAAAAAAAAAAAAAAAAAAAAAYlAABgcu0co3YAADCt1DVIYAAAAAA&#10;AAAAAAAAAAACYSMAAAAAAAAAAAAAAAAA7MAAKq6MgAAAAAAAAAAAAAAAAAAAAAAAAAYkFWb1uz3C&#10;wTFSEASHUJ7H0AAAAAAAAAAAAAAAAACYSMAAAAAAAAAAAAAAAADMMAAURxAAAAAAAAAAAAAAAAAA&#10;AAAAAAAAAYnMyeVImePT2o7cAFZSx/dMAAAAAAAAAAAAAAAAACYSMAAAAAAAAAAAAAAAAQLUAAUE&#10;wAAAAAAAAAAAAAAAAAAAAAAAAAAAYrl4kiL3OZnHT2AAAAAGrA0AAAAAAAAAAAAAAAAACYSMAeBb&#10;6+74AAAAAAAAz+oAAQNMAAAAAAAAAAAAAAAAAAAAAAAAACIMvHqq0/JOcorNzFLgAAAa6kAAAAAA&#10;AAAAAAAAAAACYSMAIayvqKFgAAAAAAbDwkAAC60AAAAAAAAAAAAAAAAAAAAAAAAACMXp2qPtvqwO&#10;z9NWRYAAAAkAAAAAAAAAAAAAAAAAAACYSMAb0q0/xIAAAAAAABdgAAACHsAAAAAAAAAAAAAAAAAA&#10;AAAAAAAJVWO0q8XSXIR/lOax3gAAAAAAAAAAAAAAAAAAAAAAACYSMiiwrRnoLJgAAAAAcEUIAACA&#10;AAAAAAAAAAAAAAAAAAAAAAAAAADyGh6iohaDEV7XGBDsgAAAAAAAAAAAAAAAAAAAAAAACYSObmCg&#10;ACSZTAAAAAAZpw6xKdHwAAAAAAAAAAAAAAAAAAAAAAADB0qcuPIPyaUgRzyTrzSgAAAAAAAAAAAA&#10;AAAAAAAAAAACYSM2ykAAAAYjQAAAAAWvJZ66oYwAAAAAAAAAAAAAAAAAAAAAAABS0f8AE7ZG4AAA&#10;AAC/oBlQAAAAAAAAAAAAAAAAAAAAAAAAmEjelpQIQxPc0cAAAADIHSPRO70AAAAAAAAAAAAAAAAA&#10;AAAAAAA64vvyKR/5AAAAAAeIHaAAAAAAAAAAAAAAAAAAAAAAAAAmEju3xwTeBTbITIAAACnoSElD&#10;t8AAAAAAAAAAAAAAAAAAAAAACWkEVlxsweQAAAAAHSX8aAAAAAAAAAAAAAAAAAAAAAAAAAmEjr8O&#10;2PvMH7lpQAAAAAAAAAAAAAAAAAAAAAAAAAAAAAAAAAADV19Rb5IAAAAAAAAGIZD4IAAAAAAAAAAA&#10;AAAAAAAAAAAAAmEjVcIzpmm6U0/QAAAAAAAAAAAAAAAAAAAAAAAAAAAAAAAAAAGLANqdMgAAAAAA&#10;AAIanH5QAAAAAAAAAAAAAAAAAAAAAAAAmEjDBzNKE5seCQAAAAAAAAAAAAAAAAAAAAAAAAAAAAAA&#10;AAAAUo+Ep4TbAAAAAAAAAApOsgAAAAAAAAAAAAAAAAAAAAAAAAAmEjAH6oAAprACLgAAAAAAAAAA&#10;AAAAAAAAAAAAAAAAAAAAAAAiH6abSgJQAAAAAAAAAAAAAAAAAAAAAAAAAAAAAAAAAAAAAAmEjAAN&#10;AAA1+AAsIAAAAAAAAAAAAAAAAAAAAAAAAAAAAAAAAAHKmXi0oJQAAAAAAAAAAAAAAAAAAAAAAAAA&#10;AAAAAAAAAAAAAmEjABegCZJrAUroAAAAAAAAAAAAAAAAAAAAAAAAAAAAAAAGlQyy2yvGJQAAAAAA&#10;AAAAAAAAAAAAAAAAAAAAAAAAAAAAAAAAmEjAA7+2RGqAFaAAAAAAAAAAAAAAAAAAAAAAAAAAAAAA&#10;AAF3t+qyVomJQAAAAAAAAAAAAAAAAAAAAAAAAAAAAAAAAAAAAAAmEjAAych3IdAFaAAAAAAAAAAA&#10;AAAAAAAAAAAAAAAAAAAAAESyXCbDYGJQAAAAAAAAAAAAAAAAAAAAAAAAAAAAAAAAAAAAAAmEjAF4&#10;pMBH1AFaAAAAAAAD0tDT6XeNAAAAAAAAAAAAAAAb5xzO+lRgGJQAAAAAAAAAAAAAAAAAAAAAAAAA&#10;AAAAAAAAAAAAAmEjAAAAAAAAAFaAAAAAAAG+ZFma+yIAAAAAAAAAAAAAAAASdf8AKFQABiUAAAAA&#10;AAAAAAAAAAAAAAAAAAAAAAAAAAAAAAAAAJhIwAAAAAAAAAWgAAAAAABxW+MBQNWQAAAAAAAAAAAA&#10;AAEhhQHrUQABiUAAAAAAAAAAAAAAAAAAAAAAAAAAAAAAAAAAAAAAJhI//wD/AP8A/wD/AP8Ax2CA&#10;AAAAM7X2yUVIbH6/AAAAAAAAAAABFo4pdoMuwABiUAAAAAAAAAAAAAAAAAAAAAAAAAAAAAAAAAAA&#10;AAAJhI9ttttttttnT6AAAAAPnORldzH6pn1iAAAAAAAAAABkJN8U0CAAABiUAAAAAAAAAAAAAAAA&#10;AAAAAAAAAAAAAAAAAAAAAAJhIwAAAAAAAAD/ADAAAAABLzZIAAAABOLEAAAAAAAAAAAEU20kXqAA&#10;AAYlAAAAAAAAAAAAAAAAAAAAAAAAAAAAAAAAAAAAAACYSMAAAAAAAABWeAAAAHm7Er0CgRaQwHi/&#10;UN/5gAAI5S86qI5GCAAAAYlAAAAAAAAAAAAAAAAAAAAAAAAAAAAAAAAAAAAAACYSMAAAAAAAAAAA&#10;AAAAFYXSAQkecWef44UsQxb4ABO2XchhzopgAAAAYlAAAAAAAAAAAAAAAAAAAAAAAAAAAAAAAAAA&#10;AAAACYSMAAAAAAAAAAAAAAAOaQcD8GUVNDwAAdPZtDAAAJlTt/NeMYAAAAAYlAAAAAAAAAAAAAAA&#10;AAAAAAAAAAAAAAAAAAAAAAACYSMAAAAACAtFAAAABlmu7EC3hKjSZwaOTHFuq65Qvsnzz8t9AAAA&#10;AAYlAAAAAAAAAAAAAAAAAAAAAAAAAAAAAAAAAAAAAACYSMAAAAAAUB2wAAAAfhtPQAvF2PnJao1h&#10;A0T0+FhSXqxqG6RgAAAAAYlAAAAAAAAAAAAAAAAAAAAAAAAAAAAAAAAAAAAAACYSMAAAAAAes58A&#10;AACfe+AAAEj2b2qaC3AMgL8AYcZwABKv4AAAAAAAYlAAAAAAAAAAAAAAAAAAAAAAAAAAAAAAAAAA&#10;AAAACYSMAACkX01205YAACWlIgAkajjlPf0oOfNkgkDhtmGiTGBAAAAAAAAYlAAAAAAAAAAAAAAA&#10;AAAAAAAAAAAAAAAAAAAAAAACYSMAADw1SSgh7VAADdKPMLRAtHjzMeQ/YLSbkl8rlLrtAM0AAAAA&#10;AAYlAAAAAAAAAAAAAAAAAAAAAAAAAAAAAAAAAAAAAACYSMAADtqDUqDL5AADAAAfACvDi2bLAACc&#10;5ZHcz7bMLE5fgAAAAAAAAYlAAAAAAAAAAAAAAAAAAAAAAAAAAAAAAAAAAAAAACYSNYqX/wBk9Hwa&#10;ewAAHZAWMDDGwBWKNAACIG5vX+S5G+3oYAAAAAAAAGJQAAAAAAAAAAAAAAAAAAAAAAAAAAAAAAAA&#10;AAAAAAmEjg2fnlEgTDPhgAAyVAYQETQCYJISAAEM5Z+5tc0A93YwAAAAAAAAGJQAAAAAAAAAAAAA&#10;AAAAAAAAAAAAAAAAAAAAAAAAAmEjZxkZJAAHeIeQAGbSALbACJG96LF9QAAAAAR9AABDSAAAAAAA&#10;AAAGJQAAAAAAAAAAAAAAAAAAAAAAAAAAAAAAAAAAAAAAmEjBxNhS2gHsn6IAEpuAL2A9UzToFCK7&#10;gAAAAMJQAEb2AAAAAAAAAAGJQAAAAAAAAAAAAAAAAAAAAAAAAAAAAAAAAAAAAAAmEjxWTBUUQCg9&#10;9QACy9AFuAcxkXp4Tdz2fo5lIzYAFaLN4AAAAAAAAGJQAAAAAAAAAAAAAAAAAAAAAAAAAAAAAAAA&#10;AAAAAAmEjAAhpExgC9AAAAC6jAxWAAAAByhQAA5Bm1mwAoAAj/0gAAAAAAAAGJQAAAAAAAAAAAAA&#10;AAAAAAAAAAAAAAAAAAAAAAAAAmEjAAbGAZgC9AAAAGYfAW5AAAAGo/8AAF4FDkio24BjTvlcAAAA&#10;AAAABiUAAAAAAAAAAAAAAAAAAAAAAAAAAAAAAAAAAAAAAJhIwBw0WnYAvQAAABL6gAegAAAFByAV&#10;yhohGZDXCrCbRo49wAAAAAABiUAAAAAAAAAAAAAAAAAAAAAAAAAAAJa6hLkAAAAAJhIwBUD8rgAv&#10;QAAAACZAf6wAAAAAA9WMABT4mn75g9yLQdqgAAAAAABiUAAAAAAAAAAAAAAAAAAAAAAAAAAAH9AU&#10;9yAAAAAJhI6AMYP6uAtQAAAAA1gWzgAAAAAN99kAAHHoJxzLgc26cMAAAAAAABiUAAAAAAAAAAAA&#10;AAAAAAAAAAAAAAAGe6/1qAAAAAJhI/mPXy6QA2MvEAANsQNLgAAAAAGI0ADtCCUQDZ0MVJH59q3A&#10;AAAABiUAAAAAAAAAAAAAAAAAAAAAAAAABAEWpL7p8QAAAJhI9aXTIAABJ4L2AACVwCUQAAAAAABy&#10;bBxtB+KNiRBKewBDcHgAAAABiUAAAAAAAAAAAAAAAAAAAAAAAAABAZhQMvy2wAAAJhI3deYmwAB/&#10;GEwAArVgJowAAAAAABIjRGqAAHclJAM/AH9L8AAAAABiUAAAAAAAAAAAAAAAAAAAAAAAAABbMuQK&#10;lK5gAAAJhIwfp8PHJJUGYSABAkwDOAAAAAAABQMg9sfQBllfANSsRuwEwAAAABiUAAAAAAAAAAAA&#10;AAAAAAAAAAAAAA93xQBN74wAAAJhIwAAIXEWKIJqKAAE8gPyQAAAAAAAAKB2ANIJFJDQCvmyw6IQ&#10;AAAABiUAAAAAAAAAAAAAAAAAAAAAAAAAAMawAAAIRAAAAJhIwAAKdsz0AJnAAAHsgAkQAAAAAAAA&#10;AAPLbWNv1lwIskaBMCAAAAABiUAAAAAAAAAAAAAAAAAAAAAAAAABHxAAAAHiAAAAJhIwAAOnr+Se&#10;eCYAANK4JTAsAAAAAAAABldOYa/g+LINba2rhRQAAABiUAAAAAAAAAAAAAAAAAAAAAAAAABO+AAB&#10;fEXAAAAJhIwAAAAAGnurgAAAFWm8DY4gAAAAAAAAJDCZw98nx7BrN7BhQKAAABiUAAAAAAAAAAAA&#10;AAAAAAAAAAAAAAvgAABgVsgAAAJhIwAAAAAOsmfAAAACwu4ax5AAAAAAAAAAEvNOQNl0UAO5r6GC&#10;KAAABiUAAAAAAAAAAAAAAAAAAAAAAAAABgAAALBYmgAAAJhIwAAAAAB3s4AAAABOP6twLbAAAAAA&#10;AAAITZPmGFVxd+rX3k+KAAABiUAAAAAAAAAAAAAAAAAAAAAAAAJDNiAAIEohAAAAJhIwAAAAAAAA&#10;AAAAAJPGqr/hjIAAAAAAAAA3/wDRaDF7Mbg1OLuWgAAAYlAAAAAAAAAAAAAAAAAAAAAAAACAt8AA&#10;Bh9hIAAACYSMAAAAAAAAAAAAAACc4gDumsgAAAAAAAAAD998gHePQBz8BiJAAAAYlAAAAAAAAAAA&#10;AAAAAAAAAAAAACXESAACICgAAAACYSMAAAAAAAAAAAAAAASPmQKyQAgAAAAAAAAOJ1aDc+2JiwYD&#10;HlgAAAYlAAAAAAAAAAAAAAAAAAAAAAAEKqsCACAocAAAAACYSMAAAAAAAAAAAAAAADdJQOjVKYAA&#10;AAAAAAATLd0+eni9tYAb3AAAAYlAAAAAAAAAAAAAAAAAAAAAAAXF+QAADl3agAAAACYSMAAAAAAA&#10;AAAAAAAAWbXACxPGkAAAAAAAAADWtBf3CetaUBe4gAAAYlAAAAAAAAAAAAAAAAAAAAAAAK3isAAF&#10;YBrgAAAACYSP/ADJVH2ffteAAAAJuwwB5IRQAAAAAAAAAD8qttcidpSrh3bAAAAYlAAAAAAAAAAA&#10;AAAAAAAAAAAAUYIcAAKa9jgAAAACYSMk+6kDR+Kly/AAAABYVo4CnwEZgAAAAAAABNHNTNgKSlop&#10;8vcgAAYlAAAAAAAAAAAAAAAAAAAAAAAarOEAAFfK0AAAAACYSMAOawREjkDZXgAAAADyF7kSGS5A&#10;AAAAAAAAAAAWZgElCGdAaEsAAYlAAAAAAAAAAAAAAAAAAAAAAAKFgAAAaOIAAAAAACYSNJWgQ98C&#10;lJ22gAAAACK+9AX4p6gAAAAAAAAAAAZ4gWtFGhIDRAAAYlAAAAAAAAAAAAAAAAAAAAAAAawAAAAW&#10;ngAAAAAACYSMALVFR7IcAVYAAAAACPZxfSjfaUKjgAAAAAAABJCgQpUAiH0owAAYlAAAAAAAAAAA&#10;AAAAAAAAAASZKhgAAKhXQAAAAAACYSMAJ5emYvgAVoAAAAAAAJ/d9AAUL++gAAAAAAACVs38cwoj&#10;ez+cAAYlAAAAAAAAAAAAAAAAAAAAAA9fpAACtaXIAAAAAACYSMAOSOiQicAVoAAAAAAAQVBOgAW5&#10;NOgAAAAAAACO/dYg2YBt/SMAAYlAAAAAAAAAAAAAAAAAAAAAR7obgAB1biQAAAAAACYSMAQ2wO40&#10;MAVoAAAAAAAVuRJOIAVl+kYAAAAAABLS7sd9ICv5WEAAYlAAAAAAAAAAAAAAAAAAACX1eZAAAzjq&#10;hgAAAAAACYSMAYYAvVB4gVoAAAAAAAAAUb7YAAWjM8AAAAAAAAAD+egAAANu4AAYlAAAAAAAAAAA&#10;AAAAAAAACs5PMAAQUGAAAAAAAAACYSMAfaXeuI8AVoAAAAAAAABOADQAAczAgAAAAAAAAACKHgAA&#10;AQGYAAYlAAAAAAAAAAAAAAAAAAAA75ycAAUSWIAAAAAAAACYSMAUSJ4AjIhVUAAAAAAAABK3FBWA&#10;CayM8gAAAAAAACTaygAAWK0AAYlAAAAAAAAAAAAAAAAAAA3XeWAAARsqMAAAAAAAACYSMAAAAAAA&#10;ABPsAAAAAAAAACKg1WgABDLggAAAAAAAADsGIAAdyIAAYlAAAAAAAAAAAAAAAAAAV4+ewAAAJWgA&#10;AAAAAAAACYSOSSSSSSSSSVMAAAAAAAAAACU60gAAS7ZQAAAAAAACMmzwAAGUwAAYlAAAAAAAAAAA&#10;AAAAAAAXjUZgAAAP0AAAAAAAAAACYSMkkkkkkkklX7AAAAAAAAAAU3ikKgEEi2MLwvoAAAAA2+oB&#10;NIjsAAYlAAAAAAAAAAAAAAAABcHoO4AAATgTgAAAAAAAAACYSOSSSSSSSSSQAAAAAAAAAAAAC1Yw&#10;CiEIvsmeYOAAAACrg0DzsG8AAYlAAAAAAAAAAAAAAAAA1v8AdAAAA83iwAAAAAAAAAAmEjAAAAAA&#10;AAAAAAAAAAAAAAAAATo9G/YBNdge57wAAAAAnoAGNwMAAGJQAAAAAAAAAAAAAAAAiDGMAAAAASs4&#10;AAAAAAAAAAmEjAAAAAAAAAAAAAAAAAAAAAAAA5oHHNimKLETG6k0rtKq8A/FYUAAGJQAAAAAAAAA&#10;AAAARSwRtW1AADhR2loAAAAAAAAAAmEjAAAAAAAAAAAAAAAAAAAAAAAACBBregAWmQHj2spxIjBh&#10;ApNlwAAGJQAAAAAAAAAAAAAJR2wnKoAAEYz6UAAAAAAAAAAAmEjAAAAAAAAAAAAAAAAAAAAAAAAA&#10;AFxA2AAAARuFRjP8ZnyA82AAAAGJQAAAAAAAAAAAAAjYc9DAAAAEyv8AQAAAAAAAAAAAJhIwAAAA&#10;AELSbTwAAAAAAAAAAAAAAA46BH7BMEFTvT2hugSQOgYAAABiUAAAAAAAAAAAILHoTxnQAAKknFpw&#10;AAAAAAAAAAAJhIwAAAAAPim7rUAAAAAAAAAAAAAABEOvxgS76GUuo4P33FgN+wAAABiUAAAAAAAA&#10;AAJIBgYmN0gAAEFV5KgAAAAAAAAAAAJhIwAAAAAJFEdhOAAAAAAAAAAAAAAAAAA+2VRa/KAAAAAA&#10;AAFm8AAABiUAAAAAAAAAAICwBwgAAAAAGqAcAAAAAAAAAAAAAJhIwAAAAAKIQRr2AAAAAAAAAAAA&#10;AAAAAACzmKryqIQEcAgAADSYAAABiUAAAAAAAAgAFKJ/EwAAAJAW4xIAAAAAAAAAAAAAJhIwAAAA&#10;AA8SXmgAAAAAAAAAAAAAAAAAACfiPEnUA06x4UzjspcAAABiUAAAAAAAPUDJfqukAAB0felbswAA&#10;AAAAAAAAAAAJhIwAAAAAA+ABWgAAAAAAAAAAAAAAAAAAAAAAOTXc9ehzXJAxlMAAABiUAAAAAABF&#10;R8LbAAAAAAE/PksAAAAAAAAAAAAAAAJhIwAAAAAGMgBWgAAAAAAAAAAAAAAAAAAAAAAPtJbhyDjW&#10;Za24aAAABiUAAAAAAAgjQg4wAAAAALgjYhAAAAAAAAAAAAAAAJhI/wD/AP8A/wD8mYAVoAAAAAAA&#10;AAAAAAAAAAAAAAAAPibwC2vfU5LEGAAAAYmD6RZWcXQe6vKgAAADbxpsmCwAAAAAAAAAAAAAACYS&#10;O222223pIAVoAAAAAAAAAAAAAAAAAAAAAAAAAAAAACAAAAAAAAAAYmy9wAQGEcBkAAAAAADDNSIA&#10;AAAAAAAAAAAAAAAACYSO222220fFAVoAAAAAAAAAAAAAAAAAAAAAAAAAAAAAAAAAAAAAAAAY7cMf&#10;QORggZwAAAAAADS4sUAAAAAAAAAAAAAAAAACYSO2222223UAVoAAAAAAAAAAAAAAAAAAAAAAAAAA&#10;AAAAAAAAAAAAAAZeDxA7cBSedAAAAAHzmZE9oAAAAAAAAAAAAAAAAACYSMAAAAAAAAAVoAAAAAAA&#10;AAAAAAAAAAAAAAAAAAAAAAAAAAAAAAAAAB+9IwAAAAAAAAAAC70U8+AAAAAAAAAAAAAAAAAAACYS&#10;MAAAAAAAAAVoAAAAAAAAAAAAAAAAAAAAAAAAAAAAAAAAAAAAAAAAEQAAAAAAAAAAAAACLKoncAAA&#10;AAAAAAAAAAAAAAAACYSMAAAAAAAABOsAAAAAAAAAAAAAAAAAAAAAAAAAAAAAAAAAAAAAAAAXiAAA&#10;AAAAAAACJ9ikxH9kAAAAAAAAAAAAAAAAAAACYSNttttttttuccgAAAAAAAAAAAAAAAAAAAAAAAAA&#10;AAAAAAAAAAAAAAAAAAAAAAAAAAByVBoIAEAAAAAAAAAAAAAAAAAAAACYSP8A/wD/AP8A/wD/AP8A&#10;KzQAAAAAAAAAAAAAAAAAAAAAAAAAAAAAAAAAAAAAAAAAAAAAAAAAAAALqYMoAAAAAAAAAAAAAAAA&#10;AAAAAAAmEjkkkkkkkkkjAoAAAAAAAAAAAAAAAAAAAAAAAAAAAAAAAAAAAAAAAAAAAAADMmweSuaj&#10;G1HAAAAAAAAAAAAAAAAAAAAAAAmEjAAAAAAAAAAAAAAAAAAAAAAAAAAAAAAAAAAAAAAAAAAAAAAA&#10;AAAAAAAAAAEJoY3Y6zIAAAAAAAAAAAAAAAAAAAAAAAAAAmEjAAAAAAAAAAAAAAAAAAAAAAAAAAAA&#10;AAAAAAAAAAAAAAAAAAAAAAAAAAAAABneOUbiEpAAAAAAAAAAAAAAAAAAAAAAAAAAmEjAAAAAAAAA&#10;AAAAAAAAAAAAAAAAAAAAAAAAAAAAAAAAAAAAAAAAAABq9RJvEz4qLFzpEAAAAAAAAAAAAAAAAAAA&#10;AAAAAAAmEjAAAAAAAAAAAAAAAAAAAAAAAAAAAAAAAAAAAAAAAAAAAAAAAAAAAARwMLk6M1AQAAAA&#10;AAAAAAAAAAAAAAAAAAAAAAAAAAmEjAAAAAAAAAAAAAAAAAAAAAAAAAAAAAAAAAAAAAAAAAAAAAAA&#10;AAAAAElUiiXTkAAAAAAAAAAAAAAAAAAAAAAAAAAAAAAAAmEjAAAAAAAAAAAAAAAAAAAAAAAAAAAA&#10;AAAAAAAAAAAAAAAAAAAAAAAFO5mZLHKhAAAAAAAAAAAAAAAAAAAAAAAAAAAAAAAAmEjAAAAAAAAA&#10;AAAAAAAAAAAAAAAAAAAAAAAAAAAAAAAAAAAAAAAAAAEbE0UkkMAAAAAAAAAAAAAAAAAAAAAAAAAA&#10;AAAAAAAmEjAAAAAAAAAAAAAAAAAAAAAAAAAAAAAAAAAAAAAAAAAAAAAAAAAAAGJQAAAAAAAAAAAA&#10;AAAAAAAAAAAAAAAAAAAAAAAAAAmEjAAAAAAAAAAAAAAAAAAAAAAAAAAAAAAAAAAAAAAAAAAAAAAA&#10;AAAAGJQAAAAAAAAAAAAAAAAAAAAAAAAAAAAAAAAAAAAAAmEjAAAAAAAAAAAAAAAAAAAAAAAAAAAA&#10;AAAAAAAAAAAAAAAAAAAAAAAGJQAAAAAAAAAAAAAAAAAAAAAAAAAAAAAAAAAAAAAAmEjAAAAAAAAA&#10;AAAAAAAAAAAAAAAAAAAAAAAAAAAAAAAAAAAAAAAAAAGJQAAAAAAAAAAAAAAAAAAAAAAAAAAAAAAA&#10;AAAAAAAmEjAAAAAAAAAAAAAAAAAAAAAAAAAAAAAAAAAAAAAAAAAAAAAAAAAAAGJQAAAAAAAAAAAA&#10;AAAAAAAAAAAAAAAAAAAAAAAAAAmEjAAAAAAAAAAAAAAAAAAAAAAAAAAAAAAAAAAAAAAAAAAAAAAA&#10;AAAAGJQAAAAAAAAAAAAAAAAAAAAAAAAAAAAAAAAAAAAAAmEjAAAAAAAAAAAAAAAAAAAAAAAAAAAA&#10;AAAAAAAAAAAAAAAAAAAAAAAGJQAAAAAAAAAAAAAAAAAAAAAAAAAAAAAAAAAAAAAAmEjAAAAAAAAA&#10;AAAAAAAAAAAAAAAAAAAAAAAAAAAAAAAAAAAAAAAAAAGJQAAAAAAAAAAAAAAAAAAAAAAAAAAAAAAA&#10;AAAAAAAmEjAAAAAAAAAAAAAAAAAAAAAAAAAAAAAAAAAAAAAAAAAAAAAAAAAAAGJQAAAAAAAAAAAA&#10;AAAAAAAAAAAAAAAAAAAAAAAAAAmEjAAAAAAAAAAAAAAAAAAAAAAAAAAAAAAAAAAAAAAAAAAAAAAA&#10;AAAAGJQAAAAAAAAAAAAAAAAAAAAAAAAAAAAAAAAAAAAAAmEjAAAAAAAAAAAAAAAAAAAAAAAAAAAA&#10;AAAAAAAAAAAAAAAAAAAAAAAGJQAAAAAAAAAAAAAAAAAAAAAAAAAAAAAAAAAAAAAAmEjAAAAAAAAA&#10;AAAAAAAAAAAAAAAAAAAAAAAAAAAAAAAAAAAAAAAAAAGJQAAAAAAAAAAAAAAAAAAAAAAAAAAAAAAA&#10;AAAAAAAmEjAAAAAAAAAAAAAAAAAAAAAAAAAAAAAAAAAAAAAAAAAAAAAAAAAAAGJQAAAAAAAAAAAA&#10;AAAAAAAAAAAAAAAAAAAAAAAAAAmEjAAAAAAAAAAAAAAAAAAAAAAAAAAAAAAAAAAAAAAAAAAAAAAA&#10;AAAAGJQAAAAAAAAAAAAAAAAAAAAAAAAAAAAAAAAAAAAAAmEjAAAAAAAAAAAAAAAAAAAAAAAAAAAA&#10;AAAAAAAAAAAAAAAAAAAAAAACPpJJJJJJJJJJJJJJJJJJJJJJJJJJJJJJJJJJJJJJPEjAAAAAAAAA&#10;AAAAAAAAAAAAAAAAAAAAAAAAAAAAAAAAAAAAAAAAAAD/AEkkkkkkkkkkkkkkkkkkkkkkkkkkkkkk&#10;kkkkkkkknBIwAAAAAAAAAAAAAAAAAAAAAAAAAAAAAAAAAAAAAAAAAAAAAAAAAABLGAAAAAAAAAAA&#10;AAAAAAAAAAAAAAAAAAAAAAAAAAACBIySSSSSSSSSSSSSSSSSSSSSSSSSSSSSSSSSSSSSSSSSSSSS&#10;SSSSSSiISSSSSSSSSSSSSSSSSSSSSSSSSSSSSSSSSSSSSSQSoySSSSSSSSSSSSSSSSSSSSSSSSSS&#10;SSSSSSSSSSSSSSSSSSSSSSSSSfySSSSSSSSSSSSSSSSSSSSSSSSSSSSSSSSSSSSSSSSLQAAAAAAA&#10;AAAAAAAAAAAAAAAAAAAAAAAAAAAAAAAAAAAAAAAAAAAAAAAAAAAAAAAAAAAAAAAAAAAAAAAAAAAA&#10;AAAAAAAAAApgAAAAAAAAAAAAAAAAAAAAAAAAAAAAAAAAAAAAAAAAAAAAAAAAAAAAAAAAAAAAAAAA&#10;AAAAAAAAAAAAAAAAAAAAAAAAAAAAAIf/xAAsEQEAAQMCBQQCAgMBAQAAAAABEQAhMUFRYXGBofCR&#10;scHR4fEQIDBAUGBw/9oACAEDAQE/EOD6qeD6qeD6qeD6qeD6qeD6qeD6qeD6qeD6qeD6qeD6qeD6&#10;qeD6qeD6qeD6qeD6qeD6qeD6qeD6qeD6qeD6qeD6qeD6qeD6qeD6qeD6qeD6qeD6qeD6qeD6qeD6&#10;qeD6qeD6qeD6qeD6qeD6qeD6qeD6qeD6qeD6qeD6qeD6qeD6qeD6qeD6qeD6qeD6qeD6qeD6qeD6&#10;qeD6qeD6qeD6qeD6qeD6qeD6qeD6qeD6qeD6qeD6qeD6qeD6qeD6qeD6qeD6qeD6qeD6qeD6qeD6&#10;qeD6qeD6qeD6qeD6qeD6qeD6qeD6qeD6qeD6qeD6qeD6qeD6qeD6qeD6qeD6qeD6qeD6qeD6qeD6&#10;qeD6qeD6qeD6qeD6qeD6qeD6qeD6qeD6qeD6qeD6qeD6qeD6qeD6qeD6qeD6qeD6qeD6qeD6qeD6&#10;qeD6qeD6qeD6qeD6qeD6qeD6qeD6qeD6qeD6qeD6qeD6qeD6qeD6qeD6qeD6qeD6qeD6qeD6qeD6&#10;qeD6qeD6qeD6qeD6qeD6qeD6qeD6qeD6qeD6qeD6qeD6qeD6qeD6qeD6qeD6qeD6qeD6qeD6qeD6&#10;qeD6qeD6qeD6qeD6qeD6qeD6qeD6qeD6qeD6qeD6qeD6qeD6qeD6qeD6qeD6qeD6qeD6qeD6qeD6&#10;qeD6qeD6qeD6qeD6qeD6qeD6qeD6qeD6qeD6qeD6qeD6qeD6qeD6qeD6qeD6qeD6qeD6qeD6qeD6&#10;qeD6qeD6qeD6qeD6qWERfMZyxGg371NhuSJHiNHnUiYoanSZI4V4B914B914B914B914B914B914&#10;B914B914B914B914B914B914B914B914B914B914B914B914B914B914B914B914B914B914B914&#10;B914B914B914B914B914B914B914B914B914B914B914B914B914B914B914B914B914B914B914&#10;B914B914B914B914B914B914B914B914B914B914B914B914B914B914B914B914B914B914B914&#10;B914B914B914B914B914B914B914B914B914B914B914B914B914B914B914B914B914B914B914&#10;B914B914B914B914B914B914B914B914B914B914B914B914B914B914B914B914B914B914B914&#10;B914B914B914B914B914B914B914B914B914B914B914B914B914B914B914B914B914B914B914&#10;B914B914B914B914B914B914B914B914B914B914B914B914B914B914B914B914B914B914B914&#10;B914B914B914B914B914B914B914B914B914B914B914B914B914B914B914B914B914B914B914&#10;B914B914B914B914B914B914B914B914B914B914B914B914B914B914B914B914B914B914B914&#10;B914B914B914B914B914B914B914B914B914B91CMz2sD0vem+HGu/r+aNoMCDAl/SM7cq4Xc+64&#10;Xc+64Xc+64Xc+64Xc+64Xc+64Xc+64Xc+64Xc+64Xc+64Xc+64Xc+64Xc+64Xc+64Xc+64Xc+64X&#10;c+64Xc+64Xc+64Xc+64Xc+64Xc+64Xc+64Xc+64Xc+64Xc+64Xc+64Xc+64Xc+64Xc+64Xc+64Xc&#10;+64Xc+64Xc+64Xc+64Xc+64Xc+64Xc+64Xc+64Xc+64Xc+64Xc+64Xc+64Xc+64Xc+64Xc+64Xc+&#10;64Xc+64Xc+64Xc+64Xc+64Xc+64Xc+64Xc+64Xc+64Xc+64Xc+64Xc+64Xc+64Xc+64Xc+64Xc+6&#10;4Xc+64Xc+64Xc+64Xc+64Xc+64Xc+64Xc+64Xc+64Xc+64Xc+64Xc+64Xc+64Xc+64Xc+64Xc+64&#10;Xc+64Xc+64Xc+64Xc+64Xc+64Xc+64Xc+64Xc+64Xc+64Xc+64Xc+64Xc+64Xc+64Xc+64Xc+64X&#10;c+64Xc+64Xc+64Xc+64Xc+64Xc+64Xc+64Xc+64Xc+64Xc+64Xc+64Xc+64Xc+64Xc+64Xc+64Xc&#10;+64Xc+64Xc+64Xc+64Xc+64Xc+64Xc+64Xc+64Xc+64Xc+64Xc+64Xc+64Xc+64Xc+64Xc+64Xc+&#10;64Xc+64Xc+64Xc+64Xc+64Xc+64Xc+64Xc+64Xc+64Xc+64Xc+64Xc+64Xc+64Xc+64Xc+64Xc+6&#10;4Xc+64Xc+64Xc+64Xc+64Xc+64Xc+64Xc+64Xc+64Xc+64Xc+64Xc+64Xc+64Xc+64Xc+64Xc+64&#10;Xc+64Xc+64Xc+64Xc+64Xc+64Xc+64Xc+64Xc+64Xc+64Xc+64Xc+64Xc+64Xc+64Xc+64Xc+64X&#10;c+64Xc+64Xc+64Xc+64Xc+64Xc+64Xc+64Xc+64Xc+64Xc+64Xc+64Xc+64Xc+64Xc+64Xc+64Xc&#10;+64Xc+64Xc+64Xc+6JksdPJjpTFj0nUm2Ezr2iiCRLWjn19rb3vPY7/dT2O/3U9jv91PY7/dT2O/&#10;3U9jv91PY7/dT2O/3U9jv91PY7/dT2O/3U9jv91PY7/dT2O/3U9jv91PY7/dT2O/3U9jv91PY7/d&#10;T2O/3U9jv91PY7/dT2O/3U9jv91PY7/dT2O/3U9jv91PY7/dT2O/3U9jv91PY7/dT2O/3U9jv91P&#10;Y7/dT2O/3U9jv91PY7/dT2O/3U9jv91PY7/dT2O/3U9jv91PY7/dT2O/3U9jv91PY7/dT2O/3U9j&#10;v91PY7/dT2O/3U9jv91PY7/dT2O/3U9jv91PY7/dT2O/3U9jv91PY7/dT2O/3U9jv91PY7/dT2O/&#10;3U9jv91PY7/dT2O/3U9jv91PY7/dT2O/3U9jv91PY7/dT2O/3U9jv91PY7/dT2O/3U9jv91PY7/d&#10;T2O/3U9jv91PY7/dT2O/3U9jv91PY7/dT2O/3U9jv91PY7/dT2O/3U9jv91PY7/dT2O/3U9jv91P&#10;Y7/dT2O/3U9jv91PY7/dT2O/3U9jv91PY7/dT2O/3U9jv91PY7/dT2O/3U9jv91PY7/dBMkvG3Dd&#10;pgBgi9vrpUiCusaOfL98VmB8PDhtUt/f6qW/v9VLf3+qlv7/AFUt/f6qW/v9VLf3+qlv7/VS39/q&#10;pb+/1Ut/f6qW/v8AVS39/qpb+/1Ut/f6qW/v9VLf3+qlv7/VS39/qpb+/wBVLf3+qlv7/VS39/qp&#10;b+/1Ut/f6qW/v9VLf3+qlv7/AFUt/f6qW/v9VLf3+qlv7/VS39/qpb+/1Ut/f6qW/v8AVS39/qpb&#10;+/1Ut/f6qW/v9VLf3+qlv7/VS39/qpb+/wBVLf3+qlv7/VS39/qpb+/1Ut/f6qW/v9VLf3+qlv7/&#10;AFUt/f6qW/v9VLf3+qlv7/VS39/qpb+/1Ut/f6qW/v8AVS39/qpb+/1Ut/f6qW/v9VLf3+qlv7/V&#10;S39/qpb+/wBVLf3+qlv7/VS39/qpb+/1Ut/f6qW/v9VLf3+qlv7/AFUt/f6pZpHOfxU9jv8AdT2O&#10;/wB0t29O95pmBLO+LX2bUi3xJGdTj/6gcXW0RflOhWATaPnjU6yi1jOH87W4tKwttmvPFpan9f4q&#10;f1/ip/X+Kn9f4qf1/ip/X+Kn9f4qf1/ip/X+Kn9f4qf1/ip/X+Kn9f4qf1/ip/X+Kn9f4qf1/ip/&#10;X+Kn9f4qf1/ip/X+Kn9f4qf1/ip/X+Kn9f4qf1/ip/X+Kn9f4qf1/ip/X+Kn9f4qf1/ip/X+Kn9f&#10;4qf1/ip/X+Kn9f4qf1/ip/X+Kn9f4qf1/ip/X+Kn9f4qf1/ip/X+Kn9f4qf1/ip/X+Kn9f4qf1/i&#10;p/X+Kn9f4qf1/ip/X+Kn9f4qf1/ip/X+Kn9f4qf1/ip/X+Kn9f4qf1/ip/X+Kn9f4qf1/ip/X+Kn&#10;9f4qf1/ip/X+Kn9f4qf1/ip/X+Kn9f4qf1/ip/X+Kn9f4qf1/ippQdIkT8b/ANe6fj/1CAkWThrp&#10;wk2+ySf1A0fY246FHrMmJavuadOUzXXi0OM14v7rxf3Xi/uvF/deL+68X914v7rxf3Xi/uvF/deL&#10;+68X914v7rxf3Xi/uvF/deL+68X914v7rxf3Xi/uvF/deL+68X914v7rxf3Xi/uvF/deL+68X914&#10;v7rxf3Xi/uvF/deL+68X914v7rxf3Xi/uvF/deL+68X914v7rxf3Xi/uvF/deL+68X914v7rxf3X&#10;i/uvF/deL+68X914v7rxf3Xi/uvF/deL+68X914v7rxf3Xi/uvF/deL+68X914v7rxf3Xi/uvF/d&#10;eL+68X914v7rxf3Xi/uvF/dEp4+rUbAiEHxnM+kXy6TTZfPN/p3T8f8AqHUJxGhqk+t6nuc6l30b&#10;Dx9aAvOHD69vqgAEDj/43bbbbbbbbbbbbbbbbbbbbbbbbbbbbbbbbbbbbbaLx9UUOAjpPS3zXfvd&#10;/p3T8f8AqMvT3ruX3rDl+H/yAd+93+ndPx/6jL0967l96w5fh/8AIB373f6d0/H/AKjL0967l96w&#10;5fh/8gHfvd/p3T8f+oy9Peu5fesOX4f/ACAd+93+ndPx/wCoy9Peu5fesOX4f/IB373f6d0/H/qM&#10;vT3ruX3rDl+H/wAgHfvd/p3T8f8AqMvT3ruX3rDl+H/yAd+93+ndPx/6jL0967l96w5fh/8AIB37&#10;3f6d0/H/AKjL0967l96w5fh/8gHfvd/p3T8f+oy9Peu5fesOX4f/ACAd+93+ndPx/wCoy9Peu5fe&#10;sOX4f/IB373f6d0/H/podm9r2qUTD5wzQS62Pcq59J921ICWpbv/AOQDv3u/07p+P/Skmpx8hptI&#10;mGMK880BwEax88Y9U3p2EBf68v8AimHMk50285zr/wCRDv3u/wBO6fj/ANKIi6uvHX6/NJmSXtBw&#10;Y9LfOaSCksfnboucUSESo32jyM00Fi6Y88TUFLpG/T2qKb35PLX/AMeHfvd/p3T8f+ShcE/0hcC1&#10;Ds+j/STMkbz/ADgh5tqnw3lSd1gZaci8yHmfisJhWbRbhE1DQ07Hg6nGKCHMxi0ziYUDY2AZ+eZ0&#10;ocy8muHPphzUSJJzYdMWl5/VSww6kJtOEdvwUyRtYRhScux0bZqByDQQ7QRtbT/x4d+93+ndPx/5&#10;JA32q4Qgxd19XhUy4I56+TU/BGkN77X9zhW6X+O8X+qccp3t8Aet+1RgLLtLx+daHqL0SoiSGJs6&#10;6Zj35Ui3ewJ6kFACUXwt210zeDjKhgXS+C3WkwRddBE8U3cYdcQwcQQbbYWmNaSRJCYuiefra3KK&#10;RJAZX2Yi3m9DBRwltwjFDhfCJs8uw23nIeDbh9KLgtnx433oK4NNNHIoAg7PsqWkX4S62h9KjsGI&#10;saM2gIz/AORDv3u/07p+P/JGALRfl6F/elxkBrN7uutMWT5s4e3zwpOG5g756GHgTU8QWDqxPOMV&#10;CjC2YY02HH7xToOsqjE6mNudQ6xE3WvrHt75p402BSIcyOfvUORESDKdOHU3mjAAbAceBM2KI8KM&#10;QB+6IAARtU/tKjhn624venCEdYfPLUXLR+Z/8uHfvd/p3T8f1EkkctfrvQctp840I3P5hMkf3RGH&#10;+cSmJ8861mYxPpVhbQE6/X/UhcC1CZI/sC4F5C+1W4mh1az+KHhWYiXDnBPm2osZEs64ZsamZ9dY&#10;8hbYgtp+jfkxQJJh3vFxp8UcPRLirGdHMHelRFjOR+KRZDbzeiGNmPSmQqMLfq+aAxEZ0n7xPQii&#10;TKY6nHC/B9pbsWtE3enX+VJGnnnvNI5OGtADm9zx07/+XDv3u/07p+P6QrG1+Bfhwve1IUNn19qn&#10;JpvB6el6lZbmsfMVKZvjX7TzFS7yRrfPnCkFnQNJs8OH9s1aDBuTbJ9ZpxFieVukdbxNWoJVMFxx&#10;6T26jS5NKCTi2njtJAREknDJ4zw3JssjEO218foqItiP+lLK/HrjJUJlDZBvNtL4tQiURLg/Onka&#10;oASUxbtF+bQxJMJJ9Y+3vRAZmzrPTWY82KvIYYz09M7esVeLLa8XjhwjfrVkAL7Eto6xg9krCEix&#10;he9vGbXipFXCIE7XVtYb+tHBQEdNvcb83jau1UmpiDCxb1P5hMy5nNqQSGgGF9c87fwkkVCbPa/x&#10;UcSxtP4osBt/EZu3445VHf1PpKCCPv5X/wAuHfvd/p3T8f0jEDyh+LaRp6UNmadUn70qNLq+nDhH&#10;sxTMsRaU455RvHrUuAdeW2XhRLxHlohjRpSLEft16np/ZAyk/s8tepsBIbZOvWW2/CkZC4EzOkE+&#10;Y4TI9BIyKS30T1b1ALPLLpr1uctLWAUcJFmF9iN+FqFkakgHRcRyaZm+eP8A0prJmLm8VYKmq+kb&#10;T1xUIn9OOm3WhciZltdvEzMbVCAeQSwmMc8/FNE0WZDIeaZ5U7JSBgCCTfjnPCgHgJsN9fI0M6nT&#10;QyAxjTTejtk8bOk7/WtIYgjfSgpBv91ZvDfz2/8ASh373f6d0/FJkUJwUxJPPfhzJH0xLwhYC2xe&#10;McnktW7U7Sx3cbc6ZCKcWOLSPiPWm6OTEmgjATsT3tSSIBvPqvxREc6cggojhcL6mulLbZkHP+gk&#10;kJOlJRbPz5nHGmYHnnGk3WAXjMvHGt4ogMAuEMF2WOHrzqEOAQCYaDGuYetOfK8scZm3Q9ahjbo+&#10;k3px7lBEpsT5ri+vKlku+3/SQp9ZuWwb7VGEVsRznB9fNDjNomJbFucR3zUVpBLCYiLWxfyakeMo&#10;DmCxKWz250KOS98rrf6ONmjbiQRgOR5H8MDoOfxVoMoajr1ikwxM6Y+qJJjhfFSROPI21TT/ANKH&#10;fvd/p3T8UKBIbpN78WpS7qREl5jF9PShyeQibFRQMTCzJzoaEgCDixGXPra1FQQMBpy6W9/4Y2QT&#10;jN8bJjrc0qZJ+zI+uXTPDSrKoQiu3bMN5+mWpRiiBqqFgv7PSmSRBADVInnpQSYi2jM83hxoxBCv&#10;rkHPWcWvhqMmT6kJnPSogLoGrp90QwsQpCsmumetFsQDcFLmDeOjbeG8uAtDEced8aUQEOuOM2WP&#10;J40IHzk+6Ayb1FsQIYJBx/5gLgmoEwOJOfCN9KMkRjEcTSpBaztyM980AWY43xOwx636Ud0QWPPe&#10;lW+TGnqZ320oyhICAhgnGmcpbigsNQsZneVYdJ0Mw0ShhMmwvgy363czBgwMtA48KArAHnCe/T+F&#10;nzz1qbRBzi/rUZi07W70IZfefW1+38QOSag49Vfd/wDSh373f6d0/FXtimWw6Z35CzVmEMcF4Mkk&#10;mbcZmaMR2h0wM5vjnmprbSPSI+f5Q5O7vPzQjItLbW+ONLkXAMc87xUGM4wTYQyTh6PKpa6RBdBd&#10;rW1n7oWwmdJybrjloVJEkGdtBDnQKMjAAqVsMHW/ZmsKaWiLo5jVPfaj0RSQxAEQTvrrM0QiyEiI&#10;M2zy7UyGE3DPv+t6JZzNs2IvXi9z+JHi6/8AMmF4NemO9TgomINrB7d6SIgo8vr81iKBADPtxmNy&#10;Xm5EklFp5/PppSweDFoaG6TyTSlipASIyA4ReNIjZrEjMkME31vzah2IIgCxowGYNKQBFnEaw/vT&#10;tUHHnY/9cHfvd/p3T8USyeEAiyyBw9OK0IICA1LPV24WoLYumMgvp2pIIi5wOn8rBPjwogDN2d9b&#10;8Z3qUMTN7aXz9U2OC9+Whydqg12ElmHab2xxjSphtuMMCgu8uktqkxoQLttfHNWWbWQWQFi02O87&#10;AjQEjJiM84u29qSEJCXZ6dnNRXAsLF/OF9KQCbcW3p+FoQIl4xwa1vhFFwZi40I14u4RM+mv/Mhc&#10;E0BZhNox9b697WolXRuXznj1yWrZ2wC93fhjSkrUkpZmcoPDrjE0MZhkrukoTDwjTShAsIsCNteO&#10;m3KrhLGZjKHLrRWZYnOLM8uevOoESnLzyavrrMZz/wCuDv3u/wBO6fj+UJJnnvQwlLNsb9PmmCUW&#10;yT6eWpSAkld/u2kuNAzCJuNAmZ6331q9JEhtMOuWccThUBZAN48GlCpff0Ktojkgke0fLUVAqFJM&#10;mzy1jS2g0BmgSV1xvZ6N9ZCHDg2t50t/BUtsmnDflRG5qY14XMvSrGIZ0n2hzw/My6++2kMzvbOv&#10;AoLUuESXs8eFCi0hN5T5+4jminK0+FX1zafT/kArHfajEpMupPaffpQMCNcM4p1xi22nWOFCBKmw&#10;5bW+2bTRRvBnCLOo0dBvQ5dFywziHQNYeUSBhCAtY4ecKliNH+ABWM8veF6YpRwR1n/M2F2qP6/M&#10;VC2dnbPr/RAwzRcHf+HDGdKmaSSfjhxq3I86UMF0nmb9KSmQjcH37Vud98FJPrWfE94pDPonulIF&#10;DaGEdn7MRUWWxeHnR+ECxwnzx/8AHh373f6d0/H9Ekk45N9PzTGCC8zCxOrwtmmIOw87mjfad+dX&#10;IL4N3rRARLGEc40n0oQBcMZXjb3+f4sMGOUHPP1SUrQZMacdKjyAQEbadenWb/wkCN496VckjaYi&#10;LcL+ToXmACzyPXzOKYiXRRx0e2nChEMJCQjfj6TrUlEqKppr31tcoGADc5zi29ZPNP8AkCsAb3mm&#10;MA7H6+M06CKXWePoJxmCi1UlFs5cTgnkt0o2OIORWXW0Lp4RePAEdNTQMcHE0Nqlg46x6vXenLG/&#10;+khXYmPn7qABlnc4ulCqyRDbjmpOuxd9ChLebLxi0tIbqiMa+OljNNWg4879vupZHr80SrY5W9fn&#10;80UwkjQizvxht7UxScVN2DXGn7KnCkTos6l+B0XNCCCbaRs24z32c1euPCRBzTf250ywTyG4nXF/&#10;JqUXfbInW/C3vtNzrOB69Z040JGuhRYOPHXZ5FXEKE28TwKjcScRI+Y/8eHfvd/p3T8f0JsEcsLC&#10;BHJdHnTEITCIESXwTE69KHmIsELxezhx7xSoEiWcTeWcdcNORGTKGg5mFvnWhyCAEoImLOgnCkTF&#10;i4nvvs0SXRhlmAn14vHhTKdLYuaY429aGJG7ppGwdM9H+UNdL+lJymQkQaMvPoTNNXUs4JkGyA2q&#10;PlYTOUN5dk4bWotGLEY13izJP6pADwSIszOB4NKAosPpO4acN8xQQuy/8hCAq2/dCB6gFsXLF8+l&#10;QCioB0A3sMdOEUXQSFQuDZaHy1CQRIxOwciOlr0yQAMLdtzwc2c1cicziHUv6Y196Ug/6UGggZmM&#10;xahZD0R1WNOFMhYFi/br8PWiWVBGFWDFp4TOZ00lWN4iWwacG29IWJQwW6he/LfagLhoixjnbTa1&#10;9KkGc2uWNSRzfb5oVTXhoPPSlEYWUhcaTPrmJsUopqze154Yn15UMXcEXNdIxMUgSQxvb4n0nhV9&#10;ONvLnakr2zqzf0fmlKFM9flRARXltvwzr7UJCt8zy112x0pLCWwmdn7N6JTY8otfltP/AI8O/e7/&#10;AE7p+P5xSBVEGMhpFyF0TY0RSCqZzdRDM6eWqMwJiUJtGbX/ADSfVtf21t6XpwVIi4ejePf0pNWZ&#10;YUsq3DbP20hJNzhiza/HblF6RMzS+7adI5X6UMXl9M7X19HFI40ki7NtIZ10rAvPT5n2qYIA8c2b&#10;PeKAkbOgEGTKNNMWaJYMJYmbgDQnPOsLJRXzTe993epBcQWXRj5Z+b3q8MWvbl5w4U4JZNJt4aUq&#10;xLMY/wCGC4pVHTnt09nlQFBMnKPv1KikydvXkUIDfB36U0SZ44exnpTa3BEsdA3uPFvMVNJEFsDG&#10;su7nrQ04gwhqhqOM8KOs59vUOOPurUSEcC/Sg8Btx7D6ge1OpzvLrxjYyd5UII/wKF2lzaInbJx8&#10;KgbHUv8AnSs0gYXs04YzpSrZsl9zsLrvVm+M4Z0NY18xUngToadSgkCTEksPZf5tUkkEwWckxPDa&#10;iyLIZHHF03sJzpUDDhRuER0sZesmvOPd4KnpVtSjGdnRpyAWZhg9ZKQ3X6vLXhxxUsyEza/fJ6RU&#10;C2Hz5FACW2lJtwtwG/3TPWOQ/VIYIxYZ97cKFMLbzngm31QFoI79PyNMlrOOfag8g+3coim0OhHK&#10;3HjG1Ss4nrnh6Gd6BBxEdPCgjIrGH1/8eHfvd/p3T8f0lLCQE4vaG5Hu7U87s95b9ut6gUGAzwzv&#10;m1AOS42bx+o70lmK2ixriO3OkoMwi5oPSfgtUkJSU9qjNZbEYeO+c0u0HG5zxikmVgCXHx8VG1Jc&#10;OL49efamnXsMYQenrz1CrN55aKscCJIu43p6eGWEMPQnLyT0hAcGmc4Mdtr0rF7xxjS7HO7ioi21&#10;vT/ik3JcwnCYnqRxOVMQQYnPk4z+ZlU2m7zmxj1vFJrEI0u7mtqfAIAJ1tH65zSaEiSGJR1I3nhI&#10;WofOJBDIN+ExtrepTBLaYiY01n140AHl/wDNEeqtE4tNJCrO2eGe9AjMQevekLwcWKKHbA8w3xGY&#10;1SBjuuYgv21i3BBsRgK6ZyzGfXEjTxNEwLYbpF94vab06XTe5x6X9PWaQakC84/H1pGTHn/ny9Pe&#10;u5fesOX4f/IB373f6d0/H84PJ9qYkVSjn8PL1YcU0n5nWpCdxgWVjc3O2mswlF4tjOnV5UeEyhya&#10;j6d6JTEBroukz6Nr1kVMfo4NXAu4chnyab4h4Oz5aetCQgIIORzsbaYmlXaKgMvILfO96ThTIVUD&#10;OMxxvx4C6EvHGmNrLLieVEQNA1LETaPPZ7nnVbkeNASh0fJzxjWjVJIXaxbbhekVD/xJgEh5i9XS&#10;JEJfnOfNqVRjG5eEvYvvClptmk2q0IdYjGovHN6BAbFC3Leh48tKMOAAsGyMnD5pAUNKCCP86DC6&#10;Xyd/ClSrROQxxnh7b0wgMnNiZHgvJN+eDDkjEuq2i6Ru3mKM+IBQQb6I1db4tScurq9pxd589agz&#10;jXJkiOZs6fhBgVAIvGTMXqAoM2uox2qQlZvHM6f6GXp713L71hy/D/5AO/e7/Tun4/pAngUlG+LO&#10;/Kg4674/upYS0aut/fMaUAlcdOAQ/Gg8Ht7LaabswEhCwPBvq+1CAgYA4WIpmz2mNOTO/kjEreP1&#10;ridOU00UrELkzaeepZG7vjv91mg+prr/ANIKKjT01TEk42oRJp1aVJfNz08WxNjbS53tOMGGSEIw&#10;d8KZ83nWjLNYwb+8R/wIXAtCWB9KURM34Y/VNBSbzpot73eGO9AArpDGZee3Osw1bchm7HMiM+tH&#10;rAMpJqRB5bQoMACAMBTDBxgtkjTPm1OQreMfrEf4XDrQzzzG3m2ak3pgs2N9+RQzj2fPONJBKnKb&#10;nPbjSaB6KNJ+qbuFBF18WRjW0UgEgwEtaIyus6tILzYBAhy9OOtJCk8p5a+aVklZzeJ46/G+agkq&#10;X3eG/jwrCEnzl3zWTD7vfaoHJPSlUt6aYz/oZenvXcvvWHL8P/NSNr9aVoHW/wBVJmB9/wDgh373&#10;f6d0/H+ovWvRP4keLr/wIxYvafJo8hSb8Hzahek6p1xNBoKliAVvy3dM7OKmSgwRQqa2w4LWRmYo&#10;6IkOIiOR4VICnThb4P8ALtRM7+vHO52ikGWL5zx0setIyxtltvxx2oIsL2IbpPnpQCl6EMgzAyGH&#10;f7ofcUiSjwxfnR56JXfTre8d8zBT6/vrV5hi89440xNsf62Xp713L71hy/D/AM3gW2/OfRrpdfua&#10;W+kR8x969KDCcT/wA797v9O6fj/U8XufxI8XX/gMMwyxeOF+l+9IyTCabnHjQ2QAMri/Kzre9NbQ&#10;iEimGLSBbZ5UlIAWBY1ffXeaJF5QyE2yZ/PDakcmW3qWxeBn/JKGJnhnNXqmAbPNj0GevChTIyw6&#10;xBrw4elFv6wk2ImFIzPO9AzVZEtKF51vrxCS46mJZkvHgfinmDZW5lJpEhluEuYfmkrGnG2msxTc&#10;sY5Tzpvexy+v9bL0967l96w5fh/5+PKTtn94OlLrc4TScddf+AHfvd/p3T8VJuepUm56lSbnqVJu&#10;epUm56lSbnqVJuepUm56lSbnqVJuepUm56lSbnqVJuepUm56lSbnqVJuepUm56lSbnqVI4R60Z8v&#10;D8UZ3Qa/ZTVINrYm5jf/AHgWY0J6VDmLb1g5/vtSp+FmmWDF3pyy1OIGABiANW7pLFC9CBCEgYBp&#10;UCzliPXzNM0UujoNuHPlPpACOHu2f7yOGaSMRLQViIabBbDigOH3pgIArIIjdW1CQUBcRazAM3l6&#10;cCoj3IlxhgAkxulrxiRdJbyr3ttpN5+6vQIuObAbWPOdLsdDbi6/UcLYnVGdFnI4tbPxUrDomhj7&#10;h+mpF5DpiDy+Z9qFbTm1755zSMGRu9vgxY0/1svT3ruX3rDl+H/j5pGGNb+g1JEyRvpQSxhWYETO&#10;d+NutJ3x4P8Ajv7UglMNySA5nzQ+HYlBHoZxOdY5Vqxa6C9omxvPxeKbEUnZ44RF2KHNwYlGic8X&#10;Hnis9EFzTjEXmNApFhNIRE8ip0TPpp8caUZPb/dDv3u/07p+Kju9vqo7vb6qO72+qju9vqo7vb6q&#10;O72+qju9vqo7vb6qO72+qju9vqo7vb6qO72+qju9vqo7vb6qO72+qju9vqo7vb6qO72+qApnG+M9&#10;KAmRTqTY51EGLp8EccX5UhJIhjR65taoJTf/AHCEUE+rt5mjJliRGQmNJPMlSWI6qOsaBs+lInYE&#10;Gj0aeMNOTGMrZHRrz3mhrbFsgXuXnhRYWn6H6NOf+FQer6furabn16Hkcai5Ezz5UCZ5pwYjvBUI&#10;vYMsve9AMYLhaAdz90xM4QBuk6p60u010m+JfbkVMkElvvbHrvpfFOSthgl5T9U57vj4/iXE22/2&#10;svT3ruX3rDl+H/j2pOb9c735a0TtjEbmbq28vatanBBI4O+daFxcNmPM3LOV72zFJGKEBJtpvv6U&#10;sKMhcIm9+LM47AXdpznbdbZ4+tRgZw1fT227RTCp0CTaHJmehQ4vADAJ1mZ39bGKJDNBh1jfnlme&#10;NGATNy7dvrG+87zUKiw29F2P90O/e7/Tun4r979K/e/Sv3v0r979K/e/Sv3v0r979K/e/Sv3v0r9&#10;79K/e/Sv3v0r979K/e/Sv3v0r979K/e/Sv3v0piY9X8PepzAV11WeHDnF2g35N+rbPrzaJBe2Mme&#10;PX14UAY/3ARCCXHO1NYzJmMrroG5RbxwQk4M5leW2y4QCISNi9tIc350HjCC64FsW4TSgJbJ2424&#10;1GdNvd+/Xj/hggemdaIFrpJd7zQsZtt17c6XAgXEE8R/ZrRXxAiUZzbhv+8gJAp3+C2m96UCLlzV&#10;tzkjvOtAqt+kHR8xRGQaMukNzrTBMkZg4aPT0pVb59P9zL0967l96w5fh/4ygWkU3mQ0KShNjLUi&#10;d56ylRQJb5Bx20imTJEPvQn8+3OpYkDX1Z8cKIzliFL+1BQizJkdPLTzpjBJYPNKK4RBktiOD9da&#10;RAyJtiZ3POklSmYCw2TO3CLUPRj0j730/wB0O/e7/Tun4ri937ri937ri937ri937ri937ri937r&#10;i937ri937ri937ri937ri937ri937ri937ri937ri937ri937ri937ri937ri937oFExFoX569b0&#10;HW1+OKRA2iMp65521omCc/7UtnalGT2qFjLweBx15cimToFpJGODvs68qJOYCBDCZGE0DW1EBAEA&#10;ERtfF3gxTqDjnPe3dp0NpkPEfzaI1wXefh9r/wBlDNAcen8RWYeX4pIrgt65waTr3xQNpm8aGM39&#10;d9SjEWCyF4BYmG8XjXWKV0C3YliIm2hpw1aFdgrOtljHO3e9XAAgts8J4voM1lNHq9ypGbBh1t4b&#10;UIsc/eOBnj2qMo+Pjyf9zL0967l96w5fh/0VD9nylBWOnkTULgXpV2IJfN6Ji+f4xTdBGNf3ii4O&#10;4f5UkTerfc5QzBjXM8wjFqlWyZvyGu3c2oyJtEQ+lp0vpy3pwiZiMy2eQUPgzufqp+Y6az1aTc4f&#10;jrxzRcl8bX5jmbGtXL203jO0eXoKRstNt/jy1dYGs6TpidtqDYmO8x6xQyuAecX/AHQ797v9O6fj&#10;/nhKG9OaLpE315GfZ40xRLwjfralYEJrvqtt85/dLg1onh8mhM5mGgipYIAuT8anW5oAAAOLEGXb&#10;ljGaC0sPfGLu+n6CwKUyd23K9v7steXf3+KmYR0/NSb0qqAm6WsvzLX8KFEmLkhOjkt6ETaj90kg&#10;gJZMbD111pEwORi6ppfbfE9LX8nnUu76tCmF833pQhWJmNJqXd9Wpd31/wB3L0967l96w5fh/wBB&#10;YFiYpVWNMZ87UZy8o+aDUAG6wEGtzGe81EGeQxf6+vrFCMOaLLXq9eJQp6eeNNWfb3IEx1GSJzxO&#10;OvChYC4xu7nTtrmmC0YkeP1FTYRY1vfX/CsExPCsCkQ62k5X41DA6HyKgHcqoWuu21ItWgIkXted&#10;LGs8GjmErj7ufucvGzADYCZOHChdG/M64/pKESxz/gyN4Qmk4+sBzWKFMUCWxkdNA1zQEEBB35YI&#10;4f7wd+93+ndPx/z5SRnjxtTIncee2qbeaAEoZURG2+v1SYtArZAYyN+BeJzQHhMUrLOvI911o0Qg&#10;7W8TtThHSSx3vrttxoN2p0m3YP8AC2CLe4+2KaiY2tw/M0/ASoiY4m4mNb2ouEakmGxq4jRvbovB&#10;M1hbSY2sbtL1V22ub+aZpEWWvnSw29+v/Dy9Peu5fesOX4f9DB5NEidcPnpSYAErIR60cSbCTChF&#10;M2HEszmZpwvBL4z+M50dKe07M3fvN484QIRRC3Vze9o2nGlFHJsGchmeRO72KjrhKD77W5zQAk5U&#10;pIY/xDUxn3oSi1p96uLhQkxI6j72qUiAstkxnhx7lJgF299/r6qamqwa2YjhWbv5yj+w7kGiaMcz&#10;S29F0C7Ebk/PgxQ5BDMPrz/3g797v9O6fj/mwuBahMkfwsE4yQacAxbrOaWfKgAy6Yn19tIMSAEK&#10;CIgbkmZzcigKAILTAfduNqk6LHHB6UDACXrtwt80CMqsmvv7/wB5HCP8Qah6FG8EbroToY3ZrX0V&#10;1g2mWTiwZ61ITtaMw9nS1Bmqt7znGmfikFhB1XPb5NMuMru24FuR40pSEXx/wsvT3ruX3rDl+H/R&#10;JiRKl7WlbcDnryGmrS8XzLmx9UXOF0JmZ6b8aBuRZHX4j0YqQMGUNbdF9loTkxbIWd/y5NcNFMeo&#10;2jWca9MUcWXAw3vOMGZc3eKIoukqCUhcelsUmNa4efP+EJYmONCwN7azH3TcBAL2dpXtfnNRKErw&#10;bTm48b70UCGXM5j3dDGMWoCtZtm2nF4lGRmFRG3Hr3/rDmLb0pAu6VHCAzUsbLDtjUxUbgENoLA9&#10;ZfU9IjIWXN864NfvN/8AdDv3u/07p+P+bATCELbPTnWtQDWOev3wp0Kn3GfCTNJITMABbqjMSmnW&#10;2KkwNIRJJhT9Jo0CCSC1rEFjgTvzrC+6ejB7UAniR0860Ezr+Z04/wB0GzQiEWn2WlC0m8x+Xpjh&#10;NEeMkAzMni48tc1urCU7aJ1dJ51KCWVfrLOrzxu08BibY8xpGalIc8/ilplzapd3yX5f+Hl6e9dy&#10;+9Ycvw/6NlyupDPjao2ae7TBhZyPk1Mvjx/nBPnm9Q1Rhn2mc84haIm4jhOt5vwxtUnW23s2nbTL&#10;pd6VPktZjMHnnbX0/wALMWzQBcL6M484RUzMIgrsntQ4nUNCAznho8aikhl8z6RTyARiomUx/QSC&#10;J883vUsJfDm9sY7npSZFsT1RlxnlbMzRIRnG06axw9rOaEQJwRtByjalXZsxOnz6zROsTw/3Q797&#10;v9O6fj/mWdGutypMCXR9Pq0R1vHMQnble/TTbnUATgCZGy42xzmnaCLE2RALup7s0JegKELFp5zO&#10;SYJmiazAaX/xCCLEazQEsNW2hntQi5KJJt5fri1LIFQsym0TrOOE3zTRiSsrekheMVGItPq0t96U&#10;tJTGSS0XbX0tHqf8bL0967l96w5fh/0WbBFWG+0ONtNjamdSuku7Pj7UwTPD2+qzOXy/yCyIjj1/&#10;HhVyBNhtqN+kRSbbQNZSfW/aowhi85GBfUu2x9f4FQsT/EnIJZ1F54UbVGRldl7EcH2cvN9/7SGR&#10;v9+9HLCZNbRHO3KmJFJW74ee9EQQBC625tHy8wpYsWno/f8Avh373f6d0/H/ADMXmjU2BMznrovv&#10;PvQu+SBmOsZnpinm8zGyECy84tcbXog0YkvgDje3dxQ20nQ6/FWRxbcUi2k41ouHI/tIZQ6/xJue&#10;tPFg6bGZ4jo9KR5FgBkwLXddqUVkFzMSGrETz1mKelS2QdBm1pm4362b0ixIbDr0PjTjSuE5nDzz&#10;FMDexw3nFzhp61n/AIuXp713L71hy/D/ADJuep/Mjhn+JJiSdtf4kcI/24Vp21ppK141uLz0ph0L&#10;x1m/K920aUC3lv6Gt+WPmsnBj05c/wCQPVIvcn54UpJOpscOesshaiYA6wSwe0+/Gg+RAY47xOv3&#10;p/iZCkQZu/IUE0hvtcR37UlG6G0KtQ7fzDmLb0C4KF0gdYfmO1+FXJaBFXHQjbpSIDI4leXW5vTz&#10;NVmbebXF7x3igdABZSJsseb/APADv3u/07p+P+YKImShL2bjLM5OfGmeorE4hcttfGnCKAxZAeAm&#10;YscuIVAkER230jfRogJMz55egAi2vfnNBHnFeO+/9gi0Jnjrjt3qDXWgpZnzWgJu7wRM3bVYGMhF&#10;7XL3MvXUpkSM5AN1hDS8J8NmUqAxdze7MXmhL4i+PfzKyzShAMRMe/4illn/AI2Xp713L71hDY+Z&#10;7Ugy+9Nx5NasOI4fuhNxLW9vuohazfJUwRI8/FKWnMnx060gLFygsArs3girRR1y8Hlt7cj+vEwd&#10;9Sp9FpdPZGxZBvoNCYtadJvnMeEX3GEFo1TEctA+6RG5Dt/JMKG0RDrV8UMOd7e9rR6xUAlgl39Z&#10;fFr2qIORwt+f7KGWuJ70oiHIevpyqUWcrm2fxRAEIm3nQoNhJImMYO95kigQEZGL3lO/DTLTHLBu&#10;Yidc6Re1IACre/nXG9EEM4zFo7aRtmKAIXqiPlPLlQal6kibW14dTcuMmVSCRZQGIuQuM1JOAVwT&#10;rdXD6b0mlkN9HG8fihwaAWWLGCdeNGCMaf8AADv3u/07p+P+bLyAAJm1+FCLiWgarNdvpoZMAgbZ&#10;8vmggjzh2j/CpOY013GOp6M0rJAS7Tm0loFmMzKAJHslDVis9SYscjczjNNCbN72eWJj80QsSHDf&#10;lilBtCyTxt2/5OXp713L71hy/DRFNuv6rEWZYvOnW00tzEuA5c9nqzmgklzRjpSOzCgOTSJzn4w0&#10;Hq2URjaE15q1Yy0xKsHxG0x1xTAYrVBL20unl6PKAwjOfb7uUVQwEcWYvvl/tz11t7KVsxFyWy1n&#10;g313ihCBF9J5Y1zvxp0BECWIZwe1LKt8uf5yOZ70EEBhoa+1ys8DyivXjTvNBFj+yDkmoGJiOvH5&#10;pFWthteXEcqJaWfzLn09KQ2EOXpb5/NRrJScYlEXnlHvS0Ng37MBxxcs3KjuCCsG8t4jM6tQJQGI&#10;lf2ta1OBgJtw2N/NaDCeM+nSlE63I33bcaIkIMBjBw2fxU2635fqgDtPGKw9fZ+abKK2MbXP+AHf&#10;vd/p3T8V4W+68LfdeFvupAxE487TUomLfmOf8iChIZqDT59qtTDHnnW1SaPW3vSBKWxQLMaUiZrz&#10;z0q7i0TieOnCfSvK33Xhb7rwt90kQJIleHvQKoFykTJ/rQhEjPXx+adCqiFnESMWv7ja1HUEEAYA&#10;cNT8bMFLcDeX77b1EnzB/gUInXFBIzF3PCnhFbJEvXXw1psDcFBR0WtjepF2Xfnicut6QoNiQxfh&#10;n7p28Wm99beWoyGsR1I9b7f8nL0967l96w5fhpC95wnn3UBksMTjW2vnCrlIO+CXLGmr6UfCywuQ&#10;ve7M+rfDFOlzMRPg5/maj0VVu2vV+bXqSWUm7zt8xyoTKw3c39bX+tdXEbYBFpzf0bk5iKAREzcu&#10;ic9Jl7VwzLONKGaAsD2f5DDmVDUjbMMmse1u0foTKSIkIg2CY48qdEiyXzpnBL3pspsv8mTmVA7Y&#10;nkI+W/B5gTlmy2dPnMkUIkn9pCW5x859s2qVu55TPI896QmrzzXU4lCS13UdudjapYGSULNk499q&#10;ZnDBLl7zvo/WzS0FCoWmbyuuDS8UKMREBztbFzP7pOIgjFmgZnSPnw+aAI1jO+HGnrSDwvE8uF85&#10;melLaT2fi/8AEZTahS9S6ivt3pE5OHc/4Ad+93+ndPxXG18bWKwuOX5jV5CDLALKXgXtMy9KJnCp&#10;JxrHdm/uUSF3vMYnB68qaAWXHzHmSnqCsWwXS/74VEwdw8JtpflM60uZ1EPVr+Lb7IZQ7xLNu03n&#10;0aBoJVQBE6wxOejU+F1L6Rq9ujU2AjLy+jhO193PMzRbQ8OPalZskzdotnIDETpM0zqJFkiRevG1&#10;pTOZjHHWeelPcyURpN5BzfmKGzGCEF4Rwtb11pARYGA9PeMfkZ0Tn/pM2gmUPzTIEAl43LeT9Veg&#10;mwgvMxUqUQwkuCeLfbFQcAgXm/LFtrlqBS7uHnOeEVa2xMS420cdKgR/ZXe8wTHDM+uZitQc+pr5&#10;egAmYXUiL96JhRBYUKNhvjP0DInm4LuzaPX1p6okg2gcYOW1EpLuHVt8m3MIyrjPD7rBAjkR80lS&#10;+ea/8nL0967l96w5fhpBZj5xz9mgLS1zGj2PzSiJQBDKUy6bQbXpQpKpYm6SaTrtf1EW6Ts6Xt36&#10;60hleJY+6mq3nT322OVIVSNjTznx1oiqLmuvTFTKXgjAxKX9Y41Osy08gNN96vAL3vw29ZpJaxeR&#10;xNY1zy6/y0wm56b4v1o7yUBGseettKj4EiWWYm1i2uTozrisXPhvOPCoxKTtc34xWoegZvSIZgjY&#10;lT0jHGggmzBpPV2+N6TJI4EWbflNFCU7zo2Nd5/bREk4kn1pwsJLY5dalCVva2nhTIYLqY/a450Q&#10;extcsTucAwzG0UEJChdDN9eK2I70RgNkUfelOlVBnMrEpdzL0LNCXsFiMC3601zRZHamWLTS9vup&#10;d2ri2S8/erss9uwxQBgiovPnpikHOn8s2S08fiPmhTjvOHn/AMEO/e7/AE7p+Kg2PQqDY9CoNj0K&#10;kMC9YaL84rB5G1iPQuW8mltSLEZ0xjPhRDVmBbZ5e9FLQgxutovWZtN6TbNw8t6AIIdoe0X51yZ6&#10;XMOVEgBJwYRtEXu6RbWaQbj8YLekxwoJu2vp17VkmQY1i+m+uKDAJbrfdtMzeuAehUGx6FQbHoUQ&#10;iAt4KicTHvrdtfxTghtA6M6dKYpw8+I/0oDYb1DliTBN23WL3vahaydZiW3Q/N8UAkK1Cyly+ueG&#10;5UBgj/CbrMb63j31qbHBnSb6Q6WoHIu7hh19G3LpN2lMFmUIi1zadcZV0CEhMguvG+3tTGi8fcMU&#10;cJmHG88d9/8AmZenvXcvvR7HdabmMRbGbdd6SMaJi8uJuxpJvSuC5uby35Qlp01s1Ezm11b9es/2&#10;lCEOdtXLem8RA83hEWOlzNRGqxrqYzc1oBzcmNoE+r+hQBY/lByUEU0VLmcu95h4E0dRdCJiwtuz&#10;j1mnCYEI1TfE4nazHCmlVN9iz5fvWUPGO9tue1RhKjQvHX9zmtCulhnI4Z2duIZoj6AyC8M9tDf1&#10;pSD5mlMByw+p5al1iGzjV2dqG2V2UxArdnBN4q2hoSY7Wy73ycYkSRZmBwWlteL/AFTErKzxYjfn&#10;6lFRdAl8cscYY5zTIyGJFImLW04nanz6T8Gv1tpP/MDv3u/07p+P6OXELzutQTRjJJq/g8lRnIYm&#10;8WmHWeduVKpLY8WRubmaxBtCvWOHfSpJQ4HXXTjEdqDrft5601WHLvg2+OVMnNMPFwtzeHChKQvZ&#10;eS3edFaAZS/OeF6BzSM2iWMpfTh6UKCV7HXn199/6SCB33h80sf5d3HzFQubmSZy+pynpQIAsv8A&#10;pSF4Tf270hIsWjObazGIzMscVWsBsgwSMOvlqHAOggsBPWO9TN99v8Ilxi+5Mcckc6eoAVeRQn08&#10;y6WcggLLLLOp6XkpkPFKruuuvWODpSwDbRjrrfjwqULmYkSfri8ZtmhY2mDSA5cT7v8A8zL0967l&#10;96w5funDG1OJDD3oYPyWoFybvE0jrNIjMqar+a/2WK0pGMI6+Blig2yYhrBJ0W4344Q9CYTY082v&#10;aGrUiY0C9vlHw/orJdE6D4d6uJA4tG+nShaG2q2hPLa1JzTPM9aYWAdPvDGnDhrTmi4/dKMl4QIj&#10;E6oDM2+aAEi0gCxztPLMYwLsvqmN765ZaQAnsnGgJGCyKxx1oUhFykW4ZviI1vilpSEsKAXve5jL&#10;O7FPVTqrMzHqRom1OHXXMbcQN+dZIgkTBbNpmT2xekiBlmLN9cGM23xoMVlgyWTb4b9Sr3aPh89v&#10;+aHfvd/p3T8f0ZZqfu/FKKyqa7rTkfu9NyLMD1v57UuRYHahqa6D59Fqwk0Y9/ui4cilVF05cfuk&#10;wuHZRxpr47yvvVgsEpz8aAQ2tTc9YWWb1C0REesv6Ezef7as4PaVMCtni1nj/oCUKIKRP5jadfLU&#10;2Y530t5aldTG+vLrU1RU3Jk1wR1ausXc4vHPxouXtONd9qALH9hJJFLVvHkDQKc226+a9KMMgkys&#10;Yg348tIoyIBbJAg2i97Q/dGeSWbqpkltNr6Y3pJkt9NL7UsurRxiocBAOGYjz2plZMKzOeH5/wCZ&#10;l6e9dy+9Hsd1pRJrE9JipZTBiXEz0CGlXCI2NXE5uYnSJoiSL+mvTjdvjpDs+jWLU2CbS52/mzPm&#10;u5s60oEZJdfeOMGdakBiIQ7Pvta25U2Fu3uhNGCc6/yBgIJxLHnmJpiNOmmI19etDWx6LHYdNqJi&#10;/nO7f+Am2NvvxpMmSGcZgzqe3RoUZKWEF4v0hvt0miMwsk9NZXneelDsAlEnLrPDfWoEaoJYRYiS&#10;1wkcxcilrKJHMq8Yj98KYgQntjExtrRszHRb5O0W1u4pwAo4Zl3HJrv61AmIUbxqxaXNuH2Qawgn&#10;DU9d+E0gtINI5cL/ABSUV3+v+YHfvd/p3T8f1qz5/dT2HzXbqOy+FZPN96wOR7fx4uaux+1YeTWL&#10;n9ysHN7v6eL3P4keLr/oGSN6HiwCYv7Lxq7omJiDv511pLsjnNR822t1E2BcSDciTMAmPQq2kQcE&#10;W4eq+RCyIhgt1YfQv3x/e5ZMzC7X7tpqULwKiTxJvnfhpTElaN7zd9dqjTgEg3IGjpF/qrBYJJtc&#10;Zb7dLQYdls2lztZq50LoYj9vf/n5envXcvvVxyHaWmCL2vaiwIERvNow8/3SzlKhiAdnAy8WlHIR&#10;ugwXzL1okQJMtnJ+fSjEobXscUk6PrwpQcWkLYeH3j+UUn1UgYzGLd53pcBoiS7AvpEcPSvMbH+I&#10;gghCEziYn7OtKWQeReb2qGqjfc3Rabx6UYLCgomQgy6u1PGvmpMDZzjfhOjxTTMlW/F350AY44nX&#10;lQiHJZmzl196SN2Vh5ukYpSEuMszx31nPDekFxS8lskaTHfWgCUZRLjPvbtipWWg1y74L1I3I6eW&#10;/wCYHfvd/p3T8f0E8F/ekXn9z9+9Jo0DX15UZjuwtre5G1GJ4uB6Vk833oSC5g1P48XNQXjW9J+r&#10;cyghkSzkoKUN7bde8WooB3e7+ni9z+JHi6/6BJlJh7mkQFomL6bY7xQtIsHB6pH5Ky/RtjLVccc/&#10;arR92IyAWzucY3qZvvf1oQMQaS63zeNqcsY0/qoOxzoRpZWTRL8D0zUbAHWxa28tDTIlsWXHa9uY&#10;UXwZlBtE5Vnh3qROTNp76UoDUTF5te+b0romMG2Zt2/5+Xp713L71hy/DUuEs2sTalUmIbyN5j5K&#10;NNIcGEZ460UXBoAoJtF9NeYFAzIoyyGdJxPSMziCJCu0ebyWtyoos6r4/wAgrBULYbPjnaovskHF&#10;pUZ5WscaUpuHt/iBGhGvDF74LXvFOOJMJJbi/koO1qFCSb25EPKbVIYRhGzPFeNsGW6tEuiUkiDh&#10;gnyZgoRd3394Pb1qZBFulzoc955dFVdTi2/mKV4y3CYcWv69KliDYgkX4s00YQVIm5LYJzF994oA&#10;CIhnlblFvjWlQK3cuu2JOGKETzU5f8wO/e7/AE7p+P6SUgwvmXYmws9MU5xMiUMsC0vPy0qMmMt8&#10;3vwYPWkgyDK8TCuNTMpqSujOhfV21pRd8t7+nXannde16Aic2y68PGkfXEL3s9sX98UDKhzeUZnV&#10;F+T3rdiguDj6OBvTMuQIYCzjCHfFuLQ9ulzuvgNX9/08XufxI8XX/QIvM4tG/HhSCTtbbrRDsCBu&#10;dJjR0lozuRBE4wL+es0IwglEdtIjyWlINyZ47VoFmfMGPNqECfL/ANUEhoNzPK8o+/XjENLDBKWw&#10;HFKBDGxYYEWDMi3k0zqweQCZLG7q2qAg2gIxODaPWamSCT06+3GkRGdbdc8+3/Py9Peu5fesOX4f&#10;4VDAFsBE0pVw9UL2wZNHEUWEsZD7jNtKmhXIRJlvovraxqYpgJc5Bl4GcrPrSDAbEvmI4Y6Zi0VA&#10;ZmT0z5rQwu0cdfjxpyTaOeenBpo6Bzwm0cZ340VLRQ7qtnV9MbTm9X7DRYDb+XBbfU/dEhft9E+l&#10;NAne8YzHz79I/praZl9rVGUcDD+t6MNgstiOvX6pxXIEYFicm8b1e4SFRibRHJbg1lRibAvNcbjj&#10;NKOExaV5a8sa80slxFsWv59BSCVic8G/vw4UtqoOLO4aztPpFDWgSwsWliAx2hyVEIYVSTd1hMwc&#10;F7UHCiC0t9wd/BqDwAbRDpwLQUQG12SB35uZ3imVJfJjAd2I4r/EGXzpQHHksc+0USZYPz9USAY8&#10;0ie/5snGOG+/Lg8qUg+Z/wCMHfvd/p3T8f0GDFMN7JjTepgWb8p4dopuDIwJfcvjfjUEtSTW5zoq&#10;DsGKULOftzskByoCbF5z6U2E50vEW6TmaVBFzOv1HCmWFMq7tHStJGvpiY8xRCILWjRxN80/CMAe&#10;mpj6KGQdyf58XufxI8XX/QRRMY70ALEoY46uzbpT2YVxEzBJ0+bUJEAsGLgecv8AEwLtuLRIR3Fj&#10;iOZ+FpQZCZQKfI040W5OPHs+v/Sy9Peu5fesOX4f6yCZCNuOfN+NIR7EJmYL2zfG8PGjzM2AGfRf&#10;rF5pCRHYyctNdI3KYZybC8b/AI4DMVE3JlGeg73pMItINiksFU35y+9AXjz9jvwqUE5vnm/xhmLh&#10;PNKFUm5OG/CkAiQD3J5U8yEamAdHt3qFtDl1zCXpOAA5QWmc9culqN/KEu+iySyz8VEjUlmF1cun&#10;l61Gs76X/HOptQQJuEXNdtI7VYcqj5w660aCQsDPSN4540pfLEXAiXIks63jhMtJGJWssOAk+52I&#10;iTQiDakDEerH303vtUzYs89np6UhVYjjSEKhGJ6fiO1MIkcowHXyM1MRhMX4M4Z+s4phQALILsdB&#10;e207DTOAmFYDfnpngTfZB1mQkkmvL7vUNhBdRjh2qUoq+bVi6+7/AMYO/e7/AE7p+P6Cassw6Wm+&#10;uKZcStuej5FQspjLPrLxNs8N0NmC/Hq41qCL3zw4Y61C/eMcLa1LEaNAEu93vUVm8Wged54TUosT&#10;NulSVGL5Dl70BnGC6Y4XPms2976bW3osBt/Pi9z+JHi6/wChkcyn8JSLwCZY5dPer2CVIDMD7G+/&#10;RklrENtLR2/xB3hJcvZePKpGFSgtVTCF5GeKFIkpSXW5t6vMuzFAiNx9Tx5f9LL0967l96w5fh/p&#10;dtOeGsHxRQc4vf8ANunKgxez1pULSOJ2TZIS3zRkKWtMnEPObSwICysco0vtrMTFMAGvZtds6j2j&#10;amhElYNXbU+2NKb2CLXMeOO23ndn9IJXV/H1SWzBEevSGl8QCs8O2q7XzYoNMVoyokWS7bG1i6a0&#10;DiTICDyHvw4060zJcEZbGt4tFybUjJFDGca5+KeGydZzux7Uo7xj789KdDmGAvbbbThidL0msSUr&#10;jEzYMrmaLITEskRHP1/TGUFu3Tn0mkAy3PMk1Eigm+AFvc80zSC0jHqzEzxooxy20c255xpwO1Y0&#10;8/BSWaVkmQ1CeG0c6WFXLLZxHe19YocC66yrkeeF44g1qwBOyia2vYv2vpUSZJDMymrszrrBUOBc&#10;WyhcLvr9VCZvMz8+fqggj/jB373f6d0/FSbnqVJuepUm56lIOATkkjbcoA49IH3qSI2RMk0EmD6f&#10;dBJgen3QgCS3EqTc9Sp3HqUAZhwufdSbnqUQMl+ty/n4okZjHE+6gIg8VKk3PUqTc9SpNz1Kglkl&#10;xM9TG1RlAX3r5Z04FSoFJfixo7eWpy2jht/kBcHXSkhTagXBVgnIRG/nXElX9mMLTC85w5150SEA&#10;A0Q5uppSCYjMc7h6Y/vDmLb0iZE50iwCGcQCt/Pkj2ZVgMFzWGPRobEJCuMXOXFx7LjkImye7HHS&#10;2lH37/P/AEsvT3ruX3rDl+H+lwN7Y2IieM3NaFYJyy4meUUxEwPOPdrSY00vppvS8AYdp+4OWXrR&#10;KEJAzKbcs8aPSeAsmsX3ILx6xUaDMDHF7A7XtVtYImRKi4Bl4e9IIEsRpoHE3NPT+Dovae/WpEgg&#10;WdJ6aVLA0nKk+/u/FOru8X6cu+01HVGJC4zoscJR241DBtZZAMsOIzbj3RhGW0DzxePfjQsuRhxF&#10;u3CeMzegyQM2vN+uvpTEJdiLGPUzDwfmLSTg1vZg6trYqSYlKIkZaPze+ZppO4AyoXnGvDcpR0jl&#10;9WKBwZICPMT2tUAIvGfxFMkCbMe13tpaWm25yKNReufqlyGfWk5u3Xj5+OkWrInM6fb2vUAKGYb7&#10;a7TbhyaYZRIgix7OI5/AqFlDVnax9cnNTvsHkMOkX4O3MCCwkQwMCycNNuNSIYiQ2jhfg8+1YOvu&#10;/wDGDv3u/wBO6fip7nf6qe53+qnud/qp7nf6qe53+qnud/qp7nf6qe53+qnud/qp7nf6qe53+qnu&#10;d/qp7nf6qe53+qnud/qp7nf6qe53+qnud/quMd/qppOL1l+b0Q4tp835xrSVFuGk+h1nrwpCRr/k&#10;UTGR9yPigy445YKA4Jk1s5PqhUoRiS/TafMQRAC2C0Eyc/Io3HGqdzMRyoZch9idg/s2F2o1li+L&#10;feu1cSY4fjhUigGfWw45QOWtLF0yFQkxM3+OE2oQDZ+H/qZenvXcvvWHL8P+J2772sa8UoCKozEw&#10;2OFQKYTNvq/aieAwZ3ltbTQzTyGAlZQsc+GYqxVHAY2vz9G44VmGQtpIjUuZmc4oAKpwhvIjfHbh&#10;NmWOzxeE9NTNpsUmbpMXnVjNsWohXNkgukzGvLvFEJjBLePOPajfqdJ6+3Oi8ghXfTHm7u0sWUWk&#10;s2nAu2u/ChcwS8iFE5tr+KNoBsTcDQ4ddf5AjeZ1zH4KS4uV+eEzUnOogcsC+fWKSTbR9B/ZmLZq&#10;QO0ses2fvtSNM0GY8SenGhkFRzzc+b50EAeZ/wCMHfvd/p3T8V5pXmleaV5pXmleaV5pXmleaV5p&#10;XmleaV5pXmleaV5pXmleaUT3h82JpmdCXdfinpx34Lz36RNAtt5zpctPCKhLGPx/kcMb/E0TIzPZ&#10;NNcTw0oBZhjE3vHDcMZ4WpH5A0TaAz1z+IgJATFoMGJnvUxl0m6+O9nGakAAXtxyPjFDIO5P9jEg&#10;5F8T6Vb1lvr7mRs88VIEQKW09MNszSxSooLmzn6xyqVyr1/6mXp713L71hy/D/iAQOvCePxUVAza&#10;YmVztSdlFkje2vDUjSj6FlWxtbuHtRbAcBJZm7ptqa0gM5bGT0lftvGaZljusrG+Zg6F+m9Li+2O&#10;uDnQo6EpKN+cvw0ICAN8er19qFhhbnPJpRiAW2TbXxXOlWgbuZxe/n7pd2g5Z34utWsmE8gq28Ma&#10;tAoQSEWJF9nl61M2meE/H8jDNFJa3odYHPxtQazbC8p9axWbw29b/wBmdCeGKEEs1JvvjlvUBHgN&#10;57Se+aFkzFOIu36Znnxf+OHfvd/p3T8V+k+9fpPvX6T71+k+9fpPvX6T71+k+9fpPvX6T71+k+9f&#10;pPvX6T71+k+9fpPvX6T71+k+9fpPvX6T70ahI11+ppSdyKEap48XXpNTLLMrzWdZ+fShAC955zOx&#10;4tCAPM/5LOA9fL0p9Qxr+NvutVMhidfXPTnpadnGAbOoXm1uDa9MxIiNLRGJqAVzxjGpjMMBL6UJ&#10;XMS8ZmYv1rH9r4nBjaxO+lKqqDkakzqa/NSMsit88M3mdelPEWVv00/lI1Hlf/pZenvXcvvWHL8P&#10;98UJIT5ztHvV9ee3x560SXxGGJvt5NQrLYHW2uPzRosDaJsbc4tqVY0BlSQykAzKXxmkYuvdC8IX&#10;QYu8M1GdvZfLcTJQogsct31oKu09inITv64psAIHf8tJGAczJ7dY+KgIMiYF7WtHBoqS4YDLxC2l&#10;selWniwFhtd0m7k6UTBAAMYC3XlWMJJ0ut3axY4NAMHv/KhmecWpA03fph8z1ppDEmIywn1471JP&#10;US2POrP8iceun8WG7fye1EBN9bc47N3hQwDIsvWff1p58gSoGTfGV4cbVoLaZIy+vMOF6EAeZ/4w&#10;d+93+ndPx/w1VvjadykcAkHTb5k/dRunRVJJyXnTe2yXkxhggjC+RUGx6VAYI/wCCBdeDfZvRCeI&#10;6Abuhm35qBIlYmer100uVdrWIg0xrr5P/Vy9Peu5fesOX4f7hPnr2lqQHmYi3lzM1kCkirtaPM0+&#10;WAF9CWh5ETlEYcracyaaNqgMMtwbqYZvAR0pfioq5d8mJ/Gf4CUN6QLMmh4+TpTQuwYDbWY9auQJ&#10;hQlzM2xvtzqMKiEjMcDUXh6lAtgSwiQnDBOB5RVnGwGHGG+W1ujYTBAwFiOUW/iByT/RA4iE6+J6&#10;1NDjw5XasrkZjW746HGZVTss+k65ttPegrI2Z/X5miRAICS+trWMUZdER6RxibyU7gbRNieu+KtY&#10;E3kjSMc6gMSYESRlzfjNE3JCd4YvzvTwneZjN2OHtirZ5Cy3DCzqN560CyTc/fc/4wd+93+ndPx/&#10;wyQM5fagIGAs1dec8cJFGFQKIBi/NLb09Isu0d/8KwS4M+vxQ5vBFeGMDS7xio7yhkZW+d/btELF&#10;4nOAjprTIsssvv8A9XL0967l96w5fh/u2M3kt6fNMqVlBJjS2PujQpGE7rF87XqJbQWDMmRjTrO8&#10;1PmCF0FmJ47VMZwzpqeb02hMxF+Z1pCqEGht/EpI3/fao5jKCT82vFtacEaEJAZ2i1rdba0iEIhp&#10;EXPAiTbrUQEGKZi7bEzMaWpjGgWtDx1pseLF4PnahDnbqa8vL/2b1yJ47G3KgcLwQTE7+tTuXF3g&#10;8PO9G4EqIHljbW17cGjrBXCbTwJ/Wl6lhFr+q2xSHURrdSO9LAYWun71zxvsJcW5NtkMed6URc1N&#10;+McDXWtoSYfZxNp61YhAixwhfrE2nfB0cQkgQW4LdeTRkThnMAS+sY/4wd+93+ndPx/wyTOppw8a&#10;LBiXZdxhmx1LXigVdLaGYdcvG1MaT17eZ3j+6Jkif4d7E2jRLdfT4KxmcDKkimIjvzNaJmSzKbZ1&#10;nfaJ4a3FlzjTzG851WfWfb6/6uXp713L71hy/D/ChE64/ibx9fc9v4UmmdJ+aN2RzoUgAAhJ1vOD&#10;agAgAXLXugiZ6F+rkpVhUykt/wB6uSkLbl9eGvwnShC7dLFi/rPmtDGUDbiMROh2aVY6SHT1obB5&#10;yz2pLQQGJmbeg+tKogYFmZXMQ4nBHShdyBnpEbztWmn0RjoOVTUBUVUnrapmUwYLWc/dC8A8pv6o&#10;0EWeHWLfwgmMnv2npNJsxpPDpH8rA7a/FIqTmY0ifQ6tRZLxEL1yEa6/pg3bEj3Kuh41Tmf4872P&#10;MRT8EvjXDrkmkQ2KBAm2ycp9YKNrguvEYlHfOtCtwF347luvWbVNgtEt9oiJ8wUMxvO8b2fXEudG&#10;mmCVixDMS4a9skUgCZnRGt+GPx/xQ797v9O6fj/hwU42SzjXzDQ4EJEibFzeM5jPCiwkEBOIQxjh&#10;yolXuO+C0L05f2EQsdbUhAyKZO3pQUAyT5elYusJUwzNw4cptRiysyukscWW88tT+JcTbb/rZenv&#10;XcvvWHL8NRAUE+b0oF2oV+ZpkLIJ8jGxetS2G5jm60+ovlBbM+0T040bBAoWTAjk9dfWpx7kbErH&#10;WI3Z1iaQEJRh2Ynjqzf0pExGwDxdL5gIpEZubE3eklAyGGfT9UWBw39dOjrxp2eBkt9Qm99Olqjw&#10;gYbkZuLj3wzcAaiTcDluddaHw7Q09Y2+qCsArMWt71cLKdc69NvmgwQpvPxidKSSgW+kzxeNMGWP&#10;fcevCdWrEIycr9fmgSnVE5dHhUEQSdOExkmiXVFtdo9zlrOn8pNmgDB/VYvE/sPntQW8rOL3xxqR&#10;uMzJvy50oSwMM4b5jOwc9KTSBWIMab4vhltepUoakL+g/GtGBYAAYiw7es9rjBDgx5p/xg797v8A&#10;Tun4/wCG5CUYHimA2h+61gRXKxHGZqAsXebPpgoMm0j6R8f2QSGkKehfz3falaxCJdM39Y686C2k&#10;hC0Tw9UnhgrKQ7cPzOf+xl6e9dy+9WdDvJTGwRb011zSCI4aLlTq8Mjna3WiJGqNDOW+IqMVkLxl&#10;mMdOXFKyHpuDGl40F1/E9UklMrITLG+3DaotK8b8G2lp7VAgcI6F54NGspRhGb6aRvvQFytB3pCF&#10;QQRN2NidfgzTwptYGZjScaybb1IPGIksInV1jaaL2gvqG9r3bWpVMaAG3C3Cphsh1Pj1dNKUkO5f&#10;R0v026UHFl4i1vUnlvWu6+jg66Y7WptAI4/Z7FI2g1gT3evGhC1hmGHFh1msWcZtGY0e22aLzOwz&#10;xXS3Ck8c8OS/P+FISb/dABBUMTo0l5Mljbr60SJZjy2O/wDC4cqX5xHLzjQQQaf8YO/e7/Tun4/o&#10;rIAssW0pZi/LNI8Ofl/Wubt+ahcC0k7N44rge1SaPt70oyRQLMaZxQl245PXFYTwUDlq62pFCdf9&#10;EFwNSFWvQxNLnTDf66ZKQsS0GIN/arN47X73qCFC775Xfr/dSBgnLpPHjxpuEhuY0XNs7NnvQrbY&#10;vMMWYGJORNKqrr/1Ydn+Idmm0vo6XPWu5fehIOXaWgJQF7vDNRllcZLzfJm0HW2tN+aAGFTZYuxz&#10;N4WhEAHLN3yOBCrrJVlb3v0fwQy5CnD0YgubRvA3q2BBj0tnPxRNautt+knbXNRMQ5SZ+SY8zSgE&#10;xph2Mpvm1KEkRaXGhac8OOatQySCTAI5EzfNJ5RKUuBLwZ6XimBgRiOHv1oRguQWGDXb6phQCFeN&#10;1OlofSngg5Bkh1t300b1I2Uo4D8dKWy40LNhJZsS2NOFWcplxtJffD7X4rAMpYEOdY43yYxQWe84&#10;HKLRr88aMSQMNscTPm1MDATNOLzC+vaKspgSFZNNHzWclwhFyT6X+jFrfyXwkcZn4/tA5J/hVUGP&#10;TUmY4RHWdKkElM60FZ1TiDMcfuklgefhUiVSN/i3tHWgTLPb/jB373f6d0/H9CVqCS+Uy8h/VNgH&#10;GkselvvhQFG0yWhhdmKWQYDMLz0HFIRkX1OUBPbhRGTTf5aeb60OPMOhrk30Kn2CgztziSWNc1h5&#10;a4XL8RZItjo0SQHN45xm+eJhpSxDQc548N31pwzHGHrF9InrREluzPutNl5v+cYXGfONX0jI5t84&#10;7VbGbkc1i3UtuJxrENCFwUfB6Y3oIt9fEUgxOnnP+8YJYmdYH6gt1oAQSLEIOEzvy5TUNDCx3Yna&#10;9tONIjHkf9VEOpmPT8UkMPaoM46Z/VOBka35POhLYhLvDPxRFAJZA6Qk848KAdJiSQTbSNeOBLaK&#10;QSwZA4IW2uMXI2VlSuVX2eZHzSTmBZfndoAiNHPBpDZzhYwPnGZpkiG2NsTvSsEeETiNEv5enBTB&#10;eLxw1n7ogVImw2J1TfXMWop9hIZQaQ+tyMa1H2K0RiLcLeaUCMwaxpA9c0CJNd+HakOfj3iaiBDU&#10;eE84iuhX4Z4/WafKISbZ841gnAIKXGBmIhHka05wWXnEjfX0pSHWe9/mnJfc9Pya0EJsQm/CLc4t&#10;lmmS5AxOicj6p4GDEEqAjF3f5wUktcXCBTMvpHCjy05zedJmxvfnUac2hjpx1aEiDLbnE46+tY/v&#10;BM6tIc+Y6mNI41j+Jd/+OHfvd/p3T8f0263izvFuH5qQVOmc21Izbj0pKUGCYhDhu3uOODWl21pW&#10;DLE6vC1t6RE39y8cSM5tihgCBqPO9R/L81Bw3JvDX1nyKdmX2M3ngfnoVD3CguytjGkc96bHJADb&#10;Om85xi1W51F+GvHNs68KM0EuPt1i0dv9Aibscc0AFm2b07sWzZAvK5idaWQDguKPh7n+IUBHrbba&#10;dNqBqExEji442x3luzK8Lb3pZV3/AOsUGSY7XYnfhRVkJt5x7VBEpS68ucLGvKlUCXqzqfh4xSbk&#10;FCLnZ057RSr+7LZdJvrv66XZJDKbsbL+dIpBQFyRraIx5irOG5v1deneKGQgFhXlfP511reBzA3n&#10;Id/ioiStiJ4/d57NTuGAFM4iJ2xnWg6CQTwkSfn21AmyxAGItzppaFg58346UcBeOy9MUHqniS3i&#10;3apm5rt/LqM7bG84aFJKIiBvPAvWRnAXgMnop+qX6IfOGPN+E1cxNo6Fy9IOLI7s++9BkGL/AD16&#10;UByl0XfHtSooicBHD3htHM1pwENoh9bdPVpMhJXYiEMvI48KW92IN5g+s75fWjARDfz0/wCmHfvd&#10;/p3T8U+eGoXBNJADfgzmNvvlQQAEs4jmxw1L7UVpwqRbX4sToxjgNRmiSJLgjoec4rwCe/8ADcwk&#10;bP4PmpDF9PX0oMApg4R3v0pi2vxnnaozFl5Z3/dPzNMkgZzua8aap+uQlgbQOu9GBFWHFr5TkgxQ&#10;qkoREZM2080wXjjvatS0b3+qbKbf5IGzPnvQUCzjgco4VEXnEAsjrF7GpPpDP1iFltpmzbts1I4R&#10;/tJib7fygyPEmqxqbaOxvUGYUkxdkvLvj3pRo6D0VPjy0/8AShcE/wApEwHVz+uFIWcU6ASlIJPY&#10;npmlcCIyBgYUMy3JCZpoBRww2DIQzP5xKkZzLfrOsX29V1ZWGMect6hzJYnh2+p4VOMiL6u/Fjse&#10;9GrEb5S1uzszQuLsxI27uuIo5IW0abhv360mBBDDEG7s3s62koDCI3Ds03taaVxO06LGcz1oWFCd&#10;4v3ueM3pTSHGVpZK8c/xvu1NCbWn8W7NBAG38INmgtXBb1xu7aFTa6IyGuIsvtpRfB7yWolsJILX&#10;4xC+/rQWMQw8rTv2qRuvTZb8rdaEIzNh0jNtdPc0Fcb/AJ0KJci/LGIvi/OlW6y7+YpDLhdTaeHz&#10;fRtU+JALENhdDlNrdIYARbM5D9t31hj/AKQd+93+ndPxViBdLpjt7+uhwbp3JJtJ5bWhi0gjN20R&#10;mZve2aebiUSiMN0mYy263qIAhwPx5veWnCNszQCwyx9cP8MvkG7N1q3zzaYaa4kCWbQO/IeNHI4E&#10;eb8BNqWo1tn8RttrTdXf/IwIS3Iba0wJIdOr+eXDNN48UJi8uGvoU8MQEAkKzCRERJfXSgqdcFxJ&#10;GHae870AVWLEbX13+bViz0fdCONp9f1WK6kcyoaMRLwzu/qsxOM5qWwj8+eRVskpBwN2O/To06bt&#10;85mfCZxQgORnPPu1i6+7/wBKKlo+rx58Mb0zLhkbTp5ikWuS/KDGe/vUzbzcMnPTf7qM3MAIjV4z&#10;ppm+WixkYJQ8IvBOu9nNQaEIg2XNldPaKFNmcAYI2x0IjpSLIKWY+sWrDEtiY0mXrONOFSwmnDQ4&#10;FqbJLKY47425Sc6U2mbhd4cedutJGwFA4Rvv8RaChEhDAY9eHzehBYokElowGQJ66fx8Xvf+G4m9&#10;JWZ8Ma/jhQQR/QxhedIqBHLtQkWER6kULdcYGL3YtpOC56SA1KX+Y5Wm3IqBpPNOWt/a9MknK89q&#10;AZg89aW0DOI16aaUiyTrIdt/ilZTMBnSJQh+MaQ0YdQ8iQEkxfCvScUtzgYLMIXOF473n/ph373f&#10;6d0/FIFpxeeG86b/ADVyYaVCLngRmxnRyL6bIssnSctulJETDaThSGRn49abrxXvRBm0Q92fa3+I&#10;k8KRAm359dYvShXBmglNLxDtYuThdmozDW/c10tUJYxbHI/yAS5o+6PrNO8TaLk6y1ZcPTI77TSo&#10;uHO3C19G/WplSDhLmOD7mI0oRBNhxYzZvHC/GggwON4jF7Xxx4VGzFiZUvtd0VtfF6gCyBZLOWHl&#10;edbczBw2A6Ok2x+9YJLkwI38jbjamuWTpDEbNTs3hnk16PzUjFAMQQ6TfE8rTOqq4bz1lmccsazS&#10;RDqQzwdeEetWvFiWP+k0pOBLxk9/zigSAQMYHzvrJT89QKsyEAfc8JqAAy4hjqfLy0o0uUInJGmW&#10;b2s5mUoufRALIrmNc37DQvFsg48en6pBkw9EMWXhHpWmNHoyBtxfGjEEWbQdvPuoWHVJLmHj+LXp&#10;QAUMRNunqcajkYhAiQh03vxzjLDBItHhf196KtBs/RNBAG3+U5zJHEXti+XOJrFYPBZRJC+dLZxr&#10;IqyKXnd/PemTxX+Ulmp52mlVAxLHxWWA2Dmn42x6mknFjpafiH/ph373f6d0/FIjWwTsn3tRqw6q&#10;EkiQks77nKoGCwOVoj2OVw1amAXrjPVpFkM8TlvUj37Z9/5UM0BY+T4X+ihmpInSJ6UI3Ki2YGPX&#10;kY50MVSAgwo74nhzah1RNkcENXV101vSsy4xH7pRdO5UGnc+/wDEHkT6fN9CiULGO80Inj97rQaQ&#10;7n3UwtVi35t6VBhMkW4TO8zPCl2ihKWWL8Ikv+aTBaa2PmL2mKuWTZLWuDBz9NqnaJGYeN2b+ZoV&#10;AEDMrAaoPWS1otRoVCYtNIyeZ3T5RjEOIsuXVnnqpgNwxDeJnfTg3hqM9EzdNt+H70oTN8HeZ0qS&#10;RmePC3x/0RKHmKhWBMT0/GxUbQSXX6FuWeBkIVSCsgGA3RbSai0GMAIiwZQOt6vhgQ0wubMT75qU&#10;oEM89JiZ1M6zQSJY3xOTHnrqUBj+lp148fiplyQL3s2669I3UCMCpJqK0HsRU9zImNuAN36xOuAQ&#10;eYgPY50AWcQamI+hrV8GpeZbozSwTERxszV9t/jO29KQfM/5EROJOnT5obkpAkQk0nhdpRl0ZwLG&#10;2+hbGYpEE1/l3je/X9UlVeHzUINuJfk23v8AijTddE8n1vryvt/0g797v9O6filoCbREN0a2ib87&#10;FWErAmxxn87aVYS3TVzra9CQLB1Nb+ZtikINN88eE1FCoCSx6vbnUheDEQPXvRMpDk2wq9PS0RSG&#10;EmdiJjgtp7YoVwyqau5MRk5VHngErUOp1tQ6QYnb0n2E0vOWC6Zs3u77cd6Bu6EhkvfF3WM0iBDC&#10;Bjo1NKXMQFhtpPPbWmtpbsbuka+Xq5kBCRbG/wCKlERiLzDfW9tdF2oAScDCQsza1iXpqUIjHVGs&#10;UlaJjeb9Y9zjQQRM8f8AFAbdalsd/upaB7/VMosDlTV960pttaiE6r770Mzfzem6u9S4m21GYHKP&#10;qpQVbXn1edGSRBE94ee3zV0Kqyx3sk1ryP1HShgAREa7fPGlXP8Az5EA+eWok3Q83/FMIRMcQm3I&#10;83zTkpWSZYxfpRDoWgYs2gON54cKOkKAYLE/HpqRSOVjHF05L2KSGgRy/YTt91AUsmZZ/Gya7YsG&#10;QAFU0Yt1PVnhinw0EAYx1jF7LbOkG+AQOEYm0zn3oRThcbHx/DDkOUWoQRx3n4K3Gs7fe9Nqnuud&#10;bY/zMb4L7Xx5vQlBChH06ST0qA4FjLKJbzN+NtGskwjCePXJvbNLkx4cu37JqM5DDeZ9MZxUN+kO&#10;S8beFTIG2ubdsb8Jq52xHOERJrN+t6GXxIYwztnhfbp/0g797v8ATun4pu0XmwHnYzQrEqTa2PnW&#10;oNF+31o0KmRqvNppmwINeHM2q+tAAkF3TBYpMi8GoWSJvZzvNMpbuJzwnjeKVZvcSb/jP1VyWWk8&#10;/n7oDO/4vnjHGatbkGi3jbOMFD5SRyRGq8La8XBIlsiYvcwrbrwKnZAkSHJPph4zinQTdZw6zSFi&#10;Abs7Yxxay3tpbWPzQ9QtLc49+mcFIxuJK23bM7cMiSaimTSfnpFATGAl3fyL1n/w4EtempUACFVd&#10;s2mJxy7lC3SwAsuNJ3NOFLypi90SNvDeGjiEJILIDrOt1rbVFgkIGLIsHpB60RqWbzHp2pQII2jc&#10;b54RSACuWiDKDxt341cSMGLWtK371P3AsYIIl+tdYorUxM4GNDc2L+tHoARCMM89PLQsDX4N+F+s&#10;/wCnJG4JL5v9VIUiHGuC+edNhEeBs78Fq7mpVtcmOlnMegwUJsLjtiDtYqXDFnAINpPfM0jL3BjO&#10;+ajEO5EkXDxwwcaGTuFup/dC0km7CL+T/wBMO/e7/Tun4pFl00ZnvRQSJzAcFims47j1iZHpam0R&#10;iZmDXBKc5Jo6CILrJIPWce1PB3ImJm0ztY4W5CVyqxm/NxtnehDJfSb/AKrQBfabYycelXBXfO9p&#10;OfPjwVQMLMdLVyd/xSO1wBPqWzfyKvCjJtJvEuziC2zQ8dwJWAXL5tc7FAAIiZjHDu+NYRxzG1Sc&#10;M65dvPWoGGEztmTbPGiEIdg2smNLX52m1Oycs6M/nyNhELBZjFuMsTyvr/4iUkMN74060GSGxDX3&#10;m8fFOXYISjiB0HlM0WcQiLqLsy2iM5tQwZJiBj6+SErCAAw8enT3oKECDOybfvnYpAZGDeDn2Sba&#10;VETAFTEEa7mNMFrxSoecNhstJDuX4zTkiMBKb5xnlART1RLLlCnMcTvikYsnF/WXtvrSLZoaa4xH&#10;f/ScMbNBmWbb5vNYWYy767csOlKfC7tEzrRBlpN3PDi0mQ6jtrt5FJcpVBufHfenC0DcmzO2344V&#10;JGAHBYh4en7rCkHC51+KngZ4TnXN/T/ph373f6d0/H8S7tBGb+dKn1sFW5UA0zQTNxSfPam2SLpw&#10;IgnvztQthbSLfqkGJ0xQpiso+dZaAtPt/Aphq+7e08keHzVkkCa8SJmMZ96YwUryThfPzSCI4aDC&#10;T0+CpXLNZcwtrt8TjanCxYW9lMsenKkIGueSfjh/4ZSgTJE7PfbMct5mDacRgY1k3pByCAlMk4XH&#10;SpPaUUIGxjLpb1qA9ARKEI0DjOkxteHaMMPKJm0SxRPGXXPTRMUyAS3ybgaOCKBhBCFca658jFBy&#10;gIZUBjdYhsTuUrvRhuyHBfXMTcmkRy2jNoXcZxe2KvN186XvaL9Z4UROFz3+LemstAsu13vSkNjn&#10;TXrrt/puGKEi6nDhoLSCQ1cRLDrQbMnb1ytXjjHeg3xzZ+6ACBkhZrzz0oB6zLn/AKYd+93+ndPx&#10;/QnEEJd/bSiIlId4n5ed6IkYULaWi3XnrRjnT2+Mf2DJbU96UJXV+PxTzzqtRi/wdmktwFzLgd21&#10;vb+h7wjeVvl+qVNVcl8JE/GMUsseDOlsf+FBC+NOdWglELX8t2amkCQXVQd7RGzQAKDBWpDEBjkg&#10;s0UohICxaLeR0qcRCLWxDF+dSLGO+kX4e9AEzmcRGaAlroBa/rFWE2AV4EL7b+mahIhM5KgqFy5Y&#10;75q+1giXdCYi20zvRmmG6HaWHHkVKJKMM6ZGu5fesOX4f/IB373f6d0/H9GEmT876+j+K3HZZ3n3&#10;051EXLMX58uXIpSrfrn+0Dw1qRZ2Y4a243JpZS6143vOtvWmGsCfSBfj/KgtnSmy+Uq6cqcAwWOM&#10;ljGiak3pkpcRFnr7lGF5w+P/AAiEq9Q2VEAF/M5q5MLUgFuyLJuTYozqQyMEdsq2ztwQSuQw9zJJ&#10;O3peKUmUIMBmc51ONXSmYGev5fWmBghYlOtjbHSjO4VMItro/ukZwbTpLHVk5RpS7wG+KRd24Tq0&#10;AVDAsOZMRe25eKFtthlIgfOVBCZFBwnT0nX7ruX3rDl+H/yAd+93+ndPx/QhUSPdn3/GowsLGabw&#10;pLw5b06tSGxBtOzy5d2GSjS23N8a8LfdeFvuvC33Qym3mqfNKmLvm9gqOZZC3N8/WaWJDELi0588&#10;KVxixnOH4fzQQso9sS66eafyOn8ZXpPeKtsMxPWfNqRS/wDgYy3tnaKCvDa/Led6vnkxxd+B0qZ3&#10;LrwfmKB+gQRyA4mS88auzFjSWZWWbt9OtAMgSByN4vsx04xQQhN9HFswea00iEynXt2jjTywBWyh&#10;vH3fk1BYHMswiL2XUwXxwMiKfNss2m853qdD5D8zqePpvlhl1ZLM6h8fqi2IT0nnUbC87Qxy46XH&#10;PBuA/R7+XruX3rDl+H/yAd+93+ndPx/R4Y2EzMz8UqkCq3wu6aeTrQ4EzeGvr0ZyU6UltRw0ejrX&#10;6DT9BoMkLyA7cFNCT1OPQ0ajdP1QIUjog0tNr8tA5UjF5hw05H16AqCBksTfa2LnGNMI+YzwJwNj&#10;fPGNP6eL3P4keLr/AOCmECmtuH4mpzDN5KLxJHpNXgHBDaImL+3vQYBUkQMltIyxcvR15FSIKwbz&#10;ZzHoNgAWMzv6cvmlDDLjKw9KEm9jmz5NSrCZYiwuuMT63p6MveEThujDilWnqIlLx1jjbSmuYqq2&#10;1L85tyqVIYO2tvrNrULgZ8Pv+cvT3ruX3rDl+H/yAd+93+ndPx/RAKEvAjrzqxNreEe1RONaMUQL&#10;gYw+q8n4V5PwqUdxFmepUEbc+niEd4qITYOD6oTHoPqoGg6BUtIRbQ+qkTYLxje+mv2/08XufxI8&#10;XX/wRUzPIYm35ppxoyEw8eXTrUY4RxYJbBGu/QpMIMKBgF5OqXM30ijEIQARjBwrF196ugnZMcfq&#10;lIWNMRZdfvvSa2SAZaSu3w6r9FhIFGODPZpgKG0Zb4v21jXariCIbR1Ym+/3SITUS8Pn4pUJi385&#10;envXcvvWHL8P/kA797v9O6fj+mczrMRxxmpYiWNtKXKyF51nNBaG/OoNj0Kg2PQqAwR/EGII2igD&#10;AemedDgLzYpMIcR1ijrtee0f08XufxI8XX/QBWClyGN8dv4k3PWgnU61zdqnud/qmzHGKjYXhSyM&#10;34Y/HGsbt9YJ7ZoTN8bC+uKYMZ9/SZoclcedc8K8o/NLC1+lDM8GP9+S86xSjGmMM54m1O3H084U&#10;bJvt5Zt6cKb4StEi5Fzpe2N3KUU0txLoBjb8EggYgjblskY+bgJsHu86khMDpOI9Mx3oTMCIXF4z&#10;1jN6b6gJyXIiNA0vNEBLRgGwT0NYdcwEyq3Z1zjna8w8KZsK0RFjfSb3o4I5P4rVC8Zv7P8ATL09&#10;67l96w5fh/8AIB373f6d0/H+p4vc/iR4uv8AoIOo7S0zVwx5p71mi2gm0yvxwK1nSL8HYtwzH8Ku&#10;AmbZilVQC6S6z141CWQMXM+Z41e2VAm20Lw/epJR2USjOZ8NqVYRch1vefM0JhEz3J+qhtaG6Ecs&#10;rw49KSEnjjU9fqpbOeGPeoG2H8Z/37GyeGetEcVvb0dfCk0BdgS5nS70mONOJgKolzoGt726SlYA&#10;JQDcm83y3eqOaLKyGMG0+vhSQCczHnPjU5GqOW2l/JqAI2vm0A8X12oAIJtopxOe0TzolWKaSQ4k&#10;QYts+tOjMguZ6mmZ4ULXZvvHz001pibY/tl6e9dy+9Ycvw/+QDv3u/07p+P9QzF5x9P8SPF1/wBA&#10;zmOP6qJhM8Y4eFRmLxqe9TWSXxJaAxfe+KYZnlM/PvUJchpfl6WnrQoSVt5PeNeLVoGS6A4NZjfO&#10;9KWPTdm+hfxzS4vmM7eX7xQq9EXmfN6Goyu2p7AVA2t09bOc+vGi4KX5eNCwgZZxP3zoq3Uu5l0A&#10;7tRFMyukeY/34TffDy+filsG0os30+bFX+xJUwTToa3wlJkFVS41ZDe9/qioAEAgbRbzjasguViM&#10;36YqS3J00tbeiIpCG8xnX6txp9ZUN7LX3WIJ6GWAShmADlpe+/GpTMWZtW/3SrbEZUdwjzhQxISD&#10;rccn49daRI/2y9Peu5fesOX4f/IB373f6d0/FcZocZocZocZocZocZocZocZocZocZocZocZocZo&#10;cZocZocZocZocZoCMC9Sov8AKi5dWMFr+aViiBSGRV7vz1xcAyYjhwnWpAt083/yCwjMeWpEUclW&#10;p576dNdKQFxt1mPzUhOG4qR8cqDiqwAVXhHPG1+FP5LVBCCkuoZplFMwHOZfbeKjhwWE6228LltZ&#10;pZBYCG04NjWcTshR0jgqjM82nfNSMMgkosmxHG8cpaTiAqQOCMW4GddeLKJNwQsXc676z0ijkBkI&#10;Fa03BCdNaOLZCZheeLu8teU2nCNL4Jd7jgPWgrwISqHVG04vviiWmSwQYvc00QOdKQSKi4l+HPb7&#10;qHZ9Kh2fRpHhZeNvSgLYzKelSiY6Xn0/2BJP3LyqHZpCJIA5QmzxxPvTn8zhIBlAvItHBgBjDcMo&#10;BYzPD0vSC7bDSLjF7HoVYpiNLb6XRkqQHUXdfqkJNgmXDiePHjpet/5WSEtgSlrZ9huwkSi65UFb&#10;adpq8GVVearjX4pJYEu6fnzq0Ki1Zg4fFOSXUib9enr6FOVefOnP+2Xp713L71hy/D/5AO/e7/Tu&#10;n4/0wgQIECBAgQIECBAgQIECBLUakzUHZfExvBpsNDJSNVL70RMDeXIZz2oIo55zw/yEYWL69KAy&#10;rpYLR6Y1Wr0gOCT3j86aU3dQdrcuU70bsUALsxGm/lim63QlJF20JLy3zKzDZmG2WJIT3iiwCsAE&#10;RvaM8qd4jLR6KoL+XoBMTfXU5Ul1Z43qb6sPu002Sp3apEVU3+iuyAFYQJyA9MMW5U2DyGUs2VEh&#10;+eM1ARVBE87By5xLGt1fICRsyENj9po8xIFyZS86Mxn3oGcI6nFMba8SaPiFbRfeGe/GlLViX6n2&#10;bFHaNDNo6ESc/SmIt0GHo/n/AFhEyzD62t68OtAKrSxYzEz28aKlQANVYtbL6UMZDeVINACJZS+2&#10;YSIkNkWkN868b01F31OI1tfjQCSkpJYiOlIkZxMzqct40ogyABf0L3owAALBeXXoW+qdwIliBLgt&#10;vnqUzUUZvMzEvG79tGUBrDzJ8abKbL/hy9Peu5fesOX4f/IB373f6d0/FR+v81H6/wA1H6/zUfr/&#10;ADUfr/NR+v8ANR+v81H6/wA1H6/zUfr/ADUfr/NR+v8ANR+v81H6/wA1H6/zUfr/ADUfr/NR+v8A&#10;NF2jPDvNIgtccrrwfvlUkATefDhQ7KYD5NakL/kCu45/TWDy3IBErpize2tmu3RSgMuM6cLzRxBG&#10;Vg95mOA+90GokGOQ8VJ5VEiAJC4jFhz1IpkRAjfGA+Pj/E1ERIKJfPrtUEqh4X487fmmgLDVvr+L&#10;/MVoYQDSXfRnXjzJYKSsGb6wL2i5h3EtEJBPF6IH5tMVIMAM6SQ4szMO1oGpwopDATq1C8c7TTIc&#10;BCKIvYZ+Y1iVmgKZh7tv9Y68hB1t88YpHDIACtmcXnW3Cnk9BZAOKebaSiqEFC6KfWb3L8ChWF0h&#10;iJ1sGOCz6UCgIcj+P3E0xIWTfo5+Z5UBQK6roT2/FFQM0gGMry6e0v8AFWE5WF2vzuM1LJl84VXc&#10;9eUhQIioQvGAn3ogkEspnA3n0zWT/Dl6e9dy+9Ycvw/+QDv3u/07p+P9QWUa7+eXq5KD5xmpFkI3&#10;1Zzyjl0/xKF2hOPWhGA883jjRqMA5XaO87YoE011FAswDeb68RJCIAABgSg+uU4WEgtgkLOufCba&#10;TFEC+Ag1HHXSelXxECzG1+UYwR3oFhJyaUBXBQuLno+y1CZKhMTfrrShdrP8eetNxN6kCGbYkvnT&#10;8TSgQjjBKRG3LAdqs5xe3DXhrtpFMIG8SBq8epnFLjMRGOeAmpYBJCWdY3h8zsVbCJvbS+47Rdcx&#10;rVh+AdbOGJm9762vNIASwHVXB2sTM3naKcqAKjKwZlW9cUGbxdg7HHQxTT2evKKwRrakEpa/a7mK&#10;kkN8dKE3DuVDE6H8KETrj+4TYpRk9qxWf4BUDLSS2TEzDDQRYF44p5K2BJiS/EwYvaa6DISUuRDe&#10;NrU4jiNefCdPrNTB0c0bYO/zUkDiMD+mJprNNXlP3t1Sp+wFS9pYyaebOxkiQTEIrpwcEbqri5EZ&#10;WLXutuDvTEbmWfY16xakLhM2PQ0mr4cz9dD1+az/AIcvT3ruX3rDl+H/AMgHfvd/p3T8f8CFhEba&#10;250AUSUm/reNfxScm17JF4vo3tRB0MfUiCSXXDauA7C4cOHT0CF4EkJfRxjT2oakRIeW/iDaoG9Y&#10;NxOpfDc7e9Ism8Oli6nD3ooTMXHGL21+ANqggwTrq217Ukib0tNrc41pQxHLj2ocpcMfmxQjRSeO&#10;z216FQ3Nlr3cBGurPakFhbhe2liIkxzqxa0YtDdzpQkBIsXvNQTMX8P4g2PSnQSJEMx+aXrsKGT0&#10;83rWMIGQZ4mvod26BIYMMaJa/G2bUkAVQjCQaGFFt8UhIIsRvGPC3QrAhb4lPOUcZoENlE8XPK74&#10;UpTQPVvcpguQl3NatBlZlXXfs+9MbIeGbB5hKcuv9oV4jS0/ezSEF8qa3tjL+yaZutLo8OGg/NML&#10;rA3lnTS+ONGF6QE6+k6F96JcgAkJsfLvZmk0xBuhLLxopMRrwo4UAAaEaYnbMc7VBGymDq9ePpQi&#10;KxAn5PeaBQFmAjOYez90hltG+SefL3MUtqbdpGMTkMtyesgZSQSmWxV347lSfYQjhb4NOMnahyAl&#10;4ziNOnzpU2jz1zQjD/jy9Peu5fesOX4f/IB373f6d0/H/AwETDaN+3GiZM3S28naO1INhLC4Bvs5&#10;9eZHQIAECNjYjbjQqWSbIedOO1AgnPF40Hjz/FF6MSMWnPifyViDf4oF066304RvSUOSTEZ50vKj&#10;nJz3t1DFA0MDeTDkG1DY19dFMmtnBxnPXSlYxM5iNLpvPLFWhuM7kyWc6Rf4okowXkwbDm+PegCW&#10;b5Ned9urUlXG8nO1uR61rnqPM7/HGrw6lrjt5t/YkV0i2magiIEAjDvtptO9CNhBBLOkjOcZxTI1&#10;cDMYhl1x1tFPGM15YJ43sRjMcU1EgMoDkb250JfWG7k6c46vGriQc3EtMmfL0PCpDCasxxi/tSI3&#10;gFJ5EfH4owTnX+0xCL8Plp+iRnLdvyLMUNrmLQmbGt+tqVdCALK6YYWSIz3pSNwspSR1jhC3ubVY&#10;sA0VPPHmaBjSIgMEWh5DtUBLFmINA68aB34xfOo52vTPLRfMulvalJwipFtJv1h2vrQHZgB3G2s+&#10;+d6mbWgV5GkGts25U3GYzJdZ1n93b4QDhfeYi2mrUTXdr5pj02csY0/yZenvXcvvWHL8P/kA797v&#10;9O6fj/PO3E5RbGelDmMWbxxj81CZKEUFATPp6Z/xicE0iMJfagWwecaRWYLa8n6jO9CIWFQaPbgb&#10;MTpkplyQRdUmb4C5wmSgABsBy+umxEXqMQAtiZty9e21ZkMS6uWWMZ50mdCswcOEcP5QsC9YnHs0&#10;CoTJFjl5OmKKGyb21E4xr2m1LGBiIZk9TiX1tUGGBEUYtlGMRNGkA4/jeelEos7wdt4eYoelZdAn&#10;hL9PCkCctiCdMWvxXoNQiaHHZnlCceJTSIwmfCE2SLlr96nLyhlCDMl+/G1BGVm+Or79sYqRCALa&#10;M/ipDLFZx/Em56n8MTwC2jx82qaKTP4Z8YphsUC5xx620v2q8sYzHDXz1pqUshkxGnDjvQI4STbs&#10;S2nXlOjFSIAWMbfidculqlkksgVA33zEPCKFkigA3S0Rr8GlORGEeil7aaxwoopnM3I4/NAuD+kO&#10;IZ2ihCUGIl9od80LgcFmZWDeez8UjkcARy4u2h9NdaSfiaYQwst4ld9qhOGAISQwsx8dasq4TbXT&#10;jPpc7VCiWdZ3YBjOu895oWwPD96az0ongO/Hg8YzEa0FjF9dE9ZpSoLJiUFIwSy6m29S0pAKlRi7&#10;eXRSmqS1lZLrETYt36WpQi18X43vE+bFKLEXTBGeX20iIZJxvedswx6Jv/ly9Peu5fesOX4f/IB3&#10;73f6d0/H+UmSMzbnUJnXzf4vQEe2xMvvauOBfyN5KCUMzMw3tjrI8qBXm9saz+NzlrUoTR9pOybH&#10;+IWTMLIcZKlAZt261MAXIArvpz4lovT6JXaWUnMTa3OkcYbAbsTlfTWA0ihhhOmiIcRpxucJph0A&#10;Y6eu1AMHvUIiLZ61j+UHNAAhhyS3oBPEjpWhyoYZuIuOJtnpQOhJtixL9I9SlAAURIxzKc0ZzOZj&#10;wtxtUldMk6h+6MjbF+edsd6id5tI3L9r49L0wu4zMYTDOm+vCro5PQCI1WvEG1HR8eUssXOO0etR&#10;0Ot7jMukddfSo6REntRlDSTC6kfnShQTw95xxx3oYDabjO7EVAyLE8PugUHGsb231oBbYnMUYHX0&#10;33qIybj7z8Z9agmdWku5SQk0329KigmV+vPj5vCUlwhNwxnJvjRKdmIEzcIthxmca0VObERGnG57&#10;0AhMbcZDhfpztTyiGMse0WduPKoBvN31qDJEMkRi+JmWpKdyLXcm/ShTbnY35bVZYg/VxE95j3qF&#10;kJArMshjLJBQqBgQEOhGlYZOtYlFKdmjvEr9cahIMKAbTcyX0qYHdd0lmRSLTehCUiAFzYUTEbXv&#10;FipQZqVluib3jSmGzcDunrrqsUgihpG/P3oRbSiZDnPhFKqVl/y5envXcvvWHL8P/kA797v9O6fj&#10;/LCWWJj59aJMQ3xiP1ihSzNyzifdCFpbeu3LrThwxBO8W7+9yo4uhAWtvB6is9alYhsYYOxkS/Oe&#10;Cq5Uf4VFpt8/rNS4qtu3nrtUvaTiRAvlF7RtwgFAtohYCGUGzHC2KgvYgAjDYDtSGu2OUnv84vUA&#10;EYnM6Zxz/vPEp28KGeDtqVImYtGPzUzsACy6jvnjehJNQMZLiOfABxV+OSmwGrM/vM2llCkDw1cO&#10;WnpTjGO+zw2qYt126McfF6U5EtiSG7fsVcZqK4SDhjfnaiIplbAtBMo1uRaJqfBAKpIyZv5ban0A&#10;FhnSYt5GN6QsCkJrML03iDGNVFsteDrseSXqaZ4zBOt1aJm85O+/4oZLw578Dtbj/E19iIjj+aKT&#10;ImM9f5QFyb/dJJQVC0W6b6N9rWpYcQGUzOZIyd6MeRCHQzE3b+5SNEpEALTcDPKLwtOnsZHOYdMz&#10;aIthYtTS3Y5Se/maYIBG+8HB5dJ1onYFVDTOfWoSBCLvJLxpzEMDIX0bY5hfnSc5EC4Inp1NdGoZ&#10;rQZbmxb7U7DPUjMfXf8AnGX2De8HraKBKP3IM/p30qIDBJJGOLVfUWhafPEIXLOxb1eKj4sqL6sv&#10;q0bUkEYhvePONMxBiPZz/oZenvXcvvWHL8P/AJAO/e7/AE7p+P7qJIwvp5x5UsMQvELZihpNvOlS&#10;kxb5obqdvs9qRGGhCOdbX9beaUWAw0S+RpwmiVtwJeLW0w69Ki5IoSWVdDSNES9An0QM5SXdm/k2&#10;NFiIQmocDbe+tRIBFks7Y5GNsYHHKhzW9pj3pFGXh1+q3DWO8Ty/uUTsC8bL0omZjxCzJL9vWc2p&#10;fokgSrJmL6e5otEawBB6ze7OuhqUdKsPNWY1ZtwaAqbGbMXPo115tNwojXS/73as923b1HvejdX+&#10;jZoXCuQoRx6a1Juev8Ibg7Hx56VKZm7y/jCLzPpGPbIRtTAazIt+4kcx70nFujdyxvDMl+M5sGhQ&#10;lyCM23xFigkhEWSLycOGsdZpwIusw/QaGulFBEIbl3ldl/EUAVBGc8vLcqIhC+7Fi+ksazLxpuqh&#10;0a6tk2i1LCxIgDT0280pueCyOi743tTlbQEwEb5bLb+kS0JTbTMF29uLv6UijIQDRXiHoxRi6aMx&#10;M301d5OUg+y2J4VHh45UhlHMUNqdA0Ikz+OdJgJnc2aIYBJdW/ucIpJc36cN9cxx10F3PGzZXhzj&#10;pi9BSmBZ7hs6x2irlICBlLwxnbjnWhaG4haZ2Da3HfgmotLiMJhQxLvriadSotwfRGmKZZI2Rvk9&#10;bxHzSWpiTEgSgttLpzoFwjyCARRkM7hvR4oAdAEkQRbDNtaWW7c87/w4YzpUeUW6lslz7we1HPcq&#10;kRhIhTaxknneiyOQI2l1R2tHJqa+Trx1tHzHapB6JOex8nGWr0RdlnfQPMsUT4GSQW50Z5w9n/Qy&#10;9Peu5fesOX4f/IB373f6d0/H9yKAc+58pUyytbgmj40G3Q+/XjvQZtSDw4aDtTiwZA887NREc7ec&#10;6cWAQWY4e68WupWI8rMg13DSDe+c0vMSgJjheXTP7o0HDZCPYNqAMAcrfxY64RIN4NrXtm+KMZRh&#10;iCLYA4X0tQqraFMY4Y86VBlyT2+f7w4JwW8860xYBcljBM4Myek0bC4sQsemLu5jEVA5AtextjzY&#10;61BselNCC5m3HwcKcQSBbB1HG+SKfBwcssixAiIvp7N8wKOBHKzz3nhWPbERLkmBldoYLlMqTCyx&#10;DHOSGiWImS2ENXj992DGqTrEwOr63vi9NgEimOWM43ocgMs2NJ1i77aVYTkhja+vbhUIjThznWaC&#10;8RhkNUdp08vQr6lzjEIIM6uNJqd+0vC7ZiHabuu1R00hVsDW8zkvepJEvKdMywY4e1SLfJdtjV09&#10;qBFcnBjEZJS8eTWHiR62k9ZqRABx19Y850ArmfOP3xqE5ik9vit8KbF6Q2oouSEs3GcMNMxximzN&#10;iycc59c2ONO2oAKMiJ1POFQysQhFKAsW3IPsaWDyXQN+o0Zu5xSbQBcGmYN5jprFSsmDBJpC7mlE&#10;zaZ0jr8F+dGLWC39OvKoyBibcYzpbGx80ww4Yt31voXohiICJDNtWGcUQAnODWd/xx0sUlC5CCXn&#10;OSJpN82ZKUteCdAz0zTKgiAAXaFqxbraoboVbCwccE4OdLggIXZZvfEtGT2B0iAxadM1bcZTB118&#10;KBuECFmIDcJ9YpqAz+KEAAu23jbPWlSQXBdtN3I7F+NAZnGVaNLAjl0wtJdYLJibxG3Xn0hKnr18&#10;+alMKdaSZFXj6VphER5+/wDQy9Peu5fesOX4f/IB373f6d0/H9yRxq34RbnryoZmF44c4xHpQREp&#10;YxxQoS0AkSZsXGtibnaFR2mxaSZXqluk0rbImQJ16cwJoVHROSltCxpwXjKb4w02k4IVNp4TQCMi&#10;8v11/lmCS1nnU75OQZ7MattqvsMm3k1odleETPw/3KgEsFtLmfTvQnjCCq03ynGffgTBCwGYN7+9&#10;MKwJbzb3/kswxEPPSHr5NNjNhyXvlj3+r1b0zOhm/KwZ40VVZHN2Exyb8MRR1VQkYXWSTR1j0pLz&#10;nEEIW9sfc0IoxQCJKCTHHn62Uq2LxJpr7b40oUDth3nO0cdq/cETEjDtbk23oQB5n+FgXakNg3En&#10;TmTwIscXNFSvEbJ10w8PSKFWyL3bmlsXXyyw8gBN7kk1z0S1BmrRaE40Y970TEJF2xJ9+/KgkI6e&#10;bj2/s4yjDbr50pVvCDe5GTfWhiJZW0/kTuVekRfLN3kGGfMVY1EZJLjnzhMUuqAVlIFxZtg7NDhg&#10;gpILIubPq2nJA8DZF52Y1zy2u4zMukJF+Pr6UxYI6N4xwlaQpIvrMMsO0/W1EZIiVdNNffNWJbbN&#10;ic/dIsJw9L+vttUBQbvGKjSCB0MacODO00yCMBInm38IGGaDKgDYW5k84aUkKGUHO98Y33qAPvDD&#10;JASExH1bCbpYfOiLM2jpOJmgvUZZZcmpzvwpBAI0sGVc9ImlBVFQeW+M4/08vT3ruX3rDl+H/wAg&#10;Hfvd/p3T8UiEonb3oFwbd/M4pEz/AAE2KszHv9RRAjZAZy2DldZq7pkRfGNBDfvUFFAoISM7EtjO&#10;YnFZC6QYsTdvuYKKAoEYuG1qVMADSAOWD3T2oQZs53lEg7fmgZW5Wozl5R82oAcDf+ZJjVoOBVbU&#10;Z056nrRV2OCYLpsaBw2pmsYEdYb3mlKjy39hBTEBN59/xwu2kbZITEdcicp15jbLwsa/UHD8UoBZ&#10;/H4/lJBpD1vvsVMBF+DRkL6427U4xdGNHUMnqcalBYcRye+fqrDWmW++utvnShu8EJMmYdnN30o9&#10;wGzYgSoyhtMzEYkYAKC6HG0X8w0LolLGcRvDfhvbhQDO7EsuY4RJvz/kSTsL56UQ1wFtmc2me9Qd&#10;/Sd53+IoBzo2J8d9TlpQAgSLyCcmSG88t6SeAIVyBb4WNM3iKQGCSzG6Q0TXN73q0l8fHwat54f2&#10;DbDX1d+FDIbXjFjfPxUOUzffZ5RUAGCQ7Dfhac0RR3zweEa8+FqHDeyk2MdGj80bIyFsTo33p4bq&#10;IqBiWBxopuOaiiBfJPo3t40GWw3GjyDbMelE3OEYOGgs5tbOKA7n25muGKF0osRZvj43qFISaL0e&#10;XeshkLcTPr6/mGb5J125xn01KgMYx3fukhJv91YYItbx3q0m1pz189KkUkWxgnWM2102ZqJYxEEg&#10;0lXmsUhpcy7zAyWnnbfNGXW8N1+3P3tIMxXeOXnmaVk0Lej5b/Ty9Peu5fesOX4f/IB373f6d0/F&#10;FGBZcpMdnpxqYhCefrF/ihclOixG+3M9JaBi5mY9izjG+2tYoCATnyccY3stWOS9GIm9yd2rrUCx&#10;GAYxoubR2oAGAAezz+NJg+EQtGPI9pzLU8ynfxowa/1dudu4/DRkiGLWuM6UixYgype/GiCVoYnN&#10;3fhFQOgRhx0/N61lkotkhxJ5tRJMMkXdYjzTSnL/AGkYkE5AJqROrjvmgtAOQRGbrmG3zVknWV9r&#10;a8/epqYg20vPtj+SWuaF2w48tUYARvMF22Ui5qdcUWCySwxPp4k4qahJPGOvXNF0iWrN3byaRCMB&#10;Nsz9U87C4LIsW2zBOtMvxkYkAuSW9i1SU8LLtNsK4x2zQHAiSqw236Q7mtIAhhcxJby9EmBmReGs&#10;+tKWZB1vY14Dio2oCG+NOm/GksyBMxwvs+5SBBb4i5tx0zxowIKuHS8d79aWSEQTg5I63xRtFUUm&#10;JneebvtEtK0hWIXToWI31kpSTLYx2nTjUSSK6JsJaxy2xUYtEzpE4f5lMKVBq9b+9EMy9X2p7ItG&#10;+9+9CALYyN/h70sySSy3z9W50RQ35xe/KnpEOjiPa3kVomYgPhoxNBEZvU0+N6MjDmBLG9zzeogd&#10;QYui6Obg7xgIAMWsXTXhBE9r0LKZaw+ej9Qv+uU5/FHGek+/0fxA5JpgGxG1KfSPJmDhEG1ZfRdR&#10;EixcmWL25lKEBOKyxN9FvoxpwmSmZNb76RrPGYriNWob9fTTlw/1MvT3ruX3rDl+H/yAd+93+ndP&#10;xXUHSPgNnryaaFiyyv217ri9CpVoNzHvx0oZpA5B2mTYJ1yUbtMJkGQ5mkEaOuataAs8DgdePpUk&#10;tL7H1QglZ8/HGm8RZvmYY4a1KUtZ+B7P9kHNJCIHFDbfpVqQ2DFt7z270wvKSYaEMRm9yMnZ5OID&#10;WeHJ0tfhFHodQ4Ns8Kgp3sttJ5OIv1mahLOdf6mR5y7xSzpMoMRdlwytuFDvAezbh+ax2yHnjX4o&#10;QbXv3j5H+SELEWOTtwq2kT6U+mTTfXNIOo3v55eoybufj+WQBNyaNakKIu3OXGnCkXBEcNznWG53&#10;osuMSTDDWN3DE86fKryXYdO1jSNZTOQwiM8MiacfWmaNbsXdsevzFIbLeZPf3mgCW3MfT8VJJDhB&#10;rjj9VILhz5px2oUxQ9CzbHnCLmdaHYGTNm+o5lg+KdVAQo0FIbIXHPFJhhJRCRruz6FIOqY7f5Y3&#10;nSxteKVENgpjJHLcy5qFzLcurlewj5/qFEPL1aWwh49tac473hwS05QfdIMRsIW53n4okRkcec5/&#10;1svT3ruX3rDl+H/yAd+93+ndPxRiUMwsaF7770SiQFQzjLoSOb1KAIoXz46Hrl4VDAL3ERGKlKGF&#10;7/XOsA6P2fa9aFLHlnTzFS0311trtakyK7/FBdJOsxznlJ+f7SLZPT90hmqWBaAbXL35Tm9Che8y&#10;e9372tU5K28s3/M8fajKkuUz1vYjfpQiJJXbhp8mYKsZmY63W/Dh4KSxE6f1xebVPAkXF5CGvpQE&#10;CDB7Prb07Us8Itpwl8aUQhIiW5jT89/54lRNp0p1gJuRpNnp0z0E4Ep9DwvTwFb30sLnzp/LSwnx&#10;++1LdIi8tnIeOaErGWTYhnM6R19TkiMIwF+LnptkoJTTIwBjBxz+aCYgCpmQJub/AMWmkZghlMK5&#10;/i83ooSslUIM3vq/qBQIKkmHTjDl76Uwik7bF9OdORcjrd13/HVsBBDweb0kSV1ntxxmmkEkXXab&#10;fjlSJxsCZKNoYt6UU8khAgyyE3C+Z0Jp+orqiS6bvv7RSGR/xgrBT7E3za2efWONOD0iEkmY67d9&#10;CXnYEhlM2zhmxGjQRu88/wBggSZjfU2nGlS0AACYTTaN/wAp+WVBDJggIPUNKVsViPNP1fHb/Vy9&#10;Peu5fesOX4f/ACAd+93+ndPxSYxpiLecfjUBBj+VVbeHKgG9xS9vz9VZi35ec7zzq4De0P1r6vWm&#10;ItbTl5tBSzkQLdbRCauR/DTApEs3jhK3nQvmi7SMWCZibER1pIE4hjpP8vM8KcEYH1LGvAv9U655&#10;F93lTYX3+/gplhcR7fmhcGPxilOWfPz/AGaFM/kqCcEA4yRLJy4rqUaj9C/1rGlRoWIebo6xxzTQ&#10;npfTY+3X+YYbxPZ48KLBCw3vEs3dHhelJeL6zx2jzNE9SD37L/MydPPiawBoGude98fVRXAj5bzs&#10;c53Xhwxw4V4X+qbLMs8relPEiSMtmILydeGulH/mHzuilF0zYbYy1KEWKqgTkk8KViizriYidsdq&#10;myQC8C8dnjqfNQfJCzsff4NdTINFdXjt90uGJ2vYj5vxoAIMVA7rBi5OLju7RxqYikSJsrFmhgpi&#10;8LNujCjoRflTSUoQA3jKXhEzHOCZGWE5H5h860EoZuT80zAaOOk3jjE49JrITQ3Lse3Fogtv8c73&#10;KkZNs1ICx34z3ikGIJuZ9pq2dFg6dWgAywm5a3zxaEpJEIbzaLUT4ULYzM6jMg+2k0G0HKygna3t&#10;bQpSTxfx2/qJE8zQTN3zy80BdemmI1CTN9/aissFBaWYZ6ntF6QdEwTh6lu0RA71BkCEFuvTyKGQ&#10;ePbvl4VHctaYevF+P9PL0967l96w5fh/8gHfvd/p3T8f0cxO/CfTes4tPX77ZokRRucWOxHX0qAl&#10;mePrN+1LEUEq8GeHzTlGBuiZ0y+TenaeiQLDHHe3GL1L2YzGJKb7auKc5tG5VVN+fpa7URC0/pnr&#10;jpn+fM8K7L313VYuvs1m6ex/gMvK/cqYps2+DO2KMlFFJzkPx3oYQ2WBnMnl6lmItEzxnH84HAJ5&#10;38vSvSPFtJ49MWl3mhw0k7NOXSDHb/EKCSOnSAz+6Kuu1uoAC8/BmlMPRidp3YM329aXZBAanD94&#10;c0pAGRGbX/FRUIccGj5tQQFZ0OmH8dP4SRN6fIZZPZ1m9+FDx0ifgIyzmaEk3QanMWzPW2+o00lB&#10;GRjBGh0xJT0kIpx6ZthcTUkZRImMZTWPCbUVqBcIGS5PKL7TZoLcb8p76XpECHEhENhPR9K2AHCf&#10;Pakd7bZIYMyud9ooGYi7TnPLj4gIViZjDDAYNqPKy4Jixf1vfaiYCidBvKD1/E0RWiszhntb1ojT&#10;H1b4/sViCY2vmZ9I71INHK9zniaEQHHfOXhWCHAusBL0vOHgUm8yiSQb26US2SNOry06c6ZskWhv&#10;qN/9PL0967l96w5fh/8AIB373f6d0/H9FCJtDtz96FKhFmL6Z9fxrVr4DcMMOf1SAFI2luDYy+uu&#10;1CNYQto1mA059KE2N4ZPdh60wyK+ba+rK2qTALECdYNOvOpuZLdkx1uc2ouUvaMb+vL+fM8K7L31&#10;3VYuvs1m6ex/gUDjb1/NF0BAMQpiZWTzQnVYWz9DjxxmkJjR9GXjy61KCfP1P8pL4CW2YfeQ8mpP&#10;hB3szb06W1FTbu/M9qEKf4lMBDBObZyRi1SMYibCWIeD6xTJXkFS5sS2dV5aUo1xDnKDPIx7E0cZ&#10;k2IV0AYh2J+kgFcDEzMk5jaMUpndiebtxP54DXV3XTnUC4kL3zvGNOFDJZjo3zpUsy8vhOYeVPju&#10;kuWW7560Ci7uDGo4Gd6IIoLAJIU0kbW03lRiJBSQtrO/4qwtrNrd5+J1ialYi8884pSSA7EmdedW&#10;W6MAs3sB1SVI9qQ6UkejlgTDvy2oDOgjehoS6RHBawVAVkBGLEdSC3e96AxA6ek/M9qgJDAvv/KR&#10;jPKPuhHUvpN6WCa1PvESs86EyZEPJvryoghe+Y2KDQY5TQ7Nl70tWh0iFkykf1doSu4SF0xnfTX1&#10;0CI/Xx/p5envXcvvWHL8P/kA797v9O6fj+jYXYaJQUTMwPHnWtXhKwtphM79KiuJgVLS3SfxEFE4&#10;AqcCbLJf16XqxY5E6ee29QzNtGTZ13y82hcrMG67s7FuptSUhYgnhNuGh9bENcF77HuBp8/z5nhX&#10;Ze+u6rF19ms3T2P8BZHaju4ujScRChrrtYtNEEkYSInge/PpEuTJcxmoui17G1r8f5c6JgzOBL97&#10;0y1kw6RM/XGVKYFRtjTSX1zPcoTKaH53tZxGnG/+E2D6zxz7VKZg17859qAskbYttaQtF7272bDB&#10;3wF8Y0gtn0aigoGWAt7kQbaxReKhOW1uZTGis2vTyISdDreeHrTGaz8zyfNqcDFpg4ZlxeNH0pyz&#10;u1ERFtpOX27UKgNom1mOtveoni2tiV/cZozELEmhbSeNaKG8aamlQgixukupfK9JoxybGV1+Tf3g&#10;E5EzOTlioLmTOeB+C3OhFZLiDY43nj68EzmFL4drk+M1aHRXXUMmU87xDQgAGgADSIjGf00WQPL1&#10;Fxwny1RMkiMYvkl1xFNhTe/Wkoq6/VP1AKLYEvmflwYWAronOU26mcVapJbDa2FdHn7FsCDJqJJ8&#10;eRJINtucTaYbHt7pnGDJvfjfiUiZC92xyeub0Dle1uP1rUusk2EO4senWn7IhAwHLBJjitBvREog&#10;cwxlN7X9KUBL78McA70MoWLTSYJOO/GeO0f6GXp713L71hy/D/2pLgRnoNRjlk8896C7+n1NLAvn&#10;nbe1DMHSYva+hilF07lJAM5J9vupcPOtAQuXDXf/ADB373f6d0/H9FJEGzfvt0oBc0Y3hW3Lj0qz&#10;QtghbZi/E82pkoo6c5Gj5BI+nKY70n9DoXh9fukwYhx7TAaVGTwypYVtPnVpXREYdTOb5c8prA7q&#10;tscHnj+fM8K7L313VYuvs1m6ex/hCJBO1+Znl8VIBEsO6TtbEbWkqwtM0JbrM24PH+HDyadl7xOc&#10;L4ioMhFnCbYc2qWIm37+6kXNPbrqW/y3QCQtD2jpFMkTBJXVn4cYirpyt0hxm0ficiNjkcJte90c&#10;bZxDTbyMAXSN796SWGYhOZJycP5aMpMlrJua/wBYHIPSjmEXDEntb9VfhhBKXJorA8TOhFPZ0Swt&#10;rMYsstFJEspjUIzG9CSL8TEzeMeZqJIIsJaYt5E46urThBT9IxvU7PKi5jJMc6g2PSlgnzNJATBd&#10;0sXztEON+VE8Jkqekza062tFIoJuqQkOvDIRizNBCFjYKQvmC5UzpImGoOmGLak1P/kJlgWLuXvN&#10;42outbI3Drp5zirGErMqXtjSkm3i4jPXhPxQAb78j5b+tKSPX1typqARA3DuG+jdpz6QzBKGDje4&#10;TiSphgshG1oycOPDLUWniI5XnqeEUForKWHnlzPt/oZenvXcvvWHL8P/AGRibTJHLjQFaAG8xg1v&#10;5tVhYg4MO+nGNepkqTIMhFrfnlQYCyRY0h6ebVASBOJLRZvSkCFpzrPK2dYq0ktsOm/rSbLHPHXS&#10;mYB1iTSIxQQRM8f8od+93+ndPxUkxJO2v8xmb5ny1IGF7NLblylo4D5mhWiR3ve/l6JRhE2tt3ps&#10;QBjSDa8ueOtRRqIzNGLWt1vWbCuAmA3Iy8ooEMWSZ3PSQGOmInAoLwZyW+f58zwpDFt9vmu6rF19&#10;ms3T2P8ACjP0htthx+tJmmFyIW0sOmkZ1oEDm1+zzXhqhBEQL3j+MHk+1SRZh7HsULDeR3eW5UI7&#10;Q988qYCXXTPF0xqf5XIM5Q8I3aG4LqzeikrF/ZnE8u/W3wi4QxdwTjOuauHmUiAjFxgc7k60sREg&#10;cqNrzjpnhV51/R/YBkcQ+eRzqCbsXKEZeGclMeAkNhwGI5RLpS6kgSSuskMRvw3pMUEEXXMW68Ok&#10;UzIvycAh5LjbS9M02UGLPHtrS4pL3Z/hBGbFRtCRYzLlju02a7UokHAmIwXL6oxC/wAscD+rws0L&#10;ikpx09NM1GyRgknBnIzTaPWcmSIVPS3CMkagiI3bzObyXTEdXRhAwre1g8KgLy9H3pTlBD+TehBg&#10;XiXm2rTsATtwtfr1kmO7YsqATKTr11iaAoYlQROEEYD9WIQFg2bIBYIwxY9aJCTYj5066/6GXp71&#10;3L71hy/D/wBkYniRRmMBd4/T3fyJi1bvtY9F1KaYkq2zkbXbdZpEzYLJ+AnuYoYilC05pYu23y6G&#10;zUYagFwX1svrOtAaEuIXL7etSkSW2kx7VoMEQH5oRxf/ACh373f6d0/FFDdGZt8OXfmRkYngYkCx&#10;aJddd70KZMIXOdreb60KWb3L8H6jLmjDOZ01t91BbmTdO/XWpAbynPDjx44pgF4LRObxPPhmhgqC&#10;l5L8lWmCwS22dfWhIZMmtkqCZ13pvm/P+RJzEjzkj89KEgBISYNem1T0E4EXxGN7RvrtPk10caX0&#10;0pWy3JpLftbe/KKYMyL5gwxmC9KKAV4rH63+/wC8gF0DjrOOHSmkowq5be1szpGMCqFOxnGmhHv0&#10;oRuAXel+2/8AMYM2HOxHG75epUEsGLMTMb52wbUxVlut7Sw8/WelSbDie8YjlF79P8qiDN4ZxSzc&#10;Jm9u9q0QOfnvHk0xASli6WfzTlK49mtr47TQWKJgEAAca9dqR1pMhuLKSnCZ9IoDHGb4xOj011qZ&#10;xDafbO2dvShHF+VQlHTESz2/hmo9TTXdinTCTa1uG/yUNAkhEsnHH1w3Bl5ky3k92DV6K5Cym0YI&#10;B46lxvEFgKxb0t+6nQjEQLw46G2dOkgFoJ4RfrvRNiI7/FFWw0GlxRiE2nOOlRilAdgAl3F3bYs1&#10;OlEFCJ5en6pRYLTPp9M7U0btr5g80vUyjBLrBnyKmjJMRnPTzfNQcvgwBFYNJL8+FECGSreDfDxN&#10;0edKyAQYxr5rxiYoUgJ78siu+N6VLETFzSY1k2tehQJUInXru0ggsrE30h8n2qUmNMKqCl95TPeh&#10;MIAiCJcsCZOPEiC0LsQflvworIPftb3piTM0TJWNvh/y5envXcvvWHL8P/YkcM/wjxg2TfHYmJ+i&#10;+YMonnNr37N85lsS3tpvrG0ueRIJITp+/t9KKUIkRGhG0/lvemJcAgS9zr1xTkYIlCMu2iCycptS&#10;vxQUWgvEYT78ZodS0aHXOfJ2EGa2TeJ4+7tRckOH8CMxpZ/xB373f6d0/FA12LjHKIY635mKUOpF&#10;lRmbQ8b78SgW4hYVvpLp5wo0iUGQBYNeOeTegEA42m496FGGWNGSek96UA9LX06aGaBsxN7550AC&#10;RfzfjSkkJY454/2EnR7wfNEI2kYJTF7OsM1ODmYKFtTGeNmpJAMQYtoj6adquimcw2M/EY34KFMM&#10;tkcE3ePml7bHLjLf8UAUY/L/AGscmO8Lqzh94p8OmjrH9X+6hKLicNeDQRMYm3ofy4YKkaupjlbn&#10;60kYFxImZNIMmPwE0yJLPE9OVScFhCOMZx/oNUKIungdd6Z3Ynm/FOd4nKbcVvk609N7h3WJ1RNJ&#10;OM2Wy1CXAsgrl4caUSs8DZTT1qJC2F6z01aUSlym7ommKRDlVukdLXxOlCLNd3gcNv5RlpQWOenw&#10;fwsE0hF5Ol49IpEnK93HGeEUAGImFuXNpCF6cIlppKMsynVxwohEazOeH9VlkFJmTDa0cIqZESCb&#10;rhrONJIrPemCyjOuoX6ZoDBeehb5B+f5QTLDEcL+Wq/EKSGBCXmY23qX0RZFxoX0PL0gNHBG0O18&#10;HmtQXSPObVyEdrbw9Yt2xuQui3O5Ounf/Ll6e9dy+9Ycvw/9cCpe1HiEuOXSjk4GE7GnOKE+1hBc&#10;b322jejOkHmsbY0KjwMkmRH6/lFbealrxEfPDhXOkTcOyG23eoAjiI1I3h46M5mhGYIt1g5qmulz&#10;WiFzgdeb9aVAKRJzYnrnp1KSUxePn/EHfvd/p3T8UBkAYm8dZItNMbFhIQadEpG5jMqOvpP1xqMh&#10;cZQunHnbtNDIRHR3n50oAeAquRExC4eHzQFgnE6sQOfq171DnaZONNoGNxxybNEMMB4Q3nM/2XKJ&#10;17lu/am+iM5OEN9I8mtAtmVGZiW0/NCIfFxLSzmOc9aFpSLw59tesUW2A4xliHX9NtaWEwzedNLT&#10;8FbTf+zVDVk2TGMTnRJqMw0R4DkTf93pFiGc7dutEmLRD2Y9r/yZCU3HhzXm4xgmmey0hi7fpvxW&#10;b2QQVHJvIht5OKUkMb/Wnr/oSldzP45VaJm+0ab/AIpaQQ35eeYovIhCZCxnWIYj3KVGmBQQ0kt3&#10;0C9ASnORMEGusnzrRFcAzpwvOsd6SIIGUtvs8dypEBgvac9Ldmhby919LHW89P7BRDy9JNyA4TPD&#10;j0mhGwEOGNG8PpRo0kXfizffBpepwYVcfMz2pVyrz/rALoTrexGJtebcqSsUiOjWc6RB7lqXKkyr&#10;LKjNtfjN7hdLxnQvz+3+SWzaNL70UyZIGNxtPpytRBBILK5Gg9KV3CkgQSTFgPfdqUERmzTrUJGY&#10;zawxx1NOE60IMSepw0vJt8/5cvT3ruX3rDl+H/rLAu1C92SY2m9WmOeJ9eVIdBll1vj004X0Xfu9&#10;Zy2cUpF1k0cx+aUqkxpBZunz2/kJQ3qHEZdo9d6GsKZ3NKVoM77scPSQKYsN9tQ1/ftU9nmCWMZv&#10;enenYnETEX/E6zQhDh9/4g797v8ATun4oUZKAc/HsU9riI6ecqFCDER0pCL2nyPM0JCR0zbf2tdq&#10;OSRYJIck7msMxRZ9QwQTnLHHS2HFMFAJgCXFkIlel6DoiCQuSdHzhQjhHkj/AAkYat+38YTOExN/&#10;3UDnzyKTALPLPTpUIAojfb0oQkL6+HTFDcicZB56SxOJ96srGJLgPHfW/wANCNzYB94218wJCn9n&#10;VhO5waeWmeNMuuDOkhbuP2HALCE48YeXpSOr9T6WwcN/5XGyRvbhLr5mmGG4G2UQi7fTtekNgVBL&#10;satwtbhYqBnGJj5fXf8A0ADaDne0xvOzShs2LGpHWfLYqxnSJ4T2048aTGrrEbv4oSkRMZ79OGeF&#10;ObocBgtIudJh9oTCMpBYLwcMdN5agxIDCQzDPSDXe6EmzIN2jjCFTQZnzTg+uWkRhpQ887TyoRJP&#10;6GAOshzaEomRvyJ2aJAMC9sHpOXE33uiAgmffSKGUi3L7+PSom/pM9b9e3HeRDtPh/JoNw72Pk25&#10;0yimdnnImntNQHoEGLAd+DdoGQLFzMHbbgY502zz7x7lJN9O8fdFCbEsTpK3132oJqqZBu+0ci2l&#10;SbmnmU23p4FMnULhumd5zebVCSlEQC+8wxp6caxMx0eavMrWFwZXFg545da7h9/8mXp713L71hy/&#10;D/1pSIne8UoGNqQSGnUwEyStsB2fScw6yphvfgjWR96iOr+D986KADMS9+WqelOWMafwKMlXYbzE&#10;Yot0xiYPaKJYLQx6Ra3HhTSIs4A4zwfPZHAWbCdpJICYjti1ECQSDtvbtypVz/iDv3u/07p+P7ha&#10;rX1i1IulslojrM8e9Qb5IBkX53PDhFMa6trRPVM8hpdoUSws+i+erM5k2WhBE3ODvYtQgmmbmswI&#10;YoUYNyC+J0DfbSguJ4k2osTb9u38thdqIKoqYYuO0xyvRESSr4uu+lARMyLhmc+aW1aJ1zr/AGUM&#10;pIt5vU7o2S5w1zpvGtIDKslhneHPN9KIRJ24a36y+mf5m4vYT6s2xjxqIsoAGCE1tCTwL1GULWhL&#10;pZgjg69UhIFE5hA2Iz67f6cu76/wMM7UyaGy6yYhE742od4VCCy0TEYdk1hdMjGImxCBhNnnRQFx&#10;PX2nX3qKyKnDUid8E/VMICikvxYH00j6MNk5VtCRPO56azWf5goThhIe1s0heuERrECaWqVzeixD&#10;GULN3W+NafKxlzY8rX+KEglOZyQEBMN+9IXZItwj2LDSW6MEBjb49v5AmfaXT8+lCYovGdTpwpno&#10;QhS5I3ICJyzTM0+SlaEvEj23ogWSIb3IbxvfrUkZypaG0mKatQybcb25HTnUGx6H8GwJEhGEhnR5&#10;0UCRKQ2BQnvbjDUYzqOTBrtdjVoIVBTHJ+Kbrzf8mXp713L71hy/D/1hsiWeMfDtUxCEb9dr6XoI&#10;yRltxcs7HWhkEC9wlrGivHLkvSm8pLv/AIcQE2XMxMRPl2ptUwbhKBFtF43dKIAWIk5wW/xh373f&#10;6d0/H94CDMM8fLU4soeoRJ3pbIJARzqMQJpOyBy2997MEGG28l7EsxbzCiCGCXEOB+8XtRoTRYIt&#10;ML4RSYMGAzazJjW1QQ4MCt9ImfzUF0ysHzOf54KfScP0NMorlJ0m0t7ttt6RRco3xfyKkIsu3Wxe&#10;Rc+aUYXrbzf+xYO6vpxtU6mRg4Cmu/5i1CEwWhiNJSOXl71b3W3jjr/Kgp5t71BGMrrkvZ2xzvRX&#10;WWze8C/qZ2dLVLLVIDBqEJqYmNf9ZbQW82J2g9ee1LRKIyTmTHvMRttSiLwEyagJv+KCfAhAQXhc&#10;bdcFBaIZZXyN4b8aTtBAM3gscN70FgiJkvaMXvryvRg5H890nrr6v6oYaJeLjbe3aJqdcN8RDdmz&#10;l33tqrWawCw3EXxNtcGzFTwoTHFIbYZ47JllDcw7ztrt+qzOXy/ywK7L6THpQ5MrpG9o2qaoEvBP&#10;GZjZxR2lFkxa363kvmkMQFlADaRlb/epEGZJIjRJv+GhYATuWn+UBCTNHwwgQWyA8d5/VMqJmCGN&#10;bN7T2i0FQpGBi21jY/y5envXcvvWHL8P/XEJEzeyz8b1GkLhIHhGTJc13tQnSt86214xr2rP+FYF&#10;kABchfN8VClkKEqRK88dWgQB0/xh373f6d0/H9xhESUQo2nj9QUMMt+v7pBFC3B+94pZcX9fj56U&#10;gJdTLF7avx1oK7RMqhnRst5vpegFgiyOm0xF7c+tS45Eyi4xIRw4PEoFlYMXS73NvWmGQDjJjZgz&#10;5qzoTRkACTzfPCcToVK5SpbbWBxiLaTQA7zjhb80qs+HL+5IcI5iI2/cdad9GajJbCnD1vejbCrQ&#10;qaOZ1jLfOWgPiecd9/4GYM+eXob8jG2/Hpxq0B1IsuueeDajkEEhJJhi03+K0BAYER0Rwi/Fkplk&#10;sMee2+sUMoWP3SIw/wCmrO7adr+elITYDLaQh1jlv2oZvEYsW394ZxmiIGTixnRuOcY360uKBACz&#10;weVvmaJUPScAuRnZCZYOdYdiCCbDojVb3qwFvGnnvE0MkmtMPRPSaZdBSV2OTtw6UcF9MM4j2jR3&#10;pN3JqsXdptGnDNNCxDGwIuM6EXT6GWJAkEzdUxy43KfMvBJJVm+NNHLWrZHIkui7hQdr55UMrvON&#10;MEKkgwumpQiysfnM7ZmOFAS6E65vxxfXHKKKJKERGGyQyRhJj0pGmaaIEiUSItp1ijTMlCAg6MHC&#10;2mtimHhLfTFKGWhkHx90iwEwNK4oUEsRYwNryOiFqMMHObgUbxsuW00JSwBGLwzaYbW373oXBrHk&#10;TWUI8/FBJCSsf4cvT3ruX3rDl+H/AK8kfsD9lIXyQgmSDBZib35aiVMZkUvtN88t/wC4LgpEzQwA&#10;zi5QFF0KC5k0xbiaOIqIpQQa9Pxm+KAMtbg9+HLh/jDv3u/07p+P8rDMIkkWN6gzEmw5xnPtSPds&#10;5DnZYqQgIhHCcJfIqH4lYGAXjHR4dKCCmgwxWsiX6213oMYeQ0WCd9tuUFLsht5wx+/8MkM6D6j6&#10;9qvIoExMuIkgvxtrUlRHEyYXhm+NDTFE0m4HQCPT40oFMSjN2D4zfDRkKiETwIz198asQbGhdnbg&#10;29KjZSxrng3v5FF45yTgh/elIgguZmSQa2m8Yl3q4JDAtEpri/D0kohCeIu5bRqrtxjrVgJtK5li&#10;+KSFNmP9OXf+DbKcJ4X3vPxUwkwGhBO+P3TvLJDc5ROkVddOkIQ9TDtyobE0SJCFjJdXfNyhLx0j&#10;OsafEUi+Yl7IbSYnrQwJvbW9QGCKl88vw2pQJll3g1qAySozYEWekZTbqTC4scHBib3v0oGESBIQ&#10;zEjrvtvehImNxTYpAbba+oLcTe7pozyzSMRa14dw9qlmZZ31pa0tSJ+Y60PCjqn1jS37qIOYQJDh&#10;JrG9yKNc3QeGt1NeFTC1XVY6vPl6UCKzpkzz2piIk63319elKwiMEsmRM657URDOhKqTMN+b4hWE&#10;gNhZQacOHNo0kSLfQjWTGKzJvOJmLPzQmEXzz0pZViJ/w5envXcvvWHL8P8A1nDpS6EHZyIneZvr&#10;ilYVgt7PBaMfVKgTYhvhgdsmv9yCLLAbGO/GgIWC0XvELebUyYgCSLRCY0yNERBC7K5+z9UAQAAs&#10;2gcc2HS9Je8yOtGDT/EHfvd/p3T8f5XDwv6XoyLARnLJbjx0qCWZxPnSjRmKUTm/Xe9XFNt5zJtO&#10;7r809IySSFNr8/t5U/VOl06e0ddv8UwhgLbWvfgW+KI591utFFQmAkk0Yi3tV1/Buzv5zpG0XaIJ&#10;Cyuk5vf91EARZx0n7oIg8cvSP3WOJDO+tOLe7mGahcia7MlixxT8ZZHvlEES4wtz2qVGTJBfOULb&#10;2zzKsxoN/TfadvwzLOZvz/1Qqy854a+i0vlL9JpYCtiAjkFt96cqoDI1Am3Kj7hVMrRGW4nJnrMV&#10;SST2W2OF5nNCYLa/EdRomL5v3V/lASyksY7+n3akJO/O2NNc0EzIYI1jhwdXOak5ATWGczZtzXpo&#10;UtCPAGAo2ByHp1pf9jslkDSMJkoIRN5z0/lhdMRocSkIkuAvOel+3rCC7myxAWvM06VqkYBxaiVc&#10;aFLZmBsc2H5fmo6AD1iwdzT3or856X71LObza3SfX9UR2ihBnHMxSm4MRFnNwjsdcGCMiiWHMJpM&#10;a60ohhzKYjTqUU1xnMkO++vCmymy/wCHL0967l96w5fh/wCuyziA3JbWCL3zSzq5eV/1v8VCaZ74&#10;/H9hKHmKVA0nW3Hjo9qiFzdPLcaVMQxA6hc6reO0w/IC8peEMb+m/ChlG0fmokzOY21/xh373f6d&#10;0/H+Vg3BHfh903IezzpmlDd7xZe3apAhvOBvx9Y2tNSQrY0bjYOWk4ohCGH15tuNrlMhIte029Pz&#10;/iAxnGhpbbVvj3Lgki5q76x8n3f9WGFvZ21nW886NZATbChNbZnO8WbQeSIEcSbR+XFtxJJPPW/H&#10;UNtjlFjNgbc/L8qAzMdWKiJCOGdNJ5UhZEIJHOTjHo0k0hJZpdcyZxzu00R4MMsloZwxPDej43QE&#10;CyVwIwTa2mkMq2urakQlI82zWpHnLP8ApgW6WSzrwoFJRhsbN+s1ZDyGpcNrd6ljYi7eZnR50wZ2&#10;ocxgNOx1YchhgDZcjG7m9BBMIpVUPBCRdidakAIFWTc3OXxQ2lt10qG+I9+/ShGBCf3fO1QKyDi/&#10;z7YoZC6SXhwvMe0c6sw8HW06J5maTIGXXK3xJNEDRxZZUueK19qaeKIbJYd7nH1pEs0JcKGAsP5t&#10;v0xNIZwQ4jkRHfjigASQjaNEdY59N6tYRUGJvecLHa1OSzYmAjLKOOptSood+Ay8r8bExTbS1uOv&#10;nrwaRHAmdPnVV8azCYtfGnrb34UowhsVXDQTJoWW8aKawFhCpeCxNs8agUgIbXWOWvOpxAQli9k9&#10;ufHasnN/w5envXcvvWHL8P8A1VDNTpDAsOGNI2c0x2GhNrcTH5lNr+8NyJnnvxvxaCCBYhUvzL/2&#10;mL7bUCSxJOrp3196ZYvWgwwa6RnjWLmOZguZV1meuhQTAAQYsbWvJmlJMRPfjUF202OL5B/jDv3u&#10;/wBO6fj/AHrF1pnzyaUpOvHejKJYnIUNyypbW7Q3BGQNpLxOJeN5qVxBGN9vjOoVFjpBPOH+EOZ9&#10;fCsixj8HzMRS5t7uudDlG8uSaGBNlGddpIy9L7tWHSgJLoXxMPfFO+R4UNwbJoifdCKCS14y7F4m&#10;1NmUa2dnOkX8Kmb739f9LFCJhzViJttf7qWZ1+qsCc28/FKKMI5lLnL30zSRXzEtGRMDi22s0arS&#10;BbFlzP1aeIJoohkmJxnJHOigXH1k3vG/pSUjptj+WxtIN4te2N4pF+JDJ+PW9K66xYZARe5n0dJq&#10;AuJa8RkEbjwvnNIEiUw22YxHLTpNWbzFotz5bUWZhtCc8679qUtPv8rXnpSEzAWtxlfNsXqUSIBL&#10;B+S8BDasgFDJiyXjrpRSjdtpjb2PT+UEJmZ4zn9Yoxg5rGUE4kzvGafo7CwmRdwYMB9DaSL4hd9M&#10;9nTFKS7v+HL0967l96w5fh/6aDM6mOJQmgw9eUcc9KmZQbdoF32Y40To5RmUGhgyjPekQzKHKW2e&#10;EcaJCFrx1pVZf7AqGW1IJOJE9aEmbmBvIvbjbI+1KYQW0TGubzA2el6hAaHJ9x/yh373f6d0/H/A&#10;VXNihiTnpnM4pPybA2DpPqcdVgIDO2cPTGs6a0KlyP5UIUJxPJv70Bu3CcduFEyqMYSRZ54vtrog&#10;tQBlKnTTq61CJdgAZbGr0TjSlDu4689NHu1C0JWy5w9NfmoChkmyf6sLgmmZEREWjjypSrEcOlCG&#10;OFx3Xhv2pyEgSJbXM5nbOhehEgEnEkhnaXSXFPgQTJb3b6i630pSTEfyTghaCcWSMa+tIGNb+v7p&#10;SKS9hbp5mg0q5IVuyILmdb9ASXS2hG6ash00vNT9laCBdwuZ60gBIvj1/mVm7w4x754dx3gFmiIR&#10;d5dasIIGL2DERbhxdmsAm/ONOsbTttH8jE2nXs/fakZVWZJG52jFIRai/cSYcXHpemGwF22WAtB9&#10;Yoggwbcv8OXp713L71hy/D/02as5Zx+aQbPrqVF4Q5teQcJV9d6aikuwljOmPumElgMa4255pS2x&#10;p/eIfN/ihIRlzzx6095eViYsQ+aU7YEgAllxG8Yzekpch/yh373f6d0/H/AkXWLc7xR2QkBcSJqH&#10;qXnMYc0UpM3tDdtfXhySC9mOUPmc1JuetSOGadkBHxPnaicpvpMm/nbSjE7n05Ovm4NSIScE4vsa&#10;eS0stLQMXTxuh6Xo2acgavoLc77cZW15Yl65Iny0ofzDs+n+nm8vkoAtZ2nJ580jLN0JeUdKU2b6&#10;4/HalK8Qxfa+Xh61IXCEMwlzERfzWo616xF0L2idtC8UKYRpebeNKGUOf8SIbwejPeaCRuki34nG&#10;ONTKi1i8jNszwOu+wRuAnbF7nwNSMCyBY4cCgxIUkzbQIKwtpll0oIvduhMsNN8caRIkJ/BFzjzW&#10;L50qHLIAKxoQrM2u9ZoXEIheyODfXSgMGZieVvM/0EgILXIOPpGanNDETN7gDTWdyb0h5txgmkHG&#10;e3ErJ5v+HL0967l96w5fh/6EmJJ2n+VjyfasJLLypxARLo0WSzi/PaSkam73Ze7qd8f4ISy++KlO&#10;SANZ2422011rG96SJFBm+hzoSLDBpMTHvv8A5g797v8ATun4/wCBYDh1tytHegUS4Xa9vb8RVtiG&#10;Qwb83THve9AMJQDJOsIWcTMcipAukiYeDe9+dXSSZW+YTPvSDMwsmg7jvS4nQqPHzpVoJt678OLQ&#10;gw0AjzOt3J7y5Q0AwSaL9eNNfKQIRbZvcRxRlhEYC1nNLnLRl46RHDUoiEmUQAqWDqsfOtaG37/0&#10;1pFr8/v+MXmpRheBYk30t0Kvg4JYE1v14cNaGGwwRCSo8jbjahvCdCGo3Xm6LRQSREAjjvz1pRJ0&#10;uXJYjxptplj15uPLbUnBY8cL+hQCSR3IcrUogJmZuFRS5dzj4vjjSgIEIkmkW178aEiLCCgkuJSZ&#10;mTE2oBAcZuJdm99+HNqQNrm/m1JCyzePTlR4U5KAoRGI0Xg33ZQEAkS3TGZTLGmt6gtw4wWt8eGf&#10;4tXQefdF9uCys5283obEYhcwwOtMPhSEE8is4Z3WK+29reY/w5envXcvvWHL8P8A0BJtgXTTTNCC&#10;+aJvJG18/VQxOm8lF8F7GYWRhi3bZqWIRbzLM3m7r80jbJcv6f2Klt/umAdeX79KXAHhe3U87UEo&#10;QG3ozicea0Bggh2BLW2ePDamSDjC7PbSX7lqYRmJeqvA2ooXtf6/yh373f6d0/H/AAJlQSLSLpHD&#10;32r0aGJD864qI0gBRYusQjD13qMDRJUyMzcuPr6Bkq68awenpeakZti7bjr2o4zdjbNtf5QEpN7c&#10;6doZty/BHXahvBYMXkRzf1iKfMptQoOgcGTZKDgtBEh0QkWufU0BbdmV2vy4+tMbYLkb6ZYoSnL2&#10;/wBWUIYvypCOF8y0asDJwy78bVBKKu5vPE+N+8+wFjJKUtvg2oxwSBxECk2i93rcpjR0uHA305R0&#10;qFuEF7z6zw4zfWtUwi14j5596AG4Ns7aEWu8o/lsLtSBUsjcQQmumnMxTyzoC0Xg1W1t5i13vqCu&#10;GVNSNLxvReQiJTzWkmgh0Y24c6aWQ2IECGuk2L5TjT+CJBskxJvn3/mBFs6+cqmESwSOEG2aTGEX&#10;HN5u+a0lqHgkCy15NMchJCAMWg+59Z1/w5envXcvvWHL8P8A0EqRNmdM4qZgnGbemagly7EcJ3vy&#10;3owQmSgSLeNcdYKjkPk6QwExq6axzp1lOZZZv9tutIVQg2/tPFrGpPodKgjaJx1/fmAq0Anq4c+v&#10;GiqkKIEm5t6dpo1tTZkQgSRqzdbKGmasARY9BFunKjAjIx08xQiSf5Q797v9O6fiobnf7qG53+6S&#10;Eyd/uoAJhOsRhdfPX+UpC0x5581jk3ihFIW4/ik2IvbfXpSefHpQEoR1+QoTKGPx90ounCgXFJpA&#10;C9AlmOZEVmliFGZyZ1qG53+6yi3f7mrvoieEX65q5BdlI4lIxJnD67xt/iBcw37+unLXmAWFy876&#10;0tSBhV0NS3KMX1qImV1QgQLiFadtqnB/ujjFvRV0oibx8Gx5xqQpG6TjBtrj+VlGkdZ9amFbjMCN&#10;8/G3arzL3ApnsdX2oAlssFWdt8MZ2NqTGcYIbSJpFrHrW2CrYxZesJ340QkBEuR942YnHvTVsh/L&#10;/qwknFSMQYYeWNrdaaraxDG3I0fLUhGLTLtf6vw5lPJmebYvj55tQ0Vm110evtqUBhKsikgtkSHG&#10;0TMUGxixqpKEDW1x7UnIBTHxJpLSGZtF5G03n080rNQySwJ98NuX8sKdfPWkALTCw6XtczyjUq0H&#10;AvEJi4QJ0KX4WZw5lDThwb0hIlCL321O19eNOyaJuBKYvaxNrDUMmnFFFul5Jm9sWilIL/AoyUil&#10;mY2+IoKkMGr6Zxrf4ppWSzGtp5RnB7xNHdAj3/w5envXcvvWHL8P/QRLWjzzSlcr8JdMxbsdprMt&#10;CeF798/TUTQgsw3tC72x040hSyjKrPG5nfjQI3h1nXlcwc6iCE6Zjg+RP9m0cOeFEilzzv8Ajh70&#10;ShnIZw6+a1J3OUXKQluOJ6UWBRtoZgzr+XnRgoQw43PJxWRku8u+nmWgAg/yh373f6d0/Ffp37r9&#10;O/dfp/zR9TJobK15Bzve9SkRk2S5L68vIY0aLHKH42agETI21T0xHOb03SQEvROHLmPSoAc52cOD&#10;dj0IimYMrXjM25J8tWshjRN94D60oUJXNQLeyMZ5RcqUG/I9PRkiJ5ItFspYMxpjHXhNESwsEdNe&#10;W5StvEFiYOPvw5zq5zhv1K/Tv3WVDHB5b0g+ZQi6Ywcp97VLiRkcFk9uceiYJwNpjXWb8WkTP+HD&#10;JZ31pELdCzOHf82mpObm062vedqdLU2MXH3J+2KNg0rNqWFtcaUZeIxhYU6OQdnNGhKLl6m85I6E&#10;ZtEnrgWiM5fk43ioRJeDhz8h2tQCEl9VmcHt+NKkSRHWcea1AKxdzSwhCOXT22peHEaoujfUc6VD&#10;rJw0uuzhsXMazTs0hhm1/XTHe6MZQ2OO+mv2zeKxLTWCcTf1z1pM7LY5zfG16GfVPRj/AE0JYL9O&#10;8c6dAMcX45a1OIjv7SMVMd3W3K9ThL34/j13oICkRNpL484UxBxmGAX5OI39qG6bldgXPrg4RZcE&#10;t6Gw/Ib39crpNDbHv/MphiiQ205/nk0F1XEt7C3PFPXwkmSLdZTFonm1B3uBBvL3l4erTAkkWgf3&#10;e5rBDSJpUsAh2AEW4+lEFKCpLhve3Bv1aUUwxjP1xtwpNMuEJ9n6qLJYIj1+6Qiww0OVUI3t62LT&#10;PeRFyCMXbD0vNKIs3I11LHA9GF1aiQbFM6epxv71k80/tl6e9dy+9Ycvw/8AQyXBggfXJzqywUnM&#10;ucZvTMJd10Excl+XWnwpuXJKmvH1jdlac34/ERSn3PT8209kUv8AZgssW+SlqLYSxGjNtz4tTQIJ&#10;DCZVjGs68sFTWjMDMShILwBHTOoANKblmONSgmj5bnr/AJg797v9O6fj+isvMa2oAll2IytmOHSK&#10;Eyu25NtN4aha3934ohrAwbr+dd9ikEAM3sYq/MJ+qkKIRaLFt+PvRGDJm232wZ44qZGJMbEMcc0L&#10;gi9ufSfPWshsttMzqC5K2OXWhbumv3p/MTOu9Blxs7e3lqFiMcZ1F+N5nPBozLd0PMRUmGHGnl5/&#10;yAhcTHX2oAFMZFIZnT9MDpFImAMkxbiWJNHrRg6mZplJzdub22MCLl5Je+uvHy1CiNic6ZHaZpET&#10;EL849EouHI/hBs4oEAbJCW/XCjL0zIbRGo7xRrz7Z3Yk0ux64pWikkLSC+yb60OoukJZyGOprSxp&#10;LiN2MxwiKINtvv8A2ShKN4zdtfr3oYZWMxZNnjf3baJlgs8UbZzepCREzrO33/KhmhHFIOaMEK4i&#10;WgXIvf8AVRjkEAkU6F7Re2TeoyoNwZIfHDXhTaQ53CTc5cc6UPmZqq2ViW8htagSdXeZ59vamwm9&#10;57Gk/wAZoUSYYzMaHJaFcED7jBZnpyvVkbRLZ5wcZxw3pJ4nPeH2omL519f7ZenvXcvvWHL8P/Ri&#10;4AzcmYtnlTsUOC6LHRmeNmKKcss2zv4zPv8A4YVsvjyKR5GMYOJ7at42W9JBhi0vjBSmASYvwN8v&#10;+iHfvd/p3T8f0S4iPdXZ4WilSFjQ5/fyXowAl1WS5Y2WZ1aWKbm9yT2aaUN3Ir521m+9JGb/AEv2&#10;+KusJDY0862jNElYgSA133t90CskTfi820e9BjMguNobT2g3pACRznnx+t9miLpbQaQxtbp60IUZ&#10;7cu+Omr/ACMaTaIomoO+T5mgUB2/p2It7gIShOicm/q9SoSx/kTEMrPtrNvT3pEqhEl9Xa2209an&#10;SixAMI8jecXNbNXutYAiURNlt7kcaERbkmWITN0vztF2nsVu2nTQfLWaQRgwMrC5eEXtYoIA2I/i&#10;UMTPDOaUIspbzBPM4701A2tOkXxeY81KWFGYZg18/F80UQxDq1tm0WYtw50vSgSjxn0IlmNsUFJl&#10;1qGLI0XXGNFE0W9nCb/ez/s6ozdeWsnnSp3JKUWmnSG177c6UFSSSIQ5YMDd94ARZBM/H62/lQzU&#10;LiZJzQyDvRhQhGMzi0dJmN6V5T3krDiR4O2lXnkhEZcPDOsbUQmKgbsWMs529mso8GF14tI2PblR&#10;kkga4Z7NveK0qxZmTiRr5PH+RI2V8PaibBeb5G9rHtdlpRnJMjjSQfSOvSgvYuLhNefakSP9svT3&#10;ruX3rDl+H/oMhIRcI3vQX/Zu3sje+YiJpE5Ct2SpLdvZvFZSIzEaY/w+1TaMAZW2LXnG2uJKJUMU&#10;NjUzd0lKSIWcrYi7EUYNf9AO/e7/AE7p+P61JFG8+5U250NZusO32UJu275aIqO770cKWE5eTQBU&#10;1pIev2prLt7y0mJpDTSbQPUpEmkuy86Ef0aeXg+WgMnkqtttN3WZ/wAsQ0w110MOSmkDJOrr1Pal&#10;ndBfydB+KBBAMJFx6rxxuGKIadQEhm8kZPZ1yM8khve/Lm347UiEUnr78PSmPd14cPa1FpnsUgIb&#10;RrsxwoJkTzpUmRuGfXT0rYI5VfHAu448I8vsmfigYiy1ttpnGSmrTuTi3Vu3fadtQkVI9T8U7gN9&#10;3bTzOmKLkTXt1KubpCalE8u9YTInXRDbj/pkwiUvN/UfnNFgG8nG08eb8zTZWqSl5tI0njvbMGya&#10;QbxBEivRte9SzsCRGuL2aEyWHFnTju7fgFYbhm/BjjULWxY6VG1uVWocSx6SHp+6noIRi8OI+cLD&#10;xkAooYcDre7pRn61gYSwsk3SfQmirCIjYBoC0cNepoXBxl5bebVcRtN+ZHbi0kFPL0y09uZyztHG&#10;g5CkRjXW5EbPWkzi6U9M+XkhzOanf3tpeP3QGNWO2n7TemZfz1/tl6e9dy+9Ycvw/wDNaE6F3jjY&#10;841MUwlj0KAFrr5trQ5oGAvCQuXN5tbi6JlzeAYQXtJppM7FNKzM+uuu2nzRtuzP38RfO/8AcqXH&#10;P30/NQJGvvToyUnNybntjSs6BlIupe5rf6vRnCkDSOH6MXogv0jkPDei4O/+gHfvd/p3T8f1qz5/&#10;dT2HzXbqOy+FZPN96wOR7fx4uaux+1YeTWLn9ysHN7v6eL3P4keLr/oIFZuXONIDAnEsioc3rPCY&#10;n7ABViRS1pJ5pvMZAO/L4350xEKZhTGrH1UCEhbPTlbSaSAIbCm/Hj/YCQ4pcGAkVERExPaaZ00z&#10;iChYl/MaUhAGHbEjrpDwvtigSyMjAcWJ8nnAAuR113KSyETZBZXjvvb5rYDjF+v+nALi2dvq724U&#10;hJJjB6TecWq8WDcsS2vtymkJMYTIxNyDnQXBcrgNLZnPTZUsIQ4M4vmLd6VbgPKNOD+b0Iab3/dZ&#10;FzM269r0Fu5wKfqiCsK6Jzx5bWpGQmpfXG2J1LxQDMichJcbX+aAMeuv8K0F8sa2Les0kIXSReZv&#10;jPk0XJIA02l1504lQsit3L7d53eSRinOJl3UZOO9CZlMWzj6loIpWLRLrw696QFi5/bL0967l96w&#10;5fh/5jcTesjUur5Gh61YECWcdR5ehHL6NFJekdWi5VgLInEYiZM8s2bU2c64jb0qIBEi8bNvTOde&#10;FGAvZ1zq/wBmXHWDXjtQQAxvA6zl3v8ANEv1WJvvmNTe+avOVLtauFp6mtOSZIwiLeb6zlvBzoAA&#10;cOLbbaYIqCVRjOMR9UoqmJYj/QDv3u/07p+P6KLLZ7c6TEQAw6KaaX96VGiDLSeHvS10k8R4Pqok&#10;jK0JvJkjpSKsE3fehABQYLLwqHakYVospOXjVnNJiE4Hhw0oJk7OV9Ugry4u4cPaikERFMkav6eL&#10;3P4keLr/AKD8Auxex5y+qmAAiRFsiL37cd6wdmHNEMWnY2i0LSx3IW8nGFk3nhaisMBAkLWgkyl7&#10;Wl1okgji8i8+vlqZSGJLSmL6ys30NalBOf6hS37NqXOGLzPHrrw6UzQizKOqI8tNJDtXBJDCbxr6&#10;F6g5WIMLYYiLc7VMXDmURAWvfT1qUWQ3YPS08eGtS4IVLTMR+tv9MMhZm3pO9/Y600F2DEWm+n5r&#10;dBg0j0sQzx9Co9oJDO7wd50yW3ozNQ2Vm9xdOExMUQdMzKhlI3vNlM70WLQkkYL2lz20lKAJWW1/&#10;S9JBe8R0pbhJbRwljztQeAZMuQ358eFXYAXVmT1oUGRhFuc3C6/zBVTNNgmC+gx74j8UjZIzDHm8&#10;+NBOZAN5nc58KJ4EOzE5kID05zeiA4ziCZv2k5sUsbl41dSL539NqhLGPx/bL0967l96w5fh/wCa&#10;g5J9/iihpwgZBYL5+UigPpK5FV/u8eEXlKpTMuL5tjTbmZrACbaI+zT1ZoUmsab3+cUSobnt/Y7h&#10;PnOKatiDLkjlppTiYQqbqmQm83LX23ajDlJZCIARFrvahtYG2Dti1IwUJMXy1YBOCba2eWu1Yuvu&#10;/wCgHfvd/p3T8f0Ri4skyuyapUiILLddnWWevpU4nDjLreOOmcXqXWoiY+l8ZIWaWkoAQaJl32jh&#10;pRkuqO0GNzaPxSkgtwWb2tzk9aMJmY4ROs2+WpxEI3JOTR7e1BLuA3LzS76Znep0wsawO7I+cKOy&#10;grwhhC0J96FJQpaHYS14129o/p4vc/iR4uv+giEoR4d9uBU1ZeF4ufNPJhSabDzEbR0o/XS0IMWg&#10;vHESiBgIDRW2bsafFSnJkGySDYZtfk2pAnGeN59r0hkyuJzrtJg17VcIFvr3dcf0zUJwibznpE+R&#10;TQQ2QSITD7butWDSECS5QZxm/oVNCqigZ62jjvM00EXXZtd0xE86eyBtsTOYwLRauwt+XZ2qbDeS&#10;dDXR92pkefXp/oQZgdob+c6IR6Wfx5pVwidUu3fXWkBnOmc8NtMzTPIojMzftFAWBZDC4wltI5db&#10;AO2VSgu5zd7aUAkgjFiGPIj8ymNTm+01IBzFts8L67hRAQzaIj801LWdItrNBt8CRd3456fyMM1Z&#10;kuco+6uSmsuN+dFZ4ACLcZ0nLSUk8ByKJSOUx1G1SYGqQhA8h52wg0ndiS7P1rNCFPMf2y9Peu5f&#10;esOX4f8AlLheM7/PD7ohm/M+PzzqCIz8X83qDOJLg19ogsaTNSToUyId+SC+SzSIVSbmUs3U48KQ&#10;THKLbTvN6ZTd1pKINGPr0unL+qAM3SefD8/xObFrT5NKzSktOjMxbnmS8XqYc4lgMZ0QlzrniH0F&#10;mA6G03i3CKujDZvxo0ZaZGXO7UDkHp/oh373f6d0/H9N/IsUMrne9ucYnBQBuXz11+KYrlnj0xPx&#10;QQcXJLpj2maCDMh3hB5TvUxIMxmdt/Q7VJJsGfR0oiSohkb4OPPTFQBtxSxMvD6qH6VIDCba77S/&#10;qkYChM4e7pbh1owcj+fF7n8SPF1/02AWOvnTrSZWDbfKdN6W7JK0kZnlbneaGdanpIwu7k8qQlRI&#10;IyPK9Jylnz3zaKED1BCxjvURa1tsf21CSLLvbrNBO9YRZlo5uc5HFJdBJtwQIIM6TOUorJgLZbXT&#10;pljpSkhMwTbBbhtxmlVVbgLjbSTLb6pQVCzaNJSzdvHp/qiiJpT3ZKghBIvwh6UPkShbBMZLzbQz&#10;alTWWRB2006YxFFRKAi2kM/Rpzv/AIVAsTH6+aQUkTxvD6Z996SFNN3kdNTt1p1GsEHCXuWpZu/2&#10;y9Peu5fesOX4f+SsC7E0TFze+uheOnzVwXLJ+IjJ1tU8IAowWJ/NSmxCzUUMswRy3pGKOXPDzFuL&#10;Qld11wd8XnpFRmNmzbH9kAqDjbrFArLjQb2cW0puIA08tQsjK2tvfFOsTOBxX7U+KgXCxGbHMZ2m&#10;aWDgdG0bea/6gd+93+ndPx/RJJDzre53rG+94t5akVvP3nhQLhvN8xldtzy1KyAgMnQ1069KBBBy&#10;2zrNQ2XbHv3j041tgnr8tNFA1HGQzUIVEpF9pzN+HHTVrEJmc6REvh7zUJAQ4rZdPltUpgEzpqbs&#10;6WrP8+L3P4keLr/qBJTcbfPagBVyxMWH8/oKX+mxMwhBLjjU1d7jOiiU3b5D35FCHSBYzAOpqzjT&#10;FqtNUslxsYUm3mqknXXse0f2IN8CWTjU5JhNZzfTBHm1HUSKVlZL5M6X60xIAg5G85Ih9C2lT6AZ&#10;Tm6GbHDjEXo83Bmxhttn1zzvEW2t6f6ygRIS+qEwHu1FKRdoE0s13jJEkkNKIRNBOTxte2zFa3Ki&#10;7mbx29v8URSowXzyzNzabXqUEKyYyozwfTrTDO4+k9vf++Xp713L71hy/D/yUkiga64+eXCkZYrp&#10;GOtFOlDIKSEsro5DEaWf6VUrlKyvH4KvEoQt2+dDhWDswJOMGiztwpZ0D1+/7QxOhUoIY29L0xIF&#10;m2f1GGj0SgBN3ib3xG81YkNkkZm8a3fTWoRQB20AbLwvRATfLG4RZvtfj/qB373f6d0/H9EHPzHp&#10;j+HDpUjM+c60iWHjURv1V9/4if2ntWCJY5tfjX47Z5YoQR7eH4xpV9S6s642zfmzXUg+mvF50EAb&#10;EfyiOdsOD6T8UdOjPBhdOlWEExdl3d/y770M3P8ATJiozsRBxxmlkJB1bb7cLfFIhAwTpfj+cRxq&#10;ZTJwQNn9Qd6Hxt+y0W2I4W9z544ybpsZmeW16ZeLmQYcW8a0Rr68dPIqwt9+9tX6zTbt3J/mDamN&#10;Whb167VdK9fxHHOKVdowqVJi0j87Ut6MgDXBsNvXhQmSISZDZcaaX42qy2Vr9SXVwy4LNKk4NHfu&#10;emtRlEY019Yh82oW4xLyYi+Ne3+mRtLxyvG+H49yTHyyJnTNj3c8ifdEL84COzGKYFtUoNhpy6Zq&#10;GBYuaVICO8/FIELXYzc6cv7LAu1Awvj5iTjn7JctPMhmRBdHMERL6b0CLuzCcc2+Pi9OW0cNv7Ze&#10;nvXcvvWHL8P/AB2CgWbePsVNYCTz09KlhljGfOU/TiMEzwXjT26XpGkbiEJuQvbaOtqeOhlh3c51&#10;6RzqWS2lEdInXz1mgSBMZ6em97t8ZpEZMSQvMO0fj+98Xvp+KWFvKbY18xSgREqTEmctgtOzjSo6&#10;R2CAYEC3l665qKaBY2Di3k9aYhImdduzR4Z88v8A6gd+93+ndPx/qrQhTj9XnkOHWDC7NvVnXapN&#10;UWxHfvP+rihLEBJ845a09KFktayPD05PGkyosF2OrGmzq4WjgAgFOrE4jXrOtEkt2JGRNfDXmVHc&#10;zGmNe+TywJcI+j2/rmmKQljfKeltaPRFLahMp6MQ7rQCRm45Lh3i0cclnoNyVgIOnLEHvKoAiTBL&#10;zxIkPzSsbJw/e37oZxhLmlrnfEeuf9JhZIYeRfhulRoeq17Pt5tPNARh914aUo2LHQ2F4tiOHKnQ&#10;FLpFzjf34zQUSQ4uojyjFEXG9l9Pv+wUQ8vVhK8kBGMpzoi4YExcvHglvSQJKHLpExocdqVWX+2X&#10;p713L71hy/D/AMYSWzp7e01MCxYGSRb++nesS6vROFIbAFNjGaAUAG4wJGTV++NKlVV1c8+D1Zma&#10;hlN7aE3Iy78daF+d/Xfj/hADM3Y5HLegiGbLXzPBfLaVJku8qcF/QelEzgLDSOGscrcv9cO/e7/T&#10;un4r94+q/ePqv3j6r94+q/ePqv3j6r94+q/ePqv3j6r94+q/ePqv3j6r94+q/ePqv3j6r94+q/eP&#10;qv3j6oqfRl7n5pAqORw3zedr3+aR1922t2+n55BUlgZupC6zptrUpKQ+ec5/1hWEmL3IxiL/AFTQ&#10;sUYGtnT5xa1OCihFQzwnYbR7JQUvOHYhN3ZLZIhtiYIAJZCEequZ2zV0jKbDpL2z2iL0AHl/7SEm&#10;ZjTn5njmltGhbN+Gl+t/WlUkLqCpuzn2u0TWwJiAYiS9id4KHJXbBBRSYtbIcHWksXkCDMWYziNa&#10;dgE5SMPth5a/6aAEJCOPPTbE+1MXcKreM20dvqkgFVYMAOc3+qS6adhMrctv9XlqPXAMsMg5ZM68&#10;XQo8BZDX327VFYLBdXMeOcf2ZCxOfZ9b2qQIRZuTi9KPiMqF4cW5emZKjmQHYg/E/wB8vT3ruX3r&#10;Dl+H/jNFGeHr8RV4AKm+Z3cXp4HMUgw3fzwpwJKwnW7e+3W1q55+E3b8eet72qN7FsOZMMdY1m65&#10;avZzcNLmuIm2Bmx6VGbaEcrtv8LIpnAGtvz5qNEARMLJ1wC4Y0o4LOQwhZPBS2CxGZEAAj1+4v8A&#10;64d+93+ndPxXAerXAerXAerXAerXAerXAerXAerXAerXAerXAerXAerXAerXAerXAerXAerXAerX&#10;AerXAerShIer8xSm2jgx14RpHrQpKt10Ju/U70MYMfn7/wBYBQbj+6CBu7b6Tjbj8VsE7s970gIL&#10;X0lhcTbHeGiWahLNrM6Z0y51LUVOO2yEYGWMO58B3IVCxA3HY46hRADIyE9Bl6c8YNICTIH5vUiw&#10;X/U6W9U60yE6QpxiuTv9FIkTrijluNZbGONAQwSWAdeVqgG8jhx03nSgV9pMzMRMWm1xfinDKYuT&#10;OVW5h5NGo9cgluuRzgdHEUaqWC8Ms8RTjF8bRSIAGYHWL88etqgRspMZa+4PHF6BUoTky3MxotKU&#10;IjxpiC34pkUiTn6mhCZ9vut0PUntP+OSIM25dIbUBObpLg60MgWnt6RFjj830QskSSL9sfVQuWZB&#10;i3a+dahFhYIZt23OtLLwCMfe39Fgmi6ITBfjvtwpATpnzzfapgfFtnpFvNt7UoFl7jxjEWqeEuQ0&#10;Qteci2t7UxNsf2y9Peu5fesOX4f+IrJ12R9vN4zQHHfrjO1IXKcmxz6fjFLkEqRLE39vL1ATYiSo&#10;sRNspF4xxqT6SQXuYvwjW0QNEEBnM5vDvzoD3LY1569OpNJnCZ9OHC2X3/vLTj8D81ljTeklDytf&#10;znip+CbWXUYM+cGgh1ExDZBmUg163oADYjaxb22pCZj/AFw797v9O6fj/mquVef8E4Nbc6EzGMSx&#10;F9dZjaKllAbIxC8ktytbpR5CAAQwGysE8NajrnMyYCGZnkelDi1Um4TLA8970g/yN4Mlli8aEzva&#10;hsKXe+SLa/vlFZSYiI6xH0UokALXztvPtx0oLUux6Fz0nnyqByD0/gSInE+9AEN5+lSp4wCa4keP&#10;WlaIXKrEPMs65NGlQJc8W06PT7qVSp0tS4sTrxtRZGGBi5ZuzH3FJRBtgWNMRe0dG1OzwjomDTco&#10;IRqWZmZjbe/LhUCSzIbvxaaU6ElZtfGYceTVik6S5xq/Xx/ilMKdf4VBMcTzixUJEBnOAEGjaxhj&#10;FB+E0cBe7Gls2Su4/wAkTdg84NEIC2lupNBl7zE+mbdOF9qWBEMM8Jltyg56U3wAlm8QXekezipk&#10;SWADNmC638RUlxSybto60IU/tl6e9dy+9Ycvw/8ADtdTZh4HWmrFosb203w0kCJnpUQ4reIsXXXh&#10;a2J1tHuQoWZynrn0zSVMFhVtK5WSLxjFGwXqudm+PmkKp5b/AAktGTPSOeKAGSVng/PTOlXnSB3W&#10;cTrfjmiCqAZkKAyMyGME8bmyAQABBvbXsWqY7h7zRi+bW9/T/XDv3u/07p+P+fim8yXOC/TrQlLA&#10;Zsba48ji1ZDhWHfc8ONLGCYs9Z6m8Y9aYELmpe04N/h2hdYZAwTeIYtuW3o5+I4ARLMsNx4TQq0Q&#10;T5pznhEZtqVNy6LSszeb8vnUqAIGW4Nyzn17/wAqVyWN489Kihi0HTFSak6M0wGIgvdnj3kpwGpD&#10;vGeOuakFyS+TvxKvuFWtx3tDxd7UmdQljUhmU6+3GnQUwsG1zJo3x9VB1QsHEHrfOJZszahkdQI2&#10;JvJO0dyb0eFIQiQgtyIIed6AALg4nYjf0562/wAhkG75ikozKlfC7a2eFTQDy5V5jOx2tYihEMjr&#10;3bY4fyoDOSY2vQAnqXi20LDDTZjA1IgL6284UmgiYDSF4v7e1NjETxdt0J4+tLOYBKQWQvsROvEp&#10;UKGS8RaH502pZu69P7ZenvXcvvWHL8P/AAzmHOxUXgQXZUKbVQgJUW1s3Ou9IjlwrOh0tEadZpFO&#10;lvO6Rs4dOPCodBuYjtRAiYZiGMxbn5Fv8QQihvaMxM3mbvD6qJhQggmeRrnbejCKkYN0y222nnFF&#10;xAohogxFEN8QWLVclZbXecHnBpiN159bf64d+93+ndPx/wBCRwc70TDAGzObbRFXisvGIxp6vDrU&#10;QiIJ0xtg+FNaNi3iYN3hNrtmKElbWLO1/wAd6cgW44DDIh7WpeQ8pAdskb9Wox93/ZRZTn0Xmk1S&#10;J4Y/PDm0Bw9n6oCtRU3jw8jT+FlYI840DITXGO/nKkLg9C9um9WsrF1eOtjWpADHUH4olOB0DXMU&#10;WUAhhlW4aeYoG7DfCm2o55VDDoqzfZSdca1IHgEWXTPm2NI3pOZJZCOsIWtr8NcQ4hjS8h51hGBH&#10;4qGJhjfSs0OKGCfTtQ4EfcUISFtOPpNIXj3+QpYUdM9/XDiaBcUiZ/hpK3uRzjzP3W6xLF7ane/H&#10;GYOlTLsmJk1ONsvFwWl19SX39/5IExd1JowY6WG2066PWrF4ZbIl4fNs8aNx45IICwmnDRhzUFhv&#10;Rt1xbaoGVWVnN7Ri2KIumxAb/eedIjD/AGy9Peu5fesOX4f95QJa059veYpAlxEzb7o97z1pgKRO&#10;KkSyyWfUmsb1MbKBBYREyruM7b0uLCkIESukGsYx0G+bzLF9b+MbUBys2nm9KUDg49eA6u32UN1y&#10;d72tyuc54UhVPLf2SM8e3b0moYnSY61DExb7ocpIBxZjbanmiokopLpANtZSehQ1kYLB06sQ3n1m&#10;iXTe1r7vpGeM0qEru2c9I96hmG/J33fMbUIoBAw8p5/64d+93+ndPx/1Jd31/hwIiGw417YqIM5m&#10;2OnFv70exxmJggjZMPAJnUxkCt+UhzZXPemiyA0CMRG56xLUSWSIWOWl+VEWBuv6W4/P9C2Lcrf0&#10;1I85Y/iDAg7WmOXHlQIgPWZ9L/qmisZDaX0waGl2nwYQFgldbrScOba8LhFReIvwfXoZIhRJEE3w&#10;wcezS8EDbdEnDewXaYhETaLFoxr5ioYhnDwdOG1MCAsFs2ddJ5UJs3OKnt8UDQius57VJzmLIded&#10;qU3A47euvDelJShn8RFSBdskrtiZyxOnvc85aYvlrSXYCY5uXfqGclLdkeOsJ6sPGP5hxMdOVIws&#10;uYnBGb9/er6RnnNumq87UTEQHG3WljpbLTOs230oRYf8GXp713L71hy/D/usOscJv5NEBNrTZr1p&#10;TX1T7nzVoFkj010vfnTp3NBs83lao05WIlHuvzJRAkVCcI2jMZN8aYpggzdVtMxz35UzusMzrEj3&#10;LUEZAsGuynrGaVlZSePmP4liJY/ukFddcaM8nWoyROQGYwfvOk0iFJYAMt8B07u0VKWBFjfMOYzv&#10;pqJOBInJsuccpqODDM4YUYtw78poIQ8Ou7x/mDb/AFw797v9O6fj/rFjnKT0jpmrNAhf1c/GKIii&#10;ybarG3PnvvU3lKWWgNpC4/JTwWRMrIcZv17UWSb7SMROvInrFAAuFL5hkx5v/iOBff49aZJi2sDM&#10;+RT0l3776UCoOwWIDOLbPJ2sieJzdZDhnaWmIFKZNhJxxna1CJoMRjdiJmCberEXlwwUxG+l9cWm&#10;M2KjSBLB2EE+++lRdhBfITbG+3dohlR0T3q6MMNx35ezSolI6MxzuR1oEkHLMMHry5VcAvOYeWlB&#10;dbuedNaRghPbSGbbN476Rlje3LJ9ngXnWhBZDMxYsJmd/wCQy1qDIvIY3J6c9KN8OEzaTc4D3taa&#10;cwMlx3wLcZ19Ku5zL7/4cvT3ruX3rDl+H/eFAjKaXxG/sUgkB4TiGTW9MpWwOqYtg4wVCyA2mGNb&#10;ka41JpjqVhGFrWY9cGKRopqupnjNFILr35tp/WaUEyze3U+KQbGTv08c6f4khiGIz6eTwpRC50u3&#10;nkZ+p2VQlGEtAE4GFjEUXEyWCsBO2ltvUJCDfHSkN42vy0209KkYtmGzn/aDv3u/07p+P8txeIqy&#10;HTWy9G/Z71PDM+bd97c5Wkgddue3Wobe33UNvb7qOzzrQEmGL3xztagxeQu68qEkg9bZ51CZI/38&#10;5mMW326nrSDchdYR035VJAMz7dbUCnURL4S5pgY4HWrVFEkDreiLBLYbbwimSuSV8NIHS3OlkKQs&#10;yw6kWnXolAAM+eNKF2hHDjP9ZMTfagDhy+/yUjRh23vbjv66x/DcSYm33ajN8zZL2vnPz71CustE&#10;51tj8b3pCX8QQltrrpryyEpRRExfh0fJotGrzBZePKkct01i5GdnPu3qbnSslgiMR30KRmiWuBhc&#10;SxbbU2peATLa0mLX9F6v0JOA8Jjv/IIMHOxC2jb31mhExMAQnUWjUiSXNDIe8TmMAyOdGHF71CXM&#10;HEkOk9KAIUg4Oqdu/qbcSstHvvrjSdT+UGJ34/HnWKliEBpYvws2t+NRYBpfDkLXltPLeiiTkCFp&#10;OYL5c3NdaESxK25edv8ADl6e9dy+9Ycvw/7ahEuf4AcsdJpmXN+nP8NZKghJaFbhF4smtJJgFM43&#10;mGxbfS1KiaCjl2LekxqZpZKze+uN+F4nSOUSg3tvbRt68MUly25wdjGOHrS2XiHlx3do60kIg4vu&#10;/DUacun9oUWLGf4bZtzoASRW1ltAE5Zz4T1ESSZCTE2x5egaUUiGEXvqxbSLcKS7ESRB6280qAZG&#10;wkvvom0xDSmYIdY6M56UBeAVXBb/AGg797v9O6fj/KocsaxE961wDH1z3oQZ52si668XjQeF3Uxb&#10;pyoUGC/GuT61nWI49KQUnHA+qVc0GWzOMfr8OiFcPH5/4EsRpM9aCiHHnOlMvnm1Ggtr28KNCUQz&#10;tvCT5EWpLj7JnYE4Mcvam4KAtwDKEtfWbZxUS2bJTMpw53odEEAi86MRy+b2ARcUtrrS03eOO1+x&#10;6YpLRbxtrB60pNoMSL35UJgwzD971bkIZ4WAlvd10aCWiLcviePo1Zwmfn2ievCliZM7uMe34ikG&#10;zWxbv70qstF0lrr1a5jXNQiDHr7zUPCjhfHtBWiHGZ6b0pNvMj5K4D1KZJDORXfSpZzKnyzly+qH&#10;h2gYbW2Db19P4hM6zP8AMIFnOkfPLy9Nwltjh6/mjC0QShsF3vEUaaKhzwI3nLv918neP8OXp713&#10;L71hy/D/ALUGdbnS0fNF0N6cLiAUhJtM996enDcE+rVt1JYN9LB91NqqQJukhhb44XKXA7L7aixm&#10;+rzpVZf4lMMUq5/wySDKyNl9LanekCYvPPjbLPL6m5gDEBsugS5vbtRFYAEMWtd52OU1IoDCNDTy&#10;DpVhgKF9i3tGKAc4vms1zuXl+/8Ath373f6d0/H+WF52+/mKIY0S6XiORrUmuluFrn1nO16HBfJ9&#10;2hszkikWNNs7dK8L+KRIOdM/FAEiDLEZDb7e9GkzM3PQ18uUpELi+m+bm526iEOn3/xRCAqNMF/g&#10;0g6G9tHnwLH2ZYtpdxHalSCQEapB9nZjSk1BEkNTLotfT7qbpgRS2+rxxfMb1L3ZBxJHBm+kS8KP&#10;mEmwikSL3u9LzTKRPMgyOUTXPXFKEDFoLzm/THXSplwGHPmx7xHClMgDE98TxqZvASW9+fpTljEs&#10;f6cXEun5pTO0BflDj804RsJjGJi2nxzRKbw9QVdOPU/w5envXcvvWHL8P+zJv+eW/SjNjrM25ZbU&#10;JOIFXBG/l7xTQlFbwkL4lkJN6n5whGBs3b8eUTWr+QpuzMmJ8dJJE4VvPJvniZZq6ZkbnKOfD3/y&#10;lmQmI99/M0wNRIC8t/WY0/NCeLIDsF5hM52tRmM4ME3v92pYCyOGLxx215tTUu83tiN957UhKRym&#10;f90O/e7/AE7p+P8AKBX1GOl34phr0eBtrUUrYuDS/A9qPAFguSocO8c96VVjfNhflOuHrHx24Hpj&#10;5pTExN4HcD52vR4qCI4hYDSLfTShJlATztbjvHoUqsv/ABZ1235HZpazQJHN772pzkTzEETrefRo&#10;BiSDfQyGgvL0pYhFiZvGDjM31n4qw7DJnnazVxExNJlhUJwC2BBGubtr3FxooyYADcDE2G99Cm4j&#10;IA7oCYeio1BdDqA2t1XjpihzaQFufLBfShihuIW2V7Oj0MpDGc2zprNFiFlM38f4UMoc6k3PU/pJ&#10;uetSbn+KTctm9KQJJcsd6nzV7pcNYsay7UDOgG6lksTtBBuUKr2GLyZ+/wDDl6e9dy+9Ycvw/wCw&#10;oPPhGmAIm4CC2V4axTsEC7ZCSyXbNCiMiQxi4BBmOOSgcyS556qxGHXE1JEss3JiOvW1r5qLIkEr&#10;JkGOPrpedP4xpKKe+kR+I3v/AIwUALKFic0kojcQFjWXq6XtmmhIggBDKN9bYe9C1IBjQicHYiaB&#10;ClukAWnM4+aiuja1oO0J81NgPW2tscXhyogkxFu3+6Hfvd/p3T8f5r47jTQsrxts/mmp4M9F3qBy&#10;D0qDY9CoNj0onl3T7a8lurxdf+OMaDzJqex3+6SWbl1tx+P4UgYgi2vOsUqLAyQJ3x5fhTAKEbEW&#10;ZsyPHeeVRJDxDEcfMRRLPC4GId9DyJpA4kJeJNbk2ZvEzEUeAIprMcY1d3POkE4xpscJoQy7fMe1&#10;FmB2M2i2d8+XorkG2c3XEJHparFjBJfX1zNKpA7XgMZs+7WRDZxYdTz4q4RZY5W6hQKELxnWJ29L&#10;86GmJnF9BHXjpFDkx3zyoTxaE3ze+benOriWG/Dh7x70XYR5kx6UzFs0OoeuO7SrA45h9uNAo1AF&#10;pjTzeoqZKnY2J4X9IzUQ5tjIL3nRgJ62oRCwFWZwg+rt0FFQkGGcWsQOjFI1FXdn/Dl6e9dy+9Yc&#10;vw/6LMWJfOJURcJSYSb8MmadLe+ON8dqIiXs/VIEEr9r8B9WmSTe3XtbwzSZ4CV2N6EVksIYF9lJ&#10;cypAouyoZZnqG0XXpctXzaYOnrNNqpWbqzOjL560FHTtGz9cKRS0Wg2dLxS0i3nX+4lBoBPHy3jS&#10;XEE7et8nt1oCRgYtPxjN43jXFM2XhJ+baffCuswltI2H3PSil0SMwTmbxbyWhtABC5uxPI03oogx&#10;CDbAEa+9AFsBMccZA9aWhTWZnHftQIxLw8iotIhkvN++3+8Hfvd/p3T8f5sPJrFz+5WDm939PF7n&#10;8SPF1/57UE+r5zpILcYxYDjb2j1aaU4hLmNuIfjFOyPIIzFvizexrtSIjZFZWZbzrLJa860uA4hx&#10;6XH7oyClkFfOr4Re9LSDJZJgsWgdOmaMwcT56W047i7v6najhAywsjjGeExwmo5RDqMnnXjim2Jh&#10;Zhh/d43tildRJKqk98Z+KxDGkLc9Pes0S+knLvVooINQvecKb260RWyzEb9YTpTsTzLetJUhiWZx&#10;z4bRbjT7GkWIEN8uWadihUUyGGGRWNb42aYtxJBEDJyf1IhaEA7ym+ZtxnEYpKZT2W7cnkd9KRyT&#10;C3DP+LL0967l96w5fh/0ZIEXm7665qByD0pFh1bHgdq3EMmdNY+PiogCWEm2j5O1DM6USbm0F/W9&#10;sUsjJELEN4NiLzV8e2W++Il0z8ZG4VnVUbkGN7b1IkhZMRP+TB5z7VlALDD5+qYZCLGAm9/kpBGW&#10;HTkWn16UYapGd+V1uWi/K9K0PNUAy5YnfX5ERBQiJi2uNEOLRIFgg5GPataCIsdaQyA3iLW5c7U1&#10;b4CI85f8AO/e7/Tun4/yguCaEctE1+qiS5tjpGf3VxdJd3H9PF7n8SPF1/54wzQqi4ZgmLXtfvQt&#10;dFWW2befuDO4BXdcR488MU8qy7FkyMIQ++IuSjlWNzfJ0ver5A5MN50D3jMZolcObt8u3VhnhVkk&#10;OL2HSz7H2m0GJhYG4KucY60bFoBliItd+b02FXG2wa3Ra5+pu1IBhMQ7Se85KBAJJssNdOefvNaY&#10;cBMrWs7Zxw6zFCK6aJ1Y53zmi4hKoLIg1OZu/qlgWaRIY572TDjqxaybhm1t4zpbWdKEZqzezBvY&#10;1k48qHCTukJnUd9wpakVWGgSNX8cCLs3HrKXO6s2eN6gmIYJku34PPSpAC4Yn7v6+mgs88c76l7x&#10;p3mkhT/Dl6e9dy+9Ycvw/wCiA3xG/sea1bGC7Yt6t8eXqUiNUhMhYzGd+eatHsBcY5S439datkDq&#10;Bh2iLfE4pRLmVlsstr6J8zenVKpWZdej5fWpkTprL7xxycagJll85+pwq1QVOM/PD/JeDzDUxKZL&#10;93qVJidB4/rWoGzoNbsY2d59lIkkBmc6hwm/SgIkAyTPozw/NkMAM8r4NtPLUoXtLOmIOvoc6bAG&#10;07YLy0IkwYhx6a24P/BDv3u/07p+K4r6U4r6U4r6U4r6U4r6U4r6U4r6U4r6U4r6U4r6U4r6U4r6&#10;UJCrrFnSNQI9OtSbTrzXDO3mih7CQphbbXc87xreihYd2cvME5/p4vc/iR4uv/QFMNSavt7UpjSD&#10;rO85vUgAtGvrpFW89daUAm5r+Itp6VOECB46+lcT2qQOTU0qZGHK23PbhULJDvWLZiI/NaSRBDHt&#10;c6a5pieOV8razd0yWoDNCdYvHazpr1qd8VVdRnhPapgMd8HI8u3vSMpayl8fWkUzJSRafLc770mp&#10;4ax90SGeek/xErWOTv5t/AQhs9u2uP8AFl6e9dy+9Ycvw1OLTnTrtSAMZ7Yz4UJunTD80Dwdp/lE&#10;yRztRlixFxZv6naguq+mpw49qEQd/fztQo0Ro2tvdzgvQLDXu8ee3rFMAd9OmMnmlBiYEa6a/VSV&#10;pzYisg+zPOL3mLULtaKbmJO6lp0o8BQwBEMxDLNvno9i6kajne9rddqUBMlY3nUvkt0pXKed6upO&#10;qy0IABwGYx0pFefWetS7vr/ihckm1Qoi06Rv6xFNcgXs/PT2gxIEjQI158KTElYUOGek8OWx5EEM&#10;gViJL2m8mjRToAeBNsdp3vDRxWEYaB0xb8FJJExxqG6+k+PKmSbGnm+KXLCRPlqCCPHj/wAEO/e7&#10;/Tun4rhPjnXCfHOuE+OdcJ8c64T451wnxzrhPjnXCfHOuE+OdcJ8c64T451wnxzoUl8clsZ/FC1L&#10;JEyzgxw83YlwBEMTGDYlj3pRGqOOq+ury/p4vc/iR4uv/ksvT3ruX3rDl95rKPnm1SSLnF/qfige&#10;PmkSU9/ujFcjzjSApImGH5qIAyxDpmOlMbs+p8UM2h5xJ6tDsBbimjfyaSw0bfveKbESWsm8bumM&#10;wdKvwVExHBzjMcr1GrFg515fvQ0folMwDDnhq2x1ir6pJnef33q6BvKyya3XzrV2E6n6telmydS+&#10;Bv7G1IqH/OExjUhpg7X9bl6YBpmcMvDbi70HjEtC3n6fMVf+hcb2TnHO/W1LogXInlO86+AkIw0x&#10;aMbenD/jh373f6d0/Ffq/wA1+r/Nfq/zX6v81+r/ADX6v81+r/Nfq/zX6v8ANfq/zX6v81+r/NMK&#10;Rj1e9DQLItbprYblu9DpJnItnc9Z2qbVibBgWsZkiNOv9PF7n8SPF1/8ll6e9WSUEvzv2oSAsTEd&#10;KU3g5/p8ikzMwF9sX0H17UyNsuz7FuvCsFm628Z21vUsjXtON9O0UCwIJyb5gb56aVj/AFYFk2nX&#10;HxRSnOF146zvrpaL00MQMKyZm/48DSRWTUNo2uxiY/AItumM46Z9stKk04Qxlktra7NopqDiRdtM&#10;XbSrxzzikFlQ3C/xmdccqTundlYniQW5EZokDoy6cQ56wG1SyghMYvtMY71gjbMMRLrbS96TLLTj&#10;cckgZ496kT5r/nhYCZkxrweFQ4QIJbR6NuWDjQWMBIDE2EmcE8krR8hkgyz6GJlvOajoyJCeWxpD&#10;rUC9o0kjakg3Fp05TjS/ahkn5nv/AMYO/e7/AE7p+K5vrXN9a5vrXN9a5vrXN9a5vrXN9a5vrXN9&#10;a5vrXN9a5vrXN9aCmJvm/wCKugX/AKeL3P4keLr/AOSy9fWdj1/dTAzbvSISePeGpSzLar2VPovC&#10;kDM6/JPNKvwizmxLc9Y4zMVFK2VVnLnLQgIq4lLEOWZ3aT3pQklzOHqg/BUmqXn4bnNmikdHPF51&#10;29NNqvlMzazbPtJtirKjRLNuM+dL0tr51mlVlpXK9o6dKQQNtCMHWfjjQF2TTrU5dtJ/FWNJm9rR&#10;61kxfMT90qsv+JLk229/NKAhIyhF3MfPM+tZtf4nX6+qFoGW3t5eaiEs20c56eaa07AcoMN8R0vb&#10;9UFYWAFdjTAz90AsghNyL5m901xSOEULZvBEW562qLMBFuGnhz4BervJHPW1TG75yM7+8UPX03/4&#10;4d+93+ndPx/qeL3P4keLr/5PCqVb+W3nSuN9WlMvv91x+790vlVLu+r/ALAkkLUTCxZYdE28ijGG&#10;TrEwRnXP1upScDVrtz95dafkl4xlCJOnHraiqNiCNxhHS82ji0AgQunAb58zFjZwBIDrbP76NUGF&#10;NeD0v6R6EO97QW3f3/yg797v9O6fj/U8XufxI8XX/wAkCi7f77mhKOscW1zelJZTMatr7cvCpUUL&#10;glh0u6bfCpoS4IeNwxJro0SCYF5DRlv6fMWhAIjTpxt1oSCTPw8eDaijklZGgyJydteVJcAxw6cs&#10;3+NaUg+Z/wCSHfvd/p3T8f6hXcEfdTigZ8WuHXbgmbU41T4QcbZ461Pibb/+RFBN6GGabq7/AOvh&#10;OxOn3Parb/X32pXtjjHDF450EYE4mdPLb0ZzJtc/NTOowZ+op7gCZG8b/PkUKtCVlsmcJ31Clyjc&#10;BZXNmDtbSriMAlnzvC9XpvVkAjYClUibVAecV+Wpk4bsT7Z71YJmNdtcY1275qCZgnfX/lB373f6&#10;d0/Fft31X7d9V+3fVft31X7d9V+3fVft31X7d9V+3fVft31X7d9V+3fVft31X7d9V+3fVft31X7d&#10;9V+3fVWpt/AnbamyEjHGNyzBecuaGGzf6sTDut96SKK8TFn1mkqufx/6pF0GLm8TnnUwWE4jfHmK&#10;lgOFIi1uPeNMUMkyyx7u1s/mjxFiBXlDrrQIzRUQkkkp+eWaCthECTRMbYtRsiwvC+3IM/FFiiFj&#10;pt7dKlBcJS3rM7Pv/SByD0/5gd+93+ndPxXhvuvDfdeG+68N914b7rw33XhvuvDfdeG+68N914b7&#10;rw33XhvuvDfdeG+68N914b7rw33XH+r4SkRBIurMzq6RHWmBETPkyT1NakAmYdraevKr6Idef/qg&#10;QFiyI3D4qCUDbKmmxE8eMXqQdBZGSLYsRxel6h1yZBZvrDXy9DBEyGRLFrtzns3omMEDE43L+TRg&#10;QQBGkbcKAkc4T8496SRiw6+TTGN5TTSLGtu85/6Ad+93+ndPx/qS7vrSTZq4A2M7Usq7/wDnRKJi&#10;00vc62+6A2hPJj1tROUZmA9M+tIlIMbX88zQLwp+vvxt/GAVCTIkcPWb2jjSh1TeOX3SZZKBg871&#10;FQraXzr6UidiQMzM4twz4PjyEOrbedU9OlEzGXBwluCeMuulqhIkDCVhk+O7tVlENiE5mgixXDaZ&#10;4M7NSICB6RBtafjXdhqDxjPGhLEjj4UohaI7/wDQDv3u/wBO6fj/ANpqTFIbMmMZmTakuYMlsR0v&#10;8USRaNZE4O5jakVdVZyy2+uFLErHI2ji05IW88dJjh5goDAFxMWxwLsHbi0spZO5zrYjzhVyt6qd&#10;Jixi+eGKFBKJdRhvEc4M4Iq2GQ24E/DnMcGE5fIsw88lrjmd2KLkAjAWtm06doZodBPDHnOsdj1t&#10;TbaR6fn/AKwd+93+ndPx/wC0EomLTRIMBL4/NWhCV9Q9RLWetTBSLz8a8KaCNxoXxm9+nWzKxG9i&#10;0mvK/P6ut2kSBEPNuci3Crryl3i69YxNGgqNibm3E0eWMDOvBtu8OVQBQAEi2ktjr60SAMFiBwWl&#10;vHvSElge2db2n+UkfOvSgje/T/rB373f6d0/H/qLExaJ1+qGk8Yxb1oSwz4UkZPj77FT3PX8U3Q9&#10;hfigXBUtn0pALIGw0Lp80Vgjt5rassaTxPf5qeSCFlIXkj+LNISSTprGI58dKv8ACTIRcnUvr9Uu&#10;METILdYPFtirNEi4Xgvn1ccVBEklmFnh7M+tAYBbL48miAICO3mKAMEVyEUGMLxvpDs1wu791CEi&#10;zmsHAPao7Pb7ouDv/wBcO/e7/Tun4/8AUAAKkfcT9M2irYV3Bi3HS/G/elZBnfbBHnOrpbYjN8nr&#10;r0zGXgYptq/cWT5gc3BkY7jpO3WlIsmJviWGYDpSBBwXnM+rj1aJB5b26unOcc4owIXUGS/DObQb&#10;63q6Iss4O3Mgu8KFJVIkDB6ra3k2XERuL85J696RJUOvWGZgoEhRe3Cxb7pWzjg4JzPDWgAxFoTT&#10;88//AAQd+93+ndPx/wCogkFJiIkh9nOe1XPiW+vG43jh6VLkPMzGlji+tbs+NpZ6aaFOCSTgCG+0&#10;ctZ9qFWLhHfn903JB56a3nFM2CGdN+DOrpHCmgAc6Y39/ipEJa+y66aeZai90I4ffGrNlxbt4mke&#10;py8PenWU8E+CJ50otMR5onvWkyq/H/gw797v9O6fj/1EOe0etSjnX54WoS2mbbYJ350iMNCkxF96&#10;kuGeRSFlmlBZ9T8FAGQnt7x9UkIbX+64VnS/0UWDcilUjTkHtSgwt3+Hb60pBf8AwQd+93+ndPx/&#10;6j4feu5fesOT7/xwbH8SafHtQRY/8EHfvd/p3T8f+oy9Peu5fesOX4f/ACAd+93+ndPx/wCoy9Pe&#10;u5fesOX4f/IB373f6d0/H/qMvT3ruX3rDl+H/wAgHfvd/p3T8f8AqMvT3ruX3rDl+H/yAd+93+nd&#10;Px/6jL0967l96w5fh/8AIB373f6d0/H/AKjL0967l96w5fh/8gHfvd/p3T8f+oy9Peu5fesOX4f/&#10;ACAd+93+ndPx/wCoy9Peu5fesOX4f/IB373f6d0/H/qMvT3ruX3rDl+H/wAgHfvd/p3T8f8AqMvT&#10;3ruX3rDl+H/yAd+93+ndPx/6jL0967l96w5fh/8AIB373f6d0/H/AKjL0967l96w5fh/8gHfvd/p&#10;3T8f+oy9Peu5fesOX4f/ACAd+93+ndPx/wCoy9Peu5fekRdp9/8AkA797v8ATun4/wDUOysKh9ea&#10;mKYIYSJgRmUfYxvQcC0tvLwzNDsTcfrT9XR+ro/V0fq6P1dH6uj9XR+ro/V0fq6P1dH6uj9XR+ro&#10;/V0fq6P1dH6uj9XR+ro/V0fq6P1dH6uj9XR+ro/V0fq6P1dH6uj9XR+ro/V0fq6P1dH6uj9XR+ro&#10;/V0fq6P1dH6uj9XR+ro/V0fq6P1dH6uj9XR+ro/V0fq6P1dH6uj9XR+ro/V0fq6P1dH6uj9XR+ro&#10;/V0fq6P1dH6uj9XR+ro/V0fq6P1dH6uj9XR+ro/V0fq6CcmOb2woCCxMRm3Ra8db4okKSXv/AE7p&#10;+P8A1FxEkd+dESsDBflbMxHkUpABAiNzSOvvT9+EvyzGb6D6NeQfFeQfFeQfFeQfFeQfFeQfFeQf&#10;FeQfFeQfFeQfFeQfFeQfFeQfFeQfFeQfFeQfFeQfFeQfFeQfFeQfFeQfFeQfFeQfFeQfFeQfFeQf&#10;FeQfFeQfFeQfFeQfFeQfFeQfFeQfFeQfFeQfFeQfFeQfFeQfFeQfFeQfFeQfFeQfFeQfFeQfFeQf&#10;FeQfFeQfFeQfFeQfFeQfFeQfFeQfFeQfFeQfFeQfFeQfFeQfFeQfFeQfFeQfFeQfFeQfFeQfFeQf&#10;FeQfFeQfFeQfFeQfFeQfFeQfFeQfFeQfFeQfFeQfFeQfFeQfFeQfFDRMiJbWxtw9ukrdZdX+ndPx&#10;/wCoJeDGC+JoEyHGaYbcHxqfimlxPfHKO1eFvqvC31Xhb6rwt9V4W+q8LfVeFvqvC31Xhb6rwt9V&#10;4W+q8LfVeFvqvC31Xhb6rwt9V4W+q8LfVeFvqvC31Xhb6rwt9V4W+q8LfVeFvqvC31Xhb6rwt9V4&#10;W+q8LfVeFvqvC31Xhb6rwt9V4W+q8LfVeFvqvC31Xhb6rwt9V4W+q8LfVeFvqvC31Xhb6rwt9V4W&#10;+q8LfVeFvqvC31Xhb6rwt9V4W+q8LfVeFvqvC31Xhb6rwt9V4W+q8LfVeFvqvC31Xhb6rwt9V4W+&#10;q8LfVeFvqvC31Xhb6rwt9V4W+q8LfVeFvqvC31Xhb6rwt9V4W+qTLy88Pb+vdPxUOz6NQ7Po1Ds+&#10;jUOz6NQ7Po1Ds+jUOz6NQ7Po1Ds+jUOz6NQ7Po1Ds+jUOz6NQ7Po1Ds+jUOz6NQ7Po1Ds+jUOz6N&#10;Q7Po1Ds+jUOz6NQ7Po1Ds+jUOz6NQ7Po1Ds+jUOz6NQ7Po1Ds+jUOz6NQ7Po1Ds+jUOz6NQ7Po1D&#10;s+jUOz6NQ7Po1Ds+jUOz6NQ7Po1Ds+jUOz6NQ7Po1Ds+jUOz6NQ7Po1Ds+jUOz6NQ7Po1Ds+jUOz&#10;6NQ7Po1Ds+jUOz6NQ7Po1Ds+jUOz6NQ7Po1Ds+jUOz6NQ7Po1Ds+jUOz6NQ7Po1Ds+jUOz6NQ7Po&#10;1Ds+jUOz6NQ7Po1Ds+jUOz6NQ7Po1Ds+jUOz6NQ7Po1Ds+jUOz6NQ7Po1Ds+jUOz6NQ7Po1Ds+jU&#10;Oz6NQ7Po1Ds+jUOz6NQ7Po1Ds+jUOz6NQ7Po1Ds+jUOz6NQ7Po1Ds+jUOz6NQ7Po1Ds+jUOz6NQ7&#10;Po1Ds+jUOz6NI9R097NR5VvhHbiHtRxBvg5bULEl9ZL541BsehUGx6FQbHoVBsehUGx6FQbHoVBs&#10;ehUGx6FQbHoVBsehUGx6FQbHoVBsehUGx6FQbHoVBsehUGx6FQbHoVBsehUGx6FQbHoVBsehUGx6&#10;FQbHoVBsehUGx6FQbHoVBsehUGx6FQbHoVBsehUGx6FQbHoVBsehUGx6FQbHoVBsehUGx6FQbHoV&#10;BsehUGx6FQbHoVBsehUGx6FQbHoVBsehUGx6FQbHoVBsehUGx6FQbHoVBsehUGx6FQbHoVBsehUG&#10;x6FQbHoVBsehUGx6FQbHoVBsehUGx6FQbHoVBsehUGx6FQbHoVBsehUGx6FQbHoVBsehUGx6FQbH&#10;oVBsehUGx6FQbHoVBsehUGx6FDQ6gxflUOz6NQ7Po0JmbRufqoIkHpH57VAZIueWKjs9vuo7Pb7q&#10;Oz2+6js9vuo7Pb7qOz2+6js9vuo7Pb7qOz2+6js9vuo7Pb7qOz2+6js9vuo7Pb7qOz2+6js9vuo7&#10;Pb7qOz2+6js9vuo7Pb7qOz2+6js9vuo7Pb7qOz2+6js9vuo7Pb7qOz2+6js9vuo7Pb7qOz2+6js9&#10;vuo7Pb7qOz2+6js9vuo7Pb7qOz2+6js9vuo7Pb7qOz2+6js9vuo7Pb7qOz2+6js9vuo7Pb7qOz2+&#10;6js9vuo7Pb7qOz2+6js9vuo7Pb7qOz2+6js9vuo7Pb7qOz2+6js9vuo7Pb7qOz2+6js9vuo7Pb7q&#10;Oz2+6js9vuo7Pb7qOz2+6js9vuo7Pb7qOz2+6js9vuo7Pb7qOz2+6js9vuo7Pb7qOz2+6js9vuo7&#10;Pb7qOz2+6js9vuo7Pb7qOz2+6js9vuo7Pb7qOz2+6js9vuo7Pb7qOz2+6js9vuo7Pb7qOz2+6js9&#10;vuo7Pb7qOz2+6js9vuo7Pb7qOz2+6js9vuo7Pb7qOz2+6js9vuo7Pb7qOz2+6js9vuo7Pb7qOz2+&#10;6js9vuo7Pb7qOz2+6js9vuo7Pb7qOz2+6js9vuo7Pb7qOz2+6js9vuo7Pb7qOz2+6js9vuo7Pb7q&#10;Oz2+6js9vuo7Pb7qOz2+6js9vuo7Pb7qOz2+6js9vuo7Pb7qOz2+6js9vuo7Pb7qOz2+6js9vuo7&#10;Pb7qOz2+6js9vuo7Pb7qOz2+6js9vuo7Pb7qOz2+6js9vuo7Pb7qOz2+6js9vuo7Pb7qOz2+6js9&#10;vuo7Pb7qOz2+6js9vuo7Pb7qOz2+6js9vuo7Pb7qOz2+6js9vuo7Pb7qOz2+6js9vuo7Pb7qOz2+&#10;6js9vuo7Pb7qOz2+6js9vuo7Pb7qOz2+6js9vuo7Pb7qOz2+6js9vuo7Pb7qOz2+6js9vuo7Pb7q&#10;Oz2+6js9vuo7Pb7qOz2+6js9vuo7Pb7qOz2+6js9vuo7Pb7qOz2+6js9vuo7Pb7qOz2+6js9vupg&#10;xONeM1yjzhNIjcT6SWr9YV+sK/WFfrCv1hX6wr9YV+sK/WFfrCv1hX6wr9YV+sK/WFfrCv1hX6wr&#10;9YV+sK/WFfrCv1hX6wr9YV+sK/WFfrCv1hX6wr9YV+sK/WFfrCv1hX6wr9YV+sK/WFfrCv1hX6wr&#10;9YV+sK/WFfrCv1hX6wr9YV+sK/WFfrCv1hX6wr9YV+sK/WFfrCv1hX6wr9YV+sK/WFfrCv1hX6wr&#10;9YV+sK/WFfrCv1hX6wr9YV+sK/WFfrCv1hX6wr9YV+sK/WFfrCv1hX6wr9YV+sK/WFfrCv1hX6wr&#10;9YV+sK/WFfrCv1hX6wr9YV+sK/WFfrCv1hX6wr9YV+sK/WFfrCv1hX6wr9YV+sK/WFfrCv1hX6wr&#10;9YV+sK/WFfrCv1hX6wr9YV+sK/WFfrCv1hX6wr9YV+sK/WFfrCv1hX6wr9YV+sK/WFfrCv1hX6wr&#10;9YV+sK/WFfrCv1hX6wr9YV+sK/WFfrCv1hX6wr9YV+sK/WFfrCv1hX6wr9YV+sK/WFfrCv1hX6wr&#10;9YV+sK/WFfrCv1hX6wr9YV+sK/WFfrCv1hX6wr9YV+sK/WFfrCv1hX6wr9YV+sK/WFfrCv1hX6wr&#10;9YU1gMmIxrp88HNM5bnby19lDa1BbuS5y5R39Z/+eaOvx/GHP8Ff/8QALBEAAgECBAYCAgMBAQEA&#10;AAAAAREhADFBUWFxgZGhsdHwweEQ8SAwUEBgcP/aAAgBAgEBPxB8j1p8j1p8j1p8j1p8j1p8j1p8&#10;j1p8j1p8j1p8j1p8j1p8j1p8j1p8j1p8j1p8j1p8j1p8j1p8j1p8j1p8j1p8j1p8j1p8j1p8j1p8&#10;j1p8j1p8j1p8j1p8j1p8j1p8j1p8j1p8j1p8j1p8j1p8j1p8j1p8j1p8j1p8j1p8j1p8j1p8j1p8&#10;j1p8j1p8j1p8j1p8j1p8j1p8j1p8j1p8j1p8j1p8j1p8j1p8j1p8j1p8j1p8j1p8j1p8j1p8j1p8&#10;j1p8j1p8j1p8j1p8j1p8j1p8j1p8j1p8j1p8j1p8j1p8j1p8j1p8j1p8j1p8j1p8j1p8j1p8j1p8&#10;j1p8j1p8j1p8j1p8j1p8j1p8j1p8j1p8j1p8j1p8j1p8j1p8j1p8j1p8j1p8j1p8j1p8j1p8j1p8&#10;j1p8j1p8j1p8j1p8j1p8j1p8j1p8j1p8j1p8j1p8j1p8j1p8j1p8j1p8j1p8j1p8j1p8j1p8j1p8&#10;j1p8j1p8j1p8j1p8j1p8j1p8j1p8j1p8j1p8j1p8j1p8j1p8j1p8j1p8j1p8j1p8j1p8j1p8j1p8&#10;j1p8j1p8j1p8j1p8j1p8j1p8j1p8j1p8j1p8j1p8j1p8j1p8j1p8j1p8j1p8j1p8j1p8j1p8j1p8&#10;j1p8j1p8j1p8j1p8j1p8j1p8j1p8j1p8j1p8j1p8j1p8j1p8j1p8j1p8j1p8j1p8j1p8j1p8j1p8&#10;j1p8j1p8j1p8j1p8j1p8j1p8j1p8j1p8j1p8j1pjgSnGE5/dA4EgcTRAoigMTmXatH18Vo+vitH1&#10;8Vo+vitH18Vo+vitH18Vo+vitH18Vo+vitH18Vo+vitH18Vo+vitH18Vo+vitH18Vo+vitH18Vo+&#10;vitH18Vo+vitH18Vo+vitH18Vo+vitH18Vo+vitH18Vo+vitH18Vo+vitH18Vo+vitH18Vo+vitH&#10;18Vo+vitH18Vo+vitH18Vo+vitH18Vo+vitH18Vo+vitH18Vo+vitH18Vo+vitH18Vo+vitH18Vo&#10;+vitH18Vo+vitH18Vo+vitH18Vo+vitH18Vo+vitH18Vo+vitH18Vo+vitH18Vo+vitH18Vo+vit&#10;H18Vo+vitH18Vo+vitH18Vo+vitH18Vo+vitH18Vo+vitH18Vo+vitH18Vo+vitH18Vo+vitH18V&#10;o+vitH18Vo+vitH18Vo+vitH18Vo+vitH18Vo+vitH18Vo+vitH18Vo+vitH18Vo+vitH18Vo+vi&#10;tH18Vo+vitH18Vo+vitH18Vo+vitH18Vo+vitH18Vo+vitH18Vo+vitH18Vo+vitH18Vo+vitH18&#10;Vo+vitH18Vo+vitH18Vo+vitH18Vo+vitH18Vo+vitH18Vo+vitH18Vo+vitH18Vo+vitH18Vo+v&#10;itH18Vo+vitH18Vo+vitH18Vo+vitH18Vo+vitH18Vo+vitH18Vo+vitH18Vo+vitH18Vo+vitH1&#10;8Vo+vitH18Vo+vitH18Vo+vitH18Vo+vitH18Vo+vitH18Vo+vitH18Vo+vitH18Vo+vitH18Vo+&#10;vitH18Vo+vitH18Vo+vitH18Vo+vitH18Vo+vitH18Vo+vitH18Vo+vitH18Vo+vitH18UJFvXdF&#10;QEYGZz2Qkaga0QKulosvGSPbRZcz08UuZ6eKXM9PFLmenilzPTxS5np4pcz08UuZ6eKXM9PFLmen&#10;ilzPTxS5np4pcz08UuZ6eKXM9PFLmenilzPTxS5np4pcz08UuZ6eKXM9PFLmenilzPTxS5np4pcz&#10;08UuZ6eKXM9PFLmenilzPTxS5np4pcz08UuZ6eKXM9PFLmenilzPTxS5np4pcz08UuZ6eKXM9PFL&#10;menilzPTxS5np4pcz08UuZ6eKXM9PFLmenilzPTxS5np4pcz08UuZ6eKXM9PFLmenilzPTxS5np4&#10;pcz08UuZ6eKXM9PFLmenilzPTxS5np4pcz08UuZ6eKXM9PFLmenilzPTxS5np4pcz08UuZ6eKXM9&#10;PFLmenilzPTxS5np4pcz08UuZ6eKXM9PFLmenilzPTxS5np4pcz08UuZ6eKXM9PFLmenilzPTxS5&#10;np4pcz08UuZ6eKXM9PFLmenilzPTxS5np4pcz08UuZ6eKXM9PFLmenilzPTxS5np4pcz08UuZ6eK&#10;XM9PFLmenilzPTxS5np4pcz08UuZ6eKXM9PFLmenilzPTxS5np4pcz08UuZ6eKXM9PFLmenilzPT&#10;xS5np4pcz08UuZ6eKXM9PFLmenilzPTxS5np4pcz08UuZ6eKXM9PFLmenilzPTxS5np4pcz08UuZ&#10;6eKXM9PFLmenilzPTxS5np4pcz08UuZ6eKXM9PFLmenilzPTxS5np4pcz08UuZ6eKXM9PFLmenil&#10;zPTxS5np4pcz08UuZ6eKXM9PFLmenilzPTxS5np4pcz08UuZ6eKXM9PFLmenilzPTxS5np4pcz08&#10;UuZ6eKXM9PFLmenilzPTxS5np4pcz08UuZ6eKXM9PFLmenilzPTxS5np4pcz08UuZ6eKXM9PFLme&#10;nilzPTxS5np4pcz08UuZ6eKXM9PFLmenilzPTxS5np4pcz08UuZ6eKXM9PFLmenilzPTxS5np4pc&#10;z08UMZ+8Rf4omkGzyjcvtxFMJANtyeh7gZUjmenikcz08Ujmenikcz08Ujmenikcz08Ujmenikcz&#10;08Ujmenikcz08Ujmenikcz08Ujmenikcz08Ujmenikcz08Ujmenikcz08Ujmenikcz08Ujmenikc&#10;z08Ujmenikcz08Ujmenikcz08Ujmenikcz08Ujmenikcz08Ujmenikcz08Ujmenikcz08Ujmenik&#10;cz08Ujmenikcz08Ujmenikcz08Ujmenikcz08Ujmenikcz08Ujmenikcz08Ujmenikcz08Ujmeni&#10;kcz08Ujmenikcz08Ujmenikcz08Ujmenikcz08Ujmenikcz08Ujmenikcz08Ujmenikcz08Ujmen&#10;ikcz08Ujmenikcz08Ujmenikcz08Ujmenikcz08Ujmenikcz08Ujmenikcz08Ujmenikcz08Ujme&#10;nikcz08Ujmenikcz08Ujmenikcz08Ujmenikcz08Ujmenikcz08Ujmenikcz08Ujmenikcz08Ujm&#10;enikcz08Ujmenikcz08Ujmenikcz08Ujmenikcz08Ujmenikcz08Ujmenikcz08UjmenirB5iRMb&#10;GeQGlANzxW0JdakKIgmE7H4AehVTTFYgK4qcvIeanLyHmpy8h5qcvIeanLyHmpy8h5qcvIeanLyH&#10;mpy8h5qcvIeanLyHmpy8h5qcvIeanLyHmpy8h5qcvIeanLyHmpy8h5qcvIeanLyHmpy8h5qcvIea&#10;nLyHmpy8h5qcvIeanLyHmpy8h5qcvIeanLyHmpy8h5qcvIeanLyHmpy8h5qcvIeanLyHmpy8h5qc&#10;vIeanLyHmpy8h5qcvIeanLyHmpy8h5qcvIeanLyHmpy8h5qcvIeanLyHmpy8h5qcvIeanLyHmpy8&#10;h5qcvIeanLyHmpy8h5qcvIeanLyHmpy8h5qcvIeanLyHmpy8h5qcvIeanLyHmpy8h5qcvIeanLyH&#10;mpy8h5qcvIeanLyHmpy8h5qcvIeanLyHmpy8h5qcvIeanLyHmpy8h5qcvIeanLyHmgzm2Xg0jmen&#10;ikcz08USOL3QKggT0csn1oSyjrwiLHt9/wDpziDZ4SLlXz04YkTY7YcZsfRTPsMlxubUTBNiNT4p&#10;8ubyp8ubyp8ubyp8ubyp8ubyp8ubyp8ubyp8ubyp8ubyp8ubyp8ubyp8ubyp8ubyp8ubyp8ubyp8&#10;ubyp8ubyp8ubyp8ubyp8ubyp8ubyp8ubyp8ubyp8ubyp8ubyp8ubyp8ubyp8ubyp8ubyp8ubyp8u&#10;byp8ubyp8ubyp8ubyp8ubyp8ubyp8ubyp8ubyp8ubyp8ubyp8ubyp8ubyp8ubyp8ubyp8ubyp8ub&#10;yp8ubyp8ubyp8ubyp8ubyp8ubyp8ubyp8ubyp8ubyp8ubyp8ubyp8ubyp8ubyp8ubyp8ubyp8uby&#10;p8ubyp8ubyp8ubyp8ubyp8ubyp8ubyp8ubyp8ubyp8ubyp8ubyp8ubyp8ubyp8ubyp8ubyp8ubyp&#10;8ubyoAgiyxVnOc5fwvcO4q87fI/9QZNQUvl8WPGTQxIYkcRj7jyurgLBu0iO9tRkqBC6Smx8LlpX&#10;s/uvZ/dez+69n917P7r2f3Xs/uvZ/dez+69n917P7r2f3Xs/uvZ/dez+69n917P7r2f3Xs/uvZ/d&#10;ez+69n917P7r2f3Xs/uvZ/dez+69n917P7r2f3Xs/uvZ/dez+69n917P7r2f3Xs/uvZ/dez+69n9&#10;17P7r2f3Xs/uvZ/dez+69n917P7r2f3Xs/uvZ/dez+69n917P7r2f3Xs/uvZ/dez+69n917P7r2f&#10;3Xs/uvZ/dez+69n917P7r2f3Xs/uvZ/dez+69n917P7r2f3Xs/uvZ/dez+69n917P7obEwEieB84&#10;8xFAsAjH83uHcVedvkf+oIBA6X1WIyyfSgZBBAm7jZwfO5qRPFTHJfK3yYS1pkR31rX6nzWv1Pmt&#10;fqfNa/U+a1+p81r9T5rX6nzWv1PmtfqfNa/U+a1+p81r9T5rX6nzWv1PmtfqfNa/U+a1+p81r9T5&#10;rX6nzWv1PmtfqfNa/U+a1+p81r9T5rX6nzWv1PmtfqfNa/U+a1+p81r9T5rX6nzWv1PmtfqfNa/U&#10;+a1+p81r9T5rX6nzWv1PmtfqfNa/U+a1+p81r9T5rX6nzWv1PmtfqfNa/U+a1+p81r9T5rX6nzWv&#10;1PmtfqfNa/U+a1+p81r9T5rX6nzWv1PmtfqfNa/U+a1+p81r9T5rX6nzWv1PmtfqfNa/U+a1+p81&#10;r9T5rX6nzWv1PmtfqfNa/U+a1+p81r9T5rX6nzWv1PmtfqfNa/U+a1+p80cJNyfPn34Y9F+b3DuK&#10;vO3yP/UXHc966x3r240Ol4/8d6NzXRfm9w7irzt8j/1Fx3Peusd69uNDpeP/AB3o3NdF+b3DuKvO&#10;3yP/AFFx3Peusd69uNDpeP8Ax3o3NdF+b3DuKvO3yP8A1Fx3Peusd69uNDpeP/Hejc10X5vcO4q8&#10;7fI/9Rcdz3rrHevbjQ6Xj/x3o3NdF+b3DuKvO3yP/UXHc966x3r240Ol4/8AHejc10X5vcO4q87f&#10;I/8AUXHc966x3r240Ol4/wDHejc10X5vcO4q87fI/wDUXHc966x3r240Ol4/8d6NzXRfm9w7irzt&#10;8j/1Fx3Peusd69uNDpeP/Hejc10X5vcO4q87fI/9Rcdz3rrHevbjQ6Xj/wAd6NzXRfm9w7irzt8j&#10;/wBRcdz3rrHevbjQ6Xj/AMd6NzXRfm9w7irzt8j/ANMwbEHj+Ljue9dQ70wZQ3hZugQTIsvH/jvR&#10;ua6L83uHcVedvkf+ldw0sGrmvQB4oACiS8Ckf1rvlRYEslwJzF+CKowMwhi8xV9aQGCOy/8AHejc&#10;10X5vcO4q87fI/8ASkBcrGgYQC1SsSJeiQeNIWnHISLHrwF8yBQS4M7rCKEEHKiWX/470bmui/N7&#10;h3FXnb5H/mGDYg/wJC4/BIFzS7gKBLAXZURa9OboDEbS/iiDLG7HzRBgDsft0YIAMTk4J95M0AEk&#10;AhrgZy5M4ZVkDoGQfkdaaREbkXGWmgpIADMxaxUKMxDU/wDkPRua6L83uHcVedvkf+SxAeQrQ6nx&#10;QZUsEYj4p4myyyKwMY3v8giHHKe6okxC4/LNteFAAbETBHUNjrRIwSDy+N6tibC0YPQlxS0TDGBE&#10;ObYx6qwMMWQr44e6wI8u4tOuauvA4yjusCbrOU4RsBUlklCMY4ax+1QOZApGXFWnS0t0Sxh5xw0P&#10;TlRrDiR4wCMtYom8yT8ivUTRLj6/XRVrOf1SCxieJPN0A8jlNVHm+fWfeS/8f6NzXRfm9w7irzt8&#10;j/yRlRI2vHHWgYQL1Djih9igIQaOARPXhUbqRnGByjHSHpQQILu9PvfxV+sIL0nIdHxFEkYBoiJL&#10;tfBUWQApbN8MW40UcKezByydhFQYQDcHP67qmEmdXi+aAHPjfs6ZYCB4yotJKx9xpnM86wGRe2xu&#10;BcZ0ABaHJP3hzoNWHUh0RRgAhwBjrRJJLg0CJuX/AOU9G5rovze4dxV52+R/AkAgZ0QBRe+HnpW9&#10;7jQAlB0uR6eaBYdMGxf8wB00KdMC5VASVjrQMgEET7+6OYi6g++YtS5Hp5oFh/7RIFyBvWNIePqB&#10;hTxlAMCQs8nxxVEMVWCI+Mc2TQwksi03i9mWWS9sAxEJUWnblfTTCjpLdfRjbjWpf610tRLJJuZN&#10;EyTYdiU9chsqEmJC9zk214RQOIcn5ogIQ0LNYmeu9EFkQFYcclRDc9BO0USsG2C00mgT03C+KJUD&#10;PD5qJbeivr9UQJZHU/8AlfRua6L83uHcVedvkfwJASOLSt4phBIz+0abkA6vEST7NAxKJMWsO7nj&#10;eaSbkDv1XNmkACLgsRHFgHgaSUyyTY+P5CbMJ6GjFtIJ1YEXw16UQwROOJx460ZMmeZtfUGd3qRU&#10;lnVF78NcU6BABMQdzw1IBv8ANApbDtLDSs216KEAF7h8f6QBsFg/3RYscRB7gCaEMWzj65A7ZsGJ&#10;6ZoZvHMimBEFEcfnaZMUC2FrXUB/WCqQgGQHeCBlc+6UokoN8IT9dzogLdEzlHAj4tMKmg4w/ZtB&#10;6IQwih2vbpgcj8VcCRsX1TOZ50AiTn/IALE7OPyhl/5r0bmui/N7h3FXnb5H8LGpGpm/Wdra0WaT&#10;LJzBxz+8qNNhJzT42D6UFyTcE9eWAojIFmMQTOSa7lKjEyKLa69L0TkWy1f1/Ihj39cDGdEkZK5E&#10;iz1WIvGWVQoQw7fYOtGIBIaGONt7aYQKYmUQQwevAIxzoiEzhtARjUYb0CIDC+6LPOOlWNv9EwCc&#10;qambI0vhwvQBAFCdBWinWZwR3w22TJBkAb7ZRadIxoqBIlZQsPPdhpykYvKRjqYn4ATTN7E87xvE&#10;SrU2cLguenKD3miRZcf37njQILIM5qEEIcUQKQWeH4FSgMEOOg/9J6NzXRfm9w7irzt8j8ABm1DC&#10;r8/ccJwzq7IbG19Hmi7xpU0XhiTMrWSrmjgUSof635UiCDllYRPKMqaCNEMN5N3LOF3wpM1GK7HP&#10;2KCTee45jO2Wz/BIFzQIMigCbUBBmB2/eFBmUAC3vwmIWToBgEjMi+OLzbGMsCjSM87HydlUVlH6&#10;fcelgGoHjPX0zRIDDbDi89cqse4/6JkEZ0jJ0Qb0wC1ozi0HJnK9nstTaie6LmYQE4kApyJi80KI&#10;IJQxCg7EP10mQ4g/rVBYTY7NQSbxV85BPJUQkSCUdsTh7zoAKIjG1AkFiiZCW/v3+SSb/wDpPRua&#10;6L83uHcVedvkVGZLW+PvCgsQAhn7fdaUgkAIuNzNznq7GpIo60SSWSz+Akh7h0BEIpc4DeKewBIG&#10;YxF+/wAKiBmjEaaF5cQKdhn14WOnDAUSCM2thxvnjyijMBGBDBQLZ9mhBchoMdxHUcZoBlssDt8a&#10;LlR5Bpu5ho68ssBT8EAZDe6JRnOOAVGWSJh2xInlzAVqFgwyANxmpA9igbMmmGlQQFkB0PgUuGR2&#10;PPj/AJgTkrg6MDB5I9i91bpRMlYsT+z95VjDQZXN/cqIm1hfDO/poGES69lhYX502MtxyLPWODoE&#10;EWMzKscqERDk0AQkxCEgYnO84nwZBERqBmZWkZVIEMw1oeXEsD8DNxEdJdAAWCdOEhup5/kAgSX/&#10;AOm9G5rovze4dxV52+RRDkATDB4AAZSscZo4AOiZT44At0IkbN2Oq+tL0ABCsQ+/5BCx7VY5rfPx&#10;QNMUclqxM96GCSU431GnL4mSQiuZQw4P6ENztHQHlHG4dEDCAPR799KGJYMhlkTGB6Te+CpBJM2A&#10;IAUi22Vjzo+cQjODLz33i1oSCXNpx1Wr+6RPPUm1rzUI5wvmugdquGw7Gu+Pn/MJU42HvCiA7GeD&#10;A6Y41KzisV8nDYZ0oAWtzx3vz3oiZWBdtQM2QlZuYtImA2i8uHusXuCpoEly6+Bm8RpRwzF/gW9z&#10;0kCScoIvjKcY0TFkMLvhocqDxy0uzlov/W+jc10X5vcO4q87fIo5xMHhgcM+8A5Ugtd366DiCb4/&#10;HxRABgv+ABIJiNV9URmj1oAgyXCSQ5WoogCZIBtYhDe7xgG5p5GCC4UxmOuNNhYRJ5rsrZyEKZLS&#10;0GTbHIcYBodJJTgcGUMsQ/kGiEHP300AgJ8GYpgBCHvL8EAQmE7VgOBA7q65C1vb/Mt486IC9Rqg&#10;4wE+xSLBx1y0OnBmpAmBLMxHMcUVTMMijLZBCyGeS5UUIZAm3ESmBNu1GbkG0OF5zoJDdiD3y4Uw&#10;WAsRDeN1jagQGwDv+qJeAG0f+t9G5rovze4dxV52+R+SRCJ/JSCf3wwgrG5MCaKwDJ1gb0GxnHOi&#10;F2jN/G1EZGcloCQ5h7Z2oRrQDyOY09MwSE1lLMC2P7ymHoZzokIJcWtHSdyzQAECgWZwnKDa243o&#10;kCK5PFEglIozaOMDLKaLACgB4IjtPLOhICEdTmMhfDnQBlCAV3HlfurXHuf8gkC/vuNITCIzn48U&#10;WGCpSD+BbiKbn4JnLY6U4BKHfKNwQTbvQnZlkoTM720HKgJBkY2crMXmYXExU+xIeR/dPLPxzuTQ&#10;AJh9MnhpvrQMRm888yKAGje7AnaT3FABYkDVa6n2cP7iwXJGQFtfc/wyi9AtcvK/Sg+IG4ntQIIY&#10;/KtIk6DLjQLzG96BbghZ47fgNBMjQfVHAY4OiiAXsfFAiCLgWN+VTycDmRf0650JLZB98y+/b/x/&#10;o3NdF+b3DuKvO3yP4C4dsaEEGC09M6XCtGOHD1bVACN3NuzohIse7b0EOKCzana2n4AJM2Rdr/vG&#10;gAISk7xoeG3yw4gS93Ag8u+a/gxDIIKsBecqJRZWbGpfP10tCtfD3WW41oxElGOJvF3xnKiiC0pQ&#10;ygacbBmZdIixYzuwRuI2dWDb99f8gCF2FnqVURSAc3m8x8bkUJDLAEhjE3KnefFH5AWP30y4ZhYK&#10;42M3MXwbygIKiDMgHUTvvL2oAIgg7EwXPO+n/GSItKBepFEyAZ10pCSL49qIpkB5Ea0xmOdAOBQL&#10;h7wdMZEHr8irwXZ6K/XvRZA7qQZB+JXAZyDBkWdyvjrzcTEF3wx2n3Wg2x4r7jYPI0HI4DgwXvzm&#10;OVMyWLCwyrZ8hvQVczgb8HyldqJxJCGamIcvksaAlQBBjB3UZ5OJqBAWQ6EeZoEyQGTGfZZf+O9G&#10;5rovze4dxV52+R/BMDFE5420xTqC2JGUyo124C9Qxg2IyWnZ8aQJUmEmL3PxngGZAwRHE8Pha0Qw&#10;CCBDcGx66Z0AWWYwyv34caxWsbx6aImGgCxx9worBSJRnT5tB/JKwJlRRMAsbSJuT2N2cIpQQDIO&#10;6G/HXfFkgQEWybehnSXR0IIhZHvM23zoKQLfEY/CpxBV8dYA2y80AgvfnFn/ACBkPLqOrpyCSF2F&#10;AJxPzGKq+CcEBG86BCmQJkHDDDV2dGS85svk0SdTxtzoGZiwzy99j/jTi/1NAhgIcX1457UmROLg&#10;83vBx0wpERE3IOZGSw5xtAaDwgX5Rab3wVDOSXpmbQsbYYUuKwRzg+dO9CApBuciTrfIEA6YlGFy&#10;P0fTItujDJIwOE2wYOeGhgwEkcu95pMRkVjBtp8UUsLmI8O6n9UUIQOzTtosNNq1HSgE6rsu3EaI&#10;BDACnd5PRMaq9BZK+kX82ZrAq5C6g/FEBn0/onn/AOO9G5rovze4dxV52+R/AhCFiDIfIdnRIBJt&#10;YJAdbzCwM0TAAARIFs4kBdqbQGF0AAsHwauSaIIACRAu/YCvsqNsVLYRbjSYMOfJstM6xDQdP3SI&#10;Sgmws898hRBFcZTe1SBgOMHftVwBKR80dntJIM3nC4FAATYAMFX1PtuBBIvApQClcHZYqogCAxMJ&#10;zkuvy6aYcOPiicSsv8QkC9G1PtwLB6UQBIPKe6+K6nCI47GisvG6+ozNFESOHt+FDHAwSGh88J42&#10;ohgQN5BAuuYko3u6KRJJk2ZXfOaZJhbAPn440CQC+ddF1FA8egHz7A1optA6/wBQMh8tfdV/IAmw&#10;oEsO/ikJJz7lN9bPc9gidcWkLgcOaVJAgViIMIdJPLAGmIIwMXEF2/RthQBqKUMuJhezFA3FuMel&#10;ARYK0BOWR1zO1A2EHH9dOVWS2fvgs5oAC1EKNYOJkuc+kGiRnHLKSc11WmQRiZTpcyd/dvbHGEln&#10;qaQAhOJZ+DRwhG75X+d8AIIroBYFXowGlGeAv1yPzSNOadmQf/jvRua6L83uHcVedvkfwOQblpXg&#10;Rvg9KQY/Wy3XeKBJLZ/JoiJ0Pb6oDikHdq7HQROVELKAX1xbmHAWmYAOBk8BlandlJ1AwoWUmHMq&#10;2CqYi6ILkY67X10o5BSeOV8MvqmFkzZW4wI6a0nJsSSnHFeegZIGsKwA4563oMhhsKYjHqOIFAmZ&#10;iZHII3VCQDn/AIoUBEkhdY40nKaxVquYtjI78bUJMQUQ9Pb4H7ggYEs445+9C9iuCM2JsCcCBaL0&#10;UmIYDY928df+ACB5X6fkgiDGLEvgJx6VFojKIn23ii0ggapbn3WiwUxkgcbLCYNtYDJ0QmIY954Z&#10;UEQkGSGQPvJjBgIBASdQvHooBYAKZz/uuO5711jvXtxodLx/470bmui/N7h3FXnb5H8BEvYxEe62&#10;vRQXbqQ/L+lRJjAm5Eiz6281DOXpiHGkn2xDiOkY+RhSi4thn90AxZKw9VCSI47eqimAJPYdvTap&#10;4CABe5BQP2bp8RiIHExABdjF3vxCoTQjJOSJjKjmCW4d7gPLC/zYFyR30xb14URMskiFAMrPHZ8q&#10;gkm0MZZ5Zs4caJgHQL7tzP8Ai6Dk+RjkqBC/nIe4HrQggKHFzj6sb0EL7ghGX2tXLppMONr3Cw0j&#10;DCpAWgZIOO0Sg4sNSNnffr/wASAAl8sdra1DLbnmBqKWQZPp9HmnGHy3m8HyGsUAGaM1mTrKwF8y&#10;DQwC72uemM9MaICNlhsRY2HbkAIMXIlAY7586JXge70QkIuB1Nvt/wDBcdz3rrHevbjQ6Xj/AMd6&#10;NzXRfm9w7irzt8j+BcBFgC+wu9Lp24C04GM8sd6IFEsoHz7lROE/TRY3zi0BVr+f3QxEKXKPnTlz&#10;BRwO/wCCmTLRyYK6VZSIY4rORln2kooFqj1zomLXER5J61r+nmpm7zfg+aAwm5+Se9I8zQYJWAHM&#10;JzZFW1CtRwuEAxs9cp70DBCSrvG+6/wCQB7NADnwRpMjR5jQ32w03ouBYtmxfdjIo00SSJZMnZFR&#10;rdssqaOkOAQbS3lf9DC9EEMrejChiGhj9YYYqOVFMq3P+opEE5NdT2/BIEn8EmEG/b+vhRKC5caB&#10;swM8FGmEngXQVNtQv1jc43WNAQSGJHE6iPeVLgAwK2CGg1neaCAoNgi7Twe+9EIEQILhE92b8ONF&#10;KJK1yx94qKOMSRhDj45DaKES03E6ds+FBE4+89/+C47nvXWO9e3Gh0vH/jvRua6L83uHcVedvkf8&#10;d7h3FS9FquGw7Gu+Pn/AIYGLW33F6thKTfPtTSIhs2+O551GikuAGZ8iVzCRJYDXKFf5PCiBAdGH&#10;qvlahADp5wt0/tIRkav9TWkelIAN+Q8ZVFkXyBsfcxE0NBAIh6q4Q4orLjQknEm4tzxzyeVHUQot&#10;6LvCYwoAEW4eBRAPuofSkb4n/muO5711jvXtxodLx/nAElCrf9/o3NdF+b3DuKvO3yP+O9w7iugd&#10;quGw7Gu+Pn/AFcx2bos83HqEAVl31gJG8FMcr9MouqakgTIIdhjeAD4l0bLFMsaeimFmLNdAUslR&#10;IIZgrUhX/tIAEJF5vA+cNIvRqBIxzZfv1IOwCAwBwAOL42GdxUcqF068TlpjRcFiFYEtRrAJxu1c&#10;ChMZAZEZTeM4zghEkQeQWWE38fgEyDgStiT6Pr/nuO5711jvXtxodLx/nWPcKvstVfzp/wB/o3Nd&#10;F+b3DuKvO3yP+O9r+/ipk0dqEBEnAcI3m54dAI13cAT8igXmN7/9hIF/ugRTfQ0xZzlRJJIi2ztv&#10;zmmhMK6S1Ry7YYCgb5aQbGZKRlS5eVF5szaWllf00C3oVQITibsjIgIcrjUUAeZnbEn+oxJyfC9E&#10;3EDYfdCVQMxYmeFJCAQCAbK+p3GE0oBiUkA7hwt1PcwWkkSG03d3u8t6EUUkInHW91maZN5Kx9Pt&#10;70Y3InE5Z7TErpRBQDE31KRjtIzFBqb1EdfqgETwXU4b79z/AMtx3Peusd69uNDpeP8AHDfTzAxA&#10;zq0A52J94UCoqDodxddVQMgi8UDfrjREGir2+81tanyxMQYDvc6X4xcywIjXQrHPEHVU0kzGBbeT&#10;NoFr5gmlqE3QR0xl8bcKxSLTt7NEEXHvuFEhcdv+z0bmui/N7h3FXnb5H/GZCzjgb9KEggFDw8L5&#10;owIBuhi5WHBPTajJJyV8f+1zwKKWk0M0osSeBv0LOtBiby0TdCgAoZyM97jrFBIgxOs7KevajJJJ&#10;nMtc46UIxfvt2df6b0RAhHKZGBuaYC8bP4NMDEnDD4FMAgWxyjDPLWKGCYm19ds8nURrCQMstCNN&#10;nzpkCMyhguM55tyTSgBAVFgJEPiWaIgAMwC51Q7HkKJgS83nSGQ5CkBYL/quO5711jvXtxodLx/i&#10;kgSaBBsfPKikInRToN3j0oZAEwCyKR1jCiYugY7gl+eZJAMtEZhFteXzA4CCwsMWlGjnS9PEqLW7&#10;UwwBvF4mRhpwxYYgJFmBb979aAQEAlFHLfsRNN7YkG2tsVksZxV+5qiDGC+aJgHmxllh8/8AZ6Nz&#10;XRfm9w7irzt8itcc/utcc/utcc/utcc/utcc/utcc/utcc/utcc/utcc/utcc/utcc/utcc/utcc&#10;/utcc/utcc/utcc/utcc/utcc/uiAMghr4NGIRYGCMs9BFs9qIpBEQUMsYKsRwxoSySRitCBd7eP&#10;+2Qxi6u/SiQHgmcZx+l90VIaRTaQwuMhjajkjX537zgiCEgKJJMmfeX4RQOB/pEkDOkCAWmPXQLD&#10;xyff9VZknFE9fRnjRQBBAonCEHc44sX1oQgsXm9BUuONAGAJAuNRxd9L3FEiw4dBgkG7B0khxax8&#10;UGDJElX9X6xSKLGf+y47nvXWO9e3Gh0vH+LYfZw61E5oHidNjQQoL9a4gxvqqJSQGJnUkbRfZbtB&#10;gFYXPWkRckwLhcdjRDIV3zvHWiUEEEnKvfdqAiQUBfcn9UdCmDLzIciPAp4MyQT4zRx9TZOS+In2&#10;4v8A9vo3NdF+b3DuKvO3yK1OhrU6GtToa1OhrU6GtToa1OhrU6GtToa1OhrU6GtToa1OhrU6GtTo&#10;a1OhrU6GtToaMADfT3eiBOJOQPW/tpogQI8Eu9unC1ABZu8/v4zzNAgAf+piJvamMx6V3ooSFheL&#10;bmihEC4KUZ3vqF9tgUEQc82njGCzKojCSRDJLjHPADLjcJDb4fdIBLAMd3RLJP8ASyxajpRIMElq&#10;2HufejQAERnAMzGGujoFAJ2Cd+LXBLF0MAAQAvF7aKNqdYCA2z+J58AgC2mTfDG494UCEARBx944&#10;cAApxMnQzbmaLkTZ8/d+FWDb/suO5711jvXtxodLx/xEr0fJH4JAvQINvyYBOQNCcoDj9/0kgX/B&#10;K92zQxomKZm+/ijAjH23kb3ogQgUrjEm2ExyoGAJ4bcOU550DkjdztSZDkPFLZZLh7FAwAIYv6As&#10;MaCAA4ocfRRmEtHLqbUeKAXMx1TvTkYMsrM9UQFfEUDSei1eeKoBBf8AZ6NzXRfm9w7irzt8j/Qz&#10;cgOZ7PHAuxWQRsRiA93d4UiyykDolJbcxEY0cBbC9id9OZ0DQbCYORFx24UxMllhPCKIXKdNDtTO&#10;Z/pJV43ohACsZAR5Q9bUwkB8KOQKzIWN/g8qAAAfUgQ1u9xzocC044e3sqBACsjc0gkgqtaMOGVI&#10;N42pDIchSGQ5f9tx3Peusd69uNDpeP8AhyAJtADjG9AgCGIKRfJHNb0AESF1k3v+zpWDHtvh7pik&#10;iAQsIEoHIfoXpyyYw+N/RTgkERpf3lQhuxrlUQJnQ8bhfP8ASSAImbZ68NsaK9oWAm9/upSIwXu1&#10;HNMbHPCONFFEkA2ZlBPgbjDKKtJcNN2uBGIsqRBCYGXzle1tKAAgfyGJYYnS5Aw1+4kAgrmc1Fjk&#10;eVE3N8d6BehyxH/Z6NzXRfm9w7irzt8j/PMA7GiEgFS6IAEc7ysyYHClCikJDtE9JKGGjJSfVW6l&#10;eq4ogTJlyDnL96Cwgg5Vf+kgCzwoGJEwuwtfE8qMrHaZtt6DgxsMy0c2nOEpygqhwgQIyRs24mJx&#10;0oAJAAi2GmrN6ABMlQ7YvLA0IA2H+Fcdz3rrHevbjQ6Xj/hjA2SViVhKj7ohAS+nsB0BIAwCyI0Y&#10;ucO0GogJRtkeX0saK0jN0xnkOFDIDFpcvfiniCxaztwzpFkAAErGCY7l4pVgRnY/O/8ASLAza5/q&#10;gALCiAQjQYuJB578NqCgCCW2G4HPW4oIrKyG3DsNLkllgIc8yDjrREhn+UCskZ42OvSL0QyLBHzt&#10;or9qMAnIGpajfLBdFj/2ejc10X5vcO4q87fI/wA5jMc6YOI50w/srO57DTM0IUxaSLxiSscSp2dC&#10;MqRMJ5Sb2tjT2RLZnCXe3TLOKQTc4BbT1q/S39JFhTsb6HlRoAECSlDx2058wgCY3WVgkNtjoXQg&#10;dkVtMXvwsKJGBkAjDeP1RYQjBd7awIvhRCQxaLmBknpmKFhtp8Ry/wAK47nvXWO9e3Gh0vH953Vu&#10;/wA2omUkMO0nS+kUVCDZc/rlYGkJKGhwyd7ReORpoABJO05zrtYXwDA/pjY4PH5osRA278M8j2FJ&#10;AgzjrpsN+FDAJD82EXtE6OpUBugNoysT8yaIBKDjtfjl/S5EOJjl8vhQISiEQERd0AWjiRfCw+6T&#10;CWBYifWKvRQ6NjCxvnPPzTkEiCydxf4+SKDBggxIx5TwoBADL+JACT4o7TUw8yiJv7bAhIK7bySO&#10;pIttiKYK4vj0OvLajjYr3tw/7PRua6L83uHcVedvkf5uRcEjD5nL7imIM7Xtpk6IMGRr+5nlQb8l&#10;g8DH3iQ0aEAWLOLGfuIWlgYGZOZ3KnkpDtmB8kcieH9WAN2v8UQwRnRztnffF5dmb2GAxYL97rOJ&#10;mpo+lnI3ic+FMJawEi4Lx0jlFJzvY9welaXx2QpGA79/8O47nvXWO9e3Gh0vH99z200IgdiL6Dqv&#10;XS8EgD3aIohKBjjmBgczRAGpHfFfhMh72tQAi8dRQxQMIDkPvLngBYEQJGvwrWC4BSBgwZxOHD+l&#10;A1NulFIyRs+vTpTEGWGIubjR540UIJi2cg6jDRN0BYe8FWQFtxGLzoAC38JEYz9Q760VlwWoGBt7&#10;GtGYwJ84J9g1FLCITAi+rfG4VhwUMQ935EVYeHq9nWgALf8AZ6NzXRfm9w7irzt8j/MJDd4rAn4o&#10;IDNNSJnQ2vUzXGm+p5bHGhsAztBxkThvzgIgCWYEK5+jozhR2ElzxkPYC944UBAFXvL9iakS3/TY&#10;fdeqXGgCIEsEXcZRqqA2CvgxCb93oIAWg3jW0W4wNaAnxKbDpG8rCiFjIjQfWlIUbagYXnHfgHE/&#10;41x3Peusd69uNDpeP+BIhUfD5s65IURCEFK60StmeEqpIYGbvDoETcv8jDuTfAPnF3ZClFgso2wO&#10;IyOHxSIByHsY566UGzJjhItb3SP6gok62P3lQYEZGiM+8jUSlbT3EcP5kCYKuyLj4LaLpcvIaQLD&#10;HicqMhgxaznJoznxtUiY4N/1/wB/o3NdF+b3DuKvO3yP8xEXhbe3zQ7jvi8UfnWhkLRBPZ35aWGN&#10;TBKuRhdas8dXjRTtHmcZy7YV3HF0MANJRON9LT/UQ4z493QSxD4e98NVQABC+FnFs/UDUKAjDREn&#10;E4Yag4IiKNvAFTPb3CjAnAyTJyoZHzkFyy2LWP8Ai3Hc966x3r240Ol4/vFgDiaCSFbAb8suOQZx&#10;c9HEZHNb5UAJRy99E0Qlrt8E5/X5aWQNsTZ9CTB2pAbQMmd7+8FRQIYEgIxu44vKjmDw/pBle8KE&#10;tBGFfe2fMUUqrLJZcMMCb4QaInCIQ0689lRMDPH8gPEDeKMc11VRAu5ShuddKCEAzsAOEc+ToVgC&#10;DMycBj7jNDCWSsjjc+MADFBQs3jPPLvP/f6NzXRfm9w7irzt8j/MIYIzpHIAGVF8jt7egkgbEdri&#10;Jc5/RcMEi8kSt9XjrYNTerVqdv53ncxNlRCcGoCC0YK6ZUQJgADZHjQQSIMddHl3qGgRYX6jImLf&#10;NQymCXractNE4oGYwOuIEx0/UEl3z+qFhxbNuI6ulLmy6v8Axrjue9dY70M+bvHWizSlpf8AX4cY&#10;ZvHnlWA56LfOgBKBoCQQPZojPFe9fwLmS9LpgJF/cP5dbj752NqKUBCOGg+gBdZXongwtmb8vbUI&#10;FAfoGMccaJgbD37/ACRgxJl8eO2iq9AhGwbvYWudbRRhgWBeJkxbnhxAM3d+3/kyQDbfrpEEQPO9&#10;AmJEM333HORRDCMdtM6IEs++zQhWZAwwRym56xoUFh6LWb4kfTMAIzDQgZrGd6Apgp7fOY41JYBN&#10;sGvhnpT2AvJe8+CGB4BGXa57iT3ogQTa7mVE3nAycqKyCgzY4HFZ/XF28XjnfCiRsnZn/A9G5rov&#10;ze4dxV52+R/mAgEORQocAZyWYyfAiKnSCbixaHAv2aJJLMk/1og1Q8sJIJjTHOgC6jBy+WGB1xpE&#10;JNcH9OZziFQwEzjdO/NIWLnVUIsBGOwJeNu9Y3MnhB8jSb/5Nx3Peusd69uNAyah1CLD91v0okuG&#10;FCvmoEW9igBGKR+zbrei0AnA5tvlwSuFRiadtd/jeyiirgVsc7ROFEAaSdxliI121Lh0gDJw5vqZ&#10;n5XmAFZJZ6bcMqFg8v44z0jQIWLo33nEiBdHpQ77ssJ2iIs6SEAcVh1buN/4HZMfLwaM8uS9ojYq&#10;iQwMEd/1jl/QQivwfHb5ohgiAI3PT5q+Zj9WO+9BZAC44Nh6jL7LYyZbvZbPm9ZBTBEXGPC7O+HC&#10;kCJybRAMTZdW6M6uz8YUCgkmweM39xompNnir+O3+H6NzXRfm9w7irzt8itfqPNa/Uea9I80DEAX&#10;a9z8TRISbZ4cfwCJCiQCjfLpSOR5fhHI8jTDAxNEgZt767RekTcNWN6BYXQL/feuDrX7ea1+o80R&#10;huM481cXvvSfwwbYLrb/AJn+Iar32aQwjLqkdIf3Yyxe11Er7vnQEpjJpR79ZUgJAt/Sjgi43ZPc&#10;nRYG9DBTD9Hva5lAWIe14xSiSaALQsC0ywMMrYyKEQRbUP779bMMRn7lVr3A/wCTcdz3rrHevbjQ&#10;WL4fdIEBNhkulAAAFxfXbvvtQgBBcHdHEzpPzQULCsSJ+sbaO8xDAgBQMSyUwMONEIcncOZ9vNBu&#10;tBdkMY8HpYwIyDBDJIYtCvx550AAgJBJssQcNDgD5IRIyK/iTA5VHBgl8DF9zN6Kpm2pLeGWpvFE&#10;AuHuMY/Jo3Kth+QKbvPYUJKDN9naYv6WgAHAXgK+GHxIYH9BIYeIzyoKWcCtTgPwNYneM/qgmJRe&#10;QP2eQ1ojK0HeA8HPHkqZMnRFdwcFRI0pX4Ik5rTlsFQgAZUCIFwcF87n8pNOS+z9vdZ/4Ho3NdF+&#10;b3DuKvO3yK0+gpp9BQPkPRAUAYEIGYAYiMbCZdTAVha1tceWKzpi04RwnjaTtRFJMwQeRxYGNOWV&#10;JUwsdN9QHQrgtJ9+KMoSS03nz30psAgHFnqcGEl0qyveIKws876regIKgBFjPrtsbUSdmVq0BMay&#10;cRhTPIwSQDzKSmLCZppYaTWOtzM4AXis4I4wKafQUghEm9lyJxpBJgkCTKWSMTh8UQSxKxnHkY1x&#10;ihJAtjldQb2LztjgjL2P+MrADs3bQbOiKOQRky3Ol+FAQQQznEt9hjjRjsHm8vkd81+ASGsQvdf5&#10;hlxbshNaxdL3CgCCTInGULj4oxC9scIlQ7CFneoQuLhQUuE8za9CaAbvnErjjRAAgkZaiThBxW5z&#10;pcCtmOxoAMFNoXGBQAW16rx/k3Hc966x3r240E596jvRQ4hyAtlfqr60EAknjKMxc53FCkQCsN7z&#10;jkc3ewoBZHvvpLMIM7fvXOtRfRbRvkdcgtithrk6YCDML950AGliD9xGh20WykJ0/VBiReG+Ws30&#10;WtKlmYJv8UQiRkV+DY4ULDGiGBAjy4jkeVDQQJMPQL5vnNhVgJ4C21/qgJMxx/BRbIALx6xha9IU&#10;DrwwjZDicmRhoiCQXPB65IHEUhLAKJjPn4oXDsw6RlW+qx+M6BGMxRPOfGVHWwQ2MDdbjfyNE3sM&#10;Esv1rQFS2JhXWxp7IWlXH0L9VTEU4nc4FuxomGRs3zFvmmRYkcf4EEkSl1/xvRua6L83uHcVedvk&#10;VrdB4rW6DxWt0HigsdkE52FtZ6K6oMIOMhqRAewT4xSMAoHmmsDnzyp5u7FnYnltRkbXgAI3v+sM&#10;hEQAKW85Y4U0smfdaAMWNyMtdKFy7nW5MTpdRuKGBORnLByOP1YAyzZXEAfNFJiGOLAHRUcCCbHl&#10;PbCONa3QeK1ug8UrHoPFGTrEfBoAQmBm400+KUIzBTMj9k89qJZf/FYdqBxMyUcEc7KRq5sKMpkC&#10;ToIfG3DmCFsTi7D9mM4xr3l/SgPQgu0nBTRyABgzL+nIN6ABmUk7PhQUIiU4cIXy/ZyoIgqYJNr8&#10;eP6NGi4Ab5QTxPKaxsnpLjpv/mXHc966x3od56OkBMwEuU64+xQRPA/JPwZvQJbAQUcupD1tQHGb&#10;XP6X8tJFhrA+xxoAmRGzz66a0RILzfxsZokM+kLtw/gRAj32aQgOTc7gN5X70ciGAtDr1up70aBE&#10;kxabPPjJ71LcSuHyVvNKDtUyBlNjh8TVogEzvmI4rE7sHABC9MyThCUOjJRxYnQ/o1aASuxXPPWr&#10;U2iLfv5oTAMlDr2Lzw40Qsbih1HCGsEbYgUIWGGjw74Z0YnQJE3zE5Fy7lYViILqiJL9PSo0xYLL&#10;didR13k04GXuHvF/5no3NdF+b3DuKvO3yKQyHIUhkOQpDIchUAVoXAKhgCTgD2WHa3M0QgAvpbKd&#10;FGT1pFrx5Ba/vlTjEiCB3MvQDuBFIIXOIy10+6Ys5yoAFsrLBn6x3pW8M8CemB+jRwZAUIfWVhxV&#10;TElhlS8NeZFp2pSxIjT98AeaMg3Y7ikMhyFIZDkKEKwvMYTRiHUYYrGhADhBzAnDXi6MoKXSE3mV&#10;NqAIABLP/E66dizyXGkllZcW54cbGkIGRIMgCc+WEjOiJJZkyXGKfvWgEAP6QLUnEY54e+CKDMi3&#10;zB5eYMYJYwRwWQiMOWoUTI3B9/U0AEgASDl0s76SaZQTGB3cAPQY40xhIzm84DMP0/5lx3Peusd6&#10;9uNdrxW9CyXkSns3a7FECKUgxjbIl9/mr548LtDjrr/KNGIwnHseJoRJXGURx3N+ZKElFAJIY5Hp&#10;lQCB58zYdTz/AIQbo0SdoJwwD0oiLXSfc45UUboF/HvpoHza1TGOFanR4qMh4lK7fFGSxLvljdz+&#10;SSDLzPO/WimAGVrTkRHbq6EkDPHHTxnrNCWgBKKyOPXTagAghaiZ1OnITFCaBG5ciKCwKSJu8sMP&#10;NRnYC2u2BeB0oJL2yJxOjm+X+Z6NzXRfm9w7irzt8j+Fkajp+6IQDhDeQfB4RQi/MUAcOmI9VPCr&#10;DPU1728Ug3iK09w8UAXf4fwKeIwDtOboAyMF4HajGQY5e+xQASh1fle4dxRkIOE9KNAcLoBVNesQ&#10;uv69P/Cg06DYk8hbvRAsWHBpHNhtKgmgABhu3EXA4UQSWCdTzZxzHCsLEl9Pr+RgE5UCBJ90tQBN&#10;qAQz31NA0kM7s8B56UEAZO2uNtyHbhLoAsMtjehzwQxBVBJXgySL7ceOwrd0+6COFlb2+iwoWDvj&#10;/mXHc966x3od56OgnzQ97cqUI5pvDlhp80ELMwpiXydoxthRJMCQi99txj963QU2Djl0oBuQFnjt&#10;+WJDGI940QAIiDY9tTbS9AE3GbJvljC5Vcdz3/gU2Avc6JYAy38+4Ka295KgKBbJDPMl0AGI5ff4&#10;IxLtwCHx90AhCbguMPuiYBPb5a6OmCHbT0560NQTw+dj+7gJESYw385Y7gATvj+xZ8sqLSWC4y+T&#10;j6qIQWsAe4UQAGgMXOyStelmSc45gkRtp80YCBCwWNtbX8Mrd5wg9QlOFJRlHL/L9G5rovze4dxV&#10;52+R/DqPFWDbsp14+KubDtV2z5P8Le/xXtairzt8irjue9Xn8l7h3FdA7VcNh2Nd8fP/AAGhv2x+&#10;6BKAe0sx90ATgLGB8HrTuwgXEwMVH2pBNEJpuQnaVvjdC4oyDUAvW/irE+3X8wG5FnDMD3jSGcgr&#10;h5H62JoHQ1GMi2yMh5Y0BAgTsDG3ppNADzCwDsb481QAAQ4ZA2+JmnHcGHrHT5/z7jue9dY70I43&#10;Uqi7G2H61oEAgr0LhfWisqIkncO+SvE4pUBAlggSdLm+cb2yomwRKhdVMPi8KIUhE/JYWBw5cDRG&#10;RlbcJzqYP8AAiDh6duFGVOJg8ReZthfnRuXfH+qIIAlgkhNL4NIwAtp2z14VkP178Z0RZJEX55jr&#10;vS4A1I6E4e60WfIFghZjhvsKEhrJB6Ae70AoydGZ0yvGPzRMYBUzKm45y7aUDAk+mc0bG6oABgGA&#10;vnkljLinuIJK1u9Mbo3wMUQiCrwDr+v8z0bmui/N7h3FXnb5H8LZ0Dmh+6JBAUxZo/NEGbHgF5og&#10;0iwx0q87fJ/hb3+KAAvAHDAiN6vO3yKRyARN9/ur7g6PXH83uHcV0DtVw2HY13x8/wDAxjAg8/SK&#10;LI3wPH3D7CYkQCM88ZVgNe1IISpBb49dMeJiDkjjDLxs70QnNnRdZqG1yTNoGM6UblWw/kiWZvs0&#10;PTTJgbDm7A8A/FFGAgNvQO9LDIEUkyZQytfNqgAIActJ40pWRfKKUTiFB9zFp5f59x3Peusd69uN&#10;AkWp8FvNLDCD25ZmEKDF3gOHHlRY4g1ksdRkwaKQJbtrx5QtToACkNcEvZncKmvOIe7Xx/CCG4B7&#10;hUVksnC8GMR90UyrONv6oBw0otNGQARtYM3tt90QSARFxJ9BOx4UqIQBL2+PPjRqE4kHSWZM6nNF&#10;0JERHTZA7Z6GozmJIz+tuBoSLRkbydeglC4o6sdCtRh6qEGCIYDxw/V+NjGJdxutMnCYGMhYpksH&#10;hj0+Kdgg4k5XtOlv8z0bmui/N7h3FXnb5H8AvYELoPnOjESW4JWe9hRUACwOmBmDi7VIoBIww3uB&#10;9kTRUoklhPDxe2VGwjjA1PXH8KCWkwQs+GtAIOvz9a0ESGhm9yyeHC4iQmBljOY6pYVOWVt+eGGj&#10;tRpjXYRlwxu/ze4dxXQO1XDYdjXfHz/wEIjAvvQEgVs9TYDv7CJMUGTNpPIZ3b1omQCjG8cBApIA&#10;XE5GLwaiLvH4VBObT2/mQAZayfxy9aBIgXA55zkY6xSwIOBGF3jlAjPMGlBxAE4SFHE7eQCAAM91&#10;fZ/elJgu5AfC3HPDhQD/AD1x3Peusd69uNDpePwSwsn1z9FHIEEu6kQzmNV9UBYsgZZwBwch0nAC&#10;IEbHInh0iKmHq7BvW9s+iADYstLDjI1xFJDHt+jjE0BgR5t7lGd6CRqFtcODS16XeLNsMlHDtRgn&#10;c/k6ad56UCxLeo+UB+QgEg280jTm1AO2P7odEi0SQTAOnAnaDjR3FLRD0hg648EXQQNA5ADCJL35&#10;gSKBZAGLQ1qPILJoxxJIRucc39LGhu+pGPvKgmis3GRhmA5lRRIEHxibkDGcGhnRKWGfBNh9Rzoe&#10;GIE2JXe993RRmdic+I6uOdHAc+b55fFIC5GAV7sK6hubUIDgN3DTuHnbT8lsIRj66AZAzpp0D3us&#10;cV/jejc10X5vcO4q87fI/gcoPfelMgDm200FBhkhw80WDIHHjkycMKIpG98+n7oMBEODre3LpQAc&#10;qXflQAkiRhe8DDXlR5iw3zsbcVUN5CJGg0fzxoMEeMm+N70mz9x0N8uFG4JKz/N7h3FdA7VcNh2N&#10;d8fP/AYIDfefj5VEjULuLr1R1pQicQvkeCGE8hRPewebRB+P1agEAMgv6SUMMsz7hRwkGAQc3sH7&#10;OqEEEMIncz6d8yZJRyjKMIjH/SuO5711jvXtxodLx+STQmzF4R+c6RMnFN2LHbAvJ0VBBKgrA46X&#10;mDhtQBEkqJOGN5+7Q0IxAZzE/Pe+NLJtYMoz7xNOAXAZAjpfUaUov7b3jTarQzBzxI+DNG7CXCfi&#10;jc4/khEjKoB1LTJw5qjQWeOSVMkaQJb+aEYzr7Lzn7aAQCuBLwnQbESs1oEJLSR0grjjFTgMLWRY&#10;23xPSmCCgC4ktjKZNqFIBmcXDze2FAcBaGeBnt5pAyIJLnQH9QetSgF9LiMkugxuaLokskB6c/qk&#10;SRqe3Ex7eihBQSUBh0m/rolrjuQ/mrDcSBwPL9qigZfz90YgSEtkWsj84gWo5CTkSRgX7jwFn8yh&#10;hcnSMXzohCMHLMaX4cIoutg21nTGmM9X3/xvRua6L83uHcVedvkfwZzoDE20IfLeiCjzyV4901oo&#10;AAUC5vZRmKAyDZ7b3XB0U4tr9RTKWB/AQQJ5E9Hj7jQUW9POfPlWQfb02Tnc8XRKE2Hn7/N7h3Fd&#10;A7VcNh2Nd8fP/AZA0LB9Y1qDJw0Vl8c0L1fQiUBGLw93p2Qu4OMWk6df6kYOTkJkZoTbnQ+AIZBB&#10;EFex0oMAYYBGS3ODyB3FBB1LCsot/pXHc966x3r240Ol4/IAJkrrtQYcvRW/e9AwWAeYpCRkXM3C&#10;+zRUEMFto+eQ4xT0ADC165Z5xjRiAgsFcgFj7CUUbkZrZEHZfs0PBJZzxvZXBySombhZExjqqFg7&#10;4/kwQBe3Ob/NAy0MTv1GQqSAyz1WYz/dFA9gwxiDnw60QQqIBuMxlG7ztQUigKCAAjhGuPmjJCkg&#10;rtXfkk8qBC7zUh/pUk3kg8i6CJZT22CGz0oYQGSChIAOeu4KVOmbW1UDvcZ4UCW4mcVl6HQcsz00&#10;sXQJgHJznotp8UmMMMF8c5rVPguX3yozMtBRTwfv2B0kCotMfHC0RRDcDIkK2XotuBSpi2me25xh&#10;SM1QZAADDjuxtR5MFgyrYiOLlqjKA54MEfPzAaCl8uumS4v/ABvRua6L83uHcVedvkU2fr5ps/Xz&#10;TZ+vmiWRvk3tIokQkGqtO9IZaZESRPqpiZG404DiAfdEGQJ0emmz9fNAgWx09NNwgeJFqsM0Of7o&#10;F4EbhUQWYJm4Cc3FSCLGLI6a5vpTZ+vmmz9fNEsSWv7oZRIEMV5+gaWAcoYFiPpNPhQLJnNkC0Ry&#10;HfDEmAfcv7AGVnRREh6L5VIR0n390MDwcfeOwmhCAbk7RPjzYipKeJVtTQTeAQErs/N1QsMf4kgD&#10;2aYXtaVhbDlSQJMLOHnyoygYKAylcP3SgUAkEIK+MYbW50IcBLgcL9ShaRmgGsfVd7+bhFIZy+cf&#10;6Vx3Peusd69uNDpeP4Ek9O3zTIsSONG4xbcPmX5dINsmVyNEQgpcyzKOEa3GtAASYCZzL4xV6CQW&#10;bGNGLWmxwpMAZObExfTCeNQMokyBi8cPo0wJlh7w8JFMZjnQMYK7WmV6LKYUREt0NJxUZ3pC4LXZ&#10;+xBowQBADt0OBoqwB1HGDf2HAPYBwJv94DSLVYBQ7i7Wpj90x3JEm6HMEaTthSk12Vr8+PA0FIQl&#10;WsXYXsMLmTjRwpgldvdlIphBZLIEkgXMY+vOgCAiwnIy8m84pBJkPCQQFunQjgc44uw1t3AZowAh&#10;nAA3GqjnHSiUY6viDRsEFE5BcJa2njUhla62tI9wowOBpnsAoJ/dOARTcZZZ8HRRDWLBvETnPjMR&#10;AgSBQk3v5tQwSUGLDbOIEFRgJk5o5pY+9mv8b0bmui/N7h3FXnb5H/HYdlz+6AVgxtlsaGIzZD3K&#10;TQyRdMMC9l1Wp4WIAKFsO3cf2FOjwaFRGYd9NN6hErIiXA80Bwi49jPuETRhHmtmTGeT8WGgmy70&#10;wDGnvNfyIB91D6UwSoMQXrid6NsuXgMqJihBxwQUwMRQyVYjwE6SrjUPISAc/wDUuO5711jvXtxo&#10;dLx/SAyqZzPP8C8x5LnvQnYLwRx1mkoAnVdr7WcWmjqBmYM/GNrziYooIN5JjE23i7VKioBB5Sjx&#10;1AN5ZoYYgdAWt9M7ZTSmDhg4jHlxokDSLSvedFzNCQJwC4L3nRAcUTBQ934qiCabVwlbA8OtBvXY&#10;gi+Od7mORo8JOeatvv8AkomGOfDpQNy0LYqhgTi3zty+8qBkG64lHlP8rXHsaFDgZ7vwKIOChALB&#10;LXO5kl7il5s8f1r/AI3o3NdF+b3DuKvO3yK1vI+K1vI+K1vI+K1vI+K1vI+K1vI+K1vI+K1vI+K1&#10;vI+K1vI+K1vI+K1vI+K1vI+K1vI+K1vI+K1vI+K1vI+K1vI+KIQSTQ0PijyJxDpjjn4BoESEApXU&#10;EzrfJw7TUhfrk/rpRMnguX9l52+6AKAEToWBlZLNtmnloB6jHF5LC9DGAZI6kkiNZurqKORE5IHB&#10;mbYZnGuQIpBYXS+f5ureR7nRABFE4bLwNzRgDEEB3IzwRfxgIIElIjZLK/X/AFbjue9dY717caHS&#10;8f0gyA1rwoQYdxc8dqLZFyLFPT740Qwk2hDLwtisasAEETw2z170mg4lTjaMcCR1igJAIeICxnFR&#10;yyqAjHQ6bcW6hAAS5uGb/dGFncC+qSCX2xqe4AQ/fNEASU3xkYdv1QIUyL5rYcc8mporZAQ5J3wy&#10;BvxdGkWZDGJCu9HNFBJGxTB15TyWlBC284v1/Jct8OGf1QhKUuKoSRE2DrMcOlEBEESHHX7/AJXD&#10;28fL4URIDWwLxB+VSjhBffl8UUGXUi+OB2/xvRua6L83uHcVedvkUuQ6UuQ6UuQ6UuQ6UuQ6UuQ6&#10;UuQ6UuQ6UuQ6UuQ6UuQ6UuQ6UuQ6UuQ6UuQ6UuQ6UuQ6UuQ6UUhTgiP3R0cQjQxr8UEEz32Lg5me&#10;JxeKYGRUxuVI9w/sIEmlZY8qCaDHrJugEBYxLYz+2uLwOGu0tppKmDleiY5rJznuuNIAGAhEAsO3&#10;xRMAOXxfShIGw/mJh5EfawK58KgAABZn9gQ7vzQEA4nl6fd/9W47nvXWO9e3Gh0vH8rUMkv3GiQu&#10;Ku/csjWY8BYbxnOlCQBheDYn79tRwAZbSXZ8uOJosADYgIXjPYuixSMo+rnJjyQSIadtXnxgcacB&#10;YI6YvEeKAAaxk00Jx7x8gnC9YhADIrhjCYiOJimAJkakSbcv1i0EzjDOjiYmcaO3AQcc8fm82pma&#10;5/eYFEAZOLLWDqIj+ABJQqAPPr+6k0SCbag47PagQQCLH8kBflj+BNlzFMAgnP7+KdCCSTE/u2VC&#10;jeAeg1zIwmYmOgl3Yfrx/jejc10X5vcO4q87fI/wwfAUMGEzbl3gcrRQTiiFwGCSnG6cNkOQWCY9&#10;5ddfyhkP5GQRnRQgMhi8i+UfvjSEgQGRfXDNu1sqBsAxhyc6BcqX2/XCzzmf9W47nvXWO9e3Gh0v&#10;H8gxHtn5NG65H6sJxzoiYiQsfpUykTOezt9aGQgRALk49YHU0NQEyhA+csM1gWABCQzcb98nvf8A&#10;JKBOVMUARjzz2NCGWzJ4zyvrrQ45gNHAXcnhl8ANjDWB57Tm44FABYZZLjc9OpbMhmJOpB2thGap&#10;li4l7/yuG9G53PeoTASQIsANbwZ7U8CSEUSZ0PIWtQyQ9y+gVLCFhLJ4/u9Am1DeTK31dITAIGc6&#10;4D5V6DCDYJd2nG98LYjJkABizMzZ1HOiyAZRwXz3zpZMGwg5Y++XRQgECW8wRED7ws/8b0bmui/N&#10;7h3FXnb5H+HeMvfqiOuyOYA1xvljemqYPAMR373lFCHoPP8ApvRyQwCnO3nPaA6cMzhoItv7nQAU&#10;XJGNo/VY2aPf/VuO5711jvXtxodLx/IEgsVvLPXossaIyCZiLdxHIWg2ugeOuLhwAscpdAQAABB2&#10;Mgb3h5cAGMYAYBLsemPi+ZIBkG1y7fkpF2xoqSwEmXvrrahJIile0bkYclRAUI6Niclew2pqBzb/&#10;AH70DMlybmjJBMm46j4/mCQWKJLw3fwvmgECly8/dAHgl7Acu7RECgAEu5wJOpyG2NAHAnPManDJ&#10;vM40CFAjByDflzdsMKHiZiRZlZdb6xRlbBN1Yl3XFWoXQsNbcc+kbgADKwd0/PCaECQJYLO74WmC&#10;cqFOIZMyRKTj003Asffcc/8AF9G5rovze4dxV52+R/hkBAYHmfRQSEBErDPPc40ATEcU3ie36qK8&#10;o7fGQlx/Ile8figB9HwT7aiQJNKwsdDlt+r0I0iDKyCOfWO9IAP2XoOIOzyoCenuQcIM/dABD2/n&#10;/VuO5711jvXtxpgGTl4q1ADb47X5j8pn84rvQBJQoJch16dNeBdABASUJHb3NkGmhO45X39ydTiB&#10;RGCv+sjUWJR3GJ4LlhANEWCwgztCLwy1tiQICwAdELjg6GJEAJz72c3yopAimHY2sw1yubKpwVhB&#10;Mm6tbzkkRuJkPE7XXts6III4t30VQrzkvmmCTy/RosTxjjbT+ZAANCbqcaI2GOEdyDSSQ2KwmTHK&#10;jiBI1YWsVhQGEzuz2w4cFT0CTuXtvOSEABABAXncoXE9hR6M7eBjPbC1jgqGIUu/VZzzoMzd44/c&#10;/o0UFk2c5+fm9GaSIQhCCbYFWJtjtC2Wlf4vo3NdF+b3DuKvO3yP8MkRTHPscfcxiYATriSSyotC&#10;x3okLIZvjxxxxoqEFHXFX/kQ2K05/ramBEq+lsShppUiACJGl5h670+CQ0RbZA4RqjLtQ4CXHbui&#10;85hUhkOQ/wBe47nvXWO9e3GgBYWbToSBphJnrbhQULPkeI9wpBp0DCAZXfjegYIiMoOPzlhhaoRB&#10;heiE4Y5UIEARbyxvcz2oY0kBwifvKKlQITzGVuPmh0wPpQMde9JDLkjYoYYXEIKpoRA8r4vi4tSY&#10;hLzGW5kNY7zRggg22Wd83GU0cJJvPHhagISQC0RPb6iiLAIixeTdFA3IACu9etBHHZTQlYFl8jSp&#10;GhZhYZY0AyqAlJyuM9r8KJAyrcb5/C/gn+yO1JZ8ST3oh58yO1IZTnjzv/AXQFttQGEYXLDP3CL0&#10;KAY7Er7cTpSUsWZ977UpMMw79YmLrgCadl2uf16v8X0bmui/N7h3FXnb5H+GgXCAn0xLvQhBbNs7&#10;e6Y0S1oAKuDZc2f5gIVPYuiAOMh8eWN+9qCIiYhRrdxFlYt60MA2CPjof9i47nvXWO9CeM9GaCWq&#10;9429dFJvHBnE1JWk5cqDgACD54URDjQn9oD9GaCgjISYBOVt8I5UtmxCxx+AIhzRYICE9LxePYis&#10;Qi8wcVuLrETIIDVhj+6AcASHMs/FDAmIe/g4vKjwQhJz8nLIOLi8Y5MhnlG3omiJJM764Yr0u1MD&#10;PEkgYnWh1YjDF/FEDBIvkb2qxCcz6qsEgZN4tn73oJBc2+wxdFZQ6H4opIs/mmWHBU3sdPi1YhXL&#10;CIZkRrNIpZsnXK+vs/2EMKkAAiTEvhoPwALIMi/K3SrHHuf8X0bmui/N7h3FXnb5H8Cge2i89KTE&#10;H3M4RZ3tQAxb32NKIgyD2+K1BTBsQeNMwcl3P4JQfvuNEQATiHCjepo6lfXXWgJK0efjSIpmI7d/&#10;+BE2DpiznKiUCcg6GDgGARaLHKFvrRikBysuM0AQ5fBLhRCWoB54dP5kgMhLUyLcMMRTOGVw+gbI&#10;HuFCFhgxeRB5EfcgsA/6rCmHlSKBwNYrHLGjESbFl4e60YKJ8lAGaNz1K+awKOny+I4aVLs8Mduo&#10;ugu5CkIOqM/Y1zaUDUoktOEP1YTDaBNTAiA/Gc5tdSNIWw85RnMG1SCZLEcowAvRwKhELkJtOVBs&#10;E5hhZtNXSjLDVDsP7OU6X00oQFBY20GQXSeNkiAWQSDIyxRV7ujJDJnLeH0J3yQFwkMc9L4PCBxo&#10;DA8ze4h5z8UrhA6CRHEXdEllC2l+o9F8KVBGUkObsxtiSKRIBJggiRPredjRImJSpB9vIwiKIJOv&#10;NlqnvK2ilFjjDwsD01oSYq81biO9SCBMYA5TB3tkL5ErryxY6a8uGLSBED00SB+ie1Au1EEXC/pZ&#10;FX0osnK4kbqedFMsg7fqgCGyTb2/+N6NzXRfm9w7irzt8j+BCQAZ/YRa14VsaxIMLDs95g0CEEWj&#10;bUHvtBVNNZgfDzGZoBEmT0wWDtO9EEOxz424760QQD0q7GWBTjGiFcym7dqBiZGcWcziy02aMyu+&#10;WW956UwKnfOUralZ0sQrIbr6y1boBTZrHrO/GhIGw/vIMDBxOmnTLeiOOZWgTVFVwxGBywiT+sio&#10;YkNcMtf0o/LOf80JESxhPvGksUEbq7ubDAxiaChdqNyUGN/sVa0ff/VPEFIxO+EP63pEFBlaG18b&#10;9gRUQlrPrnbSjZgAD8mGPpoCzNjFteqoNgC5sn8e8VRDBi1Hwc9haczsgiYlYxx553DWRaaGb85y&#10;XRBRG0mBADmoNHl840Ayh6savD0czMSRn7FJKZo2O/t5yxqCYGJxD8qRrgqCJa0LO6Yu+p0okhS8&#10;81PvRCssSZxJu76iXRBg6s+75LmvwzZxlRAJfwJ5h0AhnGgASIAg+zeKIYCrhrfOU6ExHJ5Y4G+b&#10;pJCWS4jjZ3zhUQjK4bn37rIXMDc56SbUEKE4HVPOEDfTOglMSBZGceHEDc3nJMiTgW9tMSMHWZAy&#10;LHh1P7FYy4T1d9MKAQhx8f2M5/43o3NdF+b3DuKvO3yP4EB4G5jkeKPqCEEgRjcq8783woYSCSwf&#10;HwFMC7qQBvhDGLmbRZwHnT5kh873iz5b0eGwdpOkxsGOtFjkza+KHANE3N8XGMzNERRBxNBkE3Yx&#10;uN3jjmMKCgBZuzmz6TcEUPDBm3MHIK/w7mmwLMOMYg9cM3P/AAHzFfPxRFyEpLHPc96EryL3gEDT&#10;Odxna8CgwuX2/X/SYADst7t5ogSBAO0tvkGb2Fal29NO44GgEAMv9QFEHIurEWuXZ/oXptaWF8bS&#10;c/XRQWQUbRgSDOfsBURzAEC/Eys9etPzmSheSWDjh8UnLIDmZUjTNdqGhAALJXznz1p0iLL1/D4O&#10;SBJRBkY6UQBQBOo6c+lESDxxWEq4msQHaOdBiDKS2AzyOGZh1MCvuvQJF7xR0gkC7HB6W4SZo4yY&#10;bk9sra53oBkBEcsznWfrkUgFBdyvc6Nysz+TgSL8POVEstL29BGRJXzlG0rmoeTAIkIXKy+y6QoK&#10;bGZmzzi1qA0DpAYgdFQBhlLyBwoxIKnHTJ4c6IYGJGMZEW52GdDMkAiMMbX9NFLBewYPTXhAmaOZ&#10;MgFNAO3PblBQZojHpnad4/0vRua6L83uHcVedvkfnEAT7xPDnTcmaBIBnruHAE0AmCrY6E2+qKub&#10;kXyiz2w5TTESravjhRCERD5miBgi0D3hWh3p2A5r5FSQRbC3P6oCgCsh9ugY7uJ4w6HGWOeWkfrW&#10;gmBsBpThJu4s6KICyQCscPXW9S5Hp5oSAc/7FcA+ZVQR2O+OXUznRwIywUhzx46DIqicBbOBcn8k&#10;gEDP+Yi4EognPC2SyxogAQQVgLhGJ+M8rPJ4Al62zNycuToACQPY/wBJgXK/JAJcQ44OHtfWguZQ&#10;HvQUQEoAUlBDuUOOAV6uzgwLDQwBJS6czXyDGuibjgBGEVIYIALIvGZD0H7o4NDGpA6DvmqBkhiH&#10;JMcXrl4JZnFgfcsaMGdLaq/PpQWwgMXs5z9ypRxcYuDxjPAgFU4DEg4TJv22voKKSRBuC+G3ChIL&#10;QZvtlrRE5PUfugAN3LIVzzoGoAATFqJI6rs/LPX+ABJQoz1POMtaOLgLljnzAOrxpeQRYBHYoDG9&#10;50wVCAWZJVoZFsVVsEYHrJibK/apgliS8nbXvRgWGlwx4UURPNZnC3yqOIEnIO33eaIGYZwjys/F&#10;CYSIJ47xvh0ikmcQSA3+sV/pejc10X5vcO4q87fIomZQyvJjXQR91IiCOKvZOOUjGadGzGiB1KGW&#10;e00ZEEnBBIce7TREs3OuNC5gDL1n+hA3D/AiQTJFzgwPmjJyoA6AA2v98TA3fotL5vXqSBF1hexQ&#10;0BzGgNCABl/ZIkHTAnXCaZgAlqzT+M8PiioGgHg7j4J2gugpJE7AtmY63ELZmAQJy5E7q2V81SUC&#10;4nJTmm6HsMO3XCgALD/ADKaogQgy450RJLRljLM0ASQBjRMOoZTIvf8AeWKAhyi51WnQqsAq55gr&#10;sOf+lY3/AF1oQ2RId854Z43phLABYyp12qVUEuHq/eN6NhBJwCQRuc+OxsCaghNmMY2m+VJ0sFIB&#10;KIUXgeXWiXAEIFKCgAwACTkvliBYySCYJRkQTu3NEBCBIFzjcLLSkasPvzzVEgEjjgEup+qNsnSZ&#10;MXS2Wd6BEqNr4Wkcp60KQUgSErZ8gecU4BJmJ7ZERpRImS6MiWQ8HGWCPWhFt+Of7dEkln8Mlh5w&#10;/iCQWKxGvXOmAXa0IUQEkCYHEaZDW7WYwEhpezGG8o2pSCEH8BaG79NOAMn1pdeP0u9ARtl070Ig&#10;JAv9vnl0pmJjg1b3ahWYILFWG9ALBEuJZWlv9L0bmui/N7h3FXnb5FCBkJcFrUcScgNpeavrRmDE&#10;mNb/ABwcU13dEDLT+wyBGvcVcgEEgPDJLCBnMYUJQglkcXymccL0AAEKPeWv9t7h2FSZIxKd1ppU&#10;u8R2LwzVA4gQoYOMr3FYihwgAExeLnVy+mGBBFCJcXFn7ipc0+AmY6EYA2vaBBilvAmfq90FrtSg&#10;BOwww6R7A1khkCCDf31qJmwy3hf90hZe7VIANu3p0wNN4Ew84MAhNI23IFEGJsPgcLOaMkU0wtCb&#10;zuanG+O/+iYB2NSiTewKVvi2VZwBKR74lLO4xzHlickDxKAixxiigmwhIUZMAyQQSREigKFEkYJJ&#10;DvYOVwp0hCwhBRLDC+tg7kBZYTIYnplhUVFbpk5bPnlSSGDJJexYbogCCAANuHqN8TwoYQSEhj8A&#10;yMp0DoQSjebeXBXeutHiWIZcRpb3LGkBkFkpjjqORdAuQbszA6fFCABkB/adoG/cweg2tnQ7B+nw&#10;xtYmQACD1aX6imDUJ/k02R70C2vv5oYkQeV+gACruvGGufQ/6Xo3NdF+b3DuKvO3yKKJFALHjaXw&#10;nAavKFBE1GkWNGbEu+5t7x1/FqIqJOx+v4MMjK/H8EBAICJQ2e/5IYVXCOFpaB75TRhFpKRKsRBw&#10;kYO2FBASQgETG4zmCoBJtQRIDbjraiCINMXzXW39Qw8l3+6BkgGAY4n7t1d6Ei5D6TtphOEUZhYT&#10;iJn6NAwRwne+Pk9qYmAcNMXII436TQAYBdT7na7taZs44APE52mc3NFruTaNLBH0GXSSArQJ4YB5&#10;w5g5UIAds/Nlt7NYoRteSWZ/YtQGRBEZ4edDgdKGJCQIHCZi+OfUmiRb7v203oicssbBe/dXP9Gw&#10;7fvpTga4MRP30pX4UTCAtiRGuCnKh6MIhJjNNpAZ7UYobhoRuxjERjKCpAxiGSWUFMk2yOImroLY&#10;WBxYzxv5dAcnE5mZd9o1EugB4YzofT9B7M9MyTEGNROjpYAClK6A9tdqJQYnHMg6ZexTSWSkRJbl&#10;7zdUyUWVFiUbygH80AAEKYNsP7UAoRDhK21ACCVb7ve+ONr0MJBgo8+fAQak+Hz+UI1C+u5rnx8k&#10;fFMPJEHYcWfTGjcDN8oPuPL/AEvRua6L83uHcVedvkUcMxIKInCbYc1ONMMZN3C0OrxJnrSEMBYX&#10;evzRAAbHuSow+VNIDK425/dXtL95UVggToM1b9ZURBY0RY+zF+tcZlOPYRbLG6CMGQsvoeadNIm8&#10;WAeaETzoAFMk26eSlwDoCSBIkInhHjaiBgkCL5igW9CqAZwG9OB778qgZCI0WXwUTjNHJIUzjZC/&#10;fU8aGQI2QLQ+87GcSajYnPkvjvRCmwHcYKxt3J/qIBuKQWK4eFQHFmiBNyOfmgI11P26AAsPnvQB&#10;ISGGOfOkzn3D7oQAMqBCRDl3I6UK4Rp4ogQAFv5jhSsRN3hiZKvtpUAAGC7W5RQr/j4A+L0Eo7L/&#10;ADy0UGcFTJQJrIczrE9qUEgwwvoHakIqOlgUb88NHjUd0FFjMq57HBWWmRUogESyVIttaiEtmZCS&#10;RIESRsRNEhwAipixGpWnzRUoJKCA7kE42jDOgIIAIcQLTxidDwCRCBIetkMd7CjwgXDY8TKXGimh&#10;yJJGLz5/qAHRcwg5nV62acPj+CWcBt+ASCxRLwA2FKYjOBP9rNmVk6BGGBfEiMOOYhHGiACG4k5Y&#10;baYWxESBLYd40tHGeU0BTuUCpF96DId3iQA/Yp83wwIE48I5UIAsDBNjrjbjPCipgYtfDWLHOKJy&#10;CAUQFj6Nb4/6Xo3NdF+b3DuKvO3yKvySISu+/vCiSQJc4DHXHaKDQl9ItrTgsnWc6jM5UXb6q3Si&#10;OAgQ+RaJe52NBJyoVg3GOsWFtQsoaGEO3dkWXF0PBMXSDx9yo4ObC2EHGYXmkJGHQYCDposqEQBt&#10;GWv7yNSYCAy2e/BXwwnJBL1xnlhcbKogAD6nMXFsPFAEgkCBSKeApBvE0oM8NxQFJKYbk3eXXmqM&#10;tGA0YH6vjarJGt4L4+NKBYYx/wDDg2wBy46Xp4CyFkQ4rP2Kl4ASSBEw0PQbOkgtwEBCZDJfPapi&#10;gAsYMGQVbImjM3CSIaEkSGvAEGiCEhIjRYc8cL0WCAjkmYOuePDUp3Bvms9RONByxYgMkhkjuH8V&#10;fhUIEm2GHqqJNGSGzLTvIMZ50SWWVGEDnAosJEW+d/8AjKhZB740ZIyQ1a5Q0nA0UYyM5iPmlGCA&#10;tM9ru77UGUgSBcZ74s+ujxJESZGtxrAQ5ERTujJOOU7QMzvSoSgXi1GYvPG8UAggSLF21AS4PBVL&#10;Nsk+36H/AEvRua6L83uHcVedvkUmQW3z9UoAMBoWSdI5GgxIChY3/VGGQg2PH4n41DMQLrowiD86&#10;5AilCFfQayxFkt6NhAepVxlz4US8s3CdsXwpASATJehjWMJ1dIIsST6RJ6fNM2SULsxbfaghIIgk&#10;jRZ7c6GjIN3gCAZve8x1NAMSKSGmZGEqKJQAwXOuvbiNKtBNG9tKZoEWft6kCiMAsfqhbBymBCh6&#10;nM4Y0KJZTw0LHeZoIXALhRkeUJ0AgBl/4diJkKNY+aAhRjMgBwyuhOkmihiMuBCGru5+DRooIuBW&#10;G0zq8HROGLckSTzMSJdAFk4afl2zHkwHMwiW7aKG3gYIcUGxAMWYzMTnbBhbUxhkgADkmAJ5rhjQ&#10;GtAIEBgndtTAvnQJnBCaHGIwLDQGNBSWAAFYADKYOEzRABJEEhlReYvhtSZRpb5mB/yEA3FArs8B&#10;80QJAwpbwxtHXEVeSQBh21jcX0pYAwBHrceHmzwJwMPQW7aqiPfbZb5Y9qAebkmD7Oq40kSUS8Yx&#10;Rwmw/wBL0bmui/N7h3FXnb5H4ZzP4FIz99dCKATlXEOwAIm/AUYZEROM2y6k6NGLocHETbTXzXvv&#10;KiAb4F8aTIdtMFWhRAMGtopx+8qIySL3e3xHB0SrpPJR1K35mgQCvbEwf1lQCtvgOwFM3Zebpk3L&#10;owLQhfQfunC4JIfLDHDTFigBc3YHQTvJ/wDCkgBmiJYkkMvmuB5YqhgkCZWY5jvzJNLJkyG8EubW&#10;Oe1Gk8koRIxBwnKpkQIyhRLFyJYN/l0xUwI9l8aaA4DVdXbKNrUCJWSEonSRDWKHCs4I2wGvT7si&#10;EBIkGAAz0vBy0nAh8kcDBFcAY5c6Dx8JCZ0AO/Gb3oSAhBDINbcmavQtm1m3J2z9mgLg3YA0mX6a&#10;Ulk43/f/ADXqFA4t8LD8kEgM7QM9D3nSiAA+3jL/AE/Rua6L83uHcVedvkfwQp2G/tm+9WTC2vOe&#10;OBuAZzohgg9rG1CuXctfyHc6rxTikcPczQDBq+nQcfZEQkUlDGL5w8lv+bnuNCCDye9KgIWWGeuv&#10;nWpIAzzlDyuH/hSIcBqY0I+HuqIQoA3ZAGJEEI2nWgvU8WuJvti3rR/MsgCgBdu4aFFlmAHlgpNj&#10;gLXorTFlE2lGIuXtqQgvZ5Hm2iMaTeQQ15fMXogwKdhgA+FpecTg6iJFAcygL6keJNPaCgFJgyAC&#10;DAthOVF+RIFiB2dwVOVC4gPDHED4t3EUZky+IXCusd69uNDpeP8Ax3o3NdF+b3DuKvO3yP4Wmsam&#10;BMRBNANDQkjJZv4k0BBggGWtGeqoCAzj97Z/yMj22PMUCALVhffnPWoGCgIHTzhhR3MQbY3A3X1G&#10;X5MKxIdB+6AAJmOZfIXIOlkGKtn8bG40/wDCkMQGHujoiAQFssKeV3OVxegwesCmQJAJKDPIrOg5&#10;8AwbzVyYQftJSAFkgojSM9iDc0SRN8ZcWPzjONAQtXsKMU/c6NloyLEYfXzhFRgYJXlixAjHlhiS&#10;VgRMWwBBMmGUrv5phyElcmTAMs8tqcChkRlMyhrmBnFBwIsAAzuC0HhkV3nJAUi+WNwMBXWO9e3G&#10;h0vH/jvRua6L83uHcVedvkfw9rQUbQuAMS7FqdB1swiCgF8uJLkHXxmmwRqIGjFq1+o81r9R5oKI&#10;QDKPh1qresYo4Me/NCdYK03XPG3KDQpgEMM7665causCmr94KZqRdMKYvlx9n8kgT7eugdqKApAD&#10;tjOlWOJHH3f/AMESF5lb0hJGfpVGDUjl597EQBQBZYj9YfNJ8t4sRRLZIYPKgxOAjDFkTlZ4CRQi&#10;JuJkkzJKxOF/s00UycAAfrhNEFsAQOwOYjH1UAqKgUkm9gS+F70YQ0JExdgGGvBzQUQUkCSiQcYG&#10;046hgtEGWag8AwFZsS1AS8UPTrgqK04AoQJlSmeZoAmMjJPxfPTKgErBFsPVjmoVdY717caHS8f+&#10;O9G5rovze4dxV52+R/ABRQ2WHZ3pKMxfzn23xZFLOP3uBpyoJGeK1OBn5jKU05DzSach5pbiDgRA&#10;5M86A3YCyYc2grn1rA6PR3fxUlaYosBZ+9aIQss2Z2O9jOM4Vx2zW9rLSDAFMEgYnctZaM/P5vcO&#10;4roHarhsOxrvj5/8EYXOHGhMIF2+FtPbUSdwuHAPVbUAoAghiraUOKdHgAgYwIABBIw0kcy8ssEZ&#10;xg5LRwooyBBnx5jSgsiZbY+jNTBCAFIlnIA6aNqn5xiUEDErFnMPRVDXAMjAFG3WcqQDUCDJPPQe&#10;2ErIs3atjjiY550UW3z+dvzcdzXWO9e3Gh0vH/jvRua6L83uHcVedvkfwUi0YIRUgGDoznxoGLkg&#10;4oKMlFnSc/cKZzPP8sChAWePPKmczzpnM86JhMp1NNy3rTOZyvhlRAlknnQgAZfi9w7iugdquGw7&#10;Gu+Pn/wURqGGjwjeikkgB7DFhlxIFyY2uN+xujjYwaBsIZZBQRjSM52NEDDBkgyybs4+zR4CbxqO&#10;zP7mjCQs5fPujoQCkIGZelBDOYBihQskAM2lAZqbSwYhBvJwu3GQoHIkvKBmBadBd0AT1NwN6ILP&#10;OMwYyoYIfm47nvXWO9e3Gh0vH/jvRua6L83uHcVedvkfxQyHL+iBNuvjrQCAH38DtQcsvKLef4Xu&#10;HcV0DtVw2HY13x8/8BIA9mgWH0y/ILviN5pMAxv+6AnAvSaBJuEN/jCiL7+nRl0CACnh8YoVdEOV&#10;zyQ90rUFYDHutqAgCEaThlRBBkR77NK8F4cldtYKqbCv8eb9P+8sAHDw+SKAFgQB32GQzfasL0b8&#10;rUMGeK91G+6oeuVyF1bStBxApVOeBIoOZMHRWWdEKUXO8G8oGSWczQghYoayEu8+eYOgKKDrbwcD&#10;aopa8bETKwuYwmjrsFADAJBcFzbm6MUCJkSyoxFGBFMoYDMQ7d6AAsd1idC78zShaL7+aCBgRz3R&#10;Lvp/C47nvXWO9e3Gh0vH/jvRua6L83uHcVedvkf8d7h3FdA7VcNh2Nd8fP8AwDDy+VTiI12f3RIF&#10;zW9RPLwiRmwcD0oA8NxeOGIxoEtZw9Dx95hIMy3qYO0ewJhTec59O2hFLJcvoflfM3plyJGWPf29&#10;GJ4kDLXHE8qKFl3PHIzRDZMg5b+y72BdEY5UJ4Wy7URBRuTPXZ0lov8AT020v/3hwDNbJa9asQRO&#10;Pnk/3TxQUkIZeJUh+yZEQEXZDLgSB9UbgSGQO4AOZ+5YlnJlySSGmH88TQJxrQYEFsrOwilMJZRt&#10;fEpYxjSIRlqACTgV+gNKlygCVsIyUBjBtlQOQgSgIKYNAIyNDMS1ACADjj13qBUbmROWY3awphfy&#10;uO5711jvXtxodLx/470bmui/N7h3FXnb5H/Hc9xrOEO1E0RkOxrvj5/4Ds5nbOoEoyUY0Tc3+T90&#10;yUCLQTA7H91ZQGISN8Xz451OATqT94fFEIIIIG4Aj9YZZTShkGS9yrbRuKGCZ2I68M7PWhURAQES&#10;jZ6xfiqAAyRJREY686WwYEkmx2XbnDoAgACdLGwnvjjvRSGMZzIGLmcsJqXvYcLl830dGEFs7zf2&#10;BNDbJl76v+8ta+YEj35oQIM0bCxML2TFAZQALILCyW7BpSTthfkDCBQzEZ8XDqCTJZuSLylWZBJC&#10;U888XljVkDAjt8oE6RQUAOb6LYPtQSsHAGGMqCUr4QbzTbQQmZAg08muzoC4QQpaIbUCRBLKYby9&#10;egoxg3AIcuyGpQR0oJpt8/P8rjue9dY717caHS8f+O9G5rovze4dxV52+RWkfW9aR9b1pH1vWkfW&#10;9aR9b1pH1vWkfW9aR9b1pH1vWkfW9aR9b1pH1vWkfW9aR9b1pH1vWkfW9aR9b1pH1vURQoavMDWh&#10;TyEYbZrh0zAWmWsKfk/VQk4h3klFX67/ANoDOA3oBI44iRz96iiMont1mONBg2Frbn7vSWPc44Rh&#10;vR1gFcARQL96Z5TIUEAoBG/1jQW8MRRI2I+pNrqmMgscUIN8XHlo10oSEFfMJyJHLGim+Eh46Qsu&#10;ze4dmaASBnW4FnDtzC5QAJDbHGFOuzJoCVSG1EiZPWeVSoowbxMTkywvRVerSq+UyOB7lUNIlhom&#10;hKq+2hotGRCxkYJWb04Jr4IAGEkiYg3jexyeEAFEgCOoJCQAZrS5D4pdaAmLGkQGQhnhUxDtx7T/&#10;AM4bENzNKkmSRy90oOAWJ99i8VMCg4oHiYgUV7DYokIYA5wdb0yQklBxAc8Xa1AcF2mYxWKkfGVF&#10;EUJkI24kDowLOkwKkxacbKfVQBILQCzJSV7nc4CiFJsYFBElAdjE3oXgCEMgQDjcmxJ0WAAGMAAA&#10;SYgmnAyo0xY7DLC/Na1BkRNxvvSRWZcOUTtqcCABv/K47nvXWO9e3Gh0vH/jvRua6L83uHcVedvk&#10;U8mh5NDyaHk0PJoeTQ8mh5NDyaHk0PJoeTQ8mh5NDyaHk0PJoeTREiTk+P3QigAAW4BYcJbdxegg&#10;CbI9LbQfblANjwvyBqxx7n+wJiK8ftVEUATaXqRgPRRdAtnZCTnxIoaR4gFydRJ543pY1EkjSWJt&#10;dXoAvIBigSgW3AxtpRPDEIGXikCsgUn2uUJJJkzqWfOVWGrIF8EDPDGuoiEbIukMhyFIYRqINDgC&#10;RDsqEgPakBQKjAssykvekJPHZ3OPDrSfFiNojIysUfNJ8CEigC8iSIvOGUUJTRAlwJzJLsSoEYCh&#10;LYAKC9PN45OiWwQMWjcrAjDW9AEGLBCADBmL9sFRFACSEUAJQuphGhSEtsiM+sawtKIRSI6Hx/zA&#10;oo3FmePagCMyrbn36oIpkLXC+AZ8KMJWEICRDEwWAcWk0mKUrAvHxfnRMEAkCwkYfGlFgh8Aefnr&#10;WE4hIBZvZYO87UXECbskZAHzf7TxKUyJYQXwByF3g2HhQWwZkh444Z0BBmCggABIrTUBVIWAK9ky&#10;cT2AdCAQFuWGX9Nx3Peusd69uNDpeP8Ax3o3NdF+b3DuKvO3yKf7FP8AYp/sU/2Kf7FP9in+xT/Y&#10;p/sU/wBin+xT/Yp/sU/2Kf7FP9in+xT/AGKBIfUfdaAhiLPKUcXdbmiJLXSOu+VApRe+OqoBAA4f&#10;2GUKYXHDmVy1oGIHsSJI7ZEWF86PplESUAvDNcqIQlTjMMyNcACNaJRCAEExLEIiz0xzZELTgsGZ&#10;sYnms6JJBBOG/OSg+G4sNh/SAIF2yi7k5LrpQQJKADubb9aOeyGOKIRQUWJAz+QOQZQLQGBAImyn&#10;tRsJ2AaPgAI5g0dBAOEzhfFoli3RFSQiGSBeYz55ChYmigSJDgzjgrDJGMDG0QiFBuIxLnOgFAQZ&#10;JMyZfJ+/+ZDJBllCBva/PkySQAkRMTthe6QaR0VgOaBSQmdEjRUSaDG6xZY0GFCxEHlhlu+5llvh&#10;LkDuONEABgZxkvL0ZG9YuMvHI+kaKiK6RjGyCnC3WilRZwBZOJRfdAkAQwlwMAsutAIMEgkO7lY9&#10;KMUkluwTOGfXJqiBIixP9Nx3Peusd69uNDpeP/Hejc10X5vcO4q87fIrU6eVanTyrU6eVanTyrU6&#10;eVanTyrU6eVanTyrU6eVanTyrU6eVanTyrU6eVanTyrU6eVanTyrU6eVanTyo4ZfMd6aBlBqZI63&#10;4U8sNTpkF+6AQAy/rQgpNh7tQEAZAwN6XmrMIBF5Ihe5BDAOAYYYicRdHeniRZiwDwIwfEGT0toA&#10;xI8BeaCcQMkiiMZSMeFJsANO2RymwHs0TFABrHiMMeqTlYmwHxQIzA997RRuCqgBcG16AEoHofyC&#10;CQAQSbKkiHgQ8aIQADFQMs734h2miBTGXvOuws6ANBCLAJAZA5Z6Xq02x2WDkYnKPi6HIgMd3F7Y&#10;DCrEgJkYiDMvS37EEBgYKMagjhsaBy0EIINiVYaoydAUB2BMDeXGI7UzjFG4dgGWApIVzIYE5WWm&#10;DbIHnRQJFhemGnOVEQfuukb0QFzTDWJoEbe/HzpRMGbcfH8r1A1HHwuv4BChnKaKNjt78X0oEGRU&#10;Twv+8BzpbEqIRINhisHo6vRrMwJCAYFJ50QOYSK7yOROz0YAQyCwGFd4h8J3vQc0AgvARcnrQxmA&#10;KYtzjQYzyoi7EgeoGKXulCbkQAG5WAK4nPanvAQBCCSwApxgoaUfRIAUQRcAn9rUWysAGMXwIY+h&#10;QNAEjlBZ1bxXRUQhDGQT8a5mySpWZf03Hc966x3r240Ol4/8d6NzXRfm9w7irzt8j/AKMel1lI1Y&#10;WpqEEQQpDdlpyZ2oYYaKMy42h43ofQU0AJJSkkuQBpnCAMFJF8pFs51qMQgFrQDWXtG9AQkxaHe+&#10;wvo9PwS/fedBDDCMEc6O0hNriMsC6iCwAmF8YM4OKBsgMS8GIwwUTjfOIABAAgpRo/c6YSyVgyei&#10;okUiQZYGi1FASJJADuELHG/fDSiWChIkST3s+DoiklSGLZH5XaigkEgscoIOGK7k3owIpDvo3jGR&#10;kziKCSxne7crLSyphgQQb8veeU6h50g2g88aJd6HCAFjdc6QBgMAbdDkKNx8bAuzx73tQjKVXIlF&#10;yCgpA6UwJHomwSYZOAxTtQMhsBBAcDJeneiY6ICy6ac6KBMgSACTr0vDnDOjpEsk3sx1DIq0TJBA&#10;ggnQeKWIK2BiYX7joKOUhAKISwnDInErShYPIfxBRByLp0Ah4sxHrqSIajEZDkudwKFFIYAgXIyA&#10;tvY4RQcAQwuaLkk5CirEwySQ72l86ZagQoLZYgjK+tAOCIlEQCuZW8CYoJAMjLMkyed7fVgu07w3&#10;tQBJEtkjjwEIHaiBwFB1d+vJ1eME5Y5xwUDPFUb7UYCLLJIz9NDDvIjA2AWgeb3oltGRsZNsrIKN&#10;SWKACKCV3eyywe4ogiSvdrUQCERFACQAB01/quO5711jvXtxodLx/wCO9G5rovze4dxV52+R/gXh&#10;EMfBNpwod2AR4Y5Xic4i7eIYAQgV4LkHXCJq515JBrCZ+K6vtMccc9ELCjSMc/rCKIFEYSJ8DZfk&#10;Am1JxDnrrucRRxexDBDwQGKtPfGrSYMEAF2A898qBEQwlmQEBtG+MmkAkw5G+FAAd9knKenaks6w&#10;M7qaHEKr9iGyC4VmMOiMKh0IssxdhYuKEFCgTMLQb4b0xPC3eyfinboAmdo5GDibcwBEWPu9v5Pj&#10;eN/1lNPpgMDq4krj1o8HOaJ4FpSLd+QzV7HVGK9zbJgL4FXuA2hljeKH/JEQhtMzdhplSqFKy0tb&#10;IN9hSsAgRAHPIkXWt8HTLCQRS7c8PVT1gMZxIjbckRr/ADgpHb7GmE02nBLEgsX5ZxeMCak2w1mL&#10;zO8BTehcjjIFy+HMq2dDMhIMRahhCPmnUGIDlCggOXprR49Z4ws6GRms8yFyCSJBbEjHtrO1EHhH&#10;z6Y88MBCycWIcjHDrrTcALAADJeCW/WhTAEWAsgZKFm5yFB/2QQghyNvjcGBQAJZCwCUxjiLUgd5&#10;sTFhAnJxRY1IR88jjopirBsO39lx3Peusd69uNDpeP8Ax3o3NdF+b3DuKvO3yP8AgJQaft6AnfIM&#10;9h+GLMPJ/wBRIFzTCeFMDG9tds6MyVfk+PTlQtGyCVAwdiu5YzomKRAMkAFMLJ4xbYNMAEEmw8dq&#10;nSWTfO37VEUTINkLWOcaY4XYpVc2TWvfT8sixVIslI/Un9C1CAASkxLLV/vDOgtqihIASGCV6Ao9&#10;wHyW1nPAznR6aZk6+p9aYAjsEeTz0FHgi06JIIjHeLQnm9QKwJYl5srKjAgwAsMjiYPThQMTAMUs&#10;TWF8hNBSj4AbeRHBLiyzRn+GN8JMX54OpC0634rh+CCLi/4R05h8m/wCBC5jBI+tUYQQb3S9fXjU&#10;0A7u9gd+mVTyYgYJG0ADIKgEGwQWgKYvtzuUKGmjACC2AaPfOi5JiJSbY3XPooTIGIICgiSyLjIm&#10;pkxSyQCGHBEcEIpRQEGEEIIZht8nREotkcboRUTUcKAJsKRaU5fhi7CzcUHOFSgYLwWeIGnGhFTB&#10;xm1s/eNF7IgyIhiyrRaVqcBhCIzBctAkAxHCg44rwZkcHmOV6GIA3jjm8JPXMVEyWhOUan0ikAAM&#10;ou/m/s0AScEySrX37gHR1LpLjbb4H7KGAMgzCyTeJHaSzRV0Q4hbhAAcg47UBQAAQEEIi/fYUAhK&#10;bxJa8NFM0QKODeY9ssr5URwrLlciZ+NNf7bjue9dY717caHS8f8AjvRua6L83uHcVedvkf3EqTQC&#10;0Dr2z0ogi8Y44dqZmEk4K5nO96UAAahi/swR0oiAg3WkknETmCuH9VqXS0x7zos1xyAmI92ogSQZ&#10;JAFEskQ/b0FwEJyKAETi1vGNDGwogQBGLALb0fCoBBN5uP2CIvQFgEkm7b0W5PXCj1qBAEYH+IIE&#10;zkslr1osYFIkSOYHYRm3kzQdRRAwGSUM5l5JFhyDAsHEGoK+abIkMQcbHvP3hQXM4tpE/Ota2AUG&#10;vh5260QIIuAJDA3HMN0LY0gEGQIxBFnxjZPx0QJI9AOJHlVfu/IYhuMpm+7ok0QNcnKz1mMKBAEx&#10;OymYs7fc0QISJ4aejCXQmVjARectYCaAgKUiA6ckA1gMvXegsWGOk96ACNGZqjG14L747daJJLP4&#10;C79e9qBmJgTA44aZT1mhhTMUyLYq0BZyA1QBoA1SyQKEjI6xeSJgGxIBE+zF7WdGqJGNvcUaPiuK&#10;aOIFzgXx40QjaFfAWiPYvV+NjBiwJI0tFrUCkJtwjkMt7UCUwd+gByvziiBGDIA5E4Xsed6NDIoB&#10;owANBnnebVqpmXQDknLpRk3AjU0QwUKt780K7M2GiHsfnRASDcRA5z8ZUUiZKUAgiJu/coorlMiw&#10;bADICyudYoSI9KCgGQk8eNN4CMsEAwTxToTqkkuJwmD0dNC+ceP1WAGAt77zoACwH9tx3Peusd69&#10;uNDpeP8Ax3o3NdF+b3DuKvO3yP7RcY0QwrUCJReeYAB9tAokCTbCND7hQApG/g2ufrYg5CIRUYPL&#10;O2PGiwCAwAfcPYiCAAixD/pAIZDNnQ5EAASS3E9VUZ8QUglIkjVjRwRxBli1mlOsi8USJYJLYywT&#10;J9FAABBRR7Eie42VAIC4A1sjfKeZy/pxMqFRgAKkgRtBTwi9qNNpIgoAjLG8252oYKxAYbIFphXG&#10;adWCCIAwfdaWFEJnDl5FGCUUyJBOBQ5BGiCgFYLSXz1weYBcZJAPs3NC1uUSAUJBjNvJzFDoYkhD&#10;IfsiFjOAbALIhgDqB7zoSlF7Du+Z70AxGIcIHHGMJCvnRcIA7SOGwwwvYUQSgDpluB7vKrAwvhD/&#10;AACi09KNzh+TIYAkgtDKaNQDie3H4tjRAQRBCzEjR8+Kl5IAkNQCJ4D00NV2gkiCLli568aSCEII&#10;BFhmNxwoOECQxBYKz4QcOVXAgEg2sjY5L7ytR2R9MfdHCSQD1xusXy1gUACQEE45gmBPFb0LYhNt&#10;xB4XnCaP4oEmCQEGZsRxvFF5ig+vuH5ahAEWTOce/NEu6FIJ4i6+thQ3F7EUQ2bPBnhIqLbyUmQh&#10;myQw8MrjJei2Pawj6oQkWTOZm6zFispihYiKF8LY4Y45/wDBcdz3rrHevbjQ6Xj/AMd6NzXRfm9w&#10;7irzt8j+lgXKpY1x58cMqBfTPx2JoASg98PPSmMxTZ8nN1ZUJ4yzLHXTTU0BAgoYBGQvq8BOFECB&#10;KBIx4zZHnExRRJECB5PXfnJMNQUTeZAL344OKGBsS3f75USg6BBt/MY0ymNiDwyjPegfIMgo3EDj&#10;xx0o/YMMJOMC/wBCaDAiDLDxuMT8kgCBuDpD7HOiJBd8i50YnRTQQcXXgNqbwXrk940RXnGwKIAo&#10;j1ZfwRyPI/gCSAuLR7m6PkQQMLEA4S8eQtSo4UIJkHQMiZ4EUzpCtULF4SDLItSjBAkrYcRSo3tA&#10;ggyCSOBYNiABjr0oJkZF2OJVjkqEMFBsTsM4U0FQAKyldXzMdgC1mkWLWweRQjmKSlXUBmDh2NRR&#10;EghLJTjnmldM2bYIQEQIEkZpi8g5jAKYQEoohqwzhjSSoTomw5I1xogIsLuhbOETaI0oEFiIJIEE&#10;iJikgdqjqC150QF2NwcL4YVMIjyDyvzqcQG4I02/HakkIFzmeIAz/dqGLJCRuTlrrruBQHhYXzYM&#10;CeP7oClAjLIwJte9yJTVsoDTgAsRh03oRxQFL2byYKDfWe4ReFvJdiLbEQKAwGwaLftljV/K5OS/&#10;IC+GWVKeVYAiUiSWrrNzRAicIlNEEALNYa0YF354TGSnl0lAjPTCe+v5IqDlGzlQrzOmciiGgAkF&#10;AsBcO7wm9GiqMhuAsAdUjahCDIAjEoYTihhQBMLnF5HTVbxFAYE2NlFscdTkGr0KmRKN7ZXGevAf&#10;8Fx3Peusd69uNDpeP/Hejc10X5vcO4q87fI/msq824ba540DwHWVnzpgF3czNt560YBLgyeMEiPV&#10;qKvyw2i2J3sqJCAPL5+8dKEEFID+uc4dElyHTg3nxuNKECCxsWz94iiBzDZEK41w/JrKl0bmSIgi&#10;5k/H3UwncW2tpPmcnlgMdJPxvV+w8/yACsIlZr6NpvQcYAZEC5C8YnFzzoZWE/LErXxbVw6KCJIw&#10;n0cox/DKAwD4vOjiCUZz5DnaccqE8SQYwSTMCXjnbN7IZgNLHS31RYsSBiIKVz5xWNGASiDnAJd8&#10;lwT4AUr0AkA2GhkrfNACpM8Uc135YgsQRORJwF5G62pjcGMcOk+4CjiUEpag+nisnRA0Rihbbash&#10;x4v36qBclxSlf3lQcJOIEEAwCkDMcaKFbprsZbg7a6nS4YLEbCAu7YRCMgQ6EkACyIxOUsnK9AQI&#10;MgBgycPnlSsMYatLBO/3RCxIjzr7nQjBBMYF+frSgAIyNdLVZcmABuXjRx0X+WI9aDEjiHljAJZU&#10;2RZp3bkHAUOFBwslrVQNQvLPM0biyJSGKd9dThUiQYEo1ucxipvT6BQDJDffTa1FqdDCgLyGF5ym&#10;KILsIMOmJOvDnREImBGrf0Oediljd4iyj3jhUEi0OGwncjDDaigQgcuOBz3pl+QCXdY+KfLw2RII&#10;R0spnAWAproiAQwJcFgXPCDUEEIksBG4bzPyqL+HSDLIBhnnlrRyegWDMSEFgeZopKRl5tXZN3v8&#10;0XCQ9yGGlIWNQlLwtbDFZ0WQ0BMlxOxoLDbQCIseJPPpTOCfIZaAFliWITFHMiBhZADE3MX4xFGD&#10;llgEE8MdeHGaIkwQoKLH73OWlWQA5D5B4ZVkFtHZKgAksl/Yjn3wgf33Hc966x3r240Ol4/8d6Nz&#10;XRfm9w7irzt8j+YCZXtj4PoLrInB63sOZNFeYYggu+FqFEgsPXOonSMKvCTeOb0h320TPKJN7HG3&#10;dqiwBJuegOLtOQwiDRFo4bfFEEpFZ/XooKWS9xx19P5BILBRoRmsynE3tbObX4JAOjVlp5oMSrLV&#10;wz912p/kAcQDiTqrPfpRqwILLAAYGDy4S8qNsZB5nO84g3e9CUTEa3jDfp+U+EQp32VqGsAry7jP&#10;ro5BJLw5/FESGCIEEZEwOhxOOdN5snAuQBkReMdaFMi4ckWsS4/To8TpEBopSkI704ykMQZgtDfi&#10;jehAIYkZ4sxprhUOJso4LWViGwqLNEfl4WBJurY8WpoYZAIWZw5cVvSFgRAbA2KOzQNHdyYgQWZa&#10;x0zs6KKEKQQCiG7Bo8gqBhgSTJYxEzhttAVMgC4exmF/IDueNZZBYA2XChbktD2GfCjbwC4M3Xzm&#10;cBQ4gJAQQduVh9mgUEZJBWeRZnGAbKjxMAQEJcLIh7HSr1YBKiSMd90cah4knDYiZtPJVcGxUBHO&#10;XfLKinMGFjuN3m+tBCTxwOULhKzm9AABNhISwN+T9NCCrMzxxxtFAqUDCR5/D0mgS0itgQOE6zrR&#10;gJIOFkMve34Cc2pSZFxLTLOcKBYJBFsUuN5zyqEoBAxAV1xioc2mApQEYCy/mjQAlKi4gIcsu9Ak&#10;7YwcxPi62oAQYrHVIC+R/wCO47nvXWO9e3Gh0vH/AI70bmui/N7h3FXnb5FQNe9utEIqiQJNAg2P&#10;5YiQDwR3GjHpDBBsYAHSWOFNtruz+57c2Zgws5scgFN8cqu5PM+45Uybl0ADLtYb30CHtk0AYe8a&#10;IAQRaPvLjQFMneDqu1MRN7cPwWovSxBKYMTniuMyoGlIBLgHoT4s6MAkHAsLhdxyomSR/ISl0ARj&#10;wwnpRSQAUmhFiFhcmr/GCVgDBmb70wANrc+0feA/ABQUPkNwcHl2ooJAcOYac6bqGMkdhz3sJpsH&#10;0E/rbTCZEwxFztwxGGoHt5ZAC6kCeIxFFiwQwN0QlyL8EUaqYUWRIg2NsBbaSCOCJRaOhk9C8NlU&#10;ULNyQcROPfFJs0Sy/wAXoQvBxx+VREAgLldZkSOQomLEwba54HbVFUMSYBAJCMPCcDahVSGSKBDQ&#10;4aEEGc8h4xyMUgxBOIVnGJmnKYMjY+jn/ITSQXyKKIJ9yzongAhebRqnfBUaKBjIYj9y6MgBu55L&#10;NRfLejoABhiAtW+wtRqm9YZCEoYKVN9EQgbHOeXCirEJphvONCs+FKULJ7AfLzam5NiXkfwln5pM&#10;kA4QhQcsdjqDRggDBS4iyPud6a0BZ/QfxhY0bsiSVGT557mgHJEyDBWsovHPhQEFnbEsofgkks0m&#10;gCU8kO36vQ6AQLgKATQIrFEFcBNgOOBxh0AWhACERg9cFodCOoBIZHOJx+9aABSDor2OWIiw3gUA&#10;Bh+EnJ9f+O47nvXWO9e3Gh0vH/jvRua6L83uHcVedvkUCFEuQ07N/ugZMWc68Z9NAGFssfjBHWb4&#10;UbMeHDOJJwVBMDk21wZfDhkaKEMSMAmEC8fo6WpclRMQTZvM5xc2wNOZKOB9e09qNwSVn/FA3DpD&#10;IchSJIchQAD3iYlYWvbhSShcXf7pxSI2Xkmig4BKB7wHN33eVAIIsngIF3oHuXoIAQcy9meBS8UL&#10;DH+Qg+QoRWNcYjoBem4BmXrWOAZ5Z00IZJJVwb7Tws8IZHeWDcbnj6/yIEQW7Qft7IYAACusE8E5&#10;4XpGoRBTGr7b05SbCwwv6fUiEjntrSkufTt+qXJXeiUO99QrawNmoJgA3JWeisHREseCoy1XBPPI&#10;unVojIy73XW0scwZEdwY00olZsYHyfYyePgjrMcdudFyL2iAZuooGGSDBgZkYGhqBSsLiAbDhRCQ&#10;PXPnVoUgnABXc7W6XdFRKFABgFyRh460BmQM5kSsU0YV8DQwUwINoZGVAARCQ2njaMJBvs6vA2N8&#10;bT+QAjQAYnT2aAAyXnCfWiDRtD+Rhzp1lGXPmkEBQvsq1/vcuLTvbkj240fCQkMHJLwZo6Q/CYEg&#10;2yPudEpC+BxBGUM42oITwC43ctHA3vS5QJARMgnLk7vsCIIsQZB4Ylk8xQWIdLL3PjTDeL9vyjcK&#10;gJMG4VhpjwgYUQmcArv8kQA4DPQae3ogXMQDMEEYO/XMxSDaoKIMUEJ8ycMCYGiW9dziWHkJFGhs&#10;4cxnrRwkBcNXPGf1QAJC2z/47jue9dY717caHS8f+O9G5rovze4dxV52+RU4uALdjhseoIxJIgL9&#10;gw7feWA7BC9rA5HUm5gTFqExkBMcd8rxqcKuZksRk4xy7c7vieuPcJ2maOFnjeLD29Gj1hcKISJx&#10;jqu/8yQL+28ihkZtgcC8tJparlMz5tM2tRgCJscV10xIscaEYImEeVzn4nWhAiAZGavwv2VHaLY9&#10;XjDZoSAcwP4i82F9nSjUFg5LNkpxe5yoTRknnc/FHJIM9iSuHDKiJkXDqDGtvya2APmxqDbhRhhL&#10;Ab6BXttN50IkBOJW8rp2pgOQDFoxPcflbsQQOmhohCITIASTPDq6kpBKsm/7U5eBLKSFwiJXK0Ki&#10;NVLAGBKRkFY2UWenNkFA3cLA65UKEQMROA0cqcDhRREUOB8eGeNqZJQXG2yUb86JcyLnO+HHzRAh&#10;MuMRwehBy+QHGD1MW0OYoRiAQRBLtky2wRzipUQFDEWJRF4uHF6FPJQXiZAOXWN6D3OZBBQ2Eq2m&#10;lAAWNv7ACShQAAm5SW/x1oTksSCBLYYjGHRoE8UAQrikw+wAAPT/ACYRFwjtf6+qFjEEC0LpiRmN&#10;nONAHixYNycntlhjQLAJyHSPes/81x3Peusd69uNDpeP/Hejc10X5vcO4q87fIp4cwsT8E4ZnhqW&#10;BtpvVN4T2wxnCi10b4SeIGWVGQJ/b7b0AGBIygv5jKxorQQrZ8uGFIFnopuCNRbrFAQIAJCya5Xo&#10;RgBqQW3iufagRunTEDHHvlSZvae1EgX/AIFgHDmR4oAgnVtfk4XeKdUR10Cvjsn1oa7BZ6LMnhB3&#10;oAAIHB2v3MxgdxSEIDgDMnM2iNZoq5z1y633lGKwLr+N3KhHQQUGw8vPW6woHMkOW5N4x6XZtRxw&#10;CgmGISLzEdsqsMW38Y94/JBBSeKxoQQygI4AAaWfUi1qMGogN2mees4TWxDg2RE+kHn+Bd0zx9S4&#10;0Q9AoNfV+eJmgQpxIzGIGGLOmFBggKy0lgExnY0UozKLXiCnbnkERDQlDb0CDkcIorIFAFEAwLCc&#10;Mt6K8ZFAcrMFxjmIoArEMN0eM54Xo0ESlfBoSnmDleKAQQAZIagFWyOdAMIv1h8daxnsWOdHUgQc&#10;Pg/qjrGYSwHLHGfmjXgOe5sInEnAcaOnBCxMS2BZ5zFEEX/rJUte4UAKK4iccvvU5qkU/EhxTgJJ&#10;tdSeJ2kcNgggzu8SwgTRgEETh/IFIkuLCWRw0i/Cj64hksBu9Cb0E3mLC2DPBG9OWkwMkSzcbi4/&#10;5rjue9dY717caHS8f+O9G5rovze4dxV52+RXt77wq9EAhGgALUSIPtqPkTtlQgwgB7213/BUog4e&#10;w+9AgIBJ+QjZfJojvOjsGOgI7qj8mFgsnF6EADID83Dcd6BnpPvOgyAwwOBg9saAEgmft0QDGemN&#10;o2oAw+e/4JJLP8RD2+RSvWDAMiLwGiZ8keM9MEhfF3QDCs4LB34vhPEZ8+PzOPth+CCDYc274bCm&#10;mSip0zDyXGhnCbITFrOfimw2a2gHK9ptt+SBvRlAXKZnlbZnlFIY5B5X0ogUgec241aEwsOeeo3C&#10;wINEN+NMqOQpAho9X4pxACNYFoG7N2806A5BMDAEm1r0RYNkB2sHYab86AgyEG6gIM7LhLms0FgW&#10;0e2oXAbDizRBtmNC6NFEhKS3qJWkdaJIIyL4U3HG6gRaCA0ijSMIAGgDfZ0BppY4EQTcLUs7LQ0k&#10;7WB0Jg58sCTRkFiMDiYJwVjRQIyESMsfb8ySrhoeEknjCeV6BMiQoOFu9AOFssBqSV8ih7IHnCvf&#10;gR8oiUQIDuXkMImjRmRkGZxdjywzoRActZajQe3oGjJdnbcInkDvNEZAI4JwTINsX840BUxAQBAl&#10;AIn7yhuASTJsDfTLjFWD3fr/ACDKQgs3IxwPWjiZkH9YqJxpTskkgoPEG9pIjnRRxSOwlIgyZGYM&#10;c4pYCIuE+NsKVfHkPINBJJihzXs8P+O47nvXWO9e3Gh0vH/jvRua6L83uHcVedvkfyISGCtoojEA&#10;GUre5/uhcFOnvznlRDGrrKLx7pejwSADZPFdgtNbUERQIm4eA0x78KCIACYMLM57LnsADAOPKB+b&#10;huO9dN8iruzuaw8PmrXHuf6AGeXcD5pjXEgDPisp1NGQd0JPQazRhEAuVE46ZgGmBKGQrR7b850N&#10;09XGjLCy0mJQLb2zNTgIJyeDJ7dKAlgzBWVtf6RHXqFRVhIZt1kZw6U7zwQQkI+zje1BlIAyDfLP&#10;BZPlGSNaGb+LZcFRzAARblIvMdxd0YQxFslndk6HgauK5R4Wn8lOasSIxa2oqCiYJiHtydDgWBKQ&#10;kmHkDiudNShAIgwgRJcN63o0aCwFKgI2L56GAw/sSJd0JO89bUwBIzAZWY1nSi3IIIJxw+yJwvjQ&#10;3CYUyzE5xd6U+JSMtIOGifPKRC2l2ZcAe75gDFgyB6LjtgqEo0ZTwtljlnE0ST4IZlyrmIF1kdpQ&#10;MgMRB4W+Fu6UCDQisWceOlpxoUDn30/yBIBkoEwTy+qNG2pwwcE+TT+ySYhQI1xWFPsAcUSJeCiO&#10;yzLMDm8E1jOafemgFnAo3QHMmhgltk82QOv/AB3Hc966x3r240Ol4/8AHejc10X5vcO4q87fI/gr&#10;U3Xs0hQInN5D6Aq4IwRst/TnUoIIIMEic8xci7idamACGmH3tYUeuDiRHh6zroHFkmTIaPC54UmD&#10;jjosdfjSggXusch+8i6V7efzcNx3rpvkVd2dzWHh81a49z/QCjyfMH4obBnGLWZyWqmgnFgBJkYh&#10;8RfLOigDgtjgCPT6zo4jLyPyI6GC9xNnB/V6G/QU7DY6rBWoRAIOHNfPDlQEDkEnvph/SLh2xpwA&#10;KMQLMkFwv3jNEkMAmjMbC/WZp4ZARcEsYLGdRlgLwwgEwEpBzhA3uJJddAMAkhsiLK3OgeVESARY&#10;lJyIs0BdqSRgmiuK+9fysISlr3WiIOIyb9PfiioUAarIaajbagAIWMbm17PPJUnEACEEMkuQHEDO&#10;jY2BAAcIGhe9FDDiMksgXk60BBCLDTwjY7caEsMSxGE723o7qALrPcrQY0RBhknAuBoMLu16KGbk&#10;YBCDwi7OVDeaACbGBhuQ4bIRigs6hCSeaCnVJnFSKxGGpm1i1pVimXgiDquWM3+aREGSL/lgXIHH&#10;8uIEgieH6oSAloTkJLI+R1okLhM4hnAsWvbthU2GYXQCEjeOyocYCxBBAVwQEq3CgjligRQLYehF&#10;rUQTEsBe7f8AHcdz3rrHevbjQ6Xj/wAd6NzXRfm9w7irzt8j+DSUSuLOgZXOkFpBta3FZYa0KhAR&#10;nXIuBiMzhNimDB3U5c1GPCgTKDKwvD4PH90wJcyrYvWegoFBiLAHIbxGGk5BMjF44boJcX/C4bjv&#10;XTfIq7s7msPD5q1x7n+kugCQAQAwyuvc4rU3oRQAABGRW08eMA0AcLl5PLtwzqAGIHtF/cfyJDht&#10;9PI50NcyJCEwNIFlTcHmU78u4xpgXAC3HW+PCP6RBG4oXfF2ObvlJoBMoXvO9xagLJBcMAzjgQii&#10;x1wq7EGCLyIw+2qNIiAThIoRG4AxoAXo6sdy1B5TyJGGGIughhj8a0AkCwhjXqO9FMJRSRPD06nM&#10;Nwj7Z5iiRybGFfpREFZ2+TwpXsxgzPAR6aUghQx5z4PthTRtwiFxYtrzozwMCIABaMSsRIvihC4N&#10;YtYcGEje/agSgRiL3wARyzDNqwEMgytNQc2c2U6i6AS7qIf60yoJAyXiBl/qXRYgsBxXTQS1iLJI&#10;YxllzGpPthepCVsC45X+9SO8EOe57TkKG2jxGCvAvRngXKuIGd6GexgagDqaCgxwrLZAyDDtUoTg&#10;lLkbk7MWtRgxZMQWRINxeI7RMACEODvhxWItQAgIJmDh6uDo8MlkhM4EgrfxTDJwIzviTGXqoW9m&#10;g5XZUX0+TQJGaghgACyLgM9r0QAGZCcAg43BetBhBRRhepMzwnpJ5UQCEkMC0nDh1/4Ljue9dY71&#10;7caHS8f7BsQBzf7FASgYJfzrQApnLnP1UYlaY9UOv4iJ3GVESGc/FEIAu4fbz+MVtL9XQam/9no3&#10;NdF+b3DuKvO3yP4s4MWsdL8aBFaE3pf01fiELZjLlR0Mm61zHEk55UlAibThfmi++VEQBAZsSMLR&#10;u8MaATSAATb34nChEAIkHez6eKKSRMnO0PiLfm4bjvXTfIq7s7msPD5q1x7n+khJeE6khqbLPSls&#10;rDHtYoO7zdBKlJG5w6XNEsiW47n0/kQRDJznw9C2cZ1AXAEC6jniXzN6lWDIWvxxo36XRy16f2Fk&#10;EOPcKKTWBM7nTbGgrSoGRjgsqCrhG9IIxWePwaC4McZgCQsIayfCnMKBMgJLhrpiGKFsAhxYqQdv&#10;UKIoZ3M7jgrjh/I1whR0B6m3Ch9SJiUHcLIyGT0vQ0MAAWE2DMmf1V5uxDOwhnGMM+FDCwCWTl1v&#10;OgNCcAgYIUM1w0dooxGGgQ/i7nOaIRW2lw/wBJAQUcH0p8gMEhhTaOY3q7igANjJeTlQ5xMGGEgJ&#10;sMSVvZqiOrBgJBLQu9sgIFMmmkEGREyIzsaNSghCtBkACxz80ge0SAORlsO+cm9EJSKIQeztl0mg&#10;9A2KdlM7/FrUSIJcnPQ+4VEwEECcEf1a1AwZE0B02mYY5KholY5E0RNied7JCIiQSh1jDKgxTgE7&#10;XMxk4wmFVwhK5V2Ov1/wXHc966x3r240Ol4/2AGQMyqBQBkY8rc6K2ijd7aHC+tGww4anDaHxNqZ&#10;kQcIAjhVjj3NEQFJugF6qOhqLxERe9ESQwr32q47nv8A2+jc10X5vcO4q87fI/iASUKIKH10lLM4&#10;7BZC7/AGCzcokZTol2obI2mblPjp3o6YObnHPNlSSQcLRSQ780vrE8aAyTjI437D83Dcd66b5+qI&#10;PqBGz+6w8PmrXHuf6XhnhuMBrIdYxNZ1C6SWVC86ceIMXQcBwfvkMhEjL8iGlBn+8UApAttv9xpS&#10;M8z99PmiB0CBxA8/2iEWJOGqmYzoWFq0XO+OfgQxCUb7zWJMMs07LXgLHekOAYcSCcQxwWxNGko8&#10;LAKKIPAChjRlfI8fL/kBJefj6opbJjAi8RyW2MGl4EJaA22DG6miIXGiAQgomL4LpTYosQwaTOXn&#10;Ogn8FhgcyifFHCRDJK2Z11c42qRtfxcOryN+lPawEGbIuH7hkg+WZBjBzacqPQzYbMaBbJcYC1RQ&#10;AquwGj1F8L0SGgJIAAAbktNcRtiKdLCQE8CLhEOMb30aHvmBBuJACB6EUqEWFHgPrKwg0YYjLWWk&#10;ZwH90AJEhXQPufOiEqALbudo81BkkSheAZwyBBnSYoqYCSCMNDYMKCOuAoYkdgBIDEozqPNM9DVi&#10;wIcDjg70DKGGSzsEGI06H/guO5711jvXtxodLx/sGiOB5OggkMGQnketJ4EwDr6Z71KMBLAUhZrY&#10;Whqmk9AQ5dxvJUWoQIBZ0iNo+96JWCmHWwidsZovNzt5oEAVfBieY81c7nv/AG+jc10X5vcO4q87&#10;fIo1jBGmyz9nCnJAK5som2drUESUYJGSwieJoMAuU+VE0bPW2F6AhAkkEO5XDzrREp5PUs9QcXyo&#10;uGIPG90ujtWYV42cXokTciM7XFvb07gyy8/iL/xuG470oEygAPvzN6GVAKOYsGmMMA9sKsZiRAee&#10;HDLcmoAMS8bTTGUSLYTN0raTTNXtYYaIJaMSBTIO+v8AJvgG64mYZ3zZ4wvGdbj1ckE2IM6Di380&#10;iTlIwtdvrH5CVEAknnEnHFbPGKbIA3os5X1thvgWJMy9WeGeEYxQMiEsuLxbDrkBn/awCSVLCgpL&#10;H9NZUkID99R0miOPU/eIoABAAa4crEfMp0TFiMsmWDvP7oyAG0AnIQIlk2nJ0xNHAA2wgCl0RowC&#10;kc+2poV5c4alDn90mQMgZDBP0UVxLBw+lASVM5rzQUAlhgdwxg8DywKDSpnHprTGgywGXIYJ4SrU&#10;EAhCIkEJhC5KCKGRxGAEEhMcTtQQaMjZMnLLBWwvQ2KENtz7BWlBkLm0AnRwMaAjAhy86UGAErAJ&#10;nP0XCoDYYK4WAEjN+9BRhDU0AthtMO7opAbJuvTUQANqwWhEe7WoweLnO8/eVCBDRiLv3FQJiaDi&#10;IWEQTxsS9+F3zRkASYCAZWY4ACQEJIMgSO/7usKJSPEb44The1jTUgGD7lXnhRBYJRhCEC8eMyVf&#10;SlQIAN3O+2uNG7YwQAAIbcTryPsG2JJkZSN0YYJJuajCGSeIkehY5YgDYBjGJ9yzyqxmyNEgUSCW&#10;+uMdaEgHP+y47nvXWO9e3Gh0vH+wwD6L6a6dYSUwNI5dDYX2qAEBoFfUQI4Y9WSSCCRMYXuniZej&#10;chEv66gfujJBDg8Hl0xCwFLQeBWJfHJ2eLuDkJhzbqIt4wtRQkEeG5yk2oMSPy6e4OiIomDTJIv3&#10;KpkvXa9+C/q9G5rovze4dxV52+RWER0Bva/x8UkhZygvYvMh0SCDIs8gZ5LC2Amj5AqQtuMIZV5D&#10;3NPxBAaSLz93pmxyIEDIjLgaIlJcd0e3LWrdxJDXDbWiBAAYAz9OtAAYw/nALi6zL2zJ350BYI66&#10;nS5/dKg3ScDe+AMcJjaNJBZCwukRlJ60URLdjPPfeyom9z47wbB640U4a1v/ACIeAS8yVr7pQ2FF&#10;N4MKzFn63MAAMc288+yoEhuF/dxv+YrgxfoMBSHpCdnYFFiba63JMLZai9rnIcsKKcsmNCCfka/8&#10;BixSBC4vwOVADYdtLHGrMWIILc8ttKA4vyXECQZRBPXCRnkUUGLkhDoJ5GSARoVNoIG7MvLmQQDg&#10;ATsOnWOYK7CECXAfwNaAcAnUWwMKN+tXgMAtipx0yWf5QbxPxS35nz+UxaG14GONztR6G0NxPuX3&#10;RWYliQCAEPCCLvFK9ARoBYGGgHn+QiZxEDBJYnPlR7IRAq4B4AG4YB4amEwcCGGnqP2aIi2QizMx&#10;w+vy7BmHPCjqIw5RYPDX7liEkEwWDQMyxd2FFgRYEEBaBPURJiaZIgDqbKHzsoq8LeGA3xyvfGha&#10;EphHYzb0qRFWDYdv7Ljue9dY717caHS8f7AMAnPv6oREBLBsduCCjvQVuFuG3sUYtLAOSkjjl+SQ&#10;BNqNu5Ax4aCLRTpA5j4MdqRJQRGMi4L+hw1JyhjADGPZWGZUBFzuMrcO08QmYRB8joPqinAQ91P9&#10;Po3NdF+b3DuKvO3yKJsBDG+Z9g0SSTdqTfmKAccklHth2onCG8yHvumrGgCUJZgKOLd1qcTRZKBu&#10;SsPT3g3h2JtkogZrElnErO9hRAQSIYIYTnQTkoUwJYKc0Mv5BMO2PCsAIsb46Y0BDS5wSI1MeKYQ&#10;ICUjx1dBIJJJzg2yidvoiGTF9dfnja5IGw3l2aen3To7qf4go4HehEh3xgDsebGeAq5CpCOwAf1B&#10;piRsYvMDzHsUIcSFcYzfqOY/LRgQMgq5HbfGgZIAVlkchnS4zNAccAtEHLP0UwMzhJvaOP1/wFYk&#10;S4OQXDHpRQMTKSgfJPHG1KbgZCL2T9+KJyRAhixntGl4ADyYJMDcA4LswqG1UsAAgVihg0QPmlQv&#10;JYKWEwJ9wonbvmcMttdCFQxEg9TLV761AvV7fCy/kCi0/b0NBYsYvEe61FDgR9MMG1ZlhdgBe5I5&#10;XKSSgL7BfPaF/JCsClrM8rXRvbMwSqA2aytgbRrUmsC5Al82OGlFJk7xj6OWP4EEgLx0Z1VBAKkm&#10;CxCgMzaaHEWEgjqQdoJvjbI8AqAMREEAhm7Vr7uiRsjcyRKNs+NXCIIiCrwxRgDhnMu/ffEl3q9r&#10;Yf2XHc966x3r240Ol4/2BCBwDAezUawCcGgNZ4SdEKMjB4wv3NPk7hlG2Z/Nz3GgwSZGF8Blk8qC&#10;A33D5ZjhTggAhP8ASDlTnamPE3yOXZZYTNGGABKZSLW3peFKIA2tvOcu9qtbemV+/wDT6NzXRfm9&#10;w7irzt8igAMALHPoBpWQF17ugCGyOtlgqJdrYcGrk54RRA3GXSiS4fIfFPhZhGRGQIwxzwpAJAAA&#10;ZtiwL9H8xTFBFiFgf1Ou6JtEHkaIcyBlthh+ZBaYNkS+LKFqZGxvFwuS+akSwt7JZxoAgHcz3duP&#10;4cMLrz45aUB8NWHJx+39tgIQQ5BvkjljvjQGxwQeyn5Hn+av4AWMkiUtXfHGozQJr4LXe3ChADgB&#10;B1nkqMkYMmc8O5XL8kQUW729zoC4uEAQSElpRJIxgUfJIBAhgJzMo4R3IAMCCW9Lnxgx/wABF1yM&#10;MJE+cFrQGZRRD3scNurmhGXAudVtbpogKAU74r5mmBbK8Jw9FHMMoQZIMl55AJOSFFIkBCNJKDI5&#10;sTGlP9SARZkgkdBQ6UkEIglvlthlkqJPIvFQXdNyIVEBRYjGPrrQzQxKDtxy7a0a8g7cLXz/AIMD&#10;WHp5mc+DowAzLC2nL3DOiQCYxQMgZmeyc7gEOCwzdteeWt6CSILkRnlDvyoCQQoI40hZfkZIonZ5&#10;s/XooEMLAglhzGHyeFA+nLQKJJBhPktuaP8AFmYXxIw76UAseVvEUya1oOVrScY+FpREgAHMEcOi&#10;670qyYIMk3m6fRdwGehABYgWIAA2tawxotsAAyWsIh58bUbBLKOCPMLXKjju8Z/vQRYWCsgv7Lju&#10;e9dY717caHS8f6pKD97GlCCPuVASVy9S60cQQCR0XOTfPgaEASU/dtwfgo5iRyb+fKscGcffemZ/&#10;BAMGoWITd6DGyRkvkUgYbNsl3f1QChgCdIv3ayoBaMCBCtfDF3T+BcBgz12PTtQAW/p9G5rovze4&#10;dxV52+R/MW6EF/ecb0+ES8Ln55QORKZAbLtGs8Q3ltSxBpPK3G5Oc0DYkN9cdtcJmp8dc4z46UJQ&#10;W8Xp+CRAgdCfP8EDcOsCsQWr9ztyFiwQEhJxaAE3940WDMD4I+9f5u+yuAWt6DaCvr48/iTGbpRZ&#10;beVwnr9uAwQFvcfj8l1zQjictN/ijelogzYEZX10qMMzKaQEknZhYDMEBSZILJEQypI7Z/8AMovj&#10;SbkEYDmbmh96QEjcASFunN0JQjAiKQM5DgcLRU4BGIGZuXrb1VY2rQ85At7o6KAmJya85fAVFNoG&#10;wbSRvYW80LB3x/AkiM33oTOwJRDlD3akYmAYVoPthZQMWYhQBiAeMvUfMgeggCJsyZ+sm6UB/Vne&#10;ICxurGlQDC06Z/FKinfFPph9/kXkDa+z4G/iiMJu6Athkzah0i9ApksS8NuZoJRBAQLjZWlbvRgk&#10;TIIIDILP4xKU0hpXI8hj3pQAkE/pcrqmczzP4IwCCC8XbXBYVE5biJJAgnXdRR3Go0Mhtdzqm1FW&#10;olk5Tj7+qEADL+y47nvXWO9e3Gh0vH+qQ6M+s8aKEitjwvQFyWYcQGxq4RobABkZB+5I6kiKgAoQ&#10;FttP6DYq+FCIShBk7cMfb0EDC8xjGY531BtRdYjN687eP6vRua6L83uHcVedvkfzEsTcW4jvROCT&#10;rqOnN0SAMrEMLEgxlZRRRgZu0LkyenqoiCxtgRiZx37UWLElRnb23KkiVEstTM2xyW4UGm8FbHRa&#10;2ZPO1xCiQIJAKNx04VBSzZxpdYDOhIBz/COhRIRYVoDpwuBzoqIYsPL0FAowM30fcDr/ADVcWQjd&#10;i13Yi1Z4KAxqRS940EgZQoxi1zB+M6GECAxdic9dfUT+BK5IyJ0uMfNAcb1EcYVzgNt6NkSbgA45&#10;YFmOtGMUwGMiwauG5h/81oCQi/3thTaEZEojPieU0AJ8EZWkTkmRvR++BBiC1YAO9gjEoVJaSQDQ&#10;IyLMuedFm5AjSWckWO+UxUlGQZC0b7m0UYJ3P4JADNDFwQATjkdd/ZLKc8xiVhE622oJyGcpAEMh&#10;HIqUs7Bj0AtAShJxeLRzqeQwg0XBsWkTQYgATK4d/XLOKMl+/P5EIcFOUaXig0AIwZxB/Zwl4UCJ&#10;IIbaeknLeGTrIgkASw4QV22umDUOQAgEiAwEgAO6xosiMljIck44exToScAehPb8iJAVFt+mlB35&#10;BToWuKOFrtUICQLACjnjrEBUKBZWa1I27f23Hc966x3r240Ol4/1mCJC2uUVGENDSeUnY44UIQHk&#10;RZBYRfxtb+kwBM4N+8PWiFmAULwJsX6b0TFgv63/AKvRua6L83uHcVedvkfzIeXH6IojCjPF9aTA&#10;nv4oqCxe/wCqIiJIG/7oHLT4+TzboiEo7gHudcBypygIWQwniPGNNSA74YSfhHuKOE2JF1Fr7xsM&#10;JogXAE8gT4840Cx2w9U8/oymPHHUHL0OihkJC6u/TfvFKgG0DZC8ZinsxrIPY4/zsOjDN52dhjgK&#10;nFBRYWZwB8xehMPjDAhMERZwFcAbgxNkXMrohpTCn7vaomveP70oxo3DDha8alWRaAUP1sioo7AF&#10;CRIIRcG4MfGtAEZDRA5EkSM2B3oCiEkyLWnCT7cmhGICbDVNe40oGA2/4yRuvn7ycUJNKLrfKbYP&#10;DLEA2JEydbSb4xpiKKxAQS0AIuM+4FXJoaZAgZPkLJ8lfGj2SkACA5jpcKiqUBAiTJjAN400tQFB&#10;Blxjt8dqMXjCkCN+xoZDBaSNI9V+FBt6yxU4ZRhucaKZQAMRTLE3/WZwqYWQITYLFyg/SqJLAM6F&#10;KBIU4nDc0OgEguAIMBc6CORkzACMasCR1+KEiBJF6zCPPzQBBCSSTkNHKToguIhe+ub48DicCRIQ&#10;hxBF/h9aS1IBBDBbFn3NovdLsxDSBGAXN7nHCjYgOMkwLgafRpEgIwh4nLTISc6JXBPOkQGQsKAM&#10;GOeMX0j7o5BhGxEESD33bouhIAkiIg65CcqOQgt8rdE8VpRAEh2d70CDaiAKPx2bxGFX/puO5711&#10;jvXtxodLx/rBFrHAgPhekZkRYHKM8uhihIgASMFvl444fzYzHMUABBY58KASWBAMIzYdQaMdy1Df&#10;m+hFYuHz/T6NzXRfm9w7irzt8j+04tdzlakKuLsTkA5yiVONMQAMMEtZi0iMKBVJEkxnOt7WGVPY&#10;C+UPHIPRdXQikhsBfWNSvqiHIshgVqeyzY7AnkP6SQJiARJxB175UORktDJIa93C3LHRYEwCQAcA&#10;CjvhR2UbRgZExOPayogJMggFrDTysOMEAUDIvxt7hlNCBqw9hZjEuc6CoBKBEhncMbyHQ61jzB99&#10;dAOQJwDEwzgYoJRJWBmsFuiRCzimMQxZxv2v9UBkiIgWuBlvw0oWDug/+NDL8WNEoG3Dk6vSBlcO&#10;T450LYIwCE7TdqIG9GEakXos6L5rDUZHcW14QNMA7zcgMrXBJ4e5USBCMcczNyIxwM4Mkk6ZOgSI&#10;BVEBKBiXi6NnOBzQB79DrQGQQKEBo8XfW5xdMC0wQRkywGW16NN4COAggGgVs9dQwHMySnM64h3p&#10;qGQEQERBBgH214IwbqLc7NbVgsMsOVaHek6JTwHTE4bdiaxARetwfGVA5SOlIXoriYFKeaqPwAZT&#10;S5IZIaAIeGKeF9C4o5RWFkIM+87VKYIEk9C4sMJyooTokCDcwQebzopZFkIAXkRG4eNFuIBKBcIH&#10;Msq4fNTnQDbG+2OVOZyvBQuB7wzoBkjAC5w8UAo34Tbhb+m47nvXWO9e3Gh0vH+qgrMYXD0zo5wB&#10;ggtYxJnfPtUyFgIIuRnYWZz1owAFiBfBlm5OI/m2BCNwb0SIKjNT7wpw0zDcuTlgdilNODk5ucCU&#10;8h8yUKYSJEtG2LfKrhJqc4xG1AJ6l/X9Po3NdF+b3DuKvO3yP7ecj2n4oSEGk4AYA9Fy5pnASgNT&#10;bXTKgXQcpa4mDTSOQBjT7wwTo5EhELHGYwtlplQAEFY8xj+70CAWXn+kFSLocDofqe95h1LxkHfj&#10;nRoAgmYkbkMYzwzo79ipWMJPUYkb0FoyLu7zzz6IGsSEuOHoi9BBLWqLX+QC6gSrAnkr8nQAg5AW&#10;u63poMshpgQZBzIxyxoHHGwlqN3HvSbUQmBxWKbdqMlR/dvnf/mKILtVlFOhlHWgAhIDOzjiefOg&#10;b0jIc0IN17jnAaEKEDDXZPS1nRzpKPMCSDUHHHkoCLIdzwbxt8UblWw/CcZ0789Hw7d6ECF4HBC/&#10;IYDlQIJBIYzTGMZvWc7UApBKIIe6UXmXBggBg2WuMwqHMsQ3FIKvOQmJFErzFmyY0xw/IMiWHtz3&#10;ojgoM9zh6C+KvHUQJchcNNCqN4ihACgcMixbigI7ADGsR1wpDbhkxgH6+cSJIjqCbw5cpomQWTBO&#10;6wyL5ume1ESLZLv9OY6ZBYsAGLgi/wCqbMVJJuAg3t+s6E5PAcp24XpgkCL66Gf1V/6bjue9dY71&#10;7caHS8f6rHAxHSmDQlahiwJm7S8BhyAntZxE89qAlyTWvYDHeeH8rnt4oXmz6eb0CBZg+4ZA0MQE&#10;XPYcbh+AajRjfmFaC8cqIkQQIgrIsHGgSGsQuFAg2/p9G5rovze4dxV52+R/bAlX68RQIBicUJ/X&#10;utAlxxvKmBzN6DlIvN7yJm1sfilz6dxFoV1woAuZnMbWEnpREl2z192n+oACJgJAyF5yxzzpVGMw&#10;h0fzTQNiZZCN+qTq9MAQXclnaRxVTY3CJiwi4SCOF1IZIMIgMCL+BjltSICche36lR2EA4FY2Zz9&#10;dCASB7RpKn5dBeQIIjjZiw20qMYAoKuBdaYgYzQucgYAtoOHLDiMNGXiSEGJt9JU0AVmrn5zomIk&#10;DegaxH/GZCCg3PPTSiOZe+tltl80YhIkgYhqeGWJcGgaqCSGGOmMYO9ASsiAJBEIP0QL0x9E52IC&#10;RcLd6GUAJAASQMgWlmIvUXN7gG0+qgQbbVIBKty4uOdOQAucjfFlbT4q/GxltG18OdWIIoDBMM5P&#10;Dh5IgTBGQlXJfySXwpmJgCLgiRKz5TJFXdi3QgCBEbgIIOA6AYCLESsO+n4eGehosAa9fkvtYAki&#10;MkceS6yzegjAKTDCVsxnfzRA7AQzkgUQJRN2UxFCOcQQeiA3ByWCwJqJcrzYJXEC850RBm4jDjA6&#10;ZYQYZBgJBB3RxA/dEAQXJCFwcEvPHEThhKAAGDiBAPpuJhAXckIPE4pWB2oUySBGEmPOYomCAIAc&#10;uFllY9c6v/Tcdz3rrHevbjQ6Xj/VAECRMhGbWd6G0AAjJlyc01tRCAEgZW2eef6TAYCxWoemn8nZ&#10;B+v4zG9OubLj780QEAqLRbV74VOSQWTOZEQZa68KMRJGSES+NrL2aACwAevycKOyDrhh5ogWhbRd&#10;Gcv6fRua6L83uHcVedvkf9rJOErC34AASQXURG+6yBV7C+cUfcMbEEZg7TllRIvAZd5WOrwdlNmh&#10;sOmGOrwoEHrfzQgsXHqoFg5e23z3dDwhIToxEY5cL3ojAAAgg4m9gD+8bErgAUFcESVcCetFiACQ&#10;OcN8y97MKmsCBBOMW4LTNF1AFQDDnDDDG5xzVJRku3/EQDemQA0DD33pSE639NAA0L3vSjC3xPrN&#10;KFWQIINiCJxP3agwASTxdWJ58bmihgA/MA7BGOGtHXhGYEELMNeZkUZ1YtY4Ifu/SjAxaOubNrfN&#10;AgCBQLr58XVwmbe6y9fIsoxJaOfhKjs5RLIRJBI250IJ/ACZGBMsE/OqRJNyDgRkxFhnQ4EhCUGO&#10;N0ufOi4WcbC9yMsfoFEEPeXSlyNF3xNTEYwFHRTv8ukggkjIAcFOBbj7QqQYABeYNhHzOWNBGCb4&#10;Sf3QRMAP3KgABNrd+9GAI0BBBxggxjwx3VKAeFgwCCNBeLiwoYgycmNyyZN+OWEyMR6zkBM268h7&#10;kP6bjue9dY717caHS8f6evMiwwJ0VxuqBchy99bU+QkElLWL44W0OgRZmN4k98aRtChAQgb/AMgG&#10;UcX2NAgFec9SOIPwK1eCuB5WnjRJRgSE2uZ1Pi9EwCcX3/BA3oAD0fAH9Po3NdF+b3DuKvO3yP8A&#10;ADNATDDMMjbjNCk1IBkQShMu8nOgEpsIhozhlSgEyHvb7nb85jaG/Y509CAfJjPOMc6GFoZlrc/r&#10;ehgwOJEBCLkDrxvTyLiZkCWOh4qgGXAZNmul7qZaxMJwMvLcjbbOaRkWHf8A5WBcqoIIBFlnehLQ&#10;WLedx31oxLSlkAiyAnPTU0tECSBDBBPp2pugJERkaRAlEE8M6WDDlwIlcAY+IAQQsDH8ubRuywYk&#10;HK0UaGVJWSM9aQJMgYCiCkPus6FwyMpIC7IABWXyKN5SiZGQHHV6aJw4glGQYCcA1LwNjAtQk8DY&#10;9vyDGgdL/R0HCjc0hlkdW8tMIheAjMSRJbrK+VCAJAEgLAG7+Nm/yIkSBa61HcijALAkQVIq4XzZ&#10;WdON40QZwBJEoLZ5USWgiRgSkh5zjvFESY3m+57/ANNx3Peusd69uNDpeP8ATeQGSySFh3zoDC1H&#10;EEmLseDiqWIRawvHWbJ/0siRfSKiRXRi5gEnelAIoE69wTYY7uikEuWDw9xWX9vo3NdF+b3DuKvO&#10;3yP8AA0kw2sQYmJi+tsTRPgEkgTDEPKX5oKSAgAESQAgei4oiUgwyEQWtlBRG+f5IgIjNRg8NKCI&#10;iQba3g2GB0vR+QgMeDwzX6omDbAgassRMC6+QGTiYBkEsgQTh2VASSM4MpBIgg6IXtRJGyOTZNCY&#10;gA5gyzwDAks/hg2IP/HaN/g0ZBIxMBdH8370hlrM0BGox9MUTQEYRCBt7ramHYghxYhI6DLdigox&#10;IALwJkKTES1JyBSBA4pvP4cPR0QIFmHJxLlWQUrQ0Uk7EK36MUARQJMs1kb7pqrQgwVOYjI0AJUW&#10;IabzvbGON5FloFAQAyWsGzGuNHHwNZmHBqPAohYgsNiR+DTXJMZwdXyvIqRrNiwAJlgQsyeYoBwB&#10;BEsG5whZ23YgMxZi8mJsLnO85Yy/ySQgqRM/G2MUZiSAYefrjhNKC2bQcRMi5eY50XswQGTagdL6&#10;2oBADIf03Hc966x3r240Ol4/0WJkRfTeiC2ZsGTJtou1AgutNj6DuKfQBxC5ZAGkMl9RQRAZB8vf&#10;Y/pHvpdBAtogGCfbiOFqJkciVhfYrBiMIh0GGHqnO2P9vo3NdF+b3DuKvO3yP8ApY5YwuCGtGU0A&#10;FEy5zhcxSvqgjRQyIARs3OlMmlAgvMEg6HG0llGaMSgCNyLALDln8UUmN8+DwPxhQGE0rTJlY+2x&#10;pmCV19660MSAW6GUkHdhuDpyo7JiZ3cLSL9DRHZ44ACYRORwknY0YlQhAWMJsI80UypJK4srpuNM&#10;inCQ1hHsfp0cyTDRLMWzsTZDsaIIRadMT/xgQXMZrx+Gsu45GiEKoQtO3E57Wp6ZK4yMQkWLNRNN&#10;h2AQWOMn8soo79xooFkyCI570XMXcS3ICELbcG6AZIEYC7lccntjTgACZsXL4552okCgAllysewx&#10;pgEEBsT0WfuDzDGe+h7umsJ4l0YIlAgki82EeL60V+vURJimSi+QCVD5kMFgEiMjjf4cFQDVxdFf&#10;VMsajG83G18XSAPQEkKlQ9db0JfWS1hXvBj6lYijBA623sTnO34YN4GHu9EbgL91yFlY61NaALBo&#10;wojLhNDfYMQEQRSXa0Y0SBusc8uYn+m47nvXWO9e3Gh0vH+eAyN0fi/kcliQwqJArMxaaRysUaMY&#10;BuHjbTlfiKG4hWMbDiHn00AYxyS8/G38zAxkZ2w9FEyXb5L27L4pQBJRDvlPvLidoCYiyOO+uWDo&#10;/FqQnt4YfwaBBcMgmymL57ggZ5/2+jc10X5vcO4q87fI/wAAISrpPOisMgwcSQDn7saH0oJAEEIQ&#10;jLGbds6CpGeJALSOIRxGRGNFWAAIZyJ530HCiwyQB0sQ7jPtRABkQCRGhA++Z/KcZxzoH3kGsSCI&#10;UYRh2qBYEgOYlwpEDZPRpQBglZGEzPxFBlBN7Cd2Mjqbm1NZEDcB6KNlyogBMgA8RiQTyxNqEEj/&#10;AJbDsfHulA4SAAtLDxTGgvk87I0Z3Ai0Y2QF7XXGgWEGmBc8s+NFlAyclGLDA7ksWiilogCOZRkh&#10;Xyo3JkHcNk2F1GUYzRINgh3Kn131pokW9jCDotpaW8L8bflSDALtgymH1o4iWgi0CZJQErKVQRaE&#10;QIACaLx56kUSSgbudCnakRBRqQQijqP2LVCuAbC2q2Q86imDjYsYPzNsfyTtcu0PDsaaRYnUyOvT&#10;E0BgLFbG3AqJ3xoTWcBvPffq8yS4tk3c31/puO5711jvXtxodLx/ngAiu2d+9ARkkzi3+qTIteHh&#10;R0AkSBGOf7YuzQ3A2mssRizlPiiACIACTwAa49WKYXgk8p8fzkFodpgfNJRjdbShFAQkRmNMtFns&#10;ae7IJGzhj3xtQIkpgmYxZOuhXDOiHyIeToBBN6/2ejc10X5vcO4q87fIpdOTxS6cnil05PFAzCjb&#10;jRgNbOhM6P37oAkMWz99GKolImfnL9xrUILv7tyoEkdHvgYkUCubcY4Ogex6H35pk8PfYdAu1EgX&#10;oyxwRa/uNLFpDE4HhS6cniiIDKQ16Wo+gfeQtj+qRTwogLnv/SIIOVDkS3B58lE3pGJlkZ+kccKK&#10;xhBGAQQQFAjXTCVR2JoAnBhbVTCUTKwogsKYJFHKQ/u2FFhmAHP3fB0SUkG5I2BjDSfj8hO08qsZ&#10;IAViYQEMQlJ70rAgEa6lXtrwdHoDiAK8NQMe1HwQ0hF0QCW8f3UwWwSIcEMZLA3iaPGTIKBeCnFI&#10;sUACBg7+5L/lJAM2oGMDAGSBqdZ3OZvTgvMDmLGdOU4NbIm6gSeBwhnI02AlgQEMNGHnahxtJt7F&#10;WHTzRjjgYmQAQvJ7ocqGg4SFIEksNjYG1H7MgCybnCQ99qMzVgDERsd/NTEleMyvS/3+CRNQBzxs&#10;biiljmCQEkHNCMc8bmgO6glF+a2LpgOdCBasxdrqL0BhNuGpQ9sKFuMggy1mSmTGeEkUIgugWAiQ&#10;4GgFYaEF9jocvwQN6ZJPou+JoZocxO/f26IYBREUTkCRsRtpWJgAOLJXTb+m47nvXWO9e3Gh0vH+&#10;fI825HWJ9VMCu8bxw70SIEyuofhfsUHBBkgLlfcF4OXdN0DAMY4+qZx3JF2CD6c4xFrZ08DMs45k&#10;5KSJfS38reMe7OiYCYK1T/d6AssACHjcnscOGFBkGS0xk2tkYWdEIJJBOj9jriFQwezI5W/U0S5h&#10;2oEGR/Z6NzXRfm9w7irzt8j+HdyCQoEStS+mWOQo0J0HZ+8MpAOkYRnVfFEG7C4k4c75qYigFJLb&#10;jyMBznDCoRXU5b5ObYUgOB1ZXqV3FAAsChnJYibdBjQCAQceJxvCKtkYQSDEDE5qT1XS9WgS4GOQ&#10;P1RSYsTb25oE6zuoiLzyOYREYDkAOX44kEd5dqAGAQAwTTwC4PhQAgCmlhiAXBX2GyaIONiYAjAY&#10;Z3A5ULB5D+mwJvzE+aAAsFS/q/uVESDELHj6KCZJEBBQMcn6ahKbOIhxNxwwslRKFQgJAZStaBHU&#10;oABiDIi7b0yZ6klGQMPc3drC/GpjK6GWGL6/EhsEUAle/NAIhYlefd7zUYs8Fd4suiZBD3295E06&#10;pOUAoNiTGcU7QgwCwGg8AxbhQvQvEEgzCnSHQQOJsTjdoRHtggkybE5ic1zy4UeggCWglEq3CV8U&#10;BAl3N+WOEf8AECEHGgAEFhWt540+wr2ww/VuNFCSAyzzpcz08UM2L5/smiGJJCEQcQb8550sFxBJ&#10;kI44rOclFGH74+NyNYnc0AeI0tGxbZY8wqETfj4+fyFACa1+qMtQ31p/geaJmC640BsVlguwQysy&#10;5E0Aqplg+eaU5HOsyIdBhqHxuYGKeVDAswyKM2agUKE+QLBFJcL7BxRDQSNo0zvO7yolBFAtn9xF&#10;t3hRcEJPX6/BVWAzk3PmeUmgKYkSQzdnPM8e5BBI3SAwj19aRIEFHLMs4cOtpQMkHf39cP5XHc96&#10;6x3r240Ol4/zyAbhqlBAgkkQZkpKedCOrh0j2YoAgAEQ6SMONyDN6IlYJ4TOtAWu/wDMgG9AYBeG&#10;0Dcu2TZ3FAKkTLE4j6wYHB1ggAJY4jE63zzdY+Zd/lH7opN9y+Jozed/7fRua6L83uHcVedvkfwM&#10;hWPwajP0UQg7hWQCK6utIIc3zoi1BeN+XzFGGehmy9nlTNnGVXABEqcOdMixIogCZDX1r+xFHJCD&#10;AwMOJ5j4pxIFgDjZnifcKYOc9DsrZ0UJOBjcsejW1vyYWslxnjRSag5Ycc7ZqjJAnIQrfuOVM8yp&#10;6PDxRThrW/8AYLUzMcRemRARQgQQko+nHGg2SYMAklkBwBvY81anO2AZMEXB2ARoshIQwQsU0VrB&#10;okCXIB24YxY0Ikw7n5w0vVvwSRIuLUSkgEI2jna3CpCuCCJOB+KKiDCINob6DLSoYpURdmivfnFB&#10;pkONAzd52+akROIYGZBJgcOINF2uAXvun/TpIA9rMHMHIPOgx6wJXZBt8TgopswSIIKYIItIkdXS&#10;IEYzne/x/KzmYggGYWLuOmdMbgCRExETh4zoSC20TaQbkm2CoEVSEAoE2CPGV3uc+AgYXLJOV47U&#10;NCJxIXhO12bjjNACmQYGGQKveLxbgfwIaUSluTqj+qK1gHFyCNfYoUY7DU54e3oJaOkE21oqF7JX&#10;RW/lcdz3rrHevbjQ6Xj/ADzISxdBIuY0Dja3udGjDDJeL5OOuOJFAKFO6ywUD+kGVz2ojMg1fulo&#10;pCEIgq/pcqelGPLJ9y5tZ/FMAHf34/v9G5rovze4dxV52+RTZ+vimz9fFNn6+Kc4BfKKBSEmAcgV&#10;plnsKJAQsJ5a3DvSmQhGXkL9OulJiAINrxKOcUphCA3x21phCDYH7KWM4ieKAXjDKi9rUJSWN87x&#10;0pYSmc6sDnRAFjGsYnP1VJA5LXyav0slTRIX2+Pm2JbP18U2fr4oiRcJb9FOcoY+T4HShAQDDgcM&#10;x6tKEnkTA0PvP+0kgHHCPf3QJEHzCsBox8rI0xLAgg2CwT9ZyjRZr85MjQoztuqvs8AiS9mC80wb&#10;AkqQGxhYjifnUkEETrHz9YUSyTmX+SABEgm5McsMqYkJIcXzAyH6p5SMJnb39xSkhvBCz4W48lQU&#10;RgA4QCQwsMSZfMl5JCOJMovggqNdhbH1YAIj2d7/APS2gIjDHlhJ60NMgEAEtjtmyMowoIolFYEs&#10;hG0Z0W6skG+fRr+AuMaJZaWlDmQBaGN7Hr6qc5hCUARDOoE4ZwQDSszgElrDDUjnOlEVwcwAtfH5&#10;m8VcVcLiAMFp0KIk0VjABKIYFxmBfXIunFjhsplA+urjue/4Ne+NRDiTNeBAgB56bCmEulBwHnac&#10;KIoDAKyJs8c6AAhF5W/lcdz3rrHevbjQ6Xj/ADwQnXb3CKKCSyEhps+0cKMHgWQ6mBq/b0fFE8Xn&#10;A9H9OJ6e29HYCxucBhcb2eKdHAJYBIu1Jz4S6EybzNzcqen/AAejc10X5vcO4q87fI/h1HirBtQA&#10;0YHCONRUYDuJtQBjij8jtQJEj8EiADh7NW9z2+qGTkB1LuHvUDGXyKBIGyfEY0AED8l7h3FdA7Ve&#10;Nh2NIAYwPe/Ycv7QAj7hQCINsFhvb5oJEjp3lcoA1owagQaSVHowdPsTkpIEFdkTcm+AmgQi0iIS&#10;LyMvFuj8QQDtNomMsMzGNC7BEnCwGtutBApxcgHvFrKJU03CwuCMY0A/fGiASIyW/wC6EDj0ijDA&#10;II742N4e9IoCeUdV670gYEELhl16cKLlQ5OgCZBbR24WbiAQNBFgFGLv4o/qBJABFsgWJBAqLBs3&#10;CIUEIyCxKyeNNmxGBhbLrF4xondpafumCAZC43cfGFNIgOoWBwt/xCSNxRGwcwx0RSmwHO7x4kaE&#10;Eo3joKXrHi0O2ETz4lRT1sGAQBiSQACGLnkaARRDhoNjl+qBgigG/e0R2IQInMOeFsRQghpzHSgA&#10;DAwPRUECDZCwxfGnwhiiSg6YbDlRUKaCCDvhfDIWoH7ghZMRB6wGam9Rud2CWGGIhnSgggmCMALx&#10;Odw71gLn2bYOxNMBJU4vXv3oYAVYmC4HTeb0ADiAgmyTMd7p3oEnEAQFm8LR8znYksw/TKH7uAs0&#10;AxVisNcupNKQb472+P5XHc966x3r240Ol4/zL0QQUaYkQcxO3mEqWghC12J2tGMmEoAEr5a7xBl1&#10;EBBMufRsp4UEAJYnSfRjN9v5QIvRMAlPETmR8Z0VkCEeNS5uG8OO97Z6GjNyIJ7IEHD94EJMwUb4&#10;z87t7AILfvH/AAejc10X5vcO4q87fI/h1HirBt2U68fFXNh2q7Z8n+Fvf4r2tRV52+RVx3Perz+S&#10;9w7iugdquGw7Gu+Pn/g+5rOWFCEcmw2MHJzyDVL0LAgByC2WELoAkeBrHXHUxJCNFK2AhYq8nG8e&#10;CKcSUxDi9srcaAn0GUxtLx4VcdEOQH8bWqFLJDW24yoYrNAEQBywubiaIAQ3YbQGRiwrG7tRxYQo&#10;kl+2x0pEEJKkWeO+faiQANuS/wB2VpilIWNmp4/8RsVfCnMgAKWjY01yVTLkAyeN17halfIESCiD&#10;iczjMMqh0oFAZk3ANmN1yBPngHBBJ0zjKzogKQYXFi74SEC+M0IJEtWbR6tKMCzNjgPjWiAI9wO9&#10;MyAYYNinJmY8KvCXPKMfikZAUpBWNnt6jRDALEEjBfP7/JwlT8GONGBkXQ4PtNEDAkA43cZ5eq5G&#10;USlhw0GdDRENSiIYfE0BA8ZRafxJS2uxQyEMB49db5CgAQWlcz/K47nvXWO9e3Gh0vH+YRcCz0EW&#10;56i9O4VIYcd6Q3sEWvxkIzHZrlDCECZPgdS8qisJjbA9+hzogBALOHSz9OFCW0bR/IkBxPKjJLMX&#10;4j5ntQI0hHNBh+40AGkQBnb17ZXoshgiNsJeWI24EnEhwZkq0XvSy1gnxo3O57/3+jc10X5vcO4q&#10;87fI/gBtY+KQAYauiz89DxMXhJBvkveBoSQIFyBhRhmRbzSN1Gf4RyoTMwLzkvurIMAFMNMe/sUQ&#10;ZkWONMQXJvRAsiR5P5/N7h3FdA7VcNh2Nd8fP/AKcDG7xy2npTRC9lwjKtOM6uCZxWACCxheb7Z0&#10;KqEQA4kUsqLFRRIaTAQRRkwZRuATFTHUyAwBmCiDuM8jRmAIMLGIAxUxCqcZOO/8gAAD9LoeONET&#10;DQQQrsgczll80K3ZABgCMCRZybu9QxFRXHJtzkzTgvDIFuyR0osVG1wMScRod5boRCCPRpF/+MMw&#10;NmCHA4bNSGIEOQtD0D+zRhOJDQI343OAi+gGRm0BxH7mH5CkBVTY5hnA08EUmhUDMi7PPV0sZFYk&#10;SWCBCnec5ogMPNhxfGnBRJwwE6O/GiSMkPMdx1vypEAYgDHHcYmiZQDm1i1dnK17miYmTKnDucst&#10;2/yUmcCDRlIIhHtiHf8AVKdwCRGQZfvKgM14Zd0nMFjDjRAqQAcAiM+6g1IogYuxBLYwDg8KACdF&#10;ykduPfegSQCz1/lcdz3rrHevbjQ6Xj/MyCEb78tMxS2MROfHGH7ISQAvckYidlOiPKggIMonkb5x&#10;lSASboY2m1CWHZlcGe/akg8Gun8gJWUg8j9cjQYJSA89z+5oAF0wOTPu7wojEYucFNswzwxmiI8X&#10;cYGx6kVAgNtnvvjtjRCVhN9iqv8A3+jc10X5vcO4q87fI/gAZhkgyvnj8SaYAgOhIF7fFpgWuMRM&#10;MscPXwzplFAgwZwlDTQBxUUlFBDNSJi/BO9JaGDoD2Z7ViY3FpEep0gBeO3gnkqgpYt+J0t+il4s&#10;88SMOtrMADAPHvh44qKeyGIBPEvDVfqaO4WiC2zee3r/ADe4dxXQO1XDYdjXfHz/AMBANwDvQcQY&#10;IOYEBLLIYdRQlLEKMG/TTIEggjkAJkJyGLdEwlREowMMk75mngxkENJUIy0GE1Bo4AiQwFErtjON&#10;AikkCcHjfY40FMUznX3ntQAoyQJgImIHPWgRX5CEBcnWyzo2g2FizEKGul7xQWFCbYh4W9FhQY5A&#10;iQAThkAQ+ZdDpOAQOyEZCIthGsUCErcDcjAkdDoxRhEUcekPLWM8KMEADKwfErtRcWgJV8M1EdaI&#10;ATIBM79f7xBG4pghkAWBOW/CFwoACDwD3K9AjwYd31cEbeWIQABQKONo2pAYBI5FvMTmcKJywiSS&#10;uZwHHGLUC+JBACIEFAJnBcKYCRzdwSRwBEB8KAihDmQMqOiAGHLN8fbiRCKIyjrbkPtEm/ul6Qib&#10;qxkE9cc1+YCwo8IF28ef1RlzY/LfeiUkpGL3x5dKHorwbjLhjYb0gUiyARhyDd8bUJIASQSTJ0eO&#10;r7VcYAWX8rjue9dY717caHS8f5RCWodiP3v+CjTKOEazKNsovUSC3IIkSM9zpvcIBixcgZagXsVv&#10;RAggps43fm4tQxuuJ7vKKx2AWInE/pjX+LBth+DIihLI2XzVwAQL6cvedHECYIKZuCczGHxOBykX&#10;xc4z7NLiJHt8K2daZCA44Y0LB3x/v9G5rovze4dxV52+R/AgSycQvkcadw9w+4olA+++40GRfA3f&#10;TaoCnA82VAwiLY4i36oGcy4mcPvrRZfETqIoECJbanYU26f6Xu1LD5He1EBiGj2x9eVMZh7jt+b3&#10;DuK6B2q4bDsa74+f+NkV2bFISACIJmMrc8LaUUeiiGQWov4ozYNxglct0+dsyWIwCSTyIuEInC2d&#10;PEBhtkBWEaKgSwCWLAbJUBxmbRfKgUZxfc/yEWxCWfvmigdwIsybCuLtlGosGuYLEAnUuJBFK4he&#10;ZdxrxECghLCkxFsLa+2AIJgYxk7ScW7YZ1ISTi3npl/ygkSKADAWyShhNiFzVDqy4UAiC0iON52E&#10;IcwFjpzWNIwUzOofgD4d/wCkhgjOoiDNcPh38USYhcnoEZ6/VHEw5HSQeAiOgolknP8Alcdz3rrH&#10;evbjQ6Xj/JAcaOtzQVj8k6WiaAJIDLqVRiwAkliHu+anwlwA2x0MDQz33NxBWHN6aUJDOaP75/zj&#10;IDPXf8Q2c0/scqOwIQWBQ0LXfKo4MgGcueFzzl0CDZi3jkvT/wAfo3NdF+b3DuKvO3yP4EDJ5vEe&#10;HRWwzmSSeg4YVAQWON77EYQeINDHgEyS/H10rJaJvdevHnQEJITTc4A641gPEZ6aUchkPXmKuiUF&#10;Nvb0cvXjpsq4roeLXbpgxiZ4P1HhWgcgmQiic78ORoQAMvxe4dxXQO1XDYdjXfHz/wAZIF6DEFIz&#10;tmNOuVFiBIDOPcNb01AAiFNchgbNTncqAQJLghBLiFpTdwwMxAImWYtrypsyzBwYJCOM+misGtfr&#10;T+RgJNm+gHxQDIA2AAWMEzx/dB+gUAkwDF1fG8UBYEgxMzBuDOlySRTCdgoVwgwbxhGVFSABUiSy&#10;WEb6HRRQAviCOIC6aS/+Yr0EkBRwDBXQr4PoNBcBxlJxIwkCjRoKWwSaBjNjHUUIcg7u6Xu2C/pB&#10;l29zq8VAeIY/fxjQjKXzQABxmRKvEUDDADxxdAIL+Vx3Peusd69uNDpeP8i1QjLRO+6oieayOfS3&#10;zRggkkHMRyzjmcqUEAIhzu7c8oogChAeUDb9cakNzuEC8cieizLgyX7P9JNIiTpPrwzoZlhbdc8e&#10;GWFAiA3JKEYiDPPOiYCQhu5t06/8fo3NdF+b3DuKvO3yP4gFstol8/gzed5pnM0yQsMqbMdfcJFq&#10;IggcKZs4ypr33n+GbPPremeYXD8nzFfPxRgtAkC8otr7FAAFrS0V8M5R+KTCSJkSNTIyxuOLoFyP&#10;+ILEPiqKwDMMImcTv01odSA0WTq77RhOlw0RyjnxhAWuVhSggE3eO1r343oggyiCS3diOvMUXhCx&#10;SIL7kpigAwZ9wvQjIeKGvQzaKx5Xj7WeheA/gwQAgLB+ijIgb3Bx0X0qZUd1wr8b6xeaARhhQAQJ&#10;YNMSfDon2BGJCBzDKOW0wABDGgjhZkEe2qUIm6Mb8LLtQRIuBjYfMqVdUAREBlJ9jnwoyAxdCW/e&#10;n/GEpBkBIjG1nBGOHGiMNSENwDNtobogiiHqYWQdbl5qKSrhoBJQBCwMYZWFpQKKOdBgS7PpRkgC&#10;ZAJwD/ky8sysRRA7API5F3UglY5TeifwjRKECD1NzY8RQGCg2VDE3u3pjl/O47nvXWO9e3Gh0vH+&#10;QC3CR6Z8aBEg95nuaKEEw0QxjGFDQgwU5X3FMSQAMEAeHq2VE0EZxsY09NZmeIk2eV85P9CtLFAt&#10;40ZREEyuAcs7zTgIIBeQn84WzNEZZ1yvnhlhxdEgyGULkwVl3oySDssBHEa0LDH/AIvRua6L83uH&#10;cVedvkVrdB4rW6DxWt0HitboPFa3QeK1ug8VrdB4rW6DxWt0HitboPFa3QeK1ug8VrdB4rW6DxWt&#10;0HitboPFa3QeK1ug8USBPa1+VdWOwoSPAYrryvlV4ZwhyUOgwxONJQMPcf8AlEg0oMsJMyN8eh60&#10;ZoYjZGUsG+d70J6EirsNJssc+FHrKFkCzciJKOF6Bzs3aWOF42QnGgEJmDnPFZdSr0gwGZ/kQBZS&#10;L4F4Wyzy1NsNG+AIgm+u9GGiCCvFXYt96UIeWAWuIOWOODFxFBOl2wRMFHcdpmkzAAObg5nLMnYU&#10;+sC8hPLhhY6/8cDEyIz9DdPgSD2EDTxFBIrgQCyUFjVwfEhTowgYsORZ0vZ0Gz4AZ43yvUoPEm+q&#10;4cKxK0++YX8iAYNAVIIEC7KMft0MtAIUTEb8zHSi4IJ3mSB2J1pld578P5XHc966x3r240Ol4/xm&#10;Xt80jKtQYALkjHIse/VHIV3L+Im74GgCJFkPKuDrPC7wMolXd7Z69aIkM5+P6XhmZ0ip5YBicRNr&#10;ke3dCCM3IzsQOONjOuBkXc9sznp/zejc10X5vcO4q87fI/46FChQoUKFChQoUKFChQoUFSTA1D4b&#10;6dDCZCI7X6EEAlZsSRIgkgKNgedsNYmisG7S8dLso4ZVc4dv+VkWvhrpRtlmhPJZq3E0FeFlJu8P&#10;jKm2J5BBkYtPs41OnwzpAaNzY2+Qs+yQDkRYgIYh6XpAcEMCJEyZ4zrjZuc55/yVQsoMgDCz9btR&#10;bHYGGMycvcaWQ52BiOe3PCi6qkBTiIi4wCVLlcRsYgWRbDXWTRgBEGNikX3jagOBMmVKyF+XD/jh&#10;Sj6GViHwotPLJBIgZ7bUcgAiUTYXF/e9HtEAgiRAZsxjF5oiUCA8MIGMLU0IS0JayZeGvagI0oEe&#10;avzv5H8jRX4PPSoghxeYiZ1RN7xNA5wIglnXtmRrIkGmltMky7bd/wB0AJC2WXt+P8rjue9dY717&#10;caHS8f4ouMKBrwQC7DGPmgVwywp5ebspeLK4KNaGNLESdZ3te+WVKAADYQFfeSrwN8TWg/PjX24A&#10;AQ/pueAF+Z+KnuACmuxzw8xTi6+4vYHpreiWAwAbk3L9w2Uf83o3NdF+b3DuKvO3yKbPpVs+lWz6&#10;VbPpVs+lWz6VbPpVs+lWz6VbPpVs+lWz6VbPpVs+lWz6VbPpVs+lWz6VIBBkZIOooBEkAWsttc+w&#10;1ogELCgk+XG73okks/8AKzEYeR80IBRgy+c9caNoECIw0ka5caagTLL5zrbl0ouyIYgFYxIDv87U&#10;1RdTQiGk2OIsqTc0BbiBmAVCBUuiQqYEkIgo5McwNZVBkokaT3Ae2dFJYIaj35pcGdhUiAI3BFWC&#10;InX9UBaNkisNWOaNFAmBkGRnoNJiKAUgIwhdsem9EARSQcbcI32JyKSAckBkSwhYYTqRRUeJzS1H&#10;UzlSEokHDerFQ2DblRcQQDBuOGu/CkxAZ9OhVMD2BbkD6PFNUQJDP0xhUbPT0VwGsdPezIJEG4oB&#10;4gbmiIou6eDNAuR/SKTIMZ24YUWXYBxvry7TIEQb4hOOvtqAMApAGwu5iXjOVPsCgsjUYcxNYrCE&#10;sUIzwxWuqlJLdsxjbXIH8gzcDvwpSAwXlNG6N2vfeVEmsTmtdZslrTgEiAAmHkYkCHrnhT4SmQCP&#10;cGoGOlFZAg1OgrK1+9BoMzif5XHc966x3r240Ol4/wAIAkoUzSk7USAZ7+9HQAxj329FGwADoETt&#10;0gHHegAgScEFBzvN+A3p4CcNEb56dcaASBQy94ZUAkb3RHaOWFIAHMYEx2vOJ/mC733VUBKTn90S&#10;BekQ4vfIcJ30owIhLVu1ohRuTrRYzPSKJkxAj3rO2P8Azejc10X5vcO4q87fI/zUBYAfiL5Y5VEE&#10;kcBZjY6d9qJwAQLAiwlXzfSxND0EsSzlknFWni85oTqZSwcTvcrgJFqJqYMwA0FC4W40dqJHDAxc&#10;WRbxooTZAid8udG0MoXN4IX4USkgCTdc0Lxc/qKLAAkYCTv71w/IFe+XEaZxtTghEhqxwh/NFUPv&#10;jeBHPvQAE0JQw9jFuInOgOMOlJTveB9ug4KWZKF+HHfRi6+BGZkc8dXRiwOA5KAMgJjvQ0gQGAUS&#10;rTpxwoQzBZY3ZvoVPyKCKHN4sBlqN9hagGMdvd7PtQNs51nKy0pQGTjOvj+ogG4B3pmzKydAAggF&#10;50SlEgw5orrgrmhyQGWyCAnt8zYIoUQFMM5Rr1/MUGf1qKFmQZE6luTql1oCQ4IMFSwcOmmZCoSg&#10;SwBAm30UPBgxuQFMuymdNcpo/kAALEEAw0EXDihfQjbM+bM3oFgH+Vx3Peusd69uNDpeP8IkX6Na&#10;QIALKMeNOV4PDTIfuiExaGNxpbPW2dTBFhLFiFBxsspWDYokGBklgBydMBG+IJgcgTyFqsce5/pv&#10;Qzjize2PKgJkuA8yjjyw4xT5uLRBuoD050wMBJASwwPzxyNEzzIhynLtfrndBgOYXWjBJgO+xvHP&#10;/m9G5rovze4dxV52+R/ngMrPOgQxgJICYz7+xT0shbKbzppnlQyk2uMwwLI4WN6tGFrC+L7UbAUo&#10;m3IzNCh+ZPEJuLNY2oYty4wQQRYjljajV+MAAAkIY+BiVVgogkg0OD2sL1EgheVDczjjoPzfv8I/&#10;FBkhAL7xRZFMjDITbHDHWhRBYMwEAWOuOWFXcWN2W9+NASIwjgLHLlUgCBE3GBevHWMKHfWIMYjB&#10;6KMt6PthyRpBQfhzdxRBwrISjNsRlwmQEJgAwEpwAyw0X3pnfAIZzZki759FRggiDRLwDdpD0zoA&#10;CQLBdv7CGggD3Q0EQa4ObHHh8tUysgFlg6jEks0cD0rnp7xP5LRVwCc6MN0CTgmu9Bw8iBIkk6Cc&#10;fqiczhEcXjALY4Xi1KiPwgBDEieCyeoRb8QGAWGZm7oiqGhxhqZnDFRQ1BLx6P5XHc966x3r240O&#10;l4/wyAEXBMBAsb0qQQgSsDPPKXnSUI80M1+pHBCraxjXhxG/WiATFkjGUbw6EECoZieZvxz2tY49&#10;z/SdLFwfgaRRkwbHK1+QFqBiZNkXJwvb7vRmEtcvfXTJGQowRwOtGbzvNABIF/Z5cv8Am9G5rovz&#10;e4dxV52+R/oEJCSLAExYYDbpQhBBBLHPysfBozgScLneW0I6neiBGMMHzOdiYoEuAAjrzYcbz1Ir&#10;7CQLiSRsO+hojlkGnM+ZmGdqDtAohkQjoLbMUEISyQlBAKABW03FCizyFIk3KzHgTRuZtRPNGtMm&#10;17q3JjnfhNC4lBtjaDbrai+IWpD6VOLC8kBN8CT80ZGIcTnptCHzRIsOZABnWI34xFNtkZTe7xBH&#10;NUNIDZ4+dPWKOTOy5KjT35o5AFXILMwbwMb4UDiiFLAsgiE6QRarq4TADViZ54CgVsBdRtGA7BxC&#10;xi3takDYMCNaIASwhf29ApQHlHnStbofFTL3rljQMGBHvvGiiJRyNA04Zx2BfIUJ5P5q+lhQZg+8&#10;KAGx70A1DM5ZWd6AatJsTAhyPcqCEJpAGwCSSCZjE5tYFYN268cxztqD+TRYAxiHmutBWACJ+Rl7&#10;rQS4GTCIiQ7rM8BUt0g04IElyxqRkhTcBgMFYk4Aa+KCAGwCQGWeGnxFAMIJuFgwCMIm/c0QMSRy&#10;/lcdz3rrHevbjQ6Xj/sIC571esRH3S9IxF4FEhhfj2okAyIo6gZoCKBnOMAdWI7UHCCYiSYb9jCF&#10;RXbeFx9yybIRA2mi9ACDHPT97ZDFc474Rc2/nKn73rU7/goDxPo9CpPHZmSGMKyYsJza5Y0UsbzM&#10;pkdcb2ogh3cwc1bTmKcGQPef/R6NzXRfm9w7irzt8j/QQNw6AAsBGgokn9AdvwBFgAG9anaiRQlJ&#10;04riRQmbKyyHt/3RN0B1txBHxpSCBoA0AUmQGluOdDYJkwEWSLt4FAAggzYm+enk0IgAjmCv37b8&#10;gkWNMxPbt+AQsaJJufwBBAn7wsavgh5O/uHmiECuLNiWC1bR3ocDAJE4Oe4hiKUFAw4KATQxGQeC&#10;xbDBIOygWLnytc5DsAAxXJC5l2wvzolCGxIIDeHGc3RyASgKSFbHDdU0ZI0s4vb4O5ohCosc2NmI&#10;z5UbASsk88YplBAjccn4rEjJednpnyi1A5gVd6dNlmbgYC4DBk/W7p4BSVtF7C6YPbOjC65E5CcS&#10;dRrMWoRxLEQDkAEmSb/pQGCAJIzYjp20w/OJlhnhpnQFIJtcnGTmeUGhBuaSmccT1trTDmRaFkWU&#10;nhoqDAvvg6JMB27UQCEZHvmgAAhAH8rjue9dY717caHS8f8AYGWB1ItSUZRyoNg4DQTccWztwowJ&#10;IZskc49VCSDJAtjmdaICUXMZPgyDte5IoQiWGH71NyNwwIQFSQ+OPetxHpYzhpnyoAIQLDCkMhyH&#10;9BCahnKMQuj0oIL654b54qhCQdZOpMk46oY50MGMyAAcz6mFiReiosykMgnO+OtqYbKPcNaLxejC&#10;6YUhkOQ/6PRua6L83uHcVedvkf6xZhJMWfXxxitPxtZzpvh4Js8ToTNxY2GWeFFasWJLmJl1o4tK&#10;CkiDBe8sOLjdu70+aM0CcTZF319t/SQBBPsUURjIL42VG5VsKPPQk34TvQoAiwJTkbajhehSMUBD&#10;Beab3KmbgBwMCLHNarjQwcAL5IkLGkc+1CKgSBCiUHJFvbQaX85blcF7L5ogKCcg5gFE+wxQLI+w&#10;c6LKQeIAnYmkVImruS8i/l0KDYsXvnSTIHI/Ko0gP2w3HeKEuGFEDILnPd0H0iyyQwAUaD3BUGyb&#10;2Jw2zPP8tmUjDOKDRtBM9kwI5KhFAwEwiwxNp5CbBBogkGJJ7LOaRxb+m47nvXWO9e3Gh0vH/YCZ&#10;Kc6OJNybTF38USmEHC2OHz9TgJiN9sfmhwMQV7qM8OYNKTCkGQc+ACyl8KFRZaSLdCb6zpUi9TJu&#10;+EYiC8VjQSzvjiRwx9NGJRtjYORt8a0LBZf0kyxsyYMi+e+tG+4i0ji80BdvGjhABkGAN8XoDeDd&#10;Cz0m69SfGjBbW4G9CROaWent6vCsi6/9Po3NdF+b3DuKvO3yP7QHUHitEeRogCiCenvVZmgwaM8u&#10;eela3fxWt0PitTvREYHTI7HKtnvKg+B9DnEaR/gQksRcQJvlqeNqjxEgIwwQv6VRIgIJfARjYcfU&#10;SgKAkg0ghuc9sanFyUuAmQM5T1gLXwohpkDMDM0MzQmIjNwSjNnjrTMEMXh3oAbEHb3rSORpgXK/&#10;LGY/ACRIffdL7UckCEcrHP2OpoAQLB6+AvdqAhuGlpM8OVRgAEwwJyxbgYXG1LAhM2KwRspXpFBQ&#10;EMkc7tJAw3xUCsVWQa8wIG02zDZfcSBbDHXgbUWOGHQEzcnpyZpWSgOhHzRwGlKGGL0FRk180PTI&#10;gUJbDn4TRIFmGQbBnTo8NRUAclN1JW5g2iiIMM1OxwMR4iigQktLAaeBeWLnE0XWuId0kEhhZC1G&#10;vDZpm6mFoIoVpACChLTjGSTmDH5Zg1hxFW0RsTe3QyJ3VMlGEkSNgfZowclmKz0sEALzQAGC2+nu&#10;0R/Tcdz3rrHevbjQ6Xj/AKWv0T2/IUsrhRloPJqC9felFwARzIAxs51x2xoxHIxybpHR5dKRpECW&#10;hhiBmefGggByA43jPy6IIsAjJlEZ4xSCBKKeWoNx7agCCbgVYj6vjbjRSyQLFjGOg9tQCAGQX82M&#10;xzoAm00SMh2R/Xi8GgICTMdGWKCwbo5ZQSZZWnSTpwoAyXD3OgBiAMXH7ogAQQdj8KOdAkidkcNP&#10;+n0bmui/N7h3FXnb5H9pICtO9FUG+wV/b61KSBDO5Dw+f0QCC1jsVZbYUdDRu3KnzHXxRCRY6PTh&#10;RCCBgC5IgRCPeijFYi/y6gjMLkI694oFh/8AeTlkF8qAExft7rUgJleqiAQkhpH10okgBCSQ+bUS&#10;lCBBCGMHA1kHHYBcHV4AJo4NZMQyI3gNhjRAy9PgE8ME7HOg8CGVhlAwAWnfQXAMEoXci2vs4BU0&#10;Jla5DLBG1qcIc/rT9qyAgLYyF9MhP6oTYB4YW2w8YUC3xxeyfc/WJMWAiU9yBEP6PCiDYsBZ33i/&#10;GgCN0FTjhmFvQYBt2wjOgSLYPrQY83yoEgJaI299mgAJOfuFEDcd60up80ItCpFgcTSLGsJD4NSN&#10;m3fflQgWDGb3Zb0uBQAki8WeKiLKbckpd5J53xogEEYHveiAhb32cvyILdl72pGADIZyvPxhhTPJ&#10;gjiLLQjfS2BWBKxjF0Re5nfja15fT+m47nvXWO9e3Gh0vH/SBGzEZDg70ABBWT4dKJE3jlprvQCg&#10;KN77m3D90gWDb3su9AgFgUDaJjJ4agcaBNbHIxr2+VRJMYe+q2lSNa40hZBZKtAUgko596AAt/Mk&#10;MAnAnS+uFEru2pA+OsdaUlN242y91NCJJHm8eePajHJMG2fB4W22rlKfedG5VsPyAA1iXx/6fRua&#10;6L83uHcVedvkf2kwIsQ6fNGGxx0q5KBjmbgLH00EG4RLFoEiddVbOiEJWDQCfEjtSZ9KANM2wy3O&#10;OtDJJFm2RjtjywpgFGBj2xv+qYCoRyU7AmNs9aVSxdLq/wDFRBTl32PbSgRBIlJglGMAbs4xpQ4u&#10;lkXMXYEHZ70XMpiSEiCcMHGVhTcgWQbIeulIj4mQbBMRiBOaSKobttmCCXlhd2zp2WRcEcxPWskD&#10;BNNvTAfuiQYOWdzzuTfCnkgZTwVvcZoRwYDu3BC97UKLK849i+GNEuc/+ImacKgRIBAuedGRgCXn&#10;pgL8nT4AQaYkc8GrFY50OwnRlnFrf03Hc966x3r240Ol4/6QZBQMZR7d8KTIT2oWCAVPP6txoqkg&#10;TH2EWsI7ACgQTBCKucd85PQJ0gtvzBvHPUKAKIgkAMAom2ABjg/7SQhYsQeuPvWhwSTByEXdo1zo&#10;JEhiZujeRsSP3R22nfIZ6a+thvgrcaELRdKJZJz/AOz0bmui/N7h3FXnb5H9osXtO/s0QhjPveuN&#10;iMZ83lhJmnY3HC4lEJLHat1v4V6jRuMbN3qUX/QSHHLOiQA6NMXHwHdEHnRQeC5/Ra0vQIL/ABcK&#10;ufuQoOAs2KS1tvyFHUJYdMJvvYRjahQYIkEjMPNu4wqMKZAMO2Eg/uxVTkQILIQXhgf7FqCkhZMT&#10;qTnJcqTOpDgI5BsXwCcbVeZdEIZMlawnxV2uBi2g4onnUVjQUhYplnpWKMkGwA7IDcATRRzWHucK&#10;b2IrguCvpSJsH/FizDydImwJpHIxePwiLhUxZh5OkTYE/wAhYQO9LGGS5thkTrj4oTCSKTXZA4E4&#10;XpHkTQsZZEKHfmpKSgpIxU/p5/03Hc966x3r240Ol4/4WMxzH8WMxzFMGxdImwdHgA1kG3sOrZFW&#10;jqbvPhjSwIybYORMtbQ6UgSUHrmI2MrvQbo4kRfGOeA4VhGxG19sb6Y1Mg6ltY876a/2OHo6ABIA&#10;wEi+czHouKnXBcgtsLDDjNqxi7z31awZ4nCYcSMzZWoEAgOuHNvHJcqJC/un/b6NzXRfm9w7irzt&#10;8j+0ejWrzt8irjue9Xn8hIE+3oWDMKwbDsa74+f8fMKgL9D5ZoGASwXbTQY0Emb6h0BkblmvQKGn&#10;CwigRlJL2KAGMGRT1EmUZDvcUJimJjGRwCwAzojITVyZwGY2vjQ0mUFiBDd0h4wcQtTckBmzhbgL&#10;gjg6kphZ3eXmjNQDklKOGHrcGgQF5LHcYjqVREg30xHigRoFm6vEemg4STwf7e8qgECBuT7bWiNx&#10;yfOHDjQRKVoACCLOlhOWV6EG4aovZspZj5mS6BEMjiNe5OHSgKgyONiZsIPR2VMFAGfcRWo1FCTI&#10;Qd31Q7UuU5wW2Lo0SNzBPGcselERFBFySWCHhaMzT9CEyDIpggHAaYjZAKR2QYRyVbN7RB+0DUzB&#10;M3zn7ogaQIAZf03Hc966x3r240Ol4/vMgjOlzPTxQEWJ5+KBJgX14YnSiDUZ+mgBbNg6JgRTvy07&#10;t4KgUQAcsRFhjbd96xIQrs4TzRYHbCQwXxxQOL1WWlMALYjAs62gWLnVAJoYGzt170QwvffQqDuZ&#10;LnHjSGQ5VvUAs/Wg/kSB2psbwGC8TPfI70Dx1nARAgfdBwCzDxDlj2ToqgAGc/ngZ250HZygvOTj&#10;lPXGgFIADnEwb4qOZOFONiFyDHnbKXRk2R5923QAbpOmQE4oEgsUSTf/ALfRua6L83uHcVedvkf2&#10;j0a1edvkVcdz3q8/kvcO4roHarhsOxrvj5/zwSYk4XNCRJIAoF54Z4KTtQdA8LIBFyCIka3q0SgB&#10;WWgAXaJMXlVIBjRDDFwCMWedC5aWNJmFftOlBYhrglwEVcIA4xnUYiZkCSHdFBZUaSfl7OdEbXDO&#10;GYwN4O1LGS2sm9wYxfOiQKIJdyFuvXaKEBRxGSLdc50VgnBB67gX3mgbIQXA/eJx6mn4Jr6p91ho&#10;eQOV+2CfSpFwv90ByRuB0Kp1OApE3wGPGbTSopII6YEAAYDDrcGAsAwRiTff6QJ4zJIWaIPoHFF3&#10;mCDBHALQs4aUEA4lapzth2OAoxJLMpHnpaTGNooEkAlvF3/puO5711jvXtxodLx/wNAMF7WnjiKA&#10;QYcY4X07UkkTAsxobEvHKnJUpWkcaDgExZGINtTtY9pNEBMsEPB2eHC0ugd8oMxJV0g5O/WgiwAC&#10;5uBwi6Y3oHI/Y++E8iGguA/svcO4olkSpwKE/A6UgkgqYgA7olwVYYBRFAWLviCUhf0dqdKJRAD3&#10;1TRytajTAEgTaQLRHDDMUSySbmaAJKFEgkqB/gejc10X5vcO4q87fIrS6jzWl1HmtLqPNaXUea0u&#10;o81pdR5rS6jzWl1HmtLqPNaXUea0uo81pdR5pEMGXQ+8pUMzRh7vY0QBIlBn3Zp0Aip8i9+YH5vc&#10;O4roHarhsOxrvj5/zwECUhn7nR0EEks2tZQDpznUsGEIjPFCgFwjhSMmEtnOjiCx5gHEpkiQt7UT&#10;oCRgUpwC2HqVDhCCIfKMSmzO0WZMALktbk0j4o6H6Xl2SNMTpJQEnYzCR6P5dpMks5wrojS27k1M&#10;LAdjNh9Omsc02cmATzAvRsbkgTPAC79JiMW7DGJJOAaEG+T50WmNAC4kAS5BxHdUKFkRBgOAwQzb&#10;M4RFCpuQ0SgvhBeiii3SYh2t95ZC1jrJjHDRPY4tv5Igs3XNAUMiJL42BJt7LDRHD2IIQjgPjCgD&#10;FTjcmEzHDQIlMsuRjY2iZt1ogUDyOAiymNsabnU9/wCm47nvXWO9e3Gh0vH95IEmgCRoPbCccBT7&#10;mVLhLLO9DyQb5roMvnGkhlYFhmL4l/GdFUGOW0X76Ai1xsAITKFrYjtZ1EU5Wfa1hudqLEHM2BFs&#10;KJBtfgsdNBTo/e2LwG39lz3brRGxviZ6/A+WITnS9idrq03pACmZlMR0G+l0UYAQMJvDqj2o2LKJ&#10;aBQldvqk1ibLLzvhj7b8MpYD/B9G5rovze4dxV52+RSz++FLP74Us/vhSz++FLP74Us/vhSz++FL&#10;P74Us/vhSz++FLP74Us/vhQGct48UaAPhqDwOVGkgMZnN3YU6ZKaMEkmEqJIP6y/N7h3FdA7VcNh&#10;2Nd8fP8AoEmA7dqAAgF1HcUQRYDzqfSqJEksBkI95UHCOX69edHabYe/etARYo5+z1oAACsqMCEe&#10;+gGkFlE893vQIBQklKXF9qygMsSCCbh/OQoqSyVhwxuVwNA5RSxXQ/GOFFV0BQwi2ylu+tCYwAEA&#10;GghwUYaJJDLNkveOgWlzYZWx33oJCsBRGWI+62B7wUZ9BREJyR1Mz19dNmF7h90AF5OftuHOgsQw&#10;lPDxRIwAGi21K+f6rjue9dY717caQupz/BCOB2pgJI4GMa9w/hQAiUONEyeKtruX0pWkeWPJ0BDv&#10;iAbdaDESAsWceDsMMRxZEJCwu8aAKFuCeSnPPA/kWxHa/KhsggYsRnblxpACETa+bG/R0cAAlEjG&#10;PjfSBRaIAGOKY12Gu0uggACBljnxoKWHC29yogdNExQAXPxUCR5ufeNJghMwC+duH9RSNd/bUIhI&#10;kQz8ntQBST26p/GVpJIBKxycoaHzRAeuJnmltnjTgktvOOfSchapmuCCRiYmD1yhUZESQfJ8q/j/&#10;ABfRua6L83uHcVedvkf2gAAAB2CBmwD9Z/FMMpgHVvhjPCiTSMkBw7J6Opg6TiLIDM/m9w7iugdq&#10;uGw7Gu+Pn/yVx3Peusd69tjRDGUIUOghuDmwoxS0/DgcTGQxoOBoGP3Xs/ujYkPi6nQX60DYg7ds&#10;aLAadaEqOIxNlRgJFh15o9J5UdQllPoiXtfAyBIlZ5mIzOPC0ENy7NIPtthiaADZMMyyLWyM9aFc&#10;kBAcY4NzP1QBQFkLAROD3vThBZQC/FheibCxLjGNKBfo+Cf7/oMvVRywixFyvvaiMhMvLLY4Tgaf&#10;MjJExre4CG7tQMgJWCIYCO2JNHCN2+KA4N3w4UQF3JJRSPzvQAED/F9G5rovze4dxV52+RXoJ8V6&#10;CfFegnxXoJ8V6CfFegnxXoJ8V6CfFegnxXoJ8V6CfFegnxQCE3A+VV8I53g6ha/AJp5MghhMlZap&#10;ZjrLQob2IZY1xk6XIihIBzA/F7h3FdA7VcNh2Nd8fP8A5K47nvRAYj7j8TyoAh1ibxfJ34UQXB9n&#10;UZ9KBWAO4dTYBjYLWm2Lgj791Lc4N7wqWitnkddKDbmxzvxg0RgF7hXtZhwTSUtwcoWP6gmb0CgW&#10;C883kLZ8qAAEeAD7GThGc0MBYVYROZJWCGJ4h0EoKwIQWFxzzyogGHAcxrOMUICAH634YR0pgCJ5&#10;WnTqRxUUwCc2m1vGAhzhQZ3nKPiRlxm9SS+ZgZ36/wDASBIoAEmCypk8ZwsCXzohgGJ2ZDcjGNH2&#10;IgSSYZ2K+nnE0WJZFY+iXOfEiiBMkjXnoaABhAlEA9MpwuuH+N6NzXRfm9w7irzt8itboPFa3QeK&#10;1ug8VrdB4rW6DxWt0HitboPFa3QeK1ug8VrdB4rW6DxWt0HitboPFa3QeKJFM2tahZmNCABl+L3D&#10;uK6B2q4bDsa74+f/ACRcvA3zb190oYZG9eTcjbDCKOxwseeXKmea8dpovGbYJe7/AGGK0CI6emjg&#10;BjrDtl0Dw4gG+wThfivelAw4LJKIjHD94GACYCgTy7l9W+4C0c2vb3Cu7Z+qIsUT1J5cK0veC6zr&#10;RBJcfb1tUSN1zPikIMMZ88N96tXCy97UE2z0fOktw80XfKmMFhv+icf6kYfwuLoACBeV8IfKpHcL&#10;fVZL21NTB3eNplDzhQbFjeLebUhSo6558ng8aQwY3Lj2DbrRiQnAjsldcDyNHBlDj+9nd4Uc0+nL&#10;c1aiSb0yRx16gUAgBHB/P+L6NzXRfm9w7irzt8j/AI73DuK6B2q4bDsa74+f/JkML0a1jo+PCtLq&#10;fNIwHGe9IZDkKACw7/8ASewyoDMl+KEpyMiYn9msaE2ZIhNuZ9tTwQxEon3apQkEO0Ed8+FCkQIG&#10;QBphlkPqj4FeYOOGe+kzIqcJLDNz7+6k7fKHrOFAADZO93/k+jc10X5vcO4q87fI/wCO9w7iugUQ&#10;KRcDsa74+f8A2IPBnP3bKoxoFzmcig9sag8Vck8mmDsj50gIlg3CNrWxtLuqPQyMpKxyl4SG3V+E&#10;s4gmN59wNQnjL1Lb2T4qpRJEo3kcQFz41IIgKxt380JiBv5/yfRua6L83uHcVedvkf8AGiLt90ZW&#10;MfjhIzoTcEICTh4wvrSAtySch+8uW/8A5Mll/wDRInpjRAYg7EOgQbe38VbBDT5i5i9FJIQj3fpy&#10;oAgSmcOJ8eJqNkwABGvYz870gkDhZ4aQ2HYxNPwxuFFrHHLnRgkk44mbqbg/NSCI8/RONABl89+y&#10;okTkM7jlGt3QA3jj59zpkCzvnRZKwxIuPYw/yfRua6L83uHcVedvkVpnpWmelaZ6VpnpWmelaZ6V&#10;pnpWmelaZ6VpnpWmelaZ6VpnpWmelaZ6VpnpWmelaZ6UbZB5Ajx66DCWEBmNKAgF4CH7kDmRJdFs&#10;svIHB7cMrUJAOf8A6oQMOSTD07UTItHEsa34UEc5q9sjnae9AqbBmSpwC4/ZoigHFDjBQNstlhR1&#10;LnYOwLd8I47UMFBrHM+c8aOkkYtG23V8NYJzIoWMlg2Mznpwo2EScXqYX+f6NzXRfm9w7irzt8ik&#10;ydKJk6UTJ0omTpRMnSiZOlEydKJk6UTJ0omTpRMnSiZOlEydKJk6UTJ0omTpRMnSiZOlCCs5fZ7U&#10;GwpFhfkNHYa3oEMVwWhVLGRtyRfxHzQsNh/6oEYk7rCXiO3A0XBwnDAYsvo1R5kCTZhKdNQR3osk&#10;QLzjYzMX1xdJBILPcXz87UBZxOZAdxF87yOlR0gzLsON+FqGhk5f0tc6xaDzVEhXJYMRc3cO58f5&#10;/o3NdF+b3DuKvO3yP+RBtB/hWNOvuOf/AJ4lBp+3oB043/BgN8Mc7UBLQa4ee9ASRC1dEQGwfccu&#10;NLm5/H3WEgi9RlwVAOm/cZ0RMwMzbDL29GEAJFxleMLrhqpsuF8G+Ii+sWFAMks2EZtxmNSxegwK&#10;GVzMWIm6VzgsaOlEBkDHV85wtRAkk+hUbHClAcxjsnUCzg9yiiwTDr7vVz3GgCSBMFYx4/z/AEbm&#10;ui/N7h3FXnb5H/tDQOse8KS5Fkdp32zogjjBt8q170ZILCQcj1QNASQSZLOgGlIMxFu2mDvREEhK&#10;ywWd+1ANh7h468HzYmiYBZA3Hu9jQwgY6Wdz7wYZwhl4NiJ9Dh5A0ISbmuwjhuN6bWEo533Olook&#10;ydz+um1Ek3LX+v6NzXRfm9w7irzt8j/2iBuHSAoHHEZZED29FxWhPgkW+ZoAAkhcn5M6daKIgBvc&#10;i8DXe+VCCgIhpjEzB0jPOiUiwUgL4ZeKawQrNiA8MGNvlWwxTOyfvR1gSQErhSPRNqIElJxM4ePh&#10;miG4RLd2MLjTlRJtxOJBDyvQsP8AY9G5rovze4dxV52+R/6iQiWNKE7EDv77mQBLdvXS6+8vcaIs&#10;zsPelEWB4gj4NJc535O2tEgGnu5VEBrgMPgH80SGA8R8E1cj774imIB4Au2v1QAKILUAeVCggADm&#10;xjvg8FjoKAzmLALKc7362NFiE6EE9hjOToZEHHl4ACFlDJpG7DbADqpy1poyb4OMMxkHQBgG+R8E&#10;cWTPIPFcH81GI95GiQLL9aE0CMBOTNk8McsKDx+PJ7/7Po3NdF+b3DuKvO3yP/UN3gScs/i2xzpK&#10;Lh5XBsf1hGgOsdQNF1+KGSQQLBMb2HC/2ggG1sfkbTztRdEF4WEqyGQrHa5HRGzvOCWroJ50GnaA&#10;t/u4oBmJODRvm4sQBNHBJKxzeuvsUSIDicGUuHrsQQxCxTNlm8deFjiEAZGd74+3o5o3+ZN6KMkN&#10;GdfPzeiYEEvfRTJuX+EMqQyHL/e9G5rovze4dxV52+R/6hopxl1Nj5A3o0mHmeWmAoAEEpWZ3Btl&#10;9mi6QaBtjitvp1bEsLAk5znuRjnQDclxD66PWrqSkkR7ljjXpMws8qaZvemGG1E6TnkB2ogjLVdy&#10;DzpgENycOHmjAMCDZlP1DtRAQ7uGweSVNlmdkPj/AMH6NzXRfm9w7irzt8j/ANQ+iQUwlnDYRfO9&#10;XLVbMejjE0A/jU5VIROza2oBk4Dh55U0SgCNuufWgQwcCB5oFxjjIPYvp+CgIcjRTN4miRNuLI7T&#10;0pEAcPm9ABYd6MgjOgEF/wCD9G5rovze4dxV52+R/wCoIsziR1+hQiwLjbF3pnEeI50yXEmM9vwh&#10;qNiR0B/CGQ/CGX/iPRua6L83uHcVedvkf+ouO5711jvXtxodLx/470bmui/N7h3FXnb5H/qLjue9&#10;dY717caHS8f+O9G5rovze4dxV52+R/6i47nvXWO9e3Gh0vH/AI70bmui/N7h3FXnb5H/AKi47nvX&#10;WO9e3Gh0vH/jvRua6L83uHcVedvkf+ouO5711jvXtxodLx/470bmui/N7h3FXnb5H/qLjue9dY71&#10;7caHS8f+O9G5rovze4dxV52+R/6i47nvXWO9e3Gh0vH/AI70bmui/N7h3FXnb5H/AKi47nvXWO9e&#10;3Gh0vH/jvRua6L83uHcVedvkf+ouO5711jvXtxodLx/470bmui/N7h3FXnb5H/qLjue9dY717caH&#10;S8f+O9G5rovze4dxV52+R/6i47nvXWO9e3Gh0vH/AI70bmui/N7h3FXnb5H/AKi47nvXWO9e3Gh0&#10;vH/jvRua6L83uHcVedvkf+ouO5711jvXtxodLx/470bmui/N7h3FXnb5H/qLjue9dY70jg9Gh0vH&#10;/jvRua6L83uHcVedvkf+oMAmcev7dOAx8F+eyoPFGJJjiAaLUOpDgwe9ewjxXsI8V7CPFewjxXsI&#10;8V7CPFewjxXsI8V7CPFewjxXsI8V7CPFewjxXsI8V7CPFewjxXsI8V7CPFewjxXsI8V7CPFewjxX&#10;sI8V7CPFewjxXsI8V7CPFewjxXsI8V7CPFewjxXsI8V7CPFewjxXsI8V7CPFewjxXsI8V7CPFewj&#10;xXsI8V7CPFewjxXsI8V7CPFewjxXsI8V7CPFewjxXsI8V7CPFewjxXsI8V7CPFewjxXsI8V7CPFe&#10;wjxXsI8V7CPFewjxXsI8V7CPFewjxXsI8V7CPFewjxXsI8V7CPFewjxXsI8V7CPFewjxXsI8V7CP&#10;FewjxXsI8U4BFtWJDjur10X5vcO4q87fI/8AUAJJJEkmcp7P9UIyAAgTmC7BmMKPDADLHeJUCYg3&#10;rDTzgSQPgVo+daPnWj51o+daPnWj51o+daPnWj51o+daPnWj51o+daPnWj51o+daPnWj51o+daPn&#10;Wj51o+daPnWj51o+daPnWj51o+daPnWj51o+daPnWj51o+daPnWj51o+daPnWj51o+daPnWj51o+&#10;daPnWj51o+daPnWj51o+daPnWj51o+daPnWj51o+daPnWj51o+daPnWj51o+daPnWj51o+daPnWj&#10;51o+daPnWj51o+daPnWj51o+daPnWj51o+daLnUwERfR9veX5vcO4q87fI/9QTAWte0Gdxt4Bex4&#10;heKAk3RT083V5oqYBejwjMaV6v3Xq/der916v3Xq/der916v3Xq/der916v3Xq/der916v3Xq/de&#10;r916v3Xq/der916v3Xq/der916v3Xq/der916v3Xq/der916v3Xq/der916v3Xq/der916v3Xq/d&#10;er916v3Xq/der916v3Xq/der916v3Xq/der916v3Xq/der916v3Xq/der916v3Xq/der916v3Xq/&#10;der916v3Xq/der916v3Xq/der916v3Xq/der916v3Xq/der916v3Xq/der916v3Xq/der916v3Xq&#10;/dHxGLPV3/he4dxV52+R/wCoCJR3+BcWtU4BB4In5XSmygxEr5LGoNAuQJGkDCca2dfqtnX6rZ1+&#10;q2dfqtnX6rZ1+q2dfqtnX6rZ1+q2dfqtnX6rZ1+q2dfqtnX6rZ1+q2dfqtnX6rZ1+q2dfqtnX6rZ&#10;1+q2dfqtnX6rZ1+q2dfqtnX6rZ1+q2dfqtnX6rZ1+q2dfqtnX6rZ1+q2dfqtnX6rZ1+q2dfqtnX6&#10;rZ1+q2dfqtnX6rZ1+q2dfqtnX6rZ1+q2dfqtnX6rZ1+q2dfqtnX6rZ1+q2dfqtnX6rZ1+q2dfqtn&#10;X6rZ1+q2dfqtnX6rZ1+q2dfqtnX6rZ1+q2dfqtnX6rZ1+q2dfqtnX6rZ1+q2dfqtnX6rZ1+q2dfq&#10;tnX6rZ1+q2dfqtnX6oB0OT/IUsrKL+KtIR690u1AAYAx41/9RegALUAA1jf/AMlamXZibAtjNxmv&#10;x7iK9xFe4ivcRXuIr3EV7iK9xFe4ivcRXuIr3EV7iK9xFe4ivcRXuIr3EV7iK9xFe4ivcRXuIr3E&#10;V7iK9xFe4ivcRXuIr3EV7iK9xFe4ivcRXuIr3EV7iK9xFe4ivcRXuIr3EV7iK9xFe4ivcRXuIr3E&#10;V7iK9xFe4ivcRXuIr3EV7iK9xFe4ivcRXuIr3EV7iK9xFe4ivcRXuIr3EV7iK9xFe4ivcRXuIr3E&#10;V7iK9xFe4ivcRXuIr3EV7iK9xFe4ivcRXuIr3EV7iK9xFe4ivcRXuIr3EV7iK9xFe4ivcRXuIr3E&#10;V7iK9xFe4ivcRXuIr3EV7iK9xFe4ivcRXuIr3EV7iK9xFe4ivcRXuIr3EV7iK9xFe4ivcRXuIr3E&#10;V7iK9xFe4ivcRXuIr3EV7iK9xFe4ivcRXuIr3EV7iK9xFe4ivcRXuIr3EV7iK9xFe4ivcRXuIr3E&#10;V7iK9xFe4ivcRXuIr3EV7iK9xFe4ivcRXuIr3EV7iK9xFe4ivcRXuIr3EV7iK9xFe4ivcRXuIr3E&#10;V7iK9xFe4ivcRXuIr3EV7iK9xFe4ivcRXuIr3EV7iK9xFe4ivcRXuIr3EV7iKEyOKy6p+5KoE2Z0&#10;FhmS+c5mj5UVnAmVyyjj/wDPsHH4r//EACwQAQABAwIFBAICAwEBAAAAAAERACExQVFhcYGh8JGx&#10;wdEQ4SDxMEBQYHD/2gAIAQEAAT8Q/wDg2jRo0aNGjRo0aNGjRo0aNGjRo0aNGjRo0aNGjRo0aNGj&#10;Ro0aNGjRo0aNGjRo0aNGjRo0aNGjRo0aNGjRo0aNGjRo0aNGjRo0aNGjRo0aNGjRo0aNGjRo0aNG&#10;jRo0aNGjRo0aNGjRo0aNGjRo0aNGjRo0aNGjR/1dGjRo0aNGjRo0aNGjRo0aNGjRo0aNGjRo0aNG&#10;jRo0aNGjRo0aNGjRo0aNGjRo0LhxZWydOakyjDjj2QhTjd96skJiw+eDC9rHNtXA+rXA+rXA+rXA&#10;+rXA+rXA+rXA+rXA+rXA+rXA+rXA+rXA+rXA+rXA+rXA+rXA+rXA+rXA+rXA+rXA+rXA+rXA+rXA&#10;+rXA+rXA+rXA+rXA+rXA+rXA+rXA+rXA+rXA+rXA+rXA+rXA+rXA+rXA+rXA+rXA+rXA+rXA+rXA&#10;+rXA+rXA+rXA+rXA+rXA+rXA+rXA+rXA+rXA+rXA+rXA+rXA+rXA+rXA+rXA+rXA+rXA+rXA+rXA&#10;+rXA+rXA+rXA+rXA+rXA+rXA+rXA+rXA+rXA+rXA+rXA+rXA+rXA+rXA+rXA+rXA+rXA+rXA+rXA&#10;+rXA+rXA+rXA+rXA+rXA+rXA+rXA+rXA+rXA+rXA+rXA+rXA+rXA+rXA+rXA+rXA+rXA+rXA+rXA&#10;+rXA+rXA+rXA+rXA+rXA+rXA+rXA+rXA+rXA+rXA+rXA+rXA+rXA+rXA+rXA+rXA+rXA+rXA+rXA&#10;+rXA+rXA+rXA+rXA+rXA+rXA+rXA+rXA+rXA+rXA+rXA+rXA+rXA+rXA+rXA+rXA+rXA+rXA+rXA&#10;+rXA+rXA+rXA+rXA+rXA+rXA+rXA+rXA+rXA+rXA+rXA+rXA+rXA+rXA+rXA+rXA+rXA+rXA+rXA&#10;+rXA+rXA+rXA+rXA+rXA+rXA+rXA+rXA+rXA+rXA+rXA+rXA+rXA+rXA+rXA+rXA+rXA+rXA+rXA&#10;+rXA+rXA+rXA+rXA+rXA+rXA+rXA+rXA+rXA+rXA+rXA+rXA+rQw2IMM3zxKVBCvm0ZjDFNkZCJL&#10;WzD2xbf/ANRigLA9n/yc7IYv7fVS5N9tE3VOF4oLSWE2NuFPGubt+65u37rm7fuubt+65u37rm7f&#10;uubt+65u37rm7fuubt+65u37rm7fuubt+65u37rm7fuubt+65u37rm7fuubt+65u37rm7fuubt+6&#10;5u37rm7fuubt+65u37rm7fuubt+65u37rm7fuubt+65u37rm7fuubt+65u37rm7fuubt+65u37rm&#10;7fuubt+65u37rm7fuubt+65u37rm7fuubt+65u37rm7fuubt+65u37rm7fuubt+65u37rm7fuubt&#10;+65u37rm7fuubt+65u37rm7fuubt+65u37rm7fuubt+65u37rm7fuubt+65u37rm7fuubt+65u37&#10;rm7fuubt+65u37rm7fuubt+65u37rm7fuubt+65u37rm7fuubt+65u37rm7fuubt+65u37rm7fuu&#10;bt+65u37rm7fuubt+65u37rm7fuubt+65u37rm7fuubt+65u37rm7fuubt+65u37rm7fuubt+6Gm&#10;Gwb2jjod6UkxOiM7GTrRhXehO1xS+16mUDGs78It4VLf3+6lv7/dS39/upb+/wB1Lf3+6lv7/dS3&#10;9/upb+/3Ut/f7qW/v91Lf3+6lv7/AHUt/f7qW/v91Lf3+6lv7/dS39/upb+/3Ut/f7qW/v8AdS39&#10;/upb+/3Ut/f7qW/v91Lf3+6lv7/dS39/upb+/wB1Lf3+6lv7/dS39/upb+/3Ut/f7qW/v91Lf3+6&#10;lv7/AHUt/f7qW/v91Lf3+6lv7/dS39/upb+/3Ut/f7qW/v8AdS39/upb+/3Ut/f7qW/v91Lf3+6l&#10;v7/dS39/upb+/wB1Lf3+6lv7/dS39/upb+/3Ut/f7qW/v91Lf3+6lv7/AHUt/f7qW/v91Lf3+6lv&#10;7/dS39/upb+/3Ut/f7qW/v8AdS39/upb+/3Ut/f7qW/v91Lf3+6lv7/dS39/upb+/wB1Lf3+6m5l&#10;0/dc3b91zdv3VjVZ04VObNoZ9qECsyM6X2v/AKgUr2zi/H4pEYnN7HBZjW1AKUDEmJ7No9ZmJSBc&#10;m+s78detSbnqVJuepUm56lSbnqVJuepUm56lSbnqVJuepUm56lSbnqVJuepUm56lSbnqVJuepUm5&#10;6lSbnqVJuepUm56lSbnqVJuepUm56lSbnqVJuepUm56lSbnqVJuepUm56lSbnqVJuepUm56lSbnq&#10;VJuepUm56lSbnqVJuepUm56lSbnqVJuepUm56lSbnqVJuepUm56lSbnqVJuepUm56lSbnqVJuepU&#10;m56lSbnqVJuepUm56lSbnqVJuepUm56lSbnqVJuepUm56lSbnqVJuepUm56lSbnqVJuepUm56lSb&#10;nqVJuepUm56lSbnqVJuepUm56lSbnqVJuepUm56lSbnqVJuepUm56lSbnqVJuepUm56/nB5PtWby&#10;+SvK4/8Ap6wTE8KFJwbhdB3uZ03val0l2VluWmTHr0oBPFxhOkmOb50zVjIxaPH1f1/42+++++++&#10;++++++++++++++++++++++++++++++++++++++++++++++++++++++++++++++++++++9AM6HWxV&#10;C5yMGL9KEbTteiExDt+MHk+1ZvL5K8rj/wCowPaHe1mPSKa2rMhBy/nbargETGUHU4+9DBHrT4Ir&#10;yJTyJTyJTyJTyJTyJTyJTyJTyJTyJTyJTyJTyJTyJTyJTyJTyJTyJTyJTyJTyJTyJTyJTyJTyJTy&#10;JTyJTyJTyJTyJTyJTyJTyJTyJTyJTyJTyJTyJTyJTyJTyJTyJTyJTyJTyJTyJTyJTyJTyJTyJTyJ&#10;TyJTyJTyJTyJTyJTyJTyJTyJTyJTyJTyJTyJTyJTyJTyJTyJTyJTyJTyJTyJTyJTyJTyJTyJTyJQ&#10;JEuEcmlBk5YtYxb4K7A9j8YPJ9qzeXyV5XH/ANRzcmnvFejr8Vi6+7/47x2yuwPY/GDyfas3l8le&#10;Vx/9RzcmnvFejr8Vi6+7/wCO8dsrsD2Pxg8n2rN5fJXlcf8A1HNyae8V6OvxWLr7v/jvHbK7A9j8&#10;YPJ9qzeXyV5XH/1HNyae8V6OvxWLr7v/AI7x2yuwPY/GDyfas3l8leVx/wDUc3Jp7xXo6/FYuvu/&#10;+O8dsrsD2Pxg8n2rN5fJXlcf/Uc3Jp7xXo6/FYuvu/8AjvHbK7A9j8YPJ9qzeXyV5XH/ANRzcmnv&#10;Fejr8Vi6+7/47x2yuwPY/GDyfas3l8leVx/9RzcmnvFejr8Vi6+7/wCO8dsrsD2Pxg8n2rN5fJXl&#10;cf8A1HNyae8V6OvxWLr7v/jvHbK7A9j8YPJ9qzeXyV5XH/1HNyae8V6OvxWLr7v/AI7x2yuwPY/G&#10;Dyfas3l8leVx/wDUc3Jp7xXo6/FYuvu/+O8dsrsD2Pxg8n2rN5fJXlcf/S1C7XG7P1QZPntRJGz9&#10;nesbirKxBv8AFBAHy/8A47x2yuwPY/GDyfas3l8leVx/9LUjFzeS1/PWp7tkOefKgAbFhUtwv19a&#10;mAjCUOpHHi6vSsZi+znV7nemkQpn4pSF5ed8/wDjvHbK7A9j8YPJ9qzeXyV5XH/0tQuwBeN9iJ68&#10;qVZ5Ju4s6DQkhIHvv8+tSQwDMPWbd/isTOcTvdnrRWOcdWkG5pw4f+O8dsrsD2Pxg8n2rN5fJXlc&#10;f/JZNz1/MjhmlDKHOhMP8oNT39qBYRXHlveg3m3b7qfBtAbZ10pcLOAl8Rkb96dB5wIYZiyJmNGk&#10;wVUE3mOAJakSmBDibTl0pEV0RBwjyYc0cabJQgif1mJi96gWO0xudWPN0xJIvG2uo5fcFAV2BCaj&#10;aBYQyUlFczblWDr7v/jvHbK7A9j8YPJ9qzeXyV5XH/yU3nf6pubNr+4VAIZbzpaYnEUiBs5vP1y9&#10;KRuskWzafNfTSnXZHv3omUkmL6nhmjFfgBz0J3qZxMWG08XU3p+hcka8aj/W0XqFVhAlvCWjzM7J&#10;IjDVPFGzRsZAyMKLx6Rb0jRmGROnsMc3Wee4RQ1OBYtd+XCT/CbjaFui+GGhMkMsyMXXL3qaeAsD&#10;ZNr/AKMVLTF0QyUJ21MBkGMpnQ9KACwZLePk0vk+5VUlYkRGFdd4sIRLLxmtIOSgCx/47x2yuwPY&#10;/GDyfas3l8leVx/8lUM5tETjWhVACZvEMW1aFntnhrvQ5JNILmTF50O/ChaHALlWxp7eutABYKvm&#10;YDSNb25M1ASOGQIHC433N6ferKQlH084mGIohoWN6yGdMxfdm1GpdTOmWUmdvJddFUhLPcm1qxrr&#10;cWbzZPe7UHb7lpTW1C4ExY9hSeBMQBSzIMPz5tQiy83NSOcJpn6xSoWJoVLkf+U8dsrsD2Pxg8n2&#10;rN5fJXlcf4S6G9ZJ0jHGloHrSIw/4tY1219KRMic6UM8e16SRcvx8nlWk6b8/wDqqGUOf4kxJO0/&#10;xQYfj7ofGyGnF45T30p/nFLjhZTrG1N+TIQSJwbjtu8lW9e+FJIFgxOkPReCVlMxSz5nyZAszZpy&#10;iMzi/wC4GmBFQRh2PD6oHCMHkUtS14AJt0okmGXM2tOpxacFumKQc/NXnSNd/qhSiLb1MJPReJrR&#10;cpiZcFrukS0hVNa0RaAni/PWgxeZ6UIkn/lPHbK7A9j8YPJ9qzeXyV5XH+GItM32yTuNsU1iwM7a&#10;c42psCTAXNoxFTv1dIeVAGEa9PCmbUWg8FzQXGDeTEJ6/wB/yiel6CQMwgdXWE0fqrKydoLDaf7m&#10;ONANgCb5A43uGKG7lICSgWt8L6USiKZyKMZ2T1zpLIAIEFw2eWJtzhqVu5bvP/o5qLfMxq+1Mtot&#10;m2nr98qMZOCQXldrj6/1MlG6V6rfeNo5UhWFxr8B7vWNULbAwxbbQgkoCyJmAxe+Xpy2WkhIAG+8&#10;F7hXjSPIOROnHmbRetV2OAjLYrEwz6NT3GJCQkXZRcd+FQ+yh4pSTNpmWO42bQUjluqQwYDAQUEZ&#10;v50qDb8pXU5R9fjge9QZi+/4Qss1C2dnbPpSFlO7UAIWGgDJP/lfHbK7A9j8YPJ9qzeXyV5XH+FC&#10;zDM2InjrPOs7BpIO3LXeoJiC8d5d5tr2okyHGuVLzr/WlLoAcWNP7ezRCwWMxn24RNrbU7LAYneY&#10;9P5KkRqw8matcIPOG0THlr6UbPiNSCBMyzw14jxBLR6toHZnDBOKMGdBeIwC0HJKTQgCmQFBtpgR&#10;i9ADcmhe+eS3n6pC2Ity9v8Ao8rOjtSLr5OK5zRTiJ0NGuDHOpFRMnr055pJEmWPq17X9L6xRVmw&#10;IaUWuLyW9ahLIE4QBCobil9maZfH8SEiTzlv30T/AORzQJ9DVoiZgGtwlnxVjYMgXPra5Qgy9vai&#10;DeUjGfelA9PX/wBJ47ZXYHsfjB5PtWby+SvK41Ebk9aSU2880qXzrK+5qBd0nvZI2MksN7N77vF2&#10;jwhKPMnrLCRzm5RybhcbcvJpuEFMFjLLQvk+BRPWkhfAF33bVOLSbakQAPXnbFIt8DDJs3xt4UI4&#10;fyyXR9F9uVDdA2zagJXtadJpqjYIogMyy5Mc6g5o4kIjgsG19oo8tkoGWZJdb5vLmoIs28eobb1M&#10;lTNMRY+9WiI1sLFszeHbeoEa6+N/X/pODa/pQkhNs4cjwJ8vpVqn+F9oyt9+tqcJGlvIGQEo67qS&#10;4FhILIDOZLxN5ahFlCthLKiiZzfeghkjQOP6VSauSGNvbv6VIu2mX5phdzPUNaEsWzDn7oLERPX6&#10;okzqacPH/wBJ47ZXYHsfjB5PtWby+SvK41mZxi0uWmu+Utu4+6+cUVIDMxx4UcqnyYIzxgs5vjB/&#10;sA2UZEl4sYjrRHG6cC0ar+ElApDwP9+k1G4YGwd4tb7xnNMjxaZYECZLadaB7ojyNIskjhMpSEYH&#10;xG1JYZYjveltU9SdNvL8qnELN9jOlvv4oY4BGiyy2zIX/Wyw2yDleC5dfikaOUxME7hML6RTgZKS&#10;x2KNpTijqPBEsrJVCGrpvehJNl9c4i2XS/CgbhIeq+fJq2DZ39aoNj/mKGaVhFyLlsymdL97UXLi&#10;O0vLSKhulY0WDrM0iQOw6cW2cxvFSAVBfk525UkKdGRlNrT64JaczBHYItKtrpN7Woc0QEWYUsXs&#10;55NGesYyV0GRZ56aCdGJGAJJCZD9UCwsbaffekra3Subt+6lOSO/p+6ggG8ET9UAZl833pMyMffr&#10;QI3T5z/9L47ZXYHsfjB5PtWby+SvK41H9VisjyAOL9sGs3awCLi2b0SCCIAABsQWC1t+FNZl2+fz&#10;0s3xj+ooyDVI9umtWG2RJWc76dqBtIh0LBGRlmnnZqDIsYN1gI43AhFysina0XHJ7TQNEATqQX1L&#10;fPCpX08KMWSLrQ6aUtBDJoRFhkwPCmaiZ7i3GyTC/WaQADQAADFgixsUAj7YEm3kUCJcFtLXduZ/&#10;z3C5Utxn29l8ioKG+dTX6TTSollhxF/Ma4pR2Qmb2LJZnte0ViksIDyAAywXgW3GQu2U1MAdnMX3&#10;tVyFAfIXInPvpDUH6T2ERlLlN590TRWsQiYGDGfssI0SwQa6RWLz+D/1vjtldgex+MHk+1ZvL5K8&#10;rjW9oIOEgrLgvn3LBIgEAbF/b0oE1XeeXm9Zvnn6/LZLzpHCi5kMsS3jSF06VdKXm9r2qaIGRtY9&#10;jRzvvUI9DWlBBEldM5y00JPGALgEFo48BrTHBaCipnJwz3p85CzGWIC5Di2vNy3k9hEyXYG/C1C5&#10;mcTpJpypnAWRuuJnTP10prmU2ZjpFptzoRvIHJDx09tK81vRGX/musExPCrBZKaJd5SvvegWAbbq&#10;zZibuo68qVPJgWIWLyvNzBao0kxg4gk4zo6ty1XnHQUALcatkqNPXByCACwWN6JLq20ZvPHGuOFE&#10;Ssk4mesTzqFsT0zWLz/9b47ZXYHsfjB5PtWby+SvK4/jJp3fuuB70zQIb5dT1mhNoT5uHWmeDTgX&#10;/WtDsTJKyGika3xSFJtpt60AGUbXPerlOGu+eNBCBQ3tY11+qm5QU0IvvDU1TgkArloIu5BVfO8J&#10;7BbtAGAsBpUHrmjK9ezTEF80466ZjM0WL4m2dp66au0UELJvOTXWOHaklWY1VMAh7TQiRTSQnNnn&#10;xzUCDDZzE8LawZj65f8AIZhjMW50nUxrYOPCpbODWy+Nsdr0AmTgTn0nOlIcFYWWBymsd+NIRAmf&#10;DJUyi06Q0TwEFBEgBLDFxF+GQC1UFmLDtyi9IcnvSuRyTz3061cXieO3pmelSSGGDo9uG9IMsY+q&#10;AMf5MV1un3FFwd6UCWo4hnaP3Udn0/f5CsX86/iTc9SuA9Sk8hzL5p+BsTcbdTU2HqiyQeIx7/jg&#10;OJ43Nvi8tTYZEmbfePX0xQH585n/AI7x2yuwPY/GDyfas3l8leVx/hMolL4Z8/VDNksFiLu2AdaR&#10;wTEEmS5jzco8iQDUAiHqxGONFSKwIgIxvbX1oEU9D9b49aJYyhAWdHaoELiIOIS5DWmTkeTuEMTn&#10;JyoaWGQZAIC9+N97/gSPC/ZpZCoSzylM3iIYkqZjz2glZti/pSgwlMU5RwhFjixSo/cRZFdFoW75&#10;HtEY3ZclTSiu3nDp02t61KCc/v8A5AgksefvrijUwBmSHBD5NqFAi4F0tLTE+WriQnU5dxdm+kGQ&#10;0sNokoYg1ki/Gob/ABJoCVwI1bYKUoEAAWQAABONCDasXX3f9Itrb/FQuCaLBNrGaEmE404UkEMF&#10;l7RvqUyWEBmUxa+9QAFLIiIWcmts1EnyzMgjezajbAyWbE6peR+6msmCb/Hz6OTqcC0jvq0sVEcw&#10;TcxMXt3xHLA4LrJAqWF8liG9L7kuNm+mhoZclMzF+hp73n7pQwhCL0X14XjlRuJsRAzNsRp87U2N&#10;WC0kabYOOJlooC9y/DFCGDAe7/47x2yuwPY/GDyfas3l8leVx/hbsZspgyQzLoemaamSkBLUbKaL&#10;WNKhdZ4AwMhnpMbU9qwhSEQmYkLX0hwlhNKglbBHYM8Eq5XjLlMq5Ho4UXi8Ca+vnOtA5vbHrNXK&#10;koxLlksWt6kUV3lrPLQ4/m0bg1VgiGbtTQkhyGwGTOjmoYahlLfUh1gZxLS8BKx4ckCR9BpUmpou&#10;MEhE6Te/OlkbBQXaIwc/WjRKxv15Tk+6SZEFrf8AIJEkrwGZtaP1UaiAeLWlssNjpRrU6AdqQub3&#10;YTJQ4oJggAr0JqvM0EtlfBQMDg4dCiQghuM8Zc8jOlHDD/c2eO+lQgjHnz/pMEaMgBzlpSwi5CYb&#10;xR91mjrKiHabo8/WC8VCNsGLJckb55KgjHcF0QLmPidx2vs6yohh0Jb1HSY15AywIXdGhoaWDIJ3&#10;3KRZKgEo2C73b6S0fLBmJM3W63NWeVGEnU1kb66+0zei4MZcZZxb5vrNA0ha0d7E67xxpuDSNi17&#10;Xs+1C2RJufo9il5gTYCm4QIZF6b8sHGj8Ayhlbv6s+2dHXzvU77efv8A8d47ZXYHsfjB5PtWby+S&#10;vK4/wwhSqyIoUyQXIan81JE1w2v9UybIwjTXjz8aL73NJuYuxzj9xQF7sdNmVYl1X4Uxo3JWKgne&#10;WV53qMZbs2td5sY1qAJvbW9zNAYwcNPSi6Vslsyn3jNJi2dnz5qGUZRoykpjjaoEeKZCSZLseqLU&#10;rL4cZ1EGWlqbtRvPz6MkArroB70SkJDQAtmYA119WkLhjHTlViM88ek1Fk0SPbHpQhH/AA5LEOs3&#10;zj9xUzv8O8p0pEREPm/KrSrEcLLfdPE1oMZWx23fbNM4xFkDaXEuGMYKMoNMLkSDunG+aK0DLJQp&#10;S4yuC9QCEd7S8t7xmlKDyTTPalu8Z6+nDjRhmZnzV38Lf4kiHGHSPvpQjc/OKlcCN3XpmhFIGpiO&#10;tA9Sshwl0dhxM0Wx1UCwv6HI1qwB7RgMEzSzpx50Ktc0iJvwcYx7uTMJdAcGCrhjSxMKDGV+Stho&#10;yzbhNK6lre987qfupMisui3U87a5omLYIsHnilcDoYjXD1xwpaKY1xpt1qSsBrGMevk8oZxRxE+C&#10;okWsrYxbN+FIN4vMz7ecq3EL9fctU15TgBHvSwSS9vuoIFm+ur7I1j2qRsp+z5M+1FUiNM8GfqhB&#10;OuOnWdd//HeO2V2B7H4weT7Vm8vkryuP5uHk0O9LpSXONLO3TNa5KZwsqs+v1gqVZEjedI5ULDQW&#10;/KWOGBz7VMZu2hEJ8xT84OMA8bXi9aUlVZmWHW7N+u7TYLhm13wNWlQblDPN9cPOfWhuRFlcJWv2&#10;p62qSFtEnKJzpTytHW7lEdCJLz0qD49MARMy3Au6HUmxTk9UqrzbzebzigzEK3Eh1IgesbXoQWSm&#10;lzfPCwtqLg7/APFZgNHnAJNnegiVFCUMuTX1xUGxF5dNJu2nfwkA5OZG+DaWzvDwoCzUzcQwDM51&#10;mS8M1N7UMBChBDW94xUOxcA5HAFgLW2m0NgMAEQaFoiKVBDG8au7etDMaznXj/kSSJjjV2Trb1M2&#10;rYTGuM3470qW6dWrAqZXARrLwO9DzFhGEzMpjWY21qbo1DMBCAbrEEfECPgSUwCIOdrcopY7qKAn&#10;b4XF0pJdAVxm9tBjvnJX7Fu1Ws2Z65hvWISgDBH+bNyae8V6OvxWLr7v/jvHbK7A9j8YPJ9qzeXy&#10;V5XH88Hk+1FJCO464PiG16PW0LuRLwPa9ZgrrwAY0595xFQGMczJF9YXO9MVCSeDDOm3HepxKjQB&#10;FuB4PHemrvl89IxLGT0io4eVq0JYVNCMc9qk4PJIQG5wOC3HFS0RM4vCAtxqb4qG5EYJIJS9BnSo&#10;cAR29N+ZLZjEYYTKnIOsHl7Vq5Aee3gmF7XpEZZdb3sRAx6cLhkAbuNFl696Eccv+JJbBgm5PnPv&#10;QG1t4Qn3/dMIDKAysyeX10mnA7a0IAmIUZ2zcqSCLMM4RlhGbOq3koqjkHRNyeOc3zNAiXF4WXra&#10;rtz8duFSBQEY8l4VMi3o/PX/ACKF2pEkQZm1ptHfNOT1xFEL5YxmaWr6k0JvgVInFtslDi86nMsl&#10;TIYmfaY5fuIGQwxLNs3pL831BnCV52jRincmWUWWSXWO89qEkGS8dJvH0960i/V9nyKJCYhEcuEc&#10;9f8AQzcmnvFejr8Vi6+7/wCO8dsrsD2Pxg8n2rN5fJXlcfzSRNyKnSXQW4QGrbVoSCjM2G+0Q7NJ&#10;S/vF+jvVikLJPM3dQh0Zt6VjnnbgBV8HQBcQba0EOxUmS+rGfWaX8cBEy6Tu5IqPgpaxCBiZ15zp&#10;UmFjBkmfvnN6Ci+msHy/WlAszmz5PSg0cOTP8KVZaQBgaGKZqsssp66Eb04wlUmEGta1iJxtV+Xe&#10;T0t/wUpmbcvukBYjjoxflQXWLepz1oKtNtdjQmJne9Ob9FKJiYBGW43vTU+gDbYGRQ2b3KNGrOBT&#10;EgGXvQYFrXSY4eRneiEZja8JrSwsdYfqgjKWxz+uVQkAvJZbTv7tGDT+UJiTzzH4UMtIiRHhMP3R&#10;mwAFnYN6MkA2MXbg9CaMYoFZMAzsbxflR7Bvy9ime18O2ahmrVmmKazyZm1Os6oLSoqXRlLa6UYn&#10;wh1NXGmpeiTAX1tqPqWqBwxs2POV6JlkjrM+caS4s0QiWUxscvOn+hm5NPeK9HX4rF193/mSGUOt&#10;QFxnZ+poCSJHM5f8Dx2yuwPY/GDyfas3l8leVx/1PfeeP/CF0K3q4vUcUSC5vyja2u9IAIBACtzy&#10;N+VBLkJZEoL8UWGc5qRhiYXJF+tIzqKyg3H3VEBAiwABAWLcPDH+RQLRKltddcsg89KJiW2tigVU&#10;AFlABab96uKfDBnGz70xpM4DAsi0Zy2ngqVVl4NIYiedudSRsnSptMsunrohyBdVXd1ZmaXeMoRa&#10;M5wxWLr7v+tm5NPeK9HX4rF193/mKKQxa4bnPekWIMXxHsUjoQ3t/VIQjQJ/3/HbK7A9j8YPJ9qz&#10;eXyV5XH/AFPmt/8AhC4sxbVjXNCkQd1e3Fvr6HY5AiZlljgsHHnalG+nj5EIlQS3tfekB4wOYVYZ&#10;XZm0GqLK4WFd5mS/pTQZU1mYnPfHX/IxrjjSKSENl8cut5qQbKbANW2w2jSiE3GkRGLeVvM7xZ7C&#10;kemFKiMae1FkZ8hrpDmZJ0XSIpqASXUXV4SysWvqUzIE7JaGMxFu1EGR4jc2/dMmSCbpjBtBUmMR&#10;vObzn4/1s3Jp7xXo6/FYuvu/8tw60242S3yW3t2pJUCzQZ4ae+lcnXG9sNauRbzb5/3/AB2yuwPY&#10;/GDyfas3l8leVx/1LCfbObTl6Seq+36rBW8zyTicfNMTbH+6lx5fiUZjPXhRxQBaDeOIWb8bzaUt&#10;TDCAq0WQBJZLVoyhJyAsBYIrEbQtuu2aYYsllx7baUUE3m/Y/wAChmoQuQ8150Fmbee/C9BUIb+9&#10;KM+g0TDcgzUDPYSkhnHXSdaZiJBAQQyMEj1qHDyAFLDCLMY0ddaBhhGx48GbbbaXoZgg6k3wTq9c&#10;cc3simLa6c3gce9AgWaN5ze9ukd70J4JzdCmwFxZtrjThy61E3LezvOPNP8AWzcmnvFejr8Vi6+7&#10;/wAZAwvZrMoAurYOrBQdYLOI1Eo3WiaGYZwgOM3h156b0HDWJbnPZHSaITvWFcPHRNMTUQxHcbTG&#10;d1cO9OtMw2L8fipICAb6sLG/tc66I/nB+UAVcWtQtaBADOLinegIu2zNE2Ijr/ueO2V2B7H4weT7&#10;Vm8vkryuNZ/afqp/afqp/afqp/afqp/afqp/afqp/afqp/afqp/afqp/afqp/afqp/afqp/afqp/&#10;afqp/afqp/afqp/afqp/afqsESnRnS/DajjXCJOokfV71G7Fz6vfG7a9ql1XY/fK/a1Mrdbfkf7l&#10;lBPmdccqMBcKQnGJjt+qQ2lucTOlvWp4PswAyZF5IeN5i8hwS4GBQA3TSwUNPyNTMgh0twqAxrHk&#10;+nKz+IMwTvH80hJRJEy3iX5d8xSIw0w7kXy5njx8igD0QWVoc8U4UmCKTkKvCi0za1BgZTIhS4IC&#10;d22DolBMwAYTBBETNloiKnuteUyFVy2lnSnMqLIg8rzNtqCF509r95qByTUGx6H+1m5NPeK9HX4r&#10;F193/isxbNF4g3xbH1TzpURhHMA3CLNE5fvsBhhl2xYjSpVciwIUXQRHeMa0cDSChO0z0LW55qeg&#10;SGa8boLB9rFLuYMuuzgdWHSMXpa9FjJpeLr9qEWkB2XVjOzzm0VDnfoJcHbEoZFmXYM4IFaya5lQ&#10;nfNFCqw4W7y145KBJwFOvOXX/c8dsrsD2Pxg8n2rN5fJXlca8Oi4dFw6Lh0XDouHRcOi4dFw6Lh0&#10;XDouHRcOi4dFw6Lh0XDouHRAox6n4PenCDIllRE4yZ0OiBphE3mT0vZl4vClJdey4NNNXTG1LN3/&#10;AHAQUlmQm8EJFs8ahoLhLJ1yb+XqIPaAGWQmfTStaQQWVIXc3jnTrDEIIAtBaLDG3RRGRUt1ZvnF&#10;v1UZ1mOEdNfH/C7c2PehACYL6ZvjhU3tqtrmIjTnRVLkLELKhFhtS1+DXKlTAgnVmjS5yKFiRIhA&#10;hhi1JckM3YJJyYJJY3pvEoatxtu6/umGAngveON7ba0XLnEiHSOz/f8Au5uTT3ivR1+Kxdfd/wCK&#10;oFop7JJiyLwxTDcmmTwAWlaNVprU7LrAJf70b1js3lY6ab0GMNhPLYvQgCLrD6vTShCNYLtrmtWY&#10;gl8OqTJ0tQQpqMF129996xVHstAwg57Ut9LOSAZlcDjWacDqur7860iZjLH+547ZXYHsfjB5PtWb&#10;y+SvK4/6fvvvvvvvvvvvvvvvvvs3D16pIk03GcoQ6xpSECSEt76auvrpjWgIF20YMW895WVHI8Z9&#10;un+0EsoY88mlhTXQbXpy2hOeGbY+ec0OpAChTpsYiOFTFsb17KgC2bL9Fw+YnjIQAL7cLXqQC+kv&#10;pjPamwBFl5nQv7cuNXXZDBOefLy/+CExN5jDmgysT10oivjXfp561c/htJcJ1YTaxpvIbmx9WEK4&#10;SKImw2dKeUtTIKUW56KAxEpy3WBvLeZNXTSgDohzgk0hwRAZ4UiZnUYP1+/UMq8EyvJfPhUwFaGb&#10;cJ4VDBmAPOs/7mbk094r0dfisXX3f8+Kk1+PepHCNRMT27flQS0Nh8eU1JMa1igwfPb/ABCIo2Kk&#10;iZtvQkQoaxlS8sXcvJa/tSU2NKRYIBMHpPCsGOod/V4R2KtTFzgtc2tOOERQ0KmAvNtHL7HpmoQF&#10;7M0FLLIt8u/pQeAT36PfjjK4ksjDF/cqeOL2NYvfE3InEcKlOhDJL6kDGFmauUERm7Zc23goRuf7&#10;njtldgex+MHk+1ZvL5K8rj/z6wLtTIAvM2P3z3saU17XcjJDUoWJcTvDYxmN/wBuBmI4CNCJMuyp&#10;1oPBq7hEGhqMXvQfuc0QSRwC19aG83zvF/LnLYowAKg2PSoBkDz2/kkMuMGKeYZiG6zx2rKSUpYm&#10;W+u2L5qKLHYRVleGtMEgkJhAjmbZM21hZOQasqyUF52p92SLeCEMoMZvtIIRJ2nT7riu74qB04bW&#10;2tpwrhe/3+QDBH+5m5NPeK9HX4rF193/ADpIkxNGv0e4RQJLKRGCZ5YkrEkeHlTbvs43aRORMGUi&#10;YM6+lCg0hZzzltw3pIVRqIGJbffKbtDyAvEY8tzmvIA3wbctaka8XeY1i21DWRZ1tnp/haFmL/dF&#10;jEp25W+aEkuc5BoCBDHMihZNE+vOiNN8U6hnBJ2qBzZalkbWll32jFaoGTXPXaI45llaQliL/X5L&#10;YtOYtNazrvr61K5Zpufgq6yAF244IoxgBnJIZjWZDOpsRFICIhw4nlx9df8Ad8dsrsD2Pxg8n2rN&#10;5fJXlcf+fYRnGvS9F0j2jb7ec8LMCoIWfnftUehOaENjot/XWJpUU2viG9uJnJpQPPmEAGABoVAt&#10;AeExHerEDO/+FBbZ71CASzL+sarT1rvADOHfGdeYNIWGARi5C6IjhQ/VWYaJiyFkTm5BmQMQIZus&#10;zjyaShLCOQfs4/8ADzcmnvFejr8Vi6+7/oR2RDESOcfFWi8eBst29Y+6nBSS4M/CLWpbeF8XiDQE&#10;jblMxAsQlW26eOmcQPSbctGZUyN3Yo1DWJclzBbSy7FQA8AlCVhOXbOmtR3JSQK6qND13pgjROE3&#10;/wAKCQ1cgCFd/l4UyABj9ceNEqEqLU1mQcOmbmWFl1JJnZ4TmCCYgyStt7fU+9IaWSsRqQjegAg/&#10;kBxOQHGQOjqYY4seQYi+Q5qPW2lWUsOPnHOhG5/ueO2V2B7H4weT7Vm8vkryuP8Azchlj8OG02xv&#10;woGzYvNy2uls6FRWiBGTgpLgmoVo+aYwMYRDBC5ZoX6Y1QmhdjhytUhJoMceTTKko9Z9euImmXDf&#10;O+nb3f5qGUOdSbnr+EUIIPKAqZY1pxCw1cYqO6wQJvwulMhOQwQKM90DjIAQwZ+0teKWIGBoFu/p&#10;fpVyLMZBn7zg+K88n/hZuTT3ivR1+Kxdfd/zyhjPCmoQ6MQVL0Gc8qU9hFVuAYImFq7zAodeIOqI&#10;uyspYYc0kyJWD1wXXvBFqRKC6gv2uekdKdsHVt14Qxxh1S4WbRcRhRExG+Iq/bvQBwSxB0QS8aSM&#10;FGkEwaYkEELQKIjgsWYWKGjPpb/CoTE3ihiQWltjNBDCXMBMz0KhZNiSeDaZ7mLlJ8OJWV0u6Hri&#10;cU6yXLAOvAtfXjxpILJYv6eWiggiZ4/wQMLD5navUE6L8UCcKGAjcJXKcRtUcREoKVnW0aVNhDCl&#10;3PHVx7dhAEzx6/7njtldgex+MHk+1ZvL5K8rj/zISxMcWkgC0+cmOetCWk4iOMvnhQoJL21zvt1o&#10;HKDAs2M6uGmfg5OjJetmbCZMQA0wQARKMDB2zFABS7y5bUAEBS2Tppz8twoMPPj+SwTUtgNt/eNK&#10;YkkASsDiv1OFTgwYJDCXXEAJRZjcN1AMluNNop1D5q2agS8r2zUc5mJZxaOuus29KQclJsLCRl+6&#10;Qck1j/hZuTT3ivR1+Kxdfd/0HZAKAlg1nPu5kg+uIHC0sRwUAErWtG36oiELlvL8agmdWhKW/h6Y&#10;yQ1yIXvmDOvtSQSXk6Rv05zSghYpsOYY4gXxLiQFAoEMPpvrl7z/AIcetvOU0TXbTwsd2kGLgIc/&#10;t6KcSRE0LPmMLXJUQlkN9N+1SkqXE3xb6/ipGglfNuvDmSoWkh4nm9TsqIEy6Ivo4vUt/qJUArqz&#10;df8AdRNGM6AG1MM6ZOTnfYzFBFj/AHPHbK7A9j8YPJ9qzeXyV5XH/mZDILAY3l/unVYAGeLEk3zf&#10;jzmr0mfW0WxMc5vUFIjRKCg4wSTpSAYIoThIxxZyy0q/QohBCCskza+dKaTdE9NcYn+6UmIvEf4X&#10;F9g92mBSONXILs9Cm88GEDLqYQzYmdCgeeXDSVMywgxKNMURULSVNzLfT1oIhJCVMTy1vahLS7MM&#10;W6d/c5DIO5P/ABc3Jp7xXo6/FYuvu/6EnAKxAYEmdNo0nFJ9XalWydb3PjSgSTCm+lrZxUjhn8ia&#10;CVEzwnPTFmfSm0QJC3fSPWjYb7DC0xtZiiq7ShJy2b9I3j/EAOCbZ/qooCaolsnHn0pkkjEQLIu+&#10;nW8UUJsh/KESuls/d6Dqj1Z5e3apjChajN1dNO96LwcESiZer2MUqmEyntbFYTN/VmPLU2AURPvy&#10;/wBzx2yuwPY/GDyfas3l8leVx/5kSR6VA3iCc35W3/pmmb0KhEplgLZb4t+x54AQhaAm4HKjocNw&#10;tWGjjB3qVl1Xg86YpTEgOU3jjzqEWIJ+uL/ORwz+ISAsqA4SqCiNre4Em8s4WbW4pyBQNzC8TahH&#10;MWT3hFO+G/CxIljBaSojYhIbxY6nHb7oQhT1Lb+NXIxDi/GZjHO2luJYDYP+Lm5NPeK9HX4rF193&#10;/OLLBKrERBnrRFOJTFth1i+m15rJFoOpPLSeVqELAPdH2+c4owet9fVjl+TJaRfR22jHmozSJizO&#10;1835AL0aurWFQUFlEBL8aZvQkDZgI2UWiEi2n+FAInpnSoQUNmJJOL9NFAhMTF/BmOX10aKQLifW&#10;M/UUMg8PxJuepWhCdpK1Q11NPONSV0MBXoC9qFhKBImYG+5tlnA0c6YpwTF1TBGMY50DCIOYISiA&#10;JbyB0pczPsCEXkRBmO1MRBAWvw9PYpF0L5G+aJi+f9zx2yuwPY/GDyfas3l8leVx/wCZQbNAlFQ3&#10;0BYSSY9Q1yRoKtVyLJbjG98NIfNgpYBCGZDmdZOlAG0AREcCk8T9xvO1Xp8+u1BBBp/LYJLcvfMu&#10;sUoLxOnbjPpNSFhCaQC9fjWKIQgGsCd9wWdpp3pUygjYVwlLcCkJJgtFVZSVVvLkm+tFZ7pvfKW2&#10;7cqgMEUk6p5rvQQBt/xs3Jp7xXo6/FQAOIXrLU2h3+6Crk+rtpNcrzrSwWTrt7M0iYxqzPLWdqSY&#10;SPmdutDQGuwzh51pzgtuZj1oalbMTO9uT172M/x2sNWiBnv/AFmlFpSSdNtLt5iljGRd0N2Oln3p&#10;ZBtkH1Gc72v60InG0/lIW6Rjj1PL0otjcJwoezBn6ih2MYGZFm2W185oLwLABFgwcv5NhdhpKYSu&#10;nXnUwIGN/tqC3h0Ob8vW8UATCf6qc0sAGJM7SG2M21irBlWNXe5HegAwKeqGsUnOyBM51h67cKOn&#10;G4cFyR8/ilJZGMc8/wB96sdylLvtBjnJ3pDpxKA2HQulxSmzSJi5b+bXOWw4sAL1sN/ONal3oCcQ&#10;IRYPEqDEEbRUJHbTTX7puJvQQR/ueO2V2B7H4weT7Vm8vkryuP8AzLiJu1og+dAS1AdNHXNJvBTw&#10;iWGwW4N71GvbGGWCOLSUSzj2P8JCIV4dPuelIITKSAN8eRwpFkhuKspSMC10eNFjhiJEDqCGIZ6V&#10;MKZTKs8dZZm+gTSpMwxa3O50mrjMPm5w3/5Obk094r0dfilgvO3vSUQlbuSY2jhSs5vo2mbThnW+&#10;d2mZMmAEzlbHzpQr4SVLJcM2du9HDwjMVtk2UxMWtQsapEWBniJp1yEsyBlYBB32qIxyu2Mg3ltJ&#10;ialdEpAahI2Dxz/IHVAAVXABdY0oKMRxTWlAxEak2tkqbNoCtZk4XnVi1bwc93rz143oAPfn+UhE&#10;WnPSgIKo67FzagaDeAyRWIPY95wOR7fycM7VMgF4DGrue1ES4W4T5mpsBiy9Jg9qK3LATE6ZWgzk&#10;5nSYiG8gI1d8hI/2AGEYhjSI3KjSDC7MKLiORi2YpOgSBe3LF0++yXP+FVypkjODek0LHL3XVCtt&#10;ZJuw851Pee2CQDHQ2oEJUXtnR40gsWSJS02/dJAwRZxvSumdIk5/7/jtldgex+MHk+1ZvL5K8rjX&#10;wt9V4W+q8LfVOsPD94CkDD589qhY3iOuKhO63fHmKRBQuKHxPpVyJu8vv9GtJRM3xb90OA3dKlDd&#10;vnXl1/BdBdxTKUDIRrc6+cmvC31Xhb6rwt9Uqw+bxikBOjihm/8ArJh6BcelnfbU1pnjHWUVCgKF&#10;lEnSWlQuIbZLNkTNu5eOtu2PO1Yuvu/4QRWC7wAz0pHagyozsuG1MKyxgjNtgFls6JpSlSKXCbnM&#10;rM6tTZDN7vraPqlXYQbuG1wj5plSDNnEc67PD/k5uTT3ivR1+K6T6fKVGeJHv90SSYsAnTZsATfF&#10;EFyA0ZQSyzFsO1IxFqCrMBNbQs6tEmjEy1ZsaSelOiHKl92PXrUwoTVAs6nGYaiLmYgWhGytEOYm&#10;KQMj4nUyL2V9G5T/AEotwB7/AMSakACbgtrTinJsrURMpstra41SfwAACY5RNYh1qLMieZlfQNQC&#10;CIoIX1uckPzIm93TjoY41MRAZeyJvtSCvFhLBiYF1jXD0wldLcQf5KEYGW1tNUvVucTlHMcdCCAA&#10;myzy140Ck8zxd6RCMS2Ott53orZw2cSBLkGY4xq9BUplBVTfUX2oTIwS/wBLSiGLGzf4Ks3akvvQ&#10;mqvp561IhteOl57UzELRB6+nzwq6yAOYz7tAGzeMSUqUwXl1iY81412gnHy3+/47ZXYHsfjB5PtW&#10;by+SvK414evw9fh6+HPIwmzCxHNFtaZ9i244RHAHZvM1qYSXEceFTmpCMmSDnLBusRGYw61iUG7t&#10;LO4VMS4Wenh3ZwUmESyOT5h31YYODC04PGflijo2BflTUNo0Xb0uIyEQSuRZgPC8lXCFS268z1o4&#10;iYXj54Txw72oLxGhij5uXHprQiCksV+Hr8P5csUxLHAF7MwkEb5ZqbLKi7oPdO9+bItMMT5vN7Xq&#10;ItMxrmf9NhSLL4Ym8HfnmM0AgVXDVWbcZXtU0rAMoKXDdEN4ZzSMi0OQkIGA00Oh3RLEYu34VDeY&#10;mLfHDvQQRt/JSDEPsevWamgYM6xpOH23q8krmzpzNI7UkLiExhZuWBf7oPZ+nCMpLJi2zaiBiipd&#10;TpBBwtrQBgSy8wP6wzrpTDoAmLU8RzX2v6z0oIMz5g4W/wCTm5NPeK9HX4qe675z+4pH4pC2m7qd&#10;TWiJcaVayFIO1Qy8LxvzAK7CxY4a6FYQAMBPvnpUjNzzXPkVeI4erx+sd6I5R4R86nDelQbIbOzp&#10;u+pNCXbGRF0EYgxe1tKk4Vy5Vlddb02bK5b8+eOO1IS0XjyFxeb70pDl49c/hw60K6REksHLSd6n&#10;6GIMBCgG9jHtS7DCE1BDQ5xmjYpWyUbWiy8c1BJERevrl61GxTVM9tdqMEiN4Xt005aUSm0Ks4Cc&#10;C9N6R4IgqZBC4Niu8O2NzAzwcKUiA8WcdqnrMQ8s+m9QWL8tcPTNNUiyC1WUHEaccUwu4kyUSAZF&#10;v/dKRF5rVgnHF4u5qaWPCELkotOHtmVJMQHSFj9LVAKQhrvOfvQIYBjGI10z1q5JSBnj62qzXt+6&#10;AcecdvwkibkVKAGI19eNQiIvGfmgRunzn+ITMs1KmejjBnM0H28x/v8Ajtldgex+MHk+1ZvL5K8r&#10;jXzX4rzX4rzX4ojCHYrsMsG3HtQCsSSNpePqdKIBcs8ufIw45y1HOZG4vIvSJ8tQ5NAo3Ut9dAvN&#10;GNj9PE1ZbJZ1aEl0EzQNcwigN0XIa3jpRBUDHAYvfGOFAMFeHGF009cVEGII3HTeW9CI2CQ4YZna&#10;fXlXmvxXmvxXmvxUAGyg7rdjny3pFNlaMGXTGlK1i59m02wYHHqAkyn/AElCzEj8HzQwSXnpN41i&#10;e2N2hQR4aWjDUV2vRTiEm6Vii7gS6xQAAAIsBAHA0/wjkxBOY1jblRG5toz0c0VQNVQwCnLtvxo3&#10;DiAQSUO1hjpYiokNJKy5cEzeZWeVEpaEYefa2eNKei30twxPkf8AMzcmnvFejr8V1OGOOem9TObs&#10;GKZSHQuM6ayHl1JyMRO/CiQDQ0ck9/v+OTzWkQkqBLWUaNddMgcQJ1U4uS17N96wB0meV9uKYoCK&#10;b6zv5wrA5Ht+WgMmPNamARCSBmJtjPPenhA5cpwYyLG/KjsrT9QuCSkOzwysvmGBM8eTQ1qcnYRz&#10;czw/qkNB3uVbDyt897zyGGlIGxDgYkmiSd8iBkE4yvySlVlqYDhbHeakAuZG288KCslmET2fCbcC&#10;NotxNCQECE2Mz6Uh0tm3VZLoFjjNW9IWFlmdZZ2eZwoBYDW0Guc+9CBjmlBTJIIwRxsxSfA3M3yr&#10;3y+H/M8dsrsD2Pxg8n2rN5fJXlcf4VGU+v8AMRx5UilEnC4+7yNAKIWYIYxIBkNMR7NQoIgyk6XS&#10;e3OlgMRLZCzqsWvU3Di5C2trtp3pAyEnBt1z70sRhYWHs7xx3puuADg3OXk0oZEk4RNVxkwm0Rp8&#10;+FQmgIi0SxbB5peaWSO85YPzT1t+c2BjOTrRooERERg8fHKmDJuwdsWic8JnhSlX/Sx635eR1isj&#10;8tCTbTXy0ziyxbhiVmQCUJTFNIRTJDXMNpOLikEKtjPDzh/hYSCTpOZO+HQprd5EDpJ4405wY2wS&#10;d2wLNeGheMBLoGq6XmmIAGWZtbgTF+GkmZovMRbWHaPOOpQYXu+ltfM6f8zNyae8V6OvxSwhKviw&#10;KE9KniGwkIupK0c6kRlled5cdaBuhLzjzl/FJE3Ip3bVNx4KpmXDwm803DhDiQ2RiHSZgo2vBcA1&#10;ozZ3xe9CYplI2RGHPW5ttfA5Ht+Uja/WmhIF2F1m0x8caVmxEpQIkWtFm9M0jDfLdTG7O3Gh3dTq&#10;RYdfnlWqF15v9vWpKoMghGg7mdeQCofARATdXQ2/SlXiME21xy4UorEHDaoIbFcYmfXWmed6RSCF&#10;lAzDN4oaxZiOmTZZOKeDSrEH5pzKwSzP7pU4OFjba2m+9qlCZjumTj32pgbPJ0uHpOY1akjGbCwn&#10;ElkY5aUdx5EWaU9otH/M8dsrsD2Pxg8n2rN5fJXlcf4SMujlZJXY0g086s5Bpjpj2omW94m949fJ&#10;zV8uhHoIpC3RTvE1CIizzpC3STvFdt5+tAPrwdvTepd829WfeojbjPS9Ng0IOv8ACIm+bSFR4/Kg&#10;Am+fbSKALH+dQLSMpnTTHb0qLTa0W+t6ggmhHX94gzT7oTFWskHW0xqYmkrMNCEQAQgcr0pWTcsp&#10;urntjFFwd/w4YzpRMXz+QsiWpUM2nQ3pbEy8+G0BnSaWjw08xQRJK24xQxqALgVdNVmzXiLIBZAI&#10;DdZgkWu0xKrxfvHOhjJcYt+6JjU78d/ulXPL/mZuTT3ivR1+KBEMxEaazPZKkffLnWQQjgX6Uvhq&#10;kK3SysGZxUBZIHDm9r8TW9FwdwolKw6f0+YpMopZgxxx+ZYNR1jU+/7xVjqS3GHJ03tkvS1q2BZw&#10;oQXDSavvUVsrhuXXZ3rH4RRDWpjIPrHxQ0ZDe33OSdihRDtG7pmIG1CpHpEVBM6tM6MdJqx1lYmW&#10;J4k/HOrN3Ll01qGzoCxpbn2rOAzKoQa3x5pFL/Ak8JwMuNF70821XkQraTMSJItQLwTJccyV2Tfv&#10;etGRoQZ33teZiFKFSMRbMvObb7xUEXyuvGTCYt8TRiFhQSyXPlOEUZpcAkvpQXF/TgAALMG2jo7b&#10;64ouDuH/AC/HbK7A9j8YPJ9qzeXyV5XH+VKlyOZ7/gr2PsU+/wCH4ff8K7b8uj2Hs/iC81v/AKQv&#10;OLa+1X5AuyYzQlZtN4uHxfSnuH1vLsDoOMxUS15MKlIQ7E7TRjC1jAxgLfuogkREy7rj+aRpNjne&#10;d/CmyLwZbxx8vFIjS2pG5aelLSOkWAlwBwh6lGhOMaZCXCMmvOigQ0mLasdWnKbRomN+yv8Az83J&#10;p7xXo6/FJAtMWt1eNW0bcq9pFqRitMEXTFYyNralG0lpTAW4aQuM5b0As0pgwTGhr0pcQvuwY1/f&#10;SiIpO8Xvr7Vg6+7+AOWNvOlERLrxwa+cbUsinBIpmy6Sw78oTGICTYGO3+KEpgkxxzvrYxQsYHnO&#10;rmMPgEy9GJ6FESrvIgh3OBnQtFWi10WKQE5k6TDSEwGSEzKoqSZjlmgJKwvxWD4vQWCQYIMZ4/FK&#10;0FsuE2ZmeHXFDiV7wYutB1vV75TA7IdE2t7UpIn3FWVBXDXripMzna+rxoAQecuH/L8dsrsD2Pxg&#10;8n2rN5fJXlcf4Ql+L05tIptF+JQAvh4aJxpXwu9vsdyigTYyo+/4fh9/wrtqfXNNoz7+Nczt91Cs&#10;WcxrBvxokzTkWL+Hmt/9IXTJDE+/HhekAZ4YOP6pOCUUAroYuvHh0pFi/Y7EOFjc0qMPvRJ7AAJL&#10;G1EKsRBBOJvv79KGtklp5mc7O+awea/xbC7VguLKcLNZxBjM70NbBkHLUWeg+KQ4fiUB0CZCDedq&#10;dhaWQxKythiZbjrfaoZsyuJ0u58aJgMjtf33/wCfm5NPeK9HX4/FwcmZ1nG9I1SMAyIzadUhrOKI&#10;H0BrACKzEWteg8nmwlLMUBxiiBkuZNTnJO+UTpSiLyLheOfqb/mEXJJ++JWaTlPp9e1DATBGKys5&#10;57Gu9IVMKmtt7/FGTFdEEayqBSyaLhjROjidHhSJNXpCpARFsLnKk1DjslqeEkTdF70u6quCUkuc&#10;vP6qdy5MEaW5Xxrj1p4QIBeS3e2yW3q5BIRAV2Cw72KdjcxFruJfBHvUlqvAUVRgZzcnZvTpciMG&#10;QAVNzE+mhqxRYgDIG5t8VBsWDVxq63rH/L8dsrsD2Pxg8n2rN5fJXlcf4Qnm2DNhYuv91fd2zZJc&#10;hiMvSlXSn3b9loadrcFCa5aJeBe8UFbYutyc2Dli+9IKlsxEJM20v7Vfx9KQsDKxPWIixR4hlgu+&#10;C6wwbhUbuA0hzbgcO95oBpSbzzOhzR+qlI1lN+w67IILzxoZ0FFM5Mu6GBx/DzW/+kLykG8+lLMb&#10;EmPeOx3ptM26Z2BVvvRzkWCCIxqd843oQQABgG3Q0OFiiiyafVZkbO/p3muf8cUF8iWM8L3eJajF&#10;pSiIdLKFotyvSj/INoa5s6mTlCV6IqwCVJcF9drVBwl7nrsP13p1Kc25N3v5M1cmIP08jXTd/wCf&#10;m5NPeK9HX4qFIb/dGUgTsF/RpbBNjDO2N3zNHGGL8gQIa0b26Wo+Zs4jAtzM3GGl7ULxWwl7ZS92&#10;WpjculgcW5CuNJhmhS92cX9fTanRi8+l4lbTtcptE48dti9rz8xUQ5Qz6Z5T3tUPAO2ufb27lNk3&#10;dPfM0XB3D8Nhdhod5Dz1qAkkTx2zpQxdfp6a+tKuTOHU3wVuZ1x8tbdxeLTrG1TEajGIAzEtp4FR&#10;tBLSYiEqWwvvTsgIdIkkAWi1mxmnCLF9CcMb6fsqARiEYjUtqzeKmhMiymZg7Nv6qMgSRmQQfex0&#10;Zhgfb5AR2I770qxZpsEzRmELZzQJC6xwzENhe67fYDFBiBADgA00NqCwZ1+TW/K1DS6devPXXjvQ&#10;mJCNXWN856UgxPt8pQiVIsFo12666VpLtf5pAac77cfOFTgmZjTdvjpv/wAbx2yuwPY/GDyfas3l&#10;8leVx/hdfBYlQprx9d6YMVWDKrLo5WsF+263C8dqVQ6Aw2SDYMN6s4s0S0xppmhkLue/4c9PYVIh&#10;LTtnSNrUj8+CzYJdsGKXVfSfqg5IdxY44qDYAFAREX4NyNeFGDX8+a3/ANIXgcaMOz5E0ARHguJA&#10;iCbuL5OkYRpKFDZYXbGZmYqTjjZWCB0F+FDIO5P+BJImPMU1rMONW7UQjYNyA0ZC8+laTwdjMvKQ&#10;NLBFqC6InXzw/wClm5NPeK9HX4rF19385mgTHV+Kb2Hg4TI01AAjLCrp0lHe2c0NHAOzIAkzBZb8&#10;tEdSUyxuEMhpbFTlBpW+Rzbga2oJC44MQx8MUCwJcSFrNve3GiRGWhGLCO1JZWdSvA5Ht+HDrZok&#10;zcjGmJpCSRiL75kG/C1BYcoYg2Ti6TQKSHdFulDCFCQZVXEBS40xWnAMMUkWQMtY3o1yJuS5ZnSZ&#10;oaKcl1Np5zUkK1Lm0tr22olTYXJjMedS1CFoJKXAF5C/alwsOGhfJolvZKgFFiLAGyZZTcSjT+Ms&#10;AEE6bdKCYvjAxrweVEyZjOnz70DaPD+ypY/lKiCczpHCs5eAHKZ2CM+lQGaQSaQBvJEFBBJbKyDa&#10;PgaPFPquAQBkEQ7XJ505PjuRvCKtx1+bQUbRGIje/ekCwZHXyP8AjeO2V2B7H4weT7Vm8vkryuP8&#10;MLDosR83qRuY3sRpSLG0WRlu6cMPK1E3dGE9DaTlSiICI3uDmizMWT6qO72+qRALxy4UpIhgsXvm&#10;gIZRs0n03osD55MUKlosucW72pyg5OfMeseW/h5rf/SF1C7THQZSwFsZsdtsMxuiK+RFwZ2WgRcx&#10;nr6UWA2/wk7kyASl3bZbPGlDdCkF6gSxYm0USMiIF3b3VzxlvmoJb3xf146a/wDSzcmnvFejr8Vi&#10;6+7+URCxHvmOxQXvImvO+vFPaoVI9dL9Nio0KyUuYIs8XjRsukM8gbXVb9Zh1/wUVFqJRwnlCi6F&#10;WVFhhOpb85hN4gmyXh0ne3O1lqW9SKFgpkHBGUy73QJEAbJJ3nNFgNvxg8va9MrAsX8l40tUDcFv&#10;aemPOdK5KGwSMjHF90k3sKQKpDPJDJfhowyDe6oDEPbJWE+8RDBQuNkRZKQOQXVmBzCtnElMtXhB&#10;1gbXokiT7YjedamNjgTKQsS5TntaGTvxsTlAdnC96TKyRI3OfRvA44gWAYABCIIIi3KoJ6Xhy3vz&#10;oVB5RguahHPNnhRXUiOHEynAaGalQsou6OXvOElKgGUJUpcSFmU5RBQH8PDsSUZkrE7lF49PimSQ&#10;Ri0uGaWQApKziIlWPNygG5RkG2rJkLl+dXe0NF0MszrLxhCH0CwqdUnLPHNXScri8Sem+tKQfM/8&#10;Xx2yuwPY/GDyfas3l8leVxrJuepUm56lSbnqUKmUnb9J80Qwu8+s1EyyuNH3vUC+qM/EvrQsREWt&#10;RABlG7epNz1Kk3PUomuObOL+1QWYN5i2+M1Ay20FiOs0lwhO1rXtrJ70BJTm8seRUm56lSbnqVJu&#10;epSj3gNd1p4T6RRmd4WhNzU1xnXhUSVZJ1xmPSbUoqkRw/yQHHb5qwFG+3mulRiddp89qXoES6Wn&#10;2prgBIcTATNx59KiXB4gDBEhAS1NZohnJP6/mGUZiJir3RffOOWKWrjWCEOkGbFJ6sP6AJjKMykT&#10;CUxTWkjOQRPIOq0BCY4Zx05zjP8A083Jp7xXo6/FYuvu/nO7xjj6e3KohO0RHm1JkXSd9v3RECRG&#10;qZn0xSiwTib+ss0pb6yQlEQxufVE/wDo4ECG5TKp5OGi1DwprE51ihEFAWUYFMrjreCiMoGxgAF8&#10;xAByoEGSY3zH3SSXU6ximpoQgDds26UTKJQEzpZpp8kyc0SZ2WIep0pHi62G0hIES0OtRg7TjReM&#10;Bsk8c0hS0zcVeEBfgEcaQIqALQYvxlxj6tUoIIknpsM8ppkiCa2QfNRDeLLUoBQuDbaakO4Z8ESU&#10;AnEORmgQylpSxhKm19sUJFZgktLaNc0KGxEqxETM631oC4yvEb+/Oh56yvuhLllzM0Y0zbOwQEvL&#10;dm7zqdS5Pqb2lnlTIkCd8xwPq1iNCyGeF9s8b7LxqReyDExLymdc/VLQMnVYXhljjtwpSEy469Tn&#10;wialZpgTAkHaLIWN2Dfx0Xu84Jc4OVAg+zBSJFmRYf8AG8dsrsD2Pxg8n2rN5fJXlcf4YNex9Vxu&#10;x9UpiXGMUpy+1CMPtSqy/lTZexWKU5faoNex9Upy+38LNkk2nmQNIyxN7132I70CLPC+sz53jNAE&#10;Gn+RkFxF+9CLJFxg3mN5pggNmvXL0qHebpGgEaKIqaIyHhDq3nhe6jbdTXdnhQyksibsYn7/AJtC&#10;zj29KCTZi8GLzULSwKFuF1m5fvSYuwpE52dlrQqzm/uUg2ax/wBLNyae8V6OvxWLr7v+EosDZB7N&#10;N6J9HW3xSIoA4AOxBnhSTJWc75eG9D2+ZKy+WBYKhFpAFkrCXt7bsIgV0QNwVgDWzhvY+c4J4FWI&#10;CNktA74tHIJjkZku95v2qE2c1ph3NStmXpUMSLOt7FqS4smL7a4/rhTJL+sXYJz1pQIpMrGmY840&#10;fTABWTBnObNjVupGgOQeAJc5g50PSoIt1ud2L8qBhIJi39FAMHvRFT5KTV+IJ7aEz0pV4N0Y1+xe&#10;9hfVSnJWZVXt8fyIknGtMsu4DwAv5iONRUfuGJe4IaaHrWcnWmVLnqduv/F8dsrsD2Pxg8n2rN5f&#10;JXlcf9Pt27du3bt27du3bt27du3aiThqPyLxK0RaJYc2qHQBAspxNMRc2GkVAxKMTvfun+WICwaH&#10;G2/XFIoFN0y3WGX14UwACAJvEsRf1OvOhpDaa5TDAqZkMxrQIj7QBEAtUpSJL8+TTCxqEzv0/ksC&#10;7E0giMxEWb8fe2JpFeEtAJvP9U2LY5RIMhEBtMOmkdC06XuFcXWZ3aGSxe1wKW4CaWn4qd5nTM8d&#10;/wDpZuTT3ivR1+Kxdfd/wuwcZ9P7pVcEAveN+VQkgt99J4451NBhMAKCwKFnSwZqGtU5WgTjYmNH&#10;jTWeoiZyOj8JN5egVIBF2WL3Z1Z6UJYQZg16x1zNGQdUm1/gt+qk6iF0Mm5GSXretRksCX0M6UqJ&#10;YBnOtsfMzS5BAknQxjEWaHytBQLllYm0TpRTaGqkBc1gJnUjFlADARqRbGINDE84W8Lxu/nN09yp&#10;jCz6cafmheU1mS5ZnQT2xUCkTos4lLe/8rascas4ddOcvr80pSNy4XgDi+pDvRQ5w5bWs898/wDG&#10;8dsrsD2Pxg8n2rN5fJXlcf8ATiRIkSJEiRIkSJEiRIkSJE2PG85mhxFME4Qkuzo5uVI6LcXTcXK6&#10;1DMnXjt/lXAQnRb+mNNqiWm931eI+cqZIyCXKhDZ141JGpgjYbFjnM0USytuumMVATizU9NNqcGq&#10;fafo/lmiD5msRAcuBUcPxygecTbnxmojTQckuOFJfgklRK7JyjS2/ucoisTn8NKR4/FOmZ4SRbxP&#10;+lm5NPeK9HX4rF193+WKQEjPDzFQ1H3+qAETJ5vyqwKgMqA5S2ophFvORIuRBEziicL2MwQiVJZb&#10;Wy1LbaRE5uiMzr8NAcI1nkbRTJFcLmZjbbFQCI8onjkEqSIJCR0tmCJ3xzpCEbaRuMel+1KSQ2mJ&#10;m+uRdqCD2XewzuXTFKlkhbJIdIVfS+xSZKyogSHpJ4tLUtvMBDBgCC1Si/PXhmcdLUPBJG4fm5Dl&#10;5cKUfbGW9m3OrwSlEkuU2BMZ4VA2TrrZnLt7VDmLb/mEyRTFSMcf1TbbfXlwnehBuHXWDfdjoU9Y&#10;AMsDjsmDn6UqokiPQXPyP+N47ZXYHsfjB5PtWby+SvK4/wCpg2/zyr4i/t5ajEcq4HGT671GTdrm&#10;nuEE5Zxyo1w1BqNSByTUGx6H+C2+ZATqUYYaY8hKAQuS0mb+1XisbWGGbY07tSK8M+ecfzAYI/6W&#10;bk094r0dfisXX3f5TtBy9b67VKIwS+7/AHQWQve3mmlTe0yIAqdMF80yFEuSySsQxpxtFLIoAm5h&#10;kAkmLpim2pQCalESx03wAEABw/DcTeoYDDPG/HbX+6YE4YYz2Z7UCGOLrrQTdymj70BzZa8AdNmN&#10;E4UOhmV5RDCFtCN73wKOVACCg2BbyJje9FxeAwGwAQWqByTUBgioDAHT8kzrp6/uopAgkJIjZ4a3&#10;mjcTyokIMpKs9ZyTqdyYAsSJmEZic1oIX0ztnrQgzlm3rqUF7kbC8zhwaY1yCEB++eT0ogFiNHe8&#10;ziOtCN2WS3AnyagSVxibzz6avKrK1JWEPna2z+qMavksFcpg6bQZoRBMIJyb/wDF8dsrsD2Pxg8n&#10;2rN5fJXlcf8AhwISZ9j9tXdqE0EIcNHXnTMlKBk8Qg7vIvShb2HYxP8AhcoAlVgOa4oniaFR5SSG&#10;7fg0+9qJgnUsx06FqA5JnhE5Pl8wgLBEw9v3/wBXNyae8V6OvxWLr7v8gpJpPeIoEpTJWyA/R3qb&#10;wTVZQgSFjQmk3cxSrCYQJWEsk2om8HBJ4p21ixlqaOGYw/PX+7VYmwvM8ejGt532okCbv4QCqHF3&#10;pK5gS8okGn0oCHiRE89wy6a1CfhcUy8SKWJ+KvTFXBlovczveh/mgotjblSi2F4Fo5xv5agSshwR&#10;GJ/k7xt8xUSysmhti864ofCkixlSGLpop8AHLE56LPGj1aQAMK8lr3jeeVJEAYSOLJLtNtd9GBO4&#10;kRJbR72xrag8yRBDKMu5km1ZwYrll75G51JqCFTmxl0u30ob8y0vxeEtrcGgQRYo3lL/AN+NSwgl&#10;azvXa213qUfCYSVXGL5vOdf+L47ZXYHsfjB5PtWby+SvK4/8PAk6Y608Z4DBrWyEhcycs1dv5Re3&#10;C3uvako1hL6k+H8lC7Qjh/AZSUoIuUqb240ltQ0LwphbGwuGDFFBpLN5YAut54y9SwNelEY2ibXd&#10;L9OKNMzfS3pb/q5uTT3ivR1+Kxdfd/EmJvtSDL70Bw+9AcPvUC5ybBreO7Qj+EJEUsmRPEFtZSTy&#10;BCgC2wbyGajELNzKzMyVnDDdvktbBtCQc5jPW9QgTYyzum1o9+1RPdHjrypGVzfFAFn2351BgCC0&#10;CAXTxjjtLIfXFpuBlesxwq9sYayrXknHyUSACILoRBAzYjalLK3NJsnLXXWiDJGprv8AqjLLw476&#10;cawea0gy+9KBM8uNAcfmMsvHpH1xpBXTB8dioCb05m/PhSZIMONX7z0Op0J34Zq2ouNk6rp9zLWa&#10;0SAkS3Fb01UAd0WBik6xw0p5tIMVmYjxGuaQUfUQQQw5i+0W1pkVMEpIndWiyxvRKZREddbMXm5w&#10;zoV3cbckRi2Jfa0IOu0gsiLcn0xr/wATx2yuwPY/GDyfas3l8leVx/4cQpBAXPOMTcKtZW6lsVDK&#10;8bztEUKUAYL2Dh0NqiInWL9cT0sfyEiY8mhsb2E60ohWwt8Nt2oNhJEIhKS6buIoud85QQlnjeu5&#10;+Ahks7n/AFs3Jp7xXo6/FS7vrSoDJtMDc4ZpIkmV1Jdc5oYJHbVcTtikIciVWIOOKEQdwoXcRwZ1&#10;zQoEMuZgRHQi2s6tNT+ioFN5WWRnrTSltsZQuscr724taqzKGI3l2efO9QXmSJnbnw402Jcb6dN6&#10;FhBIWXG8b605aGDlATtnm0gIoUAgFchLPaismxjQzZBdc1BBE6GBYMswY12qJbWMLffRL+t6n5Q2&#10;b76Tb5xrQ7rRLAdrRpTyg2nGI49c9dauMK2me+1EWUTgXj+6jdhHPpVxew50s2vTmLFhczM/32/h&#10;A5JqAwRXAPSoIiCNtKg2PQpYJieFTkGE7v6oAjMApYnX5ozCbvMpIquZMfs1RAEqDMkqOaGNAy8d&#10;Pz1oK+NgEcsMcPahOlGEBa3p/wAXx2yuwPY/GDyfas3l8leVx/4VsLsNQK8QGUYBwU9KJWw4ksZO&#10;ARv0pASUiHZZ+X+TEM41pBMSwTc9PWHapuYqYNxW0R5epx0QIKYVMqhnNyYq6aJm/G/z/wBjNyae&#10;8V6OvxTpz80fjnSJaWIzFvOtDJkVQYJcppLRC/EEWWLm9o1zN6mAUecgJS5bQaREXp3qeO3LBBMH&#10;WNJ0pom40hBqOD2poaCCeGtuu2ZoXs3t6foaw6h4ZP65VYAYjoYw86FPaDSQMol+9KSuMp2+Qerh&#10;xpPS+QcMsWv0mYoIGCCEhdYts0wLOAAAC8QQZnFCJNLepl9eFPAZbDO56cpg0psbCrhBmZ+Nmn1S&#10;Xc2kxtpQCQT7hrxq8FEGz9m9D9YgrEWbXdD2pZMkYDbmTGlYDZhjnbPnepMRYHO9uP8AWP8AEDmC&#10;21r1PY7/AHXG7P1QobcHd3pvtCdf1TAXR4W9c2Pfeggj/i+O2V2B7H4weT7Vm8vkryuP8IKLtQz0&#10;O/DPpNSACZePl/q16JdPRX4KQZaQJeRN/OGa4LvUOju+xRmTzjgp5L6fKUocvOQ+9bQy+HP1oZPX&#10;Wf8AQkxN9qWLtaDXb0+e1NZjNIWYSb8N/WmhpiggOEB9TFOQRmXNu0VIs63L44Hmn8kkTehAJkTE&#10;luMaXw2p2ihN6QhxmIh+qIQekgCyWLRLLeoEevOCfLf9URx7MeuPyo5h9h813ivR1+KWCIrgAy9C&#10;9NLczxlaxLa36lFrIAmm0m+nfNvdoGkAFpuOFCeAkHJmZCWTt6SBiI000vOXL7WVoApCg3c9F3jT&#10;Ru0oYGzDZ88jhShGJkzjreYzQYptADdWxZg4TSIoL0FIjdnkSNIq9TAM5QlZaoxM0ZW4tTNlyiRF&#10;uBapQQA6YxxtaOO1TLLtsT07SrQNruCfR++1RLK6azHs3qa/JUMjIRD0v6VYbQlZ5iziKTS1Qehi&#10;iSxBt+nO1GyIEhgvAXNz+qjNSzmXloK3a8KPCTU5JELCEskylilfqAgTC1RbayzvSX4mOdASfWeh&#10;Q1dLOo43j8Qa/PtQFgez/gCJC86fVOjJxo/PtUGi8c0X3J4WKSsQF+KHpROrPHH/ABfHbK7A9j8Y&#10;PJ9qzeXyV5XH+GRjEpwA8ODx96AxgX5eFsw72tvtRvyuIuZvqTdjdavDkAm3jCsl88qEMGEw7Lwz&#10;OuIafMKFzBMhOP1wKg0MG8lySfdSwuTMdbV931tUJUKtnAclvr65pQAoVx6NsXXXK0CiEXGJ2RBz&#10;mYmbaU5pIYBJicb6xw32zJomMYD4/wBARIs6vDbXhRKFrZ63tPCDheN6g0osCylHVE2owMFcGC7t&#10;IlJaJmkMSYxXC7v3QC5/Xnr/ADtnqTBhbLbji1HD2QoTQej1zUyJbVOK3nZq8b0ASa/38/8AVSyt&#10;/U07xw/UJIPvPLlzoWbN5+SuYZesvLHk0gjFmd2ng8kKDFo4bunuUiKGxSGAZs6znjQ4TylWAlB7&#10;LsWKb64yGW7quq78KgkjSL772tHHNICYhjBGvCaUouXxi3rzfa9RbQ3t69anIEpDI7aTsUevRRZF&#10;mRI2vmgxiK1gJoL9M1KRQlFIWWVNzWjLvFDBBCdIGh3ogmoym3thoiCMRXA96YJTG1vaKI2ba7dD&#10;fj0oH1AMJU3SnpDVagWxS3ROi0KBFgcjeYHvbWlCvi4bdP1RCIszjk62Zl1nXWmcGCHrxznlRxVL&#10;WEdDrpva3Jk62T4TPITYDpUChKCykEdkLPWivJjBYsSzbA0lzmAgMtsptcmhCDe6/Pv/AI+F3fug&#10;jPpw84z/AMbx2yuwPY/GDyfas3l8leVx/hYxkM5vZzbhRDKA3YBbLnpDR0WmAgaO2QctqV2ZcsIX&#10;jt2DEIxrSC80PXHHeh7vkK5jmXnaYo6AEAjYI0OFEFRkUJvPq/qsPglokl8c3mHDlipNi1jiInvT&#10;fPSE72BFojDtmmPBghk0Ba3xrFPAsG3Mjz1j/QkqCfi/nrSymI0GumNb4oFUJ3YbjVEExF87ny9I&#10;EZYYIweu5/ik1GqCyycrtOSZM4GCF2HsTNGwQBB0eJbWoETPh9f9UASgdFedOds4plahcdHpjyNK&#10;swSBdxed/M1GrdQXVWCOP6zSaPoYnVFMri+bzo+mBxSIPETTakQrU+SYqjd33q4BLVMrM3vq0oZv&#10;JE63LmXUoguJK7OJdO1XJF4bmC942tCUwCei0YmOkd6fTA6JVgL6g/1ShaLKAokWl3lbWmFwTIiR&#10;Mm0JYoCiJYpAWgYjSKRISbFjA+aNJIU5k/PeldCeoVim3Dr+BIkxxrei7VCQXFs4tSj0SqZ2i4Ls&#10;5ldWrVUZ2LfbQh/cwtrQxONaB1DMTflHMvQFCLg99Joi7Avzm2xUgQIJxwzwtVsgkLjAo6dKZdKY&#10;o7odrazdS1GqVoCPMK2XVYyTQkCQujM3tfH/AEvHbK7A9j8YPJ9qzeXyV5XGpfhZfSdwdNvwym1h&#10;j4wCfTND8YLYk2LrJY9KZV2teCZEW2R1mgUx1mIhBxRBwltCpj5i/f6pIZveOkG1QJEWoJQ3oKYF&#10;1lffPPei2LVJCozexpbMz61E4wmLkjAYpHFTAGWYOZks7LkQRIHm9gA8TLwGJ4ARAF1EAHSdA3bt&#10;Ns7xvfpUmJvt/lFJxwOH3FYDhdLae19qXsAbSNkZGL8KIFAuLDEu7doRuIm4j7f4EGzUH5KEuQIC&#10;zoouIIBIwQl0HNEOnAXk5+nH/rQnF4luztFrd6sEMEx85zWdBQLeLAVu6PeoAxgsEsIZskHW2aJO&#10;pmgCy7Mp3vOSrjS8WsXdfV92ZLjFu1vigXSCMYJTTTXmVOifMWunYphZbt9DHKePOkH4BlHCGfmS&#10;5OtqZqRFAmyFeHPriSlv2F4CgVuWqNklDqMSGQqIcszDtpRBoICDTQ0jtRGWccOHmaVc6EdKkggv&#10;qtyOvTShKDWPxg8ve1Kpm22vPT372pJa7DEhjg8TrzaAGtqZWvchzRmkhtFYgsgF5sxxziEXixrH&#10;LNEFobzy5T8S1IAuJd69vIzNuFM622dKKQ4lo94+onarhJyt7fooLIRvXZshyz+nqKjAwRd7A6GQ&#10;sEeauVdUnMrjUowTnX/o+O2V2B7H4weT7Vm8vkryuNRZAiIsNtePHfpS54Oiylgsa8p9Yov8jSNn&#10;MAcyy/OndoWF0Ntckb0LR2AFBBEBpGKhKysXdt9qIyRfhH8EHIPOoDBFKGdaIi2KcEQIzIkmmlXo&#10;i5TCyZCCXkUiUvDVYei8iFiAsQWfHcMKKAoG6amI3oVLMdI5+NRFtren+RRlYniUhIgjBKY01J70&#10;nVZYITl9A0d4L3oeK1iAChFRs7xam4+NySwMjvHTE1ZQgEFFgi6enMxQDtSEGyIioQJKuJ5xpLIb&#10;QelMt2H1258KUCrRY1J5BUEAHXb633puAaotv8NX6ovCJ4ROmiXYzFRmAvzRZuc3XFSAW0mm3TjT&#10;ZTZf+i2F2GguiVJdtmzSLcLCXNr76+YrUJteZud7c6BuNJmLzbLB7VEkwBur0Z5RytUVZ6XpEoKQ&#10;VvoxpRrbYFtQkAGatwsAAyFysbdKcilwQI2DvekErlzMbaR5ahh2Hnied9czQExpNVguZ9D0Kmpp&#10;msIgs33mcU7TQFgYS3nhrqzRVdN2RLMZ8W9HRAbnfoDS7g2pJIrYk9M+lR3aACCkrPbjSGM2IosB&#10;t+EkioTK/G3PagGnXWgQBEQkiJCI2SHDmj1Ahs7gMy5W+srWXEyqMi8J0RxwpyRS0rFrTziDFJKY&#10;tHz+MpU63mPfWriIYjT+6zjC+uvXXh7UwDPEkpJki6bQw5mrjFhkh1o2F9P+l47ZXYHsfjB5PtWb&#10;y+SvK41kGWeY1xz28sw5i3pCgGFxukW9Vqwkp2FMAlnb5M0Bm2BeZ5p3pZbY0P1ilk5Dvn1qziPT&#10;y/8ALR1+KxdfdpByDzphC9mo6VDAKgnCCQ8HShEsB0mpEwGXNosNmiXAaTzZkovnd93/ACORIktr&#10;7ye3ahvkj1vNAVLy8G08+FPSAPOXHW2lTxETMjkyYtbTeKjQGWoSECNpjaiw2FWhCXihGubpaIEo&#10;ogYkJSczMuOdCuVCQo0bM6DN6zVaA4GMpyF4xyoYt4bim5kyUKSIdTXtTUJMKM529m2KkGKICBzK&#10;N8c4goZTBL7WjfWFpKwJhjVtapQTn9/9JJEXtjExeM7cIinIshMJZiPr5zofDBNyQYBGHbGtIUOb&#10;jGVOupslzWsDiigFIwXTO2tFnwcUlLEF5hm+LxeiDSSLAIYiDGvSJoUkEtET2b38moJiaycov9Tx&#10;pWKiQUpcWL3x1oB4JVpi82R5irt4lEoJjMpa2s50sYe3Q52Lt0aYnMnUDjEDa0frFIlnn56Vkcz3&#10;/wAjYXarUH4yAWZEjZjWlbnWLoQURGVutAAgQ5lSD6dqIiQifyIkF8TprSwJwseuLUY7Cu2LJM8h&#10;n10pLaOAsr8uOI/6Xjtldgex+MHk+1ZvL5K8rjVGCTypYxXOlvJtZ5CekEEEyEssN1vLU7IgCzQA&#10;AjgbWqCYds234FKmCHb05xSI75Zy+vGizOifP5SvPnWKEbn4bC7DSlPD6qdlsx350oZqUuZ0q9XC&#10;tKgiTC+RuXovZPQHErEosOhbGUSUBY16fC1JMc9HTN8f4gcSZt7efqkBL2C3vo9r8sU4AhCbPHlx&#10;rgdztSkA0bnHpd1mPqr8AmdCNI0Rw39KIwCbZzbOuTHHalPMjiHNXeC1CzljdmkCAL5LtKtUlLBB&#10;mLi+6mpATggLsKd9yeZHPoXpQQeZFng0aryMyrC7BpjW5QugWZkKztJD8UQL3Xp19A0dqZGYG86Q&#10;rw1oETE9MHb/AKKhdoFqW2PufinqWQjK4IQvQ05htlyIsLs05zsFFsRIfIUTPWZ4tSQS24INLAgz&#10;HkUjvdS0trvDrfq1BilEjpjff4sjQIlrfY5XI5etRrUv5SmAR8/B5QAQgi05y98dwaWtLCCrSZ0/&#10;QYGRPQgbCxEUlSWLRw9moAhmfJ8igNtXH9knepQxEkb8Z/yYpmwsGhab+ZoHBpG8ApwgHrRBHeZv&#10;HaCXBMXIkbcyQ9ZZ/NyGtmen1UyDuy9fuoZ+VGdFPInpT5IzlcGBe1otpF/+l47ZXYHsfjB5PtWb&#10;y+SvK41OLYQXAAiRDxbVA+jVovAOH4ptki156382qbSbTHtU6SDtn6WgsAboAazoXmL04B1uYrpE&#10;S2y9KmEHMXCWEr04GKu5YXpluTJ6PemUMAjZZnUbacClgUEpQcLMKZPL3AYAZQTCsOIOHHkZQwpg&#10;Fobt9LUDNy6Kb2YJ3/VSTomb68dqmdZ6zV0IQRpjKUJuSBcBEbG9qfJUqaVChdZ0sBExUN50yULE&#10;ATLoRihEIYYjJjj6597MUskVjW8N87xTl0/xAHHnd9alZGLzbx+HjQwRA8Ulplci8wH7pnRh3KEa&#10;nzjNIuEedHvUWTchd+LQTN+3zWBD0+mhgqyRkjGRM7980rEyNsEFi2JM4XWnKStUTdmNdP6oIgYj&#10;QI9d/wCqSZ3SJ1oII880/wCe2G6bXZ9PPipSSefnCmQizouy+mN3lFF8ZI2tN9LzHDkUsL2PpqEI&#10;gnWYm+tHNdvAkECVYgCeWKtqGZ66Yc426U03bGkzhJnxauAISGvC+873negGB5xeQtjjoUdCABXW&#10;hI38uBm5KEjYSxl4NcVK1sIIm2V29r4iW7v91DmHhHntUNH5+qZATioBGvY6UBx6Y/yiMBmenehX&#10;YLQoEkgRcaTU+X6mBeOSW+oRpQ4YPEJmEWEdLQwDRlFJIjUZjfhGkUKzJ11h7tBNmJhYzieByxSF&#10;EmzF762yX6VEzQShu2vq2c6VCWgJ0PiCcapnc/6Xjtldgex+MHk+1ZvL5K8rjU4nePErNrV8vQkp&#10;lZm1AWHb5aUhNts6VDsPABFynnWhYR78qBEFnbO8tM7GEKw2QXHTanEQSplF2xSzBpZZmZmW9Agp&#10;UzMbf3jjTekFYZN2ycuS0KZVJGHK6a43qS1v4FGBGgsjrUb8gWIS8ko3+mWBaPKzcgpPAdcVAQDM&#10;39vgpGFh3mdb0FpS0Mc+l96jsAKkaC2w9S9LFOoggJBiztNdamBJNOMa/HHtU5sLptPC75Gax/4d&#10;hg2+6JBbwGoxtaSO3zT4DsKpXQD6x1qzZiGVteBFzXbcplpTWIIwTfRxolncX0FgTBHTTNMEI7Hq&#10;eawZvRckuX38zjjm1RogUvF8waxjrwpkNkE7ZtlxpPF2osypUBEwjZ0HhRqEGTKYIwLWdrOCsHNs&#10;REwGPNah2Z9T4/0mYYzFudQw6DLTQbibz4NYlHCYGAkRSES9dF61YY3juwo8rKbcA4O9Md8RZgnX&#10;g3tEYiomUSvDLO4T+6kxEbMwFoIiU96m8CoKTGEmHFj0om0ZAuWhpGuMXiX/AKPjtldgex+MHk+1&#10;ZvL5K8rjWULiN80MTaZI5caVbeRM7eRvrFJEUWZX0Nr6W9Sm0SkmcERAyteZKQmLLDgAddEuZkzM&#10;UQhza/7+qZMoiVgsM6Oj2oIxEFuVk6cPXlUgAPuaQHDTDNFKrMhZuH7686RCbZnn1pAjGeE7Z4ek&#10;3pPXAmz0vgSSJvqQUGdk69gBKKZC2ODMgspkOf1fd3/BawLa85fWiEEjpktfFQ5nhNasTFtTvNIM&#10;AiNpuwidyOkbtRc3nPHlYn1mMUzrnj/4cLkkjPXHza80auByliAl9WMOtWuhywxYZhposZKKn/4T&#10;jJUwAw5xLNAh0sYLQES4LfVIRKTk1d+/7rc12zspfXa+3WsERdELTzzx31tugSFKwBcutjfMel4m&#10;woESpiBmZoPTZzbcJoFzGkZoSIRloJjBIOeN7VeKMn1agExGMHv24/6YZUxfDaJ4OzjQzQESTn3a&#10;gMAVIHAkJFZInjbHCjcGMIIZZ4zhOGzwMKMZBsnQKn65j4mRoghvTJ9FkZLJJUlgukQKVFIGyZw2&#10;JtdzizTJtDOuYs4/6Xjtldgex+MHk+1ZvL5K8rjVBs1zvWlshzimdkdMQkN3nSnIRRLSRK4WWzpQ&#10;dc5brnMudpfSrHXPfxoAxWaAY84UAVC7552pVzSGXioUDMT7jxqKCmU1xVXM+jsG2aQ5hcbrmXWu&#10;B71wo4n7mgF9aL1IkJkTUmb2Om0EFE8EQAY00vz0iojvNvz9dePvSqy/+FQEqinctbHmjRAKtibT&#10;Dbfhyl2qXp8CrOAE3hGdy9XesykJ5i500yVC9uQwBi4Vxtp6Rci8YJ3ZhnPmKAwN5D2sHSJ4xQEL&#10;DJiduPLeNqkJnQa3jjGE70LK6wAW5dQ3c0UmX6gKUNsJeEzUWEtSXALWgNnaiybOvjmcujxvfnJc&#10;Wfw6vnSvm+KLnRPn9f6Y4RSGZPDlrVuEvm0fdDm8J5wpmzbPbiRtWquZ8sUA2SJ7elX1T0j5aGJj&#10;PtUhxDxfM0qG0cOXL/peO2V2B7H4weT7Vm8vkryuP8J5lakGQ7LCNm5rUDt2tvRZ2DhfnSABYzZv&#10;btQJBkP6Pb+SwOMMTrUMWSreSS8vl6gJAEkIZmc2yx0vRyESdZy659cv8BImEoMX38/eosHhUMZb&#10;THPdaQtLObW1NOMNKQfM/wDhFiMXddtamxVLuLBbM7q24W5uIBhlgCIm7qjei0BEqmKjYUdo40IU&#10;6XETkA4MJr1ouxZHXblm0wbbUyJza2jHM4cdatqgjDOsRytf0qUTJk1M5bfrepJZKBYCUt9D6qGt&#10;U+BgWReC3a1QsvuHtARr1PWgXF/eWVZ4+/SkkW1+TmZYnYrvFejr8Vi6+7/47x2yuwPY/GDyfas3&#10;l8leVx/hard4Xsu437UyCgSzPW8xNAA2hi2kzaeMfdEqtzATZt/f8nBrePT9UVJeCxoMWUP3SAkT&#10;RGcP35eCI00MCqOY0cY/LYXaksLH0r7Uxge61rYh8zRkJBaeVl6zvxxWFvJudn/wgmMW3n46UsEi&#10;Eki7Nrsz2jegOWxlbJGBi5xpInnaIJMC+E69y4iWErnGvQ9TehGSZmydGIPqguqTSZtZPnfeigNT&#10;KsBEXe/Gi06TMZESaPpU8EliZ5EYmdThE0AWkBJwmCYtxGzpUElieX0jtaTHvZiLt92Mhbnr/Qvn&#10;Kp5g9pJOFd4r0dfisXX3f/HeO2V2B7H4weT7Vm8vkryuP8LMMnIx3sb+s2okMpCeM2ZyS99aAihO&#10;mtsnLWHm0YwmZ05aGsYDrXPTnpz0iQjufId6uU2Z16bfVCEGIwaYjr863uUiSlxj0zdj3qBSLy06&#10;7z65KA1puYxLn45/w81vQXJ0dC2ogXZxnSMUEEdfPH/wIlS0Hrnn3qQkLb57TNLsnWItdvwsW360&#10;5kBmDmkGvGml2ftIDAFjd0bZKzZn6WImZszDMnZVTCAANAAAYILRi3OCshYzEW81zf0oCpssy7y3&#10;zcs+tmgRcEYHN4NtcsSUKK8nYgS0M8HfNISuWtaEN2c9zarsYRjdWNQdrkApgal2yrCrab+8+9Bk&#10;pE8R1KEbOFt9b1JTGi+68vVrvFejr8Vi6+7/AOO8dsrsD2Pxg8n2rN5fJXlcf4T1JuAuKbj7oY3o&#10;9XVbeXfecuqZSF1i/Pu6L3hz7FQVyHHF89K41fxq/BXmV6VuN0SaFvRM87VZALJw+ks4z9VFghYV&#10;5PtN9elTUiGw7w82toU23p4nBDQi29GTFTCT4I0OAWX0/h5rf/wguQCxNnSW79X74oJAQkMjsL81&#10;GwR4L5m3M764KdUgaI6GG0J5QaFK6kmjMhCWYO+lIFhISTaDZnd8tRJNltPA7TxoAwCu0Tk+6FUG&#10;SsARJLjRze9FrLrVEkC8G07UjWqdi7Ei3tGbga2olInK5l3nxncKCeeyazmaJoRnj+vxA5B6Vm5N&#10;PeK9HX4rF193/wAd47ZXYHsfjB5PtWby+SvK4/wqEJjBWRLMiVL8vzVY2MFJLDi9v8r99AXHXISZ&#10;dfwb8dsA2BOwUBwHIlJNKxmU9x7VG6gyInIG+O38PNb/APhBeRSYsg5kR1oiBMkIzfGzrx+qcrRh&#10;gG7F9xpmoJpQoFgtZluE/AoDq2gFgGC1qSsWxOl7Nu06HrSSC4/rha+8UKEAOVKQZc8pZeVODfER&#10;AUZQyL45sUMuvSw9QF7EiWd4uDf2jj5qZpQQul5b9OuvKkUktOm948nFAGTT85uTT3ivR1+Kxdfd&#10;/wDHeO2V2B7H4weT7Vm8vkryuP8ACgziUiYvtRFmZ4R+6jM3zMWj2xUBgDp+UkTegkzDzPwkibkU&#10;Eb36ULi2eT9VlWxEHT62/h5rf/TF4LA3rOI1jPGNqhcC9KTAhlm2PiriW1lh4aaZpvbT1/VKdI6j&#10;/VCtjWLsHq+aU4QSuzMPTNDKIlummL+XqCLTNEoWhdKZBYbb2qfFyZ9YLdaVARZ87ZpIjiT/AMCH&#10;1ntmhnbMWZnWlJKRaZxMy5jhM08NIeFA5sAOCWWIq87rFW4widXDSCIbmM4QzocN4Ghgl5+v9RSw&#10;2Vnhd7cdaCGJlbMXyuukHpUrRIqXQBF5LTrJyXmWBSwkVNjV341O5BLrEt3cNjT1miRdzF4vgw3t&#10;pTBtKLcibba0QEyF0C/xQqXI/Obk094r0dfisXX3f/HeO2V2B7H4weT7Vm8vkryuP+p81v8A6Qui&#10;iGtMEqRBtMx+6sBct9bueXxUoiWTNszs8KFCCCS1m/KlGM1E/uk4HPpzvTuFJSLhEm+3CGg1oeAR&#10;62cT70NQJYzwO5xjjSZNimM2nrwqUl4j1P1mkbG0SWLMnPzSgCO2fbHC/wBVCAeg/VEezE8d6ZFH&#10;BY+e/wDviF8NfOdJiDiS+48eHv1pFiSsIr6Wl39qw4eOpJmBFzagfxwTyZ5JZtl3giWYCwLE2DDa&#10;2tNkpbT27Mc6WI2E3kM5+pozEhdSDWb49+MUYfAwKRYJ0i4QY4qn4NaNO8RkXM36UrK8CS85Z1we&#10;lrAazhLeYzvQrHT+/wCWbk094r0dfisXX3f/AB3jtldgex+MHk+1ZvL5K8rj/qUODae2L/6QvMCJ&#10;1x0zUzNLrE5ec9qku2BMk2+qsqUT7vkUhQAERNyMvLhQzKlNbx6DPem0irwZ14needCyReIxHVLN&#10;KIWSwgxhJb6zM7aVBsgSSajxzfbWKgYZ1ztbGLetXiAGy3knHFfXSKO3Gha3XHmauERGoNrjkDl4&#10;VIEC7BMgaW020tyaCpK3BgMGnKgjU2uS2XnEf76ZSTYSed+VjvSVAICFEXzrSLuZcdUCtoduGJKw&#10;hxHMt4BMaOWid+ARwBieHI61IjdJvI66aZc2vvvBICJxnhqRu2pd1Nzgc8x6VFL7dGyJRMgztxaN&#10;xFETQgikSENrQS1kUWFLyqc8r2ojBJvbSb/HKnlI6CNtuOeTeMDN99/T+Wbk094r0dfisXX3f/He&#10;O2V2B7H4weT7Vm8vkryuP+nNGjRo0aNGjRo0aNGjRo0aS8200HirTZooLxz3pXbrSNiE0wzOudZq&#10;w62ki/DtrTUv35H+SQY4TOgcaQ1nleKm8axPeKRMmf351N60lCHVtimBBAiUvjONqbLkUgJcKdIm&#10;8XxEUkbvzUoraW+YnPOC3FAQUKGmx1PurC3i1zyhE6PKhodmsoGguTT6mBxJZ1ltOd09cIgMGXMW&#10;VxzeFqahDILcxiXN2eiZoxGABMw7A6ZiiNAFii8++ukcRYqUubcnE3faZpqMqGJ8A8aWam0XS1wY&#10;hO7hROyLeUDsiDZmba0F4e3rSCNZxGtMkFuFvkqHZ9KmP6X2/wBeSU1P1902nUJnptv2qOz2+6lK&#10;cImQuHfCSoFQmBmUM06AVAjGCJJTEEdLzrTmTOTHu8IjflVk2MTP2bltON85I3+fWLXvxnSiKkAI&#10;yFgq3kIg1KinWTiJQSpzIiWhsiMsk3cxgY1XCbS1AMTCiqc1anEVnGOuE4VZFCNrzqcduHWkQXEs&#10;Pk+tYuvv3/lm5NPeK9HX4rF193/x3jtldgex+MHk+1ZvL5K8rj/p/fv379+/fv379+/fv379+7ks&#10;MQ+H3jhQxGERpeRXZ5XOdCS1bK3Ut3u60UMm0R1dc43oRx5r8/5JaaluZP3Ry2AZMRO8cpo4yGDC&#10;XkT97WPURIuvee1MnErZYLIJy+8ZuJMQicJIAi6C9O9MPuKrMCu6ZvQyj9vLAFIzvJPuV2pdc5I/&#10;u9KZV5q+9Cn04xGKd5jdPUaBgjZc66qXmb0zOpvX29T5Qx0rC2ABabBtT5+7JXgyM+jfFz8pFe5J&#10;FDIO+s4qVNCIKWghAbsb4pmQJKxGJl186WUi3FEcyeYrU7RDbjpGNjNEXG0Ej9csTtpUgukskOnG&#10;fM0EmTWZ3X+uH+siRN/1+moJFAZmZclr5xpPGNEykdpswRMyut8VbOZDiFCXahi1xqJnOuoBkBZ4&#10;raOVBOY45TaPL1JYATC2h6/EVNoiL511+6BISW8cZ2tfHvRuwEW7ALrPHk1pmxrEEMxsE314Xogq&#10;9ywyZV3XXS5QM2wN9xmDsWL0lukGnfzSgGF5Tb/Bm5NPeK9HX4rF193/AMd47ZXYHsfjB5PtWby+&#10;SvK4/wCnzbffHWpW6U3NIMi30+Y4MRAFzOob+lXIWl3tvflTIlumNvj/ACRlBCSFjJnb11pmifAU&#10;uwQXcC071BYoBUYsdTjbFHQCMKEZC4EWxHVvm2g2Zii3tfLFI4dXB3MCx1HFIJlLqG6Tai4O/wDh&#10;ASCBnINgxOr9b1Y0AvM5xxjPCs5TLG8bHC8XoeIIUIhbjIxeVP3TBk9t8+rN9NdKgUm4jeEyfNKb&#10;Jc8kAhhtBBuZq6kQQTIyJy8hES4njDcu9Tg0iATTUwT/AKyiISmIMsqcy9udovR/KGgZCVALu++a&#10;HvCSuGaTbsRbNjFY75pOcAazu0iRspZiJt10nnSBYF5mPXRjFRkksTbVdtdC/PehpmMzMs8YqNfa&#10;R0OAD0509s0hDFIcRCvtvAUtic+JDPO/rrQvGoTrf61oCywiybt/M6URBGLx6/4c3Jp7xXo6/FYu&#10;vu/+O8dsrsD2Pxg8n2rN5fJXlcf9O3/VSgW1mc8zjdosDrO3e9RLkyXMZolL51/xDLBvHXrQSnSR&#10;4RfyKmhlDRKQ0FljHrU2KrbZTC44HDNqgzpBNgyIttb8oaAMgE4PN7lyeunAKjMwJw6AIuYpiTVl&#10;WbgvWNetCqovrHm7poUI4v5+6QKMkcPGhiZ86UI4aULtZqSY1PwgHyWm6dQ9vJjnmMk39DlyQc59&#10;CpWJOs5xKaTnyKGStsRfab8PjFShJiIbnsufijMcIk5X/vrSEgIxaxEbQzmG1/Upwb3c1ZYgcSjL&#10;vN6MWAGJieGCRYXO2Z9SFYlkbm7adp4infAl3M27qORQxLFIPD2KbZt5rtUdbej7LRckxbvigOH3&#10;pQu1CJmzzouSY3/mOi+mGkCjJHDx7UI4veOtNvnh560I3KMuYGfnhSFKUc06EzMHXlm0IgEBGEI6&#10;6+igHcmo40BFsS5S1KGHyfNp2oDrEiS6z97aa0AuQdMTBpD671KxLknR3cYz6tTCygEBIbuAK421&#10;pJkWMqoASRWOwRRHnRKiUKBMJYM50pEE4CFNWN497vpWAZhnXMec21qFEbpg3bcuQdaCCNv8Obk0&#10;94r0dfisXX3f/HeO2V2B7H4weT7Vm8vkryuP/AyGBYzGb+M1beEyh6cKUwgEcSrbBmY5UB4wBbCw&#10;kobkRGtqmUhoQEYtc+auRWSZFib5eEzQdCyA23tK62PSoDIX/CCCC7H7rIGbSgz9eGtMktla+n90&#10;I2tCIyvYNe1Y96GwtnLHWlESdBPfFISrGVfqdKvQXV7Wb0Bgg2Om+vSrKObOvO2pd0og3JKsARmx&#10;0w52nFRiUJnVtjSZ2v661BMLcr76eTUGIttp6eXvmgGh5tt0/BUbJDOulH1eJyi4jfDL1WhNNEgh&#10;COvk2oqOGmBFAGBhteNycYDeIscsIQLswVNAzQtYk6RjfnpmpMIOL03tTAHzezXv3aSRDO+liLe9&#10;EGJCd9Nb+lQSatLZ1UZ9bY4VbtIdnZecv9bSMkxHP+UREvcjfiGt4z1KKG8phsycZ5b+1X0LG17z&#10;EZ2R03pLlF5uRIxt+30odBgC8pbRR/gBagzebXDGb5IoBxELrAtl+JBFqDsSsA5G0BaC9Tkg4bxY&#10;48YsU7KNyCOvhGtCS4AYki97abzxqwLBquOtGUjnZeItON6hS5vCp3LRm3Vbi1t0ygMmHEszOeNg&#10;IEBreNLBfh42qDMX3/x5uTT3ivR1+Kxdfd/8d47ZXYHsfjB5PtWby+SvK4/8CASqXO88OP8AdMIy&#10;3dYviNSlKK9JCrFkSHSw1DHOPiDjm6czdlzScSSQPB9/W3raAZkfUF7UyRAlETmJb9uf5CohMfqk&#10;KWA2tmx/Rr7tOSMnI0V4bUTigTBMATJmYWePDlCgkrebHql8VBw73M6tSxWLnW6p80EXWRpwuTTZ&#10;ZgYB1J+WmKecxFGQWFNojHOLVlUQuAttbcmdNL1GORN2jrZ5ba0DbrcjZvPZ4lAIidZnj/R3/kEi&#10;bRMxq0hslSEqIDzXQpAN0miVCJK3I9p4siY6gt0b7xtAFjkWjMQT0i/WwfNCp3c8Lr1vRTKnGiZT&#10;uNct6QgziDqt5Nb61k3QzG/WQQt5qiVEadn7z/KUWJm3ShXyNv3a3GpiMHs7ekN0o0lwyvNmcHvy&#10;onxULA0ui18zPpU5JMobpMiMJ3nqUCiPDWxeUW0RKT6zWNnCCOELoDfWgCEM2mGSeMWq3GpG877b&#10;0iVyqppdzz5aVOZECixbXGsB1aRPMS4DHU5cxGm1BXN90TeAbM8NIpC5pTVzUzfRiNCldFL3TbTz&#10;PGgoHGnrLRgjEEf5M3Jp7xXo6/FYuvu/+O8dsrsD2Pxg8n2rN5fJXlcf8tUS0z2qFwLMRr50oVHA&#10;Xz+rfOlQJiOHmPxGvye2aUMBPW/pmjBp/kVxg4xentHYMraFJ43/AELaxGgEEJgUmxaAEwGwRoRH&#10;Be+I69alusQmPbzvNWIMSBG0QT2/dQwzFihfjpG5zeH5ksEkE21x7dankN2y32wum9Ssl4xGiPDm&#10;x/dEZwJEwxbEjW0GdF9LtMRPERjX1qEWXF2MYx54zrUiBsNzceLhjfhWsX0uJA0wxpHpQpWUlyTZ&#10;YXuWk5lqe5BvhiWL8hoRiIKaLxchAvLS8sGNrtHcZg6AZsWvMHImohHRaIds+c9aYW4Yeee8yTEk&#10;7a0gyxQHDP4k3PUpJstjRzr5yoGFBEpcXfn6+lPEqJp5bTeXnlEzLBifONu9ABwkCGsDR3KSQYRW&#10;FlY3NnibxrnQcSJveG3rTrgIN2EjJIMvUqCygVbhdekvFh0ALIMCXui46Wwg8mh44zi3B5VJz5X9&#10;qA4fj3/Em56n4cGB4W9e1ptNSpTi29XXaCFjkVbpamLjQcm+5gxKaltAF2jsIyBARLcRZFWU5trM&#10;6UhuRdg1DTFvN6RErrvnTTe95ccKMAlvn04npzqZTo24HXX5MQVJSCYwZwuddvQirpOq0wEN0jEs&#10;5vBTqG+8CIFwIXttektLhclXEuh2oiSAmplGNMh5aZq4ZN7SaPS0RmwTT2SguR9ARfhmKMGv+TNy&#10;ae8V6OvxWLr7v/jvHbK7A9j8YPJ9qzeXyV5XH/LEjB6dP3W55DWcaddaHgtPrnjWoRbLteWZO04o&#10;IvEwLn6tRBskusuY5RbZ7U7cVcmn6ba8opsvN/wiRbHfwpQozaH3+KHuCBbKLEBvwN5pKvFIkzKB&#10;KL4i+IpSlzYiAtkb26byq8MuClGEbkOJjtAJXzBIYmTlbQi+fwApLPNqEzF+un8LwxcxUEz55j0t&#10;Ri0lMEDiCLdvpShhxSsWVpc3S+urTI0ISkhsRzbGeNDKIwza3xyeNr6VYzltEve0bRSjBKAIiJeJ&#10;F7M6YqwRJLGcYvZ9j5rMGNgVnRLy3jjhSnQHAUDICFy26WpGLARLbSTmY2uBNIFEUSi420RTqe9A&#10;xkQY14HOpG20m2OeffFM2zBrfX12o5UyF7HHrjaKiVjQnpn1vRM8QOtvmpNO791EdRgiIiz62rX0&#10;+aQsp3aNknJalu+tMUQFwJ0gz1sHKmx8qM0uDM8Zxte0SZoIEIM17dKAOVwTWMQgnbtSiLXvmdr3&#10;6ajyzQEv1keuDfSYblTFyQluHPvXA1mkVxjXhbIa2z2pSwgzrw1zfXTe1R0Z8zl1a6U+1E7pGa6D&#10;i2msUPEoQIF4sGt7W1zhGWOn1NQRGbR0aGUe707vaphY46WjL5naKkLsYXFjVkD0oZ/mXlaCWwXY&#10;9cFpOPa8Aswf0slSIGqrdRM3boS/OlGxPietQTOqRQCGgsD/AC5uTT3ivR1+Kxdfd/8AHeO2V2B7&#10;H4weT7Vm8vkryuP+Wok4+1AiGIJtzxyvSDEM2XUOMbTTMSShJxjz9YSJcJkRDituGtqThiYOQbQe&#10;jbTlSmrQiF6QbvabwUB0WTb/AAtShhW7gGIezHJoKE3IRiVEd+1TdORxxgDbfNpipfrYR2CgZk4X&#10;GrMQWIAaWsY6VLBGdGdBe5SCQWti2YW22/8AOTE32/Exe3XFJ6ITFkAMZBs3iNaby50CxxAYfTMa&#10;x7oRSwRKMA+MVe8CZWc9dXyaQcFiAwt7fRTRQCdcy44JShh5mdbT9fqjmUFmqBCW09ec0EB6AiQE&#10;CyQGbFKq77CVllNI8sk058hc1eS+s4JpUbMg7LgcpY59spI6kOm7fUpsih0sMY3xTYYZQO5OLaZx&#10;SELbh0/JBePbP8Gkux5px7VMgBLvQSEiLjPDrmj+5CDcIEuwu7xaaHFiVXBEFrH90wzUWy4xfWoR&#10;MSpZfm3s7VISMugRicTJ+yiSyJcJdIfbrQaQuzvctzv6kxRBmC2ucZnfdvMUjl32A7HR8aKXB2IW&#10;2Qgsznra+sRf+vwkibkVBeZtGNbRroDQTzzpi8yn9YqFergCyapdccrVMxfNd2jXboaXyw1Ma8rp&#10;Mpd2u+t6GJSN5f6mPuNalA2CGTWLX832/wBDNyae8V6OvxWLr7v/AI7x2yuwPY/GDyfas3l8leVx&#10;/nSMQ8aLg71kkKnL5eNLErgphpvm0xtZ+KGSaVJaYx11nTSm4dICNHYCfTNX3ou2F5iS+4cYmmLA&#10;c+Mysp6IIhfarG78kuBd739KnnnqCAgu60Fxzeo2VgoAgBDye1SzgiMEHKYzgddW1BExtbW+0fqh&#10;meH82Wq9uVoOGuqTSe0rUCVi2Fj1ZoqWhI5thVdz0xUs6jhtfpSgtGf0efdBjC6W2bSel707C93H&#10;b0pOFGwKHgfcaDEtwm64usVOl3EDs7RP4k3KkcI0QEGY250lBfL1AMi/GmiWzNunmk7RBQqbJLGz&#10;6J1+LhjIOQxMJGysJFHM+R8YzUwEx1zV4wQlsyyYzMLJAnMoNwEuJ3kv7514VOpM6mPJxa9qUhs/&#10;ZEdTFr6Yp2znzxtdbT+6B3vI3YSIwPQSngSxIwmMG/ExFqQHtkLI9CQW9qjCeG3e7aE8zFQ3TNPK&#10;Ft0NS1Du0E6i5I6Gb8+IK6EDG5JM+WaHJ/Zl5De7QCRDcRPUaX0mC8ruaFI8ubmsZoAL4Z5eTRLJ&#10;cmZx2zSUIQmJ305+uPWlYcA3N7EYietQNxYxLKwNd4tnWpak4BJyslqmDeaQcULwhsGtnfBvlRrg&#10;n2gorWjltTjkbFJmRt629KMwJgZVSCybuOdpxV5ZEDWSwF5JcLEU/StCEiiK6Wq2z7wlsixyRpzo&#10;oTv+/wAKQwkg9qeSyBLIgV2jEn90MVkQBZuS3MaU8nZMRImTccTMxbEKIl1Gqsus5Z29aGVDN3ab&#10;UiCucaMTlnGZt1tYIEdm7fydd7WpKC+X/wA+bk094r0dfisXX3f/AB3jtldgex+MHk+1ZvL5K8rj&#10;/OBu/XZ4mhShTA8742TjVgcza9zP9ZaDF1wcL2u7etSg4hczOZfj24UnJhBrfFh1TWzAxQNCwWMs&#10;iw2L9bXM3CGZDKJJMRnTOcC22GSKpY9G4YqX0ECsGZrRvZWiQIFgEAGAIPwYTwINEckXSc3O0IyB&#10;EgMIAXx4g2pkBMM6X2gNHoVnqlF4Tnb+cRWC4pOk+2KmCoIFMoQl4219Av8AK7sTALyffMYjj5gX&#10;Tf2tUd3t9VDdjabekUr4CN2IWF9YJkoCEckYCyFiD97HA6kc11BvifhqDZUnCJnE0vcqJ1G0SLDc&#10;STGKh/SOLiIsNidrUll1sTe3BZM2xUgwTiIvx0KRORod11YIjnvwoBmjOvPN9Nc8TUI11PffwoBB&#10;QpyRgiZSEiOFAgvQktkCUnGOjQ2xdknMBEjhYexUvAkyKrrAb+9mKIBcucMyG1jEGMFnUFgvki0Y&#10;PmrSIa/3oDLtpNSwtu8nr5NOm0ltrwfdJCbciPZopO7ROEbIN1pkY8RmTFqXZrEQrX1+HrUWkmWO&#10;QMOCb8LUlWIT+7bfVAoAQqyQcrLab6zpTde1iBRDaDi3jFNwcqR4SC5O/wB1BmWAJiwW17WjSCoD&#10;ATZI4TbnHrVxYAn6aNWiQIg3Vdbeb0hYTrLorfLtQxMQryI34/ugknrLNieuI14zFJEwiQT1kN9D&#10;1ptgMklhMAzPrrpUKAONuyBZxjSMWLXgIMiBs7DGo09wgECkQpuPaWgs5BwlEFB5FIAoE8b5SliA&#10;ZRbSPMelGWJtiZyX296Yry50GXOiht0p6CahkaXcroMxhtR5C0cyQm25cLWoiNmd9279dM032bGe&#10;d/rpULwpOzHxStgHs+tMKuXdnzTyf9DNyae8V6OvxWLr7v8A47x2yuwPY/GDyfas3l8leVx/nmeG&#10;DGMSj0ydirxIphN54C77UWngg5MtgDd71bhBKOYLkIbpNJzTEA6STAxIsy8r70WUHMMBauu2tUR9&#10;3G/ZIygAvfXgFM9jAWIPQpWRKXjLvUF7Ok67+XrF5/B+MhQlhsnzRwy6ETWAIiNZtF80yAiai12f&#10;dUQJZRWOBt/OcoIkTK7DOHSgZ4YRCYPBa2/1SEEHkACEF9ZxUV4DNvQ9bM/mIyzZHl9lFHd6lsb/&#10;AJDriaTJEARDI4OlQTNkTMmun1wpfd5KAFcbB9LTSQwsgjNwNpdszNAa9iSWS6bgOmb5kRIbzHPa&#10;3rGWmkza98MB6xinMDDGiD+p5cQtQQRjNtpZjp+FgXar7UMaamtva7xKUBQkEDOmGwvcN5b9RhPa&#10;A361FjdyFLAybrXOlD4Tc5SRAEmZfWaYwsRAij6HMZ4zLRaGZD+KDkpnuJd8tAcF1i7S3YLOfiN+&#10;NBgGLPbd/vhTImiG6ffjyq4vDTkxawIvHCpAiKhUCNvJ6xZsDHKJFghc7/2RSUKHk0LCYcZjlflN&#10;MbGCB7Th/vWpLDaZvZvtuTmiBlLkbYD5vnPVoFqgwxbhSEYDF3OPOtCSyiLTytF+JUzfe+/fX85S&#10;CBOvmnHFKWQu8eu23D7pKLagCMkIsaJ9acj4TJKpZU2Q96gb9lXWWV8etIWGzpLRwOnr8/6ebk09&#10;4r0dfisXX3f/AB3jtldgex+MHk+1ZvL5K8rjUEAMuOLSnFjMRUz/AEnv+IYmLeaZpBZXJtbJwme1&#10;A0McLwBYU6I48qZastkkJJFnEzeJrV0IebKBIkvZCluQPC0uUNg4vN9RjLTgA4o96kwfFiJk0DDh&#10;+qhYnM6bzbPf3tXKO1ozwoEVu/dFldH6oMjpzHTg0opbw5/huaICJkoFGMi+ttJQIaZiZiNhOGqw&#10;1iLhvEb+uu2aGST+QMyQhc2YBneFlqLD3AGAct27rwqBZF5RLnO/GhMdIg7zfodPz4/seWjWolbA&#10;OvL++POlsSCwOwc33poBJLPttuO2Nr0NxZ0z6nZ3wYNosyKBCZe4hGjFPYDpWmRGsBWc2WlM4GxB&#10;CIRDx92AaogX64xrZ4aXo1aCDbYHzwrA5fgIcKtJcsTMu0YjjRghMIevzx241kbkGYb72jjbGvMq&#10;7yohTslxI4+RWvOc2a2HebOG1ScVCpQWhcN23qi4TwydnXLGPn+Syk1xmdMenpNBQlpS6cM69560&#10;wFYdMuvDlQBh83l7b9KW2cxGVnZsS6daFRLEoo53MeRihiMURBblwkkRvOgC6tkyRcWbB8t6dQkQ&#10;Alh03+GISoDrAASgNC5l03pEfisuhOlq5EOt21QtxhCbJJpywzpzOErWTNmcpAXve3vUhoevDGTP&#10;Ohkb2tjBjThizxogbeW5wdu1Cz6en97/AIVWWoAcmO+Mzu0aNGJA6YcGt88yHd/JAis1Muq8lMWZ&#10;kzM5XhOeZtUVAAMMFuPH30jQWSy8l+Vi08M/FESxeXfOusf6ebk094r0dfisXX3f/HeO2V2B7H4w&#10;eT7Vm8vkryuNToWXICe08Nomec4KYyefLOsrSSRITrw5u/1elAR4AJK+vjNB/JDYi3BJpinbzh+c&#10;ssXteZvehc3H6bhGRnUM63oM9ZIQEli6eYoYIQKBEQCulEkMdT6nvSDkHnUGII2ioNj0PyJVp/uh&#10;R1tD3ZJ7cqBJC+bReJtP6rBhOUmUPmgpHnEMnD62z1o8hcALKEtp0b96wC8BbYY4cuG9BBG38XCv&#10;HbWjs4VwWJ63y51o8bPAWQbWxjaKa2VQS26N+mCoAQsnnzjjPk/lwWYWOGhN9O1NwqUmELljjcPe&#10;pkCkAHGD+nepRC+9h4CzOnrQgEzOQ56FAJYVC7pvbjQTBCwYKIvE5Yu86PjVIlID2xtM5pjwZoQ3&#10;3nu5zcQ2JoJgRZm3PnVgIHQ7/Xzmo2zthzxt+8UyFuK8OsW81sImG4zBoTfW39NQjDmtpteN6ISC&#10;2nll010mpEiyM43h4+jRcFptSkZCJE1zapfjJAukwuuhk4Ue5MKEFnGs7znlTRxErML3cbe0VahI&#10;SXppjXa0+n8ISMRE4470nKbXz9zHShGF6fE02V5mc400/qkm5Z3iccN+OaSEmZ4RGcevTSoV7u8p&#10;voea0AW3Q2OeTzfiiyuJQCMGHCIpGMGhBZk26Y660vSRiFiGZ0cuOtEQjEUZLArg6HrF8R0vQmTJ&#10;mMLnM0qBMcsk4+OlJAhxMtydsVeE51cznl60IRM3n8IAsLcD6opVhjS1o4dYpZYQBQAIBUxImOVA&#10;3mMFQhmL4yz8UMgCRwwWz8bzxogJMrrHk1z9v3QR5d5/6ebk094r0dfisXX3f/HeO2V2B7H4weT7&#10;Vm8vkryuNYpEm8EF8dvIqDE191sFzM55cCh0sCGUIlCYt6O9LSIWiZQwZqsGeGaiFKRZE7ndpBii&#10;bFIYMATTDi2L1ZB84PgwAY9qSMzbWD5iNtSpOSdzxqEiC0xneN/5KBLYKuol5+cDQ/iIbhPmejZW&#10;KKwkAxIpA/uww0DKiCUwvfvsxS2kiSrACUM8fZsdhID3zm9+doqRxi8fxdwZz0vNKJgpQYbmcTMl&#10;p2vUSpGNBwmuORu3pGS3FD49+VSquzHIY+PyhSbI874puCJBhCyY69OVQONCzaLA3/uomC2B1xBr&#10;1/KAvv57lJZtyJNRNyEL4mdysyWygIMYxduEalKiQksjAkNWd8zRm+vLJpBlEztSG5ReINyba87+&#10;F8QbizmW/wB6UNLaV42t6VCLbtHGZ385URQLFy/XWgmTDoQY0pRxdLvrtYyUgI2GW0jHTETnhUph&#10;IOy1byXwfBoRAlqHKAa4I9BujIhBEqIBMy4xFKTBtMcP7/yygksjpYOHComuqAy6rXJ9c0ZeqEkl&#10;2+WWkZ3rF193+Obp7lEIXK+5imvRIg5EuIi/1NRNmgXKSwLEqn1VmETbw6bf62bk094r0dfisXX3&#10;f/HeO2V2B7H4weT7Vm8vkryuNbOkKJmQO8OlXYrQwJMFmXbnNRJFAcgbl8/3a4w+AQ+yBXptimhR&#10;SwAxbZ8xV2Lsk6X0gdpvd41JAt5nffjQAxG02fuooxOk2Jz7cqVkvq1JuepUmZI3mgOp5tv0/gLF&#10;pajCUMsanZ7UslsxIEpYC3y113f56JDOSY0X596ZNbKRVut2nkVogJvMdpt/bWqIWAYi5JJncvQh&#10;Ez/HVyPepaVkl6N+XpM0hMWbl7WsTNtvqgmRGk2jq3vO9DcTe9uDL+++v5wpgzfR+aGslJghbcMH&#10;Cem1MCyMQnXERvm9TGDMLrh1xi5OPX8kQncvtReEyHU6dY6nIzQTYK2iE1te8X+qcaBOd8pjROxy&#10;qxdhhkCJQ1aToFKZG2cMzZnj+3ZS+JkTNkc/ajdwIgCEiTUdyIy0WI2nDvaTnwsfSICiHXP9xx72&#10;VhNtTP8AV/e00gwQBL3J32NU9KQEli1i0kuagSHGg7e23CmcclBeoZmU4U1JOARMzAkGdS9PbJTw&#10;Hii5R8KF1Da8z6UI4f8AFetONJ47VkXCJzlSzwmOtSegRWCwt8/dAKrEQJwsGvpJNv5CRJjj1qJh&#10;grsWvvefNKCWOrIgBCzHJtFR0s5BnlJcwllG2aXpNxRElkt5en+tm5NPeK9HX4rF193/AMd47ZXY&#10;HsfjB5PtWby+SvK41OoibOpM8R80EWPwVJ2mpIF5GeGv3WVO78x2z+IDiEmcejfOZqSI3gXPeYJz&#10;ixUMinLAF9VBjrzonYXGsUEzwi0UPKFibvqm5o4qWTqJyV/gGUgFAM7V+lDFL2O+efhQBbvHTPvU&#10;NtZ1z40gsud5aSYm8Y4fy1+LTU1wBXLQcRO9rWOlXo1wxotzc8ZzdpIFvZMe1unfSlGvWen1oY/O&#10;OoJM4tP3QAALSkSqEod/6qRJEUbZjpwoALYs5+zPXPP8hS28+9JC+RGKV6O2jM3+CiwjYGxsecda&#10;jFpzqfVui86nM2iO++agtHsoMoBOd6MCaQxDpLCMX1tanhfKWInN5ubts5q8kjGZLXXW2KZFmxn0&#10;u4yRhvPOgIpc3iO9+uaSQWljhr9gPrapZVvrr02mRlvUpNoSE1iPNaPYNLMLLMhHm1I920qIQk4t&#10;oNYxamCmQzBIZ8xSDBUCFRMgItLfekIBwkO22dPRqIatcPnoUyMgb4IO2zSVbF72d/LUISQM6z5t&#10;WpOp0xj3TamiBnPfvrptxoJUr21jPK+9yh01InPzUgk419Q+TX9D2o9CykyH71o9BC0YWExPpuVF&#10;oi3iUiwWnPvVhG39/P8AESJ5mohRSTERprz61gnAX+9NtMTR3mOxIMQm5jjBRn4GSDAs4DBaFxQg&#10;RmSXPj85olbC7fv90TF2Xzgf6ebk094r0dfisXX3f/HeO2V2B7H4weT7Vm8vkryuP8K1S0LE8MTm&#10;oFBxunkaUwFlliTo2wb0Vw1bmMdayKieDjMWtvSw21wuRKMoHUoBGCRbKxZE3enGn3IgEZvBDG0/&#10;pLLArhCXOmdOWrcs2kfHOeGJv/EMY78+K8un+FIJw95KhGuFLwTOny8WrrYRY6k+3pWoFrxa3CoB&#10;30/JrMEZW0SOvIadmNhmI9ydeNIthNmL0EAeZ/xXMSZIFr6ADyvcp6l4pEEEs4JnMXSohI2CwOMf&#10;bvF0qNklzrvEMMzwzenvCzhx+8lBBZ7ceF9c3+KvvGmYiZv2jv8AkPC6AB0ZnpQfUXOJzdMsbhmZ&#10;mmyTRGRvAphYtpHOppZSm8piGkDf4qA/WJQSK8n97qc/smwLwxG2zpQJCVG4XDOwkctqF2gjAQvb&#10;14UkiiVl0DXgR7NQsDo12dra8eWKGRLKuC7ptrtyauyyMiHaxjdvikzynXnPCcHO8JVi3qqTRlI4&#10;zuWYi9DPVgQZSwOdDGJan6WbCNj7owC+uc/ycYgZUnUvFCeQHCdTvvREkFRKbJrnpSlu+N1sgsKN&#10;8Ra0NPxAIhUBCDJfrEVkSEY9INaggRBw8PI/083Jp7xXo6/FYuvu/wDjvHbK7A9j8YPJ9qzeXyV5&#10;XH+Gc6RPHFZC0xE96GRdAxCCyjYoFBPToEWdRYbpBrW8opiFgNdw7NO49roXXLjfHVqyZ1Iy2spI&#10;lWu1IYulKFoy+Ml+tFOIJ39ThN9nmWq5WdIsRjl6fxDGO/PivLp/hEp1+CWiuQqxK450t8RMlYMk&#10;gjOdSc3LazVkSM8IuwixwPJogoi22LW/ITMRSzGfRxejykMKsSniE2qBZuGdhPpUzba3rf5/xQmQ&#10;AEb2RB6cKYH5CohtyibbRTVgGUBOq462N+mkxlvIDQusfXLQRQURhgQykiNV5JcGUrJEBJbAc4bX&#10;owbgT1/KhWW7gnVq5E4Lt876fVTpsszxId/qpI/gNpCbYxdsS6FsLwxUXKb3ccJxtU0vBNJY5GVk&#10;9IjDoDAcycgicuMUb6mFCHMYY9IIneiIIlLbT6NBCSXbh5PtNFZQjjfXdti1IoaIRSwFjf5qCAyg&#10;lAlwSGy2bS1JTBrjYQFtheddqhNei9jLBGnSKACEXSzyjnje1Nbs/o/ILgXkLSJZIdmlgmkYEJN2&#10;cuG5HpJ2rWaZRbb530zxq5lETYW5fW3hQCECGNdUjaZ9mlYkjuRQEixJE+k1HYIr8KEAjRO+lMGw&#10;D/TzcmnvFejr8Vi6+7/47x2yuwPY/GDyfas3l8leVx/hhMTeYw5pCqeWoz99FKyKQYcjO1LOAx48&#10;IYLawpDMURtOm8rKdePktCFGXKkm1xSwhYodCYCxtMmeN61yBE6lnPNeZrvRAmFuwRnXMuuCGshB&#10;Mw77b2t/EMY78+K8un+EyvOHzUxx1S8ZYzq7VEIJzJo6XxeIzO9QhckDO8dOVt9qN1xFvR7s6fH5&#10;dwJCMWsXtqxnpTktYl6S8/opAUommdTaeNvq6hkMsHHbidv8UQqTO0waXxm1EkF4hC0a5tcaFngA&#10;dFBOvClGQoSISXMRLSZc1GxgKlLpcFlHXFA5KMU3MNnIo3vrFNRSYiLNzMRpLznFWxDacN/YqWFd&#10;jbV5W4TObzTEDM32vrfmUC4E46eTTr9HTdfJpaqthBh78/IoSXSWc+0aYqwyCcca2vNp8ir9Z5CA&#10;UhLKc3s0qzYFoSyF0GprUkwwDaOfLfaoNOwtGNf7OfOWkipZZeN7EWj6vpPBTSZl5CVG52zT4TNL&#10;mhUVvCWhhipBiDAgIMAQdIqanF2z+qUKwxfKY1tx1pARMPL9JQmD1/Ue1NQ4ajPKEAa3p/yNdQd0&#10;st5zR5LMdZQShBm1ieOW4sMiahB9Ebcc0rYBIbbWltvebmOMgMrFtOsWix6elMEMQx0B34R5KmZ1&#10;kxNtHlbzSpsy4qQi0V1myBHNqKKcVLRAwbaOeKiijKiWBxqhI3uSUpYTOJPTxpGScuP0dauouI03&#10;/wBDNyae8V6OvxWLr7v/AGFDLQxdfl91MbxwmOjaOPLXSpOE6RPdqxDKZOMY3oCo2jna3K88Kb7Q&#10;nX9Vyq5z5xim6EXzuY/y+O2V2B7H4weT7Vm8vkryuP8ADGE6xPXNIKTFrW7/ABRDOr645fe1MT8B&#10;ggZtxCGnkEGc4FZEvl5AUYF5YbB5so4oDWEJArWWwQxJlqR9YsLKQCOMWwUblMR0RNnie0xQX4Mp&#10;1Ylv/b/EMY78+K8un+HN09yitgJAnTE+ppfpScwXBEL9vS2l6xmdJx2zUhIuT8Hb8sXBbZv/AGUU&#10;uFaAhoYvn5pgACCbDZ7bk0kCZKCcLMR1/wAjh0rWupaOUMb+Yq8BpAuJc9HW1XqiRBYmHnGmuMH7&#10;0ANw3QJlnnuUoHMy2Yluymec6KEwzOSEvczMx0nNT4W2z/eNeF/4wOQelJEJStCUcrTSChyCkIwn&#10;VM5yGkJtu5nkkQxZ4ZqEAITf1iIsaUkUJJAM24A8/mmYMqFWIw8NZghoVRtBJALpBC9YNqCCOEec&#10;6g2PSlC5R62oEwiA3UhBMvLzmruXWyQEy68o50drkJWxiEAM5szUjtYyliXVtF7zGZqaE6shIILB&#10;mdGYpvgZ5M8KZEk48bnYGXlLkqL4b9b6khEvHTtyqRXJmb2sSneN9Y40LTLsONXy1WGNzFuk9Pim&#10;uwaFmARuEbGca1jOpoUMhMIeuG9J/kTrwtDc01v2pkiylliMm3W+LQUOG17cG+0xw6f6Gbk094r0&#10;dfisXX3f+xmeefqiY5JAIXTyJ0trUN1Vx5FhJbY50SNimpGLSvKbRehBYMSSXKyJMaU5p6RPzUMj&#10;m+wQc8270Fl0MX60QbEW+WjLM4R89P8AL47ZXYHsfjB5PtWby+SvK41EwHkj+UAzqMVDE6dKgkk4&#10;X1J73xRMlptnzjTAkpi99+1HNWSAD0lxm1BCKGs2RyrZ9b1YxhJS2hSvPzpZTXApJSxATM+uKBIy&#10;biz05bfxDSu/PivLp/hzdPcpjQQ5BL28iVItJmdKYQYmIAZwZQ9L00ux++Xho2oCYa+1vr8xkdIe&#10;cHzWQtsMm7noetIQu8ZoCC8C36We+3+UjX1vbPzFXAAkRPPr70y2mISdfjy8YoGTIenDFwjZ7R+n&#10;wOCYCYbXih9GRXwKKJc1X0TDTBLTeTM8dItPT+SQSIJXiantFQaTSaFDmx+pahHAt52L3TujYdqA&#10;gMy9acTc6lpqRObCSwBharmGabFdAumEgkl0xwxSWYjFjl29vWpQT5t2/DhEcZpQYo4XRug132tS&#10;ykoaCMRZtlnvROoMPyyuby+kZqJgQsrLbDOL3xQltA8W4yEvHE0uUaeK2oBLSUE+1zDsHNSIObKx&#10;tmcrSEjbU5Xv6R6+kVG0Bbh759aYrAcnJ7Uo3TkRbFtePDtSKxESESbMTOSC9rPSmh7LBLJB5snP&#10;SgfLrqDIjZFo26UiFwS1pW99RNd0qYgrpbYy9pxnYf8AQzcmnvFejr8Vi6+7/wBgDEqbduFMaGNh&#10;E5AiNS1BQObAJF8NiMhUJajYgy3dplfWgPd3IsCvcdbsOahZhkUYidS0X+KDpJdchJhWv3oCAyQL&#10;cgfehO3OT4mltiJcz8Y40pB8z/k8dsrsD2Pxg8n2rN5fJXlcaw+9O6rZcccdAm8E4GYnSBy39dst&#10;H61BDCQJDr2qQu4mHMz14a78KdvL7X261O6634XnFEgIT7dOm9GTXn+6V2MTY05lSWbKt4uW0oYB&#10;O3P7q4RI8HhVxeZ/K4shujDqsdaUYVfBFKjZJtiKtelxCNspic0RgiRrhmHlh14XqASjvft8TSJI&#10;S4h30zkmZtSCX4SF7ztnizNz+WTzWjUCqSbxLcMhJq3zU5Spi3ta1iDOZ4U2YIsv9rffpWAa3trl&#10;/M34DfBHBbXpw3EnElrTBy9MyQN4/RSPnyIqAULxad+uOLHv/lylN1Z5Qj23tNCGrNmPfyc0N6k2&#10;RHN2kx5alicpTjs8uXOkZiyjJObZtx5MxeKDsk22SYsSJlLwTFSB5QKIUoImTfTLInRZJGbM4jff&#10;TXarWEMcj1VpJi5vj4piDGZ1xHSgopFtJ5fdSBZLZiZnhfbqXtR21vrT7KYhgJCJBZAM85zekzLb&#10;qCjZyOmrcmpvWWwNodgjySz5YEBAQDMYjhzoQIlXteWbX7dalAtOrfGsXldulSZk9TS/tQLEsmiT&#10;JBcRZ5RTAOY5IzgmSEYhnFpbP+YKXNIxy1MWqUDAk0OXekaM/DbGb83SpIxcG+ZtEfr3q8QMs43j&#10;nZPSi8GdtcthJCM2mZzQtTg+sBlN39Ypadd7ay59LbAYpLksSaTpvHSLYzagRDttEnKgSkSja826&#10;8o5+qRVyuZkltpt01iKhOME2RqIPfjTDdKCAOCwWI8caNDJYs40ySYM7EXTjUiEDyt63bec1CCZ1&#10;m3sUkSCT9+ZPXFDIO5P+TNyae8V6OvxWLr7v/VWBdqkREWnP6rJDDETy4caYRLRepYdRizYQTJLX&#10;uXqbkqi8AumeH6q5CHJMTxeGY1aBRIASO9/c2zRqsTwMBMbls6bYnw2AGdkgeG8aaCyPEiLTLxUx&#10;mUtR4CMaJCUajqL2qUjcFeAluLTejccwmJuBIoSBCEiOEpQyxP8Ai8dsrsD2Pxg8n2rN5fJXlcap&#10;wkWgrzuJeUjn1rN3nYiImOCe7TaFsihGVoZv/QGQ5FJzYrXfaaVZoZaSFg8dM1CKjCfwhSRtP9an&#10;ESX2x3n0vUiotBrt30mgmeAvnWrR1yrpxf5DcwIbgV70UCCsjDBvLeDU5NBMtqkXwbDHLejYaw/M&#10;ssxjQxxmm2SybkmIQseJKWu9AO5FZ2R+KSCRLKzjHvjesGJgYJzp8z/FIKeXpYkBESXxsLm8WU7O&#10;2IBcSltbpw0qABr1vI68aM+Xuj7r+XmwRHx8nlmzhAYBLbqGpM7xnO9QB24M3cX4tSIDaHsxFuH+&#10;gw2GVh5+vOiMBjEmO9BJMXgYuW32edB04UIOYOQ6euonSaWQKwpzNnlmJntomXTfnjvRBGqJww0I&#10;gksJwvmMd6Gkv45LjpFESEjN84eHSkHNYoY8n3qXFr8A9j8JBTy9TrZFoz/WMxrQWhxYs6xHprPa&#10;n7hYSlyJTmGcT0lVdspde6t5Os0lbuvupSZGf1zoRJPwgTHd+6QMHg7MGQ6eXoYpJxSw5OafW9p+&#10;A1ZnAF4tmbs6VFMUT4n5Hjv+WRo46Y4m7Sxh5BcQS/zaaYXJnYFETqpfGikmGEQkFiG83sMuuaYd&#10;wxDMeseTSoTRHAadS7x6xURF3Lhx105xa1GCMQR/kzcmnvFejr8Vi6+7/wBVyiSWd/JKAAxdClMW&#10;Gpx78KmECYWLN16maVi0C0s4kkWbaHOKuBdDHH9T21pBb+mMaT+csaRlihMkydCiepu2mj8FIiEu&#10;OnB4Uso5E4MLg6z6ZlUgE24u4v0/svrsUEhE3SXOuhrNTlmgm1/IaJ64ogxNnXkf4fHbK7A9j8YP&#10;J9qzeXyV5XGo94UOfDeeFIXgnXctwim4xSFlya39L351aS/g8Y0g0vpblYAwiQIYbATmLcaMUdWi&#10;Ug2XVxwCgMQMgpYsDmAloIcgSSCzfRqyYANptqUGSydHy+P5TjrflehYLw27RS5LEyQ3LzpHPlTq&#10;5QhzCTC7cW1sUVOUjDN25yegtJLIfJgMCCCUnlSQ0gY1y8/XPWspCBHlmC+tu38c3T3KhcYiiwnA&#10;OdSnQyOrWZjxWK1Di21EsdZPSb0hczJ9a/kVybLROAY68/alAUJhDPLYA3ohICLMblkOIvYxFWhA&#10;k184W1/0EKIEGIidbfqpb4E3Ot4nMdaNRwi+17w34R60SHckpA34I72tRuezMaWUA0Q2lipeSCSI&#10;QI1MF9Y40LEAgyIJG4Nz9xRKdkCDPofPWhsMmSZZkyx570B3TY2nY0jy385kwrNoTpxoUFuCHNuB&#10;O1R8Ykh4pI1wz9lQQblUObpi8xUMQZ1iIjXvULeF43aKDJF/r8xJDETwfTah4xhcJDc49HSrg84M&#10;QoRguJB1mgSSB7lXPV/KTj5T8HvSqUjFls+dtabltriIAgupbLFLqRwVJASAdNx5UNxgw8Qp1ZnT&#10;3puIdljheHlHTNIZeZjhwu+On+XNyae8V6OvxWLr7v8A1YHIPSooXTJZxbhRxNwmVxrmgcetkBS6&#10;S7M116vNCC6zCZbAcbbtJgZiA2I0fmPU3piLxnWL49o/KoKEtJNyNRhKQYGNNG+0+FNuwxz1LRzj&#10;7oxkNCDW8HJ2+KWuutrKkwbhNeFEezws4NQ4vXnTkbRFuceT1/w+O2V2B7H4weT7Vm8vkryuNes+&#10;nwFQOSaAYPekHOjPWpBS6R5b2rIbfZhLmheOOtSqf2pKQ20aXgi1T7IZlIZQuTmS8BaxkdJSmBRV&#10;lZGXvTeLu0gIlnRIo4lYEnJSVJIav7+qQROvbGfWhkyJwb9c2/VMwbPTz2qbWV7Wjd6aUGZQTm+2&#10;K4Xd+6ESFzHW2tBzdUmBhJmXgikcrPVOQLmMWWLximCDIhfSNLemORH8kGzTvpalg1BLOQ3xBNXW&#10;3OZskIZc6e2KcIvZi+pZt6UkXQS+rPt7fkzEEmk/DuUS9ThE1Zdec23xSgBCDAEq2BCvGokjc35a&#10;8L/P+gQRMyvW1KIhui9rDznvTZS7xGm04mOM0q5m/p00oJDKdpjNr/NPbkXIZS0DBe0dyrJHTw0J&#10;JESbd4kZqkI3iSSIsk6QajKXMoPDra+c4TepCK4v2l3iw8qG385x7UFmCzhb12qNwTx4cN+U/nN0&#10;9yhWe2qJc5x/dFYkB0ZM5zm9LWZqMiLNyDRoSLMChzY4vX1p1CRGc6xw9b1CFHjO+rnnTBnI+e35&#10;kJWVNsT5eoCYCQqX7zf3NKg2iBRVulDfP6ocUCQ+ZEMxG0CpMTrFZ82JpACM6y8akAWBjLOkxnWa&#10;MhMXyHHa+ulP6zc72MS2MS7dKa0nBzMgvIJgLZYmWGTnJqTZL4zSJJYwb/O3znLUvv8AXl/8mbk0&#10;94r0dfisXX3f+qkYh4+f1TdXdaRAszOlsbx2p7QRgIoYEtFnvSVpjRGFRd4muIgpJF4x2J7g30q1&#10;Y18c8GjBOdfyxBBfXyaJ1ieFIToi7F514GnGc0ruV3S1ufvOcXolhgLQBZYjAzzigQLpAANgWx7e&#10;MQi051/w+O2V2B7H4weT7Vm8vkryuP8AOyXEbwS2+2gkWuIYytkSK0Hn4AEEAY76zSFCWaIEgiEU&#10;mc0MyjEpuUhU3mc20LK0rhXiWIWrGpxpicaYsZBOpUpoPVlBi3XSjgwskMTPWhrecZkmbfulAvma&#10;Up4fVOQxRE9xrZrIzFwXijM+EQZeToYmL21pIpQqDF4/rhQjcZP5KJkEzoSdbxQGhRmRjpEecWps&#10;AgEFLYfpGgZLhte0kPRnT8mNwwLX8ucPSihWgGDe1nQ4GMCeTQJDlIglRG9LKHzLpAx9631X/Tg2&#10;PT8AIaz6XEujIohE+dqRolnFhiul5KSSkhCXCZhtlvpUM8NghG2F5cppngA1dT08mKBQBGsDm82j&#10;hx1mpLG9l9fuTm72rA5Ht+BIlMQQICTrB8wcKnE2PWjN+TWAtrJDgG0uW+1qdTLJhJaDpexRoFsa&#10;zMl7f1emS7YjPp9/1FCOPzFleE62ogTeE14Xztpz1o80Va8Aw3mYdqGSHV3AGUtwfZEScAbYcX1m&#10;JNqJrgtnPB933ogb6+v5QhByRI3LJj1pQISOEbJZ1vxvpCSS92eJOW4T1aTETeeUv953/wAubk09&#10;4r0dfisXX3f+rKwmTS0OChU74q3Q6BDXSxr6DzBsFxItIgpC7M8aLcl1Xjd9c/4eBLzlYEaSz91O&#10;5MMQ0yECOlr70BiA2CAxE7Vi8/g/w+O2V2B7H4weT7Vm8vkryuP88y4tuVCjFUYtE7uvpSIN8mL+&#10;R70qQhmZ9fvh0olqkuyYW5ERv6RUjekE4kC7gIIos1mOgFm1F4lm9s4cU9K4phxM68aL8Gr4cAcd&#10;GKlNQ21s409GkGzWpHDyXhRaDgkFwC8/3owhEZExF23JHqygbSDPS66aelTMpVYc44BaoxYgl/Xa&#10;P5PUD4gNW6hqZSpz88ZC6k2iXRv0EAIsrvfM6sFWCyX1vHl89PykFj983FuVKYwNWIvjTDd05ULA&#10;wQJ3BGbx9UR/taBeGJLdzt/rQOY647X4UEqAGTJcbx65pbewaKkNmIiLas602iRQTJukccdqTaa0&#10;FBchF83HGtIUCNAcgiW9tJgzsyzawWxpMHbvWPwsE1DLvxmcRVgDIuJmJDfy2GkAqaAXryCZmPio&#10;PRVdCY3DCxaV3ptY9rgWCJJmYZs5KAzIiRTg32w/qgCYI39J+fzKWNbt4nlrt8hVkTumMrgdIxvT&#10;ggDNyduAzNjPGkPJ0JJ3BLS/3elCEKBJBt05Lt4zepKIUQIvC06xacesyMKzPHi+cvyJZEI3129K&#10;eLFhMXjgtN6PEL6sypHXUMaVBzJe0T+p0/y5uTT3ivR1+Kxdfd/6sA2i560t13fd8mj7BRANEHGz&#10;mLTMv1TzLkplnZua21sIA8z/AIC6G9NpJCPZuZvp9UD9fk1psdH9iFxIcYfjhUIsQT9cX/D47ZXY&#10;HsfjB5PtWby+SvK4/wA7JTje3CpAzWANqRQ6RkjjSYiF4mOXhSGQEw2CbcjzNRxbcYa27JsaxTNM&#10;a8JJiH0Di4oPpYq5DI+phdsVOUIhcQITMaY0koRMREE2OOmgpibzmPjzjQKgUqZaUMQ3tHtUWe0g&#10;cRULziepQUsT9Z+CpUBiTad5PSggj+SypFMpcmLmC7pOztCSN3pkLK6ItLflYRBDhC8AKLybKGQh&#10;mhZW7Eb7WljOdikEyluNBJHj0rMjZ00wO8WPShLiFPucaaFtsVOTERMSuLGy/upPopSyDalmdzpm&#10;hEaikbRbk3pAx68PJ0mhG5/pxfWIPn7mjIMrWc220tUtMZWW+kmeUW7UypVZFidGRLxP1mkUAQI3&#10;Oze3DnGR4q+LRI206tKHKJRLASxbCRE+1AIGZwuk/wB1xvf4pGTpNEjkUxjT3NWkSt2TRnm8e7i0&#10;DbLGXw3tdpNJBzIpnn7jSoS03uhZKZdl4XoUektwCQNourTmHqaVYVITKzuTTAtW0zjHB+firjEB&#10;cROKltJfa2Nx7ZqzT8Pxz+bUgqsFxNnAzpozvpN6RxUBSXCXQzaLcLUj4I3wBZGyYNC7QTEsCGos&#10;6zYClQUjERbd5b6UMk70gzJ6fCtBEOSsjpfagZosgGl8SliONP1CGKSHBnIbwzbBFGO2i24DPxMl&#10;B4z0ju0BY181JKEcez/izcmnvFejr8Vi6+7/ANVEgrMY9eFSvi6LISzBaJobp50gyVlNS85JtSm1&#10;lKyrzU1jctjX+ahlqTU9vekCuBcPneksmSpBnZsA2ZucairRqJWEIm4TNRgzJxHbPSgBbDf/AA+O&#10;2V2B7H4weT7Vm8vkryuP+TBmL71vaaiKEsssGsxbfabUV7YbkEhtPlqX2DCEEW2Oa9KxD8cICCi2&#10;nd4sUPl6xKTgEL65dKewQmauRvje0ZpgRGILrBL14f4SxAkQXJxru0r6QEKEDTOLutJdLIDqZlOe&#10;CLuNMoCalxsnBnM3nWmALGTHWeWdatFZWymkwe92gjyS3jXVji3DpQhtcwJqd9KjEyJXgy9PnFJJ&#10;gGbU5tl6bWoZICibsK1jY0fahSsoq4cQkTxjQzUlwyuibPu7Y0/1EHJMUg5pkCNuRfaKREkzGY46&#10;PatQoxRhC975n2oGc9c9xG4hxi3CpqipUJAtqaDbhYShVSIERxvO9RboTHp7X59KBdsji0x71BiC&#10;NoqOzoxmiI5bOM+t/GnLW0rUtkjf41KC9isrYLK4V540ZBBIAxVpuDGG7Vl2UoyiB1tPWlYZNU2R&#10;VyNZISgbFktnr6UAYD59ag2plRNoxbhZPvfo5eXyhhInzbFFDsYXFoTeLBm20Tk894ajnXOcNFBW&#10;wZGOVvXnLRCzqt40i05nXfjV6RkL7Xvynnxo8BIGwxhtrIpfSkudZ8hW6vAtwvmaMHWC5Ltjjxna&#10;ahA2WHfOpFCHrZ4RdybUhKWYYtOL25x0owcj/Dm5NPeK9HX4rF193/qsmZi0e9+9I887kFYJk8Wd&#10;5odhkCLcBlskYloAhQJnPHT49eP8kUQmeFIMGR6uONAFk9MfdM9WYSWigESrCHWkJxlMLjLF7pqb&#10;W0DVagAMEGxQ3Zjpp8URpHT/AA+O2V2B7H4weT7Vm8vkryuP+Wkg3h5M0bLmbhJxoANGOlJxb67d&#10;tjzFoYYswpwdIjcxWeFNMNLBjFnjVnIoyEBEE2hQQR/huSNxYne1sTqdKTscvR2YxbNEyx2EDIZX&#10;CzrfYVYl3xBJnKLNIe4AIMyBecSE75ddd7EHZrbcbb0JS2x303duFALm8a63mpG3f7pOh0hXAGEk&#10;mfsVmWhJhU9Jymdyow8pgxhIpln7sSC9uRuT7xRcHcP9VDmfJqMxmO8xtzpQiEcb4deLrBQiDzfz&#10;GZa08buaDiJmYMIeHMvSL0mCbMW3BIz163nbzbELbjrftWB1938OGM6UNXgm2Ne+p5ig3XvGxpyc&#10;VZHcgDjpvwnvSIhoUMZ3JTpw5VMgOgglMlk/Vqt+whQ7QLWF5bpZXXHq+X/MiuSXnpiivMjLEbzZ&#10;bZne29HRcgJtjSEREfGs1rFZROgGChc3gSGT12DFMGVGX51tHK9uYEGVlMcWOG/GlSINE6Rm8UyT&#10;qQM3tNm90tTSDCUF1gwQaLQ74ZvLgCRYZk34VMAbtnhJ8FKgIR6NlTzNSgnP+HNyae8V6OvxWLr7&#10;v/VTuAlVg9aPatLyoQ5SA7zNLRJSqi9Kq+ramYKyw8JjGOJ0f5AUuNfOdQ5y376JHHNqEoAOs8ub&#10;T+SLVxYQE1UOmpULiDoZV4G88NYxUiwQq32vx40iDF/i+7QQvv8AX+Hx2yuwPY/GDyfas3l8leVx&#10;/wAtIWJzfbtQyT57FE+pievatoJd3YfftQwNruE0v86/NMkbWPvrnbhRY6Lwxw8jrRg1/wAMDMIJ&#10;Pq8hhtm1OGElMyl7aze0xjQ6CkXzLHvnHGhlJmaAyWEW54qCG8zJY0ZL8ec0ySMjeTbHJzObxNSI&#10;idyBnE7z9tKQNuOdPOdAlmb7l7uk3ds70o4wakrtiGJOHGiLRCzrzrLuyxxipatGpzAgDftxkD0Y&#10;VjAgzyBmhIHSJ6RUkTpwF9qkzjnb3/03OYx1zbtVhtuWradob6Tm9BhF9W/1Hm12CWLeF8TnW3Cl&#10;KxIQO4o3W+I+IzyspUISgjJmIglpzhto4kXXBHisJJQUxLMlLJIdbHzTbNudLIw7Fp30/VINs2Yn&#10;E+h6XxwokQSK42v97NZiBs4zbnpN3NmgSkIstrxmjcTIMgSkLxe8BOtM6JjUNsJK8ITUpZqwMwhJ&#10;N8DQjhPn0pS5IWeZ/VJGZRozFoWYb9bW3KCYIl234E36W54oCYwY6gub3k7c2nKbYwBEnSFF8a5o&#10;FRTHfC5BbIZZzNqmczNr2RYI4Qz1akXFsTaGDHJ786RQUwWnbf18a2nN0X3t78ZpHxS6ziLskWu9&#10;KKmIeSQXoDBZYI0soQXGDi3Xrx40oEBxth2tvt3zRg5H+HNyae8V6OvxWLr7v/SQZagizYzXEOtv&#10;elbNQUYqwFkyLOmaaAFbxvkq5uzDaKkg3zd6MzBme7erElZZCMRpp0z/ACTDdPekQAJRtN8FLgTi&#10;yemsZqJLQ2hKiUJW1140A04QB1KIsR2pLCQ3yjEXvpmpWJDhMdKEST/D47ZXYHsfjB5PtWby+SvK&#10;4/7sAmNc1BM61ORe3bNEpOvk3zF4LdY2dHgmzlopJxn1aVlhtjlf03ZudLItZieb/dcLu/dILKX8&#10;0xSFjgTx0LRGl7BSEybY99sz7607IWGBmEkzbjjnmKPJCHIxsMHbetoNqpUgxANpIxpKcMDHh8jz&#10;mi2F0WY2nF2ZzWqcB/poWb1G3DvzpBs0oWtOICNL+lE5ksKWZRGNJOlRAzMJa5GdejiLUVvHBSAy&#10;xRH960JrxEibl3M2tjagxvJg4MThJ1tZ51AFV8zvh319OF3fuoREWoVAZbxj268aIR7tcXJ282pV&#10;hyIsKGd2DUerIbJnDgXQOhi9qJLFhIghHkx3oDCF5nZLcXe0BjpUIAs+hq6cJzrRBHQzx9qQs69P&#10;kaLiICyMN+Jx+KAsSgogmJk1pqre90a39G9QY5hl057b0tp51muF3aQoEqS9hKZm0L5NC30qkNq0&#10;C3jUiLxmjzFjwXCJhEeXRkzgmL9N7Yw9KwOX+HNyae8V6OvxWLr7v/SN1308tpV8MWceMUE5ZKQv&#10;s8NdOrALsZQw0Ax3aWYtRmXbPPekihiP1vy8tVoTYh0nzH81FMrrROmJx80hecYmQ3MppFEJkiLz&#10;WE6eMl5oQCMAb4A15VFo0xQBYqAwR/h8dsrsD2Pxg8n2rN5fJXlcf9+kibkVf5hzwVdMpyOFHR5r&#10;mORsb3jjapElite+aPNzSWQ5WU4P61/OS3mJqFwhHTTyOpsygkwW0THx24UHN+DwSJMyGlNWmsMQ&#10;Rhmc2XnUhBYW4QdPTniKUIWDZO315ms3iJ024f6ohExeaAhEq0jMEcaIsMzYMWnOu1QFzqdW7TKb&#10;Alx2ZNRgHnUV3MuZEoYFMTjNAwZlKiMot7dY4WrCIiP7+fxIZYoJPQ46voUpmcAbzftbXertVksS&#10;DFurNJqoJzeLIrg526UotKOIkCIFiOXcOSdxMAagekvwirqJhM8fzegAgMr47lH6pIKKi2YnXOut&#10;kYeEhb6xyxeaC7OiOdoed4fJ/LuuXbYx1+Kt6ORiPBL8fZL09aBEuII0XJ0MULWNDlwzkGNG2amb&#10;73/w5uTT3ivR1+Kxdfd/6T9BHz81fkS7bM8PqjZuQIstUsTGYWIpUhmvQWCgBGeF4pYZKbxm5F88&#10;qgKoSGG2vPgUSWa7zlf5TixL+mlCqEGfT9R1pfaBTBZgiwG9m9DEDHvYg3HHQoZB3/yeO2V2B7H4&#10;weT7Vm8vkryuP/AgrOJPUD7qCuQ1JnOhOo/cjSD1AuhlP7XpoXzvsNzz1/Em56lJCzZHbI+W1bUb&#10;ACXW08s/Mt8TQTnUG/LP6NNahcIiaIIdOL66VbIm4NDdK6JvpOtRtp+F1hDMsMBtQTNhqIM4SGIS&#10;Expe8f6zhjOlRM3Ivnf0P6oAJN49+fmtAEsTvOLbTjjFKrZh0vN5nG519aVwzE0gN4S0xri/IqLi&#10;kUtEKjLEbtOwEsIpEyeelKGUOdIOb1qZCW2sked6lW3HXy01ki/v6GmOM0STcM9KRSlCNiWbR+lT&#10;EFQ0aKAlYYAzFQFsA5s8I4hPB1GgE43HJwTI8HX8XEsmL3OmnmrydlzOAAVljPeCiQyoIgCXSYg2&#10;bW2kEtm0luMSuf3a35EmYhmhQRLakMTzjapY+NJF65KwxiH7Y0jiijqA7MRxhSnA/wAObk094r0d&#10;fisXX3f+kgsnNVL0rJGoA3sAcW1JSWaiIFFwjEwZmKSeVDlWblcrrmca3RDb4Td/dI4nJqBiXShE&#10;AMzD6+avT+Em5+GhJ5Z50kQrUBCQkzFrF9KGjIkhqAnAOHOaICDhZbOpG8tAFj/J47ZXYHsfjB5P&#10;tWby+SvK4/8AAwQzr3SPS1RzbwDcxfbarS8BRYsTL7dHaoAh70LPAi/s002ROemG3nGkXIu9mNqI&#10;spm4xvOHetAr5rKz/dJM8ZmLZqDq76aXPNaV5pmiIwEjSHXpIi5jNzIJciYjMGlJmvkhxVCBNLgT&#10;FNVXhleGfb+6KZkTucuJTkBYSefT3202Qqlx89/9ODMX3pBIanFt78qaB21v8b6ZokZlmeTIl8cb&#10;x7QJFbxSLAIk93OgFPp7YIvbsGt8LQOotRvjbJLr+llbp70EkkvlTYzadopmu/lCcIJyE4ovEjxn&#10;Hk95pkCJ849aCAw+uvP5oUJwqDaUkcO9Oku1lhimIYbq1ISjOSqGNAi068JpwA7OGThyoIyRIzr6&#10;216Q1ESyFYpMIgiMOwRTA2KrKIuSR88GIh01jnO+uMfkqWvf7oGZHje3pvyxRJoTAGMHHdNQ6VMl&#10;XICb3tbJrUoVgC6jt4f4c3Jp7xXo6/FYuvu/89yTEw3bRE/OlAW4tp8RvRITEIjlwjnrQENrvQZ9&#10;mi68rYbhYchPDY1tliYLK2nQ0jalDZYiGAL+lFgNv4yGWKGKwUs6ZwN7ddqJmfELlnfGONOQ2zPN&#10;t8xyobB3YBBAizRzbhR/wURG8b6ombt6DBVl4XZ4VKCc/v8AyeO2V2B7H4weT7Vm8vkryuP/AAKj&#10;Bhzz5TPhQhgyDRW3HpToQzwUKgJALBbhlNTUKODiVmSRuLfFLCsTgRNzhpfjenZ10TETa/KphXJk&#10;meMR5x/KwTQBZIku+sXt4YwdaIluSzXIvWnFxaRqYuSuhzTVnsa9iiRviCx1SaAzJojbng1ocC5v&#10;fZM+sNjjWLr7v+qjhtGJaAGScAAyHepEuKthMTFpvE0qCSCIdmcjfdFo/YyJLGQX1Mzz4VMFaiLF&#10;vER0p/kEPgCWEk5RnVikuRUWZyGE3GzvelWAJGQnXzLmiQlMadHTr6a1gcj8OHk0dy4Yi6EvMk/q&#10;iBZmYvQJLJfhrenmgTLVvIRez4q1N0xp990o7LdiJEAhuNL2Gkdgxk4XQzTWyhQKUGTSzf8AKhdo&#10;CgQYRvfPKgjcrAxswX9MTRHkwFCOL6EfSjCPjAWHvM68/wDDm5NPeK9HX4rF193/AJ4IgOT+qQxp&#10;JkbGNsUrLfCxwvptSe6hhF7kvKRrNqIuyUBOGYgHblFSKLNnmjPppQAgShcjJPdLP8tPX4pUhZdG&#10;v7ZKYFAu0mZnX+q3bsorEBuko496P0G5KAzJPGZJ40eoDhgGOgUFzeG3D5oZJ/yeO2V2B7H4weT7&#10;Vm8vkryuNeP9GnH+jTj/AEaBZKLMd0E31zTZTb8CKm3nPt8U3CC0+9slIko9LnO9Dkgj+/hRKASZ&#10;kj5igwSXlPOypQJ083oLbn64470GGE488ONab4Wb4JvloPxUWv0a8f6NOP8ARoeiomb4mNnHHrWf&#10;CGPT+mhkkx0x0mhG5/hBl1Y6EfeNeMUElswxz5b2in1E6kEkkbBGm9GWxoTilhYiyBagFLAiEsN6&#10;cczpN6kRwJjJdne/f9u0sB5WPJ/KkhgL8oN/ilmbz6cpl24aTTum5dtM67ea6Vc5RJgBknEbRc4W&#10;jxBk8RQRjAEzeJomjnBpKOgm07BQpk3U6Sc7SYvbe1BBH+qsFs6Z+L0yC4tJbPrFu9JCiWyY1Y3b&#10;G07cUwDKRGsXkjbjMLzpgoyEW+7Sz6bRqwGMYsybHUh6TfWZSDDhSZTkvzKnNuQLkC2QZicyUOvA&#10;I5aGz23zoErmOgNrb8A22b1OwROOO3v7fhuPJq62T+9KPK0yoDiFp3SOtGqHheuXCHYttieCoXs9&#10;vJBNHWrh3EidYm5m+LTnag8uZuDNQYwO97uku31kABZSTYQp0pIU2/EIuwT98GkJF3fbakg3OyM3&#10;JNZ02zRYRRSLZbjph1bFA4lxIAYAgJ2+9qLAbf4M3Jp7xXo6/FYuvu/882w2e+wUzRZ0ddtPeaKM&#10;vaaBOmrF33o8QcDjgq4Dvec1LDGbVEVYbQFuGKuIiYba+Y4d6LhLTNvX37fyUIVjIdY/VChKIGR0&#10;DJPzE+1C7yOgl0fNSlzYEM/JA6iznnRT6IGBlLs4vapRbyyfPhTmzaG9tPTPDfhgII/yeO2V2B7H&#10;4weT7Vm8vkryuP50KEuUoK5kuJUPBEYxfajIAvFiBo9OHdpmgsEqQ3MhO3kNK6CZv6/YMrMe4MQu&#10;E3bs13c2dWiWMXp4083vrUFkX9l+fMcqSkGXR+l7OEelLIiTEmMdagvcmOlBBSmEWubFuzNuNTqa&#10;CSbGGTznSrHEeZEY9IZ60pDSnUibDLMN3hUkhlYDXgPxQtR67+6+qHikE2cN0Y2jNGGgYLEdrAFk&#10;xURFKMDhcPl9qwDazz1/xXGLunX7/dFxm17bzv4zTZEUACo2kzIytO1lgWAtuOvfUDyZEPIWFukh&#10;Jd+SQEyCLZxnHvs7ylsmk5dNNOfWIpJIlNI9sW5SxsRVxKwpCOcG+z7VNW4EvkVk3s+Yx3aMpvME&#10;y388vTFPhomuBlLFzbkp4RLJQJPIiT1gqbeQdISt3CMacKQsSAwqeJ5Z+qgCAimp/UG/90kYyGZO&#10;Z6Yb2zkqItMwE84v/pssXbRF+3WoEDDvrG00M1idp+zuUzyq8b25fupIvEcOXpigi3oAzBEdrJa1&#10;qBiDQhk5iXjxNbGuKNuUoC/LLm8UrAbEGXTM6nj2glmDX8g8HeKECNpnwuUiXTLCckEzP92oJY8c&#10;lRAkywxNi8xZX9TOIAgtyphEORAX1Yy7Sp61O/YMKVgLi59eNJ7iLkTY39LZIozbSb87R0vwowg2&#10;vIPjztQhEzealZGLj5vytzqTUVglsHA0066FNeTEkFgkLvg7bUrCy10eCX2m3XRpRYqhmLpz80qU&#10;XmeOv8s3Jp7xXo6/FYuvu/8APECJvb4iH4adEu6CIAbMeuaODRktqJIGXcT0TxkBniRdYTkOuoAi&#10;DGh9z7dKIMz5e222np/MSHP0KyIJeu1nnbhvSlXhqLykc2tpm+VmjHNiAgiz2aUKgSAWDheobHpR&#10;FUbPmP3/AJfHbK7A9j8YPJ9qzeXyV5XGvG7P1XG7P1XG7P1U2PC/f9P0VPIWs31t9iJtuBamhHJf&#10;p8NJJMzPK9jmUE2AK0evJ2pvm/4xEUz2142/Spo9i+FHCMhETiAcf7qICIaOj6cTaIqENd5naY1o&#10;TzMBtri2JOFMnaF06+umt643Z+q43Z+qTDDfSzRocMvPDOT10obc22eTz8vmGS1hzxzm5tf6oI86&#10;e3+SBB4b4nzNEGuygqzdJtbBHVc6AcsI1GIHGnCiXZdwsBBIbNKACAjLMFrkl806j1bMR5eiFODi&#10;fODRME5i/P8ACokyRHrSyqkQqQRkaV3iBtUTQ3668bst2gMpZZA63jprU+tLGCZWna6OOFTQGIYW&#10;DIN4Jm/WKHXaEiWYEC8nrisgzd9HHz/sy5E6Z7R1/dO8jmwbjL/cRQTmwBvqKiVWcxNA2Nu38ig1&#10;BlCBojCnWo6yqXBJHZdqw2ERDe+MTZwpIcJLwgyJi2ekRNEjZCSIw1aXM+rAjEXjvnW2mNeg48IQ&#10;+/nvr+SKQBa2hnpKr5sCwG/lt6UQZk6bc/r3pkxhmMYv1151y/lm5NPeK9HX4rF193/nrKgzpfUx&#10;U/QtuE1iNOdRoCMYMRQ2XXmUylVSWVm+V4qxGv8AhEsevKi0C+dNVYefvS+iiYh1OwZn6oJYANwA&#10;ays8d/8AQ8dsrsD2Pxg8n2rN5fJXlca83b91zdv3XN2/dEQrADHDLtz0iiG3XLvxtfarFVmbw38z&#10;PzijlTIRjRxOnzSEgW4d2vCJ52402zT2se/xS0yYiU3jXGLe+LzypQ8Xt+3hNJOCbfetfJ7RUhJt&#10;BF8WyeztREBFpdF3G33V0ZQ368cL865u37rm7fuubt+6HKFjqb6Y5UzZbu2Lut+M0MASwXM3nhOt&#10;SyVZy6lv8kjmLea8ahAJi8Tn33vz0xUMPYSRCOSdY/qkQeGBBIkiTNF14TS45BOgHMGZ68KCFb2E&#10;8uBF9H9VhmssJ6G3HP8AVDIO5P4WBdqBkQZtvGc3tSiUwGhbbTXpPCmJSsNydJ/XhUbUsJImvCHW&#10;/Gll6T0TM6vbjjDISgHEZJIStwtVltFRzShOeT1/2ZSBdLGuumtisYVISKS2sRoVbAZcqoBGWyJG&#10;DWEgEWTWHB/LQsxf7pMN5cz+LCcJpq6G1uIfNO8Fi5Mg81Qx6Fqes1uIGoBLO7rNxbBgNyFk2Gzr&#10;eobqEAEomRXRs4vpoYXDmIkcXmfWc8r8JJfN/Tv+ToLEqYNTD1o4ySyEXWZCbGnSnaFEEEdR4jQi&#10;yTQmXH95xTzn+Wbk094r0dfisXX3f+edOVHdpXA1inV6iBRAFZuRTFTNeckIsk7ejzatpMXsWMba&#10;M7nH/C5+m2+aJwaII2Byl2fanSiCgAkCmU21NooB4KRiABjAFuVDIO5P+fx2yuwPY/GDyfas3l8l&#10;eVx/jSkZt70pLpzKDD/T9bBmaMGTjJ/prtVyN49igAjSogHEq8dErkIf6T84/gHOGfSmScCefnb+&#10;Hm9GjiC3FfMoIV3/AMqSWzb3HZ2pF5GXyOe1K6yNuO5p9caiO2FljO178NcUFsCLMBJILmhwsw0K&#10;o34tkEsGBxxaUmVi+sTZNXULbDTCkSdPfTfa/KnS0gtx4dPmjRJHP9cakCkEk689qRuhu+3Iokxx&#10;x68KE1zGSzg4EVMLGATgjr5o73GsC4Rr8NoHGltJsqupiytTd5UqKbwsxmD0d6RqAzYlMYQcyNvu&#10;iFDjHxzterlgwxbPxQFRZwc/MxNALrIzFgx/pkINuDr98HpmgHodJy2jr10aTk4UYWS2AIcBOTWr&#10;1CP1yYaSg2vwiadxrolz15UFIzMxl0nUnbSLVBnq3d+fDEUWR2oRdZ0A3jX7oKJM2OuMQTf+qlTY&#10;EEoU/P8AcxBmTMiuiwtfi8BuXAtAN9Q6O9EzVTiJBxmZ7U0FoEDaMcNTBTYkpfPmOVcRMuhtOlQS&#10;EzbwLnPHWoPuNBBttdC9lvgpBJzCxCBurN3hi80CwuR7l4i/lqTLOupE3+PG1FvH5X+Wbk094r0d&#10;fisXX3f+W2Hk1Ib3JZ/W1+lDlFo88tQwCDdbaTdYNt5oYZZUJBKERUbcdyQlzKKTI6DGmKZh0Ief&#10;3f61hCIj9OBHvz/k2F2qVBlWdotyouZRNN/YKYF6gITp2Xm/VjlIapZkFEokamF7aDwWHFr7APFp&#10;mpASA4zz470WA2D/AD+O2V2B7H4weT7Vm8vkryuP8qVLkcz3/BXsfYp9/wAPw+/4V235dHsPZ/EF&#10;5rf/AEhcNkSRnXzHWjbUUzjgkhEm17RMzTKjfUUBCy5y9aSXIXkmJnyefULNt9N21vWZOlCESnHH&#10;p1mNaUCGVtukh51rB5r/ABQRGEREcI5nhFYx8ggJqSVHZRAhTBkuxyzNTdc4IDKIMSubRYzU5hsb&#10;s312296dMgTG82ikiZePDt7URpfrPf8A0lg04TvV0yL8dz4zSJsWjhcXnMW96ZCp0HgBx3mNbzOb&#10;1db2CIsOEbG+tJtHa4JXCZLRnalBjLK4S7wN50aYDLCTqav1xphylgtplbuUpMi7xnGL28mhCEmb&#10;JeJgjeaSoZAQhabNpx6a1asF/lD7xSkrwlI9UDH3+YoLO43ioOwkgIzDjztTcSN0fM+rtUy+MqQU&#10;CINc8qP9UG5kMK6nbNSHMOYxkvjSBvvQIYE3h3uUM39PQ+ZP5ZuTT3ivR1+Kxdfd/wCW4Y2pSJrs&#10;zvJ6U032F8wt9NKe7zobjFLSbM65ocWEI5CKgLuFooQkuUW7Kj6si634UACuP3McpOc0EZv50/kk&#10;hBc287VMFSjEi9CPCjYyAvDiSM9C+7REsbKsN4epxdigTbIJPKlMxc46E0ApbZh0lR/q9ICwyW87&#10;1g81/wA/jtldgex+MHk+1ZvL5K8rj/DxCBB6rUsFNBs8bheiQ0UnQ50Z9qTbm3micDBO454F2jnF&#10;PvPj8PvPimQC2SGpqm3rXnYHevAPml7S9Te9vai64Vke/P8ADzW/+kLmfU5SRUgWEum8oTFtCIed&#10;6C5jYMDEoBMsN9L3S9EF2ukCIeSPvWKoAFEEQddukVFLTVFi8qRy2ogKMRftO2gUYO3LTt/EKW/s&#10;2qJFcNyDHP8AU1lQiEIRtFqgO2kFHQK+py0KFD84ZMgSEdQqSoYayEZkiccPagYCsQONb31zr8zW&#10;sRAG1tOEek6zH+kg5pjs22L/ABxdMpcqzMByzG/F2mRYtwosVV5aSBru6bVK8ZqgDG2BLj60D5qw&#10;MQG7kouDFZ6aZ7AHxizbbJKiQiyRO8Mue5RomRZtiPVxv4IQhdYXXWrRsAgc7UwJLyza+ZL98zzp&#10;AlJ4Xl9J3nFIjISWTlaY97up+SROq/DUoS+mbXm2LSLRnDp8s3hxRyDgYbXMiLRNelFv2tcVsIYi&#10;HlF4hKFmcO8mdC1K1sq6mW+mThbjWLr7v8s3Jp7xXo6/FYuvu/8ALbDyaEYOpjgHjpWBPULQCWUW&#10;unSrnLVnDSCIbYakzBVlsmFc/u9TDFN7bf09IqWIlw63tvzUlu4xzZzjp0/k4d0g5+TQchhpMMxj&#10;Q8ihjutGhJA79t6YQOYCFQc2JOEUK0LotAIxYDBpUiJIPTIScdqSI4k1gcj2/wA/jtldgex+MHk+&#10;1ZvL5K8rj/CA08S23TJmEzO1qynwTFtxpnHbSgFJkzp7vL+8S0FswwkZO1tstvAlM/CLTI6yuN4W&#10;nJyMPXMxtieOKVgW7fW5m+m9TOxbJsjfKHv6YpSpoSLxgkqIWuZdqTcA8NgiBYX4xo09RFsT54J9&#10;XprSxyiLz7anfPPMVqgCzQpzOJHas/nzW/8ApC4kSgGEY7ecviigkhiwybIiPESgMqbkExEAcj4o&#10;E2lgBGRTGoxjeIJGArIGKwS84tWPYEBYxAQkLDJiNqMggmGZ66c/TETUAizVj5+quQUttr942/VX&#10;1zr4/llsaRmN6ELmkROlLxywqXLgTV7YaRo6L7RZpCxu88Ulk4LCdBxMxODbJb9E9gESXhYU7UIE&#10;XeTMX6NIpi8To+wacOdAAi2Hf49qMyM7/wChCEET5xpmQ51OPmVKFckJw+YBpcqFnZD585QUOZJw&#10;ZG8nEhoUkE2cTRQLNooSbazz6UzcKDFyWngib0SIzjeL2ioAzDjEyJPE00fWkDCpYW268t6eCdcG&#10;MfVFt5Hp+6ASmu+l9LeW/KCQ0TIEjEsk8uWKUVjPEoEgKSQCN+pz50p6nikQ5Ngk6UNVAzmNY2Dd&#10;21JMEWbyxo27j4/zzcmnvFejr8Vi6+7/AMhSO1E4xF7o74goltE3s0AtdWDP1U097FCZMBsNp4Zq&#10;I7qCOdxWQoKxwpYL5Xm7Ewt0ZLRQCIswKxMFt/NKS4b+nomO9MwpW7NiGznbg7fwWLHIeddaVXLm&#10;396229akQHJ383vT90Q553oAKCDTnA1NTjSmLoQisIZ2Z0vYqL6SQE6FOM734RU5iElnhfdv6UvM&#10;TG2mPP1Wql9rJ/oeO2V2B7H4weT7Vm8vkryuP8NgBE1MEX9aErBjUfo6ULIg0vrnWiTDCMXtObWz&#10;ehGAL+utqEixMMPRTSpQ7zbgbbmtqtIGuSMPKkF0hs7wxQkqRy3b+nneiCxMM3J9Gdt6UgyJzwny&#10;bUJCE3DaGNPWggDYj8+a3/1RecWnOnXalLCICc8zfXegpohso4Z7Sa8qDen5CPciWY0BrPyZANAl&#10;k43utqN1FIwzfMM6ec6OFQQSSQhbXXrN440Mk7/f8kpJYlYHMOO1M/1kDcGhm8bcNKZJEJRAFgAc&#10;8MZoRGWlENxvrvO2JaGAjJbtC1sTjQ14FiSwCZQuZhzGL2+aEJBYneW1/fr/AKoKkMRUG8eCi4Sk&#10;WjGca2oGXeLwxJzOl2dZq6kRBcjW7htvjFImYyWLa5ja9vT/ABWNWxJgGyPR4xXABxEN7+ka24UY&#10;vx7/AFRYuzx/lm5NPeK9HX4rF193/kJIm5FCIAI574njVgIud+HbvSTIh3ugsxBverfrYRDWLGbZ&#10;ImTesnTZqSFmXLy1oNwxixyE7Sc3Wp7Q2Jl1n6m/8miXgztgtUQNnUTpBw7UgJYXPEI89ailABdY&#10;1N+lM9IpMHE4xLi5NEABIZpQBeARvGt6CTpN99cab/6fjtldgex+MHk+1ZvL5K8rj/DNIcjm5+aY&#10;Lbz68YrKmRxx+NaBwAWjsnN+OVShhDpGOt2pMSTtNKhCzr519ONSbnrThjOm3k0Ddq9ovigTbEd+&#10;fLjRGcluEWL6Wvx52pFiUY9CTlc630rP581v/rC8hJFtE+/WhJGY8SNb0F8Fudugtmyyl3FDN27H&#10;uZRVOKTQ8YJAFFwhsoYN8NKitiXbCQpnna9qIQJjjnyI8t/JGCxB2DV48qYK82iM+vnvSHMxoSWA&#10;krty++GT0FkZiwwGLL90pRXAwYasNse1JlF7O+0budPlaBDLMnhL6aT6/wCq4ZxDNSJxSKSFxEsN&#10;Kse1cIiLBBNpDGSmXHZWk8GvJtEaEXoRvTDHP7I+D/CzFs0kqTYBYu9HqvHCmTG8A6fZfWadXWHh&#10;Gka4KEbn8s3Jp7xXo6/FYuvu/wDIcMZ0pEYaB7KtLBGLhlMvWrHVVE2ZfItJ5tSaYYliTgL4tyvF&#10;SsSxi18Grt03GmzOJZ62Ii2+YbYq8uI034z/ACSsNTz2pgSt0jhOaDF4sW0t3KVaLIrcCxyBCX2v&#10;AqD4KxWQZbdWupsIIYhtAAZXHDNIxwe7Pxr/AKfjtldgex+MHk+1ZvL5K8rj/DBseh+INj0KgMAd&#10;KSo2I0jNIWbHQrUg84YpCra/AqEjaNozmkpiOR770FoecMUWzD39T6oADbbbbwP4aX26QjlIt3vP&#10;Lt06U1ydyOO4vb7qIszbfP8ApJC2Z2nehiFi9m0RZbWC/P2pDAFcpyw54cooEhtPHecWyDG7RF+S&#10;QmYEunpBQ+OITLMLNsTcS2bwUhw5E0yLCUT1LtIiNhjW4c/WrgE2nh1pgbb6ZTHE38i8eYjx+t/y&#10;VGFLPWtU3lumSNvMUgpOoYZIvmYg8vSjrApuRdGBob8aQlbAdKQoQE360y2YF2TJje3OgMJBsTpe&#10;NMW1dc02bSrpOM8LFKhkWmf1M0lWJJyPOPjfMf6SSJuRQymPa1tvG18FRBTwhjJIgzwg0maHBWYR&#10;1hcTs2HN1NLaGAVQuM68JuUXQkYJxnMb/FLBOduNSTaIJmf1/KUMTPDOaCUZqNQCRxnHSiMLZhqv&#10;GKmAF42vbSxtgoIA2/lm5NPeK9HX4rF193/iqExNJS5GOs86QMPrpvHPhRyDLp556DTCeqi4UidD&#10;GadcCCNeB3XAsxxpoCoXCQobrOZb4piBWgmPBOWlSneEN52umbdODQBjXzzTb+bnBjZbPX+6KMIw&#10;zEl/PGkJaIHgjEoz1yhej4BRRhCRDLXe8FEeVEgnIXKjtBWcRZbsZvlqRZxw3n2m3+n47ZXYHsfj&#10;B5PtWby+SvK4/wCpRBPDJ1+1EJ6R6JnXt0Cxyc4yyHoGhSEpiY9PJ/1EHNSc9GmARZbOORG8G9Rj&#10;BQTaEFyHQ9NqbPhvyIStXQkxNQq0hGLuQ6ukWjM1I4JhkJzw9Ok3gAA0vt7bY2ooI5Pt/jmmCxIi&#10;r2gNuNkzx0pmsxclDMmX4L3T3ZE5MjubXhzJtTXnIuAL2Ew30zzpwZQQokDLhvN3OzekJHZLjGx5&#10;6jTrqvCOupm2Zxv/AKTYXapFjisYNM1IlwMStr/2EpmmtMYC2ojQ3jetn7DFi9dGLXigEyIokjR0&#10;XTjWCYLXzYbmdzjQhISndOWl/wCSwTQGRcMkXIj12N6KtEI1IawtxyRD0ZOQ0RELBa13sVv29D5n&#10;+Wbk094r0dfisXX3f+LCGcfuoILLfUZpIGNSazc8vTkCJcCEKCJTFBoYcOFd1LlvOMGrJ5NKFzAg&#10;ZbRa+t6nY3XvnSdeV9KwHGPSKALH+ACCNw58xSGb7C174Jvt1pKK7OIwQhFBu8FKw4EAazWP9Xx2&#10;yuwPY/GDyfas3l8leVxr5J815J815J815J815J815J815J815J815J815J815J815J815J815J81&#10;5J815J815J815J815J807vfrJoHEkepiraBYxA0YtCe+o1KOJW2wFjJju8qgFCI4Ef6vK7ob0xce&#10;WI1RxxCbvWKEA4ykRpETObVLeRVzcYsk5qNcggQGlqL7xBMXHY6soBNyUm9udx0K9O8XNknXfWKN&#10;syt147a/yIhIxc5cOPztSoBNJ7RaS88OGKDMORJpnnE8ThmgwFz436Who8i29X9AwgECQDPD3bGw&#10;FYKkKENy+XSLVIkFHCsTj3tFjWpHCPX/AEUkTcikcF9ENOjTaLdM5TQPM53oZGCTC6ty+I9lzpV8&#10;JVRjOR0X1vWTTIVcuna6xQNSsuSe8n93okG6LPKPXOOn8kwWJS/WpRL03GhYvHXU4U88yKJSLetv&#10;oLISpIQQEIPGC1ptOelDJMRw/lm5NPeK9HX4rF193/iqBbdcULGeNu0ctKDVCmBBZQ7L61AiFYZF&#10;DPBgOaZhqxV0Gb76tolzRknVmUL8Z24VHDNtSxnS+I8tRgeduJa/+E1gTL0tb396go7dJxJLq2WO&#10;FQA0iCckjgZiS3KjwCFALRpGxbv/AK3jtldgex+MHk+1ZvL5K8rj/qcMMMMMMMMMMMMMMMMMJrxN&#10;MCRZglNu3OiUSmXm7Tx4nOpQ5H69/wC6ALH+qMM05gcZFYi5HbSN9SjYBNh3dXHzTwvhszYIHMPL&#10;jVhQoXyoMcybNPwOvoCSEXN20GhQKmSrBJTJI2b3tBWMKpgRJYgxM3ihYv8AqFGUUj0Y44nXj3+n&#10;yN6OcaMeTFSIietQvbHLvtRuTd2mJ34UZUJZidzbbpeCpFtGU3R7+Wp5lyxbnynD92o4fTALSz7i&#10;w511pmDGVIXMb5gzGsy8crLiIGRmZHrfku+73SWcm95qoPSO0mYibSm/38FPFAQcaDDolk1naHbU&#10;smpXKw4X+ntNee3lppgxDNvVQZ0j1+QrFDNz/CJMNHnnTnFuc604hAb40efrSPBvfu6N83p2chBN&#10;mEycpvGrmiaJQkcwWRlt14lORBLwbxxZi9uDUTDJbU1cX/iCQ0496RiMmtvbmazeiYNr33d+L2nN&#10;9jk4RInDUeWddql9vkIjGiqQaI5/nm5NPeK9HX4rF193/hbCZqMKmKC6Pf5ClhEUeHnem+pRU4QF&#10;sYAdoo6BwEakhSXRFKeOkwbmfe+zxqBhbaeM8s30qAASCL4tbrbZfmhIt7Zx9fGD+eUc+09rbzwo&#10;Il8860Mk4tN7e8fdOveEQ3AjMIRfeGpDYxOFQzSwiWL0NEHNgRpoBHtVkmgB9fM/63jtldgex+MH&#10;k+1ZvL5K8rjWDY9CoNj0Kg2PQqDY9CoNj0Kg2PQqDY9CoNj0Kg2PQqDY9CoNj0Kg2PQqDY9CoNj0&#10;Kg2PQqDY9CoNj0Kg2PQqDY9CoDAH+2xl0vyoFs7pxSbXqchFh3UZEi/1OaKVYjIbgExlOlooM7MC&#10;pBcnJBN7ypFTcjYHEYK2yMZbTQFsEUZzvoNpjhbWOsoLncRM3E1KU2PBGLOmk9qgyzGzEzG54pSI&#10;0cbjZ328xUG34Ad3MNzPKmETYZtpyip5L0MrwTT6oiXmNfjYOeV4GBoigDhzR7mfugIhsswDzHEg&#10;1clA50OKkCR3RHkU/SkGJI2KJGJdNqgyIygl3B3vBirSMLhmSTfz0lYAEyIdOGvKaHWnOjZJumxG&#10;eMRehkbMzOPIrCXLfzoH+KDY/CEqJhGEY3IdL/qgrHFKTak2y4mHa1GFXDYs3WcsvD1EpFYzt7X/&#10;ACRQNr6hq0zdiY42timsy87ttcZcT21Io3PQactJ12+oMSuiMkjzHNIY2zKRYllS3v1iFxmbdlAe&#10;NohnQpSD5n+Wbk094r0dfisXX3f+EVcxt6lDAAJc6+RanYCXfrtyn0qS5oSEFUgwDtx0qO6Pb6Cz&#10;Wb6rztSU8UlKzapfjPYkXB4bhri8b+9BBH+Gzab2Y1szUm9hEJsf3n2qTc+YBGwt5hBpT35wNBpE&#10;ESEhxYqDHEJgYAGNPajUA7/NCoYIfN/9bx2yuwPY/GDyfas3l8leVx/5/NWBsH90FsNtTjm/m1Sh&#10;Sbub9C+kmnSpXEJJLaM5xy+6NseKBbpht9/th/CAkkCAxISYyaXq/qTLzcrBF2eLbRpucMtJAqRL&#10;Om15mkBcJwswTeFkbcIvxoZoEbTBJLw6aX/KBuMx2nnTJha5vrwoOEZZt89CkJuu2toY46UJNBYw&#10;BGc7+TROd9guz0m1AQUIhMWQLcGHXcxSgupLMiao3ZjYaXjSC82zO9l+LULnCloopaRzY3LS00FN&#10;87uE5FmLeuhtEilzJiyk5w7UUll2kst94xnqchEEx/kQSEkrJCKRQjhx1n0o/JmZAAgFnTaJMXtR&#10;AoEOt5NPv8qXTu1cIxrG+dIix3GNaRBqEAAZmVLBLtapmkSu04WGNM6Td1SOqQQoJNoc9iaLFyA7&#10;lBctgb0shEAlm3nGd6CANp9/5ZuTT3ivR1+Kxdfd/wCEZAOPuUmsmUQc1goU7gBc0BvsN0QQ0qVH&#10;SIkbAgELIlxinra8yM6rLOZoiAhbehN7Bnm86UVgSyY5ObuukF4vRMXz/hUsmBlmMW9MXpCxJSFo&#10;IXGD91Hjj7eN5hAtkReprQMEkp2A3gjHpQMqs2jGCZqE0IcfvzWmrA2MnmM/63jtldgex+MHk+1Z&#10;vL5K8rj/ANCVLXvPnap3lMpfh270t2RlG+/aMxDNSg6w+xty011KQSC9pSXGtp0ptmN4c34mmxRe&#10;wJBN0hNNnbSpSeBCw5REn6zC/a1jshCLaE20pQbGcCbDgdCbr9KQZfeoROm++mM2eFAsAj+vmdqW&#10;cpgsJ6Zx5egwoDwCjRBO+l+jfXnUWUV4kvf7qaoYXtHuaFATNtbc6S7K18xfHnvSmQuQzeJzv2pI&#10;AhLcbbB9YxNiokpsPZuWmNSGoVAQJkmxGuZjvahBvBUsmBZLnvLVxoy/ZFkNZeQ6agJMU6kY37eR&#10;NKF2hHHs0tHp6/TV5Ns8PntQFgezQLMaZpQ9/jW1Qxr6+0n4REbQevLjw7UjfBzDcF+O8Ke0XYV0&#10;AmSFgfXlTxXC2XbXX8pJl6MNARZKyY+dy3WopxMbCcGFnZ61Z/4DgcAmC0pnNMVVyGXmcoTvzmpN&#10;0s34zqz3atFEs4tKpHP4oVyQjHz8/wAs3Jp7xXo6/FYuvu/73G7P1XG7NWpnp5bjmh2Bxnz6rg5x&#10;pDXQsC3pNxkeqEARISys3LkQsyGeAiBQkxbSImh+c4pSqqt3fbZpCgLI9Tzei2VneHpa+/6pVsTZ&#10;hvEG+iszvi42oI3eef5NiXH1QGw0BgzMRx83iniaYqK9fKMHKkDAmTCLzos44hDkHhF3ZNG08ONE&#10;C3rmL8bRdxS32E+PWrtmu0Drr60wR4RjSf8AW8dsrsD2Pxg8n2rN5fJXlcf+jgMEVA5J/EJmL82t&#10;I020oQykXC565080oUxAyphtPtrzqK3IIVQPg2c6FIxMuxHCGx2TW1OMXQpBIjra3o60SIScIv8A&#10;c/E7XYiY84vktYnTt/Aam++XlQWDNoqAwB0/GpHnLH4CKCIymMTbOfGp3C9rc5fOaXZyAUuyt5Gd&#10;cbRYYdRMgCJa8+pioGW20cM5LTrjgFHgWG1JGD2R0xelAh2zSJMWSX3pSBhi4mbObx9zFTolupF4&#10;4LM5njVyIiUmS3V1qC4OAcuFS0XTWJvwmKmT0XI43za2msTSgssExl5XoZZayWBOnXvrTDLgviNJ&#10;0NQ6zrUXZRYmZBFsTOOF8xVrskBxTeEJ0twtTsBm+nJiI5dfy77DmxpfpFAJAIKa98lOKCAWOqU6&#10;VHmnJKFu7LYiYf6A0DpUDkHpSD0xp7fzzcmnvFejr8Vi6+7/ALkHHrimdoTjo8O/aiBcehOuLfNQ&#10;aWef1HeaZkgL5ZthmX0iaRlcEwgQmJtOubzakAJUFbESMEtNZojdlEGxrwOrra+EMJO7S5Fnr2pk&#10;mCmg507ZxQyDvf1/EErF3+cBXQYJz7Z1oEay1CwDe+ltlKN78SdDABlCszvFFBWKFyXcSGZ13p3S&#10;TLuKIhki5QYFl5mF6VuJMsDEkd/r8QbHp/r+O2V2B7H4weT7Vm8vkryuP/WkzMXYPXnyx9VOTREn&#10;7N9vXNMSlN9cXz7xfvS4aDbABAhhZI52q83Ldhilllz0bzHIkL72DHBo9V0GItPtv6/4kRXWZ68i&#10;iMGXXRvO8UXVMMxKxn1NKDjjjFk5bXTxElJmyuuw6z7ielQ5r5ZFVkXjX4ootEEn4ZCGB70DmxBL&#10;JGOBN2t7Ypg5kUPWn7sH0GFrpOnSkWLW8ON4pGWiYvm69M70VEnoB268PSKmmZnlHt80W1jDiJzP&#10;PFIQFuWnpO+mtODRoSxOSJyXtdfSoyS0QYUZtMr1SkxUAdja4kkJmLBjX4Ebn4RbEM7zjpQkNtOZ&#10;USEq2vFwMD+qciXIWW4iyQWictW5NMfFv8Obk094r0dfisXX3f8AcBE7fr4qxjEFRMbO2Map6Z7U&#10;EmYAAGt0vTIqQikvQz0aY6UEUzSmOVhNltzm8Sg0XJMrnUW/gwmUkxfzn0aWBAglnKQz5ak4NgRM&#10;Z16NGCMaf4SCE2aakM6YoMAgBuQCAXbTjiavWv0mKkR19C9RoqC7uQWMMvyuFmhgCB2phIXcX05Y&#10;vUZzfQ6cuev+z47ZXYHsfjB5PtWby+SvK4/5asgEzF7704LPUf1vUKBeypOI0nFTDAlm6Yt903tp&#10;6/quTv8AqibEd/1Sj+resk846U8FB4scaUGHeJ0/rj6/8BBbC4eOL3i9utrZq5ORZnTfTVtxtM7C&#10;GWEbwr6XTrmKEkV8rjbLsYt1vQ+k8IQFDQY0b2ZsI0mAUQbZV5DjzDwYRKyhJXEHHworAUyIDUYp&#10;BqVJvHO3vUmZI3mtCfOeKk3PWpNz1pQyhzqJLMTF/wB0gmC/N7+X5UgikPGeHD4pWBERh1tnlvUp&#10;gwbhwkuW2iCOpRZzKLNyGNtJ4znWpBkROwas6r29KxhbI9f0QetQ7Xd9eyLKc6Ul3Qq2zSLr331m&#10;iEpUk8t8z5RtnWn1ZmMHlLxab3ai9nBLZvqU2D3m5UHFDF5q2lX5200ugTAhCkt/Qe+tMhZwAKDK&#10;2ZtpfQ1ozChkYY1knlmDSKIsQPlIDeTOBTEIAMk0jhkRgz6USC7mOEdowWz+WCyXzzpxpU4JhYm0&#10;aaZUzLbYohHcSRhgR2Pu1CHi2GTuqZVu6nCnYTNpnlbzl/hzcmnvFejr8Vi6+7/raE+c8fiTc9fw&#10;oZYoDhpbHGy+xxq0Mup0t73zHcoKXIAYMldiDeY5UMjwRdS5dyL5Isl6IQAtssEJ4RnjtUsTsnKW&#10;lXd3xdJ3JkMepTGJiSM68MVcMyxDpI3yxSSyy87nn0fzUGGy6P4L4vyvRXlFkpQkQZWuxe8RRDcD&#10;wSUQyJxs9KSpyLmZShNhgMFqKLs6EkdbWe9TMl2xnti9TK6VtEaurPl6MEpflc085/7Pjtldgex+&#10;MHk+1ZvL5K8rj/lrBO21JLycbRh0/fKlbMGCJsNrdPNaW5LJJn31m176bUkKbMfhQj5igkYZ48eq&#10;VN0bMHa2k6VdUbvDcxpx1gvyoIQ7/wC/GZuXnT6pCq3mkPMIPii68dM+1ITOLaKXo1SFwrkbDzrJ&#10;G0qDQBYakTp0zUlguUW4uG178km5R6JFJc6xMM5tSOIcqXgwZeHmDriB3Odccc5phLJl225b6zVw&#10;PDNtM44fVQC/FvrppjfXpSyWx6x1tfhehoKYF97TvyeQwUwFmVn20pQgzgs26tS2O6X49W3L9EAP&#10;PIpIRFpz0oIXL9e2KksRHNoICMBq/iXd9Wm7Ld3c0plOYVJhVzcn1Kk8LtUjZJvZzndS1sqZ1E0g&#10;1QhBW6HhiuF3aATGv5Z0ieM46VJqOOjrprp+qkTZHrPt5NAGL4QM5ZjFtNNaa3aCdJP8Obk094r0&#10;dfisXX3f9aR1NF8YzjTFOXbXNdp1mkCWuveedOdkITfF2LcPG1DUdYHQ83pE2I+ceNBuuXRk34B+&#10;8VBtQRAEcBQIZlnjQhJmxwWJCJTM31UM+ZHYNk6HXWgBBv8AVXJjjrSCRFvT2qDYqByT/gulUhI5&#10;0KjSieMzm+fOehHQkTbIbBW4ImdNbClo1GQrJvqRbjeAEaoCgaWIbocnuiQupboFTjNtDry560gx&#10;OmKgzBO8f7Xjtldgex+MHk+1ZvL5K8rj/liW6Lk8h58aFgmePnpWAkNle3mR9KligSQeojB6zoBU&#10;SmveQztd09Jr+q+1IjPpEfPpd4VHx0jAhM64KCLcJK8JZPWbc6K0mZbpbksumvsVJBtJEbf8VFuF&#10;m/R8mofamdVoSzjy9Ci8gQYbWR5vQiMCRzMsjM/VKSoSyTTMOfTWiHrLlIxdeMX3d6GVQDFlAg8W&#10;2L4KJjUIGFXV82aZYC3zEW3h5/1WvOFY6a8bRwvQpmHC8Wtaiwge/nU5FMiC8TrreOWtFLiH9H+k&#10;VLb/AHSRu/aWjp3qAuY0O8fPk0SRjIFmIbKt23DWnkDJS3vHtEc+X+HNyae8V6OvxWLr7v8ArAhY&#10;R5vWSWWZjlx4UDVnp88aeUOYtG0caO8QkgAnMX1Ntb0Z1olQ2QEqQZmS9TT4j1MDUbsXXamNwYRK&#10;qRN/XntUgzKqpb78W8zp0pQhDtOMq/P+VsdxppFOBe3ogobwzGRJpt8pSaAMiGLlmhl4oqQRlgGD&#10;FzQnakphY5R629zlUChvK2c3/X90dZyRHX9f7njtldgex+MHk+1ZvL5K8rj/AJaISTt1qGwsnz/d&#10;OHyXOc3wTtvnFIlVVZM9m2A78YpqY5VsuvN+EK9jqw+WKkc2ACTQqSCAb96MUDgiABoYCKkqzgXx&#10;rjVlqFhBG3I/4uLrU8wb2nHK/lvUgoQrR/RG3D2rVs1unDG3A7bsSoNB1Z4LtjvS9FCIKEI0GTwy&#10;LEnhTBqciYti16GPkzdgJHgidrkzcEXEuWCyN0FZGHSIoAFBh3NvrE32neaQTmHxDaEEmscaP+Ah&#10;pBJEkoSoE64rNaEdZLnS/fgN6EdT1/p7fiQyh1qTc/Mm/wCJNz1P4qGUOf8AGAtCzioVsVlCS47N&#10;IyJupMF3FBH55m/eDaYZGcEzNove3JBW+Glo5Y/w5uTT3ivR1+Kxdfd/1JMTfb8IuhfI3zVt5HhH&#10;6KbHRYMFph44tqHvEluyuchsfdMcgyVYGxrFv7pGapshVPQYhq7xjXMirF7TM33i1ARG5iOFp2xi&#10;1s0Ea4mG+dOHGmN1us5d76xeTy1JQXy/8sZtp12/EmJJ2mljReV/wAuhZYWF5VAfOnWSBgqRbusF&#10;M4wA5UA4vBDDwg9ZdmEZgWhtD6VN2ZRbkTP9/VMGNydLWbZjw10ohYiSflNDsVCCMfv/AHPHbK7A&#10;9j8YPJ9qzeXyV5XH/PyuDyt/dYng/X/BTHdO/F+C8G3/AB9xFCETN5oUE3oVmYaixN3C2nHNITEc&#10;grUhAtDOkERn+qMGIQgWjoxaMBR5gBe9CDX6aacB2CMWTZrg6mMaZGzMfHCCxYvvwCoRM6AYEhS6&#10;YQX40jJcvxh1UpsWec68H6oVHEOiZtqHblUCbI8L3TZ+sSbli21tv6Rq0U7Imcb9ulQRDbNteGfP&#10;WlmePCO5TEUKaYL8Zj9lqnAkEaZzPtfFIMTcb49Ml6hZITfjvGHy1XCUo5HL1xwzSwN7m7hm3p+A&#10;oTqG/wBvtSzcbX6PClKbsyYL8440i5/0gZN4uBPTJelcWDsoUnSHULnOhm4CChAiKYtt6UmELy1s&#10;BkG1gwcL1dVK5FZfXyf8Obk094r0dfisXX3f8+KA4fesEoz+9GrTBCYnW7yphIDbgb28GswcdOc2&#10;NPmpkAOPp+mMdaGWguGMjdwc6NIN6EtM9Jf9o0TBIEMsysTMwU9QoheswBq25cFeFhLC3KVy0Gx6&#10;fv3mgjpYzjiTC8asA6eaz2oAJkfNOX82N8b/ABRYkrKE25XjzWkIYIBL155oEyWGcxdD558SgOSB&#10;IXfvMZ25VCGxN9cmkbSRamZTURfLkxJEwTmoClEkIzNoGQsFi0WpOygSEAEACAmIKRnKS6mYwcKj&#10;bTEn9UJIrmH/AHfHbK7A9j8YPJ9qzeXyV5XH/P7D2fxBea3/AOgLwOSaQJj0n7oMyyIW3zfGvjSv&#10;IkIkEwm2nHNDPJfBS6QGEbzrRREG5KAiGbptO96BiGGoTmW7hCa0CQcsQaraHEYiIodkm1vMm3vQ&#10;Zt20J5mgxBMT+JgOQ8ajktMuISIv7qFBjeTDti/maMVaCTRtJ6aTmnaF06c9M23mlGW7nA56/wB0&#10;FLjrY9DWrUBxxjtzO1EhJlLxPDOWgMknWJ0xQvAIGWAc8AeTei27KI2KwaWuemsdKmU3Js2+W2vW&#10;i4QKQFORaG843pLU0FtkXXS0W04U8MmSU4tsxC+WobC+XuyemeJuyM7nPP8AhzcmnvFejr8Vi6+7&#10;/nweT7ULKEnHT1psRYRKS/zirgRPKePCaXgIuQNbqxFP9LiOrAIwYCiMe1hGQSVunGS2lCMMT5aJ&#10;BNJ1s3ClNMZEZBlm1rja1F5SRCqzkfYxblQAhg+l0/yQOSSoMNgwNsTjSWhrKZS7sm9u9BMYRa5b&#10;Pe9FkFIZUCBnLoVvCwXiiYKpJbnMC6qhhWSWerV1vQ4tHgEAxY8vSlcxtRMhuRGZk95KsXdo362/&#10;3/HbK7A9j8YPJ9qzeXyV5XH/AC4WeGaLsGcx5560U1yDJfrw31ooVjNHr9/4ea3/AOiLiT79Pn1o&#10;XF1s2+X29LXiQDmZi9rNva9FYnpaQlJ9oDS1GunCWW3ALxpyxTPctFS6iznJv82ghEbMsARnTeLw&#10;NSjYVOsuOEubHwozxgzwW9H1FSeSymMmJMNpuxTv6Aw3SN5X1xrNNEIgV725f+75pCmS/wAJVbpb&#10;vzvQMmtgjBhjny1H8hIF2wXFzz0gas2tbNJfMMM5tzqWIRDZSZmQiOupOaTmoF6mNfNjrrTe2Cfk&#10;VtcgON9LzBxzUpmIuiLO+I1owqytgukWjpna9SdqUCcN2ETwxTLLaWUhUnjaZpEgSTnGDM5FKkoy&#10;zF2cmLnl6jg2ca6vZW8TrREEYi3L/Dm5NPeK9HX4rF193/QE0jnbtUesYNpZYDTcONyj+LmINEDp&#10;MkfCp3JTE0MGbSRF9bUAGwrnhAMQM5ic7VNR5kA5bAN8WDlU6ACqE5ylZ7UBQD7xn6olZbJre0Qg&#10;xPpMySULXL6753/f+SAvnkVYsjlhgh796ZCBxuy22dFyxigUCsmYJCWYiWJm0VP6QG2DNwiLNjG9&#10;WJTFGM2jYSze9WGGagACxYIMRQCGb7SbXpJMryje+YqxlsMGSG2nXWrzGkdf9/x2yuwPY/GDyfas&#10;3l8leVxrJsd/upNjv91Jsd/upNjv91Jsd/upNjv91Jsd/upNjv8AdSbHf7qTY7/dSbHf7qTY7/dT&#10;05T8tAzoPF2vhzNzJrgoAxcE2zyyQNu0UpJvCk7aNuHkfw81v/0hewvFCHNtvH8LaedZKhOmdZ9v&#10;v1q9Nh1YJXd6WomFhjSLekx2pE2YNoxyv2pBGPXZPmmSMknP4ChIB3NaHPmR3+nmtHMGBWY3XxHH&#10;QYzH3Rws23LpxnTNiUiyOPm006FO4mO99qtpwiYSRE3eTUhFMwheeR81kyrdl97cjSMUIqh6fqoH&#10;JNSmRgktL1tihhBBy1jfR9Kb5vRNMWD09NLcKCANiP8ADm5NPeK9HX4oYWJvHdpALIwTAk1sCaz8&#10;ebVbd1tsac6zQJ5PfFMLaPX91OECYIme/wA560wcPktqz8cKBiFjLNrazUoRzOGcW0pEb4wa9KSF&#10;kZvHHnVxrd5valoSKrgAzNPiWIWMZm71pzgJUt1rN7xanKozA0zIIiY6TMM+hR3/AGaXIZawl7w5&#10;3UTA4SVqG8xn2KUpBgkspVIuxeliIJ3j6aIYY5EfNM4vEETGcUQssm0UATBn/Eu0+zz7qQo3aS9L&#10;cHtU5VLYCbfPK96iGWWwGZzfhmOlMLiW1MrgnHHFOdD3kkekUtRVOoqDR4aRGE3Ldzi1AyAIENkr&#10;tyxyoym+wmOB5pQGk87/AKqLjtPekLN/i3StU6RETQAARgMRj/f8dsrsD2Pxg8n2rN5fJXlcaybn&#10;qVJuepUm56lSbnqVJuepUm56lSbnqVJuepUm56lSbnqVJuepUm56lXWRezc18zTwHKThxnnNvSis&#10;sIlZkRvvx47ZrMCUmJ9fhx1v/DzW/wD3xdDk964Xd+/9TNyae8V6OvxUANHa/M3qTBzn+2gmwfFW&#10;Kc9cW6b1PjeWnWOFTwe33U3MxaHk1C8XcS7dsFQ9BuoJ3uptRKeIRRrOtXRNgoF23tR94LkMDqDM&#10;c/gU9SaTIiTkzcdMUxMCSLC2htXNMRbgVeaF+uhuNofinoRqCG6cJEzyIp6oF0S7bM8/OjU1kyWb&#10;pmbsyjVy9Zbd+f8AoOoTF3S1j5phAzoM7zeM9IpUkamSLaussGsNNCVE0iAltC/tmnUTRcESRDli&#10;/wBjQKELATKInNmetFhEbANrAf8AG8dsrsD2Pxg8n2rN5fJXlcf8tdddddddddddeUuzMYRt096z&#10;DTMWbzm2SYo+HMLHXYjPBszSWZXXSOgjuyYL/wAPNb/+UF83L4oq2jNvn5eisQLn4oqBEc7Td9pP&#10;SogYdJL271kYZIC2dNNaWApSDETN5mjuaUuGBdLrwjd4E0pKyErE+yOfZgnlcKYdDkOnYJ2MRdie&#10;p0sd4QpADl5YZbG5nhpSLBCZh2n4PGcVLsIgKAtg0zj6FB8WSdl4HJ/cVB5SWKUsphovLSmjyZlZ&#10;c6F+fCKUSACLzPK/RpABLRNr+vS1vXQMG5nAyxfWW3TaoBctCRxnaM49qiMTyWTM5smM/NAkyzLP&#10;61/zSb0TeNmeTbtmm0LjYuxiYxmM5xUMesOGZhC7KSnGhowZIBEENmYJqDet+AiGVtg0qSAMFtgO&#10;Utg2qU5YYRvBK4mMb2owXnjv/wAXx2yuwPY/GDyfas3l8leVxrwHofVcB6H1XAeh9VwHofVcB6H1&#10;XAeh9VwHofVcB6H1XAeh9VwHofVcB6H1XAeh9VwHofVcB6H1XA+h9ViGGLHwH8PNb/8AlBcTzxe2&#10;5b1qI0HgKpzN8GY4yjgZdCOnG3WeVMOQqLK8W0PnlUGlVANi8RbpBvypPMXwc6XhGx432tkXDLwa&#10;33TTQipBOLe9zneOd8oymTumd0257W2EkvJN85z6MUlvhMImea+b1k0nMQ1nzWiMi/rcxvx5t2lN&#10;MEafJ+qtQHJ89sUhNiPPelmO98rw06UQge3GeNCiUX97/NBIMbS+uSocgIxl8c6D5P8AikBWbY8j&#10;6oZWG1t5+vSkTjM5m0beFWSZYJb6dW2dNeFKkv6eiD5fSnAJISLSusGbzJnFBYmGuGgOhW7uU6D4&#10;10jBQt1W0olQ7FkMjbV1vwiKiJywMNgDABWS2e3LWoozE6eRNEdj1d96ALH/ABfHbK7A9j8YPJ9q&#10;zeXyV5XH/U+a3/8AKC7LX3+KvCSg7U3y63lm/GMd6Cm7n8Q0cXYfcqHg+K4fY+q4fY+qg2PQ/wBe&#10;QAMsjJ5aoCyxBMzprSYbI1vM8uMdaGrSGYumJ576Yvmk/oBpkYRpljhPKp75YIUJGElferqQ8UaK&#10;BGS+lGcBODwbDTfhTQARwwFELE3v56UYOR/yPHbK7A9j8YPJ9qzeXyV5XH/U+a3/APKC2fDWiDbb&#10;7rDl+Ci50T5/X+4sQxpnY2t60ZUDrKGc5j1v0moMTZHCW4lLTnfFCyOYoSEC7dZiOdAMwKWwO13H&#10;pNGPH5MlkYjcGNHE5pXDAYLmhofNCGbsTPHtrQWG8GOvo20pXEtAR51ijBO3/I8dsrsD2Pxg8n2r&#10;N5fJXlcf9SRlWbJyXtQDpqo4JieOvHaog2A3A4s3w4996jcXxH/kZXRa7JiaXRaDU3nWgAZwbfVB&#10;BH+socEW/c2t69aFWRZmdfP6qPDdnPmeZSJKG+mp78u5QyQEDfOOkmOlXbYBZ1sC5aFexq0WSwi6&#10;GPum+kBCjkMDICDei4S3sQUYgTXDXSofUGaC6EjAXmccaGGxAFehCpgk6zc1ioxmTj004e9I4m5p&#10;eP173owln56jbl77wZi+/wDyfHbK7A9j8YPJ9qzeXyV5XGv9Np/Taf02n9Np/Taf02n9Np/Taf02&#10;n9Np/Taf02n9Np/Taf02n9Np/Taf02iZPY0O1emzCwmbkcOZQEQYFyCjY0xbUoklBiWNPPMWqEWQ&#10;Kwdf/VAVNrc86VAUEMzPoYx1oBEQhClt179Itb0scI2yFwRDd0x9UQ0iOJsKjHHG2adq1iDBV8uH&#10;jc2qWBmagKExkh11nWhUuDC4AbEYLfujRiAGABATwC3OMUORKxm8mluD/wA/x2yuwPY/GDyfas3l&#10;8leVx/09mzZs2bNmzZs2bNmzZs2bKTV+WNPwBxckzhxLtvR2BUlKK2ZVnN3L+6iWAZDHGcp8nF1g&#10;LYacu/8A6q0i4p4ubKY7azU0ySBALKwXDVi0emsiHkhAcN6lp5UvxD0uA7DtwgWlQkBDQIlG8Jc2&#10;nhIXo2ZAlVki0JUQUgBbMRBALRb3qMJ1OV7H3QZhbuA+450gkJudG+ev/P8AHbK7A9j8YPJ9qzeX&#10;yV5XGsGx6FQbHoVBsehUGx6FQbHoVBsehUGx6FQbHoVBsehUGx6FQbHoVBsehUGx6FQbHoVBsehU&#10;Gx6FQbHoVBsehUGx6U3SMXl49/JoYuUdTcxPX0zpQQhZ+OH/AJ2QyxUwgnlf2aEBweMa7X61Otoj&#10;ZeOdunvQMJ79pIqFezMQ+fL3/DBqc/7imKBfk9qA8EyNOMiYl35VFqKmSLYAYy+nesES3WYDJyM4&#10;TjUn2cUEkOgTosExMUEUF0jIljMcE60GzolhsM3xDBZi7LWNlsAQFpTaN/oCAMGwWTbPShUzHI88&#10;daHJkDhw3zwzQB971BmL70EKzln3+/8An+O2V2B7H4weT7Vm8vkryuP/ALSoQZ085TUJR0tDz1tQ&#10;ANNJPvS/PhUCBwelXETd2NYTLwKWwul2fj0wUswuXTcZeGeGtRIo3LTfha3kRNK7qoKwxF1zvTZU&#10;W13wTB1WdjamelgQnwkEhw2qQawBdIRNnhwqNEyxJF8txtbExEUGSdpSN0dQ0mhLONEbaBobURVc&#10;yPW9AWCf+r47ZXYHsfjB5PtWby+SvK4/+0wN6EcNjacxPTWgILETFt7uYasjEYX64+1CozBkVLES&#10;ZoV7nC6xkmu9mL6URjIIICBGot+DaRKQHwuheYtajmQupQt6RVhEj0caXBq5ZcfK/Sp6uCdbE5Y3&#10;wcEozxsQAbC+C2lXIChls8/qphESzA6je/OhXKmlz7aGLci4xq265qRhHp/1fHbK7A9j8YPJ9qze&#10;XyV5XH/1ED+9eVKE3MTReeEzNvOFJGE9PD3oKhe/L7rLFpzkPekBMj1O/CoMp6r5ntV+L/I92kdf&#10;gI9mkun3XlLPrTDI7cZs6s6Ymh0mMkFwTNwM2ecUK58WZlxMrAEjRmWpGeG5CSeZOplOR5+5JN4b&#10;mszUsAsopF4RzM8U3ahDpdnCOj21mzpU4NwsgJW4LhQJIgC6IiIgY5b1CCAbw9tKTMLMfNKW51n6&#10;aLQYQLG3XPelRiDb+qhMxeZy5/CQgYkaZBg59+n/AFfHbK7A9j8YPJ9qzeXyV5XH/wBRcygHM2gj&#10;MW28aRgqHO7rhnDY1KUCNSGMszmzMzUCvPFyTEZjKyY10tUrkuJZDibnFKLQXIRLdwZjq6YouqpT&#10;VCbEon0O6zNgwJgtB0Z58CKjGtMMJveMLmsxbjSBOALk4hGGh5mR2MoAuzK/X2qMzyJMmXN0vaMs&#10;7mVnEo2RkXN/ncMyKE4vGMcd6GyHLvbRgv8AVLCKiGA3iB5csRQAGaAAv0/8D47ZXYHsfjB5PtWb&#10;y+SvK4/+okmyy1va98S8SY6VLIoLmgwtsDLzaiIjmVEPRbX/ALo+miLDG0vHXagQgFhUQjpeTU9/&#10;1mVnr03afDkIJiMYWIqIHjY2MW04qYDEAItGIgwUsEYLYxaNPOFRyJ3JnP1UWUchtyplpZNYN/wG&#10;Rry+ayHle3xRYDYP/A+O2V2B7H4weT7Vm8vkryuP/qMxJofd8mPmvQTRj6Jik6aEnnSjNrLOvHjN&#10;SoHfTjS6AhuTx+aWdA5WqAJaXM8HapKSZ4rtQCRol9D750Cowd5nE8s1IMIJKQSGrUi5aZjekLRG&#10;nbjVwk31P3QyDuT/AOB8dsrsD2Pxg8n2rN5fJXlcf/UXdyfb6Fd8r0dfiiQMXvfrUGx6FQbHpUGx&#10;6FQbFQbHoVBselQbHpUGx6FQbHofiDY9P/B+O2V2B7H4weT7Vm8vkryuP/qObk094r0dfisXX3f/&#10;AB3jtldgex+MHk+1ZvL5K8rj/wCo5uTT3ivR1+Kxdfd/8d47ZXYHsfjB5PtWby+SvK4/+o5uTT3i&#10;vR1+Kxdfd/8AHeO2V2B7H4weT7Vm8vkryuP/AKjm5NPeK9HX4rF193/x3jtldgex+MHk+1ZvL5K8&#10;rj/6jm5NPeK9HX4rF193/wAd47ZXYHsfjB5PtWby+SvK4/8AqObk094r0dfisXX3f/HeO2V2B7H4&#10;weT7Vm8vkryuP/qObk094r0dfisXX3f/AB3jtldgex+MHk+1ZvL5K8rj/wCo5uTT3ivR1+Kxdfd/&#10;8d47ZXYHsfjB5PtWby+SvK4/+o5uTT3ivR1+Kxdfd/8AHeO2V2B7H4weT7Vm8vkryuP/AKjm5NPe&#10;K9HX4rF193/x3jtldgex+MHk+1ZvL5K8rj/6jm5NPeK9HX4rF193/wAd47ZXYHsfjB5PtWby+SvK&#10;4/8AqObk094r0dfisXX3f/HeO2V2B7H4weT7Vm8vkryuP/qObk094r0dfisXX3f/AB3jtldgex+M&#10;Hk+1ZvL5K8rj/wCo5uTSWSLSvXo6/FYuvu/+O8VtrsD2Pxg8n2rN5fJXlcf/AFFRct2hH3ccONGH&#10;ZmYgmW6ml5hSoKSu+7q2kHmKFyPV+P8A41s2bNmzZs2bNmzZs2bNmzZs2bNmzZs2bNmzZs2bNmzZ&#10;s2bNmzZs2bNmzZs2bNmzZs2bNmzZs2bNmzZs2bNmzZs2bNlgxIMeXegyfguIhMzI42KQ5CEegH4w&#10;eT7Vm8vkryuP/qMQHS1+8dvmmRlWEH1zJm3xTNxJBJ9Zzzj3qSiZ4zqcRpavOPuvOPuvOPuvOPuv&#10;OPuvOPuvOPuvOPuvOPuvOPuvOPuvOPuvOPuvOPuvOPuvOPuvOPuvOPuvOPuvOPuvOPuvOPuvOPuv&#10;OPuvOPuvOPuvOPuvOPuvOPuvOPuvOPuvOPuvOPuvOPuvOPuvOPuvOPuvOPuvOPuvOPuvOPuvOPuv&#10;OPuvOPuvOPuvOPuvOPuvOPuvOPuvOPuvOPuvOPuvOPuvOPuvOPuvOPuvOPuvOPuvOPuvOPuvOPuv&#10;OPuvOPuvOPuvOPuvOPuvOPuvOPuvOPuvOPuvOPuvOPuvOPuvOPuvOPuvOPugUS0zpp1q2MibJAiM&#10;3tY74oAICD8YPJ9qzeXyV5XH/wBRQIwlZZ5237HrUxEJfXy3H6OEbO999IrxH7rhd37rhd37rhd3&#10;7rhd37rhd37rhd37rhd37rhd37rhd37rhd37rhd37rhd37rhd37rhd37rhd37rhd37rhd37rhd37&#10;rhd37rhd37rhd37rhd37rhd37rhd37rhd37rhd37rhd37rhd37rhd37rhd37rhd37rhd37rhd37r&#10;hd37rhd37rhd37rhd37rhd37rhd37rhd37rhd37rhd37rhd37rhd37rhd37rhd37rhd37rhd37rh&#10;d37rhd37rhd37rhd37rhd37rhd37rhd37rhd37rhd37rhd37rhd37rhd37rhd37rhd37rhd37rhd&#10;37rhd37rhd37rhd37rhd37rhd37rhd37rhd37rhd37rhd37rhd37rhd37rhd37rhd37oAO9oL9Z6&#10;cfzg8n2rN5fJXlca8nf9Vyd/1XJ3/Vcnf9Vyd/1XJ3/Vcnf9Vyd/1XJ3/Vcnf9Vyd/1XJ3/Vcnf9&#10;Vyd/1XJ3/Vcnf9Vyd/1XJ3/Vcnf9Vyd/1XJ3/Vcnf9Vyd/1XJ3/Vcnf9Vyd/1XJ3/Vcnf9Vyd/1X&#10;J3/Vcnf9Vyd/1XJ3/Vcnf9Vyd/1XJ3/Vcnf9Vyd/1XJ3/Vcnf9Vyd/1XJ3/Vcnf9Vyd/1XJ3/Vcn&#10;f9Vyd/1XJ3/Vcnf9Vyd/1XJ3/Vcnf9Vyd/1XJ3/Vcnf9Vyd/1XJ3/Vcnf9Vyd/1XJ3/Vcnf9Vyd/&#10;1XJ3/Vcnf9Vyd/1XJ3/Vcnf9Vyd/1XJ3/Vcnf9Vyd/1XJ3/Vcnf9Vyd/1XJ3/Vcnf9Vyd/1XJ3/V&#10;cnf9Vyd/1XJ3/Vcnf9Vyd/1XJ3/Vcnf9Vyd/1XJ3/Vcnf9Vyd/1XJ3/Vcnf9Vyd/1XJ3/Vcnf9Vy&#10;d/1XJ3/Vcnf9Vyd/1XJ3/Vcnf9Vyd/1XJ3/Vcnf9VEYGTFmHjtQG0Cdf2tqTPCbfF9eHPjSlhbZz&#10;F7a5fX2rwl914S+68JfdeEvuvCX3XhL7rwl914S+68JfdeEvuvCX3XhL7rwl914S+68JfdeEvuvC&#10;X3XhL7rwl914S+68JfdeEvuvCX3XhL7rwl914S+68JfdeEvuvCX3XhL7rwl914S+68JfdeEvuvCX&#10;3XhL7rwl914S+68JfdeEvuvCX3XhL7rwl914S+68JfdeEvuvCX3XhL7rwl914S+68JfdeEvuvCX3&#10;XhL7rwl914S+68JfdeEvuvCX3XhL7rwl914S+68JfdeEvuvCX3XhL7rwl914S+68JfdeEvuvCX3X&#10;hL7rwl914S+68JfdeEvuvCX3TAQyRiV351yd/wBVyd/1UUSIUg1melEi6Izpv55EhMji58tcLu/d&#10;cLu/dcLu/dcLu/dcLu/dcLu/dcLu/dcLu/dcLu/dcLu/dcLu/dcLu/dcLu/dcLu/dcLu/dcLu/dc&#10;Lu/dcLu/dcLu/dcLu/dcLu/dcLu/dcLu/dcLu/dcLu/dcLu/dcLu/dcLu/dcLu/dcLu/dcLu/dcL&#10;u/dcLu/dcLu/dcLu/dcLu/dcLu/dcLu/dcLu/dcLu/dcLu/dcLu/dcLu/dcLu/dcLu/dcLu/dcLu&#10;/dcLu/dcLu/dcLu/dcLu/dcLu/dcLu/dcLu/dcLu/dcLu/dcLu/dcLu/dcLu/dcLu/dcLu/dcLu/&#10;dcLu/dcLu/dcLu/dcLu/dcLu/dcLu/dcLu/dcLu/dcLu/dcLu/dcLu/dcLu/dcLu/dcLu/dcLu/d&#10;cLu/dcLu/dcLu/dcLu/dcLu/dcLu/dcLu/dcLu/dcLu/dcLu/dcLu/dcLu/dcLu/dcLu/dcLu/dc&#10;Lu/dcLu/dcLu/dcLu/dcLu/dcLu/dcLu/dcLu/dcLu/dcLu/dcLu/dQad37pDk96QxJjGa4Xd+64&#10;Xd+64Xd+64Xd+64Xd+64Xd+64Xd+64Xd+64Xd+64Xd+64Xd+64Xd+64Xd+64Xd+64Xd+64Xd+64X&#10;d+64Xd+64Xd+64Xd+64Xd+64Xd+64Xd+64Xd+64Xd+64Xd+64Xd+64Xd+64Xd+64Xd+64Xd+64Xd&#10;+64Xd+64Xd+64Xd+64Xd+64Xd+64Xd+64Xd+64Xd+64Xd+64Xd+64Xd+64Xd+64Xd+64Xd+64Xd+&#10;64Xd+64Xd+64Xd+64Xd+64Xd+64Xd+64Xd+64Xd+64Xd+64Xd+64Xd+64Xd+64Xd+64Xd+64Xd+6&#10;4Xd+64Xd+64Xd+64Xd+64Xd+64Xd+64Xd+64Xd+64Xd+64Xd+64Xd+64Xd+64Xd+64Xd+64Xd+64&#10;Xd+64Xd+64Xd+64Xd+6RwbReCbxmh2m188qAFOFtHFf3/wDB4UKFChQoUKFChQoUKFChQoUKFChQ&#10;oUKFChQoUKFChQoUKFChQoUKFChQoUKFChQoUKFChQoUKFChQoUKFChQoUKFChQoUKFChQoUKFCh&#10;QoUKFChQoUKFChQoUKFChQoUKFChQoUKFChQoUKFChQoUKFChQoUL/qwoUKFChQoUKFChQoUKFCh&#10;QoUKFChQoUKFChQoUKFChQoUKFChQoUKFChQoUKFCjIbBtfddXxrUqAhln1tt0vmhwzEidJ3/wDz&#10;xq6fNY+Xw/hf/9kAAFBLAQItABQABgAIAAAAIQA9/K5oFAEAAEcCAAATAAAAAAAAAAAAAAAAAAAA&#10;AABbQ29udGVudF9UeXBlc10ueG1sUEsBAi0AFAAGAAgAAAAhADj9If/WAAAAlAEAAAsAAAAAAAAA&#10;AAAAAAAARQEAAF9yZWxzLy5yZWxzUEsBAi0AFAAGAAgAAAAhAEdkPPtpBAAAVRwAAA4AAAAAAAAA&#10;AAAAAAAARAIAAGRycy9lMm9Eb2MueG1sUEsBAi0AFAAGAAgAAAAhAKOC36DiAAAACgEAAA8AAAAA&#10;AAAAAAAAAAAA2QYAAGRycy9kb3ducmV2LnhtbFBLAQItAAoAAAAAAAAAIQBZSVY0ljcAAJY3AAAV&#10;AAAAAAAAAAAAAAAAAOgHAABkcnMvbWVkaWEvaW1hZ2U2LmpwZWdQSwECLQAUAAYACAAAACEAYcMD&#10;auQAAAC6AwAAGQAAAAAAAAAAAAAAAACxPwAAZHJzL19yZWxzL2Uyb0RvYy54bWwucmVsc1BLAQIt&#10;AAoAAAAAAAAAIQBUKSzDoZAKAKGQCgAVAAAAAAAAAAAAAAAAAMxAAABkcnMvbWVkaWEvaW1hZ2U1&#10;LmpwZWdQSwECLQAKAAAAAAAAACEAv1t8A5F9AwCRfQMAFQAAAAAAAAAAAAAAAACg0QoAZHJzL21l&#10;ZGlhL2ltYWdlMy5qcGVnUEsBAi0ACgAAAAAAAAAhADqZ/yLRbwoA0W8KABUAAAAAAAAAAAAAAAAA&#10;ZE8OAGRycy9tZWRpYS9pbWFnZTIuanBlZ1BLAQItAAoAAAAAAAAAIQBOm4auc2QAAHNkAAAUAAAA&#10;AAAAAAAAAAAAAGi/GABkcnMvbWVkaWEvaW1hZ2UxLnBuZ1BLAQItAAoAAAAAAAAAIQD2hO3LP0EG&#10;AD9BBgAVAAAAAAAAAAAAAAAAAA0kGQBkcnMvbWVkaWEvaW1hZ2U0LmpwZWdQSwUGAAAAAAsACwDL&#10;AgAAf2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1" o:spid="_x0000_s1027" type="#_x0000_t75" alt="sigla madr nou.png" style="position:absolute;left:2024;top:510;width:2432;height: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MYObBAAAA2gAAAA8AAABkcnMvZG93bnJldi54bWxEj8FqwzAQRO+F/IPYQG61HB9C61oJpUSQ&#10;U1q7/YDF2tim1spISmL/fVUo9DjMzBumOsx2FDfyYXCsYJvlIIhbZwbuFHx96scnECEiGxwdk4KF&#10;Ahz2q4cKS+PuXNOtiZ1IEA4lKuhjnEopQ9uTxZC5iTh5F+ctxiR9J43He4LbURZ5vpMWB04LPU70&#10;1lP73VytAttoH3Qsnt+7cz0cUevL8rFVarOeX19ARJrjf/ivfTIKCvi9km6A3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MYObBAAAA2gAAAA8AAAAAAAAAAAAAAAAAnwIA&#10;AGRycy9kb3ducmV2LnhtbFBLBQYAAAAABAAEAPcAAACNAwAAAAA=&#10;">
                <v:imagedata r:id="rId7" o:title="sigla madr nou"/>
              </v:shape>
              <v:shape id="Kép 2" o:spid="_x0000_s1028" type="#_x0000_t75" alt="Sigla_Uniunii_Europene_cu_text.jpg" style="position:absolute;left:736;top:571;width:825;height: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GBR/FAAAA2gAAAA8AAABkcnMvZG93bnJldi54bWxEj9FqwkAURN+F/sNyC75I3USxLamrVEWQ&#10;Qktj+wGX3dskmL0bs2uMf+8WBB+HmTnDzJe9rUVHra8cK0jHCQhi7UzFhYLfn+3TKwgfkA3WjknB&#10;hTwsFw+DOWbGnTmnbh8KESHsM1RQhtBkUnpdkkU/dg1x9P5cazFE2RbStHiOcFvLSZI8S4sVx4US&#10;G1qXpA/7k1Xwkn5tVqPv/jgbdc3nh9brND9clBo+9u9vIAL14R6+tXdGwRT+r8Qb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BgUfxQAAANoAAAAPAAAAAAAAAAAAAAAA&#10;AJ8CAABkcnMvZG93bnJldi54bWxQSwUGAAAAAAQABAD3AAAAkQMAAAAA&#10;">
                <v:imagedata r:id="rId8" o:title="Sigla_Uniunii_Europene_cu_text"/>
              </v:shape>
              <v:shape id="Kép 3" o:spid="_x0000_s1029" type="#_x0000_t75" alt="sigla pndr.jpg" style="position:absolute;left:4608;top:544;width:1288;height: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aB2TAAAAA2gAAAA8AAABkcnMvZG93bnJldi54bWxEj0GLwjAUhO/C/ofwFrxpqisq1SjLQhYv&#10;HrTd+6N52xabl9LEWv+9EQSPw8x8w2z3g21ET52vHSuYTRMQxIUzNZcK8kxP1iB8QDbYOCYFd/Kw&#10;332Mtpgad+MT9edQighhn6KCKoQ2ldIXFVn0U9cSR+/fdRZDlF0pTYe3CLeNnCfJUlqsOS5U2NJP&#10;RcXlfLUK2jpfa33MLsXir1999bk2v6iVGn8O3xsQgYbwDr/aB6NgAc8r8QbI3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VoHZMAAAADaAAAADwAAAAAAAAAAAAAAAACfAgAA&#10;ZHJzL2Rvd25yZXYueG1sUEsFBgAAAAAEAAQA9wAAAIwDAAAAAA==&#10;">
                <v:imagedata r:id="rId9" o:title="sigla pndr"/>
              </v:shape>
              <v:shape id="Kép 4" o:spid="_x0000_s1030" type="#_x0000_t75" alt="Sigla_LEADER.jpg" style="position:absolute;left:6157;top:551;width:731;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0ufEAAAA2gAAAA8AAABkcnMvZG93bnJldi54bWxEj0FrwkAUhO+C/2F5ghfRTaW1JWYjUlDa&#10;goGqVI+P7DMJZt+G7Krx33cLBY/DzDfDJIvO1OJKrassK3iaRCCIc6srLhTsd6vxGwjnkTXWlknB&#10;nRws0n4vwVjbG3/TdesLEUrYxaig9L6JpXR5SQbdxDbEwTvZ1qAPsi2kbvEWyk0tp1E0kwYrDgsl&#10;NvReUn7eXoyCl/tqvctGn0fOXrOfQ+6+ePOMSg0H3XIOwlPnH+F/+kMHDv6uhBsg0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0ufEAAAA2gAAAA8AAAAAAAAAAAAAAAAA&#10;nwIAAGRycy9kb3ducmV2LnhtbFBLBQYAAAAABAAEAPcAAACQAwAAAAA=&#10;">
                <v:imagedata r:id="rId10" o:title="Sigla_LEADER"/>
              </v:shape>
              <v:shape id="Kép 5" o:spid="_x0000_s1031" type="#_x0000_t75" alt="Siglă_AFIR.jpg" style="position:absolute;left:7257;top:503;width:1280;height: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HbefDAAAA2gAAAA8AAABkcnMvZG93bnJldi54bWxEj0Frg0AUhO+B/oflFXoJdU0OIVhXMZJC&#10;oaeahFwf7qtK3bfGXY39991CocdhZr5h0nwxvZhpdJ1lBZsoBkFcW91xo+B8en3eg3AeWWNvmRR8&#10;k4M8e1ilmGh75w+aK9+IAGGXoILW+yGR0tUtGXSRHYiD92lHgz7IsZF6xHuAm15u43gnDXYcFloc&#10;qGyp/qomo2A+HiZ7vZVN9X4pimI5bNfDzSj19LgULyA8Lf4//Nd+0wp28Hsl3ACZ/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Qdt58MAAADaAAAADwAAAAAAAAAAAAAAAACf&#10;AgAAZHJzL2Rvd25yZXYueG1sUEsFBgAAAAAEAAQA9wAAAI8DAAAAAA==&#10;">
                <v:imagedata r:id="rId11" o:title="Siglă_AFIR"/>
              </v:shape>
              <v:shape id="Kép 6" o:spid="_x0000_s1032" type="#_x0000_t75" alt="LOGO VEGLEGES.JPG" style="position:absolute;left:8996;top:503;width:2070;height: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wKUPCAAAA2gAAAA8AAABkcnMvZG93bnJldi54bWxEj0FLw0AUhO+C/2F5gjezaQ8qsZsghRbF&#10;k7V4fmZfk7TZt+vus4399a4geBxm5htm0UxuVEeKafBsYFaUoIhbbwfuDGzfVjf3oJIgWxw9k4Fv&#10;StDUlxcLrKw/8SsdN9KpDOFUoYFeJFRap7Ynh6nwgTh7Ox8dSpax0zbiKcPdqOdleasdDpwXegy0&#10;7Kk9bL6cgfPqWQLOdh8vcfn5nmQ6b8N6b8z11fT4AEpokv/wX/vJGriD3yv5Buj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MClDwgAAANoAAAAPAAAAAAAAAAAAAAAAAJ8C&#10;AABkcnMvZG93bnJldi54bWxQSwUGAAAAAAQABAD3AAAAjgMAAAAA&#10;">
                <v:imagedata r:id="rId12" o:title="LOGO VEGLEGES"/>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 w15:restartNumberingAfterBreak="0">
    <w:nsid w:val="01607373"/>
    <w:multiLevelType w:val="hybridMultilevel"/>
    <w:tmpl w:val="93E654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299527E"/>
    <w:multiLevelType w:val="hybridMultilevel"/>
    <w:tmpl w:val="A5EA7B40"/>
    <w:lvl w:ilvl="0" w:tplc="D48A63AE">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32000E1"/>
    <w:multiLevelType w:val="hybridMultilevel"/>
    <w:tmpl w:val="B10805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87D5C54"/>
    <w:multiLevelType w:val="hybridMultilevel"/>
    <w:tmpl w:val="A0E2A6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8BA7881"/>
    <w:multiLevelType w:val="hybridMultilevel"/>
    <w:tmpl w:val="5E3A72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E767EFB"/>
    <w:multiLevelType w:val="hybridMultilevel"/>
    <w:tmpl w:val="EBB2B62A"/>
    <w:lvl w:ilvl="0" w:tplc="CD885F64">
      <w:start w:val="9"/>
      <w:numFmt w:val="bullet"/>
      <w:lvlText w:val="-"/>
      <w:lvlJc w:val="left"/>
      <w:pPr>
        <w:ind w:left="1065" w:hanging="360"/>
      </w:pPr>
      <w:rPr>
        <w:rFonts w:ascii="Times New Roman" w:eastAsiaTheme="minorHAnsi" w:hAnsi="Times New Roman" w:cs="Times New Roman" w:hint="default"/>
      </w:rPr>
    </w:lvl>
    <w:lvl w:ilvl="1" w:tplc="04180003" w:tentative="1">
      <w:start w:val="1"/>
      <w:numFmt w:val="bullet"/>
      <w:lvlText w:val="o"/>
      <w:lvlJc w:val="left"/>
      <w:pPr>
        <w:ind w:left="1785" w:hanging="360"/>
      </w:pPr>
      <w:rPr>
        <w:rFonts w:ascii="Courier New" w:hAnsi="Courier New" w:cs="Courier New" w:hint="default"/>
      </w:rPr>
    </w:lvl>
    <w:lvl w:ilvl="2" w:tplc="04180005" w:tentative="1">
      <w:start w:val="1"/>
      <w:numFmt w:val="bullet"/>
      <w:lvlText w:val=""/>
      <w:lvlJc w:val="left"/>
      <w:pPr>
        <w:ind w:left="2505" w:hanging="360"/>
      </w:pPr>
      <w:rPr>
        <w:rFonts w:ascii="Wingdings" w:hAnsi="Wingdings" w:hint="default"/>
      </w:rPr>
    </w:lvl>
    <w:lvl w:ilvl="3" w:tplc="04180001" w:tentative="1">
      <w:start w:val="1"/>
      <w:numFmt w:val="bullet"/>
      <w:lvlText w:val=""/>
      <w:lvlJc w:val="left"/>
      <w:pPr>
        <w:ind w:left="3225" w:hanging="360"/>
      </w:pPr>
      <w:rPr>
        <w:rFonts w:ascii="Symbol" w:hAnsi="Symbol" w:hint="default"/>
      </w:rPr>
    </w:lvl>
    <w:lvl w:ilvl="4" w:tplc="04180003" w:tentative="1">
      <w:start w:val="1"/>
      <w:numFmt w:val="bullet"/>
      <w:lvlText w:val="o"/>
      <w:lvlJc w:val="left"/>
      <w:pPr>
        <w:ind w:left="3945" w:hanging="360"/>
      </w:pPr>
      <w:rPr>
        <w:rFonts w:ascii="Courier New" w:hAnsi="Courier New" w:cs="Courier New" w:hint="default"/>
      </w:rPr>
    </w:lvl>
    <w:lvl w:ilvl="5" w:tplc="04180005" w:tentative="1">
      <w:start w:val="1"/>
      <w:numFmt w:val="bullet"/>
      <w:lvlText w:val=""/>
      <w:lvlJc w:val="left"/>
      <w:pPr>
        <w:ind w:left="4665" w:hanging="360"/>
      </w:pPr>
      <w:rPr>
        <w:rFonts w:ascii="Wingdings" w:hAnsi="Wingdings" w:hint="default"/>
      </w:rPr>
    </w:lvl>
    <w:lvl w:ilvl="6" w:tplc="04180001" w:tentative="1">
      <w:start w:val="1"/>
      <w:numFmt w:val="bullet"/>
      <w:lvlText w:val=""/>
      <w:lvlJc w:val="left"/>
      <w:pPr>
        <w:ind w:left="5385" w:hanging="360"/>
      </w:pPr>
      <w:rPr>
        <w:rFonts w:ascii="Symbol" w:hAnsi="Symbol" w:hint="default"/>
      </w:rPr>
    </w:lvl>
    <w:lvl w:ilvl="7" w:tplc="04180003" w:tentative="1">
      <w:start w:val="1"/>
      <w:numFmt w:val="bullet"/>
      <w:lvlText w:val="o"/>
      <w:lvlJc w:val="left"/>
      <w:pPr>
        <w:ind w:left="6105" w:hanging="360"/>
      </w:pPr>
      <w:rPr>
        <w:rFonts w:ascii="Courier New" w:hAnsi="Courier New" w:cs="Courier New" w:hint="default"/>
      </w:rPr>
    </w:lvl>
    <w:lvl w:ilvl="8" w:tplc="04180005" w:tentative="1">
      <w:start w:val="1"/>
      <w:numFmt w:val="bullet"/>
      <w:lvlText w:val=""/>
      <w:lvlJc w:val="left"/>
      <w:pPr>
        <w:ind w:left="6825" w:hanging="360"/>
      </w:pPr>
      <w:rPr>
        <w:rFonts w:ascii="Wingdings" w:hAnsi="Wingdings" w:hint="default"/>
      </w:rPr>
    </w:lvl>
  </w:abstractNum>
  <w:abstractNum w:abstractNumId="7" w15:restartNumberingAfterBreak="0">
    <w:nsid w:val="10497FA4"/>
    <w:multiLevelType w:val="hybridMultilevel"/>
    <w:tmpl w:val="29B44D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7DC03F8"/>
    <w:multiLevelType w:val="multilevel"/>
    <w:tmpl w:val="BD10A3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DE22AB3"/>
    <w:multiLevelType w:val="hybridMultilevel"/>
    <w:tmpl w:val="5460748C"/>
    <w:lvl w:ilvl="0" w:tplc="040E0001">
      <w:start w:val="1"/>
      <w:numFmt w:val="bullet"/>
      <w:lvlText w:val=""/>
      <w:lvlJc w:val="left"/>
      <w:pPr>
        <w:ind w:left="750" w:hanging="360"/>
      </w:pPr>
      <w:rPr>
        <w:rFonts w:ascii="Symbol" w:hAnsi="Symbol" w:hint="default"/>
      </w:rPr>
    </w:lvl>
    <w:lvl w:ilvl="1" w:tplc="040E0003" w:tentative="1">
      <w:start w:val="1"/>
      <w:numFmt w:val="bullet"/>
      <w:lvlText w:val="o"/>
      <w:lvlJc w:val="left"/>
      <w:pPr>
        <w:ind w:left="1470" w:hanging="360"/>
      </w:pPr>
      <w:rPr>
        <w:rFonts w:ascii="Courier New" w:hAnsi="Courier New" w:cs="Courier New" w:hint="default"/>
      </w:rPr>
    </w:lvl>
    <w:lvl w:ilvl="2" w:tplc="040E0005" w:tentative="1">
      <w:start w:val="1"/>
      <w:numFmt w:val="bullet"/>
      <w:lvlText w:val=""/>
      <w:lvlJc w:val="left"/>
      <w:pPr>
        <w:ind w:left="2190" w:hanging="360"/>
      </w:pPr>
      <w:rPr>
        <w:rFonts w:ascii="Wingdings" w:hAnsi="Wingdings" w:hint="default"/>
      </w:rPr>
    </w:lvl>
    <w:lvl w:ilvl="3" w:tplc="040E0001" w:tentative="1">
      <w:start w:val="1"/>
      <w:numFmt w:val="bullet"/>
      <w:lvlText w:val=""/>
      <w:lvlJc w:val="left"/>
      <w:pPr>
        <w:ind w:left="2910" w:hanging="360"/>
      </w:pPr>
      <w:rPr>
        <w:rFonts w:ascii="Symbol" w:hAnsi="Symbol" w:hint="default"/>
      </w:rPr>
    </w:lvl>
    <w:lvl w:ilvl="4" w:tplc="040E0003" w:tentative="1">
      <w:start w:val="1"/>
      <w:numFmt w:val="bullet"/>
      <w:lvlText w:val="o"/>
      <w:lvlJc w:val="left"/>
      <w:pPr>
        <w:ind w:left="3630" w:hanging="360"/>
      </w:pPr>
      <w:rPr>
        <w:rFonts w:ascii="Courier New" w:hAnsi="Courier New" w:cs="Courier New" w:hint="default"/>
      </w:rPr>
    </w:lvl>
    <w:lvl w:ilvl="5" w:tplc="040E0005" w:tentative="1">
      <w:start w:val="1"/>
      <w:numFmt w:val="bullet"/>
      <w:lvlText w:val=""/>
      <w:lvlJc w:val="left"/>
      <w:pPr>
        <w:ind w:left="4350" w:hanging="360"/>
      </w:pPr>
      <w:rPr>
        <w:rFonts w:ascii="Wingdings" w:hAnsi="Wingdings" w:hint="default"/>
      </w:rPr>
    </w:lvl>
    <w:lvl w:ilvl="6" w:tplc="040E0001" w:tentative="1">
      <w:start w:val="1"/>
      <w:numFmt w:val="bullet"/>
      <w:lvlText w:val=""/>
      <w:lvlJc w:val="left"/>
      <w:pPr>
        <w:ind w:left="5070" w:hanging="360"/>
      </w:pPr>
      <w:rPr>
        <w:rFonts w:ascii="Symbol" w:hAnsi="Symbol" w:hint="default"/>
      </w:rPr>
    </w:lvl>
    <w:lvl w:ilvl="7" w:tplc="040E0003" w:tentative="1">
      <w:start w:val="1"/>
      <w:numFmt w:val="bullet"/>
      <w:lvlText w:val="o"/>
      <w:lvlJc w:val="left"/>
      <w:pPr>
        <w:ind w:left="5790" w:hanging="360"/>
      </w:pPr>
      <w:rPr>
        <w:rFonts w:ascii="Courier New" w:hAnsi="Courier New" w:cs="Courier New" w:hint="default"/>
      </w:rPr>
    </w:lvl>
    <w:lvl w:ilvl="8" w:tplc="040E0005" w:tentative="1">
      <w:start w:val="1"/>
      <w:numFmt w:val="bullet"/>
      <w:lvlText w:val=""/>
      <w:lvlJc w:val="left"/>
      <w:pPr>
        <w:ind w:left="6510" w:hanging="360"/>
      </w:pPr>
      <w:rPr>
        <w:rFonts w:ascii="Wingdings" w:hAnsi="Wingdings" w:hint="default"/>
      </w:rPr>
    </w:lvl>
  </w:abstractNum>
  <w:abstractNum w:abstractNumId="10" w15:restartNumberingAfterBreak="0">
    <w:nsid w:val="22C4629C"/>
    <w:multiLevelType w:val="multilevel"/>
    <w:tmpl w:val="BD10A3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3954D39"/>
    <w:multiLevelType w:val="hybridMultilevel"/>
    <w:tmpl w:val="A24CD8C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245627FA"/>
    <w:multiLevelType w:val="hybridMultilevel"/>
    <w:tmpl w:val="D73CA788"/>
    <w:lvl w:ilvl="0" w:tplc="D07498AE">
      <w:numFmt w:val="bullet"/>
      <w:lvlText w:val="-"/>
      <w:lvlJc w:val="left"/>
      <w:pPr>
        <w:ind w:left="1065" w:hanging="360"/>
      </w:pPr>
      <w:rPr>
        <w:rFonts w:ascii="Times New Roman" w:eastAsiaTheme="minorHAnsi" w:hAnsi="Times New Roman" w:cs="Times New Roman" w:hint="default"/>
      </w:rPr>
    </w:lvl>
    <w:lvl w:ilvl="1" w:tplc="04180003" w:tentative="1">
      <w:start w:val="1"/>
      <w:numFmt w:val="bullet"/>
      <w:lvlText w:val="o"/>
      <w:lvlJc w:val="left"/>
      <w:pPr>
        <w:ind w:left="1785" w:hanging="360"/>
      </w:pPr>
      <w:rPr>
        <w:rFonts w:ascii="Courier New" w:hAnsi="Courier New" w:cs="Courier New" w:hint="default"/>
      </w:rPr>
    </w:lvl>
    <w:lvl w:ilvl="2" w:tplc="04180005" w:tentative="1">
      <w:start w:val="1"/>
      <w:numFmt w:val="bullet"/>
      <w:lvlText w:val=""/>
      <w:lvlJc w:val="left"/>
      <w:pPr>
        <w:ind w:left="2505" w:hanging="360"/>
      </w:pPr>
      <w:rPr>
        <w:rFonts w:ascii="Wingdings" w:hAnsi="Wingdings" w:hint="default"/>
      </w:rPr>
    </w:lvl>
    <w:lvl w:ilvl="3" w:tplc="04180001" w:tentative="1">
      <w:start w:val="1"/>
      <w:numFmt w:val="bullet"/>
      <w:lvlText w:val=""/>
      <w:lvlJc w:val="left"/>
      <w:pPr>
        <w:ind w:left="3225" w:hanging="360"/>
      </w:pPr>
      <w:rPr>
        <w:rFonts w:ascii="Symbol" w:hAnsi="Symbol" w:hint="default"/>
      </w:rPr>
    </w:lvl>
    <w:lvl w:ilvl="4" w:tplc="04180003" w:tentative="1">
      <w:start w:val="1"/>
      <w:numFmt w:val="bullet"/>
      <w:lvlText w:val="o"/>
      <w:lvlJc w:val="left"/>
      <w:pPr>
        <w:ind w:left="3945" w:hanging="360"/>
      </w:pPr>
      <w:rPr>
        <w:rFonts w:ascii="Courier New" w:hAnsi="Courier New" w:cs="Courier New" w:hint="default"/>
      </w:rPr>
    </w:lvl>
    <w:lvl w:ilvl="5" w:tplc="04180005" w:tentative="1">
      <w:start w:val="1"/>
      <w:numFmt w:val="bullet"/>
      <w:lvlText w:val=""/>
      <w:lvlJc w:val="left"/>
      <w:pPr>
        <w:ind w:left="4665" w:hanging="360"/>
      </w:pPr>
      <w:rPr>
        <w:rFonts w:ascii="Wingdings" w:hAnsi="Wingdings" w:hint="default"/>
      </w:rPr>
    </w:lvl>
    <w:lvl w:ilvl="6" w:tplc="04180001" w:tentative="1">
      <w:start w:val="1"/>
      <w:numFmt w:val="bullet"/>
      <w:lvlText w:val=""/>
      <w:lvlJc w:val="left"/>
      <w:pPr>
        <w:ind w:left="5385" w:hanging="360"/>
      </w:pPr>
      <w:rPr>
        <w:rFonts w:ascii="Symbol" w:hAnsi="Symbol" w:hint="default"/>
      </w:rPr>
    </w:lvl>
    <w:lvl w:ilvl="7" w:tplc="04180003" w:tentative="1">
      <w:start w:val="1"/>
      <w:numFmt w:val="bullet"/>
      <w:lvlText w:val="o"/>
      <w:lvlJc w:val="left"/>
      <w:pPr>
        <w:ind w:left="6105" w:hanging="360"/>
      </w:pPr>
      <w:rPr>
        <w:rFonts w:ascii="Courier New" w:hAnsi="Courier New" w:cs="Courier New" w:hint="default"/>
      </w:rPr>
    </w:lvl>
    <w:lvl w:ilvl="8" w:tplc="04180005" w:tentative="1">
      <w:start w:val="1"/>
      <w:numFmt w:val="bullet"/>
      <w:lvlText w:val=""/>
      <w:lvlJc w:val="left"/>
      <w:pPr>
        <w:ind w:left="6825" w:hanging="360"/>
      </w:pPr>
      <w:rPr>
        <w:rFonts w:ascii="Wingdings" w:hAnsi="Wingdings" w:hint="default"/>
      </w:rPr>
    </w:lvl>
  </w:abstractNum>
  <w:abstractNum w:abstractNumId="13" w15:restartNumberingAfterBreak="0">
    <w:nsid w:val="28EF2233"/>
    <w:multiLevelType w:val="hybridMultilevel"/>
    <w:tmpl w:val="1DA8FAD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99D3267"/>
    <w:multiLevelType w:val="hybridMultilevel"/>
    <w:tmpl w:val="894CC4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B187F22"/>
    <w:multiLevelType w:val="hybridMultilevel"/>
    <w:tmpl w:val="4BF0C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5069B7"/>
    <w:multiLevelType w:val="hybridMultilevel"/>
    <w:tmpl w:val="2278CAE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A93095"/>
    <w:multiLevelType w:val="hybridMultilevel"/>
    <w:tmpl w:val="E1B223CE"/>
    <w:lvl w:ilvl="0" w:tplc="49CA3EEA">
      <w:start w:val="14"/>
      <w:numFmt w:val="bullet"/>
      <w:lvlText w:val="-"/>
      <w:lvlJc w:val="left"/>
      <w:pPr>
        <w:ind w:left="720" w:hanging="360"/>
      </w:pPr>
      <w:rPr>
        <w:rFonts w:ascii="Trebuchet MS" w:eastAsiaTheme="minorHAnsi" w:hAnsi="Trebuchet MS" w:cs="Trebuchet M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1E014A1"/>
    <w:multiLevelType w:val="hybridMultilevel"/>
    <w:tmpl w:val="3974AA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7365D6E"/>
    <w:multiLevelType w:val="hybridMultilevel"/>
    <w:tmpl w:val="3A7CEF6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C6C4DFC"/>
    <w:multiLevelType w:val="hybridMultilevel"/>
    <w:tmpl w:val="2C66AAE2"/>
    <w:lvl w:ilvl="0" w:tplc="BF6040D2">
      <w:start w:val="1"/>
      <w:numFmt w:val="lowerRoman"/>
      <w:lvlText w:val="%1."/>
      <w:lvlJc w:val="left"/>
      <w:pPr>
        <w:ind w:left="825" w:hanging="720"/>
      </w:pPr>
      <w:rPr>
        <w:rFonts w:hint="default"/>
      </w:rPr>
    </w:lvl>
    <w:lvl w:ilvl="1" w:tplc="04180019" w:tentative="1">
      <w:start w:val="1"/>
      <w:numFmt w:val="lowerLetter"/>
      <w:lvlText w:val="%2."/>
      <w:lvlJc w:val="left"/>
      <w:pPr>
        <w:ind w:left="1185" w:hanging="360"/>
      </w:pPr>
    </w:lvl>
    <w:lvl w:ilvl="2" w:tplc="0418001B" w:tentative="1">
      <w:start w:val="1"/>
      <w:numFmt w:val="lowerRoman"/>
      <w:lvlText w:val="%3."/>
      <w:lvlJc w:val="right"/>
      <w:pPr>
        <w:ind w:left="1905" w:hanging="180"/>
      </w:pPr>
    </w:lvl>
    <w:lvl w:ilvl="3" w:tplc="0418000F" w:tentative="1">
      <w:start w:val="1"/>
      <w:numFmt w:val="decimal"/>
      <w:lvlText w:val="%4."/>
      <w:lvlJc w:val="left"/>
      <w:pPr>
        <w:ind w:left="2625" w:hanging="360"/>
      </w:pPr>
    </w:lvl>
    <w:lvl w:ilvl="4" w:tplc="04180019" w:tentative="1">
      <w:start w:val="1"/>
      <w:numFmt w:val="lowerLetter"/>
      <w:lvlText w:val="%5."/>
      <w:lvlJc w:val="left"/>
      <w:pPr>
        <w:ind w:left="3345" w:hanging="360"/>
      </w:pPr>
    </w:lvl>
    <w:lvl w:ilvl="5" w:tplc="0418001B" w:tentative="1">
      <w:start w:val="1"/>
      <w:numFmt w:val="lowerRoman"/>
      <w:lvlText w:val="%6."/>
      <w:lvlJc w:val="right"/>
      <w:pPr>
        <w:ind w:left="4065" w:hanging="180"/>
      </w:pPr>
    </w:lvl>
    <w:lvl w:ilvl="6" w:tplc="0418000F" w:tentative="1">
      <w:start w:val="1"/>
      <w:numFmt w:val="decimal"/>
      <w:lvlText w:val="%7."/>
      <w:lvlJc w:val="left"/>
      <w:pPr>
        <w:ind w:left="4785" w:hanging="360"/>
      </w:pPr>
    </w:lvl>
    <w:lvl w:ilvl="7" w:tplc="04180019" w:tentative="1">
      <w:start w:val="1"/>
      <w:numFmt w:val="lowerLetter"/>
      <w:lvlText w:val="%8."/>
      <w:lvlJc w:val="left"/>
      <w:pPr>
        <w:ind w:left="5505" w:hanging="360"/>
      </w:pPr>
    </w:lvl>
    <w:lvl w:ilvl="8" w:tplc="0418001B" w:tentative="1">
      <w:start w:val="1"/>
      <w:numFmt w:val="lowerRoman"/>
      <w:lvlText w:val="%9."/>
      <w:lvlJc w:val="right"/>
      <w:pPr>
        <w:ind w:left="6225" w:hanging="180"/>
      </w:pPr>
    </w:lvl>
  </w:abstractNum>
  <w:abstractNum w:abstractNumId="21" w15:restartNumberingAfterBreak="0">
    <w:nsid w:val="43165488"/>
    <w:multiLevelType w:val="hybridMultilevel"/>
    <w:tmpl w:val="407EA4C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43850695"/>
    <w:multiLevelType w:val="hybridMultilevel"/>
    <w:tmpl w:val="25BA942C"/>
    <w:lvl w:ilvl="0" w:tplc="CAC4612A">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879090B"/>
    <w:multiLevelType w:val="hybridMultilevel"/>
    <w:tmpl w:val="4F8E93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4AB25C1E"/>
    <w:multiLevelType w:val="hybridMultilevel"/>
    <w:tmpl w:val="26B0819E"/>
    <w:lvl w:ilvl="0" w:tplc="9550C982">
      <w:start w:val="1"/>
      <w:numFmt w:val="lowerLetter"/>
      <w:lvlText w:val="%1)"/>
      <w:lvlJc w:val="left"/>
      <w:pPr>
        <w:ind w:left="720" w:hanging="360"/>
      </w:pPr>
      <w:rPr>
        <w:rFonts w:asciiTheme="minorHAnsi" w:hAnsiTheme="minorHAnsi" w:cstheme="minorBidi" w:hint="default"/>
        <w:sz w:val="22"/>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4CD30B08"/>
    <w:multiLevelType w:val="hybridMultilevel"/>
    <w:tmpl w:val="DFE6FD6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4E501601"/>
    <w:multiLevelType w:val="hybridMultilevel"/>
    <w:tmpl w:val="B484A846"/>
    <w:lvl w:ilvl="0" w:tplc="051C623A">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4FC45999"/>
    <w:multiLevelType w:val="multilevel"/>
    <w:tmpl w:val="12AC9E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2A4259B"/>
    <w:multiLevelType w:val="hybridMultilevel"/>
    <w:tmpl w:val="CE924D60"/>
    <w:lvl w:ilvl="0" w:tplc="1C8EFE2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9" w15:restartNumberingAfterBreak="0">
    <w:nsid w:val="533E27DF"/>
    <w:multiLevelType w:val="hybridMultilevel"/>
    <w:tmpl w:val="7E10B6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53465DBA"/>
    <w:multiLevelType w:val="hybridMultilevel"/>
    <w:tmpl w:val="0686A53A"/>
    <w:lvl w:ilvl="0" w:tplc="04180003">
      <w:start w:val="1"/>
      <w:numFmt w:val="bullet"/>
      <w:lvlText w:val="o"/>
      <w:lvlJc w:val="left"/>
      <w:pPr>
        <w:ind w:left="720" w:hanging="360"/>
      </w:pPr>
      <w:rPr>
        <w:rFonts w:ascii="Courier New" w:hAnsi="Courier New" w:cs="Courier New"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5680223E"/>
    <w:multiLevelType w:val="hybridMultilevel"/>
    <w:tmpl w:val="B7744C6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581C02BE"/>
    <w:multiLevelType w:val="multilevel"/>
    <w:tmpl w:val="CBDEBA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B370D97"/>
    <w:multiLevelType w:val="hybridMultilevel"/>
    <w:tmpl w:val="1DA6B2B8"/>
    <w:lvl w:ilvl="0" w:tplc="04180001">
      <w:start w:val="1"/>
      <w:numFmt w:val="bullet"/>
      <w:lvlText w:val=""/>
      <w:lvlJc w:val="left"/>
      <w:pPr>
        <w:ind w:left="1425" w:hanging="360"/>
      </w:pPr>
      <w:rPr>
        <w:rFonts w:ascii="Symbol" w:hAnsi="Symbol" w:hint="default"/>
      </w:rPr>
    </w:lvl>
    <w:lvl w:ilvl="1" w:tplc="04180003" w:tentative="1">
      <w:start w:val="1"/>
      <w:numFmt w:val="bullet"/>
      <w:lvlText w:val="o"/>
      <w:lvlJc w:val="left"/>
      <w:pPr>
        <w:ind w:left="2145" w:hanging="360"/>
      </w:pPr>
      <w:rPr>
        <w:rFonts w:ascii="Courier New" w:hAnsi="Courier New" w:cs="Courier New" w:hint="default"/>
      </w:rPr>
    </w:lvl>
    <w:lvl w:ilvl="2" w:tplc="04180005" w:tentative="1">
      <w:start w:val="1"/>
      <w:numFmt w:val="bullet"/>
      <w:lvlText w:val=""/>
      <w:lvlJc w:val="left"/>
      <w:pPr>
        <w:ind w:left="2865" w:hanging="360"/>
      </w:pPr>
      <w:rPr>
        <w:rFonts w:ascii="Wingdings" w:hAnsi="Wingdings" w:hint="default"/>
      </w:rPr>
    </w:lvl>
    <w:lvl w:ilvl="3" w:tplc="04180001" w:tentative="1">
      <w:start w:val="1"/>
      <w:numFmt w:val="bullet"/>
      <w:lvlText w:val=""/>
      <w:lvlJc w:val="left"/>
      <w:pPr>
        <w:ind w:left="3585" w:hanging="360"/>
      </w:pPr>
      <w:rPr>
        <w:rFonts w:ascii="Symbol" w:hAnsi="Symbol" w:hint="default"/>
      </w:rPr>
    </w:lvl>
    <w:lvl w:ilvl="4" w:tplc="04180003" w:tentative="1">
      <w:start w:val="1"/>
      <w:numFmt w:val="bullet"/>
      <w:lvlText w:val="o"/>
      <w:lvlJc w:val="left"/>
      <w:pPr>
        <w:ind w:left="4305" w:hanging="360"/>
      </w:pPr>
      <w:rPr>
        <w:rFonts w:ascii="Courier New" w:hAnsi="Courier New" w:cs="Courier New" w:hint="default"/>
      </w:rPr>
    </w:lvl>
    <w:lvl w:ilvl="5" w:tplc="04180005" w:tentative="1">
      <w:start w:val="1"/>
      <w:numFmt w:val="bullet"/>
      <w:lvlText w:val=""/>
      <w:lvlJc w:val="left"/>
      <w:pPr>
        <w:ind w:left="5025" w:hanging="360"/>
      </w:pPr>
      <w:rPr>
        <w:rFonts w:ascii="Wingdings" w:hAnsi="Wingdings" w:hint="default"/>
      </w:rPr>
    </w:lvl>
    <w:lvl w:ilvl="6" w:tplc="04180001" w:tentative="1">
      <w:start w:val="1"/>
      <w:numFmt w:val="bullet"/>
      <w:lvlText w:val=""/>
      <w:lvlJc w:val="left"/>
      <w:pPr>
        <w:ind w:left="5745" w:hanging="360"/>
      </w:pPr>
      <w:rPr>
        <w:rFonts w:ascii="Symbol" w:hAnsi="Symbol" w:hint="default"/>
      </w:rPr>
    </w:lvl>
    <w:lvl w:ilvl="7" w:tplc="04180003" w:tentative="1">
      <w:start w:val="1"/>
      <w:numFmt w:val="bullet"/>
      <w:lvlText w:val="o"/>
      <w:lvlJc w:val="left"/>
      <w:pPr>
        <w:ind w:left="6465" w:hanging="360"/>
      </w:pPr>
      <w:rPr>
        <w:rFonts w:ascii="Courier New" w:hAnsi="Courier New" w:cs="Courier New" w:hint="default"/>
      </w:rPr>
    </w:lvl>
    <w:lvl w:ilvl="8" w:tplc="04180005" w:tentative="1">
      <w:start w:val="1"/>
      <w:numFmt w:val="bullet"/>
      <w:lvlText w:val=""/>
      <w:lvlJc w:val="left"/>
      <w:pPr>
        <w:ind w:left="7185" w:hanging="360"/>
      </w:pPr>
      <w:rPr>
        <w:rFonts w:ascii="Wingdings" w:hAnsi="Wingdings" w:hint="default"/>
      </w:rPr>
    </w:lvl>
  </w:abstractNum>
  <w:abstractNum w:abstractNumId="34" w15:restartNumberingAfterBreak="0">
    <w:nsid w:val="5D846A9B"/>
    <w:multiLevelType w:val="hybridMultilevel"/>
    <w:tmpl w:val="FB5ECEA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620241DC"/>
    <w:multiLevelType w:val="hybridMultilevel"/>
    <w:tmpl w:val="28BE5AD0"/>
    <w:lvl w:ilvl="0" w:tplc="917CC190">
      <w:start w:val="2"/>
      <w:numFmt w:val="bullet"/>
      <w:lvlText w:val="-"/>
      <w:lvlJc w:val="left"/>
      <w:pPr>
        <w:ind w:left="720" w:hanging="360"/>
      </w:pPr>
      <w:rPr>
        <w:rFonts w:ascii="Trebuchet MS" w:eastAsiaTheme="minorHAnsi" w:hAnsi="Trebuchet MS" w:cs="Trebuchet MS"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658C0046"/>
    <w:multiLevelType w:val="hybridMultilevel"/>
    <w:tmpl w:val="6ACC9A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474008"/>
    <w:multiLevelType w:val="hybridMultilevel"/>
    <w:tmpl w:val="632E336E"/>
    <w:lvl w:ilvl="0" w:tplc="040E0001">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38" w15:restartNumberingAfterBreak="0">
    <w:nsid w:val="6AED4220"/>
    <w:multiLevelType w:val="hybridMultilevel"/>
    <w:tmpl w:val="E9D8978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72377901"/>
    <w:multiLevelType w:val="hybridMultilevel"/>
    <w:tmpl w:val="DB6AEE6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271226D"/>
    <w:multiLevelType w:val="hybridMultilevel"/>
    <w:tmpl w:val="20AE258C"/>
    <w:lvl w:ilvl="0" w:tplc="4EA45592">
      <w:start w:val="5"/>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7B30255A"/>
    <w:multiLevelType w:val="hybridMultilevel"/>
    <w:tmpl w:val="2CB8125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7CB20F00"/>
    <w:multiLevelType w:val="hybridMultilevel"/>
    <w:tmpl w:val="3FBEAF4E"/>
    <w:lvl w:ilvl="0" w:tplc="D48A63AE">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35"/>
  </w:num>
  <w:num w:numId="4">
    <w:abstractNumId w:val="30"/>
  </w:num>
  <w:num w:numId="5">
    <w:abstractNumId w:val="20"/>
  </w:num>
  <w:num w:numId="6">
    <w:abstractNumId w:val="32"/>
  </w:num>
  <w:num w:numId="7">
    <w:abstractNumId w:val="39"/>
  </w:num>
  <w:num w:numId="8">
    <w:abstractNumId w:val="21"/>
  </w:num>
  <w:num w:numId="9">
    <w:abstractNumId w:val="40"/>
  </w:num>
  <w:num w:numId="10">
    <w:abstractNumId w:val="13"/>
  </w:num>
  <w:num w:numId="11">
    <w:abstractNumId w:val="7"/>
  </w:num>
  <w:num w:numId="12">
    <w:abstractNumId w:val="14"/>
  </w:num>
  <w:num w:numId="13">
    <w:abstractNumId w:val="28"/>
  </w:num>
  <w:num w:numId="14">
    <w:abstractNumId w:val="10"/>
  </w:num>
  <w:num w:numId="15">
    <w:abstractNumId w:val="5"/>
  </w:num>
  <w:num w:numId="16">
    <w:abstractNumId w:val="23"/>
  </w:num>
  <w:num w:numId="17">
    <w:abstractNumId w:val="4"/>
  </w:num>
  <w:num w:numId="18">
    <w:abstractNumId w:val="38"/>
  </w:num>
  <w:num w:numId="19">
    <w:abstractNumId w:val="17"/>
  </w:num>
  <w:num w:numId="20">
    <w:abstractNumId w:val="41"/>
  </w:num>
  <w:num w:numId="21">
    <w:abstractNumId w:val="24"/>
  </w:num>
  <w:num w:numId="22">
    <w:abstractNumId w:val="18"/>
  </w:num>
  <w:num w:numId="23">
    <w:abstractNumId w:val="19"/>
  </w:num>
  <w:num w:numId="24">
    <w:abstractNumId w:val="34"/>
  </w:num>
  <w:num w:numId="25">
    <w:abstractNumId w:val="1"/>
  </w:num>
  <w:num w:numId="26">
    <w:abstractNumId w:val="25"/>
  </w:num>
  <w:num w:numId="27">
    <w:abstractNumId w:val="12"/>
  </w:num>
  <w:num w:numId="28">
    <w:abstractNumId w:val="33"/>
  </w:num>
  <w:num w:numId="29">
    <w:abstractNumId w:val="31"/>
  </w:num>
  <w:num w:numId="30">
    <w:abstractNumId w:val="11"/>
  </w:num>
  <w:num w:numId="31">
    <w:abstractNumId w:val="6"/>
  </w:num>
  <w:num w:numId="32">
    <w:abstractNumId w:val="0"/>
  </w:num>
  <w:num w:numId="33">
    <w:abstractNumId w:val="9"/>
  </w:num>
  <w:num w:numId="34">
    <w:abstractNumId w:val="22"/>
  </w:num>
  <w:num w:numId="35">
    <w:abstractNumId w:val="8"/>
  </w:num>
  <w:num w:numId="36">
    <w:abstractNumId w:val="37"/>
  </w:num>
  <w:num w:numId="37">
    <w:abstractNumId w:val="29"/>
  </w:num>
  <w:num w:numId="38">
    <w:abstractNumId w:val="2"/>
  </w:num>
  <w:num w:numId="39">
    <w:abstractNumId w:val="42"/>
  </w:num>
  <w:num w:numId="40">
    <w:abstractNumId w:val="36"/>
  </w:num>
  <w:num w:numId="41">
    <w:abstractNumId w:val="16"/>
  </w:num>
  <w:num w:numId="42">
    <w:abstractNumId w:val="15"/>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338"/>
    <w:rsid w:val="00006F86"/>
    <w:rsid w:val="000148B3"/>
    <w:rsid w:val="00015801"/>
    <w:rsid w:val="000169E1"/>
    <w:rsid w:val="00016D64"/>
    <w:rsid w:val="000225D7"/>
    <w:rsid w:val="0003086C"/>
    <w:rsid w:val="00030AD4"/>
    <w:rsid w:val="00044DA5"/>
    <w:rsid w:val="000732DF"/>
    <w:rsid w:val="00076158"/>
    <w:rsid w:val="000771F7"/>
    <w:rsid w:val="000802FC"/>
    <w:rsid w:val="000874DA"/>
    <w:rsid w:val="00087714"/>
    <w:rsid w:val="000A310D"/>
    <w:rsid w:val="000A6DF3"/>
    <w:rsid w:val="000B1440"/>
    <w:rsid w:val="000B1E1E"/>
    <w:rsid w:val="000B2A43"/>
    <w:rsid w:val="000B3D9D"/>
    <w:rsid w:val="000B682A"/>
    <w:rsid w:val="000C370B"/>
    <w:rsid w:val="000C6ADC"/>
    <w:rsid w:val="000D0FE8"/>
    <w:rsid w:val="000E091F"/>
    <w:rsid w:val="000E2E48"/>
    <w:rsid w:val="000F14B9"/>
    <w:rsid w:val="000F635F"/>
    <w:rsid w:val="001136C8"/>
    <w:rsid w:val="001145E6"/>
    <w:rsid w:val="001159F1"/>
    <w:rsid w:val="00115AAD"/>
    <w:rsid w:val="00115DA3"/>
    <w:rsid w:val="0011752A"/>
    <w:rsid w:val="001227A4"/>
    <w:rsid w:val="00123DC0"/>
    <w:rsid w:val="00133177"/>
    <w:rsid w:val="00141CDE"/>
    <w:rsid w:val="00142074"/>
    <w:rsid w:val="00153F75"/>
    <w:rsid w:val="00165424"/>
    <w:rsid w:val="00175CF3"/>
    <w:rsid w:val="001A22E1"/>
    <w:rsid w:val="001C29BF"/>
    <w:rsid w:val="001C4D78"/>
    <w:rsid w:val="001D2557"/>
    <w:rsid w:val="001E1531"/>
    <w:rsid w:val="001F4B6A"/>
    <w:rsid w:val="00201E92"/>
    <w:rsid w:val="00227F67"/>
    <w:rsid w:val="00232113"/>
    <w:rsid w:val="002321F0"/>
    <w:rsid w:val="00235EE7"/>
    <w:rsid w:val="00240C57"/>
    <w:rsid w:val="00241E7B"/>
    <w:rsid w:val="00247173"/>
    <w:rsid w:val="00263EFF"/>
    <w:rsid w:val="0027642D"/>
    <w:rsid w:val="00276E28"/>
    <w:rsid w:val="002845C1"/>
    <w:rsid w:val="00287D39"/>
    <w:rsid w:val="002A538A"/>
    <w:rsid w:val="002B1CC2"/>
    <w:rsid w:val="002C3E8B"/>
    <w:rsid w:val="002D5C28"/>
    <w:rsid w:val="0030164F"/>
    <w:rsid w:val="00303D5B"/>
    <w:rsid w:val="00316F0D"/>
    <w:rsid w:val="00330489"/>
    <w:rsid w:val="003314CB"/>
    <w:rsid w:val="00333B4B"/>
    <w:rsid w:val="00341C8F"/>
    <w:rsid w:val="0034279A"/>
    <w:rsid w:val="00354B00"/>
    <w:rsid w:val="00372979"/>
    <w:rsid w:val="00396338"/>
    <w:rsid w:val="003B5547"/>
    <w:rsid w:val="003D6685"/>
    <w:rsid w:val="003E0B36"/>
    <w:rsid w:val="003E3F23"/>
    <w:rsid w:val="003E5A68"/>
    <w:rsid w:val="003F5717"/>
    <w:rsid w:val="00400A2C"/>
    <w:rsid w:val="00405E39"/>
    <w:rsid w:val="00421041"/>
    <w:rsid w:val="004217BF"/>
    <w:rsid w:val="004248A4"/>
    <w:rsid w:val="00425C41"/>
    <w:rsid w:val="00433C17"/>
    <w:rsid w:val="004358BA"/>
    <w:rsid w:val="0043590C"/>
    <w:rsid w:val="0044683C"/>
    <w:rsid w:val="00450CA7"/>
    <w:rsid w:val="004705A7"/>
    <w:rsid w:val="00474F24"/>
    <w:rsid w:val="00477B77"/>
    <w:rsid w:val="00481B35"/>
    <w:rsid w:val="00486852"/>
    <w:rsid w:val="00494657"/>
    <w:rsid w:val="004952C4"/>
    <w:rsid w:val="004A6290"/>
    <w:rsid w:val="004E6F7B"/>
    <w:rsid w:val="0052574C"/>
    <w:rsid w:val="005363E9"/>
    <w:rsid w:val="00543E1D"/>
    <w:rsid w:val="00551160"/>
    <w:rsid w:val="00552DAA"/>
    <w:rsid w:val="0055419D"/>
    <w:rsid w:val="00561666"/>
    <w:rsid w:val="00563B75"/>
    <w:rsid w:val="0056441D"/>
    <w:rsid w:val="00567B5A"/>
    <w:rsid w:val="0057112A"/>
    <w:rsid w:val="005772D7"/>
    <w:rsid w:val="005A6B3F"/>
    <w:rsid w:val="005B0DFB"/>
    <w:rsid w:val="005B304A"/>
    <w:rsid w:val="005B4124"/>
    <w:rsid w:val="005C73DE"/>
    <w:rsid w:val="005D0DF6"/>
    <w:rsid w:val="005D12A6"/>
    <w:rsid w:val="005D721D"/>
    <w:rsid w:val="005E407E"/>
    <w:rsid w:val="00605832"/>
    <w:rsid w:val="00653455"/>
    <w:rsid w:val="00655478"/>
    <w:rsid w:val="0065761C"/>
    <w:rsid w:val="00657A0B"/>
    <w:rsid w:val="006630B2"/>
    <w:rsid w:val="006677CA"/>
    <w:rsid w:val="00670A1F"/>
    <w:rsid w:val="006716D6"/>
    <w:rsid w:val="006730B7"/>
    <w:rsid w:val="00685ABC"/>
    <w:rsid w:val="006A1750"/>
    <w:rsid w:val="006B5025"/>
    <w:rsid w:val="006C400E"/>
    <w:rsid w:val="006D1060"/>
    <w:rsid w:val="006D5C34"/>
    <w:rsid w:val="006E693F"/>
    <w:rsid w:val="006E7552"/>
    <w:rsid w:val="006F0108"/>
    <w:rsid w:val="006F4287"/>
    <w:rsid w:val="006F630D"/>
    <w:rsid w:val="00702093"/>
    <w:rsid w:val="00702F68"/>
    <w:rsid w:val="0071665E"/>
    <w:rsid w:val="00720DAE"/>
    <w:rsid w:val="00724986"/>
    <w:rsid w:val="007378E8"/>
    <w:rsid w:val="007413A8"/>
    <w:rsid w:val="0075586B"/>
    <w:rsid w:val="007558FB"/>
    <w:rsid w:val="00760948"/>
    <w:rsid w:val="00762B2F"/>
    <w:rsid w:val="007702AD"/>
    <w:rsid w:val="00771852"/>
    <w:rsid w:val="00772893"/>
    <w:rsid w:val="00787457"/>
    <w:rsid w:val="007B2075"/>
    <w:rsid w:val="007B4ABF"/>
    <w:rsid w:val="007D0931"/>
    <w:rsid w:val="007D1682"/>
    <w:rsid w:val="007E15E6"/>
    <w:rsid w:val="007E60EE"/>
    <w:rsid w:val="007F18F5"/>
    <w:rsid w:val="007F1AFF"/>
    <w:rsid w:val="00812189"/>
    <w:rsid w:val="00821A1B"/>
    <w:rsid w:val="008224DD"/>
    <w:rsid w:val="00823D29"/>
    <w:rsid w:val="0083584F"/>
    <w:rsid w:val="00844CBF"/>
    <w:rsid w:val="008579C0"/>
    <w:rsid w:val="00861467"/>
    <w:rsid w:val="0086717D"/>
    <w:rsid w:val="008701B5"/>
    <w:rsid w:val="00887DC0"/>
    <w:rsid w:val="00890DC7"/>
    <w:rsid w:val="008A14CC"/>
    <w:rsid w:val="008A2420"/>
    <w:rsid w:val="008A5F09"/>
    <w:rsid w:val="008B47FE"/>
    <w:rsid w:val="008C2286"/>
    <w:rsid w:val="008D15C0"/>
    <w:rsid w:val="008D390B"/>
    <w:rsid w:val="008D3C90"/>
    <w:rsid w:val="008E14FA"/>
    <w:rsid w:val="008E360B"/>
    <w:rsid w:val="008E4B94"/>
    <w:rsid w:val="008F0E5F"/>
    <w:rsid w:val="008F14B7"/>
    <w:rsid w:val="008F220F"/>
    <w:rsid w:val="00923754"/>
    <w:rsid w:val="00934AD4"/>
    <w:rsid w:val="00940F85"/>
    <w:rsid w:val="0094139D"/>
    <w:rsid w:val="0094406D"/>
    <w:rsid w:val="009613FC"/>
    <w:rsid w:val="00962054"/>
    <w:rsid w:val="00966D1D"/>
    <w:rsid w:val="0097741C"/>
    <w:rsid w:val="009941C1"/>
    <w:rsid w:val="009B5320"/>
    <w:rsid w:val="009D40C5"/>
    <w:rsid w:val="009E3ACC"/>
    <w:rsid w:val="009F7389"/>
    <w:rsid w:val="00A054B4"/>
    <w:rsid w:val="00A35504"/>
    <w:rsid w:val="00A50200"/>
    <w:rsid w:val="00A51A6B"/>
    <w:rsid w:val="00A523B1"/>
    <w:rsid w:val="00A6200E"/>
    <w:rsid w:val="00A70C12"/>
    <w:rsid w:val="00A71CFB"/>
    <w:rsid w:val="00A759A2"/>
    <w:rsid w:val="00A76AD9"/>
    <w:rsid w:val="00A84ACB"/>
    <w:rsid w:val="00A91575"/>
    <w:rsid w:val="00AA616B"/>
    <w:rsid w:val="00AB4FB1"/>
    <w:rsid w:val="00AC6701"/>
    <w:rsid w:val="00AF73A9"/>
    <w:rsid w:val="00B14936"/>
    <w:rsid w:val="00B27806"/>
    <w:rsid w:val="00B27904"/>
    <w:rsid w:val="00B3088D"/>
    <w:rsid w:val="00B35BC5"/>
    <w:rsid w:val="00B4789B"/>
    <w:rsid w:val="00B5047D"/>
    <w:rsid w:val="00B51332"/>
    <w:rsid w:val="00B71BB5"/>
    <w:rsid w:val="00B76004"/>
    <w:rsid w:val="00B8073C"/>
    <w:rsid w:val="00B9129A"/>
    <w:rsid w:val="00B953E7"/>
    <w:rsid w:val="00BB05E1"/>
    <w:rsid w:val="00BB2531"/>
    <w:rsid w:val="00BB28C6"/>
    <w:rsid w:val="00BC2E2D"/>
    <w:rsid w:val="00BC7298"/>
    <w:rsid w:val="00BD5133"/>
    <w:rsid w:val="00BD59F1"/>
    <w:rsid w:val="00BE2E24"/>
    <w:rsid w:val="00BE2FE2"/>
    <w:rsid w:val="00BE36ED"/>
    <w:rsid w:val="00BE5020"/>
    <w:rsid w:val="00BF0919"/>
    <w:rsid w:val="00C02916"/>
    <w:rsid w:val="00C04294"/>
    <w:rsid w:val="00C14701"/>
    <w:rsid w:val="00C302F8"/>
    <w:rsid w:val="00C35091"/>
    <w:rsid w:val="00C50A47"/>
    <w:rsid w:val="00C52D7B"/>
    <w:rsid w:val="00C616A7"/>
    <w:rsid w:val="00C67BF4"/>
    <w:rsid w:val="00C81FDB"/>
    <w:rsid w:val="00C86C72"/>
    <w:rsid w:val="00C91CAA"/>
    <w:rsid w:val="00CC482E"/>
    <w:rsid w:val="00CD1448"/>
    <w:rsid w:val="00CD6235"/>
    <w:rsid w:val="00CE184C"/>
    <w:rsid w:val="00CF4897"/>
    <w:rsid w:val="00CF4C19"/>
    <w:rsid w:val="00CF4DBC"/>
    <w:rsid w:val="00D03CCF"/>
    <w:rsid w:val="00D0482A"/>
    <w:rsid w:val="00D14ACC"/>
    <w:rsid w:val="00D302B4"/>
    <w:rsid w:val="00D4157C"/>
    <w:rsid w:val="00D44A93"/>
    <w:rsid w:val="00D60998"/>
    <w:rsid w:val="00D66F34"/>
    <w:rsid w:val="00D73621"/>
    <w:rsid w:val="00D80A3C"/>
    <w:rsid w:val="00D81EFA"/>
    <w:rsid w:val="00D9064F"/>
    <w:rsid w:val="00D97FE6"/>
    <w:rsid w:val="00DB3223"/>
    <w:rsid w:val="00DB58BD"/>
    <w:rsid w:val="00DC136D"/>
    <w:rsid w:val="00DC3FB7"/>
    <w:rsid w:val="00DC402B"/>
    <w:rsid w:val="00DD6F7C"/>
    <w:rsid w:val="00DE05A0"/>
    <w:rsid w:val="00E1236A"/>
    <w:rsid w:val="00E140EF"/>
    <w:rsid w:val="00E14EF6"/>
    <w:rsid w:val="00E27443"/>
    <w:rsid w:val="00E3689E"/>
    <w:rsid w:val="00E43905"/>
    <w:rsid w:val="00E50DC3"/>
    <w:rsid w:val="00E65902"/>
    <w:rsid w:val="00E66919"/>
    <w:rsid w:val="00E6737C"/>
    <w:rsid w:val="00E715F9"/>
    <w:rsid w:val="00E863B6"/>
    <w:rsid w:val="00E95479"/>
    <w:rsid w:val="00EB7A4E"/>
    <w:rsid w:val="00EC5254"/>
    <w:rsid w:val="00EC728F"/>
    <w:rsid w:val="00EC7AEB"/>
    <w:rsid w:val="00ED639F"/>
    <w:rsid w:val="00EE382F"/>
    <w:rsid w:val="00EE3FB8"/>
    <w:rsid w:val="00EF38E4"/>
    <w:rsid w:val="00F11121"/>
    <w:rsid w:val="00F2798D"/>
    <w:rsid w:val="00F374F2"/>
    <w:rsid w:val="00F51359"/>
    <w:rsid w:val="00F77526"/>
    <w:rsid w:val="00F7778F"/>
    <w:rsid w:val="00F804C8"/>
    <w:rsid w:val="00F957DD"/>
    <w:rsid w:val="00FB0050"/>
    <w:rsid w:val="00FC3C89"/>
    <w:rsid w:val="00FC5828"/>
    <w:rsid w:val="00FC78A6"/>
    <w:rsid w:val="00FD2E0D"/>
    <w:rsid w:val="00FD4E55"/>
    <w:rsid w:val="00FE2CF7"/>
    <w:rsid w:val="00FE39E5"/>
    <w:rsid w:val="00FE5183"/>
    <w:rsid w:val="00FE74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89CE85"/>
  <w15:docId w15:val="{372D37BE-34DD-44FA-9508-3FD578F7B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966D1D"/>
  </w:style>
  <w:style w:type="paragraph" w:styleId="Cmsor1">
    <w:name w:val="heading 1"/>
    <w:basedOn w:val="Norml"/>
    <w:next w:val="Norml"/>
    <w:link w:val="Cmsor1Char"/>
    <w:uiPriority w:val="9"/>
    <w:qFormat/>
    <w:rsid w:val="008D3C90"/>
    <w:pPr>
      <w:spacing w:before="480" w:after="0"/>
      <w:contextualSpacing/>
      <w:outlineLvl w:val="0"/>
    </w:pPr>
    <w:rPr>
      <w:rFonts w:ascii="Cambria" w:eastAsia="Times New Roman" w:hAnsi="Cambria" w:cs="Times New Roman"/>
      <w:b/>
      <w:bCs/>
      <w:sz w:val="28"/>
      <w:szCs w:val="28"/>
      <w:lang w:val="en-US" w:bidi="en-US"/>
    </w:rPr>
  </w:style>
  <w:style w:type="paragraph" w:styleId="Cmsor2">
    <w:name w:val="heading 2"/>
    <w:basedOn w:val="Norml"/>
    <w:next w:val="Norml"/>
    <w:link w:val="Cmsor2Char"/>
    <w:uiPriority w:val="9"/>
    <w:unhideWhenUsed/>
    <w:qFormat/>
    <w:rsid w:val="00BF091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link w:val="ListaszerbekezdsChar"/>
    <w:uiPriority w:val="34"/>
    <w:qFormat/>
    <w:rsid w:val="005E407E"/>
    <w:pPr>
      <w:ind w:left="720"/>
      <w:contextualSpacing/>
    </w:pPr>
  </w:style>
  <w:style w:type="paragraph" w:customStyle="1" w:styleId="Default">
    <w:name w:val="Default"/>
    <w:rsid w:val="00BC7298"/>
    <w:pPr>
      <w:autoSpaceDE w:val="0"/>
      <w:autoSpaceDN w:val="0"/>
      <w:adjustRightInd w:val="0"/>
      <w:spacing w:after="0" w:line="240" w:lineRule="auto"/>
    </w:pPr>
    <w:rPr>
      <w:rFonts w:ascii="Trebuchet MS" w:hAnsi="Trebuchet MS" w:cs="Trebuchet MS"/>
      <w:color w:val="000000"/>
      <w:sz w:val="24"/>
      <w:szCs w:val="24"/>
    </w:rPr>
  </w:style>
  <w:style w:type="paragraph" w:styleId="Nincstrkz">
    <w:name w:val="No Spacing"/>
    <w:link w:val="NincstrkzChar"/>
    <w:uiPriority w:val="1"/>
    <w:qFormat/>
    <w:rsid w:val="00962054"/>
    <w:pPr>
      <w:spacing w:after="0" w:line="240" w:lineRule="auto"/>
    </w:pPr>
  </w:style>
  <w:style w:type="table" w:styleId="Rcsostblzat">
    <w:name w:val="Table Grid"/>
    <w:basedOn w:val="Normltblzat"/>
    <w:rsid w:val="002A5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421041"/>
    <w:rPr>
      <w:color w:val="0000FF" w:themeColor="hyperlink"/>
      <w:u w:val="single"/>
    </w:rPr>
  </w:style>
  <w:style w:type="paragraph" w:styleId="lfej">
    <w:name w:val="header"/>
    <w:basedOn w:val="Norml"/>
    <w:link w:val="lfejChar"/>
    <w:uiPriority w:val="99"/>
    <w:unhideWhenUsed/>
    <w:rsid w:val="00ED639F"/>
    <w:pPr>
      <w:tabs>
        <w:tab w:val="center" w:pos="4536"/>
        <w:tab w:val="right" w:pos="9072"/>
      </w:tabs>
      <w:spacing w:after="0" w:line="240" w:lineRule="auto"/>
    </w:pPr>
  </w:style>
  <w:style w:type="character" w:customStyle="1" w:styleId="lfejChar">
    <w:name w:val="Élőfej Char"/>
    <w:basedOn w:val="Bekezdsalapbettpusa"/>
    <w:link w:val="lfej"/>
    <w:uiPriority w:val="99"/>
    <w:rsid w:val="00ED639F"/>
  </w:style>
  <w:style w:type="paragraph" w:styleId="llb">
    <w:name w:val="footer"/>
    <w:basedOn w:val="Norml"/>
    <w:link w:val="llbChar"/>
    <w:uiPriority w:val="99"/>
    <w:unhideWhenUsed/>
    <w:rsid w:val="00ED639F"/>
    <w:pPr>
      <w:tabs>
        <w:tab w:val="center" w:pos="4536"/>
        <w:tab w:val="right" w:pos="9072"/>
      </w:tabs>
      <w:spacing w:after="0" w:line="240" w:lineRule="auto"/>
    </w:pPr>
  </w:style>
  <w:style w:type="character" w:customStyle="1" w:styleId="llbChar">
    <w:name w:val="Élőláb Char"/>
    <w:basedOn w:val="Bekezdsalapbettpusa"/>
    <w:link w:val="llb"/>
    <w:uiPriority w:val="99"/>
    <w:rsid w:val="00ED639F"/>
  </w:style>
  <w:style w:type="paragraph" w:styleId="Lbjegyzetszveg">
    <w:name w:val="footnote text"/>
    <w:basedOn w:val="Norml"/>
    <w:link w:val="LbjegyzetszvegChar"/>
    <w:uiPriority w:val="99"/>
    <w:semiHidden/>
    <w:unhideWhenUsed/>
    <w:rsid w:val="00685ABC"/>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685ABC"/>
    <w:rPr>
      <w:sz w:val="20"/>
      <w:szCs w:val="20"/>
    </w:rPr>
  </w:style>
  <w:style w:type="character" w:styleId="Lbjegyzet-hivatkozs">
    <w:name w:val="footnote reference"/>
    <w:basedOn w:val="Bekezdsalapbettpusa"/>
    <w:uiPriority w:val="99"/>
    <w:semiHidden/>
    <w:unhideWhenUsed/>
    <w:rsid w:val="00685ABC"/>
    <w:rPr>
      <w:vertAlign w:val="superscript"/>
    </w:rPr>
  </w:style>
  <w:style w:type="character" w:customStyle="1" w:styleId="FootnoteCharacters">
    <w:name w:val="Footnote Characters"/>
    <w:basedOn w:val="Bekezdsalapbettpusa"/>
    <w:rsid w:val="00561666"/>
    <w:rPr>
      <w:vertAlign w:val="superscript"/>
    </w:rPr>
  </w:style>
  <w:style w:type="paragraph" w:customStyle="1" w:styleId="Listaszerbekezds1">
    <w:name w:val="Listaszerű bekezdés1"/>
    <w:basedOn w:val="Norml"/>
    <w:rsid w:val="00561666"/>
    <w:pPr>
      <w:suppressAutoHyphens/>
      <w:spacing w:after="0" w:line="240" w:lineRule="auto"/>
      <w:ind w:left="720"/>
      <w:contextualSpacing/>
    </w:pPr>
    <w:rPr>
      <w:rFonts w:ascii="Times New Roman" w:eastAsia="Times New Roman" w:hAnsi="Times New Roman" w:cs="Times New Roman"/>
      <w:sz w:val="24"/>
      <w:szCs w:val="24"/>
      <w:lang w:val="hu-HU" w:eastAsia="hu-HU"/>
    </w:rPr>
  </w:style>
  <w:style w:type="character" w:customStyle="1" w:styleId="ListaszerbekezdsChar">
    <w:name w:val="Listaszerű bekezdés Char"/>
    <w:link w:val="Listaszerbekezds"/>
    <w:uiPriority w:val="34"/>
    <w:locked/>
    <w:rsid w:val="00F51359"/>
  </w:style>
  <w:style w:type="character" w:customStyle="1" w:styleId="NincstrkzChar">
    <w:name w:val="Nincs térköz Char"/>
    <w:link w:val="Nincstrkz"/>
    <w:uiPriority w:val="1"/>
    <w:rsid w:val="006B5025"/>
  </w:style>
  <w:style w:type="character" w:customStyle="1" w:styleId="Cmsor1Char">
    <w:name w:val="Címsor 1 Char"/>
    <w:basedOn w:val="Bekezdsalapbettpusa"/>
    <w:link w:val="Cmsor1"/>
    <w:uiPriority w:val="9"/>
    <w:rsid w:val="008D3C90"/>
    <w:rPr>
      <w:rFonts w:ascii="Cambria" w:eastAsia="Times New Roman" w:hAnsi="Cambria" w:cs="Times New Roman"/>
      <w:b/>
      <w:bCs/>
      <w:sz w:val="28"/>
      <w:szCs w:val="28"/>
      <w:lang w:val="en-US" w:bidi="en-US"/>
    </w:rPr>
  </w:style>
  <w:style w:type="paragraph" w:styleId="Tartalomjegyzkcmsora">
    <w:name w:val="TOC Heading"/>
    <w:basedOn w:val="Cmsor1"/>
    <w:next w:val="Norml"/>
    <w:uiPriority w:val="39"/>
    <w:semiHidden/>
    <w:unhideWhenUsed/>
    <w:qFormat/>
    <w:rsid w:val="00BF0919"/>
    <w:pPr>
      <w:keepNext/>
      <w:keepLines/>
      <w:contextualSpacing w:val="0"/>
      <w:outlineLvl w:val="9"/>
    </w:pPr>
    <w:rPr>
      <w:rFonts w:asciiTheme="majorHAnsi" w:eastAsiaTheme="majorEastAsia" w:hAnsiTheme="majorHAnsi" w:cstheme="majorBidi"/>
      <w:color w:val="365F91" w:themeColor="accent1" w:themeShade="BF"/>
      <w:lang w:val="hu-HU" w:bidi="ar-SA"/>
    </w:rPr>
  </w:style>
  <w:style w:type="paragraph" w:styleId="Buborkszveg">
    <w:name w:val="Balloon Text"/>
    <w:basedOn w:val="Norml"/>
    <w:link w:val="BuborkszvegChar"/>
    <w:uiPriority w:val="99"/>
    <w:semiHidden/>
    <w:unhideWhenUsed/>
    <w:rsid w:val="00BF091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BF0919"/>
    <w:rPr>
      <w:rFonts w:ascii="Tahoma" w:hAnsi="Tahoma" w:cs="Tahoma"/>
      <w:sz w:val="16"/>
      <w:szCs w:val="16"/>
    </w:rPr>
  </w:style>
  <w:style w:type="character" w:customStyle="1" w:styleId="Cmsor2Char">
    <w:name w:val="Címsor 2 Char"/>
    <w:basedOn w:val="Bekezdsalapbettpusa"/>
    <w:link w:val="Cmsor2"/>
    <w:uiPriority w:val="9"/>
    <w:rsid w:val="00BF0919"/>
    <w:rPr>
      <w:rFonts w:asciiTheme="majorHAnsi" w:eastAsiaTheme="majorEastAsia" w:hAnsiTheme="majorHAnsi" w:cstheme="majorBidi"/>
      <w:b/>
      <w:bCs/>
      <w:color w:val="4F81BD" w:themeColor="accent1"/>
      <w:sz w:val="26"/>
      <w:szCs w:val="26"/>
    </w:rPr>
  </w:style>
  <w:style w:type="paragraph" w:styleId="TJ2">
    <w:name w:val="toc 2"/>
    <w:basedOn w:val="Norml"/>
    <w:next w:val="Norml"/>
    <w:autoRedefine/>
    <w:uiPriority w:val="39"/>
    <w:unhideWhenUsed/>
    <w:rsid w:val="00BF09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394124">
      <w:bodyDiv w:val="1"/>
      <w:marLeft w:val="0"/>
      <w:marRight w:val="0"/>
      <w:marTop w:val="0"/>
      <w:marBottom w:val="0"/>
      <w:divBdr>
        <w:top w:val="none" w:sz="0" w:space="0" w:color="auto"/>
        <w:left w:val="none" w:sz="0" w:space="0" w:color="auto"/>
        <w:bottom w:val="none" w:sz="0" w:space="0" w:color="auto"/>
        <w:right w:val="none" w:sz="0" w:space="0" w:color="auto"/>
      </w:divBdr>
    </w:div>
    <w:div w:id="139088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ccostea\sintact%203.0\cache\Legislatia%20Uniunii%20Europene\temp460102\12038325.ht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cb.int/index.ht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fir.inf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afir.info" TargetMode="External"/><Relationship Id="rId4" Type="http://schemas.openxmlformats.org/officeDocument/2006/relationships/settings" Target="settings.xml"/><Relationship Id="rId9" Type="http://schemas.openxmlformats.org/officeDocument/2006/relationships/hyperlink" Target="mailto:office@hkleader.r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12" Type="http://schemas.openxmlformats.org/officeDocument/2006/relationships/image" Target="media/image12.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11" Type="http://schemas.openxmlformats.org/officeDocument/2006/relationships/image" Target="media/image11.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A74AE-CA16-4245-861A-86C9E4C19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30</Pages>
  <Words>13300</Words>
  <Characters>75811</Characters>
  <Application>Microsoft Office Word</Application>
  <DocSecurity>0</DocSecurity>
  <Lines>631</Lines>
  <Paragraphs>177</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piku</dc:creator>
  <cp:lastModifiedBy>lazarregio@outlook.com</cp:lastModifiedBy>
  <cp:revision>11</cp:revision>
  <cp:lastPrinted>2018-03-07T06:32:00Z</cp:lastPrinted>
  <dcterms:created xsi:type="dcterms:W3CDTF">2022-08-10T10:13:00Z</dcterms:created>
  <dcterms:modified xsi:type="dcterms:W3CDTF">2024-02-29T08:50:00Z</dcterms:modified>
</cp:coreProperties>
</file>